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2763B" w14:textId="06D11798" w:rsidR="00F26FEA" w:rsidRPr="00D17838" w:rsidRDefault="000A4A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0A4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A8CA6" wp14:editId="20F70BAC">
            <wp:extent cx="5522592" cy="8231505"/>
            <wp:effectExtent l="0" t="2223" r="318" b="31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24612" cy="82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ACE" w:rsidRPr="00D17838">
        <w:rPr>
          <w:rFonts w:ascii="Times New Roman" w:hAnsi="Times New Roman" w:cs="Times New Roman"/>
          <w:sz w:val="24"/>
          <w:szCs w:val="24"/>
        </w:rPr>
        <w:br w:type="page"/>
      </w:r>
    </w:p>
    <w:p w14:paraId="7F7E8022" w14:textId="77777777" w:rsidR="00F26FEA" w:rsidRPr="00D17838" w:rsidRDefault="00993AC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D17838">
        <w:rPr>
          <w:rFonts w:ascii="Times New Roman" w:hAnsi="Times New Roman" w:cs="Times New Roman"/>
          <w:b/>
          <w:sz w:val="24"/>
          <w:szCs w:val="24"/>
        </w:rPr>
        <w:t>Общая характеристика кафедры</w:t>
      </w:r>
    </w:p>
    <w:p w14:paraId="33069C3A" w14:textId="77777777" w:rsidR="00F26FEA" w:rsidRPr="00D17838" w:rsidRDefault="00993AC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1.1. Сведения и реквизиты кафедры: фактический адрес, базы реализации практических занятий (адреса, телефоны, 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17838">
        <w:rPr>
          <w:rFonts w:ascii="Times New Roman" w:hAnsi="Times New Roman" w:cs="Times New Roman"/>
          <w:sz w:val="24"/>
          <w:szCs w:val="24"/>
        </w:rPr>
        <w:t>-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1783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FA42AEC" w14:textId="77777777" w:rsidR="00F26FEA" w:rsidRPr="00D17838" w:rsidRDefault="00993ACE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Общие сведения о кафедре</w:t>
      </w:r>
    </w:p>
    <w:tbl>
      <w:tblPr>
        <w:tblW w:w="1456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"/>
        <w:gridCol w:w="4395"/>
        <w:gridCol w:w="9182"/>
      </w:tblGrid>
      <w:tr w:rsidR="00D17838" w:rsidRPr="00D17838" w14:paraId="6A709693" w14:textId="77777777" w:rsidTr="00EE05D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F6F0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322805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135C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926C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и реквизиты</w:t>
            </w:r>
          </w:p>
        </w:tc>
      </w:tr>
      <w:tr w:rsidR="00D17838" w:rsidRPr="00D17838" w14:paraId="1241B6D2" w14:textId="77777777" w:rsidTr="00EE05D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D64C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055A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1B67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 г. Уфа, ул. Пушкина, д.96, корп. 98</w:t>
            </w:r>
          </w:p>
        </w:tc>
      </w:tr>
      <w:tr w:rsidR="00D17838" w:rsidRPr="00D17838" w14:paraId="2C351BCE" w14:textId="77777777" w:rsidTr="00EE05D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F439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2007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Номер телефона</w:t>
            </w:r>
          </w:p>
        </w:tc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940B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8-(347)-2736183</w:t>
            </w:r>
          </w:p>
        </w:tc>
      </w:tr>
      <w:tr w:rsidR="00D17838" w:rsidRPr="00D17838" w14:paraId="23EF52CB" w14:textId="77777777" w:rsidTr="00EE05D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8677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5C12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Базы реализации практических занятий</w:t>
            </w:r>
          </w:p>
        </w:tc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EEFB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 г. Уфа, ул. Пушкина, д.96, корп. 98</w:t>
            </w:r>
          </w:p>
        </w:tc>
      </w:tr>
      <w:tr w:rsidR="00EE05DF" w:rsidRPr="00D17838" w14:paraId="23F310AF" w14:textId="77777777" w:rsidTr="00EE05D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8045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B928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9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27C0D" w14:textId="77777777" w:rsidR="00F26FEA" w:rsidRPr="00D17838" w:rsidRDefault="00FD2B8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8"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med</w:t>
              </w:r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_</w:t>
              </w:r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fiz</w:t>
              </w:r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bashgmu</w:t>
              </w:r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14:paraId="00ADBB32" w14:textId="77777777" w:rsidR="00F26FEA" w:rsidRPr="00D17838" w:rsidRDefault="00FD2B8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9"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akudreyko</w:t>
              </w:r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@</w:t>
              </w:r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bashgmu</w:t>
              </w:r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993ACE" w:rsidRPr="00D1783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</w:tc>
      </w:tr>
    </w:tbl>
    <w:p w14:paraId="5C98326E" w14:textId="77777777" w:rsidR="00F26FEA" w:rsidRPr="00D17838" w:rsidRDefault="00993ACE">
      <w:pPr>
        <w:numPr>
          <w:ilvl w:val="1"/>
          <w:numId w:val="1"/>
        </w:numPr>
        <w:spacing w:after="0" w:line="240" w:lineRule="auto"/>
        <w:ind w:left="0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Краткая историческая справка кафедры. </w:t>
      </w:r>
    </w:p>
    <w:p w14:paraId="55D37FB9" w14:textId="77777777" w:rsidR="00F26FEA" w:rsidRPr="00D17838" w:rsidRDefault="00993ACE">
      <w:pPr>
        <w:spacing w:after="0" w:line="240" w:lineRule="auto"/>
        <w:ind w:left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Заведующие кафедрой:</w:t>
      </w:r>
    </w:p>
    <w:p w14:paraId="2DD7CD46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1932-1939 гг.- профессор Евгений Никитович Грибанов, основоположник кафедры</w:t>
      </w:r>
    </w:p>
    <w:p w14:paraId="4AEAD3F1" w14:textId="77777777" w:rsidR="00F26FEA" w:rsidRPr="00D17838" w:rsidRDefault="00993AC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1939-1941 гг.- доцент Константин Павлович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Краузе</w:t>
      </w:r>
      <w:proofErr w:type="spellEnd"/>
    </w:p>
    <w:p w14:paraId="2DD19267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1941-1943 гг. - профессор Наум Давидович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Моргулис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>, член-корреспондент Академии наук Украинской ССР</w:t>
      </w:r>
    </w:p>
    <w:p w14:paraId="5BEA48B1" w14:textId="77777777" w:rsidR="00F26FEA" w:rsidRPr="00D17838" w:rsidRDefault="00993AC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1943-1947 гг. –доцент Константин Павлович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Краузе</w:t>
      </w:r>
      <w:proofErr w:type="spellEnd"/>
    </w:p>
    <w:p w14:paraId="45F38EE2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1947 – 1949 гг. – старший преподаватель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Даут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Тимирович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Емасов</w:t>
      </w:r>
      <w:proofErr w:type="spellEnd"/>
    </w:p>
    <w:p w14:paraId="2BBD531D" w14:textId="77777777" w:rsidR="00F26FEA" w:rsidRPr="00D17838" w:rsidRDefault="00993AC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1949 – 1981 гг. - доцент Антонина Ильинична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Грудцина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>.</w:t>
      </w:r>
    </w:p>
    <w:p w14:paraId="192A3F4D" w14:textId="77777777" w:rsidR="00F26FEA" w:rsidRPr="00D17838" w:rsidRDefault="00993AC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1982- 2018–д.ф.-м.н. профессор Руслан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Сагитович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Насибуллин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CB368E" w14:textId="77777777" w:rsidR="00F26FEA" w:rsidRPr="00D17838" w:rsidRDefault="00993AC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2018-2023г.г. доцент, д. ф.-м. н.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Кудрейко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Алексей Альфредович</w:t>
      </w:r>
    </w:p>
    <w:p w14:paraId="02F8A74D" w14:textId="77777777" w:rsidR="00F26FEA" w:rsidRPr="00D17838" w:rsidRDefault="00993AC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С 2023 по настоящее время и. о. профессор, д.ф.-м.н. Ахатов И.Ш.</w:t>
      </w:r>
    </w:p>
    <w:p w14:paraId="1836F3EA" w14:textId="77777777" w:rsidR="00F26FEA" w:rsidRPr="00D17838" w:rsidRDefault="00993ACE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Система управления кафедрой</w:t>
      </w:r>
    </w:p>
    <w:p w14:paraId="0F3821AB" w14:textId="77777777" w:rsidR="00F26FEA" w:rsidRPr="00D17838" w:rsidRDefault="00993ACE">
      <w:pPr>
        <w:numPr>
          <w:ilvl w:val="1"/>
          <w:numId w:val="1"/>
        </w:numPr>
        <w:spacing w:after="0" w:line="240" w:lineRule="auto"/>
        <w:ind w:left="0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Система управления кафедрой</w:t>
      </w:r>
    </w:p>
    <w:p w14:paraId="77705670" w14:textId="77777777" w:rsidR="00F26FEA" w:rsidRPr="00D17838" w:rsidRDefault="00993ACE" w:rsidP="00EE05DF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8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организация управления кафедрой соответствует уставным требованиям ВУЗа;</w:t>
      </w:r>
    </w:p>
    <w:p w14:paraId="2BB1052B" w14:textId="77777777" w:rsidR="00F26FEA" w:rsidRPr="00D17838" w:rsidRDefault="00993ACE" w:rsidP="00EE05DF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8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происходит постоянное взаимодействие кафедры с другими структурными подразделениями университета (управлениями, отделами, кафедрами, обеспечивающими подготовку специалистов (имеются протоколы согласования рабочих программ учебных дисциплин (модулей);</w:t>
      </w:r>
    </w:p>
    <w:p w14:paraId="41200D7A" w14:textId="3D4AC96D" w:rsidR="00F26FEA" w:rsidRDefault="00993ACE" w:rsidP="00EE05DF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8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имеется в наличии вся документация: ДА</w:t>
      </w:r>
    </w:p>
    <w:p w14:paraId="35962C5D" w14:textId="77777777" w:rsidR="00EE05DF" w:rsidRPr="00EE05DF" w:rsidRDefault="00993ACE" w:rsidP="00EE05DF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8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E05DF">
        <w:rPr>
          <w:rFonts w:ascii="Times New Roman" w:hAnsi="Times New Roman" w:cs="Times New Roman"/>
          <w:sz w:val="24"/>
          <w:szCs w:val="24"/>
        </w:rPr>
        <w:t xml:space="preserve">организовано делопроизводство на кафедре. </w:t>
      </w:r>
      <w:r w:rsidR="00EE05DF" w:rsidRPr="00EE05DF">
        <w:rPr>
          <w:rFonts w:ascii="Times New Roman" w:hAnsi="Times New Roman" w:cs="Times New Roman"/>
          <w:sz w:val="24"/>
          <w:szCs w:val="24"/>
        </w:rPr>
        <w:t>В соответствии с требованиями университета документация представлена в полном объеме.</w:t>
      </w:r>
    </w:p>
    <w:p w14:paraId="6316C33C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lastRenderedPageBreak/>
        <w:t>2.2. Структура образовательной деятельности кафедры, ее соответствие структуре реализуемых дисциплин по направлениям подготовки (специальностям).</w:t>
      </w:r>
    </w:p>
    <w:p w14:paraId="7B4CB0F5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D90E1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На кафедре 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медицинской физики и информатики</w:t>
      </w:r>
      <w:r w:rsidRPr="00D17838">
        <w:rPr>
          <w:rFonts w:ascii="Times New Roman" w:hAnsi="Times New Roman" w:cs="Times New Roman"/>
          <w:sz w:val="24"/>
          <w:szCs w:val="24"/>
        </w:rPr>
        <w:t xml:space="preserve"> обучаются студенты 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1, 2 и 3</w:t>
      </w:r>
      <w:r w:rsidRPr="00D17838">
        <w:rPr>
          <w:rFonts w:ascii="Times New Roman" w:hAnsi="Times New Roman" w:cs="Times New Roman"/>
          <w:sz w:val="24"/>
          <w:szCs w:val="24"/>
        </w:rPr>
        <w:t xml:space="preserve"> курсов по следующим дисциплинам: </w:t>
      </w:r>
    </w:p>
    <w:p w14:paraId="171BD48B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(31.05.01 «Лечебное дело»)</w:t>
      </w:r>
    </w:p>
    <w:p w14:paraId="21B592F1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Информатика, медицинская информатика (31.05.01 «Лечебное дело»)</w:t>
      </w:r>
    </w:p>
    <w:p w14:paraId="4DD2F51A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Физические основы визуализации медицинских изображений (31.05.01 «Лечебное дело»)</w:t>
      </w:r>
    </w:p>
    <w:p w14:paraId="3111C036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Основы медицинской кибернетики (31.05.01 «Лечебное дело»)</w:t>
      </w:r>
    </w:p>
    <w:p w14:paraId="1107A253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(31.05.02 «Педиатрия»)</w:t>
      </w:r>
    </w:p>
    <w:p w14:paraId="6CEB014C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 (31.05.02 «Педиатрия»)</w:t>
      </w:r>
    </w:p>
    <w:p w14:paraId="0E9DB4D4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Физические основы визуализации медицинских изображений (31.05.02 «Педиатрия», вариативная часть).</w:t>
      </w:r>
    </w:p>
    <w:p w14:paraId="532ED200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Медицинская кибернетика (31.05.02 «Педиатрия»)</w:t>
      </w:r>
    </w:p>
    <w:p w14:paraId="463B318D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Математика (33.05.01 «Фармация»)</w:t>
      </w:r>
    </w:p>
    <w:p w14:paraId="67E8C91C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 (33.05.01 «Фармация»)</w:t>
      </w:r>
    </w:p>
    <w:p w14:paraId="68781DAC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 (33.05.01 «Фармация», вариативная часть).</w:t>
      </w:r>
    </w:p>
    <w:p w14:paraId="63173BE7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Аналитические спектральные методы (33.05.01 «Фармация», дисциплина по выбору).</w:t>
      </w:r>
    </w:p>
    <w:p w14:paraId="0D6206C1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 (31.05.03 «Стоматология»)</w:t>
      </w:r>
    </w:p>
    <w:p w14:paraId="04A9DAEE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Медицинская информатика (31.05.03 «Стоматология»)</w:t>
      </w:r>
    </w:p>
    <w:p w14:paraId="03409483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(32.05.01 «Медико-профилактическое дело)</w:t>
      </w:r>
    </w:p>
    <w:p w14:paraId="5F8E13F8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Информатика, медицинская информатика (32.05.01 «Медико-профилактическое дело)</w:t>
      </w:r>
    </w:p>
    <w:p w14:paraId="68A0FBA4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Математика и математические методы в биологии (06.03.01 «Биология»).</w:t>
      </w:r>
    </w:p>
    <w:p w14:paraId="02E2BEAA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Информатика, современные информационные технологии (06.03.01 «Биология»).</w:t>
      </w:r>
    </w:p>
    <w:p w14:paraId="4FB92B71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 (06.03.01 «Биология»).</w:t>
      </w:r>
    </w:p>
    <w:p w14:paraId="0DC463ED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Квантовая физика (06.03.01 «Биология»).</w:t>
      </w:r>
    </w:p>
    <w:p w14:paraId="423A255B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Квантовая биология (06.03.01 «Биология»).</w:t>
      </w:r>
    </w:p>
    <w:p w14:paraId="4BB7FEFB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Математика и информатика (39.03.02 Социальная работа)</w:t>
      </w:r>
    </w:p>
    <w:p w14:paraId="6CBDC4BD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в здравоохранении (39.03.02 Социальная работа)</w:t>
      </w:r>
    </w:p>
    <w:p w14:paraId="47317388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(30.05.01 «Медицинская биохимия»)</w:t>
      </w:r>
    </w:p>
    <w:p w14:paraId="4F29FF66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Информатика, медицинская информатика (30.05.01 «Медицинская биохимия»)</w:t>
      </w:r>
    </w:p>
    <w:p w14:paraId="1937C17A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Квантовая физика (30.05.01 «Медицинская биохимия»)</w:t>
      </w:r>
    </w:p>
    <w:p w14:paraId="0B061B7F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>Медицинская электроника (30.05.01 «Медицинская биохимия»)</w:t>
      </w:r>
    </w:p>
    <w:p w14:paraId="04599721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Основы медицинской биофизики (30.05.01 «Медицинская биохимия»)</w:t>
      </w:r>
    </w:p>
    <w:p w14:paraId="7C07851B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eastAsia="Calibri" w:hAnsi="Times New Roman" w:cs="Times New Roman"/>
          <w:sz w:val="24"/>
          <w:szCs w:val="24"/>
        </w:rPr>
        <w:t>Математика с курсом статистических методов и математического моделирования в психологии</w:t>
      </w:r>
      <w:r w:rsidRPr="00D17838">
        <w:rPr>
          <w:rFonts w:ascii="Times New Roman" w:hAnsi="Times New Roman" w:cs="Times New Roman"/>
          <w:sz w:val="24"/>
          <w:szCs w:val="24"/>
        </w:rPr>
        <w:t xml:space="preserve"> (37.05.01 «Клиническая психология»)</w:t>
      </w:r>
    </w:p>
    <w:p w14:paraId="478A5EE2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(37.05.01 «Клиническая психология»)</w:t>
      </w:r>
    </w:p>
    <w:p w14:paraId="2266EA88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(34.03.01 «Сестринское дело»)</w:t>
      </w:r>
    </w:p>
    <w:p w14:paraId="6140227F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в медицине (34.03.01 «Сестринское дело»)</w:t>
      </w:r>
    </w:p>
    <w:p w14:paraId="747839BA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Компьютерные технологии в биологии (06.04.01 Биология, магистратура)</w:t>
      </w:r>
    </w:p>
    <w:p w14:paraId="434B7B5F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ЯМР-исследования в биомедицине (06.04.01 Биология, магистратура)</w:t>
      </w:r>
    </w:p>
    <w:p w14:paraId="41C8CD71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Медико-математическая статистика и математическое моделирование (32.04.01 «Общественное здравоохранение», </w:t>
      </w:r>
      <w:r w:rsidRPr="00D17838">
        <w:rPr>
          <w:rFonts w:ascii="Times New Roman" w:eastAsia="Calibri" w:hAnsi="Times New Roman" w:cs="Times New Roman"/>
          <w:sz w:val="24"/>
          <w:szCs w:val="24"/>
          <w:lang w:eastAsia="en-US"/>
        </w:rPr>
        <w:t>Управление и экономика в фармацевтической деятельности</w:t>
      </w:r>
      <w:r w:rsidRPr="00D17838">
        <w:rPr>
          <w:rFonts w:ascii="Times New Roman" w:hAnsi="Times New Roman" w:cs="Times New Roman"/>
          <w:sz w:val="24"/>
          <w:szCs w:val="24"/>
        </w:rPr>
        <w:t>)</w:t>
      </w:r>
    </w:p>
    <w:p w14:paraId="4F7E5166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Медико-биологическая статистика и математическое моделирование (32.04.01 «Общественное здравоохранение», Управление медицинской организацией)</w:t>
      </w:r>
    </w:p>
    <w:p w14:paraId="3C059EBB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здравоохранении (32.04.01 «Общественное здравоохранение», </w:t>
      </w:r>
      <w:r w:rsidRPr="00D17838">
        <w:rPr>
          <w:rFonts w:ascii="Times New Roman" w:eastAsia="Calibri" w:hAnsi="Times New Roman" w:cs="Times New Roman"/>
          <w:sz w:val="24"/>
          <w:szCs w:val="24"/>
          <w:lang w:eastAsia="en-US"/>
        </w:rPr>
        <w:t>Управление медицинской организацией</w:t>
      </w:r>
      <w:r w:rsidRPr="00D17838">
        <w:rPr>
          <w:rFonts w:ascii="Times New Roman" w:hAnsi="Times New Roman" w:cs="Times New Roman"/>
          <w:sz w:val="24"/>
          <w:szCs w:val="24"/>
        </w:rPr>
        <w:t>)</w:t>
      </w:r>
    </w:p>
    <w:p w14:paraId="3EA73C42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фармисследованиях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(33.04.01 «Промышленная фармация»)</w:t>
      </w:r>
    </w:p>
    <w:p w14:paraId="30BF7F07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Методы математической статистики в научных исследованиях (33.04.01 «Промышленная фармация»)</w:t>
      </w:r>
    </w:p>
    <w:p w14:paraId="3D78FB39" w14:textId="77777777" w:rsidR="00F26FEA" w:rsidRPr="00D17838" w:rsidRDefault="00993ACE" w:rsidP="00993ACE">
      <w:pPr>
        <w:pStyle w:val="af3"/>
        <w:widowControl w:val="0"/>
        <w:numPr>
          <w:ilvl w:val="0"/>
          <w:numId w:val="2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(39.04.02 Социальная работа, магистры)</w:t>
      </w:r>
    </w:p>
    <w:p w14:paraId="654A7EB7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Компьютерные технологии в обработке (06.04.01 Медицинская биотехнология)</w:t>
      </w:r>
    </w:p>
    <w:p w14:paraId="75EC177B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Методы математической статистики (06.04.01 Медицинская биотехнология)</w:t>
      </w:r>
    </w:p>
    <w:p w14:paraId="7D4DC430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в профессиональной деятельности (32.04.01 Организация оказания первой помощи в чрезвычайных и экстремальных ситуациях)</w:t>
      </w:r>
    </w:p>
    <w:p w14:paraId="2B6C650B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Компьютерные технологии в биологии (06.04.01 Биология, Современные информационные технологи в биологии и в медицине, магистратура)</w:t>
      </w:r>
    </w:p>
    <w:p w14:paraId="786D175B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Основы медицинской кибернетики (06.04.01 Биология, Современные информационные технологи в биологии и в медицине, магистратура)</w:t>
      </w:r>
    </w:p>
    <w:p w14:paraId="0C25FF63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Медицинская биоинформатика и статистика (06.04.01 Биология, Современные информационные технологи в биологии и в медицине, магистратура)</w:t>
      </w:r>
    </w:p>
    <w:p w14:paraId="28C34039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Вычислительные системы, сети и телекоммуникации (06.04.01 Биология, Современные информационные технологи в биологии и в медицине, магистратура)</w:t>
      </w:r>
    </w:p>
    <w:p w14:paraId="65839A94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  <w:lang w:val="en-US"/>
        </w:rPr>
        <w:lastRenderedPageBreak/>
        <w:t>IT</w:t>
      </w:r>
      <w:r w:rsidRPr="00D17838">
        <w:rPr>
          <w:rFonts w:ascii="Times New Roman" w:hAnsi="Times New Roman" w:cs="Times New Roman"/>
          <w:sz w:val="24"/>
          <w:szCs w:val="24"/>
        </w:rPr>
        <w:t xml:space="preserve"> мультимедийные технологии (06.04.01 Биология, Современные информационные технологи в биологии и в медицине, магистратура)</w:t>
      </w:r>
    </w:p>
    <w:p w14:paraId="04CE11BC" w14:textId="77777777" w:rsidR="00F26FEA" w:rsidRPr="00D17838" w:rsidRDefault="00993ACE" w:rsidP="00993ACE">
      <w:pPr>
        <w:pStyle w:val="af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Мобильные технологии в современном здравоохранении (06.04.01 Биология, Современные информационные технологи в биологии и в медицине, магистратура)</w:t>
      </w:r>
    </w:p>
    <w:p w14:paraId="708B1756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Структура образовательной деятельности кафедры, ее соответствие структуре реализуемых дисциплин по направлениям подготовки (специальностям)</w:t>
      </w:r>
    </w:p>
    <w:p w14:paraId="230B275E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- соответствует</w:t>
      </w:r>
    </w:p>
    <w:p w14:paraId="7DF214FD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3. Качество и содержание подготовки обучающихся</w:t>
      </w:r>
    </w:p>
    <w:p w14:paraId="4B1C37ED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3.1.  Полнота и качество документов</w:t>
      </w:r>
    </w:p>
    <w:p w14:paraId="149A6F6B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ФГОС ВО 3+</w:t>
      </w:r>
    </w:p>
    <w:tbl>
      <w:tblPr>
        <w:tblW w:w="1357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7"/>
        <w:gridCol w:w="7657"/>
        <w:gridCol w:w="1842"/>
        <w:gridCol w:w="3259"/>
      </w:tblGrid>
      <w:tr w:rsidR="00D17838" w:rsidRPr="00D17838" w14:paraId="0486F32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11A1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1A88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A751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BDD5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</w:tr>
      <w:tr w:rsidR="00D17838" w:rsidRPr="00D17838" w14:paraId="2109E31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9E605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A2E0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программы дисциплин: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47EB6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DE07C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4483C1E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AC939" w14:textId="77777777" w:rsidR="00F26FEA" w:rsidRPr="00D17838" w:rsidRDefault="00F26FEA" w:rsidP="00993ACE">
            <w:pPr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6429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534C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6B0A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CFA7E9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2561F" w14:textId="77777777" w:rsidR="00F26FEA" w:rsidRPr="00D17838" w:rsidRDefault="00F26FEA" w:rsidP="00993ACE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E944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AC69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1C9E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4B269F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A6D3" w14:textId="77777777" w:rsidR="00F26FEA" w:rsidRPr="00D17838" w:rsidRDefault="00F26FEA" w:rsidP="00993ACE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7AE1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медицине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D8B9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1937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19D01A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7CB45" w14:textId="77777777" w:rsidR="00F26FEA" w:rsidRPr="00D17838" w:rsidRDefault="00F26FEA" w:rsidP="00993ACE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E0C3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 (31.05.01 «Лечебное дело») вариативная часть)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7F82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76C9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86D61E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5D4CA" w14:textId="77777777" w:rsidR="00F26FEA" w:rsidRPr="00D17838" w:rsidRDefault="00F26FEA" w:rsidP="00993ACE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110C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(31.05.02 «Педиатрия»)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DF33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7888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482DDC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1EA54" w14:textId="77777777" w:rsidR="00F26FEA" w:rsidRPr="00D17838" w:rsidRDefault="00F26FEA" w:rsidP="00993ACE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78BA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 (31.05.02 «Педиатрия»)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6731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A343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E2099E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3F2EA" w14:textId="77777777" w:rsidR="00F26FEA" w:rsidRPr="00D17838" w:rsidRDefault="00F26FEA" w:rsidP="00993ACE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AD50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 (31.05.02 «Педиатрия», вариативная часть).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A1A3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DB40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9E2CF8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C3A0E" w14:textId="77777777" w:rsidR="00F26FEA" w:rsidRPr="00D17838" w:rsidRDefault="00F26FEA" w:rsidP="00993ACE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C2BE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(33.05.01 «Фармация»)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C869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45AF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1E9494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17745" w14:textId="77777777" w:rsidR="00F26FEA" w:rsidRPr="00D17838" w:rsidRDefault="00F26FEA" w:rsidP="00993ACE">
            <w:pPr>
              <w:widowControl w:val="0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94F2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(33.05.01 «Фармация»)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DA69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DB80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AD2AEF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CB169" w14:textId="77777777" w:rsidR="00F26FEA" w:rsidRPr="00D17838" w:rsidRDefault="00F26FEA" w:rsidP="00993ACE">
            <w:pPr>
              <w:widowControl w:val="0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EDEB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(33.05.01 «Фармация», вариативная часть).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2D69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F3CF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6E8FA70" w14:textId="77777777">
        <w:trPr>
          <w:trHeight w:val="5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F0E67" w14:textId="77777777" w:rsidR="00F26FEA" w:rsidRPr="00D17838" w:rsidRDefault="00F26FEA" w:rsidP="00993ACE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842A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Аналитические спектральные методы (33.05.01 «Фармация», дисциплина по выбору).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12A0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70F7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164FD3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C42A0" w14:textId="77777777" w:rsidR="00F26FEA" w:rsidRPr="00D17838" w:rsidRDefault="00F26FEA" w:rsidP="00993ACE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4D25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Прикладная оптика (33.05.01 «Фармация», дисциплина по выбору).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676D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9D17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50D6F6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34275" w14:textId="77777777" w:rsidR="00F26FEA" w:rsidRPr="00D17838" w:rsidRDefault="00F26FEA" w:rsidP="00993ACE">
            <w:pPr>
              <w:widowControl w:val="0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958A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(31.05.03 «Стоматология»)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B93F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8C15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460BC1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6E177" w14:textId="77777777" w:rsidR="00F26FEA" w:rsidRPr="00D17838" w:rsidRDefault="00F26FEA" w:rsidP="00993ACE">
            <w:pPr>
              <w:widowControl w:val="0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4443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(31.05.03 «Стоматология»)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9850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0A32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7E65F4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C3716" w14:textId="77777777" w:rsidR="00F26FEA" w:rsidRPr="00D17838" w:rsidRDefault="00F26FEA" w:rsidP="00993ACE">
            <w:pPr>
              <w:widowControl w:val="0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A2F7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(32.05.01 «Медико-профилактическое дело)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AE3D6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33DC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55D2CF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2DC8C" w14:textId="77777777" w:rsidR="00F26FEA" w:rsidRPr="00D17838" w:rsidRDefault="00F26FEA" w:rsidP="00993ACE">
            <w:pPr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3BCF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(32.05.01 «Медико-профилактическое дело)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4AB2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751E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B441B1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29563" w14:textId="77777777" w:rsidR="00F26FEA" w:rsidRPr="00D17838" w:rsidRDefault="00F26FEA" w:rsidP="00993ACE">
            <w:pPr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9BD6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математические методы в биологии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3C20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672E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9173FB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0C463" w14:textId="77777777" w:rsidR="00F26FEA" w:rsidRPr="00D17838" w:rsidRDefault="00F26FEA" w:rsidP="00993ACE">
            <w:pPr>
              <w:widowControl w:val="0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ABAD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современные информационные технологии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DCE4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E3D6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37F3F7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3FD09" w14:textId="77777777" w:rsidR="00F26FEA" w:rsidRPr="00D17838" w:rsidRDefault="00F26FEA" w:rsidP="00993ACE">
            <w:pPr>
              <w:widowControl w:val="0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F2CE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A12F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5D23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587D1A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2486B" w14:textId="77777777" w:rsidR="00F26FEA" w:rsidRPr="00D17838" w:rsidRDefault="00F26FEA" w:rsidP="00993ACE">
            <w:pPr>
              <w:widowControl w:val="0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0ED5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DEC7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62EA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8551003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37EA3" w14:textId="77777777" w:rsidR="00F26FEA" w:rsidRPr="00D17838" w:rsidRDefault="00F26FEA" w:rsidP="00993ACE">
            <w:pPr>
              <w:widowControl w:val="0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E142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биология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8B77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36E8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AE0D12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3EF13" w14:textId="77777777" w:rsidR="00F26FEA" w:rsidRPr="00D17838" w:rsidRDefault="00F26FEA" w:rsidP="00993ACE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7774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(39.03.02 Социальная работа)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7D4A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6002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E3B926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5929A" w14:textId="77777777" w:rsidR="00F26FEA" w:rsidRPr="00D17838" w:rsidRDefault="00F26FEA" w:rsidP="00993ACE">
            <w:pPr>
              <w:widowControl w:val="0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5DD1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магистры)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059B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F3D9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AF00DFB" w14:textId="77777777">
        <w:tc>
          <w:tcPr>
            <w:tcW w:w="10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CD96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материалы: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C3529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17B81C9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536D8" w14:textId="77777777" w:rsidR="00F26FEA" w:rsidRPr="00D17838" w:rsidRDefault="00F26FEA" w:rsidP="00993ACE">
            <w:pPr>
              <w:widowControl w:val="0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5BC3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3136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B31F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4D7D27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D49C9" w14:textId="77777777" w:rsidR="00F26FEA" w:rsidRPr="00D17838" w:rsidRDefault="00F26FEA" w:rsidP="00993ACE">
            <w:pPr>
              <w:widowControl w:val="0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46CB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AF03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E11A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8E1FC1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1EBCE" w14:textId="77777777" w:rsidR="00F26FEA" w:rsidRPr="00D17838" w:rsidRDefault="00F26FEA" w:rsidP="00993ACE">
            <w:pPr>
              <w:widowControl w:val="0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0301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медицине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22F5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FB51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7382230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0803A" w14:textId="77777777" w:rsidR="00F26FEA" w:rsidRPr="00D17838" w:rsidRDefault="00F26FEA" w:rsidP="00993ACE">
            <w:pPr>
              <w:widowControl w:val="0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41FA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 (31.05.01 «Лечебное дело») вариативная часть)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F9A7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6B69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FF49F1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46905" w14:textId="77777777" w:rsidR="00F26FEA" w:rsidRPr="00D17838" w:rsidRDefault="00F26FEA" w:rsidP="00993ACE">
            <w:pPr>
              <w:widowControl w:val="0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DE00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(31.05.02 «Педиатрия»)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72B2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F582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D269FD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8ED0F" w14:textId="77777777" w:rsidR="00F26FEA" w:rsidRPr="00D17838" w:rsidRDefault="00F26FEA" w:rsidP="00993ACE">
            <w:pPr>
              <w:widowControl w:val="0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B23E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 (31.05.02 «Педиатрия»)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D2B6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6401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DAAFC1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F700C" w14:textId="77777777" w:rsidR="00F26FEA" w:rsidRPr="00D17838" w:rsidRDefault="00F26FEA" w:rsidP="00993ACE">
            <w:pPr>
              <w:widowControl w:val="0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A4DE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 (31.05.02 «Педиатрия», вариативная часть).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AA28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AF80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BBF1EC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5D161" w14:textId="77777777" w:rsidR="00F26FEA" w:rsidRPr="00D17838" w:rsidRDefault="00F26FEA" w:rsidP="00993ACE">
            <w:pPr>
              <w:widowControl w:val="0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E339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(33.05.01 «Фармация»)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E921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7024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7BAA90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BBE76" w14:textId="77777777" w:rsidR="00F26FEA" w:rsidRPr="00D17838" w:rsidRDefault="00F26FEA" w:rsidP="00993ACE">
            <w:pPr>
              <w:widowControl w:val="0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6815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(33.05.01 «Фармация»)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DDE7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B997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F78743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3E3C9" w14:textId="77777777" w:rsidR="00F26FEA" w:rsidRPr="00D17838" w:rsidRDefault="00F26FEA" w:rsidP="00993ACE">
            <w:pPr>
              <w:widowControl w:val="0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6793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(33.05.01 «Фармация», вариативная часть).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56C6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D80F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0C0F297" w14:textId="77777777">
        <w:trPr>
          <w:trHeight w:val="5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04E6E" w14:textId="77777777" w:rsidR="00F26FEA" w:rsidRPr="00D17838" w:rsidRDefault="00F26FEA" w:rsidP="00993ACE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DBEF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Аналитические спектральные методы (33.05.01 «Фармация», дисциплина по выбору).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4880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3ADD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00ED50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74A66" w14:textId="77777777" w:rsidR="00F26FEA" w:rsidRPr="00D17838" w:rsidRDefault="00F26FEA" w:rsidP="00993ACE">
            <w:pPr>
              <w:widowControl w:val="0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DDFB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Прикладная оптика (33.05.01 «Фармация», дисциплина по выбору).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CE28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A5A1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29885A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07CD5" w14:textId="77777777" w:rsidR="00F26FEA" w:rsidRPr="00D17838" w:rsidRDefault="00F26FEA" w:rsidP="00993ACE">
            <w:pPr>
              <w:widowControl w:val="0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1F62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(31.05.03 «Стоматология»)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D434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A15F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8A522F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C6655" w14:textId="77777777" w:rsidR="00F26FEA" w:rsidRPr="00D17838" w:rsidRDefault="00F26FEA" w:rsidP="00993ACE">
            <w:pPr>
              <w:widowControl w:val="0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E9EB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(31.05.03 «Стоматология»)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C02D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6A21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51BDAB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B8366" w14:textId="77777777" w:rsidR="00F26FEA" w:rsidRPr="00D17838" w:rsidRDefault="00F26FEA" w:rsidP="00993ACE">
            <w:pPr>
              <w:widowControl w:val="0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CAAD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(32.05.01 «Медико-профилактическое дело)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291DB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26EA8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4E63A63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203A8" w14:textId="77777777" w:rsidR="00F26FEA" w:rsidRPr="00D17838" w:rsidRDefault="00F26FEA" w:rsidP="00993ACE">
            <w:pPr>
              <w:widowControl w:val="0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31CD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(32.05.01 «Медико-профилактическое дело)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5877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BD97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87D6769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B8376" w14:textId="77777777" w:rsidR="00F26FEA" w:rsidRPr="00D17838" w:rsidRDefault="00F26FEA" w:rsidP="00993ACE">
            <w:pPr>
              <w:widowControl w:val="0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F21A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математические методы в биологии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AF11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ED42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7BAC42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4E40F" w14:textId="77777777" w:rsidR="00F26FEA" w:rsidRPr="00D17838" w:rsidRDefault="00F26FEA" w:rsidP="00993ACE">
            <w:pPr>
              <w:widowControl w:val="0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E072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современные информационные технологии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4B4E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E324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A8BA60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3CC29" w14:textId="77777777" w:rsidR="00F26FEA" w:rsidRPr="00D17838" w:rsidRDefault="00F26FEA" w:rsidP="00993ACE">
            <w:pPr>
              <w:widowControl w:val="0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BF90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CEA2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033A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737F25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D3249" w14:textId="77777777" w:rsidR="00F26FEA" w:rsidRPr="00D17838" w:rsidRDefault="00F26FEA" w:rsidP="00993ACE">
            <w:pPr>
              <w:widowControl w:val="0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EE8E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972E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90BD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C36BB37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A1A5B" w14:textId="77777777" w:rsidR="00F26FEA" w:rsidRPr="00D17838" w:rsidRDefault="00F26FEA" w:rsidP="00993ACE">
            <w:pPr>
              <w:widowControl w:val="0"/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1C17D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биология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8CD9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443B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E9219B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910DC" w14:textId="77777777" w:rsidR="00F26FEA" w:rsidRPr="00D17838" w:rsidRDefault="00F26FEA" w:rsidP="00993ACE">
            <w:pPr>
              <w:widowControl w:val="0"/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8A6A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(39.03.02 Социальная работа)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D5F1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668E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BC1F10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2429F" w14:textId="77777777" w:rsidR="00F26FEA" w:rsidRPr="00D17838" w:rsidRDefault="00F26FEA" w:rsidP="00993ACE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2BB6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магистры)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B6E8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CE9C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9179B32" w14:textId="77777777">
        <w:trPr>
          <w:trHeight w:val="40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8831E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AED1D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материалы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75BDC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BD718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3304975D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9A116" w14:textId="77777777" w:rsidR="00F26FEA" w:rsidRPr="00D17838" w:rsidRDefault="00F26FEA" w:rsidP="00993ACE">
            <w:pPr>
              <w:widowControl w:val="0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58D4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8BC4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C869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7145E9C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FA752" w14:textId="77777777" w:rsidR="00F26FEA" w:rsidRPr="00D17838" w:rsidRDefault="00F26FEA" w:rsidP="00993ACE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2DB2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DD28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3BA0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EE977E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E45C3" w14:textId="77777777" w:rsidR="00F26FEA" w:rsidRPr="00D17838" w:rsidRDefault="00F26FEA" w:rsidP="00993ACE">
            <w:pPr>
              <w:widowControl w:val="0"/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7216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медицине (31.05.01 «Лечебное дело»)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A5FC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89DC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D7E16E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A34AE" w14:textId="77777777" w:rsidR="00F26FEA" w:rsidRPr="00D17838" w:rsidRDefault="00F26FEA" w:rsidP="00993ACE">
            <w:pPr>
              <w:widowControl w:val="0"/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3EDE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 (31.05.01 «Лечебное дело») вариативная часть)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A5F9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288F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0BECDC3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21A60" w14:textId="77777777" w:rsidR="00F26FEA" w:rsidRPr="00D17838" w:rsidRDefault="00F26FEA" w:rsidP="00993ACE">
            <w:pPr>
              <w:widowControl w:val="0"/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AA90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(31.05.02 «Педиатрия»)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2FDF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665D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12AB4C1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8A30E" w14:textId="77777777" w:rsidR="00F26FEA" w:rsidRPr="00D17838" w:rsidRDefault="00F26FEA" w:rsidP="00993ACE">
            <w:pPr>
              <w:widowControl w:val="0"/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43B8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 (31.05.02 «Педиатрия»)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CBC6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3A55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49F166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501CA" w14:textId="77777777" w:rsidR="00F26FEA" w:rsidRPr="00D17838" w:rsidRDefault="00F26FEA" w:rsidP="00993ACE">
            <w:pPr>
              <w:widowControl w:val="0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28CA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 (31.05.02 «Педиатрия», вариативная часть).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9F78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98CE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712EB3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AD510" w14:textId="77777777" w:rsidR="00F26FEA" w:rsidRPr="00D17838" w:rsidRDefault="00F26FEA" w:rsidP="00993ACE">
            <w:pPr>
              <w:widowControl w:val="0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CC5B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(33.05.01 «Фармация»)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AD85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9BAD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CAE7544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717B0" w14:textId="77777777" w:rsidR="00F26FEA" w:rsidRPr="00D17838" w:rsidRDefault="00F26FEA" w:rsidP="00993ACE">
            <w:pPr>
              <w:widowControl w:val="0"/>
              <w:numPr>
                <w:ilvl w:val="0"/>
                <w:numId w:val="6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4B24D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(33.05.01 «Фармация»)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8F51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F20E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690284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59DD2" w14:textId="77777777" w:rsidR="00F26FEA" w:rsidRPr="00D17838" w:rsidRDefault="00F26FEA" w:rsidP="00993ACE">
            <w:pPr>
              <w:widowControl w:val="0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485B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(33.05.01 «Фармация», вариативная часть).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9894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4488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B627645" w14:textId="77777777">
        <w:trPr>
          <w:trHeight w:val="5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72570" w14:textId="77777777" w:rsidR="00F26FEA" w:rsidRPr="00D17838" w:rsidRDefault="00F26FEA" w:rsidP="00993ACE">
            <w:pPr>
              <w:widowControl w:val="0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3D8C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Аналитические спектральные методы (33.05.01 «Фармация», дисциплина по выбору).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0591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7429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89432D3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FFF9F" w14:textId="77777777" w:rsidR="00F26FEA" w:rsidRPr="00D17838" w:rsidRDefault="00F26FEA" w:rsidP="00993ACE">
            <w:pPr>
              <w:widowControl w:val="0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E465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Прикладная оптика (33.05.01 «Фармация», дисциплина по выбору).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D275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ADCC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24ECB1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ED0DF" w14:textId="77777777" w:rsidR="00F26FEA" w:rsidRPr="00D17838" w:rsidRDefault="00F26FEA" w:rsidP="00993ACE">
            <w:pPr>
              <w:widowControl w:val="0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FDD8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(31.05.03 «Стоматология»)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2F1D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5998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D24E11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33569" w14:textId="77777777" w:rsidR="00F26FEA" w:rsidRPr="00D17838" w:rsidRDefault="00F26FEA" w:rsidP="00993ACE">
            <w:pPr>
              <w:widowControl w:val="0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4CC1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(31.05.03 «Стоматология»)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785F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B6A9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06EDA1E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D39ED" w14:textId="77777777" w:rsidR="00F26FEA" w:rsidRPr="00D17838" w:rsidRDefault="00F26FEA" w:rsidP="00993ACE">
            <w:pPr>
              <w:widowControl w:val="0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426D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(32.05.01 «Медико-профилактическое дело)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3F088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F8218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3C3F57BF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26D11" w14:textId="77777777" w:rsidR="00F26FEA" w:rsidRPr="00D17838" w:rsidRDefault="00F26FEA" w:rsidP="00993ACE">
            <w:pPr>
              <w:widowControl w:val="0"/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EF98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(32.05.01 «Медико-профилактическое дело)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8379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8891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E9FBED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61CEA" w14:textId="77777777" w:rsidR="00F26FEA" w:rsidRPr="00D17838" w:rsidRDefault="00F26FEA" w:rsidP="00993ACE">
            <w:pPr>
              <w:widowControl w:val="0"/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037B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математические методы в биологии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73BB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B484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CAFD72A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997EB" w14:textId="77777777" w:rsidR="00F26FEA" w:rsidRPr="00D17838" w:rsidRDefault="00F26FEA" w:rsidP="00993ACE">
            <w:pPr>
              <w:widowControl w:val="0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613B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современные информационные технологии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E814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29D7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3390BD8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E468A" w14:textId="77777777" w:rsidR="00F26FEA" w:rsidRPr="00D17838" w:rsidRDefault="00F26FEA" w:rsidP="00993ACE">
            <w:pPr>
              <w:widowControl w:val="0"/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505A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5E81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5F58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15C29C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8221A" w14:textId="77777777" w:rsidR="00F26FEA" w:rsidRPr="00D17838" w:rsidRDefault="00F26FEA" w:rsidP="00993ACE">
            <w:pPr>
              <w:widowControl w:val="0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127F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73DD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C5EC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62233B6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B369F" w14:textId="77777777" w:rsidR="00F26FEA" w:rsidRPr="00D17838" w:rsidRDefault="00F26FEA" w:rsidP="00993ACE">
            <w:pPr>
              <w:widowControl w:val="0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B334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биология (06.03.01 «Биология»).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9EEA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52C5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5A983FB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69280" w14:textId="77777777" w:rsidR="00F26FEA" w:rsidRPr="00D17838" w:rsidRDefault="00F26FEA" w:rsidP="00993ACE">
            <w:pPr>
              <w:widowControl w:val="0"/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F19F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(39.03.02 Социальная работа)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4981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B5F0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26FEA" w:rsidRPr="00D17838" w14:paraId="2D014485" w14:textId="7777777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9185E" w14:textId="77777777" w:rsidR="00F26FEA" w:rsidRPr="00D17838" w:rsidRDefault="00F26FEA" w:rsidP="00993ACE">
            <w:pPr>
              <w:widowControl w:val="0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87C0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магистры)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A128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46DB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14:paraId="24AE69A6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7DC25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ФГОС ВО 3++</w:t>
      </w:r>
    </w:p>
    <w:tbl>
      <w:tblPr>
        <w:tblW w:w="1357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7"/>
        <w:gridCol w:w="8461"/>
        <w:gridCol w:w="1440"/>
        <w:gridCol w:w="3027"/>
      </w:tblGrid>
      <w:tr w:rsidR="00D17838" w:rsidRPr="00D17838" w14:paraId="13C6ABE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5654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B864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BF74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A980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</w:tr>
      <w:tr w:rsidR="00D17838" w:rsidRPr="00D17838" w14:paraId="4D3FB4B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D2CE2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FB8E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программы дисциплин: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4ADB0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80EE2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1216AC9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3B3CF" w14:textId="77777777" w:rsidR="00F26FEA" w:rsidRPr="00D17838" w:rsidRDefault="00F26FEA" w:rsidP="00993ACE">
            <w:pPr>
              <w:widowControl w:val="0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5D55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5DC2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B4F1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57C738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78794" w14:textId="77777777" w:rsidR="00F26FEA" w:rsidRPr="00D17838" w:rsidRDefault="00F26FEA" w:rsidP="00993ACE">
            <w:pPr>
              <w:widowControl w:val="0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8FC2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D3CC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1808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8E174DE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94D53" w14:textId="77777777" w:rsidR="00F26FEA" w:rsidRPr="00D17838" w:rsidRDefault="00F26FEA" w:rsidP="00993ACE">
            <w:pPr>
              <w:widowControl w:val="0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83AF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Физические основы визуализации медицинских изображений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B49C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A6A0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E02E98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D2D95" w14:textId="77777777" w:rsidR="00F26FEA" w:rsidRPr="00D17838" w:rsidRDefault="00F26FEA" w:rsidP="00993ACE">
            <w:pPr>
              <w:widowControl w:val="0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A8B2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кибернетики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9A28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CC79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F9CAA52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637C3" w14:textId="77777777" w:rsidR="00F26FEA" w:rsidRPr="00D17838" w:rsidRDefault="00F26FEA" w:rsidP="00993ACE">
            <w:pPr>
              <w:widowControl w:val="0"/>
              <w:numPr>
                <w:ilvl w:val="0"/>
                <w:numId w:val="8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60B9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7218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D2B8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183F34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F046D" w14:textId="77777777" w:rsidR="00F26FEA" w:rsidRPr="00D17838" w:rsidRDefault="00F26FEA" w:rsidP="00993ACE">
            <w:pPr>
              <w:widowControl w:val="0"/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98E2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F761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216D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7DE220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8C036" w14:textId="77777777" w:rsidR="00F26FEA" w:rsidRPr="00D17838" w:rsidRDefault="00F26FEA" w:rsidP="00993ACE">
            <w:pPr>
              <w:widowControl w:val="0"/>
              <w:numPr>
                <w:ilvl w:val="0"/>
                <w:numId w:val="8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2B42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Физические основы визуализации медицинских изображений (31.05.02 «Педиатрия», вариативная часть).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6228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726F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8415284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B3F3B" w14:textId="77777777" w:rsidR="00F26FEA" w:rsidRPr="00D17838" w:rsidRDefault="00F26FEA" w:rsidP="00993ACE">
            <w:pPr>
              <w:widowControl w:val="0"/>
              <w:numPr>
                <w:ilvl w:val="0"/>
                <w:numId w:val="8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57D3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кибернетика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0BAE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03F8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879A91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76832" w14:textId="77777777" w:rsidR="00F26FEA" w:rsidRPr="00D17838" w:rsidRDefault="00F26FEA" w:rsidP="00993ACE">
            <w:pPr>
              <w:widowControl w:val="0"/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522A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(33.05.01 «Фармация»)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E338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AE4D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2C1FB2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877A7" w14:textId="77777777" w:rsidR="00F26FEA" w:rsidRPr="00D17838" w:rsidRDefault="00F26FEA" w:rsidP="00993ACE">
            <w:pPr>
              <w:widowControl w:val="0"/>
              <w:numPr>
                <w:ilvl w:val="0"/>
                <w:numId w:val="8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3002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(33.05.01 «Фармация»)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9EB1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D25D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9E31D0E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C0025" w14:textId="77777777" w:rsidR="00F26FEA" w:rsidRPr="00D17838" w:rsidRDefault="00F26FEA" w:rsidP="00993ACE">
            <w:pPr>
              <w:widowControl w:val="0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E7F8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(33.05.01 «Фармация», вариативная часть).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E5F9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5002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7BE7E3A" w14:textId="77777777">
        <w:trPr>
          <w:trHeight w:val="55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E4992" w14:textId="77777777" w:rsidR="00F26FEA" w:rsidRPr="00D17838" w:rsidRDefault="00F26FEA" w:rsidP="00993ACE">
            <w:pPr>
              <w:widowControl w:val="0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95BAD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Аналитические спектральные методы (33.05.01 «Фармация», дисциплина по выбору).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EDC6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B46F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54BCFF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D1A4A" w14:textId="77777777" w:rsidR="00F26FEA" w:rsidRPr="00D17838" w:rsidRDefault="00F26FEA" w:rsidP="00993ACE">
            <w:pPr>
              <w:widowControl w:val="0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64A9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(31.05.03 «Стоматология»)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88E8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0745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ABA022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751DD" w14:textId="77777777" w:rsidR="00F26FEA" w:rsidRPr="00D17838" w:rsidRDefault="00F26FEA" w:rsidP="00993ACE">
            <w:pPr>
              <w:widowControl w:val="0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C582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 (31.05.03 «Стоматология»)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F04A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303E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102128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132FD" w14:textId="77777777" w:rsidR="00F26FEA" w:rsidRPr="00D17838" w:rsidRDefault="00F26FEA" w:rsidP="00993ACE">
            <w:pPr>
              <w:widowControl w:val="0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DDCD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(32.05.01 «Медико-профилактическое дело)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D0DA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17D5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BDE59D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D870E" w14:textId="77777777" w:rsidR="00F26FEA" w:rsidRPr="00D17838" w:rsidRDefault="00F26FEA" w:rsidP="00993ACE">
            <w:pPr>
              <w:widowControl w:val="0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315E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(32.05.01 «Медико-профилактическое дело)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C156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D421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65A2E1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A020C" w14:textId="77777777" w:rsidR="00F26FEA" w:rsidRPr="00D17838" w:rsidRDefault="00F26FEA" w:rsidP="00993ACE">
            <w:pPr>
              <w:widowControl w:val="0"/>
              <w:numPr>
                <w:ilvl w:val="0"/>
                <w:numId w:val="9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D57E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математические методы в биологии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1448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FD20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8E912F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6FB5F" w14:textId="77777777" w:rsidR="00F26FEA" w:rsidRPr="00D17838" w:rsidRDefault="00F26FEA" w:rsidP="00993ACE">
            <w:pPr>
              <w:widowControl w:val="0"/>
              <w:numPr>
                <w:ilvl w:val="0"/>
                <w:numId w:val="9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6759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современные информационные технологии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A8C2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FB3F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1589A9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9FCC0" w14:textId="77777777" w:rsidR="00F26FEA" w:rsidRPr="00D17838" w:rsidRDefault="00F26FEA" w:rsidP="00993ACE">
            <w:pPr>
              <w:widowControl w:val="0"/>
              <w:numPr>
                <w:ilvl w:val="0"/>
                <w:numId w:val="9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23C3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D34D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0152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92F8C3E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E6A0B" w14:textId="77777777" w:rsidR="00F26FEA" w:rsidRPr="00D17838" w:rsidRDefault="00F26FEA" w:rsidP="00993ACE">
            <w:pPr>
              <w:widowControl w:val="0"/>
              <w:numPr>
                <w:ilvl w:val="0"/>
                <w:numId w:val="9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6F8C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2700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1EF2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2BB3E9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41CC3" w14:textId="77777777" w:rsidR="00F26FEA" w:rsidRPr="00D17838" w:rsidRDefault="00F26FEA" w:rsidP="00993ACE">
            <w:pPr>
              <w:widowControl w:val="0"/>
              <w:numPr>
                <w:ilvl w:val="0"/>
                <w:numId w:val="10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0309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биология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033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8763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BF3BE2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E2729" w14:textId="77777777" w:rsidR="00F26FEA" w:rsidRPr="00D17838" w:rsidRDefault="00F26FEA" w:rsidP="00993ACE">
            <w:pPr>
              <w:widowControl w:val="0"/>
              <w:numPr>
                <w:ilvl w:val="0"/>
                <w:numId w:val="10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1421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(39.03.02 Социальная работа)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118F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68BF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3585FF4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3701B" w14:textId="77777777" w:rsidR="00F26FEA" w:rsidRPr="00D17838" w:rsidRDefault="00F26FEA" w:rsidP="00993ACE">
            <w:pPr>
              <w:widowControl w:val="0"/>
              <w:numPr>
                <w:ilvl w:val="0"/>
                <w:numId w:val="10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098A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здравоохранении (39.03.02 Социальная работа)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CCDC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025D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666D9BD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5EBFB" w14:textId="77777777" w:rsidR="00F26FEA" w:rsidRPr="00D17838" w:rsidRDefault="00F26FEA" w:rsidP="00993ACE">
            <w:pPr>
              <w:widowControl w:val="0"/>
              <w:numPr>
                <w:ilvl w:val="0"/>
                <w:numId w:val="10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ADBF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48BA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DB2F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EB6B06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BE9C0" w14:textId="77777777" w:rsidR="00F26FEA" w:rsidRPr="00D17838" w:rsidRDefault="00F26FEA" w:rsidP="00993ACE">
            <w:pPr>
              <w:widowControl w:val="0"/>
              <w:numPr>
                <w:ilvl w:val="0"/>
                <w:numId w:val="10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3262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C1B0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609E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214F7E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9E5A4" w14:textId="77777777" w:rsidR="00F26FEA" w:rsidRPr="00D17838" w:rsidRDefault="00F26FEA" w:rsidP="00993ACE">
            <w:pPr>
              <w:widowControl w:val="0"/>
              <w:numPr>
                <w:ilvl w:val="0"/>
                <w:numId w:val="10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B7AF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99DB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4531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8530D78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6D1CD" w14:textId="77777777" w:rsidR="00F26FEA" w:rsidRPr="00D17838" w:rsidRDefault="00F26FEA" w:rsidP="00993ACE">
            <w:pPr>
              <w:widowControl w:val="0"/>
              <w:numPr>
                <w:ilvl w:val="0"/>
                <w:numId w:val="10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B757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электроника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762A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1631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2A8CE9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8A391" w14:textId="77777777" w:rsidR="00F26FEA" w:rsidRPr="00D17838" w:rsidRDefault="00F26FEA" w:rsidP="00993ACE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7A59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биофизики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8DA1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27ED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F3FE92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9E0C1" w14:textId="77777777" w:rsidR="00F26FEA" w:rsidRPr="00D17838" w:rsidRDefault="00F26FEA" w:rsidP="00993ACE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00F8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с курсом статистических методов и математического моделирования в психологии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(37.05.01 «Клиническая психология»)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170F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8487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5074538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119D3" w14:textId="77777777" w:rsidR="00F26FEA" w:rsidRPr="00D17838" w:rsidRDefault="00F26FEA" w:rsidP="00993ACE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8693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(37.05.01 «Клиническая психология»)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9AB0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38EB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F7C09F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75268" w14:textId="77777777" w:rsidR="00F26FEA" w:rsidRPr="00D17838" w:rsidRDefault="00F26FEA" w:rsidP="00993ACE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12A3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(34.03.01 «Сестринское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C351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CF83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8E2C19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604A4" w14:textId="77777777" w:rsidR="00F26FEA" w:rsidRPr="00D17838" w:rsidRDefault="00F26FEA" w:rsidP="00993ACE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CFA3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медицине (34.03.01 «Сестринское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80CE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3326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5F649A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97B99" w14:textId="77777777" w:rsidR="00F26FEA" w:rsidRPr="00D17838" w:rsidRDefault="00F26FEA" w:rsidP="00993ACE">
            <w:pPr>
              <w:widowControl w:val="0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769D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3F4A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CC60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FAC904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41AE0" w14:textId="77777777" w:rsidR="00F26FEA" w:rsidRPr="00D17838" w:rsidRDefault="00F26FEA" w:rsidP="00993ACE">
            <w:pPr>
              <w:widowControl w:val="0"/>
              <w:numPr>
                <w:ilvl w:val="0"/>
                <w:numId w:val="1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7FEB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ЯМР-исследования в биомедицине (06.04.01 Биология,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33ED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EBD3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4278BA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9178B" w14:textId="77777777" w:rsidR="00F26FEA" w:rsidRPr="00D17838" w:rsidRDefault="00F26FEA" w:rsidP="00993ACE">
            <w:pPr>
              <w:widowControl w:val="0"/>
              <w:numPr>
                <w:ilvl w:val="0"/>
                <w:numId w:val="1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8F81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Медико-математическая статистика и математическое моделирование (32.04.01 «Общественное здравоохранение»,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 и экономика в фармацевтической деятельности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2D7A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83C8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47C9DE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5090A" w14:textId="77777777" w:rsidR="00F26FEA" w:rsidRPr="00D17838" w:rsidRDefault="00F26FEA" w:rsidP="00993ACE">
            <w:pPr>
              <w:widowControl w:val="0"/>
              <w:numPr>
                <w:ilvl w:val="0"/>
                <w:numId w:val="1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8A52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Медико-биологическая статистика и математическое моделирование (32.04.01 «Общественное здравоохранение», Управление медицинской организацией)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42E1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A1F3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16E2AA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1A836" w14:textId="77777777" w:rsidR="00F26FEA" w:rsidRPr="00D17838" w:rsidRDefault="00F26FEA" w:rsidP="00993ACE">
            <w:pPr>
              <w:widowControl w:val="0"/>
              <w:numPr>
                <w:ilvl w:val="0"/>
                <w:numId w:val="1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F19E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здравоохранении (32.04.01 «Общественное здравоохранение»,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 медицинской организацией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1772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5E56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50E0D78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850FE" w14:textId="77777777" w:rsidR="00F26FEA" w:rsidRPr="00D17838" w:rsidRDefault="00F26FEA" w:rsidP="00993ACE">
            <w:pPr>
              <w:widowControl w:val="0"/>
              <w:numPr>
                <w:ilvl w:val="0"/>
                <w:numId w:val="1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7FCC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фармисследованиях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(33.04.01 «Промышленная 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A778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93AB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72CD963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774A8" w14:textId="77777777" w:rsidR="00F26FEA" w:rsidRPr="00D17838" w:rsidRDefault="00F26FEA" w:rsidP="00993ACE">
            <w:pPr>
              <w:widowControl w:val="0"/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3367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математической статистики в научных исследованиях (33.04.01 «Промышленная 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E0AA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AF60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2AB055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C6DF3" w14:textId="77777777" w:rsidR="00F26FEA" w:rsidRPr="00D17838" w:rsidRDefault="00F26FEA" w:rsidP="00993ACE">
            <w:pPr>
              <w:widowControl w:val="0"/>
              <w:numPr>
                <w:ilvl w:val="0"/>
                <w:numId w:val="1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2EBF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(39.04.02 Социальная работа,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2BFF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B35C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3E0E042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87940" w14:textId="77777777" w:rsidR="00F26FEA" w:rsidRPr="00D17838" w:rsidRDefault="00F26FEA" w:rsidP="00993ACE">
            <w:pPr>
              <w:widowControl w:val="0"/>
              <w:numPr>
                <w:ilvl w:val="0"/>
                <w:numId w:val="1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0714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обработке (06.04.01 Медицинская биотехнология)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59EC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851A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3D4E08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84275" w14:textId="77777777" w:rsidR="00F26FEA" w:rsidRPr="00D17838" w:rsidRDefault="00F26FEA" w:rsidP="00993ACE">
            <w:pPr>
              <w:widowControl w:val="0"/>
              <w:numPr>
                <w:ilvl w:val="0"/>
                <w:numId w:val="1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A4D5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математической статистики (06.04.01 Медицинская биотехнология)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6878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94BF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AD360B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5AC86" w14:textId="77777777" w:rsidR="00F26FEA" w:rsidRPr="00D17838" w:rsidRDefault="00F26FEA" w:rsidP="00993ACE">
            <w:pPr>
              <w:widowControl w:val="0"/>
              <w:numPr>
                <w:ilvl w:val="0"/>
                <w:numId w:val="1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86DA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 (32.04.01 Организация оказания первой помощи в чрезвычайных и экстремальных ситуациях)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3FC8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CBFB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39CFDC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21DC7" w14:textId="77777777" w:rsidR="00F26FEA" w:rsidRPr="00D17838" w:rsidRDefault="00F26FEA" w:rsidP="00993ACE">
            <w:pPr>
              <w:widowControl w:val="0"/>
              <w:numPr>
                <w:ilvl w:val="0"/>
                <w:numId w:val="1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D384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4E59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8BDF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4DD925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0B2F5" w14:textId="77777777" w:rsidR="00F26FEA" w:rsidRPr="00D17838" w:rsidRDefault="00F26FEA" w:rsidP="00993ACE">
            <w:pPr>
              <w:widowControl w:val="0"/>
              <w:numPr>
                <w:ilvl w:val="0"/>
                <w:numId w:val="1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E178D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кибернетики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A5F0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D65F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EAA854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3023E" w14:textId="77777777" w:rsidR="00F26FEA" w:rsidRPr="00D17838" w:rsidRDefault="00F26FEA" w:rsidP="00993ACE">
            <w:pPr>
              <w:widowControl w:val="0"/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9F60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биоинформатика и статистика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0BEA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F624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CB32A1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6D651" w14:textId="77777777" w:rsidR="00F26FEA" w:rsidRPr="00D17838" w:rsidRDefault="00F26FEA" w:rsidP="00993ACE">
            <w:pPr>
              <w:widowControl w:val="0"/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8DB1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Вычислительные системы, сети и телекоммуникации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A9A6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294C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1776A5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31909" w14:textId="77777777" w:rsidR="00F26FEA" w:rsidRPr="00D17838" w:rsidRDefault="00F26FEA" w:rsidP="00993ACE">
            <w:pPr>
              <w:widowControl w:val="0"/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4563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мультимедийные технологии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B938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79A4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CAEC2E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77ACD" w14:textId="77777777" w:rsidR="00F26FEA" w:rsidRPr="00D17838" w:rsidRDefault="00F26FEA" w:rsidP="00993ACE">
            <w:pPr>
              <w:widowControl w:val="0"/>
              <w:numPr>
                <w:ilvl w:val="0"/>
                <w:numId w:val="1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ED33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Мобильные технологии в современном здравоохранении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A403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E909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4F66CF5" w14:textId="77777777">
        <w:tc>
          <w:tcPr>
            <w:tcW w:w="105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913E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материалы: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C87E7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23376CD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EA3C8" w14:textId="77777777" w:rsidR="00F26FEA" w:rsidRPr="00D17838" w:rsidRDefault="00F26FEA" w:rsidP="00993ACE">
            <w:pPr>
              <w:widowControl w:val="0"/>
              <w:numPr>
                <w:ilvl w:val="0"/>
                <w:numId w:val="1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E130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C2E6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C4CB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5AEE59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7003F" w14:textId="77777777" w:rsidR="00F26FEA" w:rsidRPr="00D17838" w:rsidRDefault="00F26FEA" w:rsidP="00993ACE">
            <w:pPr>
              <w:widowControl w:val="0"/>
              <w:numPr>
                <w:ilvl w:val="0"/>
                <w:numId w:val="1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134B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F794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BEF0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E91CAD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BD011" w14:textId="77777777" w:rsidR="00F26FEA" w:rsidRPr="00D17838" w:rsidRDefault="00F26FEA" w:rsidP="00993ACE">
            <w:pPr>
              <w:widowControl w:val="0"/>
              <w:numPr>
                <w:ilvl w:val="0"/>
                <w:numId w:val="1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9E4B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Физические основы визуализации медицинских изображений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7C70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A1D4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B08EBAE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F6DB9" w14:textId="77777777" w:rsidR="00F26FEA" w:rsidRPr="00D17838" w:rsidRDefault="00F26FEA" w:rsidP="00993ACE">
            <w:pPr>
              <w:widowControl w:val="0"/>
              <w:numPr>
                <w:ilvl w:val="0"/>
                <w:numId w:val="1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1475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кибернетики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9EB0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A6E5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169298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662C1" w14:textId="77777777" w:rsidR="00F26FEA" w:rsidRPr="00D17838" w:rsidRDefault="00F26FEA" w:rsidP="00993ACE">
            <w:pPr>
              <w:widowControl w:val="0"/>
              <w:numPr>
                <w:ilvl w:val="0"/>
                <w:numId w:val="1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7595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BF0B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DA11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2C8FEA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AC86F" w14:textId="77777777" w:rsidR="00F26FEA" w:rsidRPr="00D17838" w:rsidRDefault="00F26FEA" w:rsidP="00993ACE">
            <w:pPr>
              <w:widowControl w:val="0"/>
              <w:numPr>
                <w:ilvl w:val="0"/>
                <w:numId w:val="1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7FA2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3997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3E73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4DBFEA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EC4FB" w14:textId="77777777" w:rsidR="00F26FEA" w:rsidRPr="00D17838" w:rsidRDefault="00F26FEA" w:rsidP="00993ACE">
            <w:pPr>
              <w:widowControl w:val="0"/>
              <w:numPr>
                <w:ilvl w:val="0"/>
                <w:numId w:val="1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7A98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Физические основы визуализации медицинских изображений (31.05.02 «Педиатрия», вариативная часть).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F597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6FCC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52E6F3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58538" w14:textId="77777777" w:rsidR="00F26FEA" w:rsidRPr="00D17838" w:rsidRDefault="00F26FEA" w:rsidP="00993ACE">
            <w:pPr>
              <w:widowControl w:val="0"/>
              <w:numPr>
                <w:ilvl w:val="0"/>
                <w:numId w:val="1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4776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кибернетика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698B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E8C6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A37C27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E6D2C" w14:textId="77777777" w:rsidR="00F26FEA" w:rsidRPr="00D17838" w:rsidRDefault="00F26FEA" w:rsidP="00993ACE">
            <w:pPr>
              <w:widowControl w:val="0"/>
              <w:numPr>
                <w:ilvl w:val="0"/>
                <w:numId w:val="1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F0E0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(33.05.01 «Фармация»)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AACC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29CD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52E9E53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B36D3" w14:textId="77777777" w:rsidR="00F26FEA" w:rsidRPr="00D17838" w:rsidRDefault="00F26FEA" w:rsidP="00993ACE">
            <w:pPr>
              <w:widowControl w:val="0"/>
              <w:numPr>
                <w:ilvl w:val="0"/>
                <w:numId w:val="1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32B5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(33.05.01 «Фармация»)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1CD9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8194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7957264" w14:textId="77777777">
        <w:trPr>
          <w:trHeight w:val="55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C8E59" w14:textId="77777777" w:rsidR="00F26FEA" w:rsidRPr="00D17838" w:rsidRDefault="00F26FEA" w:rsidP="00993ACE">
            <w:pPr>
              <w:widowControl w:val="0"/>
              <w:numPr>
                <w:ilvl w:val="0"/>
                <w:numId w:val="1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DCF0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(33.05.01 «Фармация», вариативная часть).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B886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C708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36A523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21229" w14:textId="77777777" w:rsidR="00F26FEA" w:rsidRPr="00D17838" w:rsidRDefault="00F26FEA" w:rsidP="00993ACE">
            <w:pPr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F92B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Аналитические спектральные методы (33.05.01 «Фармация», дисциплина по выбору).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BB4C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2B80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2C8C8D4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FC206" w14:textId="77777777" w:rsidR="00F26FEA" w:rsidRPr="00D17838" w:rsidRDefault="00F26FEA" w:rsidP="00993ACE">
            <w:pPr>
              <w:widowControl w:val="0"/>
              <w:numPr>
                <w:ilvl w:val="0"/>
                <w:numId w:val="1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317B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(31.05.03 «Стоматология»)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11EB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459E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0B05A2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D60C7" w14:textId="77777777" w:rsidR="00F26FEA" w:rsidRPr="00D17838" w:rsidRDefault="00F26FEA" w:rsidP="00993ACE">
            <w:pPr>
              <w:widowControl w:val="0"/>
              <w:numPr>
                <w:ilvl w:val="0"/>
                <w:numId w:val="1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6A47D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 (31.05.03 «Стоматология»)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0FBF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01C0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D27521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FCF61" w14:textId="77777777" w:rsidR="00F26FEA" w:rsidRPr="00D17838" w:rsidRDefault="00F26FEA" w:rsidP="00993ACE">
            <w:pPr>
              <w:widowControl w:val="0"/>
              <w:numPr>
                <w:ilvl w:val="0"/>
                <w:numId w:val="1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3991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(32.05.01 «Медико-профилактическое дело)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449C4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EB235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03F13F1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587CA" w14:textId="77777777" w:rsidR="00F26FEA" w:rsidRPr="00D17838" w:rsidRDefault="00F26FEA" w:rsidP="00993ACE">
            <w:pPr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709D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(32.05.01 «Медико-профилактическое дело)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1D63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517D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9E9A19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F46D3" w14:textId="77777777" w:rsidR="00F26FEA" w:rsidRPr="00D17838" w:rsidRDefault="00F26FEA" w:rsidP="00993ACE">
            <w:pPr>
              <w:widowControl w:val="0"/>
              <w:numPr>
                <w:ilvl w:val="0"/>
                <w:numId w:val="1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D003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математические методы в биологии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D351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A6C4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825997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9BD34" w14:textId="77777777" w:rsidR="00F26FEA" w:rsidRPr="00D17838" w:rsidRDefault="00F26FEA" w:rsidP="00993ACE">
            <w:pPr>
              <w:widowControl w:val="0"/>
              <w:numPr>
                <w:ilvl w:val="0"/>
                <w:numId w:val="1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C647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современные информационные технологии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5C99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2B85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A73C5B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D8A93" w14:textId="77777777" w:rsidR="00F26FEA" w:rsidRPr="00D17838" w:rsidRDefault="00F26FEA" w:rsidP="00993ACE">
            <w:pPr>
              <w:widowControl w:val="0"/>
              <w:numPr>
                <w:ilvl w:val="0"/>
                <w:numId w:val="1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A1E8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1841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66EC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053DF7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40080" w14:textId="77777777" w:rsidR="00F26FEA" w:rsidRPr="00D17838" w:rsidRDefault="00F26FEA" w:rsidP="00993ACE">
            <w:pPr>
              <w:widowControl w:val="0"/>
              <w:numPr>
                <w:ilvl w:val="0"/>
                <w:numId w:val="14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4093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341B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D4B0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4A0B10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10AF0" w14:textId="77777777" w:rsidR="00F26FEA" w:rsidRPr="00D17838" w:rsidRDefault="00F26FEA" w:rsidP="00993ACE">
            <w:pPr>
              <w:widowControl w:val="0"/>
              <w:numPr>
                <w:ilvl w:val="0"/>
                <w:numId w:val="14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D54D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биология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C395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0566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0AF434D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3FEB5" w14:textId="77777777" w:rsidR="00F26FEA" w:rsidRPr="00D17838" w:rsidRDefault="00F26FEA" w:rsidP="00993ACE">
            <w:pPr>
              <w:widowControl w:val="0"/>
              <w:numPr>
                <w:ilvl w:val="0"/>
                <w:numId w:val="1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F433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(39.03.02 Социальная работа)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175A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C8DF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70F295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5C382" w14:textId="77777777" w:rsidR="00F26FEA" w:rsidRPr="00D17838" w:rsidRDefault="00F26FEA" w:rsidP="00993ACE">
            <w:pPr>
              <w:widowControl w:val="0"/>
              <w:numPr>
                <w:ilvl w:val="0"/>
                <w:numId w:val="1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A004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здравоохранении (39.03.02 Социальная работа)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AA55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7233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B81C64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183BC" w14:textId="77777777" w:rsidR="00F26FEA" w:rsidRPr="00D17838" w:rsidRDefault="00F26FEA" w:rsidP="00993ACE">
            <w:pPr>
              <w:widowControl w:val="0"/>
              <w:numPr>
                <w:ilvl w:val="0"/>
                <w:numId w:val="15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7A5A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BCAB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CCBC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E598B33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0E589" w14:textId="77777777" w:rsidR="00F26FEA" w:rsidRPr="00D17838" w:rsidRDefault="00F26FEA" w:rsidP="00993ACE">
            <w:pPr>
              <w:widowControl w:val="0"/>
              <w:numPr>
                <w:ilvl w:val="0"/>
                <w:numId w:val="15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2C51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0A54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07F8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9AF335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E1AF6" w14:textId="77777777" w:rsidR="00F26FEA" w:rsidRPr="00D17838" w:rsidRDefault="00F26FEA" w:rsidP="00993ACE">
            <w:pPr>
              <w:widowControl w:val="0"/>
              <w:numPr>
                <w:ilvl w:val="0"/>
                <w:numId w:val="15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D3DE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C044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E124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95F942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231E8" w14:textId="77777777" w:rsidR="00F26FEA" w:rsidRPr="00D17838" w:rsidRDefault="00F26FEA" w:rsidP="00993ACE">
            <w:pPr>
              <w:widowControl w:val="0"/>
              <w:numPr>
                <w:ilvl w:val="0"/>
                <w:numId w:val="15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150D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электроника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6635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D5B9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31F077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4B13A" w14:textId="77777777" w:rsidR="00F26FEA" w:rsidRPr="00D17838" w:rsidRDefault="00F26FEA" w:rsidP="00993ACE">
            <w:pPr>
              <w:widowControl w:val="0"/>
              <w:numPr>
                <w:ilvl w:val="0"/>
                <w:numId w:val="15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FFC5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биофизики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FD88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2FE9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A6FD4C8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DEA59" w14:textId="77777777" w:rsidR="00F26FEA" w:rsidRPr="00D17838" w:rsidRDefault="00F26FEA" w:rsidP="00993ACE">
            <w:pPr>
              <w:widowControl w:val="0"/>
              <w:numPr>
                <w:ilvl w:val="0"/>
                <w:numId w:val="1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41FD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с курсом статистических методов и математического моделирования в психологии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(37.05.01 «Клиническая психология»)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5535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B163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9C85D0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2DB4B" w14:textId="77777777" w:rsidR="00F26FEA" w:rsidRPr="00D17838" w:rsidRDefault="00F26FEA" w:rsidP="00993ACE">
            <w:pPr>
              <w:widowControl w:val="0"/>
              <w:numPr>
                <w:ilvl w:val="0"/>
                <w:numId w:val="15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38F8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(37.05.01 «Клиническая психология»)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6329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FB10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C656E7D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486AB" w14:textId="77777777" w:rsidR="00F26FEA" w:rsidRPr="00D17838" w:rsidRDefault="00F26FEA" w:rsidP="00993ACE">
            <w:pPr>
              <w:widowControl w:val="0"/>
              <w:numPr>
                <w:ilvl w:val="0"/>
                <w:numId w:val="15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F146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(34.03.01 «Сестринское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E9BC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B958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4BF532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C6C3B" w14:textId="77777777" w:rsidR="00F26FEA" w:rsidRPr="00D17838" w:rsidRDefault="00F26FEA" w:rsidP="00993ACE">
            <w:pPr>
              <w:widowControl w:val="0"/>
              <w:numPr>
                <w:ilvl w:val="0"/>
                <w:numId w:val="16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0DD7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медицине (34.03.01 «Сестринское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CE36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C3FF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9F2A92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4F5C1" w14:textId="77777777" w:rsidR="00F26FEA" w:rsidRPr="00D17838" w:rsidRDefault="00F26FEA" w:rsidP="00993ACE">
            <w:pPr>
              <w:widowControl w:val="0"/>
              <w:numPr>
                <w:ilvl w:val="0"/>
                <w:numId w:val="1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49BA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3DB1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7D1A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8AEECB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0A49F" w14:textId="77777777" w:rsidR="00F26FEA" w:rsidRPr="00D17838" w:rsidRDefault="00F26FEA" w:rsidP="00993ACE">
            <w:pPr>
              <w:widowControl w:val="0"/>
              <w:numPr>
                <w:ilvl w:val="0"/>
                <w:numId w:val="16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844F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ЯМР-исследования в биомедицине (06.04.01 Биология,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ADCC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55DD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F62F1A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CC608" w14:textId="77777777" w:rsidR="00F26FEA" w:rsidRPr="00D17838" w:rsidRDefault="00F26FEA" w:rsidP="00993ACE">
            <w:pPr>
              <w:widowControl w:val="0"/>
              <w:numPr>
                <w:ilvl w:val="0"/>
                <w:numId w:val="1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603B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Медико-математическая статистика и математическое моделирование (32.04.01 «Общественное здравоохранение»,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 и экономика в фармацевтической деятельности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A338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812B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CDE2A1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DD1E8" w14:textId="77777777" w:rsidR="00F26FEA" w:rsidRPr="00D17838" w:rsidRDefault="00F26FEA" w:rsidP="00993ACE">
            <w:pPr>
              <w:widowControl w:val="0"/>
              <w:numPr>
                <w:ilvl w:val="0"/>
                <w:numId w:val="16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AB89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Медико-биологическая статистика и математическое моделирование (32.04.01 «Общественное здравоохранение», Управление медицинской организацией)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8C79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D7E9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0FF63C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0A564" w14:textId="77777777" w:rsidR="00F26FEA" w:rsidRPr="00D17838" w:rsidRDefault="00F26FEA" w:rsidP="00993ACE">
            <w:pPr>
              <w:widowControl w:val="0"/>
              <w:numPr>
                <w:ilvl w:val="0"/>
                <w:numId w:val="16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5D7A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здравоохранении (32.04.01 «Общественное здравоохранение»,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 медицинской организацией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EF1D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0ACB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A7B4A4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41EC3" w14:textId="77777777" w:rsidR="00F26FEA" w:rsidRPr="00D17838" w:rsidRDefault="00F26FEA" w:rsidP="00993ACE">
            <w:pPr>
              <w:widowControl w:val="0"/>
              <w:numPr>
                <w:ilvl w:val="0"/>
                <w:numId w:val="16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D0BA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фармисследованиях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(33.04.01 «Промышленная 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43C2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4E9D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1C97E98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E2F1B" w14:textId="77777777" w:rsidR="00F26FEA" w:rsidRPr="00D17838" w:rsidRDefault="00F26FEA" w:rsidP="00993ACE">
            <w:pPr>
              <w:widowControl w:val="0"/>
              <w:numPr>
                <w:ilvl w:val="0"/>
                <w:numId w:val="16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2156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математической статистики в научных исследованиях (33.04.01 «Промышленная 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C986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F0B1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7F2941D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A761E" w14:textId="77777777" w:rsidR="00F26FEA" w:rsidRPr="00D17838" w:rsidRDefault="00F26FEA" w:rsidP="00993ACE">
            <w:pPr>
              <w:widowControl w:val="0"/>
              <w:numPr>
                <w:ilvl w:val="0"/>
                <w:numId w:val="16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2422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(39.04.02 Социальная работа,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FAEA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CEFA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66BCE36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8EA15" w14:textId="77777777" w:rsidR="00F26FEA" w:rsidRPr="00D17838" w:rsidRDefault="00F26FEA" w:rsidP="00993ACE">
            <w:pPr>
              <w:widowControl w:val="0"/>
              <w:numPr>
                <w:ilvl w:val="0"/>
                <w:numId w:val="16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927C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обработке (06.04.01 Медицинская биотехнология)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7085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76A0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82E6C53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2B9AC" w14:textId="77777777" w:rsidR="00F26FEA" w:rsidRPr="00D17838" w:rsidRDefault="00F26FEA" w:rsidP="00993ACE">
            <w:pPr>
              <w:widowControl w:val="0"/>
              <w:numPr>
                <w:ilvl w:val="0"/>
                <w:numId w:val="17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9BCF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математической статистики (06.04.01 Медицинская биотехнология)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36CD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3E39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2E410B3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E719D" w14:textId="77777777" w:rsidR="00F26FEA" w:rsidRPr="00D17838" w:rsidRDefault="00F26FEA" w:rsidP="00993ACE">
            <w:pPr>
              <w:widowControl w:val="0"/>
              <w:numPr>
                <w:ilvl w:val="0"/>
                <w:numId w:val="17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9562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 (32.04.01 Организация оказания первой помощи в чрезвычайных и экстремальных ситуациях)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9C50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9126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07627C2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172AE" w14:textId="77777777" w:rsidR="00F26FEA" w:rsidRPr="00D17838" w:rsidRDefault="00F26FEA" w:rsidP="00993ACE">
            <w:pPr>
              <w:widowControl w:val="0"/>
              <w:numPr>
                <w:ilvl w:val="0"/>
                <w:numId w:val="17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933E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93C0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1805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F217C6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00B41" w14:textId="77777777" w:rsidR="00F26FEA" w:rsidRPr="00D17838" w:rsidRDefault="00F26FEA" w:rsidP="00993ACE">
            <w:pPr>
              <w:widowControl w:val="0"/>
              <w:numPr>
                <w:ilvl w:val="0"/>
                <w:numId w:val="17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C84E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Основы медицинской кибернетики (06.04.01 Биология, Современные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4101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9878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8D352F8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EF30F" w14:textId="77777777" w:rsidR="00F26FEA" w:rsidRPr="00D17838" w:rsidRDefault="00F26FEA" w:rsidP="00993ACE">
            <w:pPr>
              <w:widowControl w:val="0"/>
              <w:numPr>
                <w:ilvl w:val="0"/>
                <w:numId w:val="1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F464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биоинформатика и статистика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8556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257E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E0ED55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2DF51" w14:textId="77777777" w:rsidR="00F26FEA" w:rsidRPr="00D17838" w:rsidRDefault="00F26FEA" w:rsidP="00993ACE">
            <w:pPr>
              <w:widowControl w:val="0"/>
              <w:numPr>
                <w:ilvl w:val="0"/>
                <w:numId w:val="17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DFD9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Вычислительные системы, сети и телекоммуникации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5870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A125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0A25EA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C6CB6" w14:textId="77777777" w:rsidR="00F26FEA" w:rsidRPr="00D17838" w:rsidRDefault="00F26FEA" w:rsidP="00993ACE">
            <w:pPr>
              <w:widowControl w:val="0"/>
              <w:numPr>
                <w:ilvl w:val="0"/>
                <w:numId w:val="17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35BB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мультимедийные технологии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2F81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363A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7ADEEE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5D8A6" w14:textId="77777777" w:rsidR="00F26FEA" w:rsidRPr="00D17838" w:rsidRDefault="00F26FEA" w:rsidP="00993ACE">
            <w:pPr>
              <w:widowControl w:val="0"/>
              <w:numPr>
                <w:ilvl w:val="0"/>
                <w:numId w:val="1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54A0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Мобильные технологии в современном здравоохранении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67DD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7301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5FF7324" w14:textId="77777777">
        <w:trPr>
          <w:trHeight w:val="408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1EA81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E3C9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материалы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846A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B328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18630B3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0E1CE" w14:textId="77777777" w:rsidR="00F26FEA" w:rsidRPr="00D17838" w:rsidRDefault="00F26FEA" w:rsidP="00993ACE">
            <w:pPr>
              <w:widowControl w:val="0"/>
              <w:numPr>
                <w:ilvl w:val="0"/>
                <w:numId w:val="17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13586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2521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3EF7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6D98304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70AA8" w14:textId="77777777" w:rsidR="00F26FEA" w:rsidRPr="00D17838" w:rsidRDefault="00F26FEA" w:rsidP="00993ACE">
            <w:pPr>
              <w:widowControl w:val="0"/>
              <w:numPr>
                <w:ilvl w:val="0"/>
                <w:numId w:val="17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0C1B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599B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81AD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D4BA5D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4080B" w14:textId="77777777" w:rsidR="00F26FEA" w:rsidRPr="00D17838" w:rsidRDefault="00F26FEA" w:rsidP="00993ACE">
            <w:pPr>
              <w:widowControl w:val="0"/>
              <w:numPr>
                <w:ilvl w:val="0"/>
                <w:numId w:val="18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574C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Физические основы визуализации медицинских изображений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E980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BA0F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A6AED0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6B93E" w14:textId="77777777" w:rsidR="00F26FEA" w:rsidRPr="00D17838" w:rsidRDefault="00F26FEA" w:rsidP="00993ACE">
            <w:pPr>
              <w:widowControl w:val="0"/>
              <w:numPr>
                <w:ilvl w:val="0"/>
                <w:numId w:val="1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D74F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кибернетики (31.05.01 «Лечебное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BE6D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497A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848A562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4466A" w14:textId="77777777" w:rsidR="00F26FEA" w:rsidRPr="00D17838" w:rsidRDefault="00F26FEA" w:rsidP="00993ACE">
            <w:pPr>
              <w:widowControl w:val="0"/>
              <w:numPr>
                <w:ilvl w:val="0"/>
                <w:numId w:val="1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E29A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18B2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4C8D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8402A5E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D87EE" w14:textId="77777777" w:rsidR="00F26FEA" w:rsidRPr="00D17838" w:rsidRDefault="00F26FEA" w:rsidP="00993ACE">
            <w:pPr>
              <w:widowControl w:val="0"/>
              <w:numPr>
                <w:ilvl w:val="0"/>
                <w:numId w:val="18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47B7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090E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44C4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476379D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656C8" w14:textId="77777777" w:rsidR="00F26FEA" w:rsidRPr="00D17838" w:rsidRDefault="00F26FEA" w:rsidP="00993ACE">
            <w:pPr>
              <w:widowControl w:val="0"/>
              <w:numPr>
                <w:ilvl w:val="0"/>
                <w:numId w:val="18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BE91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Физические основы визуализации медицинских изображений (31.05.02 «Педиатрия», вариативная часть).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9ADD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EBC9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D477BC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04971" w14:textId="77777777" w:rsidR="00F26FEA" w:rsidRPr="00D17838" w:rsidRDefault="00F26FEA" w:rsidP="00993ACE">
            <w:pPr>
              <w:widowControl w:val="0"/>
              <w:numPr>
                <w:ilvl w:val="0"/>
                <w:numId w:val="18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E51D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кибернетика (31.05.02 «Педиатрия»)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74EA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0F51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781B41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53866" w14:textId="77777777" w:rsidR="00F26FEA" w:rsidRPr="00D17838" w:rsidRDefault="00F26FEA" w:rsidP="00993ACE">
            <w:pPr>
              <w:widowControl w:val="0"/>
              <w:numPr>
                <w:ilvl w:val="0"/>
                <w:numId w:val="18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15B2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(33.05.01 «Фармация»)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1ABB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4BA0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2B98E5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71234" w14:textId="77777777" w:rsidR="00F26FEA" w:rsidRPr="00D17838" w:rsidRDefault="00F26FEA" w:rsidP="00993ACE">
            <w:pPr>
              <w:widowControl w:val="0"/>
              <w:numPr>
                <w:ilvl w:val="0"/>
                <w:numId w:val="18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2222D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(33.05.01 «Фармация»)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6133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C941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F3ABE6F" w14:textId="77777777">
        <w:trPr>
          <w:trHeight w:val="55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69FF5" w14:textId="77777777" w:rsidR="00F26FEA" w:rsidRPr="00D17838" w:rsidRDefault="00F26FEA" w:rsidP="00993ACE">
            <w:pPr>
              <w:widowControl w:val="0"/>
              <w:numPr>
                <w:ilvl w:val="0"/>
                <w:numId w:val="18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3599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(33.05.01 «Фармация», вариативная часть).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1AD2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DB30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569DDB4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87174" w14:textId="77777777" w:rsidR="00F26FEA" w:rsidRPr="00D17838" w:rsidRDefault="00F26FEA" w:rsidP="00993ACE">
            <w:pPr>
              <w:widowControl w:val="0"/>
              <w:numPr>
                <w:ilvl w:val="0"/>
                <w:numId w:val="18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553C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Аналитические спектральные методы (33.05.01 «Фармация», дисциплина по выбору).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B843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CB93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185B52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B05C0" w14:textId="77777777" w:rsidR="00F26FEA" w:rsidRPr="00D17838" w:rsidRDefault="00F26FEA" w:rsidP="00993ACE">
            <w:pPr>
              <w:widowControl w:val="0"/>
              <w:numPr>
                <w:ilvl w:val="0"/>
                <w:numId w:val="19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87BE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(31.05.03 «Стоматология»)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62EF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5E3E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C2AFCB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403B3" w14:textId="77777777" w:rsidR="00F26FEA" w:rsidRPr="00D17838" w:rsidRDefault="00F26FEA" w:rsidP="00993ACE">
            <w:pPr>
              <w:widowControl w:val="0"/>
              <w:numPr>
                <w:ilvl w:val="0"/>
                <w:numId w:val="19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E8BA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 (31.05.03 «Стоматология»)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119D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8275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342C76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DE1D4" w14:textId="77777777" w:rsidR="00F26FEA" w:rsidRPr="00D17838" w:rsidRDefault="00F26FEA" w:rsidP="00993ACE">
            <w:pPr>
              <w:widowControl w:val="0"/>
              <w:numPr>
                <w:ilvl w:val="0"/>
                <w:numId w:val="19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D6AD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(32.05.01 «Медико-профилактическое дело)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8985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A14F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849D528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9AB4A" w14:textId="77777777" w:rsidR="00F26FEA" w:rsidRPr="00D17838" w:rsidRDefault="00F26FEA" w:rsidP="00993ACE">
            <w:pPr>
              <w:widowControl w:val="0"/>
              <w:numPr>
                <w:ilvl w:val="0"/>
                <w:numId w:val="19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D180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(32.05.01 «Медико-профилактическое дело)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0268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2DC4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63AC2B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323F0" w14:textId="77777777" w:rsidR="00F26FEA" w:rsidRPr="00D17838" w:rsidRDefault="00F26FEA" w:rsidP="00993ACE">
            <w:pPr>
              <w:widowControl w:val="0"/>
              <w:numPr>
                <w:ilvl w:val="0"/>
                <w:numId w:val="19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6A82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математические методы в биологии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E6EB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AF87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5085018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D16B7" w14:textId="77777777" w:rsidR="00F26FEA" w:rsidRPr="00D17838" w:rsidRDefault="00F26FEA" w:rsidP="00993ACE">
            <w:pPr>
              <w:widowControl w:val="0"/>
              <w:numPr>
                <w:ilvl w:val="0"/>
                <w:numId w:val="19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D265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современные информационные технологии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5033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846F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14FB0A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5900B" w14:textId="77777777" w:rsidR="00F26FEA" w:rsidRPr="00D17838" w:rsidRDefault="00F26FEA" w:rsidP="00993ACE">
            <w:pPr>
              <w:widowControl w:val="0"/>
              <w:numPr>
                <w:ilvl w:val="0"/>
                <w:numId w:val="19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3E25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F169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3A4A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899DBA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882F5" w14:textId="77777777" w:rsidR="00F26FEA" w:rsidRPr="00D17838" w:rsidRDefault="00F26FEA" w:rsidP="00993ACE">
            <w:pPr>
              <w:widowControl w:val="0"/>
              <w:numPr>
                <w:ilvl w:val="0"/>
                <w:numId w:val="19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4C2B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0201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C9C6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045249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CC8F9" w14:textId="77777777" w:rsidR="00F26FEA" w:rsidRPr="00D17838" w:rsidRDefault="00F26FEA" w:rsidP="00993ACE">
            <w:pPr>
              <w:widowControl w:val="0"/>
              <w:numPr>
                <w:ilvl w:val="0"/>
                <w:numId w:val="19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6C57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биология (06.03.01 «Биология»).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2F56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D0B3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FF02C9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87664" w14:textId="77777777" w:rsidR="00F26FEA" w:rsidRPr="00D17838" w:rsidRDefault="00F26FEA" w:rsidP="00993ACE">
            <w:pPr>
              <w:widowControl w:val="0"/>
              <w:numPr>
                <w:ilvl w:val="0"/>
                <w:numId w:val="19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2982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(39.03.02 Социальная работа)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397A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E0E8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56FDA314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C0ECC" w14:textId="77777777" w:rsidR="00F26FEA" w:rsidRPr="00D17838" w:rsidRDefault="00F26FEA" w:rsidP="00993ACE">
            <w:pPr>
              <w:widowControl w:val="0"/>
              <w:numPr>
                <w:ilvl w:val="0"/>
                <w:numId w:val="20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095C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здравоохранении (39.03.02 Социальная работа)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FD6A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B98B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8AC2669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61BDE" w14:textId="77777777" w:rsidR="00F26FEA" w:rsidRPr="00D17838" w:rsidRDefault="00F26FEA" w:rsidP="00993ACE">
            <w:pPr>
              <w:widowControl w:val="0"/>
              <w:numPr>
                <w:ilvl w:val="0"/>
                <w:numId w:val="20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7F92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F11E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ED41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3B789A4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A8E3D" w14:textId="77777777" w:rsidR="00F26FEA" w:rsidRPr="00D17838" w:rsidRDefault="00F26FEA" w:rsidP="00993ACE">
            <w:pPr>
              <w:widowControl w:val="0"/>
              <w:numPr>
                <w:ilvl w:val="0"/>
                <w:numId w:val="20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FC35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6440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C0BA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94DD593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8241B" w14:textId="77777777" w:rsidR="00F26FEA" w:rsidRPr="00D17838" w:rsidRDefault="00F26FEA" w:rsidP="00993ACE">
            <w:pPr>
              <w:widowControl w:val="0"/>
              <w:numPr>
                <w:ilvl w:val="0"/>
                <w:numId w:val="20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DFD3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920C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AF8F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389EC1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74AEF" w14:textId="77777777" w:rsidR="00F26FEA" w:rsidRPr="00D17838" w:rsidRDefault="00F26FEA" w:rsidP="00993ACE">
            <w:pPr>
              <w:widowControl w:val="0"/>
              <w:numPr>
                <w:ilvl w:val="0"/>
                <w:numId w:val="20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2873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электроника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950D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04E5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E61FB7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421A0" w14:textId="77777777" w:rsidR="00F26FEA" w:rsidRPr="00D17838" w:rsidRDefault="00F26FEA" w:rsidP="00993ACE">
            <w:pPr>
              <w:widowControl w:val="0"/>
              <w:numPr>
                <w:ilvl w:val="0"/>
                <w:numId w:val="20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AD21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биофизики (30.05.01 «Медицинская биохимия»)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A837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22E2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B690EB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8E7E2" w14:textId="77777777" w:rsidR="00F26FEA" w:rsidRPr="00D17838" w:rsidRDefault="00F26FEA" w:rsidP="00993ACE">
            <w:pPr>
              <w:widowControl w:val="0"/>
              <w:numPr>
                <w:ilvl w:val="0"/>
                <w:numId w:val="20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4B94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с курсом статистических методов и математического моделирования в психологии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(37.05.01 «Клиническая психология»)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462A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AAC8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58965F2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7006A" w14:textId="77777777" w:rsidR="00F26FEA" w:rsidRPr="00D17838" w:rsidRDefault="00F26FEA" w:rsidP="00993ACE">
            <w:pPr>
              <w:widowControl w:val="0"/>
              <w:numPr>
                <w:ilvl w:val="0"/>
                <w:numId w:val="20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7AC4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(37.05.01 «Клиническая психология»)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A4FA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F9F2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12A369A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8D98B" w14:textId="77777777" w:rsidR="00F26FEA" w:rsidRPr="00D17838" w:rsidRDefault="00F26FEA" w:rsidP="00993ACE">
            <w:pPr>
              <w:widowControl w:val="0"/>
              <w:numPr>
                <w:ilvl w:val="0"/>
                <w:numId w:val="20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E813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(34.03.01 «Сестринское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0CF8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6947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C08CB2D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D9394" w14:textId="77777777" w:rsidR="00F26FEA" w:rsidRPr="00D17838" w:rsidRDefault="00F26FEA" w:rsidP="00993ACE">
            <w:pPr>
              <w:widowControl w:val="0"/>
              <w:numPr>
                <w:ilvl w:val="0"/>
                <w:numId w:val="20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3623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медицине (34.03.01 «Сестринское дело»)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CB75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1939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018FF44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7285B" w14:textId="77777777" w:rsidR="00F26FEA" w:rsidRPr="00D17838" w:rsidRDefault="00F26FEA" w:rsidP="00993ACE">
            <w:pPr>
              <w:widowControl w:val="0"/>
              <w:numPr>
                <w:ilvl w:val="0"/>
                <w:numId w:val="2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40EF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DEBE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FA0D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BCA31FC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593EA" w14:textId="77777777" w:rsidR="00F26FEA" w:rsidRPr="00D17838" w:rsidRDefault="00F26FEA" w:rsidP="00993ACE">
            <w:pPr>
              <w:widowControl w:val="0"/>
              <w:numPr>
                <w:ilvl w:val="0"/>
                <w:numId w:val="2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86B6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ЯМР-исследования в биомедицине (06.04.01 Биология,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CF76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C11F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A846EF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C50B0" w14:textId="77777777" w:rsidR="00F26FEA" w:rsidRPr="00D17838" w:rsidRDefault="00F26FEA" w:rsidP="00993ACE">
            <w:pPr>
              <w:widowControl w:val="0"/>
              <w:numPr>
                <w:ilvl w:val="0"/>
                <w:numId w:val="2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035F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Медико-математическая статистика и математическое моделирование (32.04.01 «Общественное здравоохранение»,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 и экономика в фармацевтической деятельности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44B1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231F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ABB17F3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181BF" w14:textId="77777777" w:rsidR="00F26FEA" w:rsidRPr="00D17838" w:rsidRDefault="00F26FEA" w:rsidP="00993ACE">
            <w:pPr>
              <w:widowControl w:val="0"/>
              <w:numPr>
                <w:ilvl w:val="0"/>
                <w:numId w:val="2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B66F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Медико-биологическая статистика и математическое моделирование (32.04.01 «Общественное здравоохранение», Управление медицинской организацией)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8C3E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0500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4F31BD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2A557" w14:textId="77777777" w:rsidR="00F26FEA" w:rsidRPr="00D17838" w:rsidRDefault="00F26FEA" w:rsidP="00993ACE">
            <w:pPr>
              <w:widowControl w:val="0"/>
              <w:numPr>
                <w:ilvl w:val="0"/>
                <w:numId w:val="2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DA8D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здравоохранении (32.04.01 «Общественное здравоохранение»,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 медицинской организацией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2F65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1C80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D4001A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EFD03" w14:textId="77777777" w:rsidR="00F26FEA" w:rsidRPr="00D17838" w:rsidRDefault="00F26FEA" w:rsidP="00993ACE">
            <w:pPr>
              <w:widowControl w:val="0"/>
              <w:numPr>
                <w:ilvl w:val="0"/>
                <w:numId w:val="2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D3EF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фармисследованиях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(33.04.01 «Промышленная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68D7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EA79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9922CFF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C4D8B" w14:textId="77777777" w:rsidR="00F26FEA" w:rsidRPr="00D17838" w:rsidRDefault="00F26FEA" w:rsidP="00993ACE">
            <w:pPr>
              <w:widowControl w:val="0"/>
              <w:numPr>
                <w:ilvl w:val="0"/>
                <w:numId w:val="2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79A4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математической статистики в научных исследованиях (33.04.01 «Промышленная фармация»)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7366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F746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04D60B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523B5" w14:textId="77777777" w:rsidR="00F26FEA" w:rsidRPr="00D17838" w:rsidRDefault="00F26FEA" w:rsidP="00993ACE">
            <w:pPr>
              <w:widowControl w:val="0"/>
              <w:numPr>
                <w:ilvl w:val="0"/>
                <w:numId w:val="2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78DE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(39.04.02 Социальная работа,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BA4C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CE8D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1B7577A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31EF2" w14:textId="77777777" w:rsidR="00F26FEA" w:rsidRPr="00D17838" w:rsidRDefault="00F26FEA" w:rsidP="00993ACE">
            <w:pPr>
              <w:widowControl w:val="0"/>
              <w:numPr>
                <w:ilvl w:val="0"/>
                <w:numId w:val="2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7100A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обработке (06.04.01 Медицинская биотехнология)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F3F9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6D27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67E0F85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AFEC9" w14:textId="77777777" w:rsidR="00F26FEA" w:rsidRPr="00D17838" w:rsidRDefault="00F26FEA" w:rsidP="00993ACE">
            <w:pPr>
              <w:widowControl w:val="0"/>
              <w:numPr>
                <w:ilvl w:val="0"/>
                <w:numId w:val="2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D075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математической статистики (06.04.01 Медицинская биотехнология)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F4F6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6D2B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059484C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629C6" w14:textId="77777777" w:rsidR="00F26FEA" w:rsidRPr="00D17838" w:rsidRDefault="00F26FEA" w:rsidP="00993ACE">
            <w:pPr>
              <w:widowControl w:val="0"/>
              <w:numPr>
                <w:ilvl w:val="0"/>
                <w:numId w:val="2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D5D3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 (32.04.01 Организация оказания первой помощи в чрезвычайных и экстремальных ситуациях)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D90A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2F45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7510804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576D1" w14:textId="77777777" w:rsidR="00F26FEA" w:rsidRPr="00D17838" w:rsidRDefault="00F26FEA" w:rsidP="00993ACE">
            <w:pPr>
              <w:widowControl w:val="0"/>
              <w:numPr>
                <w:ilvl w:val="0"/>
                <w:numId w:val="2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C0B3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6136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3C7B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340BF741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61FBA" w14:textId="77777777" w:rsidR="00F26FEA" w:rsidRPr="00D17838" w:rsidRDefault="00F26FEA" w:rsidP="00993ACE">
            <w:pPr>
              <w:widowControl w:val="0"/>
              <w:numPr>
                <w:ilvl w:val="0"/>
                <w:numId w:val="2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BE6D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кибернетики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33F1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71FC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264B94B0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95526" w14:textId="77777777" w:rsidR="00F26FEA" w:rsidRPr="00D17838" w:rsidRDefault="00F26FEA" w:rsidP="00993ACE">
            <w:pPr>
              <w:widowControl w:val="0"/>
              <w:numPr>
                <w:ilvl w:val="0"/>
                <w:numId w:val="2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4792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биоинформатика и статистика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8D20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DBF2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634F2D1B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3F0BD" w14:textId="77777777" w:rsidR="00F26FEA" w:rsidRPr="00D17838" w:rsidRDefault="00F26FEA" w:rsidP="00993ACE">
            <w:pPr>
              <w:widowControl w:val="0"/>
              <w:numPr>
                <w:ilvl w:val="0"/>
                <w:numId w:val="2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7637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Вычислительные системы, сети и телекоммуникации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FC02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B253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D17838" w:rsidRPr="00D17838" w14:paraId="4C8D3BB2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25041" w14:textId="77777777" w:rsidR="00F26FEA" w:rsidRPr="00D17838" w:rsidRDefault="00F26FEA" w:rsidP="00993ACE">
            <w:pPr>
              <w:widowControl w:val="0"/>
              <w:numPr>
                <w:ilvl w:val="0"/>
                <w:numId w:val="2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DB99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мультимедийные технологии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57F9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CA47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F26FEA" w:rsidRPr="00D17838" w14:paraId="4A749C87" w14:textId="77777777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801CA" w14:textId="77777777" w:rsidR="00F26FEA" w:rsidRPr="00D17838" w:rsidRDefault="00F26FEA" w:rsidP="00993ACE">
            <w:pPr>
              <w:widowControl w:val="0"/>
              <w:numPr>
                <w:ilvl w:val="0"/>
                <w:numId w:val="2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9925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Мобильные технологии в современном здравоохранении (06.04.01 Биология, Современные информационные технологи в биологии и в медицине, магистры)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623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8305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14:paraId="76A5D629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15CB0B" w14:textId="77777777" w:rsidR="00F26FEA" w:rsidRPr="00D17838" w:rsidRDefault="00993ACE" w:rsidP="00993ACE">
      <w:pPr>
        <w:numPr>
          <w:ilvl w:val="1"/>
          <w:numId w:val="22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 xml:space="preserve">Качество рабочей программы </w:t>
      </w:r>
    </w:p>
    <w:p w14:paraId="061B516C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Рабочие программы, реализуемые на кафедре медицинской физики и информатики, соответствуют требованиям к содержанию подготовки выпускников, определенным в ФГОС ВО.</w:t>
      </w:r>
    </w:p>
    <w:p w14:paraId="610F4957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Рабочие программы по дисциплинам:</w:t>
      </w:r>
    </w:p>
    <w:p w14:paraId="227D75C9" w14:textId="77777777" w:rsidR="00F26FEA" w:rsidRPr="00D17838" w:rsidRDefault="00993ACE" w:rsidP="00993ACE">
      <w:pPr>
        <w:numPr>
          <w:ilvl w:val="0"/>
          <w:numId w:val="22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(31.05.01 «Лечебное дело»)</w:t>
      </w:r>
    </w:p>
    <w:p w14:paraId="421C5811" w14:textId="77777777" w:rsidR="00F26FEA" w:rsidRPr="00D17838" w:rsidRDefault="00993ACE" w:rsidP="00993ACE">
      <w:pPr>
        <w:numPr>
          <w:ilvl w:val="0"/>
          <w:numId w:val="22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Информатика, медицинская информатика (31.05.01 «Лечебное дело»)</w:t>
      </w:r>
    </w:p>
    <w:p w14:paraId="546B58EB" w14:textId="77777777" w:rsidR="00F26FEA" w:rsidRPr="00D17838" w:rsidRDefault="00993ACE" w:rsidP="00993ACE">
      <w:pPr>
        <w:numPr>
          <w:ilvl w:val="0"/>
          <w:numId w:val="23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Физические основы визуализации медицинских изображений (31.05.01 «Лечебное дело»)</w:t>
      </w:r>
    </w:p>
    <w:p w14:paraId="353F19EC" w14:textId="77777777" w:rsidR="00F26FEA" w:rsidRPr="00D17838" w:rsidRDefault="00993ACE" w:rsidP="00993ACE">
      <w:pPr>
        <w:numPr>
          <w:ilvl w:val="0"/>
          <w:numId w:val="23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 xml:space="preserve">Основы медицинской кибернетики (31.05.01 «Лечебное дело») </w:t>
      </w:r>
    </w:p>
    <w:p w14:paraId="50D23173" w14:textId="77777777" w:rsidR="00F26FEA" w:rsidRPr="00D17838" w:rsidRDefault="00993ACE" w:rsidP="00993ACE">
      <w:pPr>
        <w:numPr>
          <w:ilvl w:val="0"/>
          <w:numId w:val="23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(31.05.02 «Педиатрия»)</w:t>
      </w:r>
    </w:p>
    <w:p w14:paraId="2ABFE3E4" w14:textId="77777777" w:rsidR="00F26FEA" w:rsidRPr="00D17838" w:rsidRDefault="00993ACE" w:rsidP="00993ACE">
      <w:pPr>
        <w:numPr>
          <w:ilvl w:val="0"/>
          <w:numId w:val="23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 (31.05.02 «Педиатрия»)</w:t>
      </w:r>
    </w:p>
    <w:p w14:paraId="1E9676E0" w14:textId="77777777" w:rsidR="00F26FEA" w:rsidRPr="00D17838" w:rsidRDefault="00993ACE" w:rsidP="00993ACE">
      <w:pPr>
        <w:numPr>
          <w:ilvl w:val="0"/>
          <w:numId w:val="23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Физические основы визуализации медицинских изображений (31.05.02 «Педиатрия», вариативная часть).</w:t>
      </w:r>
    </w:p>
    <w:p w14:paraId="0D5B2913" w14:textId="77777777" w:rsidR="00F26FEA" w:rsidRPr="00D17838" w:rsidRDefault="00993ACE" w:rsidP="00993ACE">
      <w:pPr>
        <w:numPr>
          <w:ilvl w:val="0"/>
          <w:numId w:val="23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Медицинская кибернетика (31.05.02 «Педиатрия»)</w:t>
      </w:r>
    </w:p>
    <w:p w14:paraId="7D436C21" w14:textId="77777777" w:rsidR="00F26FEA" w:rsidRPr="00D17838" w:rsidRDefault="00993ACE" w:rsidP="00993ACE">
      <w:pPr>
        <w:numPr>
          <w:ilvl w:val="0"/>
          <w:numId w:val="23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Математика (33.05.01 «Фармация»)</w:t>
      </w:r>
    </w:p>
    <w:p w14:paraId="1E9830F7" w14:textId="77777777" w:rsidR="00F26FEA" w:rsidRPr="00D17838" w:rsidRDefault="00993ACE" w:rsidP="00993ACE">
      <w:pPr>
        <w:numPr>
          <w:ilvl w:val="0"/>
          <w:numId w:val="23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 (33.05.01 «Фармация»)</w:t>
      </w:r>
    </w:p>
    <w:p w14:paraId="4F9B3AB0" w14:textId="77777777" w:rsidR="00F26FEA" w:rsidRPr="00D17838" w:rsidRDefault="00993ACE" w:rsidP="00993ACE">
      <w:pPr>
        <w:numPr>
          <w:ilvl w:val="0"/>
          <w:numId w:val="23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 (33.05.01 «Фармация», вариативная часть).</w:t>
      </w:r>
    </w:p>
    <w:p w14:paraId="11274C4E" w14:textId="77777777" w:rsidR="00F26FEA" w:rsidRPr="00D17838" w:rsidRDefault="00993ACE" w:rsidP="00993ACE">
      <w:pPr>
        <w:numPr>
          <w:ilvl w:val="0"/>
          <w:numId w:val="23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Аналитические спектральные методы (33.05.01 «Фармация», дисциплина по выбору).</w:t>
      </w:r>
    </w:p>
    <w:p w14:paraId="2BA70210" w14:textId="77777777" w:rsidR="00F26FEA" w:rsidRPr="00D17838" w:rsidRDefault="00993ACE" w:rsidP="00993ACE">
      <w:pPr>
        <w:numPr>
          <w:ilvl w:val="0"/>
          <w:numId w:val="24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 (31.05.03 «Стоматология»)</w:t>
      </w:r>
    </w:p>
    <w:p w14:paraId="4106DC5B" w14:textId="77777777" w:rsidR="00F26FEA" w:rsidRPr="00D17838" w:rsidRDefault="00993ACE" w:rsidP="00993ACE">
      <w:pPr>
        <w:numPr>
          <w:ilvl w:val="0"/>
          <w:numId w:val="24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Медицинская информатика (31.05.03 «Стоматология»)</w:t>
      </w:r>
    </w:p>
    <w:p w14:paraId="3F405FE8" w14:textId="77777777" w:rsidR="00F26FEA" w:rsidRPr="00D17838" w:rsidRDefault="00993ACE" w:rsidP="00993ACE">
      <w:pPr>
        <w:numPr>
          <w:ilvl w:val="0"/>
          <w:numId w:val="24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(32.05.01 «Медико-профилактическое дело)</w:t>
      </w:r>
    </w:p>
    <w:p w14:paraId="23AC20BF" w14:textId="77777777" w:rsidR="00F26FEA" w:rsidRPr="00D17838" w:rsidRDefault="00993ACE" w:rsidP="00993ACE">
      <w:pPr>
        <w:numPr>
          <w:ilvl w:val="0"/>
          <w:numId w:val="24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Информатика, медицинская информатика (32.05.01 «Медико-профилактическое дело)</w:t>
      </w:r>
    </w:p>
    <w:p w14:paraId="1D711495" w14:textId="77777777" w:rsidR="00F26FEA" w:rsidRPr="00D17838" w:rsidRDefault="00993ACE" w:rsidP="00993ACE">
      <w:pPr>
        <w:numPr>
          <w:ilvl w:val="0"/>
          <w:numId w:val="24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Математика и математические методы в биологии (06.03.01 «Биология»).</w:t>
      </w:r>
    </w:p>
    <w:p w14:paraId="162F5FC3" w14:textId="77777777" w:rsidR="00F26FEA" w:rsidRPr="00D17838" w:rsidRDefault="00993ACE" w:rsidP="00993ACE">
      <w:pPr>
        <w:numPr>
          <w:ilvl w:val="0"/>
          <w:numId w:val="24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Информатика, современные информационные технологии (06.03.01 «Биология»).</w:t>
      </w:r>
    </w:p>
    <w:p w14:paraId="32798831" w14:textId="77777777" w:rsidR="00F26FEA" w:rsidRPr="00D17838" w:rsidRDefault="00993ACE" w:rsidP="00993ACE">
      <w:pPr>
        <w:numPr>
          <w:ilvl w:val="0"/>
          <w:numId w:val="24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 (06.03.01 «Биология»).</w:t>
      </w:r>
    </w:p>
    <w:p w14:paraId="7B6A9D28" w14:textId="77777777" w:rsidR="00F26FEA" w:rsidRPr="00D17838" w:rsidRDefault="00993ACE" w:rsidP="00993ACE">
      <w:pPr>
        <w:numPr>
          <w:ilvl w:val="0"/>
          <w:numId w:val="24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Квантовая физика (06.03.01 «Биология»).</w:t>
      </w:r>
    </w:p>
    <w:p w14:paraId="441C142C" w14:textId="77777777" w:rsidR="00F26FEA" w:rsidRPr="00D17838" w:rsidRDefault="00993ACE" w:rsidP="00993ACE">
      <w:pPr>
        <w:numPr>
          <w:ilvl w:val="0"/>
          <w:numId w:val="2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Квантовая биология (06.03.01 «Биология»).</w:t>
      </w:r>
    </w:p>
    <w:p w14:paraId="043EB394" w14:textId="77777777" w:rsidR="00F26FEA" w:rsidRPr="00D17838" w:rsidRDefault="00993ACE" w:rsidP="00993ACE">
      <w:pPr>
        <w:numPr>
          <w:ilvl w:val="0"/>
          <w:numId w:val="24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Математика и информатика (39.03.02 Социальная работа)</w:t>
      </w:r>
    </w:p>
    <w:p w14:paraId="747BF533" w14:textId="77777777" w:rsidR="00F26FEA" w:rsidRPr="00D17838" w:rsidRDefault="00993ACE" w:rsidP="00993ACE">
      <w:pPr>
        <w:numPr>
          <w:ilvl w:val="0"/>
          <w:numId w:val="25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в здравоохранении (39.03.02 Социальная работа)</w:t>
      </w:r>
    </w:p>
    <w:p w14:paraId="527AADD2" w14:textId="77777777" w:rsidR="00F26FEA" w:rsidRPr="00D17838" w:rsidRDefault="00993ACE" w:rsidP="00993ACE">
      <w:pPr>
        <w:numPr>
          <w:ilvl w:val="0"/>
          <w:numId w:val="25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(30.05.01 «Медицинская биохимия»)</w:t>
      </w:r>
    </w:p>
    <w:p w14:paraId="476B3AB7" w14:textId="77777777" w:rsidR="00F26FEA" w:rsidRPr="00D17838" w:rsidRDefault="00993ACE" w:rsidP="00993ACE">
      <w:pPr>
        <w:numPr>
          <w:ilvl w:val="0"/>
          <w:numId w:val="25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Информатика, медицинская информатика (30.05.01 «Медицинская биохимия»)</w:t>
      </w:r>
    </w:p>
    <w:p w14:paraId="77B847C2" w14:textId="77777777" w:rsidR="00F26FEA" w:rsidRPr="00D17838" w:rsidRDefault="00993ACE" w:rsidP="00993ACE">
      <w:pPr>
        <w:numPr>
          <w:ilvl w:val="0"/>
          <w:numId w:val="25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Квантовая физика (30.05.01 «Медицинская биохимия»)</w:t>
      </w:r>
    </w:p>
    <w:p w14:paraId="73A5D00A" w14:textId="77777777" w:rsidR="00F26FEA" w:rsidRPr="00D17838" w:rsidRDefault="00993ACE" w:rsidP="00993ACE">
      <w:pPr>
        <w:numPr>
          <w:ilvl w:val="0"/>
          <w:numId w:val="25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Медицинская электроника (30.05.01 «Медицинская биохимия»)</w:t>
      </w:r>
    </w:p>
    <w:p w14:paraId="3B2B057F" w14:textId="77777777" w:rsidR="00F26FEA" w:rsidRPr="00D17838" w:rsidRDefault="00993ACE" w:rsidP="00993ACE">
      <w:pPr>
        <w:numPr>
          <w:ilvl w:val="0"/>
          <w:numId w:val="25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Основы медицинской биофизики (30.05.01 «Медицинская биохимия»)</w:t>
      </w:r>
    </w:p>
    <w:p w14:paraId="7C7EA855" w14:textId="77777777" w:rsidR="00F26FEA" w:rsidRPr="00D17838" w:rsidRDefault="00993ACE" w:rsidP="00993ACE">
      <w:pPr>
        <w:numPr>
          <w:ilvl w:val="0"/>
          <w:numId w:val="25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Математика (37.05.01 «Клиническая психология»)</w:t>
      </w:r>
    </w:p>
    <w:p w14:paraId="220CC4DC" w14:textId="77777777" w:rsidR="00F26FEA" w:rsidRPr="00D17838" w:rsidRDefault="00993ACE" w:rsidP="00993ACE">
      <w:pPr>
        <w:numPr>
          <w:ilvl w:val="0"/>
          <w:numId w:val="25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(37.05.01 «Клиническая психология»)</w:t>
      </w:r>
    </w:p>
    <w:p w14:paraId="5EE8E8B0" w14:textId="77777777" w:rsidR="00F26FEA" w:rsidRPr="00D17838" w:rsidRDefault="00993ACE" w:rsidP="00993ACE">
      <w:pPr>
        <w:numPr>
          <w:ilvl w:val="0"/>
          <w:numId w:val="25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Физика, математика (34.03.01 «Сестринское дело»)</w:t>
      </w:r>
    </w:p>
    <w:p w14:paraId="28338DB1" w14:textId="77777777" w:rsidR="00F26FEA" w:rsidRPr="00D17838" w:rsidRDefault="00993ACE" w:rsidP="00993ACE">
      <w:pPr>
        <w:numPr>
          <w:ilvl w:val="0"/>
          <w:numId w:val="25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в медицине (34.03.01 «Сестринское дело»)</w:t>
      </w:r>
    </w:p>
    <w:p w14:paraId="5CCF8C67" w14:textId="77777777" w:rsidR="00F26FEA" w:rsidRPr="00D17838" w:rsidRDefault="00993ACE" w:rsidP="00993ACE">
      <w:pPr>
        <w:numPr>
          <w:ilvl w:val="0"/>
          <w:numId w:val="26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Компьютерные технологии в биологии (06.04.01 Биология, магистратура)</w:t>
      </w:r>
    </w:p>
    <w:p w14:paraId="214A21BD" w14:textId="77777777" w:rsidR="00F26FEA" w:rsidRPr="00D17838" w:rsidRDefault="00993ACE" w:rsidP="00993ACE">
      <w:pPr>
        <w:numPr>
          <w:ilvl w:val="0"/>
          <w:numId w:val="26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>ЯМР-исследования в биомедицине (06.04.01 Биология, магистратура)</w:t>
      </w:r>
    </w:p>
    <w:p w14:paraId="33FD0CBA" w14:textId="77777777" w:rsidR="00F26FEA" w:rsidRPr="00D17838" w:rsidRDefault="00993ACE" w:rsidP="00993ACE">
      <w:pPr>
        <w:numPr>
          <w:ilvl w:val="0"/>
          <w:numId w:val="26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Медико-математическая статистика и математическое моделирование (32.04.01 «Общественное здравоохранение», </w:t>
      </w:r>
      <w:r w:rsidRPr="00D17838">
        <w:rPr>
          <w:rFonts w:ascii="Times New Roman" w:eastAsia="Calibri" w:hAnsi="Times New Roman" w:cs="Times New Roman"/>
          <w:sz w:val="24"/>
          <w:szCs w:val="24"/>
          <w:lang w:eastAsia="en-US"/>
        </w:rPr>
        <w:t>Управление и экономика в фармацевтической деятельности</w:t>
      </w:r>
      <w:r w:rsidRPr="00D17838">
        <w:rPr>
          <w:rFonts w:ascii="Times New Roman" w:hAnsi="Times New Roman" w:cs="Times New Roman"/>
          <w:sz w:val="24"/>
          <w:szCs w:val="24"/>
        </w:rPr>
        <w:t>)</w:t>
      </w:r>
    </w:p>
    <w:p w14:paraId="0DDE16D6" w14:textId="77777777" w:rsidR="00F26FEA" w:rsidRPr="00D17838" w:rsidRDefault="00993ACE" w:rsidP="00993ACE">
      <w:pPr>
        <w:numPr>
          <w:ilvl w:val="0"/>
          <w:numId w:val="26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Медико-биологическая статистика и математическое моделирование (32.04.01 «Общественное здравоохранение», Управление медицинской организацией)</w:t>
      </w:r>
    </w:p>
    <w:p w14:paraId="1C1ECC5D" w14:textId="77777777" w:rsidR="00F26FEA" w:rsidRPr="00D17838" w:rsidRDefault="00993ACE" w:rsidP="00993ACE">
      <w:pPr>
        <w:numPr>
          <w:ilvl w:val="0"/>
          <w:numId w:val="26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здравоохранении (32.04.01 «Общественное здравоохранение», </w:t>
      </w:r>
      <w:r w:rsidRPr="00D17838">
        <w:rPr>
          <w:rFonts w:ascii="Times New Roman" w:eastAsia="Calibri" w:hAnsi="Times New Roman" w:cs="Times New Roman"/>
          <w:sz w:val="24"/>
          <w:szCs w:val="24"/>
          <w:lang w:eastAsia="en-US"/>
        </w:rPr>
        <w:t>Управление медицинской организацией</w:t>
      </w:r>
      <w:r w:rsidRPr="00D17838">
        <w:rPr>
          <w:rFonts w:ascii="Times New Roman" w:hAnsi="Times New Roman" w:cs="Times New Roman"/>
          <w:sz w:val="24"/>
          <w:szCs w:val="24"/>
        </w:rPr>
        <w:t>)</w:t>
      </w:r>
    </w:p>
    <w:p w14:paraId="6492BD3C" w14:textId="77777777" w:rsidR="00F26FEA" w:rsidRPr="00D17838" w:rsidRDefault="00993ACE" w:rsidP="00993ACE">
      <w:pPr>
        <w:numPr>
          <w:ilvl w:val="0"/>
          <w:numId w:val="26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фармисследованиях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(33.04.01 «Промышленная фармация»)</w:t>
      </w:r>
    </w:p>
    <w:p w14:paraId="6C72A280" w14:textId="77777777" w:rsidR="00F26FEA" w:rsidRPr="00D17838" w:rsidRDefault="00993ACE" w:rsidP="00993ACE">
      <w:pPr>
        <w:numPr>
          <w:ilvl w:val="0"/>
          <w:numId w:val="26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Методы математической статистики в научных исследованиях (33.04.01 «Промышленная фармация»)</w:t>
      </w:r>
    </w:p>
    <w:p w14:paraId="04D1046F" w14:textId="77777777" w:rsidR="00F26FEA" w:rsidRPr="00D17838" w:rsidRDefault="00993ACE" w:rsidP="00993ACE">
      <w:pPr>
        <w:numPr>
          <w:ilvl w:val="0"/>
          <w:numId w:val="26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(39.04.02 Социальная работа, магистратура)</w:t>
      </w:r>
    </w:p>
    <w:p w14:paraId="61A3DA95" w14:textId="77777777" w:rsidR="00F26FEA" w:rsidRPr="00D17838" w:rsidRDefault="00993ACE" w:rsidP="00993ACE">
      <w:pPr>
        <w:numPr>
          <w:ilvl w:val="0"/>
          <w:numId w:val="26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Компьютерные технологии в обработке (06.04.01 Медицинская биотехнология)</w:t>
      </w:r>
    </w:p>
    <w:p w14:paraId="6605722C" w14:textId="77777777" w:rsidR="00F26FEA" w:rsidRPr="00D17838" w:rsidRDefault="00993ACE" w:rsidP="00993ACE">
      <w:pPr>
        <w:numPr>
          <w:ilvl w:val="0"/>
          <w:numId w:val="26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Методы математической статистики (06.04.01 Медицинская биотехнология)</w:t>
      </w:r>
    </w:p>
    <w:p w14:paraId="79F9FF56" w14:textId="77777777" w:rsidR="00F26FEA" w:rsidRPr="00D17838" w:rsidRDefault="00993ACE" w:rsidP="00993ACE">
      <w:pPr>
        <w:numPr>
          <w:ilvl w:val="0"/>
          <w:numId w:val="270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Информационные технологии в профессиональной деятельности (32.04.01 Организация оказания первой помощи в чрезвычайных и экстремальных ситуациях)</w:t>
      </w:r>
    </w:p>
    <w:p w14:paraId="06C58207" w14:textId="77777777" w:rsidR="00F26FEA" w:rsidRPr="00D17838" w:rsidRDefault="00993ACE" w:rsidP="00993ACE">
      <w:pPr>
        <w:numPr>
          <w:ilvl w:val="0"/>
          <w:numId w:val="27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Компьютерные технологии в биологии (06.04.01 Биология, Современные информационные технологи в биологии и в медицине, магистратура)</w:t>
      </w:r>
    </w:p>
    <w:p w14:paraId="6219FCB7" w14:textId="77777777" w:rsidR="00F26FEA" w:rsidRPr="00D17838" w:rsidRDefault="00993ACE" w:rsidP="00993ACE">
      <w:pPr>
        <w:numPr>
          <w:ilvl w:val="0"/>
          <w:numId w:val="27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Основы медицинской кибернетики (06.04.01 Биология, Современные информационные технологи в биологии и в медицине, магистратура)</w:t>
      </w:r>
    </w:p>
    <w:p w14:paraId="1A00DED6" w14:textId="77777777" w:rsidR="00F26FEA" w:rsidRPr="00D17838" w:rsidRDefault="00993ACE" w:rsidP="00993ACE">
      <w:pPr>
        <w:numPr>
          <w:ilvl w:val="0"/>
          <w:numId w:val="27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Медицинская биоинформатика и статистика (06.04.01 Биология, Современные информационные технологи в биологии и в медицине, магистратура)</w:t>
      </w:r>
    </w:p>
    <w:p w14:paraId="2E716FDD" w14:textId="77777777" w:rsidR="00F26FEA" w:rsidRPr="00D17838" w:rsidRDefault="00993ACE" w:rsidP="00993ACE">
      <w:pPr>
        <w:numPr>
          <w:ilvl w:val="0"/>
          <w:numId w:val="274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Вычислительные системы, сети и телекоммуникации (06.04.01 Биология, Современные информационные технологи в биологии и в медицине, магистратура)</w:t>
      </w:r>
    </w:p>
    <w:p w14:paraId="50DD4CFF" w14:textId="77777777" w:rsidR="00F26FEA" w:rsidRPr="00D17838" w:rsidRDefault="00993ACE" w:rsidP="00993ACE">
      <w:pPr>
        <w:numPr>
          <w:ilvl w:val="0"/>
          <w:numId w:val="275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IT мультимедийные технологии (06.04.01 Биология, Современные информационные технологи в биологии и в медицине, магистры)</w:t>
      </w:r>
    </w:p>
    <w:p w14:paraId="54DFB910" w14:textId="77777777" w:rsidR="00F26FEA" w:rsidRPr="00D17838" w:rsidRDefault="00993ACE" w:rsidP="00993ACE">
      <w:pPr>
        <w:numPr>
          <w:ilvl w:val="0"/>
          <w:numId w:val="276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Мобильные технологии в современном здравоохранении (06.04.01 Биология, Современные информационные технологи в биологии и в медицине, магистратура)</w:t>
      </w:r>
    </w:p>
    <w:p w14:paraId="25CB8044" w14:textId="77777777" w:rsidR="00F26FEA" w:rsidRPr="00D17838" w:rsidRDefault="00F26FE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B04884C" w14:textId="77777777" w:rsidR="00F26FEA" w:rsidRPr="00D17838" w:rsidRDefault="00993ACE" w:rsidP="00993ACE">
      <w:pPr>
        <w:numPr>
          <w:ilvl w:val="0"/>
          <w:numId w:val="2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Рабочие программы пересматриваются ежегодно и соответствуют единицам, приведенным в ФГОС ВО.</w:t>
      </w:r>
    </w:p>
    <w:p w14:paraId="47ED8C0C" w14:textId="77777777" w:rsidR="00F26FEA" w:rsidRPr="00D17838" w:rsidRDefault="00993ACE" w:rsidP="00993ACE">
      <w:pPr>
        <w:numPr>
          <w:ilvl w:val="0"/>
          <w:numId w:val="27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Содержание дисциплин этих рабочих программ соответствует единицам, приведенным в ФГОС ВО. </w:t>
      </w:r>
    </w:p>
    <w:p w14:paraId="7F228A4A" w14:textId="77777777" w:rsidR="00F26FEA" w:rsidRPr="00D17838" w:rsidRDefault="00993ACE" w:rsidP="00993ACE">
      <w:pPr>
        <w:numPr>
          <w:ilvl w:val="0"/>
          <w:numId w:val="279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>Знания по дисциплинам кафедры востребованы на последующих кафедрах, последующих изучаемых дисциплинах. Ежегодно преподаватели кафедры принимают участие в кафедральных совещаниях по вопросам преподавания дисциплин. Междисциплинарные связи обеспечивают преемственность знаний, осуществляется связь и преемственность изучаемой дисциплины с дисциплинами других циклов;</w:t>
      </w:r>
    </w:p>
    <w:p w14:paraId="6B20223B" w14:textId="77777777" w:rsidR="00F26FEA" w:rsidRPr="00D17838" w:rsidRDefault="00993ACE" w:rsidP="00993ACE">
      <w:pPr>
        <w:numPr>
          <w:ilvl w:val="0"/>
          <w:numId w:val="2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Исключено дублирование в содержании дисциплин;</w:t>
      </w:r>
    </w:p>
    <w:p w14:paraId="4ACE1A42" w14:textId="77777777" w:rsidR="00F26FEA" w:rsidRPr="00D17838" w:rsidRDefault="00993ACE" w:rsidP="00993ACE">
      <w:pPr>
        <w:numPr>
          <w:ilvl w:val="0"/>
          <w:numId w:val="2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Вид и объём самостоятельной работы соответствует требованиям ФГОС ВО;</w:t>
      </w:r>
    </w:p>
    <w:p w14:paraId="5FD2344F" w14:textId="77777777" w:rsidR="00F26FEA" w:rsidRPr="00D17838" w:rsidRDefault="00993ACE" w:rsidP="00993ACE">
      <w:pPr>
        <w:numPr>
          <w:ilvl w:val="0"/>
          <w:numId w:val="2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Современность содержания рабочих программ учебных дисциплин определяется достаточностью и современностью источников учебной информации (использование рекомендованной программах учебных дисциплин литературы в качестве обязательной (основной) учебно-методической литературы);</w:t>
      </w:r>
    </w:p>
    <w:p w14:paraId="1E2DAED7" w14:textId="77777777" w:rsidR="00F26FEA" w:rsidRPr="00D17838" w:rsidRDefault="00993ACE" w:rsidP="00993ACE">
      <w:pPr>
        <w:numPr>
          <w:ilvl w:val="0"/>
          <w:numId w:val="2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 библиотечном фонде имеется в наличии достаточное число экземпляров рекомендуемой учебно-методической литературы, необходимой для освоения дисциплины http://library.bashgmu.ru/statichnyie-straniczyi/knigoobespechennost.html;</w:t>
      </w:r>
    </w:p>
    <w:p w14:paraId="59993669" w14:textId="77777777" w:rsidR="00F26FEA" w:rsidRPr="00D17838" w:rsidRDefault="00993ACE" w:rsidP="00993ACE">
      <w:pPr>
        <w:numPr>
          <w:ilvl w:val="0"/>
          <w:numId w:val="2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Доступным является выход в международные и российские информационные сети;</w:t>
      </w:r>
    </w:p>
    <w:p w14:paraId="65C93ED9" w14:textId="77777777" w:rsidR="00F26FEA" w:rsidRPr="00D17838" w:rsidRDefault="00993ACE" w:rsidP="00993ACE">
      <w:pPr>
        <w:numPr>
          <w:ilvl w:val="0"/>
          <w:numId w:val="28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Кафедра участвует в разработке материалов к государственной итоговой аттестации выпускников (оценочных материалов).</w:t>
      </w:r>
    </w:p>
    <w:p w14:paraId="747CE977" w14:textId="77777777" w:rsidR="00F26FEA" w:rsidRPr="00D17838" w:rsidRDefault="00F26FE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563E0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>Качество программ практик</w:t>
      </w:r>
    </w:p>
    <w:p w14:paraId="0AA58D14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Имеется разработанная и утвержденная в установленном порядке программа практики. Цели практики соответствуют общим целям образовательной программы по направлению 06.04.01 Биология «Современные информационные технологии в медицине и в биологии». Качество учебно-методического сопровождения соответствует требованиям ФГОС ВО.</w:t>
      </w:r>
    </w:p>
    <w:p w14:paraId="0C21DFC2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91BE64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3.4.</w:t>
      </w:r>
      <w:r w:rsidRPr="00D17838">
        <w:rPr>
          <w:rFonts w:ascii="Times New Roman" w:hAnsi="Times New Roman" w:cs="Times New Roman"/>
          <w:sz w:val="24"/>
          <w:szCs w:val="24"/>
        </w:rPr>
        <w:t xml:space="preserve"> </w:t>
      </w:r>
      <w:r w:rsidRPr="00D17838">
        <w:rPr>
          <w:rFonts w:ascii="Times New Roman" w:hAnsi="Times New Roman" w:cs="Times New Roman"/>
          <w:b/>
          <w:bCs/>
          <w:sz w:val="24"/>
          <w:szCs w:val="24"/>
        </w:rPr>
        <w:t>Качество оценочных материалов (средств)</w:t>
      </w:r>
    </w:p>
    <w:p w14:paraId="1441BC8D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Оценка ФОМ (ФОС)</w:t>
      </w:r>
    </w:p>
    <w:p w14:paraId="38EB25DF" w14:textId="77777777" w:rsidR="00F26FEA" w:rsidRPr="00D17838" w:rsidRDefault="00993ACE" w:rsidP="00993ACE">
      <w:pPr>
        <w:numPr>
          <w:ilvl w:val="0"/>
          <w:numId w:val="28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Перечень формируемых компетенций, которыми должны овладеть обучающиеся в ходе освоения ООП, соответствуют ФГОС ВО.</w:t>
      </w:r>
    </w:p>
    <w:p w14:paraId="30189BC7" w14:textId="77777777" w:rsidR="00F26FEA" w:rsidRPr="00D17838" w:rsidRDefault="00993ACE" w:rsidP="00993ACE">
      <w:pPr>
        <w:numPr>
          <w:ilvl w:val="0"/>
          <w:numId w:val="28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Критерии и показатели оценивания компетенций, шкалы оценивания обеспечивают проведение всесторонней оценки результатов обучения, уровня сформированности компетенций.</w:t>
      </w:r>
    </w:p>
    <w:p w14:paraId="3B1CEAE0" w14:textId="77777777" w:rsidR="00F26FEA" w:rsidRPr="00D17838" w:rsidRDefault="00993ACE" w:rsidP="00993ACE">
      <w:pPr>
        <w:numPr>
          <w:ilvl w:val="0"/>
          <w:numId w:val="28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Контрольные задания и иные материалы оценки результатов обучения ООП разработаны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17838">
        <w:rPr>
          <w:rFonts w:ascii="Times New Roman" w:hAnsi="Times New Roman" w:cs="Times New Roman"/>
          <w:sz w:val="24"/>
          <w:szCs w:val="24"/>
        </w:rPr>
        <w:t>на основе принципов оценивания: валидности, определенности, однозначности, надежности; соответствуют требованиям к составу и взаимосвязи оценочных средств и позволяют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17838">
        <w:rPr>
          <w:rFonts w:ascii="Times New Roman" w:hAnsi="Times New Roman" w:cs="Times New Roman"/>
          <w:sz w:val="24"/>
          <w:szCs w:val="24"/>
        </w:rPr>
        <w:t>объективно оценить результаты обучения и уровни сформированности компетенций.</w:t>
      </w:r>
    </w:p>
    <w:p w14:paraId="5F6B5516" w14:textId="77777777" w:rsidR="00F26FEA" w:rsidRPr="00D17838" w:rsidRDefault="00993ACE" w:rsidP="00993ACE">
      <w:pPr>
        <w:numPr>
          <w:ilvl w:val="0"/>
          <w:numId w:val="28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Объем ФОМ (ФОС) соответствует учебному плану направления подготовки (специальности).</w:t>
      </w:r>
    </w:p>
    <w:p w14:paraId="33AC124C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ФОМ соответствует целям ООП по направлению подготовки 06.03.01 «Биология», специальностей 31.05.01 «Лечебное дело», 31.05.02 «Педиатрия», 31.05.03 «Стоматология», 32.05.01 «Медико-профилактическое дело», 33.05.01 «Фармация», 39.03.02  Социальная работа, 30.05.01 «Медицинская биохимия», 37.05.01 «Клиническая психология», 34.03.01 «Сестринское дело, 32.04.01 «Общественное здравоохранение», </w:t>
      </w:r>
      <w:r w:rsidRPr="00D1783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Управление и экономика в фармацевтической деятельности, </w:t>
      </w:r>
      <w:r w:rsidRPr="00D17838">
        <w:rPr>
          <w:rFonts w:ascii="Times New Roman" w:hAnsi="Times New Roman" w:cs="Times New Roman"/>
          <w:sz w:val="24"/>
          <w:szCs w:val="24"/>
        </w:rPr>
        <w:t xml:space="preserve">32.04.01 «Общественное здравоохранение», Управление медицинской организацией, 33.04.01 «Промышленная фармация», 06.04.01 Биология, магистры,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профстандартам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, будущей профессиональной деятельности обучающихся. </w:t>
      </w:r>
    </w:p>
    <w:p w14:paraId="6B46B743" w14:textId="77777777" w:rsidR="00F26FEA" w:rsidRPr="00D17838" w:rsidRDefault="00993ACE" w:rsidP="00993ACE">
      <w:pPr>
        <w:numPr>
          <w:ilvl w:val="0"/>
          <w:numId w:val="2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Качество ФОМ (ФОС) обеспечивает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17838">
        <w:rPr>
          <w:rFonts w:ascii="Times New Roman" w:hAnsi="Times New Roman" w:cs="Times New Roman"/>
          <w:sz w:val="24"/>
          <w:szCs w:val="24"/>
        </w:rPr>
        <w:t>объективность и достоверность результатов при проведении оценивания результатов обучения.</w:t>
      </w:r>
    </w:p>
    <w:p w14:paraId="12F17463" w14:textId="77777777" w:rsidR="00F26FEA" w:rsidRPr="00D17838" w:rsidRDefault="00993ACE" w:rsidP="00993ACE">
      <w:pPr>
        <w:numPr>
          <w:ilvl w:val="0"/>
          <w:numId w:val="29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Качество ФОМ (ФОС) подтверждается следующими экспертными заключениями:</w:t>
      </w:r>
    </w:p>
    <w:p w14:paraId="540AB4EF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Оценочные средства соответствуют требованиям ФГОС ВО. </w:t>
      </w:r>
    </w:p>
    <w:p w14:paraId="39CC0CCA" w14:textId="77777777" w:rsidR="00F26FEA" w:rsidRPr="00D17838" w:rsidRDefault="00993AC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 оценке самостоятельной работы обучающихся систематически используется подготовка сообщений, рефератов по указанным темам, решение ситуационных задач.</w:t>
      </w:r>
    </w:p>
    <w:p w14:paraId="641384A9" w14:textId="77777777" w:rsidR="00F26FEA" w:rsidRPr="00D17838" w:rsidRDefault="00993AC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 соответствии с требованиями ФГОС ВО в учебном процессе используются интерактивные формы обучения (лекции по типу «обратной связи», мультимедийные лекции, практические занятия кейс-методом, занятия-практикумы, занятия-игровые технологии, видео работы в лабораториях). Удельный вес занятий, проводимых в интерактивной форме, составляет не менее 40% аудиторных занятий.</w:t>
      </w:r>
    </w:p>
    <w:p w14:paraId="5BD53B15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487FDB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>4. Качество учебной работы</w:t>
      </w:r>
    </w:p>
    <w:p w14:paraId="5E5DA543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    На кафедре медицинской физики и информатики существует система учета текущих знаний: ежедневный индивидуальный опрос обучающихся, ежедневный тестовый контроль исходного и итогового уровня знаний, интерпретация результатов лабораторных и инструментальных методов исследования по теме занятия, решение ситуационных задач. При подготовке к каждому практическому занятию обучающийся должен изучить лекцию и ответить на вопросы, решить ситуационные задачи и ответить на вопросы тестов; выполнение заданий ежедневно контролируется НПР. </w:t>
      </w:r>
    </w:p>
    <w:p w14:paraId="4999D7BA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     Система итогового контроля оценки знаний обучающихся представлена положением о рейтинговой системе на кафедре, состоит из тестового контроля, сдачи практических умений и теоретического экзамена.</w:t>
      </w:r>
    </w:p>
    <w:p w14:paraId="2DF5D2FD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     Организация практической подготовки обучающихся на кафедре осуществляется следующим образом: проведение лабораторных и практических занятий в диалоговом режиме с элементами дискуссии и выполнением экспериментальных работ, разбор конкретных проблемных ситуаций (из опыта мировых лабораторий и персональной студенческой практики), выступления с научными докладами на студенческой конференции.</w:t>
      </w:r>
    </w:p>
    <w:p w14:paraId="4AABF446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 xml:space="preserve">      Организация самостоятельной подготовки обучающихся, формы отработки пропущенных занятий. Самостоятельная работа обучающихся подразумевает подготовку к практическим занятиям и включает изучение лекционного материала, изучение литературы (рекомендованные учебники, учебно-методические пособия, ознакомление с материалами, опубликованными в монографиях, журналах, на рекомендованных медицинских сайтах). Работа с учебной литературой рассматривается как вид учебной деятельности по дисциплине и выполняется в пределах часов, отводимых на ее изучение. Каждый обучающийся обеспечивается доступом к информационным и библиотечным фондам кафедры и ВУЗа. На кафедре подготовлены учебно-методические рекомендации, и в библиотеке - в достаточном количестве, для самостоятельной работы обучающихся; широко используется Учебный портал, где по каждой теме представлены лекция, ситуационные задачи и тестовый контроль, а также ссылки на информационные ресурсы, где обучающиеся может получить необходимую информацию по изучаемой теме. Отработки пропущенных занятий и лекций проводятся согласно расписанию. К отработке практического занятия обучающиеся должен изучить лекционный материал и разделы учебных пособий по теме занятия.</w:t>
      </w:r>
    </w:p>
    <w:p w14:paraId="41C6FC65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CD75CD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    * Чтение лекций осуществляется зав. кафедрой, профессорами и доцентами кафедры (% прочитанных лекций — 100).</w:t>
      </w:r>
    </w:p>
    <w:p w14:paraId="2A2CFB69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Профессора 7%, доценты 93 %.</w:t>
      </w:r>
    </w:p>
    <w:p w14:paraId="1AB5BEFE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 * На кафедре используются интерактивные формы обучения. Примеры образовательных технологий в интерактивной форме, используемых на кафедре: </w:t>
      </w:r>
    </w:p>
    <w:p w14:paraId="496CD391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1. лекции по типу «обратной связи», </w:t>
      </w:r>
    </w:p>
    <w:p w14:paraId="6EFD2B7A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2. мультимедийные лекции, </w:t>
      </w:r>
    </w:p>
    <w:p w14:paraId="0179E44E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3. практические занятия кейс-методом, </w:t>
      </w:r>
    </w:p>
    <w:p w14:paraId="3C3836EA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4. занятия-практикумы, </w:t>
      </w:r>
    </w:p>
    <w:p w14:paraId="539F79C9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5. видео работы в лабораториях.</w:t>
      </w:r>
    </w:p>
    <w:p w14:paraId="281003F7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  * Неотъемлемой частью учебного процесса стал Учебный портал, на котором размещается и постоянно обновляется информация по организации учебного процесса (расписание практических занятий и лекций текущего цикла, объявления, список основной и дополнительной литературы, оценочных средств). </w:t>
      </w:r>
    </w:p>
    <w:p w14:paraId="0974DC72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* Использование инновационных образовательных технологий. На кафедре используется система интерактивного опроса обучающихся для оценки уровня усвоения лекционного материала, разработаны вопросы по темам лекций.</w:t>
      </w:r>
    </w:p>
    <w:p w14:paraId="6339C05A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На кафедре используется система интерактивного опроса обучающихся для оценки уровня усвоения лекционного материала, разработаны вопросы по темам лекций.</w:t>
      </w:r>
    </w:p>
    <w:p w14:paraId="39952CB7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E1312A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 xml:space="preserve">*  Организация НИР. Обучающиеся, проявляющие особый интерес к научной проблематике кафедры, к предмету, получают индивидуальные задания для теоретического и практического исследования определенных проблем в рамках НИР и работают под руководством доцента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Зелеева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М.Х.  в молодежном научном обществе. Результаты исследований обобщаются в виде докладов (обучающиеся представляют сообщения на конкурсе молодых ученых, ежегодно занимают призовые места) и печатных работ.</w:t>
      </w:r>
    </w:p>
    <w:p w14:paraId="1C27D314" w14:textId="77777777" w:rsidR="00F26FEA" w:rsidRPr="00D17838" w:rsidRDefault="00F26FEA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pacing w:val="2"/>
          <w:sz w:val="24"/>
          <w:szCs w:val="24"/>
        </w:rPr>
      </w:pPr>
    </w:p>
    <w:p w14:paraId="3ED9704C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Анализ журналов практических занятий ППС</w:t>
      </w:r>
    </w:p>
    <w:p w14:paraId="36B5D8C5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623" w:type="dxa"/>
        <w:tblInd w:w="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"/>
        <w:gridCol w:w="3308"/>
        <w:gridCol w:w="3543"/>
        <w:gridCol w:w="2835"/>
        <w:gridCol w:w="2977"/>
      </w:tblGrid>
      <w:tr w:rsidR="00D17838" w:rsidRPr="00D17838" w14:paraId="5507A474" w14:textId="77777777">
        <w:trPr>
          <w:trHeight w:val="13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9CA2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CB95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F3EF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Проверяемые документы и</w:t>
            </w:r>
          </w:p>
          <w:p w14:paraId="07DF1C9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материалы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9842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Соответствие</w:t>
            </w:r>
          </w:p>
          <w:p w14:paraId="2630CE0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требованиям оформления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D8D6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Указание на выявленное несоответствие, обосновать нарушение</w:t>
            </w:r>
          </w:p>
        </w:tc>
      </w:tr>
      <w:tr w:rsidR="00D17838" w:rsidRPr="00D17838" w14:paraId="1C8476E8" w14:textId="77777777">
        <w:trPr>
          <w:trHeight w:val="393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CDAC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18F3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Кудрейко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0B83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780B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13CB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6FA91720" w14:textId="77777777">
        <w:trPr>
          <w:trHeight w:val="34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25E2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2B6A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Абушахмина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66FF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18F1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B996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4957004C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9197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3BBC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Акcенова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З.Ф.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7CCA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3438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2DE4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5710A9F1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332A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B491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Байрамгулов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F22E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B29A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9997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7129FC5E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4623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96FE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Балапанов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72ED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D995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1A2A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4426CE48" w14:textId="77777777">
        <w:trPr>
          <w:trHeight w:val="263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38D3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D8CE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Войтик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3B25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CA7F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38C3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1E3F2A1D" w14:textId="77777777">
        <w:trPr>
          <w:trHeight w:val="28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471C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CCB8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Гайнуллин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9191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55F4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4F67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17F2411E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F651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5F2E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Гайнуллин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56AB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B57D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625B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270AEB4D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8C8A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5B33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Галеева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Р.И.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8051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18163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984D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3E79D5AC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1BAB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5053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Загитов Г.Н.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565F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6B3C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B2EA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26DB1D26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6FDE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664C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Закирьянова Г.Т.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4D71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BB0E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E157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3267E0C1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A123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AD3C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Зелеев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М.Х.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A56E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5845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2A09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04E5940D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6176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D2C6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Мигранов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Н.Г.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D3EA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9D20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B415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D17838" w:rsidRPr="00D17838" w14:paraId="27C8AC79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D5F1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68B5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Назаров В.Н.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C5E4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8885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2D88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17838" w:rsidRPr="00D17838" w14:paraId="269F5BB8" w14:textId="77777777">
        <w:trPr>
          <w:trHeight w:val="48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D6F1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15.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C2DC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Трегубова А.Х.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53CB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79B1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4997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17838" w:rsidRPr="00D17838" w14:paraId="73C6AF07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E694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89A0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Хажина С.И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B1B2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E4C2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BBCC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17838" w:rsidRPr="00D17838" w14:paraId="74EAF3F6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5A65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B28C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Шарипова А.З.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7431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58E1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7EB4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6FEA" w:rsidRPr="00D17838" w14:paraId="2F19DCB7" w14:textId="77777777">
        <w:trPr>
          <w:trHeight w:val="312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E226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33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A6A9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Юсупова З.Д.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8CE7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Практический журнал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6A04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29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06C5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0E35236A" w14:textId="77777777" w:rsidR="00F26FEA" w:rsidRPr="00D17838" w:rsidRDefault="00F26FEA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9C3F33" w14:textId="77777777" w:rsidR="00F26FEA" w:rsidRPr="00D17838" w:rsidRDefault="00993ACE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 xml:space="preserve">4.1.  Оценка сформированности компетенций </w:t>
      </w:r>
    </w:p>
    <w:p w14:paraId="30314904" w14:textId="77777777" w:rsidR="00F26FEA" w:rsidRPr="00D17838" w:rsidRDefault="00993A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 процедуре принимал участие 1 курс обучения в количестве 25 человек лечебного факультета, что составило 5 % от общего количества человек на курсе, в количестве 25 человек педиатрического факультета, что составило 6% от общего количества человек на курсе и в количестве 25 человек фармацевтического факультета, что составило 23 % от общего количества человек на курсе.</w:t>
      </w:r>
    </w:p>
    <w:p w14:paraId="6DCAEED9" w14:textId="77777777" w:rsidR="00F26FEA" w:rsidRPr="00D17838" w:rsidRDefault="00993A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Для проведения процедуры оценки сформированности компетенций 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из заданий ФОМ (</w:t>
      </w:r>
      <w:proofErr w:type="gramStart"/>
      <w:r w:rsidRPr="00D17838">
        <w:rPr>
          <w:rFonts w:ascii="Times New Roman" w:hAnsi="Times New Roman" w:cs="Times New Roman"/>
          <w:sz w:val="24"/>
          <w:szCs w:val="24"/>
          <w:u w:val="single"/>
        </w:rPr>
        <w:t>ФОС)</w:t>
      </w:r>
      <w:r w:rsidRPr="00D17838">
        <w:rPr>
          <w:rFonts w:ascii="Times New Roman" w:hAnsi="Times New Roman" w:cs="Times New Roman"/>
          <w:sz w:val="24"/>
          <w:szCs w:val="24"/>
        </w:rPr>
        <w:t xml:space="preserve"> 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 xml:space="preserve"> образовательной</w:t>
      </w:r>
      <w:proofErr w:type="gramEnd"/>
      <w:r w:rsidRPr="00D17838">
        <w:rPr>
          <w:rFonts w:ascii="Times New Roman" w:hAnsi="Times New Roman" w:cs="Times New Roman"/>
          <w:sz w:val="24"/>
          <w:szCs w:val="24"/>
          <w:u w:val="single"/>
        </w:rPr>
        <w:t xml:space="preserve"> организации </w:t>
      </w:r>
      <w:r w:rsidRPr="00D17838">
        <w:rPr>
          <w:rFonts w:ascii="Times New Roman" w:hAnsi="Times New Roman" w:cs="Times New Roman"/>
          <w:sz w:val="24"/>
          <w:szCs w:val="24"/>
        </w:rPr>
        <w:t xml:space="preserve">была сформирована 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тестирование</w:t>
      </w:r>
      <w:r w:rsidRPr="00D17838">
        <w:rPr>
          <w:rFonts w:ascii="Times New Roman" w:hAnsi="Times New Roman" w:cs="Times New Roman"/>
          <w:sz w:val="24"/>
          <w:szCs w:val="24"/>
        </w:rPr>
        <w:t xml:space="preserve">, включающая 30 заданий. Работа выполнялась 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 xml:space="preserve">письменно </w:t>
      </w:r>
      <w:r w:rsidRPr="00D17838">
        <w:rPr>
          <w:rFonts w:ascii="Times New Roman" w:hAnsi="Times New Roman" w:cs="Times New Roman"/>
          <w:sz w:val="24"/>
          <w:szCs w:val="24"/>
        </w:rPr>
        <w:t xml:space="preserve">в течение 45 минут. </w:t>
      </w:r>
    </w:p>
    <w:p w14:paraId="1D39F737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Результаты оценки сформированности компетенций </w:t>
      </w:r>
    </w:p>
    <w:p w14:paraId="53CDC089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6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0"/>
        <w:gridCol w:w="2921"/>
        <w:gridCol w:w="786"/>
        <w:gridCol w:w="989"/>
        <w:gridCol w:w="989"/>
        <w:gridCol w:w="854"/>
        <w:gridCol w:w="256"/>
        <w:gridCol w:w="341"/>
        <w:gridCol w:w="340"/>
        <w:gridCol w:w="3243"/>
        <w:gridCol w:w="2314"/>
      </w:tblGrid>
      <w:tr w:rsidR="00D17838" w:rsidRPr="00D17838" w14:paraId="258A1938" w14:textId="77777777">
        <w:trPr>
          <w:trHeight w:val="92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0338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5306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45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FF83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Перечень проверяемых компетенций (5-7 компетенций)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2A41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Результаты промежуточной (итоговой) аттестации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E944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Результаты проверочной работы</w:t>
            </w:r>
          </w:p>
        </w:tc>
      </w:tr>
      <w:tr w:rsidR="00D17838" w:rsidRPr="00D17838" w14:paraId="4BBDD3D5" w14:textId="77777777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6352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1579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математика. (Лечебное дело) 1 курс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AB1A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  <w:p w14:paraId="162CF23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4C61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ОПК-4</w:t>
            </w:r>
          </w:p>
          <w:p w14:paraId="3040AE0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159E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2A31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7C80E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2902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05A6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899D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100% (25 из 620 обучающихся)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30CC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аттестован</w:t>
            </w:r>
          </w:p>
        </w:tc>
      </w:tr>
      <w:tr w:rsidR="00D17838" w:rsidRPr="00D17838" w14:paraId="72ECFF45" w14:textId="77777777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46C4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B51E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математика.</w:t>
            </w:r>
          </w:p>
          <w:p w14:paraId="153146B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(Педиатрия) 1 курс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368E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  <w:p w14:paraId="4C8C07C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387C2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BD9D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202EC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6F97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C388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02ED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0B0C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100% (25 из 413 обучающихся)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A027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аттестован</w:t>
            </w:r>
          </w:p>
        </w:tc>
      </w:tr>
      <w:tr w:rsidR="00F26FEA" w:rsidRPr="00D17838" w14:paraId="6E0AF287" w14:textId="77777777"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9DFE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F285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Математика.</w:t>
            </w:r>
          </w:p>
          <w:p w14:paraId="3E1B446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(Фармация) 1 курс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C297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F925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  <w:p w14:paraId="294E2B30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B958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ОПК-6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3FB4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ПК-10</w:t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C15E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13ED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3DA74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057A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100% (25 из 107 обучающихся)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F6E6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аттестован</w:t>
            </w:r>
          </w:p>
        </w:tc>
      </w:tr>
    </w:tbl>
    <w:p w14:paraId="35071D14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361CD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 xml:space="preserve">4.2. Анализ успеваемости </w:t>
      </w:r>
    </w:p>
    <w:tbl>
      <w:tblPr>
        <w:tblW w:w="13750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63"/>
        <w:gridCol w:w="1387"/>
      </w:tblGrid>
      <w:tr w:rsidR="00D17838" w:rsidRPr="00D17838" w14:paraId="2EA8BD0F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BF7FF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5DBAA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</w:tr>
      <w:tr w:rsidR="00D17838" w:rsidRPr="00D17838" w14:paraId="2A3B60BE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9BA0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Результаты промежуточной аттестации по дисциплинам (ср. балл):</w:t>
            </w:r>
          </w:p>
          <w:p w14:paraId="651330C7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(указать по уровням и специальностям)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3B01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65D5A5EF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B2886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1. направление 06.0.01 Биология</w:t>
            </w:r>
          </w:p>
          <w:p w14:paraId="384E6BCE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«Математика и мат. методы в биологии»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907C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3,2</w:t>
            </w:r>
          </w:p>
        </w:tc>
      </w:tr>
      <w:tr w:rsidR="00D17838" w:rsidRPr="00D17838" w14:paraId="7F4FFA82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BA73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2. специальность 32.05.01 «Медико-профилактическое дело» «Информатика, медицинская информатика»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4685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17838" w:rsidRPr="00D17838" w14:paraId="4076D510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A552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3. специальность 30.05.01 «Медицинская биохимия» «Информатика, медицинская информатика»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64DA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31018791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8A6C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4.направление 06.04.01 Биология «Современные информационные технологии в медицине и в биологии»</w:t>
            </w:r>
          </w:p>
          <w:p w14:paraId="7783ADB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и мультимедийные технологии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E608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3F37456C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A842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5. направление 06.04.01 Биология «Современные информационные технологии в медицине и в биологии» Вычислительные сети, системы и телекоммуникации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2BD4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44A5E3C2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F1F2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6.Направление 37.05.01 «Клиническая психология» </w:t>
            </w:r>
          </w:p>
          <w:p w14:paraId="300B93C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с курсом статистических методов и математического моделирования в психологии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2D5B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D17838" w:rsidRPr="00D17838" w14:paraId="6EC31CCF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F724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7. Направление 39.04.02 «Социальная работа» </w:t>
            </w:r>
          </w:p>
          <w:p w14:paraId="7070D23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0E9B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5F89420A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51C7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8. направление 06.04.01 Биология «Современные информационные технологии в медицине и в биологии» </w:t>
            </w:r>
          </w:p>
          <w:p w14:paraId="6693122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бионифнорматика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и статистика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CFA40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220E2036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75CD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Результаты контроля остаточных знаний обучающихся по дисциплинам (%):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6A77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2B8B525F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68E5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1. направление 06.03.01 Биология</w:t>
            </w:r>
          </w:p>
          <w:p w14:paraId="17BE4C9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 и мат. методы в биологии»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C353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</w:tr>
      <w:tr w:rsidR="00D17838" w:rsidRPr="00D17838" w14:paraId="550499F7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3CCD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2. специальность 32.05.01 «Медико-профилактическое дело» «Информатика, медицинская информатика»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74FFE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D17838" w:rsidRPr="00D17838" w14:paraId="6A64CCA6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378A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3. специальность 30.05.01 «Медицинская биохимия» «Информатика, медицинская информатика»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7F23D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22BAA504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BE8E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4.направление 06.04.01 Биология «Современные информационные технологии в медицине и в биологии»</w:t>
            </w:r>
          </w:p>
          <w:p w14:paraId="3BF1BAC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и мультимедийные технологии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76997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17838" w:rsidRPr="00D17838" w14:paraId="3275A879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9582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5. направление 06.04.01 Биология «Современные информационные технологии в медицине и в биологии» Вычислительные сети, системы и телекоммуникации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B7DF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17838" w:rsidRPr="00D17838" w14:paraId="76E02A8B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D083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6.Направление 37.05.01 «Клиническая психология» </w:t>
            </w:r>
          </w:p>
          <w:p w14:paraId="62C1132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с курсом статистических методов и математического моделирования в психологии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8B99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D17838" w:rsidRPr="00D17838" w14:paraId="48171F62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D1F0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7. Направление 39.04.02 «Социальная работа» </w:t>
            </w:r>
          </w:p>
          <w:p w14:paraId="282BB47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3006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17838" w:rsidRPr="00D17838" w14:paraId="0B39C1DE" w14:textId="77777777">
        <w:trPr>
          <w:trHeight w:val="333"/>
        </w:trPr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BDE3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8. направление 06.04.01 Биология «Современные информационные технологии в медицине и в биологии» </w:t>
            </w:r>
          </w:p>
          <w:p w14:paraId="5A281E1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бионифнорматика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и статистика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86AF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0151E874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F106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балльно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-рейтинговой системы оценки знаний обучающихся по дисциплинам (+/-):</w:t>
            </w:r>
          </w:p>
          <w:p w14:paraId="3FB5267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Результативность (соотношение экз. оценки и ср. балла)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B3E4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604E0716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F6D9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1. направление 06.03.01 Биология</w:t>
            </w:r>
          </w:p>
          <w:p w14:paraId="082B8C87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«Математика и мат. методы в биологии»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DA1C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  <w:tr w:rsidR="00D17838" w:rsidRPr="00D17838" w14:paraId="271E2508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2C98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2. специальность 32.05.01 «Медико-профилактическое дело» «Информатика, медицинская информатика»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B425F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  <w:tr w:rsidR="00D17838" w:rsidRPr="00D17838" w14:paraId="56FE5552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F7AA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3. специальность 30.05.01 «Медицинская биохимия» «Информатика, медицинская информатика»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FF5D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  <w:tr w:rsidR="00D17838" w:rsidRPr="00D17838" w14:paraId="5A5F794E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C100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4.направление 06.04.01 Биология «Современные информационные технологии в медицине и в биологии»</w:t>
            </w:r>
          </w:p>
          <w:p w14:paraId="2D9F528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и мультимедийные технологии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EBD0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  <w:tr w:rsidR="00D17838" w:rsidRPr="00D17838" w14:paraId="4D8B122F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D910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5. направление 06.04.01 Биология «Современные информационные технологии в медицине и в биологии» Вычислительные сети, системы и телекоммуникации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D43D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  <w:tr w:rsidR="00D17838" w:rsidRPr="00D17838" w14:paraId="34578846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56FB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6.Направление 37.05.01 «Клиническая психология» </w:t>
            </w:r>
          </w:p>
          <w:p w14:paraId="61DC774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с курсом статистических методов и математического моделирования в психологии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F179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  <w:tr w:rsidR="00D17838" w:rsidRPr="00D17838" w14:paraId="04EF2DAA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3ACB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7. Направление 39.04.02 «Социальная работа» </w:t>
            </w:r>
          </w:p>
          <w:p w14:paraId="16D4ABD0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1629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  <w:tr w:rsidR="00D17838" w:rsidRPr="00D17838" w14:paraId="4CE5A423" w14:textId="77777777">
        <w:tc>
          <w:tcPr>
            <w:tcW w:w="1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7958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8.направление 06.04.01 Биология «Современные информационные технологии в медицине и в биологии» </w:t>
            </w:r>
          </w:p>
          <w:p w14:paraId="2BEFE31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бионифнорматика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и статистика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79FAE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</w:tbl>
    <w:p w14:paraId="661C9B77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85039D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Показатели успеваемости (итоги сессий)</w:t>
      </w:r>
    </w:p>
    <w:p w14:paraId="73E880A3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Дисциплина: “Математика и мат. методы в биологии”. Специальность 06.03.01 Биология</w:t>
      </w:r>
    </w:p>
    <w:tbl>
      <w:tblPr>
        <w:tblW w:w="6932" w:type="dxa"/>
        <w:tblInd w:w="-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3684"/>
        <w:gridCol w:w="994"/>
        <w:gridCol w:w="1728"/>
      </w:tblGrid>
      <w:tr w:rsidR="00D17838" w:rsidRPr="00D17838" w14:paraId="7F906DB0" w14:textId="777777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BEEE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97108" w14:textId="77777777" w:rsidR="00F26FEA" w:rsidRPr="00D17838" w:rsidRDefault="00F26FE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21A9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224A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14:paraId="57E453A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9668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 – 2023 уч. год</w:t>
            </w:r>
          </w:p>
        </w:tc>
      </w:tr>
      <w:tr w:rsidR="00D17838" w:rsidRPr="00D17838" w14:paraId="33A54AB6" w14:textId="777777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CEEF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7BD6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A5CE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</w:p>
          <w:p w14:paraId="1D3A07C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8D6D9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72B3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 %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16B1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08E4E131" w14:textId="777777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FF24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F20B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Качественная</w:t>
            </w:r>
          </w:p>
          <w:p w14:paraId="0346841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63302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FA69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 %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7286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3CC9C6DF" w14:textId="777777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FC10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C4A0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0183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E3951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D17838" w:rsidRPr="00D17838" w14:paraId="7711CD3A" w14:textId="77777777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F28D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D783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на неудовлетворительную оценку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8FEB0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F8EB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575E48C" w14:textId="77777777" w:rsidR="00EE05DF" w:rsidRDefault="00EE05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FB1B5E" w14:textId="18E006E9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lastRenderedPageBreak/>
        <w:t>Показатели успеваемости (итоги сессий)</w:t>
      </w:r>
    </w:p>
    <w:p w14:paraId="3C558AD7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Дисциплина: «Информатика, медицинская информатика и статистика», специальность 32.05.01 Медико-профилактическое дело</w:t>
      </w:r>
    </w:p>
    <w:p w14:paraId="38BC1B98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081" w:type="dxa"/>
        <w:tblInd w:w="-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3678"/>
        <w:gridCol w:w="1080"/>
        <w:gridCol w:w="1799"/>
      </w:tblGrid>
      <w:tr w:rsidR="00D17838" w:rsidRPr="00D17838" w14:paraId="78E8C55D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B721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45DA1" w14:textId="77777777" w:rsidR="00F26FEA" w:rsidRPr="00D17838" w:rsidRDefault="00F26FE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8C6B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B995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8AE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 – 2023уч. год</w:t>
            </w:r>
          </w:p>
        </w:tc>
      </w:tr>
      <w:tr w:rsidR="00D17838" w:rsidRPr="00D17838" w14:paraId="79F4E127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86DE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C3C9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C226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84D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59362B2F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E861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AC9A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Качественная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675A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DEF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6558A0E0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3886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4F1E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1B30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6B5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D17838" w:rsidRPr="00D17838" w14:paraId="47DA9A88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09B0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8135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на неудовлетворительную оценку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BBCFC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067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867400E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Показатели успеваемости (итоги сессий)</w:t>
      </w:r>
    </w:p>
    <w:p w14:paraId="1C111B1A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Дисциплина: «Информатика, медицинская информатика и статистика», специальность 30.05.01 Медицинская биохимия</w:t>
      </w:r>
    </w:p>
    <w:p w14:paraId="574968E5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081" w:type="dxa"/>
        <w:tblInd w:w="-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3678"/>
        <w:gridCol w:w="1080"/>
        <w:gridCol w:w="1799"/>
      </w:tblGrid>
      <w:tr w:rsidR="00D17838" w:rsidRPr="00D17838" w14:paraId="2417B04D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9F8B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7C1C0" w14:textId="77777777" w:rsidR="00F26FEA" w:rsidRPr="00D17838" w:rsidRDefault="00F26FE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0B5D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D0A2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E04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 – 2023уч. год</w:t>
            </w:r>
          </w:p>
        </w:tc>
      </w:tr>
      <w:tr w:rsidR="00D17838" w:rsidRPr="00D17838" w14:paraId="7AA6FD95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34FC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7EB3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7951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73B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01EB0976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B2F9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EAF3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Качественная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4C3B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4610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24DE3D8A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6A50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590A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B2D5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025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5F8A310F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B959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7E15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на неудовлетворительную оценку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C5B5D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BE6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388FCC4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55CFC2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Показатели успеваемости (итоги сессий)</w:t>
      </w:r>
    </w:p>
    <w:p w14:paraId="7C10162C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06.40.01 Биология «Современные информационные технологии в медицине и в биологии» 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D17838">
        <w:rPr>
          <w:rFonts w:ascii="Times New Roman" w:hAnsi="Times New Roman" w:cs="Times New Roman"/>
          <w:sz w:val="24"/>
          <w:szCs w:val="24"/>
        </w:rPr>
        <w:t xml:space="preserve"> и мультимедийные технологии</w:t>
      </w:r>
    </w:p>
    <w:p w14:paraId="102F87E1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081" w:type="dxa"/>
        <w:tblInd w:w="-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3678"/>
        <w:gridCol w:w="1080"/>
        <w:gridCol w:w="1799"/>
      </w:tblGrid>
      <w:tr w:rsidR="00D17838" w:rsidRPr="00D17838" w14:paraId="5CF4556E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C79D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9E771" w14:textId="77777777" w:rsidR="00F26FEA" w:rsidRPr="00D17838" w:rsidRDefault="00F26FE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0D3C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A8C6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545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 – 2023уч. год</w:t>
            </w:r>
          </w:p>
        </w:tc>
      </w:tr>
      <w:tr w:rsidR="00D17838" w:rsidRPr="00D17838" w14:paraId="292EACB1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E4B0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1453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99B4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0C5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49F2C0E5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3CD8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09BF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Качественная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C508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70B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68149B81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EF5D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950F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38E6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3B7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57A9B22E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E9BA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7005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на неудовлетворительную оценку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4979D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60F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4256F5F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Показатели успеваемости (итоги сессий)</w:t>
      </w:r>
    </w:p>
    <w:p w14:paraId="4B2E4F20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06.04.01 Биология «Современные информационные технологии в медицине и в биологии» Вычислительные сети, системы и телекоммуникации</w:t>
      </w:r>
    </w:p>
    <w:tbl>
      <w:tblPr>
        <w:tblW w:w="7081" w:type="dxa"/>
        <w:tblInd w:w="-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3678"/>
        <w:gridCol w:w="1080"/>
        <w:gridCol w:w="1799"/>
      </w:tblGrid>
      <w:tr w:rsidR="00D17838" w:rsidRPr="00D17838" w14:paraId="6657BBF9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E60A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DF0CE" w14:textId="77777777" w:rsidR="00F26FEA" w:rsidRPr="00D17838" w:rsidRDefault="00F26FE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BF36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5140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1C1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 – 2023уч. год</w:t>
            </w:r>
          </w:p>
        </w:tc>
      </w:tr>
      <w:tr w:rsidR="00D17838" w:rsidRPr="00D17838" w14:paraId="0E136E52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32CB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6C8C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1A73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3E9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2D11A3E8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BEF8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033D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Качественная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2A17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B4F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11D5D1BB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9CC2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8E77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4225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04E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36C2F3C4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BA9E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2F5B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на неудовлетворительную оценку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A2B2E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3D2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00E7FD1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Показатели успеваемости (итоги сессий)</w:t>
      </w:r>
    </w:p>
    <w:p w14:paraId="774A580E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06.04.01 Биология «Современные информационные технологии в медицине и в биологии» Медицинская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бионифнорматика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и статистика</w:t>
      </w:r>
    </w:p>
    <w:tbl>
      <w:tblPr>
        <w:tblW w:w="7081" w:type="dxa"/>
        <w:tblInd w:w="-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3678"/>
        <w:gridCol w:w="1080"/>
        <w:gridCol w:w="1799"/>
      </w:tblGrid>
      <w:tr w:rsidR="00D17838" w:rsidRPr="00D17838" w14:paraId="3E487704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0F6E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D4327" w14:textId="77777777" w:rsidR="00F26FEA" w:rsidRPr="00D17838" w:rsidRDefault="00F26FE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6086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D646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CA5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 – 2023уч. год</w:t>
            </w:r>
          </w:p>
        </w:tc>
      </w:tr>
      <w:tr w:rsidR="00D17838" w:rsidRPr="00D17838" w14:paraId="33B7C415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ABC6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9AC9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F885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EE0E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67D47A85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A274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0C95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Качественная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921E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EBE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613D84C7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D215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535C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D53C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11D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2C1087D9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BA30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B24F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на неудовлетворительную оценку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6834E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242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1385DD6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Показатели успеваемости (итоги сессий)</w:t>
      </w:r>
    </w:p>
    <w:p w14:paraId="3A749197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Направление 37.05.01 «Клиническая психология» </w:t>
      </w:r>
      <w:r w:rsidRPr="00D17838">
        <w:rPr>
          <w:rFonts w:ascii="Times New Roman" w:eastAsia="Calibri" w:hAnsi="Times New Roman" w:cs="Times New Roman"/>
          <w:sz w:val="24"/>
          <w:szCs w:val="24"/>
        </w:rPr>
        <w:t>Математика с курсом статистических методов и математического моделирования в психологии</w:t>
      </w:r>
    </w:p>
    <w:tbl>
      <w:tblPr>
        <w:tblW w:w="7081" w:type="dxa"/>
        <w:tblInd w:w="-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3678"/>
        <w:gridCol w:w="1080"/>
        <w:gridCol w:w="1799"/>
      </w:tblGrid>
      <w:tr w:rsidR="00D17838" w:rsidRPr="00D17838" w14:paraId="3A8032AA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2263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02BEC" w14:textId="77777777" w:rsidR="00F26FEA" w:rsidRPr="00D17838" w:rsidRDefault="00F26FE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1DBD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ACE0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81A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 – 2023уч. год</w:t>
            </w:r>
          </w:p>
        </w:tc>
      </w:tr>
      <w:tr w:rsidR="00D17838" w:rsidRPr="00D17838" w14:paraId="55E094DF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4858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3DA8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3F76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6D1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54A4BE3A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C0B7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1005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Качественная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6EC3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AEF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34D17C9B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28D0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8930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DD68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CDA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D17838" w:rsidRPr="00D17838" w14:paraId="543E85C0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60B7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2C72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на неудовлетворительную оценку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FAEE4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147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D9DE7E5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63188" w14:textId="77777777" w:rsidR="00F26FEA" w:rsidRPr="00D17838" w:rsidRDefault="00993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Показатели успеваемости (итоги сессий)</w:t>
      </w:r>
    </w:p>
    <w:p w14:paraId="0D36F345" w14:textId="77777777" w:rsidR="00F26FEA" w:rsidRPr="00D17838" w:rsidRDefault="00993AC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Направление 39.04.02 «Социальная работа» Информационные технологии</w:t>
      </w:r>
    </w:p>
    <w:tbl>
      <w:tblPr>
        <w:tblW w:w="7081" w:type="dxa"/>
        <w:tblInd w:w="-2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3678"/>
        <w:gridCol w:w="1080"/>
        <w:gridCol w:w="1799"/>
      </w:tblGrid>
      <w:tr w:rsidR="00D17838" w:rsidRPr="00D17838" w14:paraId="0AEEDB27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F4EC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DB7F5" w14:textId="77777777" w:rsidR="00F26FEA" w:rsidRPr="00D17838" w:rsidRDefault="00F26FE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6E40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7D3D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AD8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2022 – 2023уч. год</w:t>
            </w:r>
          </w:p>
        </w:tc>
      </w:tr>
      <w:tr w:rsidR="00D17838" w:rsidRPr="00D17838" w14:paraId="579FA7FD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A292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AA48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6883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4702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4C57438C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C7F9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8505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Качественная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E530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E2F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7838" w:rsidRPr="00D17838" w14:paraId="03F7624E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72A9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925A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5CF0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3B0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5B63D7D1" w14:textId="77777777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2F21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F7A6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на неудовлетворительную оценку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7DE3F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D11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205B530E" w14:textId="77777777" w:rsidR="00F26FEA" w:rsidRPr="00D17838" w:rsidRDefault="00F26FEA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E09AA" w14:textId="77777777" w:rsidR="00F26FEA" w:rsidRPr="00D17838" w:rsidRDefault="00993ACE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>4.3 Сведения об учебниках и учебных пособия</w:t>
      </w:r>
    </w:p>
    <w:tbl>
      <w:tblPr>
        <w:tblW w:w="5000" w:type="pct"/>
        <w:tblInd w:w="-247" w:type="dxa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492"/>
        <w:gridCol w:w="527"/>
        <w:gridCol w:w="1928"/>
        <w:gridCol w:w="2348"/>
        <w:gridCol w:w="1548"/>
        <w:gridCol w:w="1944"/>
        <w:gridCol w:w="1735"/>
        <w:gridCol w:w="780"/>
        <w:gridCol w:w="2149"/>
      </w:tblGrid>
      <w:tr w:rsidR="00D17838" w:rsidRPr="00D17838" w14:paraId="08B971B7" w14:textId="77777777">
        <w:trPr>
          <w:tblHeader/>
        </w:trPr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15A6D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AE1EA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DBE93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Автор(ы)</w:t>
            </w:r>
          </w:p>
        </w:tc>
        <w:tc>
          <w:tcPr>
            <w:tcW w:w="2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8F451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работы</w:t>
            </w:r>
          </w:p>
        </w:tc>
        <w:tc>
          <w:tcPr>
            <w:tcW w:w="15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5B4AB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</w:p>
        </w:tc>
        <w:tc>
          <w:tcPr>
            <w:tcW w:w="1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4E3EE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Гриф</w:t>
            </w:r>
          </w:p>
        </w:tc>
        <w:tc>
          <w:tcPr>
            <w:tcW w:w="17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CEDC8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Тираж</w:t>
            </w:r>
          </w:p>
        </w:tc>
        <w:tc>
          <w:tcPr>
            <w:tcW w:w="7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EF405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Объем,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п.л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84623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Издатель</w:t>
            </w:r>
          </w:p>
        </w:tc>
      </w:tr>
      <w:tr w:rsidR="00D17838" w:rsidRPr="00D17838" w14:paraId="17A0B8DB" w14:textId="77777777">
        <w:trPr>
          <w:tblHeader/>
        </w:trPr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4C2BC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3786B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391BF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F3813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B0FFB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4DBB3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13C9E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35811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A6A8A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D17838" w:rsidRPr="00D17838" w14:paraId="61F4EE40" w14:textId="77777777">
        <w:trPr>
          <w:tblHeader/>
        </w:trPr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E06727" w14:textId="77777777" w:rsidR="00F26FEA" w:rsidRPr="00D17838" w:rsidRDefault="00F26FEA" w:rsidP="00993ACE">
            <w:pPr>
              <w:widowControl w:val="0"/>
              <w:numPr>
                <w:ilvl w:val="0"/>
                <w:numId w:val="29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E2027C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86152F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E76027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6074DD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6FFAB5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F1C2FB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D1C6C4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C30DCA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64EE6F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1BE25B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eastAsia="Calibri" w:hAnsi="Times New Roman" w:cs="Times New Roman"/>
          <w:b/>
          <w:sz w:val="24"/>
          <w:szCs w:val="24"/>
        </w:rPr>
        <w:t>4.4 Наличие и функционирование электронной информационно-образовательной среды</w:t>
      </w:r>
    </w:p>
    <w:tbl>
      <w:tblPr>
        <w:tblW w:w="13575" w:type="dxa"/>
        <w:tblInd w:w="1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6"/>
        <w:gridCol w:w="5416"/>
        <w:gridCol w:w="2953"/>
      </w:tblGrid>
      <w:tr w:rsidR="00D17838" w:rsidRPr="00D17838" w14:paraId="5E54D8A0" w14:textId="77777777">
        <w:trPr>
          <w:tblHeader/>
        </w:trPr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78238" w14:textId="77777777" w:rsidR="00F26FEA" w:rsidRPr="00D17838" w:rsidRDefault="00993ACE">
            <w:pPr>
              <w:widowControl w:val="0"/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Анализируемый показатель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B6AEC" w14:textId="77777777" w:rsidR="00F26FEA" w:rsidRPr="00D17838" w:rsidRDefault="00993ACE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Наличие (да/нет),</w:t>
            </w:r>
          </w:p>
          <w:p w14:paraId="77A1ABA2" w14:textId="77777777" w:rsidR="00F26FEA" w:rsidRPr="00D17838" w:rsidRDefault="00993ACE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 в сети Интернет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6622" w14:textId="77777777" w:rsidR="00F26FEA" w:rsidRPr="00D17838" w:rsidRDefault="00993ACE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17838" w:rsidRPr="00D17838" w14:paraId="61B3DABE" w14:textId="77777777"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76DC1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рабочих программ дисциплин, методических и оценочных материалов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A7A13" w14:textId="77777777" w:rsidR="00F26FEA" w:rsidRPr="00D17838" w:rsidRDefault="00993ACE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https://edu.bashgmu.ru/local/crw/index.php?cid=46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1992" w14:textId="77777777" w:rsidR="00F26FEA" w:rsidRPr="00D17838" w:rsidRDefault="00F26FEA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027E88E6" w14:textId="77777777"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B89A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 к учебным планам, рабочим программам дисциплин (модулей), практик, к изданиям электронных библиотечных систем и электронным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образовательным ресурсам, указанным в рабочих программах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CDBAE" w14:textId="77777777" w:rsidR="00F26FEA" w:rsidRPr="00D17838" w:rsidRDefault="00993ACE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https://edu.bashgmu.ru/local/crw/index.php?cid=46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48065" w14:textId="77777777" w:rsidR="00F26FEA" w:rsidRPr="00D17838" w:rsidRDefault="00F26FEA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6BCFF9E8" w14:textId="77777777"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689BD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Фиксация хода образовательного процесса, результатов промежуточной аттестации и результатов освоения основной образовательной программы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EFB9E" w14:textId="77777777" w:rsidR="00F26FEA" w:rsidRPr="00D17838" w:rsidRDefault="00993ACE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https://edu.bashgmu.ru/local/crw/index.php?cid=46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B2B7" w14:textId="77777777" w:rsidR="00F26FEA" w:rsidRPr="00D17838" w:rsidRDefault="00F26FEA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5F0102A8" w14:textId="77777777"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33AE9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7B96A" w14:textId="77777777" w:rsidR="00F26FEA" w:rsidRPr="00D17838" w:rsidRDefault="00993ACE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https://edu.bashgmu.ru/local/crw/index.php?cid=46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D6E5" w14:textId="77777777" w:rsidR="00F26FEA" w:rsidRPr="00D17838" w:rsidRDefault="00F26FEA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7838" w:rsidRPr="00D17838" w14:paraId="5100CEB4" w14:textId="77777777"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FBD6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2C2A1" w14:textId="77777777" w:rsidR="00F26FEA" w:rsidRPr="00D17838" w:rsidRDefault="00993ACE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https://edu.bashgmu.ru/local/crw/index.php?cid=46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97FF" w14:textId="77777777" w:rsidR="00F26FEA" w:rsidRPr="00D17838" w:rsidRDefault="00F26FEA">
            <w:pPr>
              <w:widowControl w:val="0"/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6FEA" w:rsidRPr="00D17838" w14:paraId="4BCF959B" w14:textId="77777777">
        <w:tc>
          <w:tcPr>
            <w:tcW w:w="5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6AAA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 между участниками образовательного процесса, в том числе синхронное и (или) асинхронное взаимодействие посредством сети «Интернет»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DABA6" w14:textId="77777777" w:rsidR="00F26FEA" w:rsidRPr="00D17838" w:rsidRDefault="00993ACE">
            <w:pPr>
              <w:widowControl w:val="0"/>
              <w:spacing w:after="0" w:line="240" w:lineRule="auto"/>
              <w:ind w:left="24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https://edu.bashgmu.ru/local/crw/index.php?cid=46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ED71E" w14:textId="77777777" w:rsidR="00F26FEA" w:rsidRPr="00D17838" w:rsidRDefault="00F26FEA">
            <w:pPr>
              <w:widowControl w:val="0"/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5AB30F3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81CBB8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 xml:space="preserve">Выводы по разделу: </w:t>
      </w:r>
      <w:r w:rsidRPr="00D17838">
        <w:rPr>
          <w:rFonts w:ascii="Times New Roman" w:hAnsi="Times New Roman" w:cs="Times New Roman"/>
          <w:sz w:val="24"/>
          <w:szCs w:val="24"/>
        </w:rPr>
        <w:t xml:space="preserve"> состояние и динамика образовательного процесса на кафедре и качество учебной работы по дисциплинам: Физика, Математика (специальность: 31.05.01 – Лечебное дело); Информатика, медицинская информатика (специальность:31.05.01 – Лечебное дело); Физика, математика (специальность:31.05.02 – Педиатрия); Медицинская информатика (специальность: 31.05.02 – Педиатрия); Методы магнитной томографии (специальность: 31.05.02 – Педиатрия); Физика, математика (специальность:31.05.02  – Стоматология);  Информатика, медицинская информатика (специальность: 31.05.02 – Стоматология); Информатика (специальность: 33.05.01 – Фармация); Математика (специальность: 33.05.01  – Фармация); Физика (специальность: 33.05.01  – Фармация); Аналитические спектральные методы (специальность: 33.05.01  – Фармация); Перспективы развития медицинской </w:t>
      </w:r>
      <w:r w:rsidRPr="00D17838">
        <w:rPr>
          <w:rFonts w:ascii="Times New Roman" w:hAnsi="Times New Roman" w:cs="Times New Roman"/>
          <w:sz w:val="24"/>
          <w:szCs w:val="24"/>
        </w:rPr>
        <w:lastRenderedPageBreak/>
        <w:t xml:space="preserve">электроники (специальность: 33.05.01  – Фармация); Прикладная оптика (специальность: 33.05.01  – Фармация); Математика и математические методы в биологии (направление: 06.03.01 – Биология); Физика (направление: 06.03.01 – Биология); Информатика, современные информационные технологии (направление: 06.03.01 – Биология); Квантовая физика (направление:  06.03.01 – Биология); Квантовая биология (06.03.01 – Биология); Физика, Математика (специальность: 32.05.01 – МЕДИКО-ПРОФИЛАКТИЧЕСКОЕ ДЕЛО); Информатика, медицинская информатика и статистика (специальность: 32.05.01 – МЕДИКО-ПРОФИЛАКТИЧЕСКОЕ ДЕЛО) Математика и информатика (39.03.02  Социальная работа), Компьютерные технологии в биологии ( 06.04.01 Биология, магистры), 30.05.01 «Медицинская биохимия», 37.05.01 «Клиническая психология», 34.03.01 «Сестринское дело», 32.04.01 «Общественное здравоохранение», </w:t>
      </w:r>
      <w:r w:rsidRPr="00D1783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Управление и экономика в фармацевтической деятельности, </w:t>
      </w:r>
      <w:r w:rsidRPr="00D17838">
        <w:rPr>
          <w:rFonts w:ascii="Times New Roman" w:hAnsi="Times New Roman" w:cs="Times New Roman"/>
          <w:sz w:val="24"/>
          <w:szCs w:val="24"/>
        </w:rPr>
        <w:t>32.04.01 «Общественное здравоохранение», Управление медицинской организацией, 33.04.01 «Промышленная фармация», соответствует требованиям ФГОС ВО.</w:t>
      </w:r>
    </w:p>
    <w:p w14:paraId="65712BFB" w14:textId="77777777" w:rsidR="00F26FEA" w:rsidRPr="00D17838" w:rsidRDefault="00F26FE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B129BB" w14:textId="77777777" w:rsidR="00F26FEA" w:rsidRPr="00D17838" w:rsidRDefault="00993ACE" w:rsidP="00993ACE">
      <w:pPr>
        <w:numPr>
          <w:ilvl w:val="0"/>
          <w:numId w:val="29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 xml:space="preserve"> Кадровый потенциал.</w:t>
      </w:r>
    </w:p>
    <w:p w14:paraId="449AB3D7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         Профессорско-преподавательский состав кафедры соответствует профилю преподаваемой дисциплины. При анализе характеристики ППС кафедры по реализуемой дисциплине, анализе базового образования ППС кафедры, участвующего в подготовке специалистов и соответствия его профилю преподаваемой дисциплины, научно-педагогической квалификации ППС, наличия опыта (стажа) работы по профилю преподаваемой дисциплины, возрастной структуры ППС можно сделать вывод, что их квалификация соответствует занимаемой должности. </w:t>
      </w:r>
    </w:p>
    <w:p w14:paraId="7DF20ED3" w14:textId="77777777" w:rsidR="00F26FEA" w:rsidRPr="00D17838" w:rsidRDefault="00993ACE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Проходят обучение на циклах повышения в соответствии установленным требованиям. </w:t>
      </w:r>
    </w:p>
    <w:p w14:paraId="4A2FBF0B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 xml:space="preserve">5.1 Информация о кадровом обеспечении </w:t>
      </w:r>
    </w:p>
    <w:tbl>
      <w:tblPr>
        <w:tblW w:w="15099" w:type="dxa"/>
        <w:tblInd w:w="-9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418"/>
        <w:gridCol w:w="1276"/>
        <w:gridCol w:w="1125"/>
        <w:gridCol w:w="859"/>
        <w:gridCol w:w="2411"/>
        <w:gridCol w:w="4111"/>
        <w:gridCol w:w="850"/>
        <w:gridCol w:w="823"/>
        <w:gridCol w:w="693"/>
        <w:gridCol w:w="965"/>
      </w:tblGrid>
      <w:tr w:rsidR="00D17838" w:rsidRPr="00D17838" w14:paraId="0F135711" w14:textId="77777777">
        <w:trPr>
          <w:trHeight w:val="2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F5B8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F5CD4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учебных предметов, курсов, дисциплин (модулей), практики, иных видов учебной деятельности,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предусмотренных учебным планом образовательной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8E159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Фамилия, имя, отчество (при наличии) педагогического (научно-педагогического) работника,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участвующего в реализации образовательной программы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9CCE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привлечения (по основному месту работы, на условиях внутреннего/внешнего совместит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ельства; на условиях гражданско-правового договора</w:t>
            </w:r>
          </w:p>
        </w:tc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59A6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Должность, ученая степень, ученое звание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0F99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Уровень образования, 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515F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дополнительном профессиональном образовании</w:t>
            </w:r>
          </w:p>
          <w:p w14:paraId="6677757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2824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Объем учебной нагрузки по дисциплине (доля ставки)</w:t>
            </w:r>
          </w:p>
        </w:tc>
        <w:tc>
          <w:tcPr>
            <w:tcW w:w="1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465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Трудовой стаж работы</w:t>
            </w:r>
          </w:p>
        </w:tc>
      </w:tr>
      <w:tr w:rsidR="00D17838" w:rsidRPr="00D17838" w14:paraId="045752B4" w14:textId="77777777">
        <w:trPr>
          <w:trHeight w:val="2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FEA89" w14:textId="77777777" w:rsidR="00F26FEA" w:rsidRPr="00D17838" w:rsidRDefault="00F26FEA" w:rsidP="00993ACE">
            <w:pPr>
              <w:widowControl w:val="0"/>
              <w:numPr>
                <w:ilvl w:val="0"/>
                <w:numId w:val="294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6EEC" w14:textId="77777777" w:rsidR="00F26FEA" w:rsidRPr="00D17838" w:rsidRDefault="00F26FEA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D35F8" w14:textId="77777777" w:rsidR="00F26FEA" w:rsidRPr="00D17838" w:rsidRDefault="00F26FEA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C239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E300B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60E2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AE20A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E5F9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6FCE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доля ставки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0EED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стаж работы в организациях, осуще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ствляющих образовательную деятельность, на должностях педагогических (научно-педагогических) работников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FF3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стаж работы в иных организациях, осуществляющи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 деятельность в профессиональной сфере, соответствующей профессиональной деятельности, к которой готовится выпускник</w:t>
            </w:r>
          </w:p>
        </w:tc>
      </w:tr>
      <w:tr w:rsidR="00D17838" w:rsidRPr="00D17838" w14:paraId="430F2226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C75D2" w14:textId="77777777" w:rsidR="00F26FEA" w:rsidRPr="00D17838" w:rsidRDefault="00F26FEA" w:rsidP="00993ACE">
            <w:pPr>
              <w:widowControl w:val="0"/>
              <w:numPr>
                <w:ilvl w:val="0"/>
                <w:numId w:val="295"/>
              </w:numPr>
              <w:tabs>
                <w:tab w:val="clear" w:pos="720"/>
                <w:tab w:val="left" w:pos="2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B62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математика.</w:t>
            </w:r>
          </w:p>
          <w:p w14:paraId="1E27FCB6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69B18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Кудрейко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Альфредович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8E4C7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 условиях внешнего совместительства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D5FE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Профессор, д.ф.-м.н.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561A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Высшее. ГОУ ВПО «Бирская государственная социально-педагогическая академия»; специальность: Физика, Информатика. Квалификация: учитель физики и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информатики. ВСВ 1556647 от24.06.2005 г;</w:t>
            </w:r>
          </w:p>
          <w:p w14:paraId="0D0F649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2951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Ученая степень: </w:t>
            </w:r>
          </w:p>
          <w:p w14:paraId="6C6DD7C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к.ф.-м.н. ЭУС №001030 от 22.11.2011;</w:t>
            </w:r>
          </w:p>
          <w:p w14:paraId="4CFC2AB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F692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Ученое звание:</w:t>
            </w:r>
          </w:p>
          <w:p w14:paraId="6171B94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 ЗДЦ №011652 от 5.03.2018 г.</w:t>
            </w:r>
          </w:p>
          <w:p w14:paraId="62DD0CB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EAC5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доктора наук</w:t>
            </w:r>
          </w:p>
          <w:p w14:paraId="60656A5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ДОК №004825 от 12.10.22г. Приказ от 30.03.23г. № 596/нк-3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DF11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ФГАОУ ВО МФТИ с 19.02. по 03.03.2018 г. «Практика физического эксперимента. Исследование оптических свойств жидких кристаллов и их практическое использование; 72 ч.</w:t>
            </w:r>
          </w:p>
          <w:p w14:paraId="0507A70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772402774007</w:t>
            </w:r>
          </w:p>
          <w:p w14:paraId="119F6195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F40C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по программе «ПК Современные психолого-педагогические и информационно-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 техно-логии, инклюзивное обучение в реализации основных образовательных программ ВО и среднего проф. образования»</w:t>
            </w:r>
          </w:p>
          <w:p w14:paraId="0915269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 объеме 108ч. С 17.10.2022г. по 02.11.2023 г. Удостоверение № 04 103955</w:t>
            </w:r>
          </w:p>
          <w:p w14:paraId="0B75C12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02-8252</w:t>
            </w:r>
          </w:p>
          <w:p w14:paraId="3F7FB04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AC66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ФГАОУ ВО РНИМУ им. Н.И. Пирогова Минздрава России по программе ПК</w:t>
            </w:r>
          </w:p>
          <w:p w14:paraId="6CBAF84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«Методика преподавания физики и математики в мед. вузе». В объеме 72ч.</w:t>
            </w:r>
          </w:p>
          <w:p w14:paraId="5BD3638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16.01.23г. по 03.02.23г.</w:t>
            </w:r>
          </w:p>
          <w:p w14:paraId="579D303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№772417418924. Рег.№ 87402 от 03.02.23г.</w:t>
            </w:r>
          </w:p>
          <w:p w14:paraId="444EA9F5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AF3E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15.02.2023г. по 28.02.2023г. в объеме 16 ч.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B748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14A4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0,1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A38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0C9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17838" w:rsidRPr="00D17838" w14:paraId="6CC472E4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DDA1B" w14:textId="77777777" w:rsidR="00F26FEA" w:rsidRPr="00D17838" w:rsidRDefault="00F26FEA" w:rsidP="00993ACE">
            <w:pPr>
              <w:widowControl w:val="0"/>
              <w:numPr>
                <w:ilvl w:val="0"/>
                <w:numId w:val="296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108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7F944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Мигранов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Наиль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Галиханович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26099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09E9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Профессор,</w:t>
            </w:r>
          </w:p>
          <w:p w14:paraId="4FD0922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д. ф.-м. н, профессор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465D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Высшее. Баш. ГУ по специальности «Физика», присвоена квалификация «Физик. Теоретическая физика. Преподаватель физики» диплом </w:t>
            </w:r>
          </w:p>
          <w:p w14:paraId="6544E53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№571064 от 25.06.1975 г.,</w:t>
            </w:r>
          </w:p>
          <w:p w14:paraId="1F1A5A94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1B34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диплом доктора наук ДК №002004 от 11.02.2000г.,</w:t>
            </w:r>
          </w:p>
          <w:p w14:paraId="2F18CBD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0F7C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профессора ПР №003117 от 17.01.2001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DA29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научно-образовательный центр «Современные образовательные технологии» по программе</w:t>
            </w:r>
          </w:p>
          <w:p w14:paraId="4D93883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Дополнительного профессионального образования «Проектирование и реализация образовательного процесса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предмету «Физика» в рамках ФГОС с использованием современных методов и технологий обучения» с 11.03.19 г. по 21.03.19 г.</w:t>
            </w:r>
          </w:p>
          <w:p w14:paraId="2FDEA97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От 21. 03.2019г.</w:t>
            </w:r>
          </w:p>
          <w:p w14:paraId="0C16EB4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21/57313, г. Липецк</w:t>
            </w:r>
          </w:p>
          <w:p w14:paraId="664CE87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о ПК №023200397425 от 13.09.19г. Рег.№02-6750</w:t>
            </w:r>
          </w:p>
          <w:p w14:paraId="2F7F301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4BCC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Министерства образования РФ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 С 26.08.19г. по 13.09.19г., в объеме 144ч.</w:t>
            </w:r>
          </w:p>
          <w:p w14:paraId="5CAB9AC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E894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023100399699 Рег. номер: 02-9119 ФГБОУ ВО БГУ ПК «Оказание первой помощи». С 21.10.2019 г. по 25.10.2019 г. в объёме 18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47A3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0CC7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0,5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FE8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0A5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D17838" w:rsidRPr="00D17838" w14:paraId="66E038CF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7E41" w14:textId="77777777" w:rsidR="00F26FEA" w:rsidRPr="00D17838" w:rsidRDefault="00F26FEA" w:rsidP="00993ACE">
            <w:pPr>
              <w:widowControl w:val="0"/>
              <w:numPr>
                <w:ilvl w:val="0"/>
                <w:numId w:val="29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4CF7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физика, Медицинская информатика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994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Балапанов</w:t>
            </w:r>
            <w:proofErr w:type="spellEnd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Малик </w:t>
            </w: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Хамитович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5912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 у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ловия</w:t>
            </w:r>
            <w:proofErr w:type="spellEnd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внешнего совместительства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E820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Профессор,</w:t>
            </w:r>
          </w:p>
          <w:p w14:paraId="529E050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д.ф.-м.н.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2CA6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Высшее, Баш. ГУ, специальность «Физика»</w:t>
            </w:r>
          </w:p>
          <w:p w14:paraId="1E8AF55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присуждена квалификация физик ЗВ №141265 от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11.08.1981 г.</w:t>
            </w:r>
          </w:p>
          <w:p w14:paraId="53F28EA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576F2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Аттестат профессора ПР №006877 от 18.11.2009 г.</w:t>
            </w:r>
          </w:p>
          <w:p w14:paraId="04507794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0809A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Диплом доктора ДДН №003449 от 13.04.2007 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7684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ФГБОУ ВО БГМУ</w:t>
            </w:r>
          </w:p>
          <w:p w14:paraId="5B17EAA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ПК «Оказание первой помощи» с 21.10.2019г по 25.10.2019 г. в объеме 18 ч.</w:t>
            </w:r>
          </w:p>
          <w:p w14:paraId="3F92868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Рег. номер:14126577</w:t>
            </w:r>
          </w:p>
          <w:p w14:paraId="733FABC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AED19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ФГБОУ ВО БГУ «ИКТ - компетенции преподавателя как пользователя электронной информационно-образовательной среды университета» в объёме 72 ч. с 01.11.2018г. по 12.11.2018 г.</w:t>
            </w:r>
          </w:p>
          <w:p w14:paraId="09AC042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Рег.№15942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7DB6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7ED3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3E35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7FB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17838" w:rsidRPr="00D17838" w14:paraId="5871DEB3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4E0B" w14:textId="77777777" w:rsidR="00F26FEA" w:rsidRPr="00D17838" w:rsidRDefault="00F26FEA" w:rsidP="00993ACE">
            <w:pPr>
              <w:widowControl w:val="0"/>
              <w:numPr>
                <w:ilvl w:val="0"/>
                <w:numId w:val="298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C49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математика.</w:t>
            </w:r>
          </w:p>
          <w:p w14:paraId="3DF9222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информатика. Информатика.</w:t>
            </w:r>
          </w:p>
          <w:p w14:paraId="19A04D0C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88A25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Загитов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Гайфулла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Нутфуллинович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87D8B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4F7A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Доцент,</w:t>
            </w:r>
          </w:p>
          <w:p w14:paraId="1B6D269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к.ф.-м.н., доцент.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F65A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Высшее, Баш. ГУ, специальность «Физика»</w:t>
            </w:r>
          </w:p>
          <w:p w14:paraId="5D9B5A8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присуждена квалификация «Физик. Преподаватель» диплом ЖВ № 333071   от 30.06.1980 г.,</w:t>
            </w:r>
          </w:p>
          <w:p w14:paraId="2BEC18D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12A3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Диплом КН №074832 от 12.03.1993 г.,</w:t>
            </w:r>
          </w:p>
          <w:p w14:paraId="453CAE4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7E6F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аттестат</w:t>
            </w:r>
          </w:p>
          <w:p w14:paraId="18654D0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ДЦ №007458 от 22.04.1998 г.</w:t>
            </w:r>
          </w:p>
          <w:p w14:paraId="0148EC9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№297д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86D8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о ПК №023100401928 от 31.01.20г. Рег.№02-573</w:t>
            </w:r>
          </w:p>
          <w:p w14:paraId="097E179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Министерства образования РФ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 С 23.12.19г. по 31.01.20г.в объеме 144ч.</w:t>
            </w:r>
          </w:p>
          <w:p w14:paraId="455B57AA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EF8D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ФГАОУ ВО РНИМУ им. Н.И. Пирогова Минздрава России по программе ПК </w:t>
            </w:r>
          </w:p>
          <w:p w14:paraId="76DE038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физики и математики в мед. вузе». В объеме 72ч.</w:t>
            </w:r>
          </w:p>
          <w:p w14:paraId="3E3A830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16.01.23г. по 03.02.23г.</w:t>
            </w:r>
          </w:p>
          <w:p w14:paraId="65C1588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№772417418921. Рег.№ 87399 от 03.02.23г.</w:t>
            </w:r>
          </w:p>
          <w:p w14:paraId="456DA9E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BD69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 Сертификат «Оказание первой помощи пострадавшим на производстве» с 01.03.2023г. по 14.03.2023г. в объеме 16 ч</w:t>
            </w:r>
          </w:p>
          <w:p w14:paraId="16051AC2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0302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БГМУ по программе ««ПК Современные психолого-педагогические и информационно-коммуникативные техно-логии, инклюзивное обучение в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реализа-ции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образовательных программ ВО и среднего проф. образования»</w:t>
            </w:r>
          </w:p>
          <w:p w14:paraId="1FA46AC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 объеме 108ч. С 17.10.2022г. по 02.11.2023 г. Удостоверение 04 103909</w:t>
            </w:r>
          </w:p>
          <w:p w14:paraId="01A09AD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02-8206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05E4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DAA8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CF2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DEB1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17838" w:rsidRPr="00D17838" w14:paraId="7AA2B8E2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5C29" w14:textId="77777777" w:rsidR="00F26FEA" w:rsidRPr="00D17838" w:rsidRDefault="00F26FEA" w:rsidP="00993ACE">
            <w:pPr>
              <w:widowControl w:val="0"/>
              <w:numPr>
                <w:ilvl w:val="0"/>
                <w:numId w:val="299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504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математика.</w:t>
            </w:r>
          </w:p>
          <w:p w14:paraId="5601CD9F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информатика. Информатика. Квантовая биология</w:t>
            </w:r>
          </w:p>
          <w:p w14:paraId="1E3A2315" w14:textId="77777777" w:rsidR="00F26FEA" w:rsidRPr="00D17838" w:rsidRDefault="00F26FEA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0B0B3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Зелеев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Марат Хасанович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7953A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48F8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Доцент,</w:t>
            </w:r>
          </w:p>
          <w:p w14:paraId="00926C5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к. ф.-м. н, доцент.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2C74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Высшее. Баш. ГУ, специальность «Физика»</w:t>
            </w:r>
          </w:p>
          <w:p w14:paraId="5EB2E24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присуждена квалификация «Физик. Преподаватель» ЖВ №332368 от 26.06.1980,</w:t>
            </w:r>
          </w:p>
          <w:p w14:paraId="0FA0999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Рег.№37</w:t>
            </w:r>
          </w:p>
          <w:p w14:paraId="1F30664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0B5B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КН</w:t>
            </w:r>
          </w:p>
          <w:p w14:paraId="47D90ED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КТ №019214 от 21.11.1995;</w:t>
            </w:r>
          </w:p>
          <w:p w14:paraId="6D1B3F9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Рег№4</w:t>
            </w:r>
          </w:p>
          <w:p w14:paraId="496497B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D497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Аттестат доцент ДЦ №035935 от 18.05.2005</w:t>
            </w:r>
          </w:p>
          <w:p w14:paraId="0598D32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480-д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8F5A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ФГБОУ ВО БГУ «Медицинская физика и информационные технологии обучения в ВУЗе» в объёме 72 ч. с 8.10.2018г. по 18.10.2018 г. Рег. номер: 15527.</w:t>
            </w:r>
          </w:p>
          <w:p w14:paraId="4E24DEE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о ПК №023100401929 от 31.01.20г.  Рег.№02-574</w:t>
            </w:r>
          </w:p>
          <w:p w14:paraId="77876E6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БГМУ Министерства образования РФ ПК «Педагог профессионального образования. Инклюзивное обучение и информационно-коммуникационные технологии в реализации основных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программ высшего образования и среднего профессионального образования». С 23.12.19г. по 31.01.20г.  в объеме 144ч.</w:t>
            </w:r>
          </w:p>
          <w:p w14:paraId="21A41BC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A3C3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по программе «ПК Современные психолого-педагогические и информационно-коммуникативные техно-логии, инклюзивное обучение в реализации основных образовательных программ ВО и среднего проф. образования» в объеме 108ч. С 17.10.2022г. по 02.11.2023 г. Удостоверение 04 103911</w:t>
            </w:r>
          </w:p>
          <w:p w14:paraId="7C7405A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02-8208</w:t>
            </w:r>
          </w:p>
          <w:p w14:paraId="0A09E06A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3090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ФГАОУ ВО РНИМУ им. Н.И. Пирогова Минздрава России по программе ПК </w:t>
            </w:r>
          </w:p>
          <w:p w14:paraId="01ADB56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физики и математики в мед. вузе». В объеме 72ч.</w:t>
            </w:r>
          </w:p>
          <w:p w14:paraId="0013CBF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16.01.23г. по 03.02.23г.</w:t>
            </w:r>
          </w:p>
          <w:p w14:paraId="12847D0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№772417418923. Рег.№ 87401 от 03.02.23г.</w:t>
            </w:r>
          </w:p>
          <w:p w14:paraId="7FBD4C2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F628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01.03.2023г. по 14.03.2023г. в объеме 16 ч</w:t>
            </w:r>
          </w:p>
          <w:p w14:paraId="7B12A12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CB75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 17103</w:t>
            </w:r>
          </w:p>
          <w:p w14:paraId="26D2A01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</w:t>
            </w:r>
          </w:p>
          <w:p w14:paraId="79541BC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ИКТ- компетенции преподавателя как пользователя   электронной информационно-образовательной среды университета» объем 72 ч.  От 24.01.19г. по 01.02.19г.  рег.№ 17103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B369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A958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71EE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787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17838" w:rsidRPr="00D17838" w14:paraId="6E5BFA57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AAC4" w14:textId="77777777" w:rsidR="00F26FEA" w:rsidRPr="00D17838" w:rsidRDefault="00F26FEA" w:rsidP="00993ACE">
            <w:pPr>
              <w:widowControl w:val="0"/>
              <w:numPr>
                <w:ilvl w:val="0"/>
                <w:numId w:val="300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2F40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математика. Информатика, медицинская информатика. Информатика, современные информационные технологии.</w:t>
            </w:r>
          </w:p>
          <w:p w14:paraId="008772D4" w14:textId="77777777" w:rsidR="00F26FEA" w:rsidRPr="00D17838" w:rsidRDefault="00F26FEA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CE5C9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Закирьянова Галия Тимергазиевна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847C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5A67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Доцент,</w:t>
            </w:r>
          </w:p>
          <w:p w14:paraId="144FAD3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к. ф.-м. н, доцент.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4371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Высшее. Баш. ГУ, специальность «Физика»</w:t>
            </w:r>
          </w:p>
          <w:p w14:paraId="4FB19A8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присуждена квалификация Физик. ЦВ№308440, от26 июня 1995г,. рег.№ 52,  </w:t>
            </w:r>
          </w:p>
          <w:p w14:paraId="6B8344C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КН</w:t>
            </w:r>
          </w:p>
          <w:p w14:paraId="25F3590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ДКН №127097 от 11.02.2011,</w:t>
            </w:r>
          </w:p>
          <w:p w14:paraId="03ABDC7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Рег№5к/16</w:t>
            </w:r>
          </w:p>
          <w:p w14:paraId="73361A3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8D7B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Аттестат доцент</w:t>
            </w:r>
          </w:p>
          <w:p w14:paraId="6B99888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ДЦ №056990</w:t>
            </w:r>
          </w:p>
          <w:p w14:paraId="7C17DAF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от 31.12.2013, 1036/нк-3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9196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01.03.2023г. по 14.03.2023г. в объеме 16 ч</w:t>
            </w:r>
          </w:p>
          <w:p w14:paraId="3B90DAF0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3F2C047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 по программе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в объёме 108 ч. С 14.12.2020г. по 14.01.2021 г. №04087787 от 14.01.2021 г., рег.№ 02-23668</w:t>
            </w:r>
          </w:p>
          <w:p w14:paraId="16B392C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0211F44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№04087787 от 14.01.2021 г.</w:t>
            </w:r>
          </w:p>
          <w:p w14:paraId="05D5B69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A946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ФГАОУ ВО РНИМУ им. Н.И.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Минздрава России по программе ПК </w:t>
            </w:r>
          </w:p>
          <w:p w14:paraId="60ACF4B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«Методика преподавания физики и математики в мед. вузе». В объеме 72ч.</w:t>
            </w:r>
          </w:p>
          <w:p w14:paraId="6634634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16.01.23г. по 03.02.23г.</w:t>
            </w:r>
          </w:p>
          <w:p w14:paraId="02D2468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№772417418922.</w:t>
            </w:r>
          </w:p>
          <w:p w14:paraId="57E7B24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Рег.№ 87400 от 03.02.23г.</w:t>
            </w:r>
          </w:p>
          <w:p w14:paraId="6EAF51D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2B1B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Удостоверение ПК №0037182 от 26.01.24г.</w:t>
            </w:r>
          </w:p>
          <w:p w14:paraId="51C89DC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в Московской школе управления «Сколково» </w:t>
            </w:r>
          </w:p>
          <w:p w14:paraId="185AF05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«Университет будущего. Цифровизация образовательной деятельности»</w:t>
            </w:r>
          </w:p>
          <w:p w14:paraId="73C3AAF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 объеме 62ч. с 15.01.24г. по 26.01.24г.</w:t>
            </w:r>
          </w:p>
          <w:p w14:paraId="3482089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05A4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526D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210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2E22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17838" w:rsidRPr="00D17838" w14:paraId="6020B0DF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D091" w14:textId="77777777" w:rsidR="00F26FEA" w:rsidRPr="00D17838" w:rsidRDefault="00F26FEA" w:rsidP="00993ACE">
            <w:pPr>
              <w:widowControl w:val="0"/>
              <w:numPr>
                <w:ilvl w:val="0"/>
                <w:numId w:val="301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1395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математика;</w:t>
            </w:r>
          </w:p>
          <w:p w14:paraId="26D1C9A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физика;</w:t>
            </w:r>
          </w:p>
          <w:p w14:paraId="5932AA1E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томографии. Информатика.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52A8D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Хажина</w:t>
            </w:r>
          </w:p>
          <w:p w14:paraId="4C2E1B0B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</w:p>
          <w:p w14:paraId="1FD05B33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7841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2B0D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Доцент,</w:t>
            </w:r>
          </w:p>
          <w:p w14:paraId="5567A73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к.ф.-м.н., ученое звание отсутствует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7954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Высшее. БГПУ, специальность «Физика и математика».</w:t>
            </w:r>
          </w:p>
          <w:p w14:paraId="607738A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Присуждена квалификация учитель физики и математики. ИВС №0018910 от 5.07. 2002 г.,</w:t>
            </w:r>
          </w:p>
          <w:p w14:paraId="58C674A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8</w:t>
            </w:r>
          </w:p>
          <w:p w14:paraId="5075234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705A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Диплом КН №209658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19.12.2013 г.№147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0AD9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ФГАОУ ВО РНИМУ им. Н.И. Пирогова Минздрава России по программе ПК </w:t>
            </w:r>
          </w:p>
          <w:p w14:paraId="311120A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физики и математики в мед. вузе». В объеме 72ч.</w:t>
            </w:r>
          </w:p>
          <w:p w14:paraId="791D63A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16.01.23г. по 03.02.23г.</w:t>
            </w:r>
          </w:p>
          <w:p w14:paraId="7783F89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№772417418926.</w:t>
            </w:r>
          </w:p>
          <w:p w14:paraId="1CE4C8A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Рег.№ 87404 от 03.02.23г.</w:t>
            </w:r>
          </w:p>
          <w:p w14:paraId="0FF22B4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3D5C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БГУ «Медицинская физика и информационные технологии обучения в ВУЗе» в объёме 72 ч. с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8.10.2018 по 18.10.2018 г. Рег. № 15530.</w:t>
            </w:r>
          </w:p>
          <w:p w14:paraId="6EDD24F5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FB9E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 по программе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в объёме 108 ч. С 14.12.2020г. по 14.01.2021 г. Удостоверение №04087872</w:t>
            </w:r>
          </w:p>
          <w:p w14:paraId="05EB7FC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от 14.01.2021 г., рег.№ 02-23753</w:t>
            </w:r>
          </w:p>
          <w:p w14:paraId="3692ADB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03CC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01.03.2023г. по 14.03.2023г. в объеме 16 ч</w:t>
            </w:r>
          </w:p>
          <w:p w14:paraId="53C931BA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5A1A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023100399712</w:t>
            </w:r>
          </w:p>
          <w:p w14:paraId="69988CB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ПК «Оказание первой помощи», рег. № 02 9132, от 21.10.19 по 25.10.19г. В объеме 18 ч., от 25.10.2019 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C2A8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7ED7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83B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3A22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17838" w:rsidRPr="00D17838" w14:paraId="5D107AEE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3AC5" w14:textId="77777777" w:rsidR="00F26FEA" w:rsidRPr="00D17838" w:rsidRDefault="00F26FEA" w:rsidP="00993ACE">
            <w:pPr>
              <w:widowControl w:val="0"/>
              <w:numPr>
                <w:ilvl w:val="0"/>
                <w:numId w:val="302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76A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математика;</w:t>
            </w:r>
          </w:p>
          <w:p w14:paraId="7881AB66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Мед.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информатика; Методы магнитной томографии.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953E1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Войтик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Виталий Викторович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3A0E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по основному месту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0804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Доцент,</w:t>
            </w:r>
          </w:p>
          <w:p w14:paraId="4B3707A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к.ф.-м.н.,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ученое звание отсутствует</w:t>
            </w:r>
          </w:p>
          <w:p w14:paraId="192C766B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7B2E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Высшее. Баш. ГУ, специальность «Физика»</w:t>
            </w:r>
          </w:p>
          <w:p w14:paraId="5D27EF9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присуждена квалификация Физик. УВ№017163 от 25.06.1991 г.,</w:t>
            </w:r>
          </w:p>
          <w:p w14:paraId="601F1DE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рег.№ 19</w:t>
            </w:r>
          </w:p>
          <w:p w14:paraId="24CA89D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7116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КН КНД рег.№ 3, №003276 от 22.01.2015г.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2EEB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ФГБОУ ВО БГУ «Медицинская физика и информационные технологии обучения в ВУЗе» в объёме 72 ч. с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8.10.2018г. по 18.10.2018 г.</w:t>
            </w:r>
          </w:p>
          <w:p w14:paraId="6C8C9D9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номер: 15523.</w:t>
            </w:r>
          </w:p>
          <w:p w14:paraId="6986DC7B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55C15" w14:textId="77777777" w:rsidR="00F26FEA" w:rsidRPr="00D17838" w:rsidRDefault="00993AC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 по программе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в объёме 144 ч. С 10.01.2019г. по 31.01.2019 г. Удостоверение №023100391031 от 31.01.2019 г. Рег.№ 02-157</w:t>
            </w:r>
          </w:p>
          <w:p w14:paraId="2F6A861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по программе ««ПК Современные психолого-педагогические и информационно-коммуникативные технологии, инклюзивное обучение в реализации основных образовательных программ ВО и среднего проф. образования»</w:t>
            </w:r>
          </w:p>
          <w:p w14:paraId="24A61E8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 объеме 108ч. с 17.10.2022г. по 02.11.2023 г. Удостоверение № 04 103876</w:t>
            </w:r>
          </w:p>
          <w:p w14:paraId="13ED1D0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02-8175</w:t>
            </w:r>
          </w:p>
          <w:p w14:paraId="0A7F20B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69C1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15.02.2023г. по 28.02.2023г. в объеме 16 ч.</w:t>
            </w:r>
          </w:p>
          <w:p w14:paraId="606E099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4039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ФГАОУ ВО РНИМУ им. Н.И. Пирогова Минздрава России по программе ПК </w:t>
            </w:r>
          </w:p>
          <w:p w14:paraId="15BB524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физики и математики в мед. вузе». В объеме 72ч.</w:t>
            </w:r>
          </w:p>
          <w:p w14:paraId="4E4F9F0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16.01.23г. по 03.02.23г.</w:t>
            </w:r>
          </w:p>
          <w:p w14:paraId="5F95468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№772417418918.</w:t>
            </w:r>
          </w:p>
          <w:p w14:paraId="7CBEB71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Рег.№ 87396 от 03.02.23г.</w:t>
            </w:r>
          </w:p>
          <w:p w14:paraId="3B82498A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C13D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2F23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9F5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3D71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17838" w:rsidRPr="00D17838" w14:paraId="750864E5" w14:textId="77777777">
        <w:trPr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DEEA" w14:textId="77777777" w:rsidR="00F26FEA" w:rsidRPr="00D17838" w:rsidRDefault="00F26FEA" w:rsidP="00993ACE">
            <w:pPr>
              <w:widowControl w:val="0"/>
              <w:numPr>
                <w:ilvl w:val="0"/>
                <w:numId w:val="303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CAAC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математика;</w:t>
            </w:r>
          </w:p>
          <w:p w14:paraId="7F5039C1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Мед. информатика; Методы магнитной томографии. Информатика.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49A6C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Галеева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4FE1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3D46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Ст. преподаватель, ученое звание отсутствует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8416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 Баш. ГУ, специальность «Физика»</w:t>
            </w:r>
          </w:p>
          <w:p w14:paraId="1CE2831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присуждена квалификация Физик. Преподаватель. АВС№0699829 от 18.06.1998 г.</w:t>
            </w:r>
          </w:p>
          <w:p w14:paraId="38CB94F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рег№53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ECDD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 «Медицинская физика и информационные технологии обучения в ВУЗе» в объёме 72 ч. с 8.10.2018г. по 18.10.2018 г.</w:t>
            </w:r>
          </w:p>
          <w:p w14:paraId="39CC034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номер: 15524.</w:t>
            </w:r>
          </w:p>
          <w:p w14:paraId="62A6A7F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67B2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МЗ РФ «ПК Современные психолого-педагогические и информационно-коммуникативные технологии, инклюзивное обучение в реализации основных образовательных программ ВО и среднего проф. образования»</w:t>
            </w:r>
          </w:p>
          <w:p w14:paraId="782F91D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 объеме 108 ч.</w:t>
            </w:r>
          </w:p>
          <w:p w14:paraId="53FB871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08.11.21г. по 27.11.21г.</w:t>
            </w:r>
          </w:p>
          <w:p w14:paraId="7379E24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Удостоверение №04 094361, рег.№ 02-5617</w:t>
            </w:r>
          </w:p>
          <w:p w14:paraId="25EBB49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BA7D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01.03.2023г. по 14.03.2023г. в объеме 16 ч.</w:t>
            </w:r>
          </w:p>
          <w:p w14:paraId="48E3030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708A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ФГАОУ ВО РНИМУ им. Н.И. Пирогова Минздрава России по программе ПК </w:t>
            </w:r>
          </w:p>
          <w:p w14:paraId="6B1450A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физики и математики в мед. вузе». В объеме 72ч.</w:t>
            </w:r>
          </w:p>
          <w:p w14:paraId="0566E9E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16.01.23г. по 03.02.23г.</w:t>
            </w:r>
          </w:p>
          <w:p w14:paraId="5828885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№772417418920.</w:t>
            </w:r>
          </w:p>
          <w:p w14:paraId="2603D67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Рег.№ 87398 от 03.02.23г.</w:t>
            </w:r>
          </w:p>
          <w:p w14:paraId="7C46562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53E9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DECF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5A4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54F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17838" w:rsidRPr="00D17838" w14:paraId="52B15E7C" w14:textId="77777777">
        <w:trPr>
          <w:trHeight w:val="1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901D" w14:textId="77777777" w:rsidR="00F26FEA" w:rsidRPr="00D17838" w:rsidRDefault="00F26FEA" w:rsidP="00993ACE">
            <w:pPr>
              <w:widowControl w:val="0"/>
              <w:numPr>
                <w:ilvl w:val="0"/>
                <w:numId w:val="304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8A2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Физика. Медицинская информатика;</w:t>
            </w:r>
          </w:p>
          <w:p w14:paraId="3D9D611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магнитной томографии</w:t>
            </w:r>
          </w:p>
          <w:p w14:paraId="59A2CEE0" w14:textId="77777777" w:rsidR="00F26FEA" w:rsidRPr="00D17838" w:rsidRDefault="00F26FEA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75C90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Шарипова Альфия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Зуфаровна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6DD7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A562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Ст. преподаватель, ученое звание отсутствует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7D3A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Высшее, Баш. ГУ, специальность «Физика»</w:t>
            </w:r>
          </w:p>
          <w:p w14:paraId="2B10BF5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присуждена квалификация Физик. Диплом ЗВ №513712 от 01.07.1982 г. Рег. №38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9FDA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 «Медицинская физика и информационные технологии обучения в ВУЗе» в объёме 72 ч. с 8.10.2018г. по 18.10.2018 г. Рег. номер: 15531</w:t>
            </w:r>
          </w:p>
          <w:p w14:paraId="14D478E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E5D0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ПК «Оказание первой помощи» с 06.11.2018г. по 10.11.2018 г. в объеме 20 ч. Удостоверение №023100389031, рег.№02-11833 от 10.11.2018г.</w:t>
            </w:r>
          </w:p>
          <w:p w14:paraId="2BB4AB9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7A0F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ФГБОУ ВО БГУ по программе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в объёме 144 ч. с 23.12.2019г. по 31.01.2020 г. Удостоверение №023100402091</w:t>
            </w:r>
          </w:p>
          <w:p w14:paraId="0456E6C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от 31.01.2020 г. Рег.№ 02-735</w:t>
            </w:r>
          </w:p>
          <w:p w14:paraId="14E0C30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6AFC0" w14:textId="492D732C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МЗ РФ ПК</w:t>
            </w:r>
            <w:r w:rsidR="00DA6CCF"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Hlk159928146"/>
            <w:r w:rsidR="00DA6CCF" w:rsidRPr="00D178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психолого- педагогические и информационно-коммуникационные технологии инклюзивное обучение в реализации основных образовательных программ высшего образования и среднего профессионального образования» </w:t>
            </w:r>
            <w:bookmarkEnd w:id="0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в объёме 108 ч. с 11.12.23г. по 29.12.23г.  Приказ№ </w:t>
            </w:r>
            <w:proofErr w:type="gram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183  от</w:t>
            </w:r>
            <w:proofErr w:type="gram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29.09.23г.</w:t>
            </w:r>
          </w:p>
          <w:p w14:paraId="4EB101C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F50B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8799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0,1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3CB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6F8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D17838" w:rsidRPr="00D17838" w14:paraId="74E78D5C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A4D8" w14:textId="77777777" w:rsidR="00F26FEA" w:rsidRPr="00D17838" w:rsidRDefault="00F26FEA" w:rsidP="00993ACE">
            <w:pPr>
              <w:widowControl w:val="0"/>
              <w:numPr>
                <w:ilvl w:val="0"/>
                <w:numId w:val="305"/>
              </w:numPr>
              <w:tabs>
                <w:tab w:val="clear" w:pos="720"/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DE9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Физика. Медицинская информатика;</w:t>
            </w:r>
          </w:p>
          <w:p w14:paraId="6A3A24E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Методы магнитной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томографии. Медико-математическая статистика и математическое моделирование</w:t>
            </w:r>
          </w:p>
          <w:p w14:paraId="53A61718" w14:textId="77777777" w:rsidR="00F26FEA" w:rsidRPr="00D17838" w:rsidRDefault="00F26FEA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0CC8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Байрамгулов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Ринат Ахатович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27A6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FBAA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Преподаватель, ученое звание отсутствует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9948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Баш ГУ</w:t>
            </w:r>
          </w:p>
          <w:p w14:paraId="0714E24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специальность «Прикладная мат-ка и информатика»</w:t>
            </w:r>
          </w:p>
          <w:p w14:paraId="47399DB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присуждена квалификация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«Математик»</w:t>
            </w:r>
          </w:p>
          <w:p w14:paraId="0863C90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бакалавр, Баш. ГУ</w:t>
            </w:r>
          </w:p>
          <w:p w14:paraId="7724B63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№1002040004943, от 06.06.2015г., рег. №395</w:t>
            </w:r>
          </w:p>
          <w:p w14:paraId="566F223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Диплом магистра Баш. ГУ №1002310394740 25.06.21г. рег№26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F6CE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ФГБОУ ВО БГУ по программе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и среднего профессионального образования» в объёме 144 ч. С 26.08.2019г. по 13.09.2019 г. Удостоверение №023100397392 от 13.09.2019 г., рег.№ 02-6719</w:t>
            </w:r>
          </w:p>
          <w:p w14:paraId="3382594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7AD7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по программе ««ПК Современные психолого-педагогические и информационно-коммуникативные техно-логии, инклюзивное обучение в реализации основных образовательных программ ВО и среднего проф. образования»</w:t>
            </w:r>
          </w:p>
          <w:p w14:paraId="7DB6AE2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 объеме 108ч. с 17.10.2022г. по 02.11.2023 г. Удостоверение № 04 103846</w:t>
            </w:r>
          </w:p>
          <w:p w14:paraId="64449A7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02-8145</w:t>
            </w:r>
          </w:p>
          <w:p w14:paraId="36E6028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B92D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 «Медицинская физика и информационные технологии обучения в ВУЗе» в объёме 72 ч.№023101072101</w:t>
            </w:r>
          </w:p>
          <w:p w14:paraId="3E3E0D5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5.10.2020г. по 16.10.2020 г.</w:t>
            </w:r>
          </w:p>
          <w:p w14:paraId="6D9383E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номер: 72101</w:t>
            </w:r>
          </w:p>
          <w:p w14:paraId="4F37E39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АНО ВО «Университете Иннополис» ПК 160300028062 по программе «Цифровые технологии в преподавании профильных дисциплин» в объеме 144ч.  с 14.02.2022г. по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30.04.2022.г </w:t>
            </w:r>
          </w:p>
          <w:p w14:paraId="2E2344B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22У150-02062</w:t>
            </w:r>
          </w:p>
          <w:p w14:paraId="1A0FFC0C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50A7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01.03.2023г. по 14.03.2023г. в объеме 16 ч</w:t>
            </w:r>
          </w:p>
          <w:p w14:paraId="5DB024BE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E63D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A032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EDC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5DC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17838" w:rsidRPr="00D17838" w14:paraId="19ED9772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270758" w14:textId="77777777" w:rsidR="00F26FEA" w:rsidRPr="00D17838" w:rsidRDefault="00F26FEA" w:rsidP="00993ACE">
            <w:pPr>
              <w:widowControl w:val="0"/>
              <w:numPr>
                <w:ilvl w:val="0"/>
                <w:numId w:val="306"/>
              </w:numPr>
              <w:tabs>
                <w:tab w:val="clear" w:pos="720"/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519DCC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1F8B6C" w14:textId="77777777" w:rsidR="00F26FEA" w:rsidRPr="00D17838" w:rsidRDefault="00993ACE">
            <w:pPr>
              <w:widowControl w:val="0"/>
              <w:tabs>
                <w:tab w:val="left" w:pos="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Назаров Владимир Николаевич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34B92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 условиях внешнего совместительства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FDE0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Доцент, к. ф.-м. н, доцент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518E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 Баш. ГУ, специальность «Физика»</w:t>
            </w:r>
          </w:p>
          <w:p w14:paraId="1EF9C49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квалификация Физик. АВС № 0053017 от 18.06.1997 г рег№3</w:t>
            </w:r>
          </w:p>
          <w:p w14:paraId="6EF6B66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FA0E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КН</w:t>
            </w:r>
          </w:p>
          <w:p w14:paraId="178D56F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КТ № 061877 от 14.12.2001 г. №10</w:t>
            </w:r>
          </w:p>
          <w:p w14:paraId="244E751C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F872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Аттестат доцента</w:t>
            </w:r>
          </w:p>
          <w:p w14:paraId="302147D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ДЦ № 008603</w:t>
            </w:r>
          </w:p>
          <w:p w14:paraId="07CE37C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от 21.06.2007 г.</w:t>
            </w:r>
          </w:p>
          <w:p w14:paraId="0D3DE4D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№1613/593-д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1045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с 21.10.2019 по 25.10.2019 г. «Оказание первой помощи», 18 ч.</w:t>
            </w:r>
          </w:p>
          <w:p w14:paraId="6291521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№023100399701 Рег.№ 02 9121</w:t>
            </w:r>
          </w:p>
          <w:p w14:paraId="7C06B17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3FBA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 ч.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9F73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0.5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69C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AF5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17838" w:rsidRPr="00D17838" w14:paraId="60A8C7BE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B247" w14:textId="77777777" w:rsidR="00F26FEA" w:rsidRPr="00D17838" w:rsidRDefault="00F26FEA" w:rsidP="00993ACE">
            <w:pPr>
              <w:widowControl w:val="0"/>
              <w:numPr>
                <w:ilvl w:val="0"/>
                <w:numId w:val="307"/>
              </w:numPr>
              <w:tabs>
                <w:tab w:val="clear" w:pos="720"/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1AAB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EF9E6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Аксенова Зульфия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Фильгатовна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5B5F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35EB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Доцент, к.ф.-м.н., учёное звание отсутст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44D2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Высшее. ГОУ ВПО БГПУ Диплом ВСВ 1359744 специальность </w:t>
            </w:r>
          </w:p>
          <w:p w14:paraId="550F7E2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«Мат-ка и физика» Присуждена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квалификация учитель математики и физики, Рег.№ 100 от 02.07.2005г.</w:t>
            </w:r>
          </w:p>
          <w:p w14:paraId="4E6824A4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28C6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КН КНД</w:t>
            </w:r>
          </w:p>
          <w:p w14:paraId="55E2448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№025620 от 26.04.2016 г. №6, г. Москва </w:t>
            </w:r>
          </w:p>
          <w:p w14:paraId="646BF6D0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86880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DAF4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АНО ВО «Университете Иннополис» ПК 160300021214 по программе «Цифровые технологии в преподавании профильных дисциплин» в объеме 144ч.  с 16.08.2021г. по 30.11.2021г.</w:t>
            </w:r>
          </w:p>
          <w:p w14:paraId="113AC45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Рег. № 22У150-15546</w:t>
            </w:r>
          </w:p>
          <w:p w14:paraId="1689F26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51BE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 023100633697 ПК ФГБОУ ВО УГАТУ по программе</w:t>
            </w:r>
          </w:p>
          <w:p w14:paraId="3BAB650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«Профессиональный набор компетенций преподавателя высшей школы» в объеме 72ч.. с 25.11.2019г. по 06.12.2019г. Рег.№ 633697 от 06.12.2019г.</w:t>
            </w:r>
          </w:p>
          <w:p w14:paraId="394E77C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70CA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432415579887 ПК ФГБОУ ВО Вятский государственный университет по дополнительной программе «Использование спец. оборудования для обучения студентов с инвалидностью т ОВЗ» в объеме 72ч. с 14.10.2021г. по 24.10.2021г.  Рег.№ ДПО 1517/6. г. Киров от 24.10.21г.</w:t>
            </w:r>
          </w:p>
          <w:p w14:paraId="308C3A75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B564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01.03.2023г. по 14.03.2023г. в объеме 16 ч</w:t>
            </w:r>
          </w:p>
          <w:p w14:paraId="5E1A7980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3FFD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ПК ФГБОУ ВО «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УУНиТ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» по программе «Современные методики преподавания математики и информатики с учетом ФГОС СОО и ФГОС ООО 3 поколения» в объеме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72ч. с 27.10.23г. по 07.11.23г.</w:t>
            </w:r>
          </w:p>
          <w:p w14:paraId="6C69A00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023103401985, Рег.№ 401985 от 09.11.23г.</w:t>
            </w:r>
          </w:p>
          <w:p w14:paraId="2B2C579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87D2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5A6A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6D63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DB3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7838" w:rsidRPr="00D17838" w14:paraId="421BE8FD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A548" w14:textId="77777777" w:rsidR="00F26FEA" w:rsidRPr="00D17838" w:rsidRDefault="00F26FEA" w:rsidP="00993ACE">
            <w:pPr>
              <w:widowControl w:val="0"/>
              <w:numPr>
                <w:ilvl w:val="0"/>
                <w:numId w:val="308"/>
              </w:numPr>
              <w:tabs>
                <w:tab w:val="clear" w:pos="720"/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8C28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информатика, Компьютерные технологии в биологии, Информационные технологии в фарм. исследованиях. Математика и информатика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59B92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Трегубова Альбина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Хакимьяновна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DFCF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F64A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Доцент,</w:t>
            </w:r>
          </w:p>
          <w:p w14:paraId="3F65465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к. ф.-м. н, учёное звание отсутствует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8521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Высшее. СГПУ, специальность «Математика и информатика». Присуждена квалификация учитель математики и информатики. ВСВ №0060614 от 18.06. 2004 г., рег№18</w:t>
            </w:r>
          </w:p>
          <w:p w14:paraId="108332E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КН</w:t>
            </w:r>
          </w:p>
          <w:p w14:paraId="1445626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№102591 от 24.12.2009 г. №41</w:t>
            </w:r>
          </w:p>
          <w:p w14:paraId="44DCB4A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 ДКН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B3D1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 по программе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в объёме 144 ч. С 23.12.2019г. по 31.01.2020 г. Удостоверение № 023100402055 от 31.01.2020 г., рег.№ 02-699</w:t>
            </w:r>
          </w:p>
          <w:p w14:paraId="64336DB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45DC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по программе ««ПК Современные психолого-педагогические и информационно-коммуникативные техно-логии, инклюзивное обучение в реализации основных образовательных программ ВО и среднего проф. образования»</w:t>
            </w:r>
          </w:p>
          <w:p w14:paraId="568E1E1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 объеме 108ч. с 17.10.2022г. по 02.11.2023 г. Удостоверение 04 104055.</w:t>
            </w:r>
          </w:p>
          <w:p w14:paraId="2524414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Рег. № 02-8352</w:t>
            </w:r>
          </w:p>
          <w:p w14:paraId="7AE9F99E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A09A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БГУ «Медицинская физика и информационные технологии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в ВУЗе» в объёме 72 ч.</w:t>
            </w:r>
          </w:p>
          <w:p w14:paraId="6AF10AD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05.10.2020г. по 16.10.2020г.</w:t>
            </w:r>
          </w:p>
          <w:p w14:paraId="3C396C0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номер: 72099 №023101072099</w:t>
            </w:r>
          </w:p>
          <w:p w14:paraId="01F198D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048B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с 21.10.2019г. по 25.10.2019 г. «Оказание первой помощи», 18 ч.</w:t>
            </w:r>
          </w:p>
          <w:p w14:paraId="5072769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№023100399708</w:t>
            </w:r>
          </w:p>
          <w:p w14:paraId="523B5A3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Рег.№ 02 9127</w:t>
            </w:r>
          </w:p>
          <w:p w14:paraId="4A01AD8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AE5F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УГАТУ «Машинное обучение для обработки медико-биологических данных» в объёме 72 ч.</w:t>
            </w:r>
          </w:p>
          <w:p w14:paraId="4904167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023101066429, с 10.11.2020г. по 23.11.2020 г., Рег. номер: 66429</w:t>
            </w:r>
          </w:p>
          <w:p w14:paraId="3CDF54E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93B85" w14:textId="77777777" w:rsidR="00F26FEA" w:rsidRPr="00D17838" w:rsidRDefault="00993AC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01.03.2023г. по 14.03.2023г. в объеме 16 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D451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450 ч.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0732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0.5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52F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D51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17838" w:rsidRPr="00D17838" w14:paraId="673122A1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01B5" w14:textId="77777777" w:rsidR="00F26FEA" w:rsidRPr="00D17838" w:rsidRDefault="00F26FEA" w:rsidP="00993ACE">
            <w:pPr>
              <w:widowControl w:val="0"/>
              <w:numPr>
                <w:ilvl w:val="0"/>
                <w:numId w:val="309"/>
              </w:numPr>
              <w:tabs>
                <w:tab w:val="clear" w:pos="720"/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67C1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информатика. Физика, математика.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51947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Юсупова Зульфия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Дамировна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77B2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D6B0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Ст. преподаватель, ученое звание отсутствует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ED04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 Баш. ГУ, специальность «Физика»</w:t>
            </w:r>
          </w:p>
          <w:p w14:paraId="6199994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присуждена квалификация Физик. Преподаватель</w:t>
            </w:r>
          </w:p>
          <w:p w14:paraId="5C9AE07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ДВС№1955346 от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27.06.2003 г.</w:t>
            </w:r>
          </w:p>
          <w:p w14:paraId="3CA1DF4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 71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F09B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ФГБОУ ВО БГУ по программе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образования» в объёме 144 ч. С 10.01.2019г. по 31.01.2019 г. Удостоверение № 023100391174от 31.01.2019 г., рег.</w:t>
            </w:r>
          </w:p>
          <w:p w14:paraId="5B24C5C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02-305</w:t>
            </w:r>
          </w:p>
          <w:p w14:paraId="2CC3B59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A1CF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 «Медицинская физика и информационные технологии обучения в ВУЗе» в объёме 72 ч.</w:t>
            </w:r>
          </w:p>
          <w:p w14:paraId="63D6625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5.10.2020г. по 16.10.2020г.</w:t>
            </w:r>
          </w:p>
          <w:p w14:paraId="32883E7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номер: 72098</w:t>
            </w:r>
          </w:p>
          <w:p w14:paraId="2FD102F2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ABBB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МЗ РФ</w:t>
            </w:r>
          </w:p>
          <w:p w14:paraId="19B0C92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ПК «Современные психолого-педагогические и информационно-коммуникационные технологии инклюзивное обучение в реализации основных образовательных программ высшего образования и среднего профессионального образования» в объёме 108 ч. С 08.11.2021. по 27.11.21г.</w:t>
            </w:r>
          </w:p>
          <w:p w14:paraId="2E21BD4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  <w:p w14:paraId="5F681A0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№ 04 094507 от 27.11.2021 г.</w:t>
            </w:r>
          </w:p>
          <w:p w14:paraId="37BBB26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№02-5763</w:t>
            </w:r>
          </w:p>
          <w:p w14:paraId="36B82DE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6B76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- Университет.  Сертификат «Оказание первой помощи пострадавшим на производстве» с 01.03.2023г. по 14.03.2023г. в объеме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ч.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6261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FDAA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2F8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44D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17838" w:rsidRPr="00D17838" w14:paraId="6D20BAAA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669C" w14:textId="77777777" w:rsidR="00F26FEA" w:rsidRPr="00D17838" w:rsidRDefault="00F26FEA" w:rsidP="00993ACE">
            <w:pPr>
              <w:widowControl w:val="0"/>
              <w:numPr>
                <w:ilvl w:val="0"/>
                <w:numId w:val="310"/>
              </w:numPr>
              <w:tabs>
                <w:tab w:val="clear" w:pos="720"/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4CA2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</w:t>
            </w:r>
          </w:p>
          <w:p w14:paraId="62FBB426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AF2B7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Абушахмина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Гульфия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E395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97C0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Ст. преподаватель, ученое звание отсутствует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78A0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Баш ГУ</w:t>
            </w:r>
          </w:p>
          <w:p w14:paraId="41063F6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специальность «Прикладная мат-ка и инф-ка»</w:t>
            </w:r>
          </w:p>
          <w:p w14:paraId="27BC042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присуждена квалификация «Математик, системный программист»</w:t>
            </w:r>
          </w:p>
          <w:p w14:paraId="72F71D0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ВСА №1030438 Рег. №15 от 17.06.2010г.</w:t>
            </w:r>
          </w:p>
          <w:p w14:paraId="0D22B5B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1413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АНО ДПО «Московская академия профессиональных компетенций» Диплом о профессиональной переподготоке180000330872 присуждена квалификация учитель-   преподаватель физики</w:t>
            </w:r>
          </w:p>
          <w:p w14:paraId="504F7C6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Рег.№ ППП2033-5 г. Москва от 14.03.2019г.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42F5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ФГБОУ ВО БГМУ МЗ РФ ПК» Современные психолого- педагогические и информационно-коммуникационные технологии инклюзивное обучение в реализации основных образовательных программ высшего образования и среднего профессионального образования» в объёме 108 ч. С 08.11.2021. по 27.11.21г.</w:t>
            </w:r>
          </w:p>
          <w:p w14:paraId="6279181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№04 094321, рег.№ 02-5577</w:t>
            </w:r>
          </w:p>
          <w:p w14:paraId="5A9DEB04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4DEF4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ФГБОУ ВО БГУ «Медицинская физика и информационные технологии обучения в ВУЗе» в объёме 72 ч.</w:t>
            </w:r>
          </w:p>
          <w:p w14:paraId="03E1C6D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С 8.10.2018 по 18.10.2018г.</w:t>
            </w:r>
          </w:p>
          <w:p w14:paraId="07971C8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Рег. номер:15522</w:t>
            </w:r>
          </w:p>
          <w:p w14:paraId="4B2E0D6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C5289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ФГБОУ ВО БГУ по программе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в объёме 144 ч. С 01.01.2019г. по 31.01.2019 г. Удостоверение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№023100391001 от 31.01.2019 г., рег.№ 02-127</w:t>
            </w:r>
          </w:p>
          <w:p w14:paraId="66B42D6E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3FD4B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ФГБОУ ВО БГМУ МЗ РФ ПК» Современные психолого- педагогические и информационно-коммуникационные технологии инклюзивное обучение в реализации основных образовательных программ высшего образования и среднего профессионального образования» в объёме 108 ч. С 08.01.2021. по 27.11.21 г.</w:t>
            </w:r>
          </w:p>
          <w:p w14:paraId="10D03EB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№04 094321, рег.№ 02-5577</w:t>
            </w:r>
          </w:p>
          <w:p w14:paraId="20027182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C9543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Удостоверение № 70АВ 040239 </w:t>
            </w:r>
          </w:p>
          <w:p w14:paraId="7EB02FC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Рег.№ТПУ-47417</w:t>
            </w:r>
          </w:p>
          <w:p w14:paraId="4825937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ПК в Национальном исследовательский Томский политехнический университет по программе «Спектроскопия комбинационного рассеяния света» в объеме 16ч. с 15.08.2022г.  по 30.08.2022г</w:t>
            </w:r>
          </w:p>
          <w:p w14:paraId="6496786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14:paraId="7B96924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A77E10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018F6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ФГАОУ ВО РНИМУ им. Н.И. Пирогова Минздрава России по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программе ПК  </w:t>
            </w:r>
          </w:p>
          <w:p w14:paraId="0AE760E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«Методика преподавания физики и математики в мед. вузе». В объеме 72ч.</w:t>
            </w:r>
          </w:p>
          <w:p w14:paraId="697D226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С 16.01.23г. по 03.02.23г.</w:t>
            </w:r>
          </w:p>
          <w:p w14:paraId="009DDB3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Удостоверение №772417418917. Рег.№ 87395 от 03.02.23г.</w:t>
            </w:r>
          </w:p>
          <w:p w14:paraId="42F02C0B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D6720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01.03.2023г. по 14.03.2023г. в объеме 16 ч.</w:t>
            </w:r>
          </w:p>
          <w:p w14:paraId="47E10ED2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02627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ФГБОУ ВО БГМУ МЗ РФ ПК» Современные психолого- педагогические и информационно-коммуникационные технологии инклюзивное обучение в реализации основных образовательных программ высшего образования и среднего профессионального образования» в объёме 108 ч. с 11.12.23г. </w:t>
            </w:r>
            <w:proofErr w:type="gram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по  29.12.23г.</w:t>
            </w:r>
            <w:proofErr w:type="gramEnd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Приказ№ 183  от 29.09.23г.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7157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03C1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E3CD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A89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17838" w:rsidRPr="00D17838" w14:paraId="19444A89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F7E2" w14:textId="77777777" w:rsidR="00F26FEA" w:rsidRPr="00D17838" w:rsidRDefault="00F26FEA" w:rsidP="00993ACE">
            <w:pPr>
              <w:widowControl w:val="0"/>
              <w:numPr>
                <w:ilvl w:val="0"/>
                <w:numId w:val="311"/>
              </w:numPr>
              <w:tabs>
                <w:tab w:val="clear" w:pos="720"/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50C6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</w:t>
            </w:r>
          </w:p>
          <w:p w14:paraId="6ADE9431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информатика. Информатика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81AF3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Гайнуллин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Ильшат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Анварович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EE5E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75C2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Доцент,</w:t>
            </w:r>
          </w:p>
          <w:p w14:paraId="6486768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к. т. н,</w:t>
            </w:r>
          </w:p>
          <w:p w14:paraId="157E8572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21CD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Высшее, Челябинский государственный аграрно-инженерный университет, Специальность «Механизация с/х»,</w:t>
            </w:r>
          </w:p>
          <w:p w14:paraId="64A82C7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АВС № 0258814,</w:t>
            </w:r>
          </w:p>
          <w:p w14:paraId="22BE56A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Рег№155</w:t>
            </w:r>
          </w:p>
          <w:p w14:paraId="7B0E14F5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6FD3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Диплом КН</w:t>
            </w:r>
          </w:p>
          <w:p w14:paraId="4C6D8E9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КТ№ 077907 от 19.04.2002 г.№ 7/02,</w:t>
            </w:r>
          </w:p>
          <w:p w14:paraId="2203D54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доцент ДЦ 001362 от 21.06 2006 г.№1620/777-д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9D4E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ФГБОУ ВО БГПУ «Информационная безопасность и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медиаграмотность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в условиях формирования цифровой среды» в объеме 144 ч., с 02.12.2019г. по 23.12.2019г. рег. номер 023100976956, рег№5155</w:t>
            </w:r>
          </w:p>
          <w:p w14:paraId="62090F5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E2E4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ГАУ ДПО ИРО РБ «Основы оказания первой помощи», 16 ч. С 14.05. 2019г. по 23.05.2019г. Рег.№10205</w:t>
            </w:r>
          </w:p>
          <w:p w14:paraId="1F626A6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8E0F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 МЗ РФ ПК «Современные психолого-педагогические и информационно-коммуникационные технологии инклюзивное обучение в реализации основных образовательных программ высшего образования и среднего профессионального образования» в объёме 108 ч. С 08.01.2021г. по 27.11.21 г.</w:t>
            </w:r>
          </w:p>
          <w:p w14:paraId="0CFC0F2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№04 094356, рег.№ 02-5612</w:t>
            </w:r>
          </w:p>
          <w:p w14:paraId="3CDDD1F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D9EB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Актион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 Университет.  Сертификат «Оказание первой помощи пострадавшим на производстве» с 15.03.2023г. по 31.03.2023г. в объеме 16 ч</w:t>
            </w:r>
          </w:p>
          <w:p w14:paraId="7F4DC69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863F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ФГАОУ ВО РНИМУ им. Н.И. Пирогова Минздрава России по программе ПК </w:t>
            </w:r>
          </w:p>
          <w:p w14:paraId="53B02E7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«Методика преподавания физики и математики в мед. вузе». В объеме 72ч.</w:t>
            </w:r>
          </w:p>
          <w:p w14:paraId="28F41B8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16.01.23г. по 03.02.23г.</w:t>
            </w:r>
          </w:p>
          <w:p w14:paraId="37D09A4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Удостоверение №772417418919.</w:t>
            </w:r>
          </w:p>
          <w:p w14:paraId="58BC65C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Рег.№ 87397 от 03.02.23г.</w:t>
            </w:r>
          </w:p>
          <w:p w14:paraId="4E9922B0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497E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423D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 ст.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3F1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1D1A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17838" w:rsidRPr="00D17838" w14:paraId="38D7E246" w14:textId="77777777">
        <w:trPr>
          <w:trHeight w:val="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27F5" w14:textId="77777777" w:rsidR="00F26FEA" w:rsidRPr="00D17838" w:rsidRDefault="00F26FEA" w:rsidP="00993ACE">
            <w:pPr>
              <w:widowControl w:val="0"/>
              <w:numPr>
                <w:ilvl w:val="0"/>
                <w:numId w:val="312"/>
              </w:numPr>
              <w:tabs>
                <w:tab w:val="clear" w:pos="720"/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5D910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</w:t>
            </w:r>
          </w:p>
          <w:p w14:paraId="0A252CC8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3B2B2" w14:textId="77777777" w:rsidR="00F26FEA" w:rsidRPr="00D17838" w:rsidRDefault="00993ACE">
            <w:pPr>
              <w:widowControl w:val="0"/>
              <w:tabs>
                <w:tab w:val="left" w:pos="203"/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Ильчикаева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Гульсирень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Иншаровна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B3FC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AFC2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Преподаватель, ученое звание отсутствует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840D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Высшее, бакалавр по направлению подготовки код: 235 «Физика» №100204 005253 от 11.06.2015 г.</w:t>
            </w:r>
          </w:p>
          <w:p w14:paraId="7DFCDF7B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Диплом магистра по направлению 243 «Физика» № 100204 0034194. Дата выдачи: 30.06.2017 г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679C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БГУ</w:t>
            </w:r>
          </w:p>
          <w:p w14:paraId="1E49B58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Рег. номер: 15526 с 8.10.2018г. по 18.10.2018 г. «Медицинская физика и информационные технологии обучения в ВУЗе» в объёме 72 ч. </w:t>
            </w:r>
          </w:p>
          <w:p w14:paraId="0CC6FDA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Рег. номер: 023100389007</w:t>
            </w:r>
          </w:p>
          <w:p w14:paraId="48FCB25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ФГБОУ ВО БГМУ</w:t>
            </w:r>
          </w:p>
          <w:p w14:paraId="2151F3C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ПК «Оказание первой помощи»</w:t>
            </w:r>
          </w:p>
          <w:p w14:paraId="6001895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 06.11.2018г. по 10.11.2018г.</w:t>
            </w:r>
          </w:p>
          <w:p w14:paraId="35FE67A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 объеме 20ч.</w:t>
            </w:r>
          </w:p>
          <w:p w14:paraId="7BDA7EF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52CF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ФГБОУ ВО БГМУ МЗ РФ ПК» Современные психолого- педагогические и информационно-коммуникационные технологии инклюзивное обучение в реализации основных образовательных программ высшего образования и среднего профессионального образования» в объёме 108 ч. с 11.12.23г. </w:t>
            </w:r>
            <w:proofErr w:type="gram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 29.12.23г.</w:t>
            </w:r>
            <w:proofErr w:type="gram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Приказ№ 183  от 29.09.23г.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A966F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9FB9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8C7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AD5C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4D106CFF" w14:textId="77777777" w:rsidR="00F26FEA" w:rsidRPr="00D17838" w:rsidRDefault="00F26FE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25D1D" w14:textId="77777777" w:rsidR="00F26FEA" w:rsidRPr="00D17838" w:rsidRDefault="00993A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Зав </w:t>
      </w:r>
      <w:proofErr w:type="gramStart"/>
      <w:r w:rsidRPr="00D17838">
        <w:rPr>
          <w:rFonts w:ascii="Times New Roman" w:hAnsi="Times New Roman" w:cs="Times New Roman"/>
          <w:sz w:val="24"/>
          <w:szCs w:val="24"/>
        </w:rPr>
        <w:t>кафедрой  _</w:t>
      </w:r>
      <w:proofErr w:type="gramEnd"/>
      <w:r w:rsidRPr="00D17838">
        <w:rPr>
          <w:rFonts w:ascii="Times New Roman" w:hAnsi="Times New Roman" w:cs="Times New Roman"/>
          <w:sz w:val="24"/>
          <w:szCs w:val="24"/>
        </w:rPr>
        <w:t>_________________________________/</w:t>
      </w:r>
    </w:p>
    <w:p w14:paraId="492AD948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br w:type="page"/>
      </w:r>
    </w:p>
    <w:p w14:paraId="0BDE7E65" w14:textId="77777777" w:rsidR="00F26FEA" w:rsidRPr="00D17838" w:rsidRDefault="00993ACE">
      <w:pPr>
        <w:tabs>
          <w:tab w:val="left" w:pos="0"/>
        </w:tabs>
        <w:spacing w:after="0" w:line="240" w:lineRule="auto"/>
        <w:ind w:left="10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Сведения о научно-педагогическом работнике, осуществляющем общее руководство научным содержанием программы </w:t>
      </w:r>
      <w:r w:rsidRPr="00D17838">
        <w:rPr>
          <w:rFonts w:ascii="Times New Roman" w:hAnsi="Times New Roman" w:cs="Times New Roman"/>
          <w:b/>
          <w:sz w:val="24"/>
          <w:szCs w:val="24"/>
        </w:rPr>
        <w:t>магистратуры:</w:t>
      </w:r>
    </w:p>
    <w:tbl>
      <w:tblPr>
        <w:tblW w:w="15026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1"/>
        <w:gridCol w:w="1039"/>
        <w:gridCol w:w="1620"/>
        <w:gridCol w:w="1321"/>
        <w:gridCol w:w="3484"/>
        <w:gridCol w:w="1842"/>
        <w:gridCol w:w="2269"/>
        <w:gridCol w:w="2690"/>
      </w:tblGrid>
      <w:tr w:rsidR="00D17838" w:rsidRPr="00D17838" w14:paraId="2F3A0026" w14:textId="77777777"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96F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N п\п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4983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(при наличии) научно-педагогического работника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5F4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Условия привлечения (по основному месту работы, на условиях внутреннего/внешнего совместительства; на условиях гражданско-правового договора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225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Ученая степень, (в том числе ученая степень, присвоенная за рубежом и признаваемая в Российской Федерации)</w:t>
            </w:r>
          </w:p>
        </w:tc>
        <w:tc>
          <w:tcPr>
            <w:tcW w:w="3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8783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Тематика самостоятельного научно-исследовательского (творческого) проекта (участие в осуществлении таких проектов) по направлению подготовки, а также наименование и реквизиты документа, подтверждающие его закрепление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647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Публикации (название статьи, монографии и другое; наименование журнала/издания, год публикации) в:</w:t>
            </w:r>
          </w:p>
        </w:tc>
        <w:tc>
          <w:tcPr>
            <w:tcW w:w="2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0452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Апробация результатов научно-исследовательской (творческой) деятельности на национальных и международных конференциях (название, статус конференций, материалы конференций, год выпуска)</w:t>
            </w:r>
          </w:p>
        </w:tc>
      </w:tr>
      <w:tr w:rsidR="00D17838" w:rsidRPr="00D17838" w14:paraId="02AA6664" w14:textId="77777777"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48BF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98A1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A9F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1EA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10E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746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ведущих отечественных рецензируемых научных журналах и изданиях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BBF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зарубежных рецензируемых научных журналах и изданиях</w:t>
            </w:r>
          </w:p>
        </w:tc>
        <w:tc>
          <w:tcPr>
            <w:tcW w:w="2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640A2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7838" w:rsidRPr="00D17838" w14:paraId="06787565" w14:textId="77777777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AE2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3948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4D7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DE8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4E5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434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2B2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010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17838" w:rsidRPr="00D17838" w14:paraId="525884F5" w14:textId="77777777"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482E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F82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Кудрейко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Альфредович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028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По основному месту работы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DEE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К.ф.-м.н.,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. (университет Салерно)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840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Алгоритмы прогнозирования данных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F69A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E3C6E" w14:textId="77777777" w:rsidR="00F26FEA" w:rsidRPr="00D17838" w:rsidRDefault="00993AC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Song, W., Deng, W., Chen, D., </w:t>
            </w:r>
            <w:proofErr w:type="spellStart"/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Jin</w:t>
            </w:r>
            <w:proofErr w:type="spellEnd"/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R. and </w:t>
            </w:r>
            <w:proofErr w:type="spellStart"/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Kudreyko</w:t>
            </w:r>
            <w:proofErr w:type="spellEnd"/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A., 2023. Hybrid Approach of Fractional Generalized Pareto Motion and Cosine Similarity Hidden Markov Model for Solar Radiation </w:t>
            </w:r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Forecasting. </w:t>
            </w:r>
            <w:r w:rsidRPr="00D178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Fractal and Fractional</w:t>
            </w:r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  <w:r w:rsidRPr="00D178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7</w:t>
            </w:r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(1), p.93.</w:t>
            </w:r>
          </w:p>
          <w:p w14:paraId="4E50EA34" w14:textId="77777777" w:rsidR="00F26FEA" w:rsidRPr="00D17838" w:rsidRDefault="00993AC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Liu, J., Zhang, F., </w:t>
            </w:r>
            <w:proofErr w:type="spellStart"/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Kudreyko</w:t>
            </w:r>
            <w:proofErr w:type="spellEnd"/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A., Ren, W. and Yang, H., 2023. Novel laser tracking measurement system based on the position sensitive detector. </w:t>
            </w:r>
            <w:r w:rsidRPr="00D178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Mathematical Biosciences and Engineering: MBE</w:t>
            </w:r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  <w:r w:rsidRPr="00D1783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20</w:t>
            </w:r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(1), pp.572-586.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5A71C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8F19627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1A2644" w14:textId="77777777" w:rsidR="00F26FEA" w:rsidRPr="00D17838" w:rsidRDefault="00993AC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Сведения о научно-педагогических работниках организации, участвующих в реализации образовательной программы, и лицах, привлекаемых организацией к реализации образовательной программы на иных условиях, являющихся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(далее - специалисты-практики):</w:t>
      </w:r>
    </w:p>
    <w:p w14:paraId="213ADF37" w14:textId="77777777" w:rsidR="00F26FEA" w:rsidRPr="00D17838" w:rsidRDefault="00F26FE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0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3"/>
        <w:gridCol w:w="2649"/>
        <w:gridCol w:w="2694"/>
        <w:gridCol w:w="1984"/>
        <w:gridCol w:w="3686"/>
        <w:gridCol w:w="3258"/>
      </w:tblGrid>
      <w:tr w:rsidR="00D17838" w:rsidRPr="00D17838" w14:paraId="60D6443E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F2A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014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(при наличии) специалиста-практика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8F05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организации, осуществляющей деятельность в профессиональной сфере, в которой работает специалист-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 по основному месту работы или на условиях внешнего штатного совместительства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E51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Занимаемая специалистом-практиком должность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A43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Период работы в организации, осуществляющей деятельность в профессиональной сфере, соответствующей профессиональной деятельности, к которой готовится выпускник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557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Общий трудовой стаж работы в организациях, осуществляющих деятельность в профессиональной сфере, соответствующей профессиональной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к которой готовится выпускник</w:t>
            </w:r>
          </w:p>
        </w:tc>
      </w:tr>
      <w:tr w:rsidR="00D17838" w:rsidRPr="00D17838" w14:paraId="3307F6B4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D71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5BA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0EC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C9F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105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1DB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26FEA" w:rsidRPr="00D17838" w14:paraId="629DAC70" w14:textId="77777777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245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0C5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9E0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66E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896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5E8B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ED3D79" w14:textId="77777777" w:rsidR="00F26FEA" w:rsidRPr="00D17838" w:rsidRDefault="00F26FEA">
      <w:pPr>
        <w:tabs>
          <w:tab w:val="left" w:pos="0"/>
        </w:tabs>
        <w:spacing w:after="0" w:line="240" w:lineRule="auto"/>
        <w:ind w:left="1095"/>
        <w:rPr>
          <w:rFonts w:ascii="Times New Roman" w:hAnsi="Times New Roman" w:cs="Times New Roman"/>
          <w:sz w:val="24"/>
          <w:szCs w:val="24"/>
        </w:rPr>
      </w:pPr>
    </w:p>
    <w:p w14:paraId="095C1D4F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2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36"/>
        <w:gridCol w:w="1336"/>
        <w:gridCol w:w="1337"/>
        <w:gridCol w:w="1335"/>
        <w:gridCol w:w="1337"/>
        <w:gridCol w:w="1337"/>
        <w:gridCol w:w="1337"/>
        <w:gridCol w:w="1334"/>
      </w:tblGrid>
      <w:tr w:rsidR="00D17838" w:rsidRPr="00D17838" w14:paraId="0585C51D" w14:textId="77777777">
        <w:trPr>
          <w:jc w:val="center"/>
        </w:trPr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D04B7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ППС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AAFFC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  <w:p w14:paraId="1C0DFF4F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84C58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30-40 лет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5B338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41-50 лет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950BA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51-60 лет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A99D4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61-70 лет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C44F1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Старше</w:t>
            </w:r>
          </w:p>
          <w:p w14:paraId="0DDD8CBF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D41E6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Средний возраст</w:t>
            </w:r>
          </w:p>
        </w:tc>
      </w:tr>
      <w:tr w:rsidR="00D17838" w:rsidRPr="00D17838" w14:paraId="353DFA39" w14:textId="77777777">
        <w:trPr>
          <w:jc w:val="center"/>
        </w:trPr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7919E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Сотрудники кафедры, не имеющие ученой степени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A616C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82C00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C595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4A6D8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16B68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264CE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1D53B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D17838" w:rsidRPr="00D17838" w14:paraId="05D3AE86" w14:textId="77777777">
        <w:trPr>
          <w:trHeight w:val="522"/>
          <w:jc w:val="center"/>
        </w:trPr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52E1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Сотрудники кафедры, имеющие степень кандидата наук.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70915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43419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6D85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985FC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5DDC1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8FA58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8FBE0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26FEA" w:rsidRPr="00D17838" w14:paraId="4F2C0129" w14:textId="77777777">
        <w:trPr>
          <w:jc w:val="center"/>
        </w:trPr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AFEC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Сотрудники кафедры, имеющие степень доктора наук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C152C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4F168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DF402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6ABC6" w14:textId="77777777" w:rsidR="00F26FEA" w:rsidRPr="00D17838" w:rsidRDefault="00F26FEA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8837F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9A4A8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EB53F" w14:textId="77777777" w:rsidR="00F26FEA" w:rsidRPr="00D17838" w:rsidRDefault="00993ACE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</w:tbl>
    <w:p w14:paraId="6635627A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0FC155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Сотрудники кафедры систематически и в соответствии со сроками осуществляют повышение квалификации преподавателей (повышение квалификации преподавателей, круглые столы, диспуты, методические конференции). </w:t>
      </w:r>
    </w:p>
    <w:p w14:paraId="5C7899A4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 xml:space="preserve">         Систематически осуществляются взаимные посещения занятий преподавателями кафедры, на занятиях присутствуют НПР кафедры, ведется журнал взаимных посещений практических занятий. </w:t>
      </w:r>
    </w:p>
    <w:p w14:paraId="19AB1886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 xml:space="preserve">          Сотрудники кафедры участвуют в работе круглых столов по обмену опыта преподавания на кафедрах.</w:t>
      </w:r>
    </w:p>
    <w:p w14:paraId="53D88E64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DB77A2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Выводы по разделу: </w:t>
      </w:r>
      <w:proofErr w:type="spellStart"/>
      <w:proofErr w:type="gramStart"/>
      <w:r w:rsidRPr="00D17838">
        <w:rPr>
          <w:rFonts w:ascii="Times New Roman" w:hAnsi="Times New Roman" w:cs="Times New Roman"/>
          <w:sz w:val="24"/>
          <w:szCs w:val="24"/>
        </w:rPr>
        <w:t>Остепененность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 ППС</w:t>
      </w:r>
      <w:proofErr w:type="gramEnd"/>
      <w:r w:rsidRPr="00D17838">
        <w:rPr>
          <w:rFonts w:ascii="Times New Roman" w:hAnsi="Times New Roman" w:cs="Times New Roman"/>
          <w:sz w:val="24"/>
          <w:szCs w:val="24"/>
        </w:rPr>
        <w:t xml:space="preserve"> -70 %, из них докторов наук 5 (чел.) 25 %, кандидатов наук 9 (чел.) 45%. </w:t>
      </w:r>
    </w:p>
    <w:p w14:paraId="3F894B82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Член-корр. РАН 0 чел., академики РАН 0 чел.</w:t>
      </w:r>
    </w:p>
    <w:p w14:paraId="112282E9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hi-IN"/>
        </w:rPr>
      </w:pPr>
    </w:p>
    <w:p w14:paraId="7404DF76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lastRenderedPageBreak/>
        <w:t>Состояние и динамика кадрового обеспечения образовательного процесса по реализуемой на кафедре дисциплинам</w:t>
      </w:r>
      <w:r w:rsidRPr="00D17838">
        <w:rPr>
          <w:rFonts w:ascii="Times New Roman" w:hAnsi="Times New Roman" w:cs="Times New Roman"/>
          <w:sz w:val="24"/>
          <w:szCs w:val="24"/>
        </w:rPr>
        <w:t xml:space="preserve">: Физика, Математика (специальность: 31.05.01 – Лечебное дело); Информатика, медицинская информатика (специальность:31.05.01 – Лечебное дело); Физика, математика (специальность:31.05.02 – Педиатрия); Медицинская информатика (специальность: 31.05.02 – Педиатрия); Методы магнитной томографии (специальность: 31.05.02 – Педиатрия); Физика, математика (специальность:31.05.02  – Стоматология);  Информатика, медицинская информатика (специальность: 31.05.02 – Стоматология); Информатика (специальность: 33.05.01 – Фармация); Математика (специальность: 33.05.01  – Фармация); Физика (специальность: 33.05.01  – Фармация); Аналитические спектральные методы (специальность: 33.05.01  – Фармация); Прикладная оптика (специальность: 33.05.01  – Фармация); Математика и математические методы в биологии (направление: 06.03.01 – Биология); Физика (направление: 06.03.01 – Биология); Информатика, современные информационные технологии (направление: 06.03.01 – Биология); Квантовая физика (направление:  06.03.01 – Биология); Квантовая биология (06.03.01 – Биология); Физика, Математика (специальность: 32.05.01 – МЕДИКО-ПРОФИЛАКТИЧЕСКОЕ ДЕЛО); Информатика, медицинская информатика и статистика (специальность: 32.05.01 – МЕДИКО-ПРОФИЛАКТИЧЕСКОЕ ДЕЛО) </w:t>
      </w:r>
      <w:r w:rsidRPr="00D17838">
        <w:rPr>
          <w:rFonts w:ascii="Times New Roman" w:hAnsi="Times New Roman" w:cs="Times New Roman"/>
          <w:bCs/>
          <w:sz w:val="24"/>
          <w:szCs w:val="24"/>
        </w:rPr>
        <w:t>обеспечивает необходимый уровень подготовки обучающихся.</w:t>
      </w:r>
    </w:p>
    <w:p w14:paraId="79FDA242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1246A980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5.2 </w:t>
      </w:r>
    </w:p>
    <w:tbl>
      <w:tblPr>
        <w:tblW w:w="13892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2"/>
        <w:gridCol w:w="8080"/>
      </w:tblGrid>
      <w:tr w:rsidR="00D17838" w:rsidRPr="00D17838" w14:paraId="0D3E329E" w14:textId="77777777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1602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28B0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Закрепленные базы</w:t>
            </w:r>
          </w:p>
          <w:p w14:paraId="3E0CD46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занятий</w:t>
            </w:r>
          </w:p>
        </w:tc>
      </w:tr>
      <w:tr w:rsidR="00F26FEA" w:rsidRPr="00D17838" w14:paraId="319C4A8F" w14:textId="77777777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882C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ППС кафедры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E130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Часть практических занятий по дисциплине «Физические основы визуализации медицинских изображений» проходят в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симуляционном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центре БГМУ</w:t>
            </w:r>
          </w:p>
        </w:tc>
      </w:tr>
    </w:tbl>
    <w:p w14:paraId="53E51C27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75D398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6. Научная деятельность</w:t>
      </w:r>
    </w:p>
    <w:p w14:paraId="1E433661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9D7A5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6.1. Научно-исследовательская работа вуза ППС и обучающихся (по годам)</w:t>
      </w:r>
    </w:p>
    <w:p w14:paraId="2A229575" w14:textId="77777777" w:rsidR="00F26FEA" w:rsidRPr="00D17838" w:rsidRDefault="00993AC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1.Количество открытых конкурсов на лучшую научную работу, проводимых по приказам МЗ РФ, в которых принимали участие обучающихся, подготовленные кафедрой</w:t>
      </w: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5"/>
        <w:gridCol w:w="11808"/>
      </w:tblGrid>
      <w:tr w:rsidR="00F26FEA" w:rsidRPr="00D17838" w14:paraId="557D00F8" w14:textId="77777777"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6C0B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9A0DD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9B1D42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BE4DC8" w14:textId="77777777" w:rsidR="00F26FEA" w:rsidRPr="00D17838" w:rsidRDefault="00993AC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2.Количество открытых конкурсов на лучшую научную работу, проводимых по приказу других федеральных органов исполнительной власти, в которых принимали участие обучающиеся, подготовленные кафедрой</w:t>
      </w:r>
    </w:p>
    <w:p w14:paraId="23BAE593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4"/>
        <w:gridCol w:w="11819"/>
      </w:tblGrid>
      <w:tr w:rsidR="00D17838" w:rsidRPr="00D17838" w14:paraId="213873A5" w14:textId="77777777"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EBC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4088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Количество конкурсов, их наименование</w:t>
            </w:r>
          </w:p>
        </w:tc>
      </w:tr>
      <w:tr w:rsidR="00F26FEA" w:rsidRPr="00D17838" w14:paraId="2F0AC5B3" w14:textId="77777777"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4EC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A807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4F1D7F" w14:textId="77777777" w:rsidR="00F26FEA" w:rsidRPr="00D17838" w:rsidRDefault="00F26FEA">
      <w:pPr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14:paraId="352B7731" w14:textId="77777777" w:rsidR="00F26FEA" w:rsidRPr="00D17838" w:rsidRDefault="00993ACE">
      <w:pPr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3. Конкурсы на лучшую НИР, организованных вузом, в которых принимали участие обучающиеся, подготовленные кафедрой</w:t>
      </w:r>
    </w:p>
    <w:p w14:paraId="5F885569" w14:textId="77777777" w:rsidR="00F26FEA" w:rsidRPr="00D17838" w:rsidRDefault="00F26FEA">
      <w:pPr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4"/>
        <w:gridCol w:w="11819"/>
      </w:tblGrid>
      <w:tr w:rsidR="00D17838" w:rsidRPr="00D17838" w14:paraId="057A5BF3" w14:textId="77777777"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895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B38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Количество конкурсов, их наименование</w:t>
            </w:r>
          </w:p>
        </w:tc>
      </w:tr>
      <w:tr w:rsidR="00F26FEA" w:rsidRPr="00D17838" w14:paraId="6E7E3461" w14:textId="77777777"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3033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F3D6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AC4CB2" w14:textId="77777777" w:rsidR="00F26FEA" w:rsidRPr="00D17838" w:rsidRDefault="00F26FEA">
      <w:pPr>
        <w:spacing w:after="0" w:line="240" w:lineRule="auto"/>
        <w:ind w:left="60"/>
        <w:jc w:val="center"/>
        <w:rPr>
          <w:rFonts w:ascii="Times New Roman" w:hAnsi="Times New Roman" w:cs="Times New Roman"/>
          <w:sz w:val="24"/>
          <w:szCs w:val="24"/>
        </w:rPr>
      </w:pPr>
    </w:p>
    <w:p w14:paraId="3F073263" w14:textId="77777777" w:rsidR="00F26FEA" w:rsidRPr="00D17838" w:rsidRDefault="00993ACE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4. Численность обучающихся очной формы обучения, участвовавших в НИР по кафедре (всего):</w:t>
      </w:r>
    </w:p>
    <w:p w14:paraId="1224E532" w14:textId="77777777" w:rsidR="00F26FEA" w:rsidRPr="00D17838" w:rsidRDefault="00F26FEA">
      <w:pPr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7"/>
        <w:gridCol w:w="11816"/>
      </w:tblGrid>
      <w:tr w:rsidR="00D17838" w:rsidRPr="00D17838" w14:paraId="1D280B72" w14:textId="77777777"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971D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84F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</w:tr>
      <w:tr w:rsidR="00D17838" w:rsidRPr="00D17838" w14:paraId="46BBC4D7" w14:textId="77777777"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E1F8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9A7F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2C7B499E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17838">
        <w:rPr>
          <w:rFonts w:ascii="Times New Roman" w:hAnsi="Times New Roman" w:cs="Times New Roman"/>
          <w:b/>
          <w:sz w:val="24"/>
          <w:szCs w:val="24"/>
        </w:rPr>
        <w:t>6.2 .</w:t>
      </w:r>
      <w:proofErr w:type="gramEnd"/>
      <w:r w:rsidRPr="00D17838">
        <w:rPr>
          <w:rFonts w:ascii="Times New Roman" w:hAnsi="Times New Roman" w:cs="Times New Roman"/>
          <w:b/>
          <w:sz w:val="24"/>
          <w:szCs w:val="24"/>
        </w:rPr>
        <w:t xml:space="preserve"> Научные публикации обучающихся, участвовавших в НИР по кафедре</w:t>
      </w:r>
    </w:p>
    <w:p w14:paraId="10C40041" w14:textId="77777777" w:rsidR="00F26FEA" w:rsidRPr="00D17838" w:rsidRDefault="00F26FEA" w:rsidP="00993ACE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4"/>
        <w:gridCol w:w="11819"/>
      </w:tblGrid>
      <w:tr w:rsidR="00D17838" w:rsidRPr="00D17838" w14:paraId="3626005A" w14:textId="77777777" w:rsidTr="00DA653C"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6686" w14:textId="77777777" w:rsidR="00F26FEA" w:rsidRPr="00D17838" w:rsidRDefault="00993ACE">
            <w:pPr>
              <w:widowControl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034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научных публикаций</w:t>
            </w:r>
          </w:p>
        </w:tc>
      </w:tr>
      <w:tr w:rsidR="00D17838" w:rsidRPr="00D17838" w14:paraId="473A004C" w14:textId="77777777" w:rsidTr="004838DA">
        <w:tc>
          <w:tcPr>
            <w:tcW w:w="13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E29E4" w14:textId="3F83AB95" w:rsidR="00DA653C" w:rsidRPr="00D17838" w:rsidRDefault="00DA653C" w:rsidP="00DA653C">
            <w:pPr>
              <w:pStyle w:val="Default"/>
              <w:widowControl w:val="0"/>
              <w:jc w:val="center"/>
              <w:rPr>
                <w:b/>
                <w:bCs/>
                <w:color w:val="auto"/>
              </w:rPr>
            </w:pPr>
            <w:r w:rsidRPr="00D17838">
              <w:rPr>
                <w:b/>
                <w:bCs/>
                <w:color w:val="auto"/>
              </w:rPr>
              <w:t>Участие с докладами в IХ межрегиональной школы-конференции студентов, аспирантов и молодых ученых-физиков (</w:t>
            </w:r>
            <w:proofErr w:type="spellStart"/>
            <w:r w:rsidRPr="00D17838">
              <w:rPr>
                <w:b/>
                <w:bCs/>
                <w:color w:val="auto"/>
              </w:rPr>
              <w:t>УУНиТ</w:t>
            </w:r>
            <w:proofErr w:type="spellEnd"/>
            <w:r w:rsidRPr="00D17838">
              <w:rPr>
                <w:b/>
                <w:bCs/>
                <w:color w:val="auto"/>
              </w:rPr>
              <w:t>, 26 – 27 апреля 2023 г.)</w:t>
            </w:r>
          </w:p>
        </w:tc>
      </w:tr>
      <w:tr w:rsidR="00D17838" w:rsidRPr="00D17838" w14:paraId="23A2B1A4" w14:textId="77777777" w:rsidTr="00DA653C">
        <w:tc>
          <w:tcPr>
            <w:tcW w:w="16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E83C7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44472" w14:textId="77777777" w:rsidR="00F26FEA" w:rsidRPr="00D17838" w:rsidRDefault="00993ACE">
            <w:pPr>
              <w:pStyle w:val="Default"/>
              <w:widowControl w:val="0"/>
              <w:rPr>
                <w:bCs/>
                <w:color w:val="auto"/>
              </w:rPr>
            </w:pPr>
            <w:proofErr w:type="spellStart"/>
            <w:r w:rsidRPr="00D17838">
              <w:rPr>
                <w:color w:val="auto"/>
              </w:rPr>
              <w:t>Гиниятуллина</w:t>
            </w:r>
            <w:proofErr w:type="spellEnd"/>
            <w:r w:rsidRPr="00D17838">
              <w:rPr>
                <w:color w:val="auto"/>
              </w:rPr>
              <w:t xml:space="preserve"> Н.У., Лукманова А.Р., Мансурова Р.Р., студ. 1 к. педиатрического фак. БГМУ г. Уфа ГИСТЕРОРЕЗЕКТОСКОПИЯ, КАК МЕТОД ДИАГНОСТИКИ И ЛЕЧЕНИЯ ПОЛИПОВ ЭНДОМЕТРИЯ</w:t>
            </w:r>
          </w:p>
        </w:tc>
      </w:tr>
      <w:tr w:rsidR="00D17838" w:rsidRPr="00D17838" w14:paraId="2BB45ACD" w14:textId="77777777" w:rsidTr="00DA653C">
        <w:tc>
          <w:tcPr>
            <w:tcW w:w="161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85AD75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22EB" w14:textId="77777777" w:rsidR="00F26FEA" w:rsidRPr="00D17838" w:rsidRDefault="00993ACE">
            <w:pPr>
              <w:pStyle w:val="Default"/>
              <w:widowControl w:val="0"/>
              <w:rPr>
                <w:color w:val="auto"/>
              </w:rPr>
            </w:pPr>
            <w:proofErr w:type="spellStart"/>
            <w:r w:rsidRPr="00D17838">
              <w:rPr>
                <w:color w:val="auto"/>
              </w:rPr>
              <w:t>Шапуров</w:t>
            </w:r>
            <w:proofErr w:type="spellEnd"/>
            <w:r w:rsidRPr="00D17838">
              <w:rPr>
                <w:color w:val="auto"/>
              </w:rPr>
              <w:t xml:space="preserve"> Я.В., Галин Р.Ю., студ. 1 к. педиатрического фак. БГМУ, г. Уфа ПРИМЕНЕНИЕ РАМАН-СПЕКТРОСКОПИИ В МЕДИЦИНЕ Науч. рук.: </w:t>
            </w:r>
            <w:proofErr w:type="spellStart"/>
            <w:r w:rsidRPr="00D17838">
              <w:rPr>
                <w:color w:val="auto"/>
              </w:rPr>
              <w:t>Зелеев</w:t>
            </w:r>
            <w:proofErr w:type="spellEnd"/>
            <w:r w:rsidRPr="00D17838">
              <w:rPr>
                <w:color w:val="auto"/>
              </w:rPr>
              <w:t xml:space="preserve"> М.Х., к.ф.-</w:t>
            </w:r>
            <w:proofErr w:type="spellStart"/>
            <w:proofErr w:type="gramStart"/>
            <w:r w:rsidRPr="00D17838">
              <w:rPr>
                <w:color w:val="auto"/>
              </w:rPr>
              <w:t>м.н</w:t>
            </w:r>
            <w:proofErr w:type="spellEnd"/>
            <w:proofErr w:type="gramEnd"/>
            <w:r w:rsidRPr="00D17838">
              <w:rPr>
                <w:color w:val="auto"/>
              </w:rPr>
              <w:t xml:space="preserve">, </w:t>
            </w:r>
            <w:proofErr w:type="spellStart"/>
            <w:r w:rsidRPr="00D17838">
              <w:rPr>
                <w:color w:val="auto"/>
              </w:rPr>
              <w:t>доц</w:t>
            </w:r>
            <w:proofErr w:type="spellEnd"/>
            <w:r w:rsidRPr="00D17838">
              <w:rPr>
                <w:color w:val="auto"/>
              </w:rPr>
              <w:t xml:space="preserve"> каф. мед. физ. с курсом информатики БГМУ, г. Уфа</w:t>
            </w:r>
          </w:p>
        </w:tc>
      </w:tr>
      <w:tr w:rsidR="00D17838" w:rsidRPr="00D17838" w14:paraId="37AEE740" w14:textId="77777777" w:rsidTr="00DA653C">
        <w:tc>
          <w:tcPr>
            <w:tcW w:w="16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0C449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0238" w14:textId="77777777" w:rsidR="00F26FEA" w:rsidRPr="00D17838" w:rsidRDefault="00993ACE">
            <w:pPr>
              <w:pStyle w:val="Default"/>
              <w:widowControl w:val="0"/>
              <w:rPr>
                <w:bCs/>
                <w:color w:val="auto"/>
              </w:rPr>
            </w:pPr>
            <w:r w:rsidRPr="00D17838">
              <w:rPr>
                <w:color w:val="auto"/>
              </w:rPr>
              <w:t xml:space="preserve">Мусина А.Ф., студ. 3 к. стоматологического фак. БГМУ, г. Уфа; </w:t>
            </w:r>
            <w:proofErr w:type="spellStart"/>
            <w:r w:rsidRPr="00D17838">
              <w:rPr>
                <w:color w:val="auto"/>
              </w:rPr>
              <w:t>Нургалеева</w:t>
            </w:r>
            <w:proofErr w:type="spellEnd"/>
            <w:r w:rsidRPr="00D17838">
              <w:rPr>
                <w:color w:val="auto"/>
              </w:rPr>
              <w:t xml:space="preserve"> А.Р., студ. 2 к. лечебного фак. БГМУ, г. Уфа; Красноперова А.М., студ. 1 к. педиатрического фак. БГМУ, г. Уфа ОПТИЧЕСКАЯ СИСТЕМА ЖИДКОКРИСТАЛЛИЧЕСКИХ ФОТОННЫХ УСТРОЙСТВ ДЛЯ ФОТОБИОМОДУЛЯЦИИ Науч. рук.: </w:t>
            </w:r>
            <w:proofErr w:type="spellStart"/>
            <w:r w:rsidRPr="00D17838">
              <w:rPr>
                <w:color w:val="auto"/>
              </w:rPr>
              <w:t>Кудрейко</w:t>
            </w:r>
            <w:proofErr w:type="spellEnd"/>
            <w:r w:rsidRPr="00D17838">
              <w:rPr>
                <w:color w:val="auto"/>
              </w:rPr>
              <w:t xml:space="preserve"> А.А., к.ф.-м.н., зав. каф. мед. физики с курсом информатики БГМУ г. Уфа</w:t>
            </w:r>
          </w:p>
        </w:tc>
      </w:tr>
      <w:tr w:rsidR="00D17838" w:rsidRPr="00D17838" w14:paraId="77DAFEB1" w14:textId="77777777" w:rsidTr="00DA653C">
        <w:tc>
          <w:tcPr>
            <w:tcW w:w="16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EA51F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A17C" w14:textId="77777777" w:rsidR="00F26FEA" w:rsidRPr="00D17838" w:rsidRDefault="00993ACE">
            <w:pPr>
              <w:pStyle w:val="Default"/>
              <w:widowControl w:val="0"/>
              <w:rPr>
                <w:color w:val="auto"/>
              </w:rPr>
            </w:pPr>
            <w:proofErr w:type="spellStart"/>
            <w:r w:rsidRPr="00D17838">
              <w:rPr>
                <w:color w:val="auto"/>
              </w:rPr>
              <w:t>Ахметгалеева</w:t>
            </w:r>
            <w:proofErr w:type="spellEnd"/>
            <w:r w:rsidRPr="00D17838">
              <w:rPr>
                <w:color w:val="auto"/>
              </w:rPr>
              <w:t xml:space="preserve"> А.Р., Зарипова С.И., Давыдова Э.А., Еникеев А.И., студ. 1 к. педиатрического фак. БГМУ, г. Уфа КОМПЬЮТЕРНАЯ ТОМОГРАФИЯ – СОВРЕМЕННЫЙ МЕТОД ДИАГНОСТИКИ Науч. рук.: Хажина С.И., к.ф.-</w:t>
            </w:r>
            <w:proofErr w:type="spellStart"/>
            <w:proofErr w:type="gramStart"/>
            <w:r w:rsidRPr="00D17838">
              <w:rPr>
                <w:color w:val="auto"/>
              </w:rPr>
              <w:t>м.н</w:t>
            </w:r>
            <w:proofErr w:type="spellEnd"/>
            <w:proofErr w:type="gramEnd"/>
            <w:r w:rsidRPr="00D17838">
              <w:rPr>
                <w:color w:val="auto"/>
              </w:rPr>
              <w:t xml:space="preserve">, </w:t>
            </w:r>
            <w:proofErr w:type="spellStart"/>
            <w:r w:rsidRPr="00D17838">
              <w:rPr>
                <w:color w:val="auto"/>
              </w:rPr>
              <w:t>доц</w:t>
            </w:r>
            <w:proofErr w:type="spellEnd"/>
            <w:r w:rsidRPr="00D17838">
              <w:rPr>
                <w:color w:val="auto"/>
              </w:rPr>
              <w:t xml:space="preserve"> каф. мед. физики с курсом информатики БГМУ, г. Уфа</w:t>
            </w:r>
          </w:p>
        </w:tc>
      </w:tr>
      <w:tr w:rsidR="00D17838" w:rsidRPr="00D17838" w14:paraId="5E388594" w14:textId="77777777" w:rsidTr="00DA653C">
        <w:tc>
          <w:tcPr>
            <w:tcW w:w="16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69B4D4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EB7B" w14:textId="77777777" w:rsidR="00F26FEA" w:rsidRPr="00D17838" w:rsidRDefault="00993ACE">
            <w:pPr>
              <w:pStyle w:val="Default"/>
              <w:widowControl w:val="0"/>
              <w:tabs>
                <w:tab w:val="left" w:pos="915"/>
              </w:tabs>
              <w:rPr>
                <w:bCs/>
                <w:color w:val="auto"/>
              </w:rPr>
            </w:pPr>
            <w:proofErr w:type="spellStart"/>
            <w:r w:rsidRPr="00D17838">
              <w:rPr>
                <w:color w:val="auto"/>
              </w:rPr>
              <w:t>Мингазова</w:t>
            </w:r>
            <w:proofErr w:type="spellEnd"/>
            <w:r w:rsidRPr="00D17838">
              <w:rPr>
                <w:color w:val="auto"/>
              </w:rPr>
              <w:t xml:space="preserve"> Р.Н., </w:t>
            </w:r>
            <w:proofErr w:type="spellStart"/>
            <w:r w:rsidRPr="00D17838">
              <w:rPr>
                <w:color w:val="auto"/>
              </w:rPr>
              <w:t>Абулгаянова</w:t>
            </w:r>
            <w:proofErr w:type="spellEnd"/>
            <w:r w:rsidRPr="00D17838">
              <w:rPr>
                <w:color w:val="auto"/>
              </w:rPr>
              <w:t xml:space="preserve"> А.И., студ. 1 к. педиатрического фак. БГМУ, г. Уфа УЛЬТРАЗВУКОВАЯ ДИАГНОСТИКА Науч. рук.: Закирьянова Г.Т., к.ф.-м.н., доц. каф. мед. физики с курсом информатики БГМУ г. Уфа</w:t>
            </w:r>
          </w:p>
        </w:tc>
      </w:tr>
      <w:tr w:rsidR="00411C44" w:rsidRPr="00D17838" w14:paraId="7591455C" w14:textId="77777777" w:rsidTr="00DA653C">
        <w:tc>
          <w:tcPr>
            <w:tcW w:w="1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6BF0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A29E" w14:textId="3469EB0E" w:rsidR="00F26FEA" w:rsidRPr="00D17838" w:rsidRDefault="00993ACE">
            <w:pPr>
              <w:pStyle w:val="Default"/>
              <w:widowControl w:val="0"/>
              <w:tabs>
                <w:tab w:val="left" w:pos="915"/>
              </w:tabs>
              <w:rPr>
                <w:bCs/>
                <w:color w:val="auto"/>
              </w:rPr>
            </w:pPr>
            <w:r w:rsidRPr="00D17838">
              <w:rPr>
                <w:bCs/>
                <w:color w:val="auto"/>
              </w:rPr>
              <w:t xml:space="preserve">Оценка мотивации к профессиональной деятельности фармацевтических работников. </w:t>
            </w:r>
            <w:proofErr w:type="spellStart"/>
            <w:r w:rsidRPr="00D17838">
              <w:rPr>
                <w:bCs/>
                <w:color w:val="auto"/>
              </w:rPr>
              <w:t>Гизатуллина</w:t>
            </w:r>
            <w:proofErr w:type="spellEnd"/>
            <w:r w:rsidRPr="00D17838">
              <w:rPr>
                <w:bCs/>
                <w:color w:val="auto"/>
              </w:rPr>
              <w:t xml:space="preserve"> Д.Ф., Осипова Н.И., Хабибуллина Д.Ш.// Научные руководители: </w:t>
            </w:r>
            <w:proofErr w:type="spellStart"/>
            <w:r w:rsidRPr="00D17838">
              <w:rPr>
                <w:bCs/>
                <w:color w:val="auto"/>
              </w:rPr>
              <w:t>д.фарм.н</w:t>
            </w:r>
            <w:proofErr w:type="spellEnd"/>
            <w:r w:rsidRPr="00D17838">
              <w:rPr>
                <w:bCs/>
                <w:color w:val="auto"/>
              </w:rPr>
              <w:t>. проф. Г.Я. Ибрагимова, к.ф.-м.н., доц. А.Х. Трегубова. - Фундаментальные и прикладные аспекты развития современной науки. Сборник научных статей по материалам XII Международной научно-практической конференции. - Уфа, - 2023. - С. 255-261.</w:t>
            </w:r>
            <w:r w:rsidRPr="00D17838">
              <w:rPr>
                <w:bCs/>
                <w:color w:val="auto"/>
              </w:rPr>
              <w:tab/>
            </w:r>
          </w:p>
        </w:tc>
      </w:tr>
    </w:tbl>
    <w:p w14:paraId="611EE2F1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F50F97" w14:textId="77777777" w:rsidR="00F26FEA" w:rsidRPr="00D17838" w:rsidRDefault="00993ACE" w:rsidP="00993ACE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Количество грантов, выигранных обучающимися, участвующими в НИР по кафедре</w:t>
      </w:r>
    </w:p>
    <w:p w14:paraId="6C63FE1A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7"/>
        <w:gridCol w:w="11816"/>
      </w:tblGrid>
      <w:tr w:rsidR="00D17838" w:rsidRPr="00D17838" w14:paraId="76624022" w14:textId="77777777"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1B2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ED8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Количество грантов</w:t>
            </w:r>
          </w:p>
        </w:tc>
      </w:tr>
      <w:tr w:rsidR="00F26FEA" w:rsidRPr="00D17838" w14:paraId="2A607D82" w14:textId="77777777"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432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F652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BBB646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C714D" w14:textId="77777777" w:rsidR="00F26FEA" w:rsidRPr="00D17838" w:rsidRDefault="00993ACE" w:rsidP="00993ACE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Объем средств, направленных вузом на финансирование НИР обучающихся по кафедре (тыс. руб.)</w:t>
      </w:r>
    </w:p>
    <w:p w14:paraId="3DA35098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0"/>
        <w:gridCol w:w="11813"/>
      </w:tblGrid>
      <w:tr w:rsidR="00D17838" w:rsidRPr="00D17838" w14:paraId="6BC23879" w14:textId="777777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A4D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D33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Объем средств, тыс. руб.</w:t>
            </w:r>
          </w:p>
        </w:tc>
      </w:tr>
      <w:tr w:rsidR="00F26FEA" w:rsidRPr="00D17838" w14:paraId="1BAA2A04" w14:textId="777777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D57D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FC3DF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1A936C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68A60" w14:textId="77777777" w:rsidR="00F26FEA" w:rsidRPr="00D17838" w:rsidRDefault="00993ACE" w:rsidP="00993ACE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Объем внешних средств, направленных на финансирование НИР обучающихся по кафедре (тыс. руб.)</w:t>
      </w:r>
    </w:p>
    <w:p w14:paraId="62474D2E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0"/>
        <w:gridCol w:w="11813"/>
      </w:tblGrid>
      <w:tr w:rsidR="00D17838" w:rsidRPr="00D17838" w14:paraId="24A4BDBB" w14:textId="777777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C26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73B2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Объем средств, тыс. руб.</w:t>
            </w:r>
          </w:p>
        </w:tc>
      </w:tr>
      <w:tr w:rsidR="00D17838" w:rsidRPr="00D17838" w14:paraId="49DB53F9" w14:textId="777777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66C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5E050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315B7C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>6.3 Сведения по научно-исследовательским работам, выполненным ППС</w:t>
      </w:r>
    </w:p>
    <w:p w14:paraId="468F90B1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9" w:type="dxa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288"/>
        <w:gridCol w:w="617"/>
        <w:gridCol w:w="1840"/>
        <w:gridCol w:w="3147"/>
        <w:gridCol w:w="1467"/>
        <w:gridCol w:w="1761"/>
        <w:gridCol w:w="1184"/>
        <w:gridCol w:w="3147"/>
      </w:tblGrid>
      <w:tr w:rsidR="00D17838" w:rsidRPr="00D17838" w14:paraId="43751ACE" w14:textId="77777777">
        <w:trPr>
          <w:tblHeader/>
        </w:trPr>
        <w:tc>
          <w:tcPr>
            <w:tcW w:w="2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AEBED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DB8D6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CC7FB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3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4C340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757C6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Вид исследований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32B01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9979E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Объем</w:t>
            </w:r>
          </w:p>
          <w:p w14:paraId="08E68B2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финан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тыс.р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3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762BA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исслед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. программа, в рамках которой выполняется тема</w:t>
            </w:r>
          </w:p>
        </w:tc>
      </w:tr>
      <w:tr w:rsidR="00D17838" w:rsidRPr="00D17838" w14:paraId="296C085B" w14:textId="77777777">
        <w:trPr>
          <w:tblHeader/>
        </w:trPr>
        <w:tc>
          <w:tcPr>
            <w:tcW w:w="2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921DB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8AB6E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9738B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66E5C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899FF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CB9C8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41BFC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6777C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EE05DF" w:rsidRPr="00D17838" w14:paraId="0107612A" w14:textId="77777777">
        <w:tc>
          <w:tcPr>
            <w:tcW w:w="2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8961E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7DA26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CC07D5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555BFC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B691B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00D1AD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78BC8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E5695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4E16ED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6.4 Основные научные направления (научные школы) </w:t>
      </w:r>
    </w:p>
    <w:tbl>
      <w:tblPr>
        <w:tblW w:w="5000" w:type="pct"/>
        <w:tblInd w:w="-389" w:type="dxa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496"/>
        <w:gridCol w:w="1358"/>
        <w:gridCol w:w="492"/>
        <w:gridCol w:w="2324"/>
        <w:gridCol w:w="936"/>
        <w:gridCol w:w="1069"/>
        <w:gridCol w:w="1100"/>
        <w:gridCol w:w="868"/>
        <w:gridCol w:w="738"/>
        <w:gridCol w:w="616"/>
        <w:gridCol w:w="616"/>
        <w:gridCol w:w="740"/>
        <w:gridCol w:w="863"/>
        <w:gridCol w:w="495"/>
        <w:gridCol w:w="740"/>
      </w:tblGrid>
      <w:tr w:rsidR="00D17838" w:rsidRPr="00D17838" w14:paraId="23FF5976" w14:textId="77777777">
        <w:tc>
          <w:tcPr>
            <w:tcW w:w="49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D2716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359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5562C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научного направления, научной школы</w:t>
            </w:r>
          </w:p>
        </w:tc>
        <w:tc>
          <w:tcPr>
            <w:tcW w:w="49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BAFE0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Код</w:t>
            </w:r>
          </w:p>
        </w:tc>
        <w:tc>
          <w:tcPr>
            <w:tcW w:w="232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B1148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Ведущие ученые в данной области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(1-3 чел.)</w:t>
            </w:r>
          </w:p>
        </w:tc>
        <w:tc>
          <w:tcPr>
            <w:tcW w:w="93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6CAC9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217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27311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защищенных диссертаций по данному научному направлению штатными преподавателями</w:t>
            </w:r>
          </w:p>
        </w:tc>
        <w:tc>
          <w:tcPr>
            <w:tcW w:w="869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933DC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изданных штатными преподавателями монографий по данному научному направлению</w:t>
            </w:r>
          </w:p>
        </w:tc>
        <w:tc>
          <w:tcPr>
            <w:tcW w:w="739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B525B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изданных и принятых к публикации статей штатных преподавателей в журналах, рекомендованных ВАК</w:t>
            </w:r>
          </w:p>
        </w:tc>
        <w:tc>
          <w:tcPr>
            <w:tcW w:w="61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7519E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изданных и принятых к публикации статей в зарубежных изданиях.</w:t>
            </w:r>
          </w:p>
        </w:tc>
        <w:tc>
          <w:tcPr>
            <w:tcW w:w="61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706C4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патентов, выданных на разработки: 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российских,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зарубежных</w:t>
            </w:r>
          </w:p>
        </w:tc>
        <w:tc>
          <w:tcPr>
            <w:tcW w:w="74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F65E8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свидетельств о регистрации объекта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туальной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, выданных на разработки.</w:t>
            </w:r>
          </w:p>
        </w:tc>
        <w:tc>
          <w:tcPr>
            <w:tcW w:w="86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94EAD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между-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народных и (или)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всерос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сийских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научных и (или) научно-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практических конференций 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из них с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зданиием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сборника трудов</w:t>
            </w:r>
          </w:p>
        </w:tc>
        <w:tc>
          <w:tcPr>
            <w:tcW w:w="496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02CBE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мастер-классов, проведенных</w:t>
            </w:r>
          </w:p>
        </w:tc>
        <w:tc>
          <w:tcPr>
            <w:tcW w:w="74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54DF1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Объем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финанси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рования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научных исследований (в тыс. руб.):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фундамен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тальных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прикладных,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разработок</w:t>
            </w:r>
          </w:p>
        </w:tc>
      </w:tr>
      <w:tr w:rsidR="00D17838" w:rsidRPr="00D17838" w14:paraId="61BF2688" w14:textId="77777777">
        <w:tc>
          <w:tcPr>
            <w:tcW w:w="49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17D11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BE5027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15C35B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4561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96CC7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2F395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докторских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B884E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кандидатских</w:t>
            </w:r>
          </w:p>
        </w:tc>
        <w:tc>
          <w:tcPr>
            <w:tcW w:w="869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D0070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A9B72F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E56FA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F90A86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157AA4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0EB5C1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5F6E3B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147AFE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7838" w:rsidRPr="00D17838" w14:paraId="2975689F" w14:textId="77777777">
        <w:tc>
          <w:tcPr>
            <w:tcW w:w="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361B73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C8082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Структурные эффекты в жидких кристаллах</w:t>
            </w:r>
          </w:p>
        </w:tc>
        <w:tc>
          <w:tcPr>
            <w:tcW w:w="4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ECD5D8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D4A2F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А.А.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Кудрейко</w:t>
            </w:r>
            <w:proofErr w:type="spellEnd"/>
          </w:p>
        </w:tc>
        <w:tc>
          <w:tcPr>
            <w:tcW w:w="9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7D0CA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0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5C9AC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AB5C74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06879D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8D51BA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850F2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A443E8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CE0036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EAE4CB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581D08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5E9B37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409D291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lastRenderedPageBreak/>
        <w:t>Перечислить наименование:</w:t>
      </w:r>
    </w:p>
    <w:p w14:paraId="47DFEF00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E0A32C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>1. Опубликованные статьи штатных преподавателей в журналах, рекомендованных ВАК - нет</w:t>
      </w:r>
    </w:p>
    <w:p w14:paraId="68E0B675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>2. Свидетельство о регистрации объекта интеллектуальной собственности, выданных на разработки за 2023 г.- нет</w:t>
      </w:r>
    </w:p>
    <w:p w14:paraId="0FC4A0DD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>3. Мастер-классы, проведенных в 2023 г.- нет</w:t>
      </w:r>
    </w:p>
    <w:p w14:paraId="055C0984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>4. Международные и всероссийские научные и (или) научно-практические конференции за 2023 г. из них с изданием сборника трудов (организованные на кафедре)- нет</w:t>
      </w:r>
    </w:p>
    <w:p w14:paraId="36E5CE84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>5. Патенты, выданных на разработки: российских, зарубежных- 1</w:t>
      </w:r>
    </w:p>
    <w:p w14:paraId="29307552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19FAEC" wp14:editId="1FBBF040">
            <wp:extent cx="1495425" cy="2271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081" t="12276" r="36285" b="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9CB0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 xml:space="preserve">6. Изданные и </w:t>
      </w:r>
      <w:proofErr w:type="gramStart"/>
      <w:r w:rsidRPr="00D17838">
        <w:rPr>
          <w:rFonts w:ascii="Times New Roman" w:hAnsi="Times New Roman" w:cs="Times New Roman"/>
          <w:bCs/>
          <w:sz w:val="24"/>
          <w:szCs w:val="24"/>
        </w:rPr>
        <w:t>принятые  к</w:t>
      </w:r>
      <w:proofErr w:type="gramEnd"/>
      <w:r w:rsidRPr="00D17838">
        <w:rPr>
          <w:rFonts w:ascii="Times New Roman" w:hAnsi="Times New Roman" w:cs="Times New Roman"/>
          <w:bCs/>
          <w:sz w:val="24"/>
          <w:szCs w:val="24"/>
        </w:rPr>
        <w:t xml:space="preserve"> публикации статей в зарубежных изданиях за 2023г</w:t>
      </w:r>
    </w:p>
    <w:p w14:paraId="15B4D3DF" w14:textId="77777777" w:rsidR="00F26FEA" w:rsidRPr="00D17838" w:rsidRDefault="00993ACE" w:rsidP="00993ACE">
      <w:pPr>
        <w:pStyle w:val="af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Aleksey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Kudreyko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Fan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Fan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Vladimir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Chigrinov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Wanqing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Song (2023)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Optimisation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stratified anisotropic media for security films, Liquid Crystals, 50:11-12, 1786-1792</w:t>
      </w:r>
    </w:p>
    <w:p w14:paraId="5530D3DF" w14:textId="77777777" w:rsidR="00F26FEA" w:rsidRPr="00D17838" w:rsidRDefault="00993ACE" w:rsidP="00993ACE">
      <w:pPr>
        <w:pStyle w:val="af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Kudreyko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A.,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Chigrinov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V., Hegde, G. and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Chausov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, D., 2023. Photoaligned Liquid Crystalline Structures for Photonic Applications. </w:t>
      </w:r>
      <w:r w:rsidRPr="00D1783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Crystals</w:t>
      </w: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, </w:t>
      </w:r>
      <w:r w:rsidRPr="00D1783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13</w:t>
      </w: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(6), p.965.</w:t>
      </w:r>
    </w:p>
    <w:p w14:paraId="4D3D0540" w14:textId="77777777" w:rsidR="00F26FEA" w:rsidRPr="00D17838" w:rsidRDefault="00993ACE" w:rsidP="00993ACE">
      <w:pPr>
        <w:pStyle w:val="af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Kan, X., Fan, Y., Zheng, J.,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Kudreyko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A., Chi, C.H., Song, W. and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Tregubova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, A., 2023. User-level malicious behavior analysis model based on the NMF-GMM algorithm and ensemble strategy. </w:t>
      </w:r>
      <w:r w:rsidRPr="00D1783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Nonlinear Dynamics</w:t>
      </w: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, </w:t>
      </w:r>
      <w:r w:rsidRPr="00D1783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111</w:t>
      </w: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(22), pp.21391-21408.</w:t>
      </w:r>
    </w:p>
    <w:p w14:paraId="38FF5007" w14:textId="77777777" w:rsidR="00F26FEA" w:rsidRPr="00D17838" w:rsidRDefault="00993ACE" w:rsidP="00993ACE">
      <w:pPr>
        <w:pStyle w:val="af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Song, W., Deng, W., Chen, D.,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Jin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R. and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Kudreyko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, A., 2023. Hybrid Approach of Fractional Generalized Pareto Motion and Cosine Similarity Hidden Markov Model for Solar Radiation Forecasting. </w:t>
      </w:r>
      <w:r w:rsidRPr="00D1783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Fractal and Fractional</w:t>
      </w: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, </w:t>
      </w:r>
      <w:r w:rsidRPr="00D1783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7</w:t>
      </w: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(1), p.93.</w:t>
      </w:r>
    </w:p>
    <w:p w14:paraId="35ADE5F9" w14:textId="77777777" w:rsidR="00F26FEA" w:rsidRPr="00D17838" w:rsidRDefault="00993ACE" w:rsidP="00993ACE">
      <w:pPr>
        <w:pStyle w:val="af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Liu, J., Zhang, F.,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Kudreyko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, A., Ren, W. and Yang, H., 2023. Novel laser tracking measurement system based on the position sensitive detector. </w:t>
      </w:r>
      <w:r w:rsidRPr="00D1783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Mathematical Biosciences and Engineering: MBE</w:t>
      </w: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, </w:t>
      </w:r>
      <w:r w:rsidRPr="00D1783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20</w:t>
      </w: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(1), pp.572-586.</w:t>
      </w:r>
    </w:p>
    <w:p w14:paraId="6B5C5B98" w14:textId="77777777" w:rsidR="00F26FEA" w:rsidRPr="00D17838" w:rsidRDefault="00993ACE" w:rsidP="00993ACE">
      <w:pPr>
        <w:pStyle w:val="af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Yuan Y, Chen J, Rong J,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Cattani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Kudreyko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Villecco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F. Tool Degradation Prediction Based on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Semimartingale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Approximation of Linear Fractional Alpha-Stable Motion and Multi-Feature Fusion. Fractal and Fractional. 2023 Apr 12;7(4):325.</w:t>
      </w:r>
    </w:p>
    <w:p w14:paraId="5132C3C3" w14:textId="77777777" w:rsidR="00F26FEA" w:rsidRPr="00D17838" w:rsidRDefault="00993ACE" w:rsidP="00993ACE">
      <w:pPr>
        <w:pStyle w:val="af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Deng W, Gao Y, Chen J,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Kudreyko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Cattani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C, Zio E, Song W. Multi-Fractal Weibull Adaptive Model for the Remaining Useful Life Prediction of Electric Vehicle Lithium Batteries.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</w:rPr>
        <w:t>Entropy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. 2023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</w:rPr>
        <w:t>Apr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 12;25(4):646.</w:t>
      </w:r>
    </w:p>
    <w:p w14:paraId="238CFF43" w14:textId="77777777" w:rsidR="00F26FEA" w:rsidRPr="00D17838" w:rsidRDefault="00993ACE" w:rsidP="00993ACE">
      <w:pPr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Kubenova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M.M,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Kuterbekov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K.A.,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Balapanov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M.Kh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Ishembetov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R.Kh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Kabyshev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17838">
        <w:rPr>
          <w:rFonts w:ascii="Times New Roman" w:hAnsi="Times New Roman" w:cs="Times New Roman"/>
          <w:sz w:val="24"/>
          <w:szCs w:val="24"/>
          <w:lang w:val="en-US"/>
        </w:rPr>
        <w:t>A.M. ,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Bekmurza</w:t>
      </w:r>
      <w:proofErr w:type="spellEnd"/>
      <w:proofErr w:type="gram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K.Zh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Zeleev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M.Kh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Palumbetov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  <w:lang w:val="en-US"/>
        </w:rPr>
        <w:t>R.Sh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Baikhozhaeva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>B.U.Thermal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electrical properties of nanocrystalline superionic naxcu1.75s (x=0.1, 0.15,0.2,25) compounds.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</w:rPr>
        <w:t>Eurasianjornal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</w:rPr>
        <w:t>physics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</w:rPr>
        <w:t>functional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7838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D17838">
        <w:rPr>
          <w:rFonts w:ascii="Times New Roman" w:eastAsia="Times New Roman" w:hAnsi="Times New Roman" w:cs="Times New Roman"/>
          <w:sz w:val="24"/>
          <w:szCs w:val="24"/>
        </w:rPr>
        <w:t>2023,том</w:t>
      </w:r>
      <w:proofErr w:type="gramEnd"/>
      <w:r w:rsidRPr="00D17838">
        <w:rPr>
          <w:rFonts w:ascii="Times New Roman" w:eastAsia="Times New Roman" w:hAnsi="Times New Roman" w:cs="Times New Roman"/>
          <w:sz w:val="24"/>
          <w:szCs w:val="24"/>
        </w:rPr>
        <w:t xml:space="preserve"> 7, номер 1, стр.60-72</w:t>
      </w:r>
    </w:p>
    <w:p w14:paraId="732964A2" w14:textId="77777777" w:rsidR="00F26FEA" w:rsidRPr="00D17838" w:rsidRDefault="00F26F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69D01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D17838">
        <w:rPr>
          <w:rFonts w:ascii="Times New Roman" w:hAnsi="Times New Roman" w:cs="Times New Roman"/>
          <w:sz w:val="24"/>
          <w:szCs w:val="24"/>
        </w:rPr>
        <w:t xml:space="preserve">Кол-во научных докладов (сообщений) на конференциях, съездах, конгрессах (ед.) </w:t>
      </w:r>
    </w:p>
    <w:p w14:paraId="16C1F679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433" w:type="dxa"/>
        <w:tblInd w:w="1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070"/>
        <w:gridCol w:w="2128"/>
        <w:gridCol w:w="4128"/>
        <w:gridCol w:w="2107"/>
      </w:tblGrid>
      <w:tr w:rsidR="00D17838" w:rsidRPr="00D17838" w14:paraId="2F3B5389" w14:textId="77777777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941E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1C20A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DB6E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Название конференции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F6BE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D17838" w:rsidRPr="00D17838" w14:paraId="3BB081A1" w14:textId="77777777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087B6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Симуляционные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преподавании физических методов визуализации в медицине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31BE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Закирьянова Г.Т.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Зелеев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М.Х., Хажина С.И.,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Галеева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Р.И. 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204A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XVII Международной конференции «Физика в системе современного образования»,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A0436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27-30 июня 2023 г.: С.-Петербург, РГПУ им.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А.И.Герцена</w:t>
            </w:r>
            <w:proofErr w:type="spellEnd"/>
          </w:p>
        </w:tc>
      </w:tr>
      <w:tr w:rsidR="00D17838" w:rsidRPr="00D17838" w14:paraId="6BE14D54" w14:textId="77777777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9DA8C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исследовательской работы студентов на кафедре медицинской физики с курсом информатики.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21DA0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Закирьянова </w:t>
            </w:r>
            <w:proofErr w:type="gram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Г.Т</w:t>
            </w:r>
            <w:proofErr w:type="gramEnd"/>
          </w:p>
          <w:p w14:paraId="43676B33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Зелеев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М.Х.</w:t>
            </w:r>
          </w:p>
          <w:p w14:paraId="718868D4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Балапанов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М.Х.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A7D0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XXII российского конгресса «Инновационные технологии в педиатрии и детской хирургии» с Международным участием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B8B0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20-22 сентября 2023 г: Москва </w:t>
            </w:r>
          </w:p>
        </w:tc>
      </w:tr>
      <w:tr w:rsidR="00D17838" w:rsidRPr="00D17838" w14:paraId="4CBB749B" w14:textId="77777777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07BCA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дисциплины «ЯМР исследования в биомедицине» магистрам по направлению подготовки «Фундаментальная и прикладная микробиология».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9B9F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Загитов Г.Н., Закирьянова Г.Т.,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Зелеев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1154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VII Всероссийская научно-методическая конференция "ПРОБЛЕМЫ СОВРЕМЕННОГО ФИЗИЧЕСКОГО ОБРАЗОВАНИЯ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ADE2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9 - 11 ноября 2023 года, г. Уфа</w:t>
            </w:r>
          </w:p>
          <w:p w14:paraId="492933F7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FEA" w:rsidRPr="00D17838" w14:paraId="776B43EE" w14:textId="77777777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52B0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инновационных технологий при преподавании физических методов визуализации в вузе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D21D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Г.Т.Закирьянова</w:t>
            </w:r>
            <w:proofErr w:type="spellEnd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Г.Ш. </w:t>
            </w: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Сафуанова</w:t>
            </w:r>
            <w:proofErr w:type="spellEnd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Л.Ф. Закирьянова, М.Х. </w:t>
            </w: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Зелеев</w:t>
            </w:r>
            <w:proofErr w:type="spellEnd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Т.Ю. </w:t>
            </w: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Лехмус</w:t>
            </w:r>
            <w:proofErr w:type="spellEnd"/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94DD8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Материалы конференции: Инновационные методы и IT-технологии обучения и воспитания в медицинском вузе: посвящается 90-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летию ФГБОУ ВО Минздрава России: материалы межвузовской учебно-методической конференции с международным участием. — Уфа: ФГБОУ ВО БГМУ Минздрава России, 2022, </w:t>
            </w:r>
            <w:proofErr w:type="spellStart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187-189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C30D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БГМУ,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г.Уфа</w:t>
            </w:r>
            <w:proofErr w:type="spellEnd"/>
          </w:p>
        </w:tc>
      </w:tr>
    </w:tbl>
    <w:p w14:paraId="691A03C2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0F24E3" w14:textId="77777777" w:rsidR="00F26FEA" w:rsidRPr="00D17838" w:rsidRDefault="00993ACE">
      <w:pPr>
        <w:tabs>
          <w:tab w:val="left" w:pos="1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D17838">
        <w:rPr>
          <w:rFonts w:ascii="Times New Roman" w:hAnsi="Times New Roman" w:cs="Times New Roman"/>
          <w:sz w:val="24"/>
          <w:szCs w:val="24"/>
        </w:rPr>
        <w:t>8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17838">
        <w:rPr>
          <w:rFonts w:ascii="Times New Roman" w:hAnsi="Times New Roman" w:cs="Times New Roman"/>
          <w:sz w:val="24"/>
          <w:szCs w:val="24"/>
        </w:rPr>
        <w:t xml:space="preserve"> Индекс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7838">
        <w:rPr>
          <w:rFonts w:ascii="Times New Roman" w:hAnsi="Times New Roman" w:cs="Times New Roman"/>
          <w:sz w:val="24"/>
          <w:szCs w:val="24"/>
        </w:rPr>
        <w:t>цитирования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Хирша</w:t>
      </w:r>
      <w:proofErr w:type="spellEnd"/>
      <w:r w:rsidRPr="00D17838">
        <w:rPr>
          <w:rFonts w:ascii="Times New Roman" w:hAnsi="Times New Roman" w:cs="Times New Roman"/>
          <w:sz w:val="24"/>
          <w:szCs w:val="24"/>
          <w:lang w:val="en-US"/>
        </w:rPr>
        <w:t xml:space="preserve"> (Scopus, 2022) </w:t>
      </w:r>
    </w:p>
    <w:tbl>
      <w:tblPr>
        <w:tblW w:w="3350" w:type="pct"/>
        <w:tblInd w:w="10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620"/>
        <w:gridCol w:w="1197"/>
        <w:gridCol w:w="1199"/>
      </w:tblGrid>
      <w:tr w:rsidR="00D17838" w:rsidRPr="00D17838" w14:paraId="01048024" w14:textId="77777777">
        <w:trPr>
          <w:trHeight w:val="276"/>
        </w:trPr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6D229" w14:textId="77777777" w:rsidR="00F26FEA" w:rsidRPr="00D17838" w:rsidRDefault="00F26F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437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EF0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elibrary</w:t>
            </w:r>
            <w:proofErr w:type="spellEnd"/>
          </w:p>
        </w:tc>
      </w:tr>
      <w:tr w:rsidR="00D17838" w:rsidRPr="00D17838" w14:paraId="22BC93E8" w14:textId="77777777">
        <w:trPr>
          <w:trHeight w:val="276"/>
        </w:trPr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9915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Кудрейко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705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1B1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D17838" w:rsidRPr="00D17838" w14:paraId="1042EFF9" w14:textId="77777777">
        <w:trPr>
          <w:trHeight w:val="276"/>
        </w:trPr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EE7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Мигранов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2EF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8A3B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D17838" w:rsidRPr="00D17838" w14:paraId="56E48B64" w14:textId="77777777">
        <w:trPr>
          <w:trHeight w:val="276"/>
        </w:trPr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CE4B7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Войтик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F48B3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DD9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17838" w:rsidRPr="00D17838" w14:paraId="1833370C" w14:textId="77777777">
        <w:trPr>
          <w:trHeight w:val="276"/>
        </w:trPr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705E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Хажина С.И.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955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50F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17838" w:rsidRPr="00D17838" w14:paraId="635FB209" w14:textId="77777777">
        <w:trPr>
          <w:trHeight w:val="276"/>
        </w:trPr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86D2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Назаров В.Н.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20B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2B8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17838" w:rsidRPr="00D17838" w14:paraId="4B6ABBD7" w14:textId="77777777">
        <w:trPr>
          <w:trHeight w:val="276"/>
        </w:trPr>
        <w:tc>
          <w:tcPr>
            <w:tcW w:w="6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E0019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Закирьянова Г.Т.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B07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FEC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05DF" w:rsidRPr="00D17838" w14:paraId="0AD767CC" w14:textId="77777777">
        <w:trPr>
          <w:trHeight w:val="276"/>
        </w:trPr>
        <w:tc>
          <w:tcPr>
            <w:tcW w:w="6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F7E1" w14:textId="77777777" w:rsidR="00F26FEA" w:rsidRPr="00D17838" w:rsidRDefault="00993A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Зелеев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6453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E81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04B5A6B3" w14:textId="77777777" w:rsidR="00F26FEA" w:rsidRPr="00D17838" w:rsidRDefault="00F26FEA">
      <w:pPr>
        <w:tabs>
          <w:tab w:val="left" w:pos="1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C8CD3C" w14:textId="77777777" w:rsidR="00F26FEA" w:rsidRPr="00D17838" w:rsidRDefault="00993ACE">
      <w:pPr>
        <w:tabs>
          <w:tab w:val="left" w:pos="11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>6.5 Показатели мониторинга эффективности по направлению научно-исследовательской деятельности (2023 г)</w:t>
      </w:r>
    </w:p>
    <w:p w14:paraId="7D765714" w14:textId="77777777" w:rsidR="00F26FEA" w:rsidRPr="00D17838" w:rsidRDefault="00F26FEA">
      <w:pPr>
        <w:tabs>
          <w:tab w:val="left" w:pos="11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11"/>
        <w:gridCol w:w="2636"/>
      </w:tblGrid>
      <w:tr w:rsidR="00D17838" w:rsidRPr="00D17838" w14:paraId="6E781838" w14:textId="77777777"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783C4" w14:textId="77777777" w:rsidR="00F26FEA" w:rsidRPr="00D17838" w:rsidRDefault="00993ACE">
            <w:pPr>
              <w:widowControl w:val="0"/>
              <w:tabs>
                <w:tab w:val="left" w:pos="1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Число публикаций, индексируемых в информационно-аналитической системе научного цитирования Web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of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Science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6C67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D17838" w:rsidRPr="00D17838" w14:paraId="2F8FC552" w14:textId="77777777"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6128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Число публикаций, индексируемых в информационно-аналитической системе научного цитирования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Scopus</w:t>
            </w:r>
            <w:proofErr w:type="spellEnd"/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0C9E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17838" w:rsidRPr="00D17838" w14:paraId="7F7D0484" w14:textId="77777777"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1990E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Число, индексируемых в информационно-аналитической системе научного цитирования РИНЦ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985C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</w:tbl>
    <w:p w14:paraId="4A0129D4" w14:textId="77777777" w:rsidR="00EE05DF" w:rsidRDefault="00EE05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D430EC" w14:textId="77777777" w:rsidR="00EE05DF" w:rsidRDefault="00EE05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90757A" w14:textId="77777777" w:rsidR="00EE05DF" w:rsidRDefault="00EE05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5DAC04" w14:textId="77777777" w:rsidR="00EE05DF" w:rsidRDefault="00EE05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5FF55A" w14:textId="2CF7A40F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lastRenderedPageBreak/>
        <w:t>6.6 Сведения о монографиях</w:t>
      </w:r>
    </w:p>
    <w:p w14:paraId="3D543C90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00" w:type="pct"/>
        <w:tblInd w:w="29" w:type="dxa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615"/>
        <w:gridCol w:w="1152"/>
        <w:gridCol w:w="2162"/>
        <w:gridCol w:w="3868"/>
        <w:gridCol w:w="1553"/>
        <w:gridCol w:w="1703"/>
        <w:gridCol w:w="2129"/>
      </w:tblGrid>
      <w:tr w:rsidR="00D17838" w:rsidRPr="00D17838" w14:paraId="6CEF425D" w14:textId="77777777">
        <w:trPr>
          <w:tblHeader/>
        </w:trPr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A422FF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1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DF83C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2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D0304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Автор(ы)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D907B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работы</w:t>
            </w:r>
          </w:p>
        </w:tc>
        <w:tc>
          <w:tcPr>
            <w:tcW w:w="1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09848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Тираж</w:t>
            </w:r>
          </w:p>
        </w:tc>
        <w:tc>
          <w:tcPr>
            <w:tcW w:w="1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2DAD0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Объем,</w:t>
            </w: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п.л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537655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Издатель</w:t>
            </w:r>
          </w:p>
        </w:tc>
      </w:tr>
      <w:tr w:rsidR="00D17838" w:rsidRPr="00D17838" w14:paraId="5964B44F" w14:textId="77777777">
        <w:trPr>
          <w:tblHeader/>
        </w:trPr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D1DF6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7512F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657AA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201CB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FB22A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6C352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4021FE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D17838" w:rsidRPr="00D17838" w14:paraId="072D35EE" w14:textId="77777777">
        <w:trPr>
          <w:tblHeader/>
        </w:trPr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662CE5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D4F9C5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2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7EFDB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И. А.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Гайнуллин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14:paraId="50D7445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А. С. Валеев, </w:t>
            </w:r>
          </w:p>
          <w:p w14:paraId="6D65C40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А. Окунев, </w:t>
            </w:r>
          </w:p>
          <w:p w14:paraId="741E1522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В. И. Костюченко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1DBC67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эффективности гусеничных тракторов высокого тягового класса (на примере тракторов ООО "ЧТЗ-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Уралтрак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") /. – ISBN 978-5-9613-0786-3. – EDN HZMJCD.</w:t>
            </w:r>
          </w:p>
        </w:tc>
        <w:tc>
          <w:tcPr>
            <w:tcW w:w="1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D1896B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91AB1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1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5D1CF8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Уфа-Челябинск, 2023.</w:t>
            </w:r>
          </w:p>
        </w:tc>
      </w:tr>
      <w:tr w:rsidR="00EE05DF" w:rsidRPr="00D17838" w14:paraId="7060C2DB" w14:textId="77777777">
        <w:trPr>
          <w:tblHeader/>
        </w:trPr>
        <w:tc>
          <w:tcPr>
            <w:tcW w:w="6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7AAB26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3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04B9C8" w14:textId="77777777" w:rsidR="00F26FEA" w:rsidRPr="00D17838" w:rsidRDefault="00F26F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57F391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Л.А. Ковалева,</w:t>
            </w:r>
          </w:p>
          <w:p w14:paraId="1A27C736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Г.Т. Закирьянова, А.А. Мусин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122BA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Поведение эмульсии в высокочастотном и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свервысокочастотном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электрических полях: монография/. Доступ возможен через Электронную библиотеку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БашГУ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. — Текст: электронный</w:t>
            </w:r>
          </w:p>
        </w:tc>
        <w:tc>
          <w:tcPr>
            <w:tcW w:w="1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224324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Электрон. версия </w:t>
            </w:r>
            <w:proofErr w:type="spell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печ</w:t>
            </w:r>
            <w:proofErr w:type="spell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. публикации.</w:t>
            </w:r>
          </w:p>
        </w:tc>
        <w:tc>
          <w:tcPr>
            <w:tcW w:w="1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76BE3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1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6CBB7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Уфимский университет науки и технологий. — Уфа: РИЦ УУНИТ, 2023</w:t>
            </w:r>
          </w:p>
        </w:tc>
      </w:tr>
    </w:tbl>
    <w:p w14:paraId="4B204AB6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DF0B66" w14:textId="77777777" w:rsidR="00F26FEA" w:rsidRPr="00D17838" w:rsidRDefault="00993ACE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7.Международная деятельность</w:t>
      </w:r>
    </w:p>
    <w:tbl>
      <w:tblPr>
        <w:tblW w:w="13575" w:type="dxa"/>
        <w:tblInd w:w="1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6"/>
        <w:gridCol w:w="1959"/>
        <w:gridCol w:w="2795"/>
        <w:gridCol w:w="2815"/>
      </w:tblGrid>
      <w:tr w:rsidR="00D17838" w:rsidRPr="00D17838" w14:paraId="7B6208EC" w14:textId="77777777" w:rsidTr="00411C44"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51561" w14:textId="77777777" w:rsidR="00F26FEA" w:rsidRPr="00D17838" w:rsidRDefault="00993ACE">
            <w:pPr>
              <w:widowControl w:val="0"/>
              <w:spacing w:after="0" w:line="240" w:lineRule="auto"/>
              <w:ind w:left="180" w:hanging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21576" w14:textId="77777777" w:rsidR="00F26FEA" w:rsidRPr="00D17838" w:rsidRDefault="00993ACE">
            <w:pPr>
              <w:widowControl w:val="0"/>
              <w:spacing w:after="0" w:line="240" w:lineRule="auto"/>
              <w:ind w:left="180" w:hanging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E2702" w14:textId="77777777" w:rsidR="00F26FEA" w:rsidRPr="00D17838" w:rsidRDefault="00993ACE">
            <w:pPr>
              <w:widowControl w:val="0"/>
              <w:spacing w:after="0" w:line="240" w:lineRule="auto"/>
              <w:ind w:left="180" w:hanging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Приказ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B5B15" w14:textId="77777777" w:rsidR="00F26FEA" w:rsidRPr="00D17838" w:rsidRDefault="00993ACE">
            <w:pPr>
              <w:widowControl w:val="0"/>
              <w:spacing w:after="0" w:line="240" w:lineRule="auto"/>
              <w:ind w:left="180" w:hanging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</w:tr>
      <w:tr w:rsidR="00F26FEA" w:rsidRPr="00D17838" w14:paraId="680A8D0F" w14:textId="77777777" w:rsidTr="00411C44"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D2CD5" w14:textId="77777777" w:rsidR="00F26FEA" w:rsidRPr="00D17838" w:rsidRDefault="00993ACE">
            <w:pPr>
              <w:widowControl w:val="0"/>
              <w:tabs>
                <w:tab w:val="left" w:pos="1275"/>
              </w:tabs>
              <w:spacing w:after="0" w:line="240" w:lineRule="auto"/>
              <w:ind w:left="180" w:hanging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научно-педагогических кадров в про-граммах академической мобильности (в том числе участие иностранных преподавателей в образовательном процессе, направление российских </w:t>
            </w:r>
            <w:proofErr w:type="gramStart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преподавателей  для</w:t>
            </w:r>
            <w:proofErr w:type="gramEnd"/>
            <w:r w:rsidRPr="00D178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участия в образовательном процессе иностранных образовательных учреждений высшего образования)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DE52F" w14:textId="77777777" w:rsidR="00F26FEA" w:rsidRPr="00D17838" w:rsidRDefault="00F26FEA">
            <w:pPr>
              <w:widowControl w:val="0"/>
              <w:spacing w:after="0" w:line="240" w:lineRule="auto"/>
              <w:ind w:left="180" w:hanging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E1503" w14:textId="77777777" w:rsidR="00F26FEA" w:rsidRPr="00D17838" w:rsidRDefault="00F26FEA">
            <w:pPr>
              <w:widowControl w:val="0"/>
              <w:spacing w:after="0" w:line="240" w:lineRule="auto"/>
              <w:ind w:left="180" w:hanging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9053C" w14:textId="77777777" w:rsidR="00F26FEA" w:rsidRPr="00D17838" w:rsidRDefault="00F26FEA">
            <w:pPr>
              <w:widowControl w:val="0"/>
              <w:spacing w:after="0" w:line="240" w:lineRule="auto"/>
              <w:ind w:left="180" w:hanging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D2767A" w14:textId="77777777" w:rsidR="00F26FEA" w:rsidRPr="00D17838" w:rsidRDefault="00F26FEA">
      <w:pPr>
        <w:spacing w:after="0" w:line="240" w:lineRule="auto"/>
        <w:ind w:left="180" w:hanging="180"/>
        <w:rPr>
          <w:rFonts w:ascii="Times New Roman" w:hAnsi="Times New Roman" w:cs="Times New Roman"/>
          <w:b/>
          <w:sz w:val="24"/>
          <w:szCs w:val="24"/>
        </w:rPr>
      </w:pPr>
    </w:p>
    <w:p w14:paraId="60181417" w14:textId="77777777" w:rsidR="00F26FEA" w:rsidRPr="00D17838" w:rsidRDefault="00993ACE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lastRenderedPageBreak/>
        <w:t>8. Уровень организации воспитательного процесса на кафедре</w:t>
      </w:r>
    </w:p>
    <w:p w14:paraId="16C7943E" w14:textId="7D37983F" w:rsidR="00F26FEA" w:rsidRPr="00D17838" w:rsidRDefault="00993ACE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Ответственными за воспитательную работу на кафедре являются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Зелеев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М.Х.,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Байрамгулов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Р.А., Закирьянова Г.Т., Юсупова З.Д., Аксенова З.Ф., </w:t>
      </w:r>
      <w:proofErr w:type="spellStart"/>
      <w:r w:rsidRPr="00D17838">
        <w:rPr>
          <w:rFonts w:ascii="Times New Roman" w:hAnsi="Times New Roman" w:cs="Times New Roman"/>
          <w:sz w:val="24"/>
          <w:szCs w:val="24"/>
        </w:rPr>
        <w:t>Абушахмина</w:t>
      </w:r>
      <w:proofErr w:type="spellEnd"/>
      <w:r w:rsidRPr="00D17838">
        <w:rPr>
          <w:rFonts w:ascii="Times New Roman" w:hAnsi="Times New Roman" w:cs="Times New Roman"/>
          <w:sz w:val="24"/>
          <w:szCs w:val="24"/>
        </w:rPr>
        <w:t xml:space="preserve"> Г.Р. являются кураторами студенческих групп.</w:t>
      </w:r>
    </w:p>
    <w:p w14:paraId="58D8A112" w14:textId="77777777" w:rsidR="00411C44" w:rsidRPr="00D17838" w:rsidRDefault="00411C44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433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1"/>
        <w:gridCol w:w="5904"/>
        <w:gridCol w:w="5888"/>
      </w:tblGrid>
      <w:tr w:rsidR="00D17838" w:rsidRPr="00D17838" w14:paraId="39729EE9" w14:textId="77777777"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ED8DB" w14:textId="77777777" w:rsidR="00F26FEA" w:rsidRPr="00D17838" w:rsidRDefault="00993ACE">
            <w:pPr>
              <w:widowControl w:val="0"/>
              <w:spacing w:after="0" w:line="240" w:lineRule="auto"/>
              <w:ind w:left="180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2043A" w14:textId="77777777" w:rsidR="00F26FEA" w:rsidRPr="00D17838" w:rsidRDefault="00993ACE">
            <w:pPr>
              <w:widowControl w:val="0"/>
              <w:spacing w:after="0" w:line="240" w:lineRule="auto"/>
              <w:ind w:left="180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0788" w14:textId="77777777" w:rsidR="00F26FEA" w:rsidRPr="00D17838" w:rsidRDefault="00993ACE">
            <w:pPr>
              <w:widowControl w:val="0"/>
              <w:spacing w:after="0" w:line="240" w:lineRule="auto"/>
              <w:ind w:left="180" w:hanging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F26FEA" w:rsidRPr="00D17838" w14:paraId="6C51D468" w14:textId="77777777"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1474" w14:textId="77777777" w:rsidR="00F26FEA" w:rsidRPr="00D17838" w:rsidRDefault="00993ACE">
            <w:pPr>
              <w:widowControl w:val="0"/>
              <w:spacing w:after="0" w:line="240" w:lineRule="auto"/>
              <w:ind w:left="18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8EBE" w14:textId="77777777" w:rsidR="00F26FEA" w:rsidRPr="00D17838" w:rsidRDefault="00F26FEA">
            <w:pPr>
              <w:widowControl w:val="0"/>
              <w:spacing w:after="0" w:line="240" w:lineRule="auto"/>
              <w:ind w:left="18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8D861" w14:textId="77777777" w:rsidR="00F26FEA" w:rsidRPr="00D17838" w:rsidRDefault="00F26FEA">
            <w:pPr>
              <w:widowControl w:val="0"/>
              <w:spacing w:after="0" w:line="240" w:lineRule="auto"/>
              <w:ind w:left="180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4E8B73" w14:textId="77777777" w:rsidR="00F26FEA" w:rsidRPr="00D17838" w:rsidRDefault="00F26FEA">
      <w:pPr>
        <w:spacing w:after="0" w:line="24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14:paraId="52488362" w14:textId="77777777" w:rsidR="00F26FEA" w:rsidRPr="00D17838" w:rsidRDefault="00993ACE">
      <w:pPr>
        <w:spacing w:after="0" w:line="240" w:lineRule="auto"/>
        <w:ind w:left="180"/>
        <w:rPr>
          <w:rFonts w:ascii="Times New Roman" w:hAnsi="Times New Roman" w:cs="Times New Roman"/>
          <w:b/>
          <w:bCs/>
          <w:sz w:val="24"/>
          <w:szCs w:val="24"/>
        </w:rPr>
      </w:pPr>
      <w:r w:rsidRPr="00D17838">
        <w:rPr>
          <w:rFonts w:ascii="Times New Roman" w:hAnsi="Times New Roman" w:cs="Times New Roman"/>
          <w:b/>
          <w:bCs/>
          <w:sz w:val="24"/>
          <w:szCs w:val="24"/>
        </w:rPr>
        <w:t>Профориентационная работа кафедры</w:t>
      </w:r>
    </w:p>
    <w:p w14:paraId="42E520D1" w14:textId="77777777" w:rsidR="00F26FEA" w:rsidRPr="00D17838" w:rsidRDefault="00993ACE" w:rsidP="00993ACE">
      <w:pPr>
        <w:pStyle w:val="ae"/>
        <w:numPr>
          <w:ilvl w:val="0"/>
          <w:numId w:val="4"/>
        </w:numPr>
        <w:tabs>
          <w:tab w:val="left" w:pos="480"/>
        </w:tabs>
        <w:ind w:left="0" w:firstLine="240"/>
        <w:jc w:val="both"/>
        <w:rPr>
          <w:b w:val="0"/>
          <w:bCs w:val="0"/>
          <w:sz w:val="24"/>
        </w:rPr>
      </w:pPr>
      <w:r w:rsidRPr="00D17838">
        <w:rPr>
          <w:b w:val="0"/>
          <w:bCs w:val="0"/>
          <w:sz w:val="24"/>
        </w:rPr>
        <w:t>Профориентационная работа: Аургазинский район -</w:t>
      </w:r>
      <w:proofErr w:type="spellStart"/>
      <w:r w:rsidRPr="00D17838">
        <w:rPr>
          <w:b w:val="0"/>
          <w:bCs w:val="0"/>
          <w:sz w:val="24"/>
        </w:rPr>
        <w:t>Гайнуллин</w:t>
      </w:r>
      <w:proofErr w:type="spellEnd"/>
      <w:r w:rsidRPr="00D17838">
        <w:rPr>
          <w:b w:val="0"/>
          <w:bCs w:val="0"/>
          <w:sz w:val="24"/>
        </w:rPr>
        <w:t xml:space="preserve"> И.А., г. </w:t>
      </w:r>
      <w:proofErr w:type="spellStart"/>
      <w:r w:rsidRPr="00D17838">
        <w:rPr>
          <w:b w:val="0"/>
          <w:bCs w:val="0"/>
          <w:sz w:val="24"/>
        </w:rPr>
        <w:t>Малояз</w:t>
      </w:r>
      <w:proofErr w:type="spellEnd"/>
      <w:r w:rsidRPr="00D17838">
        <w:rPr>
          <w:b w:val="0"/>
          <w:bCs w:val="0"/>
          <w:sz w:val="24"/>
        </w:rPr>
        <w:t xml:space="preserve"> – </w:t>
      </w:r>
      <w:proofErr w:type="spellStart"/>
      <w:r w:rsidRPr="00D17838">
        <w:rPr>
          <w:b w:val="0"/>
          <w:bCs w:val="0"/>
          <w:sz w:val="24"/>
        </w:rPr>
        <w:t>Кудрейко</w:t>
      </w:r>
      <w:proofErr w:type="spellEnd"/>
      <w:r w:rsidRPr="00D17838">
        <w:rPr>
          <w:b w:val="0"/>
          <w:bCs w:val="0"/>
          <w:sz w:val="24"/>
        </w:rPr>
        <w:t xml:space="preserve"> А.А., г. Сибай - </w:t>
      </w:r>
      <w:proofErr w:type="spellStart"/>
      <w:r w:rsidRPr="00D17838">
        <w:rPr>
          <w:b w:val="0"/>
          <w:bCs w:val="0"/>
          <w:sz w:val="24"/>
        </w:rPr>
        <w:t>Байрамгулов</w:t>
      </w:r>
      <w:proofErr w:type="spellEnd"/>
      <w:r w:rsidRPr="00D17838">
        <w:rPr>
          <w:b w:val="0"/>
          <w:bCs w:val="0"/>
          <w:sz w:val="24"/>
        </w:rPr>
        <w:t xml:space="preserve"> Р.А., г. Дюртюли и г. Стерлитамак – Закирьянова Г.Т., г. Белебей – </w:t>
      </w:r>
      <w:proofErr w:type="spellStart"/>
      <w:r w:rsidRPr="00D17838">
        <w:rPr>
          <w:b w:val="0"/>
          <w:bCs w:val="0"/>
          <w:sz w:val="24"/>
        </w:rPr>
        <w:t>Зелеев</w:t>
      </w:r>
      <w:proofErr w:type="spellEnd"/>
      <w:r w:rsidRPr="00D17838">
        <w:rPr>
          <w:b w:val="0"/>
          <w:bCs w:val="0"/>
          <w:sz w:val="24"/>
        </w:rPr>
        <w:t xml:space="preserve"> М.Х.</w:t>
      </w:r>
    </w:p>
    <w:p w14:paraId="6B28C013" w14:textId="77777777" w:rsidR="00F26FEA" w:rsidRPr="00D17838" w:rsidRDefault="00993ACE" w:rsidP="00993ACE">
      <w:pPr>
        <w:pStyle w:val="ae"/>
        <w:numPr>
          <w:ilvl w:val="0"/>
          <w:numId w:val="4"/>
        </w:numPr>
        <w:tabs>
          <w:tab w:val="left" w:pos="480"/>
        </w:tabs>
        <w:ind w:left="0" w:firstLine="24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По приказу № 798а от 06.12.22 О проведении </w:t>
      </w:r>
      <w:proofErr w:type="spellStart"/>
      <w:r w:rsidRPr="00D17838">
        <w:rPr>
          <w:b w:val="0"/>
          <w:sz w:val="24"/>
        </w:rPr>
        <w:t>внутривузовской</w:t>
      </w:r>
      <w:proofErr w:type="spellEnd"/>
      <w:r w:rsidRPr="00D17838">
        <w:rPr>
          <w:b w:val="0"/>
          <w:sz w:val="24"/>
        </w:rPr>
        <w:t xml:space="preserve"> многопрофильной олимпиады по химии, физике, биологии «Призвание -Медицина для 10-11 классов общеобразовательных учреждений </w:t>
      </w:r>
      <w:proofErr w:type="spellStart"/>
      <w:r w:rsidRPr="00D17838">
        <w:rPr>
          <w:b w:val="0"/>
          <w:sz w:val="24"/>
        </w:rPr>
        <w:t>Кудрейко</w:t>
      </w:r>
      <w:proofErr w:type="spellEnd"/>
      <w:r w:rsidRPr="00D17838">
        <w:rPr>
          <w:b w:val="0"/>
          <w:sz w:val="24"/>
        </w:rPr>
        <w:t xml:space="preserve"> А.А. и </w:t>
      </w:r>
      <w:proofErr w:type="spellStart"/>
      <w:r w:rsidRPr="00D17838">
        <w:rPr>
          <w:b w:val="0"/>
          <w:sz w:val="24"/>
        </w:rPr>
        <w:t>Гайнуллин</w:t>
      </w:r>
      <w:proofErr w:type="spellEnd"/>
      <w:r w:rsidRPr="00D17838">
        <w:rPr>
          <w:b w:val="0"/>
          <w:sz w:val="24"/>
        </w:rPr>
        <w:t xml:space="preserve"> И.А. в 2023 году (февраль) подготовили задания и провели олимпиаду</w:t>
      </w:r>
    </w:p>
    <w:p w14:paraId="155D840E" w14:textId="77777777" w:rsidR="00F26FEA" w:rsidRPr="00D17838" w:rsidRDefault="00993ACE" w:rsidP="00993ACE">
      <w:pPr>
        <w:pStyle w:val="ae"/>
        <w:numPr>
          <w:ilvl w:val="0"/>
          <w:numId w:val="4"/>
        </w:numPr>
        <w:tabs>
          <w:tab w:val="left" w:pos="480"/>
        </w:tabs>
        <w:ind w:left="0" w:firstLine="24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В профильных классах СОШ </w:t>
      </w:r>
      <w:proofErr w:type="spellStart"/>
      <w:r w:rsidRPr="00D17838">
        <w:rPr>
          <w:b w:val="0"/>
          <w:sz w:val="24"/>
        </w:rPr>
        <w:t>г.Уфы</w:t>
      </w:r>
      <w:proofErr w:type="spellEnd"/>
      <w:r w:rsidRPr="00D17838">
        <w:rPr>
          <w:b w:val="0"/>
          <w:sz w:val="24"/>
        </w:rPr>
        <w:t xml:space="preserve"> преподавателями кафедры ведутся занятия по физике.</w:t>
      </w:r>
    </w:p>
    <w:p w14:paraId="3F9FB6F9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9. Совместная работа с органами практического здравоохранения</w:t>
      </w:r>
    </w:p>
    <w:p w14:paraId="6D3B3689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7838">
        <w:rPr>
          <w:rFonts w:ascii="Times New Roman" w:hAnsi="Times New Roman" w:cs="Times New Roman"/>
          <w:bCs/>
          <w:sz w:val="24"/>
          <w:szCs w:val="24"/>
        </w:rPr>
        <w:t>Не проводится</w:t>
      </w:r>
    </w:p>
    <w:p w14:paraId="13A81BEF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10. Достижения кафедры за 2023 г.</w:t>
      </w:r>
    </w:p>
    <w:p w14:paraId="33446489" w14:textId="77777777" w:rsidR="00F26FEA" w:rsidRPr="00D17838" w:rsidRDefault="00993ACE" w:rsidP="00993ACE">
      <w:pPr>
        <w:numPr>
          <w:ilvl w:val="1"/>
          <w:numId w:val="313"/>
        </w:numPr>
        <w:spacing w:after="0" w:line="240" w:lineRule="auto"/>
        <w:ind w:left="56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t>в области учебно-методической деятельности</w:t>
      </w:r>
    </w:p>
    <w:p w14:paraId="51873AAC" w14:textId="77777777" w:rsidR="00BA22A6" w:rsidRPr="00D17838" w:rsidRDefault="00BA22A6" w:rsidP="00BA22A6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Участие в проведении циклов по повышению квалификации по программе «Современные психолого- педагогические и информационно-коммуникационные технологии инклюзивное обучение в реализации основных образовательных программ высшего образования и среднего профессионального образования» Закирьянова Г.Т., </w:t>
      </w:r>
      <w:proofErr w:type="spellStart"/>
      <w:r w:rsidRPr="00D17838">
        <w:rPr>
          <w:b w:val="0"/>
          <w:sz w:val="24"/>
        </w:rPr>
        <w:t>Трегубовав</w:t>
      </w:r>
      <w:proofErr w:type="spellEnd"/>
      <w:r w:rsidRPr="00D17838">
        <w:rPr>
          <w:b w:val="0"/>
          <w:sz w:val="24"/>
        </w:rPr>
        <w:t xml:space="preserve"> А.А.</w:t>
      </w:r>
    </w:p>
    <w:p w14:paraId="00A5FE61" w14:textId="1D17BC64" w:rsidR="00BA22A6" w:rsidRPr="00D17838" w:rsidRDefault="00BA22A6" w:rsidP="00BA22A6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Преподавателями </w:t>
      </w:r>
      <w:proofErr w:type="gramStart"/>
      <w:r w:rsidRPr="00D17838">
        <w:rPr>
          <w:b w:val="0"/>
          <w:sz w:val="24"/>
        </w:rPr>
        <w:t>кафедры,.</w:t>
      </w:r>
      <w:proofErr w:type="gramEnd"/>
      <w:r w:rsidRPr="00D17838">
        <w:rPr>
          <w:b w:val="0"/>
          <w:sz w:val="24"/>
        </w:rPr>
        <w:t xml:space="preserve"> </w:t>
      </w:r>
      <w:proofErr w:type="spellStart"/>
      <w:r w:rsidRPr="00D17838">
        <w:rPr>
          <w:b w:val="0"/>
          <w:sz w:val="24"/>
        </w:rPr>
        <w:t>Кудрейко</w:t>
      </w:r>
      <w:proofErr w:type="spellEnd"/>
      <w:r w:rsidRPr="00D17838">
        <w:rPr>
          <w:b w:val="0"/>
          <w:sz w:val="24"/>
        </w:rPr>
        <w:t xml:space="preserve"> А.А., </w:t>
      </w:r>
      <w:proofErr w:type="spellStart"/>
      <w:r w:rsidRPr="00D17838">
        <w:rPr>
          <w:b w:val="0"/>
          <w:sz w:val="24"/>
        </w:rPr>
        <w:t>Хажиной</w:t>
      </w:r>
      <w:proofErr w:type="spellEnd"/>
      <w:r w:rsidRPr="00D17838">
        <w:rPr>
          <w:b w:val="0"/>
          <w:sz w:val="24"/>
        </w:rPr>
        <w:t xml:space="preserve"> С.И. и Гайнуллиным И.А. подготовлена к лицензированию программа специалитета «Медицинская биофизика», подготовлены и разработаны комплекты документов по ОПОП.</w:t>
      </w:r>
    </w:p>
    <w:p w14:paraId="42071D1B" w14:textId="762B72BB" w:rsidR="00DA653C" w:rsidRPr="00D17838" w:rsidRDefault="00BA22A6" w:rsidP="00993ACE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В 2023 году на кафедре были защищены </w:t>
      </w:r>
      <w:r w:rsidR="00C4618E" w:rsidRPr="00D17838">
        <w:rPr>
          <w:b w:val="0"/>
          <w:sz w:val="24"/>
        </w:rPr>
        <w:t>две выпускные квалификационные работы</w:t>
      </w:r>
      <w:r w:rsidRPr="00D17838">
        <w:rPr>
          <w:b w:val="0"/>
          <w:sz w:val="24"/>
        </w:rPr>
        <w:t xml:space="preserve"> по направлению 06.04.01 Биология, направленности Современные информационные технологи в биологии и в медицине (2 красных диплома).</w:t>
      </w:r>
    </w:p>
    <w:p w14:paraId="5F30FE70" w14:textId="6F272255" w:rsidR="00BA22A6" w:rsidRPr="00D17838" w:rsidRDefault="00BA22A6" w:rsidP="00993ACE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Ежегодно в приемной комиссии участвует старший преподаватель кафедры </w:t>
      </w:r>
      <w:proofErr w:type="spellStart"/>
      <w:r w:rsidRPr="00D17838">
        <w:rPr>
          <w:b w:val="0"/>
          <w:sz w:val="24"/>
        </w:rPr>
        <w:t>Байрамгулов</w:t>
      </w:r>
      <w:proofErr w:type="spellEnd"/>
      <w:r w:rsidRPr="00D17838">
        <w:rPr>
          <w:b w:val="0"/>
          <w:sz w:val="24"/>
        </w:rPr>
        <w:t xml:space="preserve"> Р.А.</w:t>
      </w:r>
    </w:p>
    <w:p w14:paraId="4B5D0E64" w14:textId="23567C40" w:rsidR="00BA22A6" w:rsidRPr="00D17838" w:rsidRDefault="00BA22A6" w:rsidP="00993ACE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>Ежегодно по приказу университета доцент кафедры Закирьянова Г.Т. является членом государственной итоговой аттестации</w:t>
      </w:r>
      <w:r w:rsidR="00C4618E" w:rsidRPr="00D17838">
        <w:rPr>
          <w:b w:val="0"/>
          <w:sz w:val="24"/>
        </w:rPr>
        <w:t xml:space="preserve"> по специальности Лечебное дело.</w:t>
      </w:r>
    </w:p>
    <w:p w14:paraId="61D1A4E6" w14:textId="125AD76D" w:rsidR="00F26FEA" w:rsidRPr="00D17838" w:rsidRDefault="00993ACE" w:rsidP="00993ACE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lastRenderedPageBreak/>
        <w:t xml:space="preserve">2 место на 7 Южно-Уральской Межрегиональной студенческой олимпиаде по общей физике команда: </w:t>
      </w:r>
      <w:proofErr w:type="spellStart"/>
      <w:r w:rsidRPr="00D17838">
        <w:rPr>
          <w:b w:val="0"/>
          <w:sz w:val="24"/>
        </w:rPr>
        <w:t>Нургылеева</w:t>
      </w:r>
      <w:proofErr w:type="spellEnd"/>
      <w:r w:rsidRPr="00D17838">
        <w:rPr>
          <w:b w:val="0"/>
          <w:sz w:val="24"/>
        </w:rPr>
        <w:t xml:space="preserve"> </w:t>
      </w:r>
      <w:proofErr w:type="spellStart"/>
      <w:r w:rsidRPr="00D17838">
        <w:rPr>
          <w:b w:val="0"/>
          <w:sz w:val="24"/>
        </w:rPr>
        <w:t>а.Р</w:t>
      </w:r>
      <w:proofErr w:type="spellEnd"/>
      <w:r w:rsidRPr="00D17838">
        <w:rPr>
          <w:b w:val="0"/>
          <w:sz w:val="24"/>
        </w:rPr>
        <w:t xml:space="preserve">., Красноперова А.М., </w:t>
      </w:r>
      <w:proofErr w:type="spellStart"/>
      <w:r w:rsidRPr="00D17838">
        <w:rPr>
          <w:b w:val="0"/>
          <w:sz w:val="24"/>
        </w:rPr>
        <w:t>Валиахметов</w:t>
      </w:r>
      <w:proofErr w:type="spellEnd"/>
      <w:r w:rsidRPr="00D17838">
        <w:rPr>
          <w:b w:val="0"/>
          <w:sz w:val="24"/>
        </w:rPr>
        <w:t xml:space="preserve"> Р.Р.</w:t>
      </w:r>
    </w:p>
    <w:p w14:paraId="42AFF02F" w14:textId="77777777" w:rsidR="00F26FEA" w:rsidRPr="00D17838" w:rsidRDefault="00993ACE" w:rsidP="00993ACE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3 место на 6 Южно-Уральской Межрегиональной студенческой олимпиаде по общей физике </w:t>
      </w:r>
      <w:proofErr w:type="spellStart"/>
      <w:r w:rsidRPr="00D17838">
        <w:rPr>
          <w:b w:val="0"/>
          <w:sz w:val="24"/>
        </w:rPr>
        <w:t>Шишир</w:t>
      </w:r>
      <w:proofErr w:type="spellEnd"/>
      <w:r w:rsidRPr="00D17838">
        <w:rPr>
          <w:b w:val="0"/>
          <w:sz w:val="24"/>
        </w:rPr>
        <w:t xml:space="preserve"> </w:t>
      </w:r>
      <w:proofErr w:type="spellStart"/>
      <w:r w:rsidRPr="00D17838">
        <w:rPr>
          <w:b w:val="0"/>
          <w:sz w:val="24"/>
        </w:rPr>
        <w:t>Агравал</w:t>
      </w:r>
      <w:proofErr w:type="spellEnd"/>
    </w:p>
    <w:p w14:paraId="729E12BD" w14:textId="77777777" w:rsidR="00F26FEA" w:rsidRPr="00D17838" w:rsidRDefault="00993ACE" w:rsidP="00993ACE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Диплом </w:t>
      </w:r>
      <w:r w:rsidRPr="00D17838">
        <w:rPr>
          <w:b w:val="0"/>
          <w:sz w:val="24"/>
          <w:lang w:val="en-US"/>
        </w:rPr>
        <w:t>III</w:t>
      </w:r>
      <w:r w:rsidRPr="00D17838">
        <w:rPr>
          <w:b w:val="0"/>
          <w:sz w:val="24"/>
        </w:rPr>
        <w:t xml:space="preserve"> степени за доклад на </w:t>
      </w:r>
      <w:r w:rsidRPr="00D17838">
        <w:rPr>
          <w:b w:val="0"/>
          <w:sz w:val="24"/>
          <w:lang w:val="en-US"/>
        </w:rPr>
        <w:t>I</w:t>
      </w:r>
      <w:r w:rsidRPr="00D17838">
        <w:rPr>
          <w:b w:val="0"/>
          <w:sz w:val="24"/>
        </w:rPr>
        <w:t>Х межрегиональной школе-конференции студентов, аспирантов «Теоретические и экспериментальные исследования нелинейных процессов в конденсированных средах» Мусина А.Ф. и др.</w:t>
      </w:r>
    </w:p>
    <w:p w14:paraId="3541CA6E" w14:textId="77777777" w:rsidR="00F26FEA" w:rsidRPr="00D17838" w:rsidRDefault="00993ACE" w:rsidP="00993ACE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Диплом </w:t>
      </w:r>
      <w:r w:rsidRPr="00D17838">
        <w:rPr>
          <w:b w:val="0"/>
          <w:sz w:val="24"/>
          <w:lang w:val="en-US"/>
        </w:rPr>
        <w:t>II</w:t>
      </w:r>
      <w:r w:rsidRPr="00D17838">
        <w:rPr>
          <w:b w:val="0"/>
          <w:sz w:val="24"/>
        </w:rPr>
        <w:t xml:space="preserve"> степени за доклад на </w:t>
      </w:r>
      <w:r w:rsidRPr="00D17838">
        <w:rPr>
          <w:b w:val="0"/>
          <w:sz w:val="24"/>
          <w:lang w:val="en-US"/>
        </w:rPr>
        <w:t>I</w:t>
      </w:r>
      <w:r w:rsidRPr="00D17838">
        <w:rPr>
          <w:b w:val="0"/>
          <w:sz w:val="24"/>
        </w:rPr>
        <w:t xml:space="preserve">Х межрегиональной школе-конференции студентов, аспирантов «Теоретические и экспериментальные исследования нелинейных процессов в конденсированных средах» </w:t>
      </w:r>
      <w:proofErr w:type="spellStart"/>
      <w:r w:rsidRPr="00D17838">
        <w:rPr>
          <w:b w:val="0"/>
          <w:sz w:val="24"/>
        </w:rPr>
        <w:t>Гиниатуллина</w:t>
      </w:r>
      <w:proofErr w:type="spellEnd"/>
      <w:r w:rsidRPr="00D17838">
        <w:rPr>
          <w:b w:val="0"/>
          <w:sz w:val="24"/>
        </w:rPr>
        <w:t xml:space="preserve"> Н.У. и др.</w:t>
      </w:r>
    </w:p>
    <w:p w14:paraId="37FFBBD9" w14:textId="77777777" w:rsidR="00F26FEA" w:rsidRPr="00D17838" w:rsidRDefault="00993ACE" w:rsidP="00993ACE">
      <w:pPr>
        <w:pStyle w:val="ae"/>
        <w:numPr>
          <w:ilvl w:val="0"/>
          <w:numId w:val="6"/>
        </w:numPr>
        <w:tabs>
          <w:tab w:val="clear" w:pos="720"/>
        </w:tabs>
        <w:ind w:left="360" w:hanging="36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Диплом </w:t>
      </w:r>
      <w:r w:rsidRPr="00D17838">
        <w:rPr>
          <w:b w:val="0"/>
          <w:sz w:val="24"/>
          <w:lang w:val="en-US"/>
        </w:rPr>
        <w:t>III</w:t>
      </w:r>
      <w:r w:rsidRPr="00D17838">
        <w:rPr>
          <w:b w:val="0"/>
          <w:sz w:val="24"/>
        </w:rPr>
        <w:t xml:space="preserve"> степени за доклад на </w:t>
      </w:r>
      <w:r w:rsidRPr="00D17838">
        <w:rPr>
          <w:b w:val="0"/>
          <w:sz w:val="24"/>
          <w:lang w:val="en-US"/>
        </w:rPr>
        <w:t>I</w:t>
      </w:r>
      <w:r w:rsidRPr="00D17838">
        <w:rPr>
          <w:b w:val="0"/>
          <w:sz w:val="24"/>
        </w:rPr>
        <w:t xml:space="preserve">Х межрегиональной школе-конференции студентов, аспирантов «Теоретические и экспериментальные исследования нелинейных процессов в конденсированных средах» </w:t>
      </w:r>
      <w:proofErr w:type="spellStart"/>
      <w:r w:rsidRPr="00D17838">
        <w:rPr>
          <w:b w:val="0"/>
          <w:sz w:val="24"/>
        </w:rPr>
        <w:t>Шапуров</w:t>
      </w:r>
      <w:proofErr w:type="spellEnd"/>
      <w:r w:rsidRPr="00D17838">
        <w:rPr>
          <w:b w:val="0"/>
          <w:sz w:val="24"/>
        </w:rPr>
        <w:t xml:space="preserve"> Я.В., Галин Р.Ю.</w:t>
      </w:r>
    </w:p>
    <w:p w14:paraId="68D63E29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E1B8BEC" w14:textId="640887BF" w:rsidR="00F26FEA" w:rsidRDefault="00993ACE" w:rsidP="00993ACE">
      <w:pPr>
        <w:numPr>
          <w:ilvl w:val="1"/>
          <w:numId w:val="314"/>
        </w:numPr>
        <w:spacing w:after="0" w:line="240" w:lineRule="auto"/>
        <w:ind w:left="56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t>в области научной и инновационной деятельности</w:t>
      </w:r>
    </w:p>
    <w:p w14:paraId="364C899F" w14:textId="07574821" w:rsidR="00C30B8D" w:rsidRPr="00C30B8D" w:rsidRDefault="00C30B8D" w:rsidP="00C30B8D">
      <w:pPr>
        <w:spacing w:after="0" w:line="240" w:lineRule="auto"/>
        <w:ind w:left="56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рамках «Приоритета 2023» заведующим кафедрой, профессором Ахатовым И.Ш. разработан проект «</w:t>
      </w:r>
      <w:r w:rsidRPr="00C30B8D">
        <w:rPr>
          <w:rFonts w:ascii="Times New Roman" w:hAnsi="Times New Roman" w:cs="Times New Roman"/>
          <w:bCs/>
          <w:iCs/>
          <w:sz w:val="24"/>
          <w:szCs w:val="24"/>
        </w:rPr>
        <w:t>Создание научно-исследовательского центра клеточных технологий и расширение высокотехнологичных биоинженерных производств</w:t>
      </w:r>
      <w:r>
        <w:rPr>
          <w:rFonts w:ascii="Times New Roman" w:hAnsi="Times New Roman" w:cs="Times New Roman"/>
          <w:bCs/>
          <w:iCs/>
          <w:sz w:val="24"/>
          <w:szCs w:val="24"/>
        </w:rPr>
        <w:t>».</w:t>
      </w:r>
    </w:p>
    <w:p w14:paraId="7486DA15" w14:textId="4FC9D991" w:rsidR="00D17838" w:rsidRDefault="00D17838" w:rsidP="00D17838">
      <w:pPr>
        <w:pStyle w:val="af6"/>
        <w:ind w:left="720"/>
      </w:pPr>
      <w:r>
        <w:rPr>
          <w:noProof/>
        </w:rPr>
        <w:drawing>
          <wp:inline distT="0" distB="0" distL="0" distR="0" wp14:anchorId="5E7CCB0F" wp14:editId="6D959CEB">
            <wp:extent cx="2487839" cy="4428762"/>
            <wp:effectExtent l="95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36"/>
                    <a:stretch/>
                  </pic:blipFill>
                  <pic:spPr bwMode="auto">
                    <a:xfrm rot="5400000">
                      <a:off x="0" y="0"/>
                      <a:ext cx="2492245" cy="44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3E58F" w14:textId="77777777" w:rsidR="00F26FEA" w:rsidRPr="00D17838" w:rsidRDefault="00993ACE" w:rsidP="00993ACE">
      <w:pPr>
        <w:numPr>
          <w:ilvl w:val="1"/>
          <w:numId w:val="315"/>
        </w:numPr>
        <w:spacing w:after="0" w:line="240" w:lineRule="auto"/>
        <w:ind w:left="56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lastRenderedPageBreak/>
        <w:t>в области лечебной деятельности</w:t>
      </w:r>
    </w:p>
    <w:p w14:paraId="391A4623" w14:textId="77777777" w:rsidR="00F26FEA" w:rsidRPr="00D17838" w:rsidRDefault="00993ACE" w:rsidP="00993ACE">
      <w:pPr>
        <w:numPr>
          <w:ilvl w:val="1"/>
          <w:numId w:val="316"/>
        </w:numPr>
        <w:spacing w:after="0" w:line="240" w:lineRule="auto"/>
        <w:ind w:left="56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t>в области воспитательной и социальной деятельности</w:t>
      </w:r>
    </w:p>
    <w:p w14:paraId="4001867B" w14:textId="3CDA35D6" w:rsidR="00F26FEA" w:rsidRPr="00D17838" w:rsidRDefault="00F26FEA">
      <w:pPr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Y="124"/>
        <w:tblW w:w="10994" w:type="dxa"/>
        <w:tblLayout w:type="fixed"/>
        <w:tblLook w:val="04A0" w:firstRow="1" w:lastRow="0" w:firstColumn="1" w:lastColumn="0" w:noHBand="0" w:noVBand="1"/>
      </w:tblPr>
      <w:tblGrid>
        <w:gridCol w:w="1553"/>
        <w:gridCol w:w="3320"/>
        <w:gridCol w:w="1517"/>
        <w:gridCol w:w="2253"/>
        <w:gridCol w:w="2351"/>
      </w:tblGrid>
      <w:tr w:rsidR="00D17838" w:rsidRPr="00D17838" w14:paraId="6D2CDC04" w14:textId="77777777">
        <w:trPr>
          <w:trHeight w:val="648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0FE65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C16C5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2789C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9A1A8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B9194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Ответственные за проведение</w:t>
            </w:r>
          </w:p>
        </w:tc>
      </w:tr>
      <w:tr w:rsidR="00D17838" w:rsidRPr="00D17838" w14:paraId="7BACF80A" w14:textId="77777777">
        <w:trPr>
          <w:trHeight w:val="1314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16BF4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  <w:p w14:paraId="6A975C0F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Приказ № 415а от 17.05.23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3A55B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формирования здорового образа жизни в студенческой среде, посвященной Дню Медика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B8234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08.06.2023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EDF2F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Деревня </w:t>
            </w:r>
            <w:proofErr w:type="spellStart"/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Гумерово</w:t>
            </w:r>
            <w:proofErr w:type="spellEnd"/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Ишимбайского района Республики Башкортостан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4BCD4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Закирьянова Г.Т.</w:t>
            </w:r>
          </w:p>
        </w:tc>
      </w:tr>
      <w:tr w:rsidR="00D17838" w:rsidRPr="00D17838" w14:paraId="4E646535" w14:textId="77777777">
        <w:trPr>
          <w:trHeight w:val="1332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48E78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Приказ 156а от 28.02.2023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A6EBA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 проведении спортивно-оздоровительного </w:t>
            </w:r>
            <w:proofErr w:type="spellStart"/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</w:t>
            </w:r>
            <w:proofErr w:type="spellEnd"/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«День здоровья» среди ППС на базе Пульс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6CD4E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04.03.2023 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F0D5D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СОЛ Пульс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09581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Закирьянова Г.Т.</w:t>
            </w:r>
          </w:p>
        </w:tc>
      </w:tr>
      <w:tr w:rsidR="00D17838" w:rsidRPr="00D17838" w14:paraId="29287D28" w14:textId="77777777">
        <w:trPr>
          <w:trHeight w:val="1638"/>
        </w:trPr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B78F1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Приказ 74а от 02.02.2023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BBBD3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 участии сотрудников и ППС в фестивале «Здоровье» работников учреждений ВО г. Уфы по бадминтону и шахматам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15450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03.02.2023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C3F8E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Профсоюзный физкультурно-спортивный клуб Буревестник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EF0CC" w14:textId="77777777" w:rsidR="00F26FEA" w:rsidRPr="00D17838" w:rsidRDefault="00993ACE">
            <w:pPr>
              <w:keepNext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Гайнуллин</w:t>
            </w:r>
            <w:proofErr w:type="spellEnd"/>
            <w:r w:rsidRPr="00D178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Р.А.</w:t>
            </w:r>
          </w:p>
        </w:tc>
      </w:tr>
    </w:tbl>
    <w:p w14:paraId="1156201B" w14:textId="77777777" w:rsidR="00F26FEA" w:rsidRPr="00D17838" w:rsidRDefault="00F26FEA">
      <w:pPr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14:paraId="301A649B" w14:textId="77777777" w:rsidR="00F26FEA" w:rsidRPr="00D17838" w:rsidRDefault="00F26FEA">
      <w:pPr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14:paraId="7F925C01" w14:textId="77777777" w:rsidR="00F26FEA" w:rsidRPr="00D17838" w:rsidRDefault="00F26FEA">
      <w:pPr>
        <w:spacing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14:paraId="2CE0A06E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0775E6C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E6E337F" w14:textId="12FFEDDB" w:rsidR="00F26FEA" w:rsidRDefault="00F26FE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F54A4B3" w14:textId="6D3F656E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231749" w14:textId="41411BC5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9D31CA5" w14:textId="32FEDC1B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64EBC84" w14:textId="45A30372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9C8110C" w14:textId="2B42AAAA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79A032A" w14:textId="2A784012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23EB5E6" w14:textId="1AD51DB6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CE18AD5" w14:textId="739804A9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9F7CE31" w14:textId="22ADFEF3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81A7F41" w14:textId="7B90A552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7232A48" w14:textId="1B19F0CA" w:rsidR="00886222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D3726C3" w14:textId="77777777" w:rsidR="00886222" w:rsidRPr="00D17838" w:rsidRDefault="0088622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4BA55F2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5889CA9" w14:textId="65FC16B4" w:rsidR="00F26FEA" w:rsidRPr="00D17838" w:rsidRDefault="00993ACE" w:rsidP="00886222">
      <w:pPr>
        <w:pStyle w:val="ae"/>
        <w:ind w:left="48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1. Диплом за взятие 2-го места в лыжных гонках (5км) среди мужчин, проведенных на базе СОЛ “Пульс” ФГБОУ ВО БГМУ Минздрава России и посвященных популяризации здорового образа жизни </w:t>
      </w:r>
      <w:proofErr w:type="spellStart"/>
      <w:r w:rsidRPr="00D17838">
        <w:rPr>
          <w:b w:val="0"/>
          <w:sz w:val="24"/>
        </w:rPr>
        <w:t>Зелеев</w:t>
      </w:r>
      <w:proofErr w:type="spellEnd"/>
      <w:r w:rsidRPr="00D17838">
        <w:rPr>
          <w:b w:val="0"/>
          <w:sz w:val="24"/>
        </w:rPr>
        <w:t xml:space="preserve"> М.Х.</w:t>
      </w:r>
    </w:p>
    <w:p w14:paraId="34EEB99D" w14:textId="77777777" w:rsidR="00F26FEA" w:rsidRPr="00D17838" w:rsidRDefault="00993ACE">
      <w:pPr>
        <w:pStyle w:val="ae"/>
        <w:ind w:left="480"/>
        <w:jc w:val="both"/>
        <w:rPr>
          <w:b w:val="0"/>
          <w:sz w:val="24"/>
        </w:rPr>
      </w:pPr>
      <w:r w:rsidRPr="00D17838">
        <w:rPr>
          <w:b w:val="0"/>
          <w:sz w:val="24"/>
        </w:rPr>
        <w:t>2. Диплом за взятие 1-го места в лыжных гонках (3км) среди женщин, проведенных на базе СОЛ “Пульс” ФГБОУ ВО БГМУ Минздрава России и посвященных популяризации здорового образа жизни Закирьянова Г.Т.</w:t>
      </w:r>
    </w:p>
    <w:p w14:paraId="45539B0B" w14:textId="77777777" w:rsidR="00F26FEA" w:rsidRPr="00D17838" w:rsidRDefault="00993ACE">
      <w:pPr>
        <w:pStyle w:val="ae"/>
        <w:ind w:left="480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3. Диплом за взятие 3-го места в лыжных гонках (5км) среди мужчин, проведенных на базе СОЛ “Пульс” ФГБОУ ВО БГМУ Минздрава России и посвященных популяризации здорового образа жизни </w:t>
      </w:r>
      <w:proofErr w:type="spellStart"/>
      <w:r w:rsidRPr="00D17838">
        <w:rPr>
          <w:b w:val="0"/>
          <w:sz w:val="24"/>
        </w:rPr>
        <w:t>Гайнуллин</w:t>
      </w:r>
      <w:proofErr w:type="spellEnd"/>
      <w:r w:rsidRPr="00D17838">
        <w:rPr>
          <w:b w:val="0"/>
          <w:sz w:val="24"/>
        </w:rPr>
        <w:t xml:space="preserve"> И.А.</w:t>
      </w:r>
    </w:p>
    <w:p w14:paraId="336FDB20" w14:textId="77777777" w:rsidR="00F26FEA" w:rsidRPr="00D17838" w:rsidRDefault="00993ACE">
      <w:pPr>
        <w:pStyle w:val="ae"/>
        <w:ind w:left="480"/>
        <w:jc w:val="both"/>
        <w:rPr>
          <w:b w:val="0"/>
          <w:sz w:val="24"/>
        </w:rPr>
      </w:pPr>
      <w:r w:rsidRPr="00D17838">
        <w:rPr>
          <w:b w:val="0"/>
          <w:sz w:val="24"/>
        </w:rPr>
        <w:t>4. Диплом за взятие 1-го места в лыжных гонках (5км) среди мужчин, проведенных на базе СОЛ “Пульс” ФГБОУ ВО БГМУ Минздрава России и посвященных популяризации здорового образа жизни Загитов Г.Н.</w:t>
      </w:r>
    </w:p>
    <w:p w14:paraId="65362434" w14:textId="77777777" w:rsidR="00F26FEA" w:rsidRPr="00D17838" w:rsidRDefault="00993ACE">
      <w:pPr>
        <w:pStyle w:val="ae"/>
        <w:ind w:left="720"/>
        <w:jc w:val="both"/>
        <w:rPr>
          <w:b w:val="0"/>
          <w:sz w:val="24"/>
        </w:rPr>
      </w:pPr>
      <w:r w:rsidRPr="00D17838">
        <w:rPr>
          <w:b w:val="0"/>
          <w:sz w:val="24"/>
        </w:rPr>
        <w:lastRenderedPageBreak/>
        <w:t xml:space="preserve"> </w:t>
      </w:r>
    </w:p>
    <w:p w14:paraId="5038D708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11. Признание работодателя</w:t>
      </w:r>
    </w:p>
    <w:p w14:paraId="2F9E3DED" w14:textId="77777777" w:rsidR="00F26FEA" w:rsidRPr="00D17838" w:rsidRDefault="00993AC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t>11.1. Благодарственные письма</w:t>
      </w:r>
    </w:p>
    <w:p w14:paraId="64BA75C7" w14:textId="77777777" w:rsidR="00F26FEA" w:rsidRPr="00D17838" w:rsidRDefault="00993ACE">
      <w:pPr>
        <w:pStyle w:val="ae"/>
        <w:jc w:val="both"/>
        <w:rPr>
          <w:b w:val="0"/>
          <w:sz w:val="24"/>
        </w:rPr>
      </w:pPr>
      <w:r w:rsidRPr="00D17838">
        <w:rPr>
          <w:b w:val="0"/>
          <w:sz w:val="24"/>
        </w:rPr>
        <w:t xml:space="preserve">Благодарственное письмо </w:t>
      </w:r>
      <w:proofErr w:type="spellStart"/>
      <w:r w:rsidRPr="00D17838">
        <w:rPr>
          <w:b w:val="0"/>
          <w:sz w:val="24"/>
        </w:rPr>
        <w:t>Зелееву</w:t>
      </w:r>
      <w:proofErr w:type="spellEnd"/>
      <w:r w:rsidRPr="00D17838">
        <w:rPr>
          <w:b w:val="0"/>
          <w:sz w:val="24"/>
        </w:rPr>
        <w:t xml:space="preserve"> М.Х. за подготовку команды и участие в </w:t>
      </w:r>
      <w:r w:rsidRPr="00D17838">
        <w:rPr>
          <w:b w:val="0"/>
          <w:sz w:val="24"/>
          <w:lang w:val="en-US"/>
        </w:rPr>
        <w:t>VII</w:t>
      </w:r>
      <w:r w:rsidRPr="00D17838">
        <w:rPr>
          <w:b w:val="0"/>
          <w:sz w:val="24"/>
        </w:rPr>
        <w:t xml:space="preserve"> Южно-Уральской Межрегиональной студенческой олимпиаде по общей физике.</w:t>
      </w:r>
    </w:p>
    <w:p w14:paraId="60453479" w14:textId="77777777" w:rsidR="00F26FEA" w:rsidRPr="00D17838" w:rsidRDefault="00993AC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t>11.2Почетные грамоты</w:t>
      </w:r>
    </w:p>
    <w:p w14:paraId="59FAF659" w14:textId="77777777" w:rsidR="00F26FEA" w:rsidRPr="00D17838" w:rsidRDefault="00F26FE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BC99FDC" w14:textId="77777777" w:rsidR="00F26FEA" w:rsidRPr="00D17838" w:rsidRDefault="00993AC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t>11.3Награды</w:t>
      </w:r>
    </w:p>
    <w:tbl>
      <w:tblPr>
        <w:tblW w:w="4900" w:type="pct"/>
        <w:tblInd w:w="29" w:type="dxa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13182"/>
      </w:tblGrid>
      <w:tr w:rsidR="00EE05DF" w:rsidRPr="00D17838" w14:paraId="7CC9479D" w14:textId="77777777">
        <w:tc>
          <w:tcPr>
            <w:tcW w:w="13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066122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</w:tbl>
    <w:p w14:paraId="50CD5250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DB9FB3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12. Средства массовой информации</w:t>
      </w:r>
    </w:p>
    <w:p w14:paraId="578A91A8" w14:textId="77777777" w:rsidR="00F26FEA" w:rsidRPr="00D17838" w:rsidRDefault="00F26F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02CF24" w14:textId="77777777" w:rsidR="00F26FEA" w:rsidRPr="00D17838" w:rsidRDefault="00993ACE">
      <w:pPr>
        <w:spacing w:after="0" w:line="240" w:lineRule="auto"/>
        <w:ind w:left="56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t xml:space="preserve">12.1Выступление </w:t>
      </w:r>
    </w:p>
    <w:tbl>
      <w:tblPr>
        <w:tblW w:w="4900" w:type="pct"/>
        <w:tblInd w:w="29" w:type="dxa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13182"/>
      </w:tblGrid>
      <w:tr w:rsidR="00EE05DF" w:rsidRPr="00D17838" w14:paraId="7B3EFA50" w14:textId="77777777">
        <w:tc>
          <w:tcPr>
            <w:tcW w:w="13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D1949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</w:tbl>
    <w:p w14:paraId="3A15C081" w14:textId="77777777" w:rsidR="00F26FEA" w:rsidRPr="00D17838" w:rsidRDefault="00F26FE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F86EF00" w14:textId="77777777" w:rsidR="00F26FEA" w:rsidRPr="00D17838" w:rsidRDefault="00993ACE">
      <w:pPr>
        <w:spacing w:after="0" w:line="240" w:lineRule="auto"/>
        <w:ind w:left="56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838">
        <w:rPr>
          <w:rFonts w:ascii="Times New Roman" w:hAnsi="Times New Roman" w:cs="Times New Roman"/>
          <w:b/>
          <w:i/>
          <w:sz w:val="24"/>
          <w:szCs w:val="24"/>
        </w:rPr>
        <w:t xml:space="preserve">12.2 Статьи </w:t>
      </w:r>
    </w:p>
    <w:tbl>
      <w:tblPr>
        <w:tblW w:w="4900" w:type="pct"/>
        <w:tblInd w:w="29" w:type="dxa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13182"/>
      </w:tblGrid>
      <w:tr w:rsidR="00EE05DF" w:rsidRPr="00D17838" w14:paraId="5A6683EA" w14:textId="77777777">
        <w:tc>
          <w:tcPr>
            <w:tcW w:w="13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8BC08C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</w:tbl>
    <w:p w14:paraId="29DF85AB" w14:textId="77777777" w:rsidR="00F26FEA" w:rsidRPr="00D17838" w:rsidRDefault="00F26F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17CCE8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13. Информационное обеспечение кафедры</w:t>
      </w:r>
    </w:p>
    <w:p w14:paraId="4F1CCDAD" w14:textId="77777777" w:rsidR="00F26FEA" w:rsidRPr="00D17838" w:rsidRDefault="00F26F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0B472F" w14:textId="77777777" w:rsidR="00F26FEA" w:rsidRPr="00D17838" w:rsidRDefault="00993ACE" w:rsidP="00993ACE">
      <w:pPr>
        <w:numPr>
          <w:ilvl w:val="0"/>
          <w:numId w:val="3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Общее количество экземпляров учебно-методической литературы в библиотеке кафедры (методическом кабинете кафедры): 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700</w:t>
      </w:r>
    </w:p>
    <w:p w14:paraId="0B7FDB22" w14:textId="57D6D537" w:rsidR="00F26FEA" w:rsidRPr="00D17838" w:rsidRDefault="00993ACE" w:rsidP="00993ACE">
      <w:pPr>
        <w:numPr>
          <w:ilvl w:val="1"/>
          <w:numId w:val="3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 том числе количество новой (не старше 5 лет) учебно-методической литературы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__550</w:t>
      </w:r>
      <w:r w:rsidRPr="00D17838">
        <w:rPr>
          <w:rFonts w:ascii="Times New Roman" w:hAnsi="Times New Roman" w:cs="Times New Roman"/>
          <w:sz w:val="24"/>
          <w:szCs w:val="24"/>
        </w:rPr>
        <w:t>____________</w:t>
      </w:r>
    </w:p>
    <w:p w14:paraId="43064E50" w14:textId="77777777" w:rsidR="00F26FEA" w:rsidRPr="00D17838" w:rsidRDefault="00993ACE" w:rsidP="00993ACE">
      <w:pPr>
        <w:numPr>
          <w:ilvl w:val="1"/>
          <w:numId w:val="3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 том числе количество обязательной учебно-методической литературы___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700</w:t>
      </w:r>
      <w:r w:rsidRPr="00D17838">
        <w:rPr>
          <w:rFonts w:ascii="Times New Roman" w:hAnsi="Times New Roman" w:cs="Times New Roman"/>
          <w:sz w:val="24"/>
          <w:szCs w:val="24"/>
        </w:rPr>
        <w:t>___________________</w:t>
      </w:r>
    </w:p>
    <w:p w14:paraId="63F73E48" w14:textId="77777777" w:rsidR="00F26FEA" w:rsidRPr="00D17838" w:rsidRDefault="00993ACE" w:rsidP="00993ACE">
      <w:pPr>
        <w:numPr>
          <w:ilvl w:val="1"/>
          <w:numId w:val="3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Наличие подключения к сети 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D17838">
        <w:rPr>
          <w:rFonts w:ascii="Times New Roman" w:hAnsi="Times New Roman" w:cs="Times New Roman"/>
          <w:sz w:val="24"/>
          <w:szCs w:val="24"/>
        </w:rPr>
        <w:t xml:space="preserve"> да</w:t>
      </w:r>
    </w:p>
    <w:p w14:paraId="1F1D4D97" w14:textId="77777777" w:rsidR="00F26FEA" w:rsidRPr="00D17838" w:rsidRDefault="00993ACE" w:rsidP="00993ACE">
      <w:pPr>
        <w:numPr>
          <w:ilvl w:val="1"/>
          <w:numId w:val="3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Скорость подключения: 100 Мбит/с </w:t>
      </w:r>
    </w:p>
    <w:p w14:paraId="42364FE1" w14:textId="77777777" w:rsidR="00F26FEA" w:rsidRPr="00D17838" w:rsidRDefault="00993ACE" w:rsidP="00993ACE">
      <w:pPr>
        <w:numPr>
          <w:ilvl w:val="1"/>
          <w:numId w:val="3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Количество терминалов (компьютеров), с которых имеется доступ к сети 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 xml:space="preserve"> _90</w:t>
      </w:r>
      <w:r w:rsidRPr="00D17838">
        <w:rPr>
          <w:rFonts w:ascii="Times New Roman" w:hAnsi="Times New Roman" w:cs="Times New Roman"/>
          <w:sz w:val="24"/>
          <w:szCs w:val="24"/>
        </w:rPr>
        <w:t>_______</w:t>
      </w:r>
    </w:p>
    <w:p w14:paraId="38A34328" w14:textId="77777777" w:rsidR="00F26FEA" w:rsidRPr="00D17838" w:rsidRDefault="00993ACE" w:rsidP="00993ACE">
      <w:pPr>
        <w:numPr>
          <w:ilvl w:val="1"/>
          <w:numId w:val="3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Количество единиц вычислительной техники (компьютеров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) ______90________</w:t>
      </w:r>
    </w:p>
    <w:p w14:paraId="6A5415E4" w14:textId="77777777" w:rsidR="00F26FEA" w:rsidRPr="00D17838" w:rsidRDefault="00993ACE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Из них используется в учебном процессе: _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76</w:t>
      </w:r>
      <w:r w:rsidRPr="00D17838">
        <w:rPr>
          <w:rFonts w:ascii="Times New Roman" w:hAnsi="Times New Roman" w:cs="Times New Roman"/>
          <w:sz w:val="24"/>
          <w:szCs w:val="24"/>
        </w:rPr>
        <w:t>________</w:t>
      </w:r>
    </w:p>
    <w:p w14:paraId="36D8CD28" w14:textId="77777777" w:rsidR="00F26FEA" w:rsidRPr="00D17838" w:rsidRDefault="00993AC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lastRenderedPageBreak/>
        <w:t xml:space="preserve">1.7. Количество единиц 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IBM</w:t>
      </w:r>
      <w:r w:rsidRPr="00D17838">
        <w:rPr>
          <w:rFonts w:ascii="Times New Roman" w:hAnsi="Times New Roman" w:cs="Times New Roman"/>
          <w:sz w:val="24"/>
          <w:szCs w:val="24"/>
        </w:rPr>
        <w:t xml:space="preserve"> 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Pr="00D17838">
        <w:rPr>
          <w:rFonts w:ascii="Times New Roman" w:hAnsi="Times New Roman" w:cs="Times New Roman"/>
          <w:sz w:val="24"/>
          <w:szCs w:val="24"/>
        </w:rPr>
        <w:t>-совместимых компьютеров:</w:t>
      </w:r>
    </w:p>
    <w:p w14:paraId="36433EA4" w14:textId="77777777" w:rsidR="00F26FEA" w:rsidRPr="00D17838" w:rsidRDefault="00993AC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Всего: __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86</w:t>
      </w:r>
      <w:r w:rsidRPr="00D17838">
        <w:rPr>
          <w:rFonts w:ascii="Times New Roman" w:hAnsi="Times New Roman" w:cs="Times New Roman"/>
          <w:sz w:val="24"/>
          <w:szCs w:val="24"/>
        </w:rPr>
        <w:t xml:space="preserve">_____ </w:t>
      </w:r>
    </w:p>
    <w:p w14:paraId="4CC6DB84" w14:textId="77777777" w:rsidR="00F26FEA" w:rsidRPr="00D17838" w:rsidRDefault="00993AC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Из них пригодных для тестирования обучающихся в режиме 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D17838">
        <w:rPr>
          <w:rFonts w:ascii="Times New Roman" w:hAnsi="Times New Roman" w:cs="Times New Roman"/>
          <w:sz w:val="24"/>
          <w:szCs w:val="24"/>
        </w:rPr>
        <w:t>: ___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74</w:t>
      </w:r>
      <w:r w:rsidRPr="00D17838">
        <w:rPr>
          <w:rFonts w:ascii="Times New Roman" w:hAnsi="Times New Roman" w:cs="Times New Roman"/>
          <w:sz w:val="24"/>
          <w:szCs w:val="24"/>
        </w:rPr>
        <w:t>__________</w:t>
      </w:r>
    </w:p>
    <w:p w14:paraId="03E02ACD" w14:textId="77777777" w:rsidR="00F26FEA" w:rsidRPr="00D17838" w:rsidRDefault="00993AC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 xml:space="preserve">Из них пригодных для тестирования обучающихся в режиме </w:t>
      </w:r>
      <w:r w:rsidRPr="00D17838">
        <w:rPr>
          <w:rFonts w:ascii="Times New Roman" w:hAnsi="Times New Roman" w:cs="Times New Roman"/>
          <w:sz w:val="24"/>
          <w:szCs w:val="24"/>
          <w:lang w:val="en-US"/>
        </w:rPr>
        <w:t>offline</w:t>
      </w:r>
      <w:r w:rsidRPr="00D17838">
        <w:rPr>
          <w:rFonts w:ascii="Times New Roman" w:hAnsi="Times New Roman" w:cs="Times New Roman"/>
          <w:sz w:val="24"/>
          <w:szCs w:val="24"/>
        </w:rPr>
        <w:t>: ____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74</w:t>
      </w:r>
      <w:r w:rsidRPr="00D17838">
        <w:rPr>
          <w:rFonts w:ascii="Times New Roman" w:hAnsi="Times New Roman" w:cs="Times New Roman"/>
          <w:sz w:val="24"/>
          <w:szCs w:val="24"/>
        </w:rPr>
        <w:t>__________</w:t>
      </w:r>
    </w:p>
    <w:p w14:paraId="49D6B7C4" w14:textId="77777777" w:rsidR="00F26FEA" w:rsidRPr="00D17838" w:rsidRDefault="00993AC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1.8. Количество компьютерных классов: ____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D17838">
        <w:rPr>
          <w:rFonts w:ascii="Times New Roman" w:hAnsi="Times New Roman" w:cs="Times New Roman"/>
          <w:sz w:val="24"/>
          <w:szCs w:val="24"/>
        </w:rPr>
        <w:t>______________</w:t>
      </w:r>
    </w:p>
    <w:p w14:paraId="4D54A402" w14:textId="77777777" w:rsidR="00F26FEA" w:rsidRPr="00D17838" w:rsidRDefault="00993AC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В том числе оборудованных мультимедийными проекторами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: ___6</w:t>
      </w:r>
      <w:r w:rsidRPr="00D17838">
        <w:rPr>
          <w:rFonts w:ascii="Times New Roman" w:hAnsi="Times New Roman" w:cs="Times New Roman"/>
          <w:sz w:val="24"/>
          <w:szCs w:val="24"/>
        </w:rPr>
        <w:t>__________</w:t>
      </w:r>
    </w:p>
    <w:p w14:paraId="4324B758" w14:textId="77777777" w:rsidR="00F26FEA" w:rsidRPr="00D17838" w:rsidRDefault="00993AC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1.9. Использование вузовской электронной библиотеки (да/нет) _____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да</w:t>
      </w:r>
      <w:r w:rsidRPr="00D17838">
        <w:rPr>
          <w:rFonts w:ascii="Times New Roman" w:hAnsi="Times New Roman" w:cs="Times New Roman"/>
          <w:sz w:val="24"/>
          <w:szCs w:val="24"/>
        </w:rPr>
        <w:t>__________</w:t>
      </w:r>
    </w:p>
    <w:p w14:paraId="729A83E8" w14:textId="77777777" w:rsidR="00F26FEA" w:rsidRPr="00D17838" w:rsidRDefault="00993AC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Использование других электронно-библиотечных систем (с указанием принадлежности)</w:t>
      </w:r>
    </w:p>
    <w:p w14:paraId="2CC34C6D" w14:textId="77777777" w:rsidR="00F26FEA" w:rsidRPr="00D17838" w:rsidRDefault="00993AC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sz w:val="24"/>
          <w:szCs w:val="24"/>
        </w:rPr>
        <w:t>1.10. Количество компьютеров, с которых имеется доступ к электронным библиотечным системам_</w:t>
      </w:r>
      <w:r w:rsidRPr="00D17838">
        <w:rPr>
          <w:rFonts w:ascii="Times New Roman" w:hAnsi="Times New Roman" w:cs="Times New Roman"/>
          <w:sz w:val="24"/>
          <w:szCs w:val="24"/>
          <w:u w:val="single"/>
        </w:rPr>
        <w:t>86</w:t>
      </w:r>
      <w:r w:rsidRPr="00D17838">
        <w:rPr>
          <w:rFonts w:ascii="Times New Roman" w:hAnsi="Times New Roman" w:cs="Times New Roman"/>
          <w:sz w:val="24"/>
          <w:szCs w:val="24"/>
        </w:rPr>
        <w:t>__</w:t>
      </w:r>
    </w:p>
    <w:p w14:paraId="524CC00C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7838">
        <w:rPr>
          <w:rFonts w:ascii="Times New Roman" w:hAnsi="Times New Roman" w:cs="Times New Roman"/>
          <w:b/>
          <w:sz w:val="24"/>
          <w:szCs w:val="24"/>
        </w:rPr>
        <w:t>14. Материально-техническая база:</w:t>
      </w:r>
    </w:p>
    <w:p w14:paraId="65706A2B" w14:textId="77777777" w:rsidR="00F26FEA" w:rsidRPr="00D17838" w:rsidRDefault="00993A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 xml:space="preserve">Адрес учебных лабораторий, кабинетов, учебных комнат и информация об их использовании в учебном процессе (в том числе всех клинических баз) </w:t>
      </w:r>
      <w:r w:rsidRPr="00D17838">
        <w:rPr>
          <w:rFonts w:ascii="Times New Roman" w:hAnsi="Times New Roman" w:cs="Times New Roman"/>
          <w:sz w:val="24"/>
          <w:szCs w:val="24"/>
        </w:rPr>
        <w:t>450008, РБ</w:t>
      </w:r>
    </w:p>
    <w:p w14:paraId="24A5DD59" w14:textId="77777777" w:rsidR="00F26FEA" w:rsidRPr="00D17838" w:rsidRDefault="00993AC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>Средняя площадь (учебная) на одного обучающегося - 12 кв. м.</w:t>
      </w:r>
    </w:p>
    <w:p w14:paraId="0A295E20" w14:textId="77777777" w:rsidR="00F26FEA" w:rsidRPr="00D17838" w:rsidRDefault="00993ACE">
      <w:pPr>
        <w:spacing w:after="0" w:line="240" w:lineRule="auto"/>
        <w:ind w:left="1068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>Общая площадь кафедры – 471 кв. м.</w:t>
      </w:r>
    </w:p>
    <w:p w14:paraId="700CAD57" w14:textId="77777777" w:rsidR="00F26FEA" w:rsidRPr="00D17838" w:rsidRDefault="00993AC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>Количество лекционных аудиторий –</w:t>
      </w:r>
      <w:r w:rsidRPr="00D17838">
        <w:rPr>
          <w:rFonts w:ascii="Times New Roman" w:hAnsi="Times New Roman" w:cs="Times New Roman"/>
          <w:i/>
          <w:sz w:val="24"/>
          <w:szCs w:val="24"/>
          <w:u w:val="single"/>
        </w:rPr>
        <w:t xml:space="preserve"> 158,4</w:t>
      </w:r>
      <w:r w:rsidRPr="00D17838">
        <w:rPr>
          <w:rFonts w:ascii="Times New Roman" w:hAnsi="Times New Roman" w:cs="Times New Roman"/>
          <w:i/>
          <w:sz w:val="24"/>
          <w:szCs w:val="24"/>
        </w:rPr>
        <w:t xml:space="preserve">___ </w:t>
      </w:r>
      <w:proofErr w:type="spellStart"/>
      <w:r w:rsidRPr="00D17838">
        <w:rPr>
          <w:rFonts w:ascii="Times New Roman" w:hAnsi="Times New Roman" w:cs="Times New Roman"/>
          <w:i/>
          <w:sz w:val="24"/>
          <w:szCs w:val="24"/>
        </w:rPr>
        <w:t>кв.м</w:t>
      </w:r>
      <w:proofErr w:type="spellEnd"/>
      <w:r w:rsidRPr="00D17838">
        <w:rPr>
          <w:rFonts w:ascii="Times New Roman" w:hAnsi="Times New Roman" w:cs="Times New Roman"/>
          <w:i/>
          <w:sz w:val="24"/>
          <w:szCs w:val="24"/>
        </w:rPr>
        <w:t>.</w:t>
      </w:r>
    </w:p>
    <w:p w14:paraId="3162D9E4" w14:textId="77777777" w:rsidR="00F26FEA" w:rsidRPr="00D17838" w:rsidRDefault="00993ACE">
      <w:pPr>
        <w:spacing w:after="0" w:line="240" w:lineRule="auto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 xml:space="preserve">учебных комнат (с указанием адреса) 10 </w:t>
      </w:r>
      <w:proofErr w:type="spellStart"/>
      <w:r w:rsidRPr="00D17838">
        <w:rPr>
          <w:rFonts w:ascii="Times New Roman" w:hAnsi="Times New Roman" w:cs="Times New Roman"/>
          <w:i/>
          <w:sz w:val="24"/>
          <w:szCs w:val="24"/>
        </w:rPr>
        <w:t>шт</w:t>
      </w:r>
      <w:proofErr w:type="spellEnd"/>
      <w:r w:rsidRPr="00D17838">
        <w:rPr>
          <w:rFonts w:ascii="Times New Roman" w:hAnsi="Times New Roman" w:cs="Times New Roman"/>
          <w:i/>
          <w:sz w:val="24"/>
          <w:szCs w:val="24"/>
        </w:rPr>
        <w:t xml:space="preserve">   - все учебные комнаты по адресу: ул.,); </w:t>
      </w:r>
    </w:p>
    <w:p w14:paraId="384DE043" w14:textId="77777777" w:rsidR="00F26FEA" w:rsidRPr="00D17838" w:rsidRDefault="00993ACE">
      <w:pPr>
        <w:spacing w:after="0" w:line="240" w:lineRule="auto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>Общая площадь - __</w:t>
      </w:r>
      <w:r w:rsidRPr="00D17838">
        <w:rPr>
          <w:rFonts w:ascii="Times New Roman" w:hAnsi="Times New Roman" w:cs="Times New Roman"/>
          <w:i/>
          <w:sz w:val="24"/>
          <w:szCs w:val="24"/>
          <w:u w:val="single"/>
        </w:rPr>
        <w:t>471</w:t>
      </w:r>
      <w:r w:rsidRPr="00D17838">
        <w:rPr>
          <w:rFonts w:ascii="Times New Roman" w:hAnsi="Times New Roman" w:cs="Times New Roman"/>
          <w:i/>
          <w:sz w:val="24"/>
          <w:szCs w:val="24"/>
        </w:rPr>
        <w:t xml:space="preserve">_ </w:t>
      </w:r>
      <w:proofErr w:type="spellStart"/>
      <w:r w:rsidRPr="00D17838">
        <w:rPr>
          <w:rFonts w:ascii="Times New Roman" w:hAnsi="Times New Roman" w:cs="Times New Roman"/>
          <w:i/>
          <w:sz w:val="24"/>
          <w:szCs w:val="24"/>
        </w:rPr>
        <w:t>кв.м</w:t>
      </w:r>
      <w:proofErr w:type="spellEnd"/>
      <w:r w:rsidRPr="00D17838">
        <w:rPr>
          <w:rFonts w:ascii="Times New Roman" w:hAnsi="Times New Roman" w:cs="Times New Roman"/>
          <w:i/>
          <w:sz w:val="24"/>
          <w:szCs w:val="24"/>
        </w:rPr>
        <w:t>.</w:t>
      </w:r>
    </w:p>
    <w:p w14:paraId="1EA13B6A" w14:textId="77777777" w:rsidR="00F26FEA" w:rsidRPr="00D17838" w:rsidRDefault="00993AC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>преподавательская          - _</w:t>
      </w:r>
      <w:r w:rsidRPr="00D17838">
        <w:rPr>
          <w:rFonts w:ascii="Times New Roman" w:hAnsi="Times New Roman" w:cs="Times New Roman"/>
          <w:i/>
          <w:sz w:val="24"/>
          <w:szCs w:val="24"/>
          <w:u w:val="single"/>
        </w:rPr>
        <w:t>4</w:t>
      </w:r>
      <w:r w:rsidRPr="00D17838">
        <w:rPr>
          <w:rFonts w:ascii="Times New Roman" w:hAnsi="Times New Roman" w:cs="Times New Roman"/>
          <w:i/>
          <w:sz w:val="24"/>
          <w:szCs w:val="24"/>
        </w:rPr>
        <w:t>__; _</w:t>
      </w:r>
      <w:r w:rsidRPr="00D17838">
        <w:rPr>
          <w:rFonts w:ascii="Times New Roman" w:hAnsi="Times New Roman" w:cs="Times New Roman"/>
          <w:i/>
          <w:sz w:val="24"/>
          <w:szCs w:val="24"/>
          <w:u w:val="single"/>
        </w:rPr>
        <w:t>110,2</w:t>
      </w:r>
      <w:r w:rsidRPr="00D17838">
        <w:rPr>
          <w:rFonts w:ascii="Times New Roman" w:hAnsi="Times New Roman" w:cs="Times New Roman"/>
          <w:i/>
          <w:sz w:val="24"/>
          <w:szCs w:val="24"/>
        </w:rPr>
        <w:t xml:space="preserve">__ </w:t>
      </w:r>
      <w:proofErr w:type="spellStart"/>
      <w:r w:rsidRPr="00D17838">
        <w:rPr>
          <w:rFonts w:ascii="Times New Roman" w:hAnsi="Times New Roman" w:cs="Times New Roman"/>
          <w:i/>
          <w:sz w:val="24"/>
          <w:szCs w:val="24"/>
        </w:rPr>
        <w:t>кв.м</w:t>
      </w:r>
      <w:proofErr w:type="spellEnd"/>
      <w:r w:rsidRPr="00D17838">
        <w:rPr>
          <w:rFonts w:ascii="Times New Roman" w:hAnsi="Times New Roman" w:cs="Times New Roman"/>
          <w:i/>
          <w:sz w:val="24"/>
          <w:szCs w:val="24"/>
        </w:rPr>
        <w:t>.</w:t>
      </w:r>
    </w:p>
    <w:p w14:paraId="2A711984" w14:textId="77777777" w:rsidR="00F26FEA" w:rsidRPr="00D17838" w:rsidRDefault="00993AC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>кабинет заведующего -_</w:t>
      </w:r>
      <w:r w:rsidRPr="00D17838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D17838">
        <w:rPr>
          <w:rFonts w:ascii="Times New Roman" w:hAnsi="Times New Roman" w:cs="Times New Roman"/>
          <w:i/>
          <w:sz w:val="24"/>
          <w:szCs w:val="24"/>
        </w:rPr>
        <w:t>_; _</w:t>
      </w:r>
      <w:r w:rsidRPr="00D17838">
        <w:rPr>
          <w:rFonts w:ascii="Times New Roman" w:hAnsi="Times New Roman" w:cs="Times New Roman"/>
          <w:i/>
          <w:sz w:val="24"/>
          <w:szCs w:val="24"/>
          <w:u w:val="single"/>
        </w:rPr>
        <w:t>38,3</w:t>
      </w:r>
      <w:r w:rsidRPr="00D17838">
        <w:rPr>
          <w:rFonts w:ascii="Times New Roman" w:hAnsi="Times New Roman" w:cs="Times New Roman"/>
          <w:i/>
          <w:sz w:val="24"/>
          <w:szCs w:val="24"/>
        </w:rPr>
        <w:t xml:space="preserve">_ </w:t>
      </w:r>
      <w:proofErr w:type="spellStart"/>
      <w:r w:rsidRPr="00D17838">
        <w:rPr>
          <w:rFonts w:ascii="Times New Roman" w:hAnsi="Times New Roman" w:cs="Times New Roman"/>
          <w:i/>
          <w:sz w:val="24"/>
          <w:szCs w:val="24"/>
        </w:rPr>
        <w:t>кв.м</w:t>
      </w:r>
      <w:proofErr w:type="spellEnd"/>
      <w:r w:rsidRPr="00D17838">
        <w:rPr>
          <w:rFonts w:ascii="Times New Roman" w:hAnsi="Times New Roman" w:cs="Times New Roman"/>
          <w:i/>
          <w:sz w:val="24"/>
          <w:szCs w:val="24"/>
        </w:rPr>
        <w:t>.</w:t>
      </w:r>
    </w:p>
    <w:p w14:paraId="4FECA5C8" w14:textId="77777777" w:rsidR="00F26FEA" w:rsidRPr="00D17838" w:rsidRDefault="00993AC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>иные помещения _</w:t>
      </w:r>
      <w:r w:rsidRPr="00D17838">
        <w:rPr>
          <w:rFonts w:ascii="Times New Roman" w:hAnsi="Times New Roman" w:cs="Times New Roman"/>
          <w:i/>
          <w:sz w:val="24"/>
          <w:szCs w:val="24"/>
          <w:u w:val="single"/>
        </w:rPr>
        <w:t>36,8</w:t>
      </w:r>
      <w:r w:rsidRPr="00D178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17838">
        <w:rPr>
          <w:rFonts w:ascii="Times New Roman" w:hAnsi="Times New Roman" w:cs="Times New Roman"/>
          <w:i/>
          <w:sz w:val="24"/>
          <w:szCs w:val="24"/>
        </w:rPr>
        <w:t>кв.м</w:t>
      </w:r>
      <w:proofErr w:type="spellEnd"/>
      <w:r w:rsidRPr="00D17838">
        <w:rPr>
          <w:rFonts w:ascii="Times New Roman" w:hAnsi="Times New Roman" w:cs="Times New Roman"/>
          <w:i/>
          <w:sz w:val="24"/>
          <w:szCs w:val="24"/>
        </w:rPr>
        <w:t>.</w:t>
      </w:r>
    </w:p>
    <w:p w14:paraId="44A0D8C6" w14:textId="77777777" w:rsidR="00F26FEA" w:rsidRPr="00D17838" w:rsidRDefault="00993AC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D1783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W w:w="13865" w:type="dxa"/>
        <w:tblInd w:w="5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659"/>
        <w:gridCol w:w="4551"/>
        <w:gridCol w:w="5940"/>
        <w:gridCol w:w="2715"/>
      </w:tblGrid>
      <w:tr w:rsidR="00D17838" w:rsidRPr="00D17838" w14:paraId="66866F02" w14:textId="77777777" w:rsidTr="00886222">
        <w:trPr>
          <w:trHeight w:val="531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90C14" w14:textId="77777777" w:rsidR="00F26FEA" w:rsidRPr="00D17838" w:rsidRDefault="00993A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1478A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предметов, курсов, дисциплин (модулей), практики, иных видов учебной деятельности, предусмотренных учебным планом образовательной программы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23EA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помещений для проведения всех видов учебной деятельности, предусмотренной учебным планом, в том числе помещения для самостоятельной работы, с указанием перечня основного оборудования, учебно-наглядных пособий и используемого программного обеспечения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AEF2D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(местоположение) помещений для проведения всех видов учебной деятельности, предусмотренной учебным планом (в случае реализации образовательной программы в сетевой </w:t>
            </w: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форме дополнительно указывается наименование организации, с которой заключен договор)</w:t>
            </w:r>
          </w:p>
        </w:tc>
      </w:tr>
      <w:tr w:rsidR="00D17838" w:rsidRPr="00D17838" w14:paraId="41BCE9B8" w14:textId="77777777" w:rsidTr="00886222">
        <w:trPr>
          <w:trHeight w:val="531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D7B83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83DFB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«Физика, математика (31.05.01 «Лечебное дело»)</w:t>
            </w:r>
          </w:p>
          <w:p w14:paraId="1B4ECDE2" w14:textId="77777777" w:rsidR="00F26FEA" w:rsidRPr="00D17838" w:rsidRDefault="00F26FEA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D08C8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Физические основы визуализации медицинских изображений (31.05.01 «Лечебное дело»)</w:t>
            </w:r>
          </w:p>
          <w:p w14:paraId="7586A48A" w14:textId="77777777" w:rsidR="00F26FEA" w:rsidRPr="00D17838" w:rsidRDefault="00F26FEA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331B3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(31.05.02 «Педиатрия»)</w:t>
            </w:r>
          </w:p>
          <w:p w14:paraId="7D768BB2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Физические основы визуализации медицинских изображений (31.05.02 «Педиатрия», вариативная часть).</w:t>
            </w:r>
          </w:p>
          <w:p w14:paraId="47DA2C8A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(33.05.01 «Фармация»)</w:t>
            </w:r>
          </w:p>
          <w:p w14:paraId="17EB9429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(33.05.01 «Фармация»)</w:t>
            </w:r>
          </w:p>
          <w:p w14:paraId="439F9D32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Аналитические спектральные методы (33.05.01 «Фармация», дисциплина по выбору).</w:t>
            </w:r>
          </w:p>
          <w:p w14:paraId="5D5E58C2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(31.05.03 «Стоматология»)</w:t>
            </w:r>
          </w:p>
          <w:p w14:paraId="07800344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(32.05.01 «Медико-профилактическое дело)</w:t>
            </w:r>
          </w:p>
          <w:p w14:paraId="5509F3AF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(32.05.01 «Медико-профилактическое дело)</w:t>
            </w:r>
          </w:p>
          <w:p w14:paraId="79D67250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математические методы в биологии (06.03.01 «Биология»).</w:t>
            </w:r>
          </w:p>
          <w:p w14:paraId="30B5BF4C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 (06.03.01 «Биология»).</w:t>
            </w:r>
          </w:p>
          <w:p w14:paraId="4778A039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(06.03.01 «Биология»).</w:t>
            </w:r>
          </w:p>
          <w:p w14:paraId="79A78DD5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Квантовая биология (06.03.01 «Биология»).</w:t>
            </w:r>
          </w:p>
          <w:p w14:paraId="2BF9307F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 (39.03.02 Социальная работа)</w:t>
            </w:r>
          </w:p>
          <w:p w14:paraId="11C64564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(30.05.01 «Медицинская биохимия»)</w:t>
            </w:r>
          </w:p>
          <w:p w14:paraId="7E60CB37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Квантовая физика (30.05.01 «Медицинская биохимия»)</w:t>
            </w:r>
          </w:p>
          <w:p w14:paraId="6260FE88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электроника (30.05.01 «Медицинская биохимия»)</w:t>
            </w:r>
          </w:p>
          <w:p w14:paraId="3E11837E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биофизики (30.05.01 «Медицинская биохимия»)</w:t>
            </w:r>
          </w:p>
          <w:p w14:paraId="40EE5BAE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с курсом статистических методов и математического моделирования в психологии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(37.05.01 «Клиническая психология»)</w:t>
            </w:r>
          </w:p>
          <w:p w14:paraId="133FF310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Физика, математика (34.03.01 «Сестринское дело»)</w:t>
            </w:r>
          </w:p>
          <w:p w14:paraId="175C5FEB" w14:textId="77777777" w:rsidR="00F26FEA" w:rsidRPr="00D17838" w:rsidRDefault="00993ACE">
            <w:pPr>
              <w:widowControl w:val="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ЯМР-исследования в биомедицине (06.04.01 Биология, магистратура)</w:t>
            </w:r>
          </w:p>
          <w:p w14:paraId="4DD86933" w14:textId="77777777" w:rsidR="00F26FEA" w:rsidRPr="00D17838" w:rsidRDefault="00993ACE">
            <w:pPr>
              <w:widowControl w:val="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Медико-математическая статистика и математическое моделирование (32.04.01 «Общественное здравоохранение», </w:t>
            </w: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 и экономика в фармацевтической деятельности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248B787" w14:textId="77777777" w:rsidR="00F26FEA" w:rsidRPr="00D17838" w:rsidRDefault="00993ACE">
            <w:pPr>
              <w:widowControl w:val="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Медико-биологическая статистика и математическое моделирование (32.04.01 «Общественное здравоохранение», Управление медицинской организацией)</w:t>
            </w:r>
          </w:p>
          <w:p w14:paraId="3AB55C08" w14:textId="77777777" w:rsidR="00F26FEA" w:rsidRPr="00D17838" w:rsidRDefault="00993ACE">
            <w:pPr>
              <w:widowControl w:val="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Методы математической статистики в научных исследованиях (33.04.01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«Промышленная фармация»)</w:t>
            </w:r>
          </w:p>
          <w:p w14:paraId="5A987C45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Методы математической статистики (06.04.01 Медицинская биотехнология)</w:t>
            </w:r>
          </w:p>
          <w:p w14:paraId="26E439FC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Вычислительные системы, сети и телекоммуникации (06.04.01 Биология, Современные информационные технологи в биологии и в медицине, магистратура)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14700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Учебный корпус №7 ФГБОУ ВО БГМУ Минздрава России, </w:t>
            </w: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Кафедра медицинской физики и информатики</w:t>
            </w:r>
          </w:p>
          <w:p w14:paraId="0C5D854C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CF7438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аудитория № 328</w:t>
            </w:r>
          </w:p>
          <w:p w14:paraId="03AA90B8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 компьютер, мультимедийный проектор, экран для мультимедиа, учебная меловая доска, стойка, амперметр, вольтметр, генератор, осциллограф, весы порционные SW-2, микроскоп биологический «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Микромед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С-11» , вискозиметр капиллярный ВЗ-246,фотоколориметр КФК-2, генератор звуковой частоты УЗДН, спектроскоп двухтрубный СД-КЛ, сахариметр СУ-4. рефрактометр ИРФ-454Б2М –1шт, мебель: парты на 32 рабочих мест,  рабочее место преподавателя (стол, стул), стулья.</w:t>
            </w:r>
          </w:p>
          <w:p w14:paraId="417E866F" w14:textId="77777777" w:rsidR="00F26FEA" w:rsidRPr="00D17838" w:rsidRDefault="00F26FEA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F834E1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аудитория № 350</w:t>
            </w:r>
          </w:p>
          <w:p w14:paraId="26116C70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Оборудование; мультимедийный проектор, учебная меловая доска.</w:t>
            </w:r>
          </w:p>
          <w:p w14:paraId="0579D038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установка «Измерение периода полураспада долго-живущего изотопа» ФП-ЯФ-ПП- 1 шт., штангенциркуль цифровой ADA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Mechanic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150 PRO–1, поляриметр круговой СМ-3-1шт.</w:t>
            </w:r>
          </w:p>
          <w:p w14:paraId="2D35AB6B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установка «Определение степени черноты твердого тела» Ф-СЧ-ТТ-01 – 1шт, дозиметр портативный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SOEKS 112- 2 шт.</w:t>
            </w:r>
          </w:p>
          <w:p w14:paraId="7EFDEEC0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Мебель: парты на 32 рабочих мест, рабочее место преподавателя (стол, стул), стулья.</w:t>
            </w:r>
          </w:p>
          <w:p w14:paraId="6EBD3582" w14:textId="77777777" w:rsidR="00F26FEA" w:rsidRPr="00D17838" w:rsidRDefault="00F26FEA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BA9C82" w14:textId="77777777" w:rsidR="00F26FEA" w:rsidRPr="00D17838" w:rsidRDefault="00F26FEA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1310CC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аудитория № 352</w:t>
            </w:r>
          </w:p>
          <w:p w14:paraId="03785FC5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доска учебная меловая</w:t>
            </w:r>
          </w:p>
          <w:p w14:paraId="3BFEAD35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Мебель: парты на 30 рабочих мест, рабочее место преподавателя (стол, стул) стулья.</w:t>
            </w:r>
          </w:p>
          <w:p w14:paraId="18B98ACA" w14:textId="77777777" w:rsidR="00886222" w:rsidRDefault="00886222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AA6A44" w14:textId="77777777" w:rsidR="00886222" w:rsidRDefault="00886222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696A29" w14:textId="210E24E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аудитория № 633</w:t>
            </w:r>
          </w:p>
          <w:p w14:paraId="791A77AA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учебная меловая поворотная доска.</w:t>
            </w:r>
          </w:p>
          <w:p w14:paraId="076DAD9F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Мебель: парты на 29 рабочих мест, рабочее место преподавателя (стол, стул), стулья.</w:t>
            </w:r>
          </w:p>
          <w:p w14:paraId="15AA5FCA" w14:textId="42BB7CF5" w:rsidR="00F26FEA" w:rsidRDefault="00F26FEA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B59D12" w14:textId="2B577BC1" w:rsidR="00886222" w:rsidRDefault="00886222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336823" w14:textId="77777777" w:rsidR="00886222" w:rsidRPr="00D17838" w:rsidRDefault="00886222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29969C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комната № 641</w:t>
            </w:r>
          </w:p>
          <w:p w14:paraId="0A83AA6E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учебная меловая поворотная доска.</w:t>
            </w:r>
          </w:p>
          <w:p w14:paraId="782DE392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Мебель: парты на 27 рабочих мест, рабочее место преподавателя (стол, стул), стулья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05F4A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F5D25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541C3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F76DA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450008, Республика Башкортостан, г. Уфа, р-н Кировский, ул. Пушкина, д.96, корп.98, 3 этаж, ауд.328</w:t>
            </w:r>
          </w:p>
          <w:p w14:paraId="038F419F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51BA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18713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7D58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79AC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87126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97786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450008, Республика Башкортостан, г. Уфа, р-н Кировский, ул. Пушкина, д.96, корп.98, 3 этаж, ауд.350</w:t>
            </w:r>
          </w:p>
          <w:p w14:paraId="781B3CC6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763C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AA546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3572E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4572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04C09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1B914" w14:textId="4BB59FFA" w:rsidR="00F26FEA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7074D" w14:textId="1B6FC168" w:rsidR="00886222" w:rsidRDefault="00886222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B819C" w14:textId="77777777" w:rsidR="00886222" w:rsidRPr="00D17838" w:rsidRDefault="00886222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61CDD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450008, Республика Башкортостан, г. Уфа, р-н Кировский, ул. Пушкина, д.96, корп.98, 3 этаж, ауд.352</w:t>
            </w:r>
          </w:p>
          <w:p w14:paraId="69FE3A0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86B6E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450008, Республика Башкортостан, г. Уфа, р-н Кировский, ул. Пушкина, д.96, корп.98, 6 этаж, ауд.633</w:t>
            </w:r>
          </w:p>
          <w:p w14:paraId="0CCE5493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C9C5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6AB78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450008, Республика Башкортостан, г. Уфа, р-н Кировский, ул. Пушкина, д.96, корп.98, 6 этаж, ауд.641</w:t>
            </w:r>
          </w:p>
        </w:tc>
      </w:tr>
      <w:tr w:rsidR="00886222" w:rsidRPr="00D17838" w14:paraId="39E8E112" w14:textId="77777777" w:rsidTr="00886222">
        <w:trPr>
          <w:trHeight w:val="531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F0A7E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244A9" w14:textId="77777777" w:rsidR="00F26FEA" w:rsidRPr="00D17838" w:rsidRDefault="00993AC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Информатика, медицинская информатика (31.05.01 «Лечебное дело») </w:t>
            </w:r>
          </w:p>
          <w:p w14:paraId="11B0ECC7" w14:textId="77777777" w:rsidR="00F26FEA" w:rsidRPr="00D17838" w:rsidRDefault="00993AC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кибернетики (31.05.01 «Лечебное дело»)</w:t>
            </w:r>
          </w:p>
          <w:p w14:paraId="4B78388D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(31.05.02 «Педиатрия»)</w:t>
            </w:r>
          </w:p>
          <w:p w14:paraId="5E1E6425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кибернетика (31.05.02 «Педиатрия»)</w:t>
            </w:r>
          </w:p>
          <w:p w14:paraId="4EF4C0FF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 (33.05.01 «Фармация», вариативная часть).</w:t>
            </w:r>
          </w:p>
          <w:p w14:paraId="1E9CE383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 (31.05.03 «Стоматология»)</w:t>
            </w:r>
          </w:p>
          <w:p w14:paraId="03D0C926" w14:textId="77777777" w:rsidR="00F26FEA" w:rsidRPr="00D17838" w:rsidRDefault="00993AC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современные информационные технологии (06.03.01 «Биология»).</w:t>
            </w:r>
          </w:p>
          <w:p w14:paraId="7BC15EE3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здравоохранении (39.03.02 Социальная работа)</w:t>
            </w:r>
          </w:p>
          <w:p w14:paraId="4462317C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Информатика, медицинская информатика (30.05.01 «Медицинская биохимия»)</w:t>
            </w:r>
          </w:p>
          <w:p w14:paraId="0611482E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технологии (37.05.01 «Клиническая психология»)</w:t>
            </w:r>
          </w:p>
          <w:p w14:paraId="600AAFED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медицине (34.03.01 «Сестринское дело»)</w:t>
            </w:r>
          </w:p>
          <w:p w14:paraId="150BFF2D" w14:textId="77777777" w:rsidR="00F26FEA" w:rsidRPr="00D17838" w:rsidRDefault="00993ACE">
            <w:pPr>
              <w:widowControl w:val="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магистратура)</w:t>
            </w:r>
          </w:p>
          <w:p w14:paraId="0849204B" w14:textId="77777777" w:rsidR="00F26FEA" w:rsidRPr="00D17838" w:rsidRDefault="00993AC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здравоохранении (32.04.01 «Общественное здравоохранение», </w:t>
            </w:r>
          </w:p>
          <w:p w14:paraId="78688089" w14:textId="77777777" w:rsidR="00F26FEA" w:rsidRPr="00D17838" w:rsidRDefault="00993ACE">
            <w:pPr>
              <w:widowControl w:val="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Управление медицинской организацией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17F6D0" w14:textId="77777777" w:rsidR="00F26FEA" w:rsidRPr="00D17838" w:rsidRDefault="00993ACE">
            <w:pPr>
              <w:widowControl w:val="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фармисследованиях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(33.04.01 «Промышленная фармация»)</w:t>
            </w:r>
          </w:p>
          <w:p w14:paraId="1E646AE6" w14:textId="77777777" w:rsidR="00F26FEA" w:rsidRPr="00D17838" w:rsidRDefault="00993ACE">
            <w:pPr>
              <w:widowControl w:val="0"/>
              <w:spacing w:after="0" w:line="240" w:lineRule="auto"/>
              <w:ind w:lef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(39.04.02 Социальная работа, магистры)</w:t>
            </w:r>
          </w:p>
          <w:p w14:paraId="0D65AB29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обработке (06.04.01 Медицинская биотехнология)</w:t>
            </w:r>
          </w:p>
          <w:p w14:paraId="106400D1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 (32.04.01 Организация оказания первой помощи в чрезвычайных и экстремальных ситуациях)</w:t>
            </w:r>
          </w:p>
          <w:p w14:paraId="677FF8E3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Компьютерные технологии в биологии (06.04.01 Биология, Современные информационные технологи в биологии и в медицине, магистратура)</w:t>
            </w:r>
          </w:p>
          <w:p w14:paraId="337C07B0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Основы медицинской кибернетики (06.04.01 Биология, Современные информационные технологи в биологии и в медицине, магистратура)</w:t>
            </w:r>
          </w:p>
          <w:p w14:paraId="383FC201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Медицинская биоинформатика и статистика (06.04.01 Биология, Современные информационные технологи в биологии и в медицине, магистратура)</w:t>
            </w:r>
          </w:p>
          <w:p w14:paraId="01027CC1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мультимедийные технологии (06.04.01 Биология, Современные информационные технологи в биологии и в медицине, магистратура)</w:t>
            </w:r>
          </w:p>
          <w:p w14:paraId="5778AA2A" w14:textId="77777777" w:rsidR="00F26FEA" w:rsidRPr="00D17838" w:rsidRDefault="00993ACE">
            <w:pPr>
              <w:widowControl w:val="0"/>
              <w:spacing w:after="0" w:line="240" w:lineRule="auto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Мобильные технологии в современном здравоохранении (06.04.01 Биология, Современные информационные технологи в биологии и в медицине, магистратура)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4F3FC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Учебный корпус №7 ФГБОУ ВО БГМУ Минздрава России</w:t>
            </w:r>
          </w:p>
          <w:p w14:paraId="63B0F0F9" w14:textId="77777777" w:rsidR="00F26FEA" w:rsidRPr="00D17838" w:rsidRDefault="00993A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Кафедра медицинской физики и информатики</w:t>
            </w:r>
          </w:p>
          <w:p w14:paraId="161965EA" w14:textId="77777777" w:rsidR="00F26FEA" w:rsidRPr="00D17838" w:rsidRDefault="00F26F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67733C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Компьютерный класс № 402</w:t>
            </w:r>
          </w:p>
          <w:p w14:paraId="06BCAB9A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интерактивная доска, учебная меловая поворотная доска, мультимедийный проектор, моноблоки, компьютер.</w:t>
            </w:r>
          </w:p>
          <w:p w14:paraId="0F0FEE84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Мебель: парты на 14 рабочих мест, компьютерные столы на 14 рабочих мест, рабочее место преподавателя (стол, стул), стулья.</w:t>
            </w:r>
          </w:p>
          <w:p w14:paraId="713E00F0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лицензионного программного обеспечения</w:t>
            </w:r>
          </w:p>
          <w:p w14:paraId="72B6DFDC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Desktop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ALNG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LicSAPk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OLVS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Acadenic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Edition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Enterprase</w:t>
            </w:r>
            <w:proofErr w:type="spellEnd"/>
          </w:p>
          <w:p w14:paraId="6CB6F1AE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бизнеса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Russian Edition. 500-999 Node 1year Educational Renewal License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антивирус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Касперского</w:t>
            </w:r>
          </w:p>
          <w:p w14:paraId="41629CAB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HyperChem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8.0 Professional Standalone Licenses Windows Academic (15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7F211AB8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Basic Academic for Windows 10 Russian/13 English (75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340AF37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29ED6D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Компьютерный класс № 344</w:t>
            </w:r>
          </w:p>
          <w:p w14:paraId="1A862AFE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учебная меловая доска.  моноблоки.</w:t>
            </w:r>
          </w:p>
          <w:p w14:paraId="282C1530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Мебель: парты на 15 рабочих мест, компьютерные столы 13 рабочих мест, рабочее место преподавателя (стол, стул), стулья.</w:t>
            </w:r>
          </w:p>
          <w:p w14:paraId="3E358DC8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лицензионного программного обеспечения</w:t>
            </w:r>
          </w:p>
          <w:p w14:paraId="278D061A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Microsoft Desktop School ALNG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LicSAPk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OLVS E 1Y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AcadenicEdition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Enterprase</w:t>
            </w:r>
            <w:proofErr w:type="spellEnd"/>
          </w:p>
          <w:p w14:paraId="682FE21E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бизнеса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Russian Edition. 500-999 Node 1year Educational Renewal License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антивирус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Касперского</w:t>
            </w:r>
          </w:p>
          <w:p w14:paraId="10028E77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HyperChem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8.0 Professional Standalone Licenses Windows Academic (15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4D201E7B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Basic Academic for Windows 10 Russian/13 English (75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643E37D0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Loginom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Orange Data Mining</w:t>
            </w:r>
          </w:p>
          <w:p w14:paraId="41F00C51" w14:textId="77777777" w:rsidR="00F26FEA" w:rsidRPr="00D17838" w:rsidRDefault="00F26FE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1154C87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Компьютерный</w:t>
            </w: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№ 345</w:t>
            </w:r>
          </w:p>
          <w:p w14:paraId="1925AD5D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интерактивная доска, мультимедийный проектор, моноблоки, учебная меловая доска.</w:t>
            </w:r>
          </w:p>
          <w:p w14:paraId="557885DA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Мебель: компьютерные столы на 16 рабочих мест, рабочее место преподавателя (стол, стул), стулья.</w:t>
            </w:r>
          </w:p>
          <w:p w14:paraId="0BB3D776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лицензионного программного обеспечения</w:t>
            </w:r>
          </w:p>
          <w:p w14:paraId="0D5D867D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Microsoft Desktop School ALNG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LicSAPk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OLVS E 1Y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AcadenicEdition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Enterprase</w:t>
            </w:r>
            <w:proofErr w:type="spellEnd"/>
          </w:p>
          <w:p w14:paraId="57FD1ADD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бизнеса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Rus-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sian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Edition. 500-999 Node 1year Educational Renewal License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антивирус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Касперского</w:t>
            </w:r>
          </w:p>
          <w:p w14:paraId="23FC65A1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HyperChem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8.0 Professional Standalone Licenses Windows Aca-demic (15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24D3A70F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Basic Academic for Windows 10 Russian/13 English (75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66BCAE8F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Kaspersky Endpoint Security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бизнеса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Стандартный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Rus-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sian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Edition. 500-999 Node 1year Educational Renewal License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антивирус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Касперского</w:t>
            </w:r>
            <w:proofErr w:type="spellEnd"/>
          </w:p>
          <w:p w14:paraId="6F81820E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HyperChem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8.0 Professional Standalone Licenses Windows Aca-demic (15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566758AF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Basic Academic for Windows 10 Russian/13 English (75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.),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Loginom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Orange Data Mining</w:t>
            </w:r>
          </w:p>
          <w:p w14:paraId="55C20651" w14:textId="77777777" w:rsidR="00F26FEA" w:rsidRPr="00D17838" w:rsidRDefault="00F26FE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793BFA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Компьютерный класс № 346</w:t>
            </w:r>
          </w:p>
          <w:p w14:paraId="38FEA489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интерактивная доска, мультимедийный проектор</w:t>
            </w:r>
          </w:p>
          <w:p w14:paraId="1BFAF6E3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Мебель: компьютерные столы на 16 рабочих мест, рабочее место преподавателя (стол, стул), стулья.</w:t>
            </w:r>
          </w:p>
          <w:p w14:paraId="05DE1126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лицензионного программного обеспечения</w:t>
            </w:r>
          </w:p>
          <w:p w14:paraId="33449880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Desktop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ALNG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LicSAPk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OLVS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AcadenicEdition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Enterprase</w:t>
            </w:r>
            <w:proofErr w:type="spellEnd"/>
          </w:p>
          <w:p w14:paraId="699B3B18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бизнеса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Rus-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sian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Edition. 500-999 Node 1year Educational Renewal License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антивирус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Касперского</w:t>
            </w:r>
          </w:p>
          <w:p w14:paraId="0336E456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HyperChem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8.0 Professional Standalone Licenses Windows Academic (15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6BE257D5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Basic Academic for Windows 10 Russian/13 English (75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6550871B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Loginom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Orange Data Mining</w:t>
            </w:r>
          </w:p>
          <w:p w14:paraId="5D5C09F9" w14:textId="77777777" w:rsidR="00F26FEA" w:rsidRPr="00D17838" w:rsidRDefault="00F26FEA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F77644" w14:textId="77777777" w:rsidR="00F26FEA" w:rsidRPr="00D17838" w:rsidRDefault="00993ACE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Компьютерный</w:t>
            </w: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 w:rsidRPr="00D178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№ 347</w:t>
            </w:r>
          </w:p>
          <w:p w14:paraId="6680DC40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Оборудование: интерактивная доска, мультимедийный проектор, моноблоки, учебная меловая доска.</w:t>
            </w:r>
          </w:p>
          <w:p w14:paraId="788E8360" w14:textId="77777777" w:rsidR="00F26FEA" w:rsidRPr="00D17838" w:rsidRDefault="00993ACE">
            <w:pPr>
              <w:widowControl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Мебель: компьютерные столы на 16 рабочих мест, рабочее место преподавателя (стол, стул), стулья.</w:t>
            </w:r>
          </w:p>
          <w:p w14:paraId="0E52EAF2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Наименование лицензионного программного обеспечения</w:t>
            </w:r>
          </w:p>
          <w:p w14:paraId="1E0BFD23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Microsoft Desktop School ALNG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LicSAPk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OLVS E 1Y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AcadenicEdition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Enterprase</w:t>
            </w:r>
            <w:proofErr w:type="spellEnd"/>
          </w:p>
          <w:p w14:paraId="4CFAFC89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бизнеса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Стандартный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Rus-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sian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Edition. 500-999 Node 1year Educational Renewal License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антивирус</w:t>
            </w:r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Касперского</w:t>
            </w:r>
          </w:p>
          <w:p w14:paraId="53B6DEEC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HyperChem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8.0 Professional Standalone Licenses Windows Aca-demic (15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14:paraId="2992E4B1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Statistica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Basic Academic for Windows 10 Russian/13 English (75 </w:t>
            </w:r>
            <w:proofErr w:type="spellStart"/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78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C35CB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8857E9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A12ABC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1F144C3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E7DE34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446A45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450008, Республика Башкортостан, г. Уфа, р-н Кировский, ул. Пушкина, д.96, корп.98, 4 этаж, ауд.402</w:t>
            </w:r>
          </w:p>
          <w:p w14:paraId="44ADE329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06CBE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88E7C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F269A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8D004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0FCDA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0F10B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BEF29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2F2A1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2D257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C5B39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4913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3E066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D6E52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450008, Республика Башкортостан, г. Уфа, р-н Кировский, ул. Пушкина, д.96, корп.98, 3 этаж, ауд.344</w:t>
            </w:r>
          </w:p>
          <w:p w14:paraId="458E13EF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F90FC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A199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4B46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9F1F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4780E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E9D7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A77D4" w14:textId="37C78F92" w:rsidR="00F26FEA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BB272" w14:textId="7059BA85" w:rsidR="00886222" w:rsidRDefault="00886222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56AF1" w14:textId="77777777" w:rsidR="00886222" w:rsidRPr="00D17838" w:rsidRDefault="00886222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3C4F4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787C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0AD8B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E7594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450008, Республика Башкортостан, г. Уфа, р-н Кировский, ул. Пушкина, д.96, корп.98, 3 этаж, ауд.345</w:t>
            </w:r>
          </w:p>
          <w:p w14:paraId="60217E9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1455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CD039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D0376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A84A9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0031D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44076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9A8F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2D042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C6258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5B93C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028E3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D4A21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1C0A2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7EF61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71EB4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1974A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5B8B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B2ABB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305E6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62AB7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450008, Республика Башкортостан, г. Уфа, р-н Кировский, ул. Пушкина, д.96, корп.98, 3 этаж, ауд.346</w:t>
            </w:r>
          </w:p>
          <w:p w14:paraId="41D16002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D090A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09614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A681E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8FB2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6C540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A2527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04193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0A0A2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F46FD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30D1B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AC3AA" w14:textId="77777777" w:rsidR="00F26FEA" w:rsidRPr="00D17838" w:rsidRDefault="00F26FEA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1182A" w14:textId="77777777" w:rsidR="00F26FEA" w:rsidRPr="00D17838" w:rsidRDefault="00993ACE">
            <w:pPr>
              <w:widowControl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450008, Республика Башкортостан, г. Уфа, р-н Кировский, ул. Пушкина, д.96, корп.98, 3 этаж, ауд.347</w:t>
            </w:r>
          </w:p>
        </w:tc>
      </w:tr>
    </w:tbl>
    <w:p w14:paraId="002086B6" w14:textId="77777777" w:rsidR="00F26FEA" w:rsidRPr="00D17838" w:rsidRDefault="00993ACE">
      <w:pPr>
        <w:shd w:val="clear" w:color="auto" w:fill="FFFFFF"/>
        <w:tabs>
          <w:tab w:val="left" w:pos="284"/>
        </w:tabs>
        <w:spacing w:after="0" w:line="240" w:lineRule="auto"/>
        <w:ind w:left="1134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D17838">
        <w:rPr>
          <w:rFonts w:ascii="Times New Roman" w:hAnsi="Times New Roman" w:cs="Times New Roman"/>
          <w:b/>
          <w:spacing w:val="2"/>
          <w:sz w:val="24"/>
          <w:szCs w:val="24"/>
        </w:rPr>
        <w:lastRenderedPageBreak/>
        <w:t>15. Документация на кафедре:</w:t>
      </w:r>
    </w:p>
    <w:p w14:paraId="7ADCAFD5" w14:textId="77777777" w:rsidR="00F26FEA" w:rsidRPr="00D17838" w:rsidRDefault="00F26FEA">
      <w:pPr>
        <w:shd w:val="clear" w:color="auto" w:fill="FFFFFF"/>
        <w:tabs>
          <w:tab w:val="left" w:pos="284"/>
        </w:tabs>
        <w:spacing w:after="0" w:line="240" w:lineRule="auto"/>
        <w:ind w:left="2771"/>
        <w:rPr>
          <w:rFonts w:ascii="Times New Roman" w:hAnsi="Times New Roman" w:cs="Times New Roman"/>
          <w:b/>
          <w:spacing w:val="2"/>
          <w:sz w:val="24"/>
          <w:szCs w:val="24"/>
        </w:rPr>
      </w:pPr>
    </w:p>
    <w:tbl>
      <w:tblPr>
        <w:tblW w:w="1435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7"/>
        <w:gridCol w:w="5087"/>
      </w:tblGrid>
      <w:tr w:rsidR="00D17838" w:rsidRPr="00D17838" w14:paraId="4EA59F1E" w14:textId="77777777">
        <w:trPr>
          <w:trHeight w:val="444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275AA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Документация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8E994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Наличие/отсутствие</w:t>
            </w:r>
          </w:p>
        </w:tc>
      </w:tr>
      <w:tr w:rsidR="00D17838" w:rsidRPr="00D17838" w14:paraId="045B4E22" w14:textId="77777777">
        <w:trPr>
          <w:trHeight w:val="271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61F42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план и отчет по УМР за 2022-2023 уч. год, план по УМР за 2022-2023 уч. год,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A0D41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17838" w:rsidRPr="00D17838" w14:paraId="1C2EB795" w14:textId="77777777">
        <w:trPr>
          <w:trHeight w:val="271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127D2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  <w:tab w:val="left" w:pos="7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iCs/>
                <w:spacing w:val="-25"/>
                <w:sz w:val="24"/>
                <w:szCs w:val="24"/>
              </w:rPr>
              <w:t>ж</w:t>
            </w:r>
            <w:r w:rsidRPr="00D178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урнал посещаемости лекций обучающихся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18958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17838" w:rsidRPr="00D17838" w14:paraId="1EDCDECA" w14:textId="77777777">
        <w:trPr>
          <w:trHeight w:val="271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594F6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  <w:tab w:val="left" w:pos="8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журнал практических занятий ППС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0864B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17838" w:rsidRPr="00D17838" w14:paraId="4ED7BA94" w14:textId="77777777">
        <w:trPr>
          <w:trHeight w:val="271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BA24F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  <w:tab w:val="left" w:pos="71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журнал отработок пропущенных занятий </w:t>
            </w:r>
            <w:r w:rsidRPr="00D178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обучающихся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E69A5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17838" w:rsidRPr="00D17838" w14:paraId="64BF9C5F" w14:textId="77777777">
        <w:trPr>
          <w:trHeight w:val="271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D9F39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  <w:tab w:val="left" w:pos="8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э</w:t>
            </w:r>
            <w:r w:rsidRPr="00D178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кзаменационный журнал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23749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17838" w:rsidRPr="00D17838" w14:paraId="0EE0977D" w14:textId="77777777">
        <w:trPr>
          <w:trHeight w:val="271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ED2D6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  <w:tab w:val="left" w:pos="8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ж</w:t>
            </w:r>
            <w:r w:rsidRPr="00D178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урнал контрольных посещений занятий ППС заведующим кафедрой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B2BEA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17838" w:rsidRPr="00D17838" w14:paraId="1CA3E3A3" w14:textId="77777777">
        <w:trPr>
          <w:trHeight w:val="286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0440A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  <w:tab w:val="left" w:pos="1013"/>
              </w:tabs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ж</w:t>
            </w:r>
            <w:r w:rsidRPr="00D178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урнал </w:t>
            </w:r>
            <w:proofErr w:type="spellStart"/>
            <w:r w:rsidRPr="00D178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взаимопосещений</w:t>
            </w:r>
            <w:proofErr w:type="spellEnd"/>
            <w:r w:rsidRPr="00D178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лекций и практических   занятий </w:t>
            </w:r>
            <w:r w:rsidRPr="00D178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преподавателями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F2539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D17838" w:rsidRPr="00D17838" w14:paraId="62A4AD74" w14:textId="77777777">
        <w:trPr>
          <w:trHeight w:val="271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09538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  <w:tab w:val="left" w:pos="835"/>
              </w:tabs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D17838">
              <w:rPr>
                <w:rFonts w:ascii="Times New Roman" w:hAnsi="Times New Roman" w:cs="Times New Roman"/>
                <w:sz w:val="24"/>
                <w:szCs w:val="24"/>
              </w:rPr>
              <w:t>ндивидуальные планы и отчеты преподавателей по учебно-</w:t>
            </w:r>
            <w:r w:rsidRPr="00D1783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методической работе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9573D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EE05DF" w:rsidRPr="00D17838" w14:paraId="7A4DBFF4" w14:textId="77777777">
        <w:trPr>
          <w:trHeight w:val="271"/>
        </w:trPr>
        <w:tc>
          <w:tcPr>
            <w:tcW w:w="9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F235D" w14:textId="77777777" w:rsidR="00F26FEA" w:rsidRPr="00D17838" w:rsidRDefault="00993ACE">
            <w:pPr>
              <w:widowControl w:val="0"/>
              <w:shd w:val="clear" w:color="auto" w:fill="FFFFFF"/>
              <w:tabs>
                <w:tab w:val="left" w:pos="284"/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C9A07" w14:textId="77777777" w:rsidR="00F26FEA" w:rsidRPr="00D17838" w:rsidRDefault="00993ACE">
            <w:pPr>
              <w:widowControl w:val="0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3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14:paraId="0E1940D8" w14:textId="77777777" w:rsidR="00EE05DF" w:rsidRDefault="00EE05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1BDFBC" w14:textId="1F657219" w:rsidR="00EE05DF" w:rsidRDefault="001817F8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  <w:sectPr w:rsidR="00EE05DF">
          <w:headerReference w:type="default" r:id="rId12"/>
          <w:pgSz w:w="16838" w:h="11906" w:orient="landscape"/>
          <w:pgMar w:top="1560" w:right="1670" w:bottom="851" w:left="1701" w:header="1131" w:footer="0" w:gutter="0"/>
          <w:cols w:space="720"/>
          <w:formProt w:val="0"/>
          <w:docGrid w:linePitch="360" w:charSpace="4096"/>
        </w:sectPr>
      </w:pPr>
      <w:r w:rsidRPr="001817F8"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 wp14:anchorId="5861C21F" wp14:editId="35B7A4BB">
            <wp:extent cx="5516117" cy="8703691"/>
            <wp:effectExtent l="63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1705" cy="871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5DF">
        <w:rPr>
          <w:rFonts w:ascii="Times New Roman" w:hAnsi="Times New Roman" w:cs="Times New Roman"/>
          <w:sz w:val="24"/>
          <w:szCs w:val="24"/>
          <w:u w:val="single"/>
        </w:rPr>
        <w:lastRenderedPageBreak/>
        <w:t>а</w:t>
      </w:r>
    </w:p>
    <w:p w14:paraId="75E65363" w14:textId="77777777" w:rsidR="00F26FEA" w:rsidRPr="00D17838" w:rsidRDefault="00F26FEA" w:rsidP="00EE05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26FEA" w:rsidRPr="00D17838">
      <w:headerReference w:type="default" r:id="rId14"/>
      <w:pgSz w:w="11906" w:h="16838"/>
      <w:pgMar w:top="1134" w:right="1134" w:bottom="1134" w:left="851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2FFB4" w14:textId="77777777" w:rsidR="00FD2B86" w:rsidRDefault="00FD2B86">
      <w:pPr>
        <w:spacing w:after="0" w:line="240" w:lineRule="auto"/>
      </w:pPr>
      <w:r>
        <w:separator/>
      </w:r>
    </w:p>
  </w:endnote>
  <w:endnote w:type="continuationSeparator" w:id="0">
    <w:p w14:paraId="48C70994" w14:textId="77777777" w:rsidR="00FD2B86" w:rsidRDefault="00FD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1"/>
    <w:family w:val="roman"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D9084" w14:textId="77777777" w:rsidR="00FD2B86" w:rsidRDefault="00FD2B86">
      <w:pPr>
        <w:spacing w:after="0" w:line="240" w:lineRule="auto"/>
      </w:pPr>
      <w:r>
        <w:separator/>
      </w:r>
    </w:p>
  </w:footnote>
  <w:footnote w:type="continuationSeparator" w:id="0">
    <w:p w14:paraId="19CC5566" w14:textId="77777777" w:rsidR="00FD2B86" w:rsidRDefault="00FD2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39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797"/>
      <w:gridCol w:w="10342"/>
    </w:tblGrid>
    <w:tr w:rsidR="00F26FEA" w14:paraId="7D906B34" w14:textId="77777777">
      <w:trPr>
        <w:trHeight w:val="104"/>
        <w:jc w:val="center"/>
      </w:trPr>
      <w:tc>
        <w:tcPr>
          <w:tcW w:w="279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DC7D693" w14:textId="77777777" w:rsidR="00F26FEA" w:rsidRDefault="00993ACE">
          <w:pPr>
            <w:widowControl w:val="0"/>
            <w:jc w:val="center"/>
            <w:rPr>
              <w:rFonts w:eastAsia="Calibri"/>
              <w:bCs/>
              <w:i/>
              <w:szCs w:val="28"/>
              <w:lang w:eastAsia="en-US"/>
            </w:rPr>
          </w:pPr>
          <w:r>
            <w:rPr>
              <w:noProof/>
            </w:rPr>
            <w:drawing>
              <wp:inline distT="0" distB="0" distL="0" distR="0" wp14:anchorId="3C3F1EB1" wp14:editId="5C893820">
                <wp:extent cx="485140" cy="485140"/>
                <wp:effectExtent l="0" t="0" r="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140" cy="485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67FBD5D" w14:textId="77777777" w:rsidR="00F26FEA" w:rsidRDefault="00993ACE">
          <w:pPr>
            <w:widowControl w:val="0"/>
            <w:jc w:val="center"/>
            <w:rPr>
              <w:rFonts w:eastAsia="Calibri"/>
              <w:bCs/>
              <w:i/>
              <w:szCs w:val="28"/>
              <w:lang w:eastAsia="en-US"/>
            </w:rPr>
          </w:pPr>
          <w:r>
            <w:rPr>
              <w:rFonts w:eastAsia="Calibri"/>
              <w:bCs/>
              <w:i/>
              <w:szCs w:val="28"/>
              <w:lang w:eastAsia="en-US"/>
            </w:rPr>
            <w:t>ФГБОУ ВО БГМУ Минздрава России</w:t>
          </w:r>
        </w:p>
      </w:tc>
    </w:tr>
    <w:tr w:rsidR="00F26FEA" w14:paraId="56EC5485" w14:textId="77777777">
      <w:trPr>
        <w:trHeight w:val="365"/>
        <w:jc w:val="center"/>
      </w:trPr>
      <w:tc>
        <w:tcPr>
          <w:tcW w:w="279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286DA29A" w14:textId="77777777" w:rsidR="00F26FEA" w:rsidRDefault="00F26FEA">
          <w:pPr>
            <w:widowControl w:val="0"/>
            <w:jc w:val="center"/>
            <w:rPr>
              <w:rFonts w:eastAsia="Calibri"/>
              <w:bCs/>
              <w:i/>
              <w:szCs w:val="28"/>
              <w:lang w:eastAsia="en-US"/>
            </w:rPr>
          </w:pPr>
        </w:p>
      </w:tc>
      <w:tc>
        <w:tcPr>
          <w:tcW w:w="103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103B967" w14:textId="77777777" w:rsidR="00F26FEA" w:rsidRDefault="00993ACE">
          <w:pPr>
            <w:widowControl w:val="0"/>
            <w:jc w:val="center"/>
            <w:rPr>
              <w:rFonts w:eastAsia="Calibri"/>
              <w:bCs/>
              <w:i/>
              <w:szCs w:val="28"/>
              <w:lang w:eastAsia="en-US"/>
            </w:rPr>
          </w:pPr>
          <w:r>
            <w:rPr>
              <w:rFonts w:eastAsia="Calibri"/>
              <w:bCs/>
              <w:i/>
              <w:szCs w:val="28"/>
              <w:lang w:eastAsia="en-US"/>
            </w:rPr>
            <w:t>Отчет о самообследовании кафедры</w:t>
          </w:r>
        </w:p>
      </w:tc>
    </w:tr>
  </w:tbl>
  <w:p w14:paraId="437363AF" w14:textId="77777777" w:rsidR="00F26FEA" w:rsidRDefault="00F26F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995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553"/>
      <w:gridCol w:w="9442"/>
    </w:tblGrid>
    <w:tr w:rsidR="00F26FEA" w14:paraId="0F61BD39" w14:textId="77777777">
      <w:trPr>
        <w:trHeight w:val="175"/>
        <w:jc w:val="center"/>
      </w:trPr>
      <w:tc>
        <w:tcPr>
          <w:tcW w:w="255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6CAC1F3" w14:textId="77777777" w:rsidR="00F26FEA" w:rsidRDefault="00993ACE">
          <w:pPr>
            <w:widowControl w:val="0"/>
            <w:jc w:val="center"/>
            <w:rPr>
              <w:rFonts w:eastAsia="Calibri"/>
              <w:bCs/>
              <w:i/>
              <w:szCs w:val="28"/>
              <w:lang w:eastAsia="en-US"/>
            </w:rPr>
          </w:pPr>
          <w:r>
            <w:rPr>
              <w:noProof/>
            </w:rPr>
            <w:drawing>
              <wp:inline distT="0" distB="0" distL="0" distR="0" wp14:anchorId="173B1CF0" wp14:editId="51D1D996">
                <wp:extent cx="485140" cy="485140"/>
                <wp:effectExtent l="0" t="0" r="0" b="0"/>
                <wp:docPr id="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140" cy="485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B7F580C" w14:textId="77777777" w:rsidR="00F26FEA" w:rsidRDefault="00993ACE">
          <w:pPr>
            <w:widowControl w:val="0"/>
            <w:jc w:val="center"/>
            <w:rPr>
              <w:rFonts w:eastAsia="Calibri"/>
              <w:bCs/>
              <w:i/>
              <w:szCs w:val="28"/>
              <w:lang w:eastAsia="en-US"/>
            </w:rPr>
          </w:pPr>
          <w:r>
            <w:rPr>
              <w:rFonts w:eastAsia="Calibri"/>
              <w:bCs/>
              <w:i/>
              <w:szCs w:val="28"/>
              <w:lang w:eastAsia="en-US"/>
            </w:rPr>
            <w:t>ФГБОУ ВО БГМУ Минздрава России</w:t>
          </w:r>
        </w:p>
      </w:tc>
    </w:tr>
    <w:tr w:rsidR="00F26FEA" w14:paraId="7266486E" w14:textId="77777777">
      <w:trPr>
        <w:trHeight w:val="385"/>
        <w:jc w:val="center"/>
      </w:trPr>
      <w:tc>
        <w:tcPr>
          <w:tcW w:w="255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3A4E6BC" w14:textId="77777777" w:rsidR="00F26FEA" w:rsidRDefault="00F26FEA">
          <w:pPr>
            <w:widowControl w:val="0"/>
            <w:jc w:val="center"/>
            <w:rPr>
              <w:rFonts w:eastAsia="Calibri"/>
              <w:bCs/>
              <w:i/>
              <w:szCs w:val="28"/>
              <w:lang w:eastAsia="en-US"/>
            </w:rPr>
          </w:pPr>
        </w:p>
      </w:tc>
      <w:tc>
        <w:tcPr>
          <w:tcW w:w="94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8348885" w14:textId="77777777" w:rsidR="00F26FEA" w:rsidRDefault="00993ACE">
          <w:pPr>
            <w:widowControl w:val="0"/>
            <w:jc w:val="center"/>
            <w:rPr>
              <w:rFonts w:eastAsia="Calibri"/>
              <w:bCs/>
              <w:i/>
              <w:szCs w:val="28"/>
              <w:lang w:eastAsia="en-US"/>
            </w:rPr>
          </w:pPr>
          <w:r>
            <w:rPr>
              <w:rFonts w:eastAsia="Calibri"/>
              <w:bCs/>
              <w:i/>
              <w:szCs w:val="28"/>
              <w:lang w:eastAsia="en-US"/>
            </w:rPr>
            <w:t>Отчет о самообследовании кафедры</w:t>
          </w:r>
        </w:p>
      </w:tc>
    </w:tr>
  </w:tbl>
  <w:p w14:paraId="58F5964D" w14:textId="77777777" w:rsidR="00F26FEA" w:rsidRDefault="00F26F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083"/>
    <w:multiLevelType w:val="multilevel"/>
    <w:tmpl w:val="376A69F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49D241B"/>
    <w:multiLevelType w:val="multilevel"/>
    <w:tmpl w:val="A870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B30C7D"/>
    <w:multiLevelType w:val="multilevel"/>
    <w:tmpl w:val="92402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9C34CAA"/>
    <w:multiLevelType w:val="multilevel"/>
    <w:tmpl w:val="BA4229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3DF64680"/>
    <w:multiLevelType w:val="multilevel"/>
    <w:tmpl w:val="9B0231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35C505D"/>
    <w:multiLevelType w:val="multilevel"/>
    <w:tmpl w:val="A426EF5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AFB639E"/>
    <w:multiLevelType w:val="hybridMultilevel"/>
    <w:tmpl w:val="30906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2"/>
    <w:lvlOverride w:ilvl="0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</w:num>
  <w:num w:numId="10">
    <w:abstractNumId w:val="2"/>
  </w:num>
  <w:num w:numId="11">
    <w:abstractNumId w:val="2"/>
    <w:lvlOverride w:ilvl="0">
      <w:startOverride w:val="1"/>
    </w:lvlOverride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  <w:lvlOverride w:ilvl="0">
      <w:startOverride w:val="1"/>
    </w:lvlOverride>
  </w:num>
  <w:num w:numId="35">
    <w:abstractNumId w:val="2"/>
  </w:num>
  <w:num w:numId="36">
    <w:abstractNumId w:val="2"/>
  </w:num>
  <w:num w:numId="37">
    <w:abstractNumId w:val="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"/>
  </w:num>
  <w:num w:numId="43">
    <w:abstractNumId w:val="2"/>
  </w:num>
  <w:num w:numId="44">
    <w:abstractNumId w:val="2"/>
  </w:num>
  <w:num w:numId="45">
    <w:abstractNumId w:val="2"/>
  </w:num>
  <w:num w:numId="46">
    <w:abstractNumId w:val="2"/>
  </w:num>
  <w:num w:numId="47">
    <w:abstractNumId w:val="2"/>
  </w:num>
  <w:num w:numId="48">
    <w:abstractNumId w:val="2"/>
  </w:num>
  <w:num w:numId="49">
    <w:abstractNumId w:val="2"/>
  </w:num>
  <w:num w:numId="50">
    <w:abstractNumId w:val="2"/>
  </w:num>
  <w:num w:numId="51">
    <w:abstractNumId w:val="2"/>
  </w:num>
  <w:num w:numId="52">
    <w:abstractNumId w:val="2"/>
  </w:num>
  <w:num w:numId="53">
    <w:abstractNumId w:val="2"/>
  </w:num>
  <w:num w:numId="54">
    <w:abstractNumId w:val="2"/>
  </w:num>
  <w:num w:numId="55">
    <w:abstractNumId w:val="2"/>
  </w:num>
  <w:num w:numId="56">
    <w:abstractNumId w:val="2"/>
  </w:num>
  <w:num w:numId="57">
    <w:abstractNumId w:val="2"/>
    <w:lvlOverride w:ilvl="0">
      <w:startOverride w:val="1"/>
    </w:lvlOverride>
  </w:num>
  <w:num w:numId="58">
    <w:abstractNumId w:val="2"/>
  </w:num>
  <w:num w:numId="59">
    <w:abstractNumId w:val="2"/>
  </w:num>
  <w:num w:numId="60">
    <w:abstractNumId w:val="2"/>
  </w:num>
  <w:num w:numId="61">
    <w:abstractNumId w:val="2"/>
  </w:num>
  <w:num w:numId="62">
    <w:abstractNumId w:val="2"/>
  </w:num>
  <w:num w:numId="63">
    <w:abstractNumId w:val="2"/>
  </w:num>
  <w:num w:numId="64">
    <w:abstractNumId w:val="2"/>
  </w:num>
  <w:num w:numId="65">
    <w:abstractNumId w:val="2"/>
  </w:num>
  <w:num w:numId="66">
    <w:abstractNumId w:val="2"/>
  </w:num>
  <w:num w:numId="67">
    <w:abstractNumId w:val="2"/>
  </w:num>
  <w:num w:numId="68">
    <w:abstractNumId w:val="2"/>
  </w:num>
  <w:num w:numId="69">
    <w:abstractNumId w:val="2"/>
  </w:num>
  <w:num w:numId="70">
    <w:abstractNumId w:val="2"/>
  </w:num>
  <w:num w:numId="71">
    <w:abstractNumId w:val="2"/>
  </w:num>
  <w:num w:numId="72">
    <w:abstractNumId w:val="2"/>
  </w:num>
  <w:num w:numId="73">
    <w:abstractNumId w:val="2"/>
  </w:num>
  <w:num w:numId="74">
    <w:abstractNumId w:val="2"/>
  </w:num>
  <w:num w:numId="75">
    <w:abstractNumId w:val="2"/>
  </w:num>
  <w:num w:numId="76">
    <w:abstractNumId w:val="2"/>
  </w:num>
  <w:num w:numId="77">
    <w:abstractNumId w:val="2"/>
  </w:num>
  <w:num w:numId="78">
    <w:abstractNumId w:val="2"/>
  </w:num>
  <w:num w:numId="79">
    <w:abstractNumId w:val="2"/>
  </w:num>
  <w:num w:numId="80">
    <w:abstractNumId w:val="2"/>
    <w:lvlOverride w:ilvl="0">
      <w:startOverride w:val="1"/>
    </w:lvlOverride>
  </w:num>
  <w:num w:numId="81">
    <w:abstractNumId w:val="2"/>
  </w:num>
  <w:num w:numId="82">
    <w:abstractNumId w:val="2"/>
  </w:num>
  <w:num w:numId="83">
    <w:abstractNumId w:val="2"/>
  </w:num>
  <w:num w:numId="84">
    <w:abstractNumId w:val="2"/>
  </w:num>
  <w:num w:numId="85">
    <w:abstractNumId w:val="2"/>
  </w:num>
  <w:num w:numId="86">
    <w:abstractNumId w:val="2"/>
  </w:num>
  <w:num w:numId="87">
    <w:abstractNumId w:val="2"/>
  </w:num>
  <w:num w:numId="88">
    <w:abstractNumId w:val="2"/>
  </w:num>
  <w:num w:numId="89">
    <w:abstractNumId w:val="2"/>
  </w:num>
  <w:num w:numId="90">
    <w:abstractNumId w:val="2"/>
  </w:num>
  <w:num w:numId="91">
    <w:abstractNumId w:val="2"/>
  </w:num>
  <w:num w:numId="92">
    <w:abstractNumId w:val="2"/>
  </w:num>
  <w:num w:numId="93">
    <w:abstractNumId w:val="2"/>
  </w:num>
  <w:num w:numId="94">
    <w:abstractNumId w:val="2"/>
  </w:num>
  <w:num w:numId="95">
    <w:abstractNumId w:val="2"/>
  </w:num>
  <w:num w:numId="96">
    <w:abstractNumId w:val="2"/>
  </w:num>
  <w:num w:numId="97">
    <w:abstractNumId w:val="2"/>
  </w:num>
  <w:num w:numId="98">
    <w:abstractNumId w:val="2"/>
  </w:num>
  <w:num w:numId="99">
    <w:abstractNumId w:val="2"/>
  </w:num>
  <w:num w:numId="100">
    <w:abstractNumId w:val="2"/>
  </w:num>
  <w:num w:numId="101">
    <w:abstractNumId w:val="2"/>
  </w:num>
  <w:num w:numId="102">
    <w:abstractNumId w:val="2"/>
  </w:num>
  <w:num w:numId="103">
    <w:abstractNumId w:val="2"/>
  </w:num>
  <w:num w:numId="104">
    <w:abstractNumId w:val="2"/>
  </w:num>
  <w:num w:numId="105">
    <w:abstractNumId w:val="2"/>
  </w:num>
  <w:num w:numId="106">
    <w:abstractNumId w:val="2"/>
  </w:num>
  <w:num w:numId="107">
    <w:abstractNumId w:val="2"/>
  </w:num>
  <w:num w:numId="108">
    <w:abstractNumId w:val="2"/>
  </w:num>
  <w:num w:numId="109">
    <w:abstractNumId w:val="2"/>
  </w:num>
  <w:num w:numId="110">
    <w:abstractNumId w:val="2"/>
  </w:num>
  <w:num w:numId="111">
    <w:abstractNumId w:val="2"/>
  </w:num>
  <w:num w:numId="112">
    <w:abstractNumId w:val="2"/>
  </w:num>
  <w:num w:numId="113">
    <w:abstractNumId w:val="2"/>
  </w:num>
  <w:num w:numId="114">
    <w:abstractNumId w:val="2"/>
  </w:num>
  <w:num w:numId="115">
    <w:abstractNumId w:val="2"/>
  </w:num>
  <w:num w:numId="116">
    <w:abstractNumId w:val="2"/>
  </w:num>
  <w:num w:numId="117">
    <w:abstractNumId w:val="2"/>
  </w:num>
  <w:num w:numId="118">
    <w:abstractNumId w:val="2"/>
  </w:num>
  <w:num w:numId="119">
    <w:abstractNumId w:val="2"/>
  </w:num>
  <w:num w:numId="120">
    <w:abstractNumId w:val="2"/>
  </w:num>
  <w:num w:numId="121">
    <w:abstractNumId w:val="2"/>
  </w:num>
  <w:num w:numId="122">
    <w:abstractNumId w:val="2"/>
  </w:num>
  <w:num w:numId="123">
    <w:abstractNumId w:val="2"/>
  </w:num>
  <w:num w:numId="124">
    <w:abstractNumId w:val="2"/>
  </w:num>
  <w:num w:numId="125">
    <w:abstractNumId w:val="2"/>
  </w:num>
  <w:num w:numId="126">
    <w:abstractNumId w:val="2"/>
  </w:num>
  <w:num w:numId="127">
    <w:abstractNumId w:val="2"/>
  </w:num>
  <w:num w:numId="128">
    <w:abstractNumId w:val="2"/>
  </w:num>
  <w:num w:numId="129">
    <w:abstractNumId w:val="2"/>
    <w:lvlOverride w:ilvl="0">
      <w:startOverride w:val="1"/>
    </w:lvlOverride>
  </w:num>
  <w:num w:numId="130">
    <w:abstractNumId w:val="2"/>
  </w:num>
  <w:num w:numId="131">
    <w:abstractNumId w:val="2"/>
  </w:num>
  <w:num w:numId="132">
    <w:abstractNumId w:val="2"/>
  </w:num>
  <w:num w:numId="133">
    <w:abstractNumId w:val="2"/>
  </w:num>
  <w:num w:numId="134">
    <w:abstractNumId w:val="2"/>
  </w:num>
  <w:num w:numId="135">
    <w:abstractNumId w:val="2"/>
  </w:num>
  <w:num w:numId="136">
    <w:abstractNumId w:val="2"/>
  </w:num>
  <w:num w:numId="137">
    <w:abstractNumId w:val="2"/>
  </w:num>
  <w:num w:numId="138">
    <w:abstractNumId w:val="2"/>
  </w:num>
  <w:num w:numId="139">
    <w:abstractNumId w:val="2"/>
  </w:num>
  <w:num w:numId="140">
    <w:abstractNumId w:val="2"/>
  </w:num>
  <w:num w:numId="141">
    <w:abstractNumId w:val="2"/>
  </w:num>
  <w:num w:numId="142">
    <w:abstractNumId w:val="2"/>
  </w:num>
  <w:num w:numId="143">
    <w:abstractNumId w:val="2"/>
  </w:num>
  <w:num w:numId="144">
    <w:abstractNumId w:val="2"/>
  </w:num>
  <w:num w:numId="145">
    <w:abstractNumId w:val="2"/>
  </w:num>
  <w:num w:numId="146">
    <w:abstractNumId w:val="2"/>
  </w:num>
  <w:num w:numId="147">
    <w:abstractNumId w:val="2"/>
  </w:num>
  <w:num w:numId="148">
    <w:abstractNumId w:val="2"/>
  </w:num>
  <w:num w:numId="149">
    <w:abstractNumId w:val="2"/>
  </w:num>
  <w:num w:numId="150">
    <w:abstractNumId w:val="2"/>
  </w:num>
  <w:num w:numId="151">
    <w:abstractNumId w:val="2"/>
  </w:num>
  <w:num w:numId="152">
    <w:abstractNumId w:val="2"/>
  </w:num>
  <w:num w:numId="153">
    <w:abstractNumId w:val="2"/>
  </w:num>
  <w:num w:numId="154">
    <w:abstractNumId w:val="2"/>
  </w:num>
  <w:num w:numId="155">
    <w:abstractNumId w:val="2"/>
  </w:num>
  <w:num w:numId="156">
    <w:abstractNumId w:val="2"/>
  </w:num>
  <w:num w:numId="157">
    <w:abstractNumId w:val="2"/>
  </w:num>
  <w:num w:numId="158">
    <w:abstractNumId w:val="2"/>
  </w:num>
  <w:num w:numId="159">
    <w:abstractNumId w:val="2"/>
  </w:num>
  <w:num w:numId="160">
    <w:abstractNumId w:val="2"/>
  </w:num>
  <w:num w:numId="161">
    <w:abstractNumId w:val="2"/>
  </w:num>
  <w:num w:numId="162">
    <w:abstractNumId w:val="2"/>
  </w:num>
  <w:num w:numId="163">
    <w:abstractNumId w:val="2"/>
  </w:num>
  <w:num w:numId="164">
    <w:abstractNumId w:val="2"/>
  </w:num>
  <w:num w:numId="165">
    <w:abstractNumId w:val="2"/>
  </w:num>
  <w:num w:numId="166">
    <w:abstractNumId w:val="2"/>
  </w:num>
  <w:num w:numId="167">
    <w:abstractNumId w:val="2"/>
  </w:num>
  <w:num w:numId="168">
    <w:abstractNumId w:val="2"/>
  </w:num>
  <w:num w:numId="169">
    <w:abstractNumId w:val="2"/>
  </w:num>
  <w:num w:numId="170">
    <w:abstractNumId w:val="2"/>
  </w:num>
  <w:num w:numId="171">
    <w:abstractNumId w:val="2"/>
  </w:num>
  <w:num w:numId="172">
    <w:abstractNumId w:val="2"/>
  </w:num>
  <w:num w:numId="173">
    <w:abstractNumId w:val="2"/>
  </w:num>
  <w:num w:numId="174">
    <w:abstractNumId w:val="2"/>
  </w:num>
  <w:num w:numId="175">
    <w:abstractNumId w:val="2"/>
  </w:num>
  <w:num w:numId="176">
    <w:abstractNumId w:val="2"/>
  </w:num>
  <w:num w:numId="177">
    <w:abstractNumId w:val="2"/>
  </w:num>
  <w:num w:numId="178">
    <w:abstractNumId w:val="2"/>
    <w:lvlOverride w:ilvl="0">
      <w:startOverride w:val="1"/>
    </w:lvlOverride>
  </w:num>
  <w:num w:numId="179">
    <w:abstractNumId w:val="2"/>
  </w:num>
  <w:num w:numId="180">
    <w:abstractNumId w:val="2"/>
  </w:num>
  <w:num w:numId="181">
    <w:abstractNumId w:val="2"/>
  </w:num>
  <w:num w:numId="182">
    <w:abstractNumId w:val="2"/>
  </w:num>
  <w:num w:numId="183">
    <w:abstractNumId w:val="2"/>
  </w:num>
  <w:num w:numId="184">
    <w:abstractNumId w:val="2"/>
  </w:num>
  <w:num w:numId="185">
    <w:abstractNumId w:val="2"/>
  </w:num>
  <w:num w:numId="186">
    <w:abstractNumId w:val="2"/>
  </w:num>
  <w:num w:numId="187">
    <w:abstractNumId w:val="2"/>
  </w:num>
  <w:num w:numId="188">
    <w:abstractNumId w:val="2"/>
  </w:num>
  <w:num w:numId="189">
    <w:abstractNumId w:val="2"/>
  </w:num>
  <w:num w:numId="190">
    <w:abstractNumId w:val="2"/>
  </w:num>
  <w:num w:numId="191">
    <w:abstractNumId w:val="2"/>
  </w:num>
  <w:num w:numId="192">
    <w:abstractNumId w:val="2"/>
  </w:num>
  <w:num w:numId="193">
    <w:abstractNumId w:val="2"/>
  </w:num>
  <w:num w:numId="194">
    <w:abstractNumId w:val="2"/>
  </w:num>
  <w:num w:numId="195">
    <w:abstractNumId w:val="2"/>
  </w:num>
  <w:num w:numId="196">
    <w:abstractNumId w:val="2"/>
  </w:num>
  <w:num w:numId="197">
    <w:abstractNumId w:val="2"/>
  </w:num>
  <w:num w:numId="198">
    <w:abstractNumId w:val="2"/>
  </w:num>
  <w:num w:numId="199">
    <w:abstractNumId w:val="2"/>
  </w:num>
  <w:num w:numId="200">
    <w:abstractNumId w:val="2"/>
  </w:num>
  <w:num w:numId="201">
    <w:abstractNumId w:val="2"/>
  </w:num>
  <w:num w:numId="202">
    <w:abstractNumId w:val="2"/>
  </w:num>
  <w:num w:numId="203">
    <w:abstractNumId w:val="2"/>
  </w:num>
  <w:num w:numId="204">
    <w:abstractNumId w:val="2"/>
  </w:num>
  <w:num w:numId="205">
    <w:abstractNumId w:val="2"/>
  </w:num>
  <w:num w:numId="206">
    <w:abstractNumId w:val="2"/>
  </w:num>
  <w:num w:numId="207">
    <w:abstractNumId w:val="2"/>
  </w:num>
  <w:num w:numId="208">
    <w:abstractNumId w:val="2"/>
  </w:num>
  <w:num w:numId="209">
    <w:abstractNumId w:val="2"/>
  </w:num>
  <w:num w:numId="210">
    <w:abstractNumId w:val="2"/>
  </w:num>
  <w:num w:numId="211">
    <w:abstractNumId w:val="2"/>
  </w:num>
  <w:num w:numId="212">
    <w:abstractNumId w:val="2"/>
  </w:num>
  <w:num w:numId="213">
    <w:abstractNumId w:val="2"/>
  </w:num>
  <w:num w:numId="214">
    <w:abstractNumId w:val="2"/>
  </w:num>
  <w:num w:numId="215">
    <w:abstractNumId w:val="2"/>
  </w:num>
  <w:num w:numId="216">
    <w:abstractNumId w:val="2"/>
  </w:num>
  <w:num w:numId="217">
    <w:abstractNumId w:val="2"/>
  </w:num>
  <w:num w:numId="218">
    <w:abstractNumId w:val="2"/>
  </w:num>
  <w:num w:numId="219">
    <w:abstractNumId w:val="2"/>
  </w:num>
  <w:num w:numId="220">
    <w:abstractNumId w:val="2"/>
  </w:num>
  <w:num w:numId="221">
    <w:abstractNumId w:val="2"/>
  </w:num>
  <w:num w:numId="222">
    <w:abstractNumId w:val="2"/>
  </w:num>
  <w:num w:numId="223">
    <w:abstractNumId w:val="2"/>
  </w:num>
  <w:num w:numId="224">
    <w:abstractNumId w:val="2"/>
  </w:num>
  <w:num w:numId="225">
    <w:abstractNumId w:val="2"/>
  </w:num>
  <w:num w:numId="226">
    <w:abstractNumId w:val="2"/>
  </w:num>
  <w:num w:numId="227">
    <w:abstractNumId w:val="2"/>
    <w:lvlOverride w:ilvl="0"/>
    <w:lvlOverride w:ilvl="1">
      <w:startOverride w:val="1"/>
    </w:lvlOverride>
  </w:num>
  <w:num w:numId="228">
    <w:abstractNumId w:val="2"/>
    <w:lvlOverride w:ilvl="0">
      <w:startOverride w:val="1"/>
    </w:lvlOverride>
  </w:num>
  <w:num w:numId="229">
    <w:abstractNumId w:val="2"/>
  </w:num>
  <w:num w:numId="230">
    <w:abstractNumId w:val="2"/>
  </w:num>
  <w:num w:numId="231">
    <w:abstractNumId w:val="2"/>
  </w:num>
  <w:num w:numId="232">
    <w:abstractNumId w:val="2"/>
  </w:num>
  <w:num w:numId="233">
    <w:abstractNumId w:val="2"/>
  </w:num>
  <w:num w:numId="234">
    <w:abstractNumId w:val="2"/>
  </w:num>
  <w:num w:numId="235">
    <w:abstractNumId w:val="2"/>
  </w:num>
  <w:num w:numId="236">
    <w:abstractNumId w:val="2"/>
  </w:num>
  <w:num w:numId="237">
    <w:abstractNumId w:val="2"/>
  </w:num>
  <w:num w:numId="238">
    <w:abstractNumId w:val="2"/>
  </w:num>
  <w:num w:numId="239">
    <w:abstractNumId w:val="2"/>
  </w:num>
  <w:num w:numId="240">
    <w:abstractNumId w:val="2"/>
  </w:num>
  <w:num w:numId="241">
    <w:abstractNumId w:val="2"/>
  </w:num>
  <w:num w:numId="242">
    <w:abstractNumId w:val="2"/>
  </w:num>
  <w:num w:numId="243">
    <w:abstractNumId w:val="2"/>
  </w:num>
  <w:num w:numId="244">
    <w:abstractNumId w:val="2"/>
  </w:num>
  <w:num w:numId="245">
    <w:abstractNumId w:val="2"/>
  </w:num>
  <w:num w:numId="246">
    <w:abstractNumId w:val="2"/>
  </w:num>
  <w:num w:numId="247">
    <w:abstractNumId w:val="2"/>
  </w:num>
  <w:num w:numId="248">
    <w:abstractNumId w:val="2"/>
  </w:num>
  <w:num w:numId="249">
    <w:abstractNumId w:val="2"/>
  </w:num>
  <w:num w:numId="250">
    <w:abstractNumId w:val="2"/>
  </w:num>
  <w:num w:numId="251">
    <w:abstractNumId w:val="2"/>
  </w:num>
  <w:num w:numId="252">
    <w:abstractNumId w:val="2"/>
  </w:num>
  <w:num w:numId="253">
    <w:abstractNumId w:val="2"/>
  </w:num>
  <w:num w:numId="254">
    <w:abstractNumId w:val="2"/>
  </w:num>
  <w:num w:numId="255">
    <w:abstractNumId w:val="2"/>
  </w:num>
  <w:num w:numId="256">
    <w:abstractNumId w:val="2"/>
  </w:num>
  <w:num w:numId="257">
    <w:abstractNumId w:val="2"/>
  </w:num>
  <w:num w:numId="258">
    <w:abstractNumId w:val="2"/>
  </w:num>
  <w:num w:numId="259">
    <w:abstractNumId w:val="2"/>
  </w:num>
  <w:num w:numId="260">
    <w:abstractNumId w:val="2"/>
  </w:num>
  <w:num w:numId="261">
    <w:abstractNumId w:val="2"/>
  </w:num>
  <w:num w:numId="262">
    <w:abstractNumId w:val="2"/>
  </w:num>
  <w:num w:numId="263">
    <w:abstractNumId w:val="2"/>
  </w:num>
  <w:num w:numId="264">
    <w:abstractNumId w:val="2"/>
  </w:num>
  <w:num w:numId="265">
    <w:abstractNumId w:val="2"/>
  </w:num>
  <w:num w:numId="266">
    <w:abstractNumId w:val="2"/>
  </w:num>
  <w:num w:numId="267">
    <w:abstractNumId w:val="2"/>
  </w:num>
  <w:num w:numId="268">
    <w:abstractNumId w:val="2"/>
  </w:num>
  <w:num w:numId="269">
    <w:abstractNumId w:val="2"/>
  </w:num>
  <w:num w:numId="270">
    <w:abstractNumId w:val="2"/>
  </w:num>
  <w:num w:numId="271">
    <w:abstractNumId w:val="2"/>
  </w:num>
  <w:num w:numId="272">
    <w:abstractNumId w:val="2"/>
  </w:num>
  <w:num w:numId="273">
    <w:abstractNumId w:val="2"/>
  </w:num>
  <w:num w:numId="274">
    <w:abstractNumId w:val="2"/>
  </w:num>
  <w:num w:numId="275">
    <w:abstractNumId w:val="2"/>
  </w:num>
  <w:num w:numId="276">
    <w:abstractNumId w:val="2"/>
  </w:num>
  <w:num w:numId="277">
    <w:abstractNumId w:val="2"/>
    <w:lvlOverride w:ilvl="0">
      <w:startOverride w:val="1"/>
    </w:lvlOverride>
  </w:num>
  <w:num w:numId="278">
    <w:abstractNumId w:val="2"/>
  </w:num>
  <w:num w:numId="279">
    <w:abstractNumId w:val="2"/>
  </w:num>
  <w:num w:numId="280">
    <w:abstractNumId w:val="2"/>
  </w:num>
  <w:num w:numId="281">
    <w:abstractNumId w:val="2"/>
  </w:num>
  <w:num w:numId="282">
    <w:abstractNumId w:val="2"/>
  </w:num>
  <w:num w:numId="283">
    <w:abstractNumId w:val="2"/>
  </w:num>
  <w:num w:numId="284">
    <w:abstractNumId w:val="2"/>
  </w:num>
  <w:num w:numId="285">
    <w:abstractNumId w:val="2"/>
  </w:num>
  <w:num w:numId="286">
    <w:abstractNumId w:val="2"/>
    <w:lvlOverride w:ilvl="0">
      <w:startOverride w:val="1"/>
    </w:lvlOverride>
  </w:num>
  <w:num w:numId="287">
    <w:abstractNumId w:val="2"/>
  </w:num>
  <w:num w:numId="288">
    <w:abstractNumId w:val="2"/>
  </w:num>
  <w:num w:numId="289">
    <w:abstractNumId w:val="2"/>
  </w:num>
  <w:num w:numId="290">
    <w:abstractNumId w:val="2"/>
  </w:num>
  <w:num w:numId="291">
    <w:abstractNumId w:val="2"/>
  </w:num>
  <w:num w:numId="292">
    <w:abstractNumId w:val="2"/>
    <w:lvlOverride w:ilvl="0">
      <w:startOverride w:val="1"/>
    </w:lvlOverride>
  </w:num>
  <w:num w:numId="293">
    <w:abstractNumId w:val="2"/>
    <w:lvlOverride w:ilvl="0">
      <w:startOverride w:val="1"/>
    </w:lvlOverride>
  </w:num>
  <w:num w:numId="294">
    <w:abstractNumId w:val="2"/>
  </w:num>
  <w:num w:numId="295">
    <w:abstractNumId w:val="2"/>
    <w:lvlOverride w:ilvl="0">
      <w:startOverride w:val="1"/>
    </w:lvlOverride>
  </w:num>
  <w:num w:numId="296">
    <w:abstractNumId w:val="2"/>
  </w:num>
  <w:num w:numId="297">
    <w:abstractNumId w:val="2"/>
  </w:num>
  <w:num w:numId="298">
    <w:abstractNumId w:val="2"/>
  </w:num>
  <w:num w:numId="299">
    <w:abstractNumId w:val="2"/>
  </w:num>
  <w:num w:numId="300">
    <w:abstractNumId w:val="2"/>
  </w:num>
  <w:num w:numId="301">
    <w:abstractNumId w:val="2"/>
  </w:num>
  <w:num w:numId="302">
    <w:abstractNumId w:val="2"/>
  </w:num>
  <w:num w:numId="303">
    <w:abstractNumId w:val="2"/>
  </w:num>
  <w:num w:numId="304">
    <w:abstractNumId w:val="2"/>
  </w:num>
  <w:num w:numId="305">
    <w:abstractNumId w:val="2"/>
  </w:num>
  <w:num w:numId="306">
    <w:abstractNumId w:val="2"/>
  </w:num>
  <w:num w:numId="307">
    <w:abstractNumId w:val="2"/>
  </w:num>
  <w:num w:numId="308">
    <w:abstractNumId w:val="2"/>
  </w:num>
  <w:num w:numId="309">
    <w:abstractNumId w:val="2"/>
  </w:num>
  <w:num w:numId="310">
    <w:abstractNumId w:val="2"/>
  </w:num>
  <w:num w:numId="311">
    <w:abstractNumId w:val="2"/>
  </w:num>
  <w:num w:numId="312">
    <w:abstractNumId w:val="2"/>
  </w:num>
  <w:num w:numId="313">
    <w:abstractNumId w:val="2"/>
    <w:lvlOverride w:ilvl="0"/>
    <w:lvlOverride w:ilvl="1">
      <w:startOverride w:val="1"/>
    </w:lvlOverride>
  </w:num>
  <w:num w:numId="314">
    <w:abstractNumId w:val="2"/>
  </w:num>
  <w:num w:numId="315">
    <w:abstractNumId w:val="2"/>
  </w:num>
  <w:num w:numId="316">
    <w:abstractNumId w:val="2"/>
  </w:num>
  <w:num w:numId="317">
    <w:abstractNumId w:val="2"/>
    <w:lvlOverride w:ilvl="0">
      <w:startOverride w:val="1"/>
    </w:lvlOverride>
  </w:num>
  <w:num w:numId="318">
    <w:abstractNumId w:val="2"/>
  </w:num>
  <w:num w:numId="319">
    <w:abstractNumId w:val="2"/>
  </w:num>
  <w:num w:numId="320">
    <w:abstractNumId w:val="2"/>
  </w:num>
  <w:num w:numId="321">
    <w:abstractNumId w:val="2"/>
  </w:num>
  <w:num w:numId="322">
    <w:abstractNumId w:val="2"/>
  </w:num>
  <w:num w:numId="323">
    <w:abstractNumId w:val="2"/>
  </w:num>
  <w:num w:numId="324">
    <w:abstractNumId w:val="6"/>
  </w:num>
  <w:numIdMacAtCleanup w:val="3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EA"/>
    <w:rsid w:val="000A4AC4"/>
    <w:rsid w:val="001817F8"/>
    <w:rsid w:val="00411C44"/>
    <w:rsid w:val="00542C47"/>
    <w:rsid w:val="00886222"/>
    <w:rsid w:val="00993ACE"/>
    <w:rsid w:val="00AB4B85"/>
    <w:rsid w:val="00BA22A6"/>
    <w:rsid w:val="00BF1549"/>
    <w:rsid w:val="00C30B8D"/>
    <w:rsid w:val="00C4618E"/>
    <w:rsid w:val="00D17838"/>
    <w:rsid w:val="00D531FE"/>
    <w:rsid w:val="00DA653C"/>
    <w:rsid w:val="00DA6CCF"/>
    <w:rsid w:val="00EA36CF"/>
    <w:rsid w:val="00EE05DF"/>
    <w:rsid w:val="00F26FEA"/>
    <w:rsid w:val="00F77785"/>
    <w:rsid w:val="00FD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1BC16"/>
  <w15:docId w15:val="{CC164621-1EE6-450B-B955-F2B261CF2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6C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примечания Знак"/>
    <w:basedOn w:val="a0"/>
    <w:link w:val="a4"/>
    <w:uiPriority w:val="99"/>
    <w:semiHidden/>
    <w:qFormat/>
    <w:rPr>
      <w:sz w:val="20"/>
      <w:szCs w:val="20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6">
    <w:name w:val="Текст выноски Знак"/>
    <w:basedOn w:val="a0"/>
    <w:link w:val="a7"/>
    <w:uiPriority w:val="99"/>
    <w:semiHidden/>
    <w:qFormat/>
    <w:rsid w:val="00927A4F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link w:val="3"/>
    <w:qFormat/>
    <w:rsid w:val="00523220"/>
    <w:rPr>
      <w:spacing w:val="2"/>
      <w:shd w:val="clear" w:color="auto" w:fill="FFFFFF"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7D0942"/>
  </w:style>
  <w:style w:type="character" w:customStyle="1" w:styleId="ab">
    <w:name w:val="Нижний колонтитул Знак"/>
    <w:basedOn w:val="a0"/>
    <w:link w:val="ac"/>
    <w:uiPriority w:val="99"/>
    <w:qFormat/>
    <w:rsid w:val="007D0942"/>
  </w:style>
  <w:style w:type="character" w:customStyle="1" w:styleId="ad">
    <w:name w:val="Основной текст Знак"/>
    <w:basedOn w:val="a0"/>
    <w:link w:val="ae"/>
    <w:qFormat/>
    <w:rsid w:val="00854B2F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f">
    <w:name w:val="Title"/>
    <w:basedOn w:val="a"/>
    <w:next w:val="ae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e">
    <w:name w:val="Body Text"/>
    <w:basedOn w:val="a"/>
    <w:link w:val="ad"/>
    <w:rsid w:val="00854B2F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0">
    <w:name w:val="List"/>
    <w:basedOn w:val="ae"/>
    <w:rPr>
      <w:rFonts w:ascii="PT Astra Serif" w:hAnsi="PT Astra Serif" w:cs="Noto Sans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2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annotation text"/>
    <w:basedOn w:val="a"/>
    <w:link w:val="a3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7">
    <w:name w:val="Balloon Text"/>
    <w:basedOn w:val="a"/>
    <w:link w:val="a6"/>
    <w:uiPriority w:val="99"/>
    <w:semiHidden/>
    <w:unhideWhenUsed/>
    <w:qFormat/>
    <w:rsid w:val="00927A4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927A4F"/>
    <w:pPr>
      <w:ind w:left="720"/>
      <w:contextualSpacing/>
    </w:pPr>
  </w:style>
  <w:style w:type="paragraph" w:customStyle="1" w:styleId="Default">
    <w:name w:val="Default"/>
    <w:qFormat/>
    <w:rsid w:val="00B105E7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3">
    <w:name w:val="Основной текст3"/>
    <w:basedOn w:val="a"/>
    <w:link w:val="a8"/>
    <w:qFormat/>
    <w:rsid w:val="00523220"/>
    <w:pPr>
      <w:widowControl w:val="0"/>
      <w:shd w:val="clear" w:color="auto" w:fill="FFFFFF"/>
      <w:spacing w:before="660" w:after="240" w:line="0" w:lineRule="atLeast"/>
      <w:ind w:hanging="1620"/>
    </w:pPr>
    <w:rPr>
      <w:spacing w:val="2"/>
    </w:rPr>
  </w:style>
  <w:style w:type="paragraph" w:customStyle="1" w:styleId="af4">
    <w:name w:val="Колонтитул"/>
    <w:basedOn w:val="a"/>
    <w:qFormat/>
  </w:style>
  <w:style w:type="paragraph" w:styleId="aa">
    <w:name w:val="header"/>
    <w:basedOn w:val="a"/>
    <w:link w:val="a9"/>
    <w:uiPriority w:val="99"/>
    <w:unhideWhenUsed/>
    <w:rsid w:val="007D0942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link w:val="ab"/>
    <w:uiPriority w:val="99"/>
    <w:unhideWhenUsed/>
    <w:rsid w:val="007D0942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5">
    <w:name w:val="Содержимое врезки"/>
    <w:basedOn w:val="a"/>
    <w:qFormat/>
  </w:style>
  <w:style w:type="paragraph" w:styleId="af6">
    <w:name w:val="Normal (Web)"/>
    <w:basedOn w:val="a"/>
    <w:uiPriority w:val="99"/>
    <w:semiHidden/>
    <w:unhideWhenUsed/>
    <w:rsid w:val="00D1783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_fiz@bashgmu.ru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kudreyko@bashgmu.r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78</Pages>
  <Words>16072</Words>
  <Characters>91614</Characters>
  <Application>Microsoft Office Word</Application>
  <DocSecurity>0</DocSecurity>
  <Lines>763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Kudreyko</dc:creator>
  <dc:description/>
  <cp:lastModifiedBy>Закирьянова Галия Тимергазиевна</cp:lastModifiedBy>
  <cp:revision>4</cp:revision>
  <cp:lastPrinted>2024-03-12T09:58:00Z</cp:lastPrinted>
  <dcterms:created xsi:type="dcterms:W3CDTF">2024-03-12T09:57:00Z</dcterms:created>
  <dcterms:modified xsi:type="dcterms:W3CDTF">2024-03-12T10:18:00Z</dcterms:modified>
  <dc:language>ru-RU</dc:language>
</cp:coreProperties>
</file>