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  <w:t>ФГБОУ ВО БГМУ Минздрава России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  <w:t>ВЕДОМОСТЬ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  <w:t>выполнения учебной нагрузки на условиях почасовой оплаты за (месяц_______________)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Фамилия, имя, отчество__________________________________________________________________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Образование, ученое звание и степень_____________________________________________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Кафедра_______________________________________________________________________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Дисциплина____________________________________________________________________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5000" w:type="pct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0"/>
        <w:gridCol w:w="1031"/>
        <w:gridCol w:w="1073"/>
        <w:gridCol w:w="801"/>
        <w:gridCol w:w="2246"/>
        <w:gridCol w:w="457"/>
        <w:gridCol w:w="455"/>
        <w:gridCol w:w="457"/>
        <w:gridCol w:w="457"/>
        <w:gridCol w:w="456"/>
        <w:gridCol w:w="459"/>
        <w:gridCol w:w="782"/>
      </w:tblGrid>
      <w:tr>
        <w:trPr>
          <w:trHeight w:val="488" w:hRule="atLeast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Часы занятий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(с – до)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2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Количество выполненных часов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Подпись преподавателя</w:t>
            </w:r>
          </w:p>
        </w:tc>
      </w:tr>
      <w:tr>
        <w:trPr>
          <w:trHeight w:val="1492" w:hRule="atLeast"/>
        </w:trPr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Практ. занятия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Зачет с оценкой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23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28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57" w:right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35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hanging="284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hanging="284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Итого: ________ Подпись преподавателя____________</w:t>
      </w:r>
    </w:p>
    <w:p>
      <w:pPr>
        <w:pStyle w:val="Normal"/>
        <w:spacing w:lineRule="auto" w:line="240" w:before="0" w:after="0"/>
        <w:ind w:hanging="284"/>
        <w:jc w:val="center"/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ind w:hanging="284" w:left="-284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  <w:t xml:space="preserve">Зав. кафедрой (декан, директор ИРО)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_________________/_____________________/ Расшифровка подписи</w:t>
      </w:r>
    </w:p>
    <w:p>
      <w:pPr>
        <w:pStyle w:val="Normal"/>
        <w:spacing w:before="0" w:after="0"/>
        <w:ind w:hanging="284" w:left="-284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ind w:hanging="1" w:left="-567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  <w:t xml:space="preserve">Руководитель подразделения </w:t>
      </w:r>
      <w:r>
        <w:rPr>
          <w:rFonts w:eastAsia="Times New Roman" w:cs="Times New Roman" w:ascii="Times New Roman" w:hAnsi="Times New Roman"/>
          <w:bCs/>
          <w:color w:val="000000"/>
          <w:sz w:val="20"/>
          <w:szCs w:val="20"/>
          <w:lang w:eastAsia="ru-RU"/>
        </w:rPr>
        <w:t xml:space="preserve">(декан по работе с иностранными обучающимися, начальник отдела ординатуры, начальник учебно-организационного отдела)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____________/______________________/ Расшифровка подписи</w:t>
      </w:r>
    </w:p>
    <w:p>
      <w:pPr>
        <w:pStyle w:val="Normal"/>
        <w:spacing w:before="0" w:after="0"/>
        <w:ind w:hanging="284" w:left="-284"/>
        <w:jc w:val="both"/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ind w:hanging="284" w:left="-284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  <w:t xml:space="preserve">Начальник УК   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____________________/_____________________/ Расшифровка подписи</w:t>
      </w:r>
    </w:p>
    <w:p>
      <w:pPr>
        <w:pStyle w:val="Normal"/>
        <w:spacing w:before="0" w:after="0"/>
        <w:ind w:hanging="284" w:left="-284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ind w:hanging="284" w:left="-284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eastAsia="ru-RU"/>
        </w:rPr>
        <w:t xml:space="preserve">Проректор по УР           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___________________/_____________________/ Расшифровка подписи</w:t>
      </w:r>
    </w:p>
    <w:p>
      <w:pPr>
        <w:pStyle w:val="Normal"/>
        <w:spacing w:before="0" w:after="200"/>
        <w:ind w:hanging="284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64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LibreOffice/24.8.4.2$Linux_X86_64 LibreOffice_project/480$Build-2</Application>
  <AppVersion>15.0000</AppVersion>
  <Pages>1</Pages>
  <Words>100</Words>
  <Characters>1061</Characters>
  <CharactersWithSpaces>1245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2017-10-06T12:12:00Z</dcterms:created>
  <dc:creator>1-211</dc:creator>
  <dc:description/>
  <dc:language>ru-RU</dc:language>
  <cp:lastModifiedBy/>
  <cp:lastPrinted>2025-09-24T11:58:00Z</cp:lastPrinted>
  <dcterms:modified xsi:type="dcterms:W3CDTF">2025-10-02T09:16:58Z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