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1E28B" w14:textId="77777777" w:rsidR="00841D4F" w:rsidRPr="002615B7" w:rsidRDefault="00CE744E" w:rsidP="006551FA">
      <w:pPr>
        <w:jc w:val="center"/>
        <w:rPr>
          <w:b/>
        </w:rPr>
      </w:pPr>
      <w:r w:rsidRPr="002615B7">
        <w:rPr>
          <w:b/>
        </w:rPr>
        <w:t>ПРОГРАММА</w:t>
      </w:r>
    </w:p>
    <w:p w14:paraId="23E08549" w14:textId="1DF75FB6" w:rsidR="00C37498" w:rsidRPr="00274C16" w:rsidRDefault="007901D2" w:rsidP="006551FA">
      <w:pPr>
        <w:ind w:firstLine="709"/>
        <w:jc w:val="center"/>
        <w:rPr>
          <w:b/>
        </w:rPr>
      </w:pPr>
      <w:r>
        <w:rPr>
          <w:b/>
        </w:rPr>
        <w:t xml:space="preserve">Международной </w:t>
      </w:r>
      <w:r w:rsidR="00274C16" w:rsidRPr="00274C16">
        <w:rPr>
          <w:b/>
        </w:rPr>
        <w:t>научно-практическ</w:t>
      </w:r>
      <w:r w:rsidR="00274C16">
        <w:rPr>
          <w:b/>
        </w:rPr>
        <w:t>ой</w:t>
      </w:r>
      <w:r w:rsidR="00274C16" w:rsidRPr="00274C16">
        <w:rPr>
          <w:b/>
        </w:rPr>
        <w:t xml:space="preserve"> конференци</w:t>
      </w:r>
      <w:r w:rsidR="00274C16">
        <w:rPr>
          <w:b/>
        </w:rPr>
        <w:t>и</w:t>
      </w:r>
      <w:r w:rsidR="00274C16" w:rsidRPr="00274C16">
        <w:rPr>
          <w:b/>
        </w:rPr>
        <w:t xml:space="preserve"> «</w:t>
      </w:r>
      <w:r w:rsidR="007F3E56" w:rsidRPr="007F3E56">
        <w:rPr>
          <w:b/>
        </w:rPr>
        <w:t>Мультидисциплинарный подход в практике невролога</w:t>
      </w:r>
      <w:r w:rsidR="00274C16" w:rsidRPr="00274C16">
        <w:rPr>
          <w:b/>
        </w:rPr>
        <w:t>»</w:t>
      </w:r>
    </w:p>
    <w:p w14:paraId="47485EC8" w14:textId="77777777" w:rsidR="00274C16" w:rsidRPr="00274C16" w:rsidRDefault="00274C16" w:rsidP="006551FA">
      <w:pPr>
        <w:ind w:firstLine="709"/>
        <w:jc w:val="center"/>
        <w:rPr>
          <w:b/>
        </w:rPr>
      </w:pPr>
    </w:p>
    <w:p w14:paraId="50EECEC1" w14:textId="543CEE01" w:rsidR="007C102A" w:rsidRPr="002615B7" w:rsidRDefault="007C102A" w:rsidP="006551FA">
      <w:r w:rsidRPr="002615B7">
        <w:rPr>
          <w:b/>
        </w:rPr>
        <w:t>Дат</w:t>
      </w:r>
      <w:r w:rsidR="007901D2">
        <w:rPr>
          <w:b/>
        </w:rPr>
        <w:t>а</w:t>
      </w:r>
      <w:r w:rsidRPr="002615B7">
        <w:rPr>
          <w:b/>
        </w:rPr>
        <w:t>:</w:t>
      </w:r>
      <w:r w:rsidRPr="002615B7">
        <w:t xml:space="preserve"> </w:t>
      </w:r>
      <w:r w:rsidR="007F3E56">
        <w:t>18 марта</w:t>
      </w:r>
      <w:r w:rsidRPr="002615B7">
        <w:t xml:space="preserve"> 20</w:t>
      </w:r>
      <w:r w:rsidR="00B41BD7" w:rsidRPr="002615B7">
        <w:t>2</w:t>
      </w:r>
      <w:r w:rsidR="007901D2">
        <w:t>4</w:t>
      </w:r>
      <w:r w:rsidR="002B2615">
        <w:t>г.</w:t>
      </w:r>
    </w:p>
    <w:p w14:paraId="1489F732" w14:textId="5C427DAC" w:rsidR="00CE7231" w:rsidRPr="002615B7" w:rsidRDefault="00CE7231" w:rsidP="00CE7231">
      <w:pPr>
        <w:jc w:val="both"/>
        <w:rPr>
          <w:rFonts w:eastAsia="Calibri"/>
          <w:lang w:eastAsia="en-US"/>
        </w:rPr>
      </w:pPr>
      <w:r w:rsidRPr="002615B7">
        <w:rPr>
          <w:rFonts w:eastAsia="Calibri"/>
          <w:b/>
          <w:lang w:eastAsia="en-US"/>
        </w:rPr>
        <w:t xml:space="preserve">Время проведения: </w:t>
      </w:r>
      <w:proofErr w:type="gramStart"/>
      <w:r w:rsidRPr="002B7137">
        <w:rPr>
          <w:rFonts w:eastAsia="Calibri"/>
          <w:lang w:eastAsia="en-US"/>
        </w:rPr>
        <w:t>1</w:t>
      </w:r>
      <w:r w:rsidR="002B7137" w:rsidRPr="002B7137">
        <w:rPr>
          <w:rFonts w:eastAsia="Calibri"/>
          <w:lang w:eastAsia="en-US"/>
        </w:rPr>
        <w:t>4</w:t>
      </w:r>
      <w:r w:rsidRPr="002B7137">
        <w:rPr>
          <w:rFonts w:eastAsia="Calibri"/>
          <w:lang w:eastAsia="en-US"/>
        </w:rPr>
        <w:t>.</w:t>
      </w:r>
      <w:r w:rsidR="002B7137" w:rsidRPr="002B7137">
        <w:rPr>
          <w:rFonts w:eastAsia="Calibri"/>
          <w:lang w:eastAsia="en-US"/>
        </w:rPr>
        <w:t>0</w:t>
      </w:r>
      <w:r w:rsidRPr="002B7137">
        <w:rPr>
          <w:rFonts w:eastAsia="Calibri"/>
          <w:lang w:eastAsia="en-US"/>
        </w:rPr>
        <w:t>0-1</w:t>
      </w:r>
      <w:r w:rsidR="00117AC9">
        <w:rPr>
          <w:rFonts w:eastAsia="Calibri"/>
          <w:lang w:eastAsia="en-US"/>
        </w:rPr>
        <w:t>7</w:t>
      </w:r>
      <w:r w:rsidRPr="002B7137">
        <w:rPr>
          <w:rFonts w:eastAsia="Calibri"/>
          <w:lang w:eastAsia="en-US"/>
        </w:rPr>
        <w:t>.</w:t>
      </w:r>
      <w:r w:rsidR="00D62B8D">
        <w:rPr>
          <w:rFonts w:eastAsia="Calibri"/>
          <w:lang w:eastAsia="en-US"/>
        </w:rPr>
        <w:t>0</w:t>
      </w:r>
      <w:r w:rsidR="00257041">
        <w:rPr>
          <w:rFonts w:eastAsia="Calibri"/>
          <w:lang w:eastAsia="en-US"/>
        </w:rPr>
        <w:t>0</w:t>
      </w:r>
      <w:proofErr w:type="gramEnd"/>
    </w:p>
    <w:p w14:paraId="071D188A" w14:textId="77777777" w:rsidR="00277744" w:rsidRDefault="00CC2313" w:rsidP="00A94F52">
      <w:pPr>
        <w:jc w:val="both"/>
        <w:rPr>
          <w:rFonts w:eastAsia="Calibri"/>
          <w:lang w:eastAsia="en-US"/>
        </w:rPr>
      </w:pPr>
      <w:r w:rsidRPr="00CC2313">
        <w:rPr>
          <w:b/>
          <w:bCs/>
        </w:rPr>
        <w:t>Место проведения очной части</w:t>
      </w:r>
      <w:r w:rsidRPr="00E964AA">
        <w:rPr>
          <w:b/>
          <w:bCs/>
        </w:rPr>
        <w:t xml:space="preserve">: </w:t>
      </w:r>
      <w:r w:rsidR="00A94F52" w:rsidRPr="00E964AA">
        <w:rPr>
          <w:rFonts w:eastAsia="Calibri"/>
          <w:lang w:eastAsia="en-US"/>
        </w:rPr>
        <w:t xml:space="preserve">г.Уфа, ул. </w:t>
      </w:r>
      <w:r w:rsidR="00277744" w:rsidRPr="00E964AA">
        <w:rPr>
          <w:rFonts w:eastAsia="Calibri"/>
          <w:lang w:eastAsia="en-US"/>
        </w:rPr>
        <w:t>Комсомольская, 133/1</w:t>
      </w:r>
      <w:r w:rsidR="007901D2" w:rsidRPr="00E964AA">
        <w:rPr>
          <w:rFonts w:eastAsia="Calibri"/>
          <w:lang w:eastAsia="en-US"/>
        </w:rPr>
        <w:t>. Национальн</w:t>
      </w:r>
      <w:r w:rsidR="00277744" w:rsidRPr="00E964AA">
        <w:rPr>
          <w:rFonts w:eastAsia="Calibri"/>
          <w:lang w:eastAsia="en-US"/>
        </w:rPr>
        <w:t>ый</w:t>
      </w:r>
      <w:r w:rsidR="007901D2" w:rsidRPr="00E964AA">
        <w:rPr>
          <w:rFonts w:eastAsia="Calibri"/>
          <w:lang w:eastAsia="en-US"/>
        </w:rPr>
        <w:t xml:space="preserve"> медицинск</w:t>
      </w:r>
      <w:r w:rsidR="00277744" w:rsidRPr="00E964AA">
        <w:rPr>
          <w:rFonts w:eastAsia="Calibri"/>
          <w:lang w:eastAsia="en-US"/>
        </w:rPr>
        <w:t>ий холдинг «</w:t>
      </w:r>
      <w:proofErr w:type="spellStart"/>
      <w:r w:rsidR="00277744" w:rsidRPr="00E964AA">
        <w:rPr>
          <w:rFonts w:eastAsia="Calibri"/>
          <w:lang w:eastAsia="en-US"/>
        </w:rPr>
        <w:t>МедСтандарт</w:t>
      </w:r>
      <w:proofErr w:type="spellEnd"/>
      <w:r w:rsidR="00277744" w:rsidRPr="00E964AA">
        <w:rPr>
          <w:rFonts w:eastAsia="Calibri"/>
          <w:lang w:eastAsia="en-US"/>
        </w:rPr>
        <w:t>», 2 этаж, конференцзал</w:t>
      </w:r>
    </w:p>
    <w:p w14:paraId="008E0945" w14:textId="5E46F329" w:rsidR="00A94F52" w:rsidRPr="00A94F52" w:rsidRDefault="00277744" w:rsidP="00A94F52">
      <w:pPr>
        <w:jc w:val="both"/>
        <w:rPr>
          <w:rFonts w:eastAsia="Calibri"/>
          <w:lang w:eastAsia="en-US"/>
        </w:rPr>
      </w:pPr>
      <w:r w:rsidRPr="00277744">
        <w:rPr>
          <w:rFonts w:eastAsia="Calibri"/>
          <w:b/>
          <w:bCs/>
          <w:lang w:eastAsia="en-US"/>
        </w:rPr>
        <w:t>Ссылка для онлайн подключений</w:t>
      </w:r>
      <w:r>
        <w:rPr>
          <w:rFonts w:eastAsia="Calibri"/>
          <w:lang w:eastAsia="en-US"/>
        </w:rPr>
        <w:t xml:space="preserve">: </w:t>
      </w:r>
      <w:r w:rsidR="009F4386" w:rsidRPr="009F4386">
        <w:rPr>
          <w:rFonts w:eastAsia="Calibri"/>
          <w:lang w:eastAsia="en-US"/>
        </w:rPr>
        <w:t>https://bsmu.ktalk.ru/ldd3pfijpqsa</w:t>
      </w:r>
    </w:p>
    <w:p w14:paraId="761CC80F" w14:textId="030D712E" w:rsidR="007901D2" w:rsidRDefault="00337196" w:rsidP="007901D2">
      <w:pPr>
        <w:rPr>
          <w:bCs/>
          <w:lang w:eastAsia="en-US"/>
        </w:rPr>
      </w:pPr>
      <w:r>
        <w:rPr>
          <w:b/>
          <w:color w:val="000000"/>
          <w:bdr w:val="none" w:sz="0" w:space="0" w:color="auto" w:frame="1"/>
          <w:shd w:val="clear" w:color="auto" w:fill="FFFFFF"/>
        </w:rPr>
        <w:t>Председатель</w:t>
      </w:r>
      <w:r w:rsidR="00741CC3" w:rsidRPr="000A272E">
        <w:rPr>
          <w:color w:val="000000"/>
          <w:bdr w:val="none" w:sz="0" w:space="0" w:color="auto" w:frame="1"/>
          <w:shd w:val="clear" w:color="auto" w:fill="FFFFFF"/>
        </w:rPr>
        <w:t xml:space="preserve">: </w:t>
      </w:r>
      <w:r w:rsidR="007901D2" w:rsidRPr="007901D2">
        <w:rPr>
          <w:bCs/>
          <w:lang w:eastAsia="en-US"/>
        </w:rPr>
        <w:t>заведующ</w:t>
      </w:r>
      <w:r w:rsidR="007901D2">
        <w:rPr>
          <w:bCs/>
          <w:lang w:eastAsia="en-US"/>
        </w:rPr>
        <w:t>ий</w:t>
      </w:r>
      <w:r w:rsidR="007901D2" w:rsidRPr="007901D2">
        <w:rPr>
          <w:bCs/>
          <w:lang w:eastAsia="en-US"/>
        </w:rPr>
        <w:t xml:space="preserve"> кафедрой </w:t>
      </w:r>
      <w:r w:rsidR="007F3E56">
        <w:rPr>
          <w:bCs/>
          <w:lang w:eastAsia="en-US"/>
        </w:rPr>
        <w:t>травматологии и ортопедии</w:t>
      </w:r>
      <w:r w:rsidR="007901D2" w:rsidRPr="007901D2">
        <w:rPr>
          <w:bCs/>
          <w:lang w:eastAsia="en-US"/>
        </w:rPr>
        <w:t xml:space="preserve">, профессор </w:t>
      </w:r>
      <w:proofErr w:type="gramStart"/>
      <w:r w:rsidR="007F3E56">
        <w:rPr>
          <w:bCs/>
          <w:lang w:eastAsia="en-US"/>
        </w:rPr>
        <w:t>Б.Ш.</w:t>
      </w:r>
      <w:proofErr w:type="gramEnd"/>
      <w:r w:rsidR="007F3E56">
        <w:rPr>
          <w:bCs/>
          <w:lang w:eastAsia="en-US"/>
        </w:rPr>
        <w:t xml:space="preserve"> Минасов</w:t>
      </w:r>
      <w:r w:rsidR="007901D2" w:rsidRPr="007901D2">
        <w:rPr>
          <w:bCs/>
          <w:lang w:eastAsia="en-US"/>
        </w:rPr>
        <w:t xml:space="preserve"> </w:t>
      </w:r>
    </w:p>
    <w:p w14:paraId="7E282D63" w14:textId="2F2D0636" w:rsidR="00741CC3" w:rsidRPr="000A272E" w:rsidRDefault="00741CC3" w:rsidP="007901D2">
      <w:pPr>
        <w:rPr>
          <w:bCs/>
          <w:shd w:val="clear" w:color="auto" w:fill="FFFFFF"/>
        </w:rPr>
      </w:pPr>
      <w:r w:rsidRPr="000A272E">
        <w:rPr>
          <w:b/>
          <w:bCs/>
          <w:shd w:val="clear" w:color="auto" w:fill="FFFFFF"/>
        </w:rPr>
        <w:t>Целевая аудитория</w:t>
      </w:r>
      <w:r w:rsidRPr="000A272E">
        <w:rPr>
          <w:bCs/>
          <w:shd w:val="clear" w:color="auto" w:fill="FFFFFF"/>
        </w:rPr>
        <w:t>: обучающиеся</w:t>
      </w:r>
      <w:r w:rsidR="00274C16">
        <w:rPr>
          <w:bCs/>
          <w:shd w:val="clear" w:color="auto" w:fill="FFFFFF"/>
        </w:rPr>
        <w:t>, профессорско-преподавательский состав БГМУ, врачи-</w:t>
      </w:r>
      <w:r w:rsidR="007901D2">
        <w:rPr>
          <w:bCs/>
          <w:shd w:val="clear" w:color="auto" w:fill="FFFFFF"/>
        </w:rPr>
        <w:t xml:space="preserve">хирурги, </w:t>
      </w:r>
      <w:r w:rsidR="007F3E56">
        <w:rPr>
          <w:bCs/>
          <w:shd w:val="clear" w:color="auto" w:fill="FFFFFF"/>
        </w:rPr>
        <w:t xml:space="preserve">ортопеды, </w:t>
      </w:r>
      <w:r w:rsidR="00274C16">
        <w:rPr>
          <w:bCs/>
          <w:shd w:val="clear" w:color="auto" w:fill="FFFFFF"/>
        </w:rPr>
        <w:t>терапевты, неврологи</w:t>
      </w:r>
      <w:r w:rsidR="00C37498">
        <w:rPr>
          <w:bCs/>
          <w:shd w:val="clear" w:color="auto" w:fill="FFFFFF"/>
        </w:rPr>
        <w:t xml:space="preserve"> </w:t>
      </w:r>
    </w:p>
    <w:p w14:paraId="292A37FE" w14:textId="77777777" w:rsidR="001C7F50" w:rsidRPr="002615B7" w:rsidRDefault="001C7F50" w:rsidP="006551FA">
      <w:pPr>
        <w:jc w:val="both"/>
        <w:rPr>
          <w:bCs/>
          <w:shd w:val="clear" w:color="auto" w:fill="FFFFFF"/>
        </w:rPr>
      </w:pPr>
    </w:p>
    <w:p w14:paraId="4B23A096" w14:textId="099C3672" w:rsidR="005E2D2F" w:rsidRPr="004D095E" w:rsidRDefault="001C7F50" w:rsidP="00541C9A">
      <w:pPr>
        <w:jc w:val="both"/>
        <w:rPr>
          <w:b/>
          <w:shd w:val="clear" w:color="auto" w:fill="FFFFFF"/>
        </w:rPr>
      </w:pPr>
      <w:r w:rsidRPr="002615B7">
        <w:rPr>
          <w:b/>
          <w:bCs/>
          <w:shd w:val="clear" w:color="auto" w:fill="FFFFFF"/>
        </w:rPr>
        <w:t xml:space="preserve">Программа </w:t>
      </w:r>
      <w:r w:rsidR="00541C9A" w:rsidRPr="002615B7">
        <w:rPr>
          <w:b/>
          <w:bCs/>
          <w:shd w:val="clear" w:color="auto" w:fill="FFFFFF"/>
        </w:rPr>
        <w:t>конференции</w:t>
      </w:r>
      <w:r w:rsidRPr="002615B7">
        <w:rPr>
          <w:bCs/>
          <w:shd w:val="clear" w:color="auto" w:fill="FFFFFF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4025"/>
        <w:gridCol w:w="3715"/>
      </w:tblGrid>
      <w:tr w:rsidR="009C485A" w:rsidRPr="002615B7" w14:paraId="48427F8B" w14:textId="77777777" w:rsidTr="006004D1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13FA" w14:textId="77777777" w:rsidR="009C485A" w:rsidRPr="00267781" w:rsidRDefault="009C485A" w:rsidP="009E4DD1">
            <w:pPr>
              <w:jc w:val="center"/>
              <w:rPr>
                <w:b/>
                <w:bCs/>
              </w:rPr>
            </w:pPr>
            <w:r w:rsidRPr="00267781">
              <w:rPr>
                <w:b/>
                <w:bCs/>
                <w:color w:val="000000"/>
              </w:rPr>
              <w:t>Время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63A4" w14:textId="77777777" w:rsidR="009C485A" w:rsidRPr="00267781" w:rsidRDefault="009C485A" w:rsidP="009E4DD1">
            <w:pPr>
              <w:jc w:val="center"/>
              <w:rPr>
                <w:b/>
                <w:bCs/>
              </w:rPr>
            </w:pPr>
            <w:r w:rsidRPr="00267781">
              <w:rPr>
                <w:b/>
                <w:bCs/>
                <w:color w:val="000000"/>
              </w:rPr>
              <w:t>Тема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F7FB1" w14:textId="77777777" w:rsidR="009C485A" w:rsidRPr="00267781" w:rsidRDefault="009C485A" w:rsidP="009E4DD1">
            <w:pPr>
              <w:rPr>
                <w:rFonts w:eastAsia="Calibri"/>
                <w:b/>
                <w:bCs/>
                <w:color w:val="000000"/>
              </w:rPr>
            </w:pPr>
            <w:r w:rsidRPr="00267781">
              <w:rPr>
                <w:b/>
                <w:bCs/>
                <w:color w:val="000000"/>
              </w:rPr>
              <w:t xml:space="preserve">Выступающие </w:t>
            </w:r>
          </w:p>
        </w:tc>
      </w:tr>
      <w:tr w:rsidR="009C485A" w:rsidRPr="002615B7" w14:paraId="4E8941D3" w14:textId="77777777" w:rsidTr="006004D1"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3D3F5" w14:textId="3825EFAB" w:rsidR="009C485A" w:rsidRPr="002A6EA1" w:rsidRDefault="009C485A" w:rsidP="009E4DD1">
            <w:pPr>
              <w:jc w:val="center"/>
            </w:pPr>
            <w:r w:rsidRPr="002A6EA1">
              <w:t>1</w:t>
            </w:r>
            <w:r w:rsidR="002B7137">
              <w:t>4</w:t>
            </w:r>
            <w:r w:rsidRPr="002A6EA1">
              <w:t>:</w:t>
            </w:r>
            <w:r w:rsidR="002B7137">
              <w:t>0</w:t>
            </w:r>
            <w:r w:rsidRPr="002A6EA1">
              <w:t>0-1</w:t>
            </w:r>
            <w:r w:rsidR="002B7137">
              <w:t>4</w:t>
            </w:r>
            <w:r w:rsidRPr="002A6EA1">
              <w:t>:</w:t>
            </w:r>
            <w:r w:rsidR="002B7137">
              <w:t>0</w:t>
            </w:r>
            <w:r w:rsidRPr="002A6EA1">
              <w:t>5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3D64" w14:textId="28876BF2" w:rsidR="009C485A" w:rsidRPr="002A6EA1" w:rsidRDefault="009C485A" w:rsidP="009E4DD1">
            <w:pPr>
              <w:jc w:val="center"/>
            </w:pPr>
            <w:r w:rsidRPr="002A6EA1">
              <w:t xml:space="preserve">Открытие конференции, </w:t>
            </w:r>
            <w:r w:rsidR="0078749A">
              <w:t xml:space="preserve">приветствия, </w:t>
            </w:r>
            <w:r w:rsidRPr="002A6EA1">
              <w:t>представление участников</w:t>
            </w:r>
          </w:p>
          <w:p w14:paraId="5E4AE192" w14:textId="77777777" w:rsidR="009C485A" w:rsidRPr="002A6EA1" w:rsidRDefault="009C485A" w:rsidP="009E4DD1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2D7A1" w14:textId="79C2558C" w:rsidR="00173676" w:rsidRDefault="007F3E56" w:rsidP="0078749A">
            <w:pPr>
              <w:rPr>
                <w:bCs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Б.Ш.Минасов</w:t>
            </w:r>
            <w:proofErr w:type="spellEnd"/>
            <w:r w:rsidR="00173676" w:rsidRPr="007901D2">
              <w:rPr>
                <w:bCs/>
                <w:lang w:eastAsia="en-US"/>
              </w:rPr>
              <w:t xml:space="preserve"> </w:t>
            </w:r>
            <w:r w:rsidR="00A17CF7">
              <w:rPr>
                <w:bCs/>
                <w:lang w:eastAsia="en-US"/>
              </w:rPr>
              <w:t>–</w:t>
            </w:r>
            <w:r w:rsidR="00173676">
              <w:rPr>
                <w:bCs/>
                <w:lang w:eastAsia="en-US"/>
              </w:rPr>
              <w:t xml:space="preserve"> </w:t>
            </w:r>
            <w:proofErr w:type="gramStart"/>
            <w:r w:rsidR="00A17CF7">
              <w:rPr>
                <w:bCs/>
                <w:lang w:eastAsia="en-US"/>
              </w:rPr>
              <w:t>д.м.н.</w:t>
            </w:r>
            <w:proofErr w:type="gramEnd"/>
            <w:r w:rsidR="00A17CF7">
              <w:rPr>
                <w:bCs/>
                <w:lang w:eastAsia="en-US"/>
              </w:rPr>
              <w:t xml:space="preserve">, профессор, </w:t>
            </w:r>
            <w:r w:rsidR="00173676">
              <w:rPr>
                <w:bCs/>
                <w:lang w:eastAsia="en-US"/>
              </w:rPr>
              <w:t>з</w:t>
            </w:r>
            <w:r w:rsidR="0078749A" w:rsidRPr="007901D2">
              <w:rPr>
                <w:bCs/>
                <w:lang w:eastAsia="en-US"/>
              </w:rPr>
              <w:t>аведующ</w:t>
            </w:r>
            <w:r w:rsidR="0078749A">
              <w:rPr>
                <w:bCs/>
                <w:lang w:eastAsia="en-US"/>
              </w:rPr>
              <w:t>ий</w:t>
            </w:r>
            <w:r w:rsidR="0078749A" w:rsidRPr="007901D2">
              <w:rPr>
                <w:bCs/>
                <w:lang w:eastAsia="en-US"/>
              </w:rPr>
              <w:t xml:space="preserve"> кафедрой скорой помощи и медицины катастроф</w:t>
            </w:r>
            <w:r w:rsidR="00845FD6">
              <w:rPr>
                <w:bCs/>
                <w:lang w:eastAsia="en-US"/>
              </w:rPr>
              <w:t>,</w:t>
            </w:r>
            <w:r w:rsidR="0078749A" w:rsidRPr="007901D2">
              <w:rPr>
                <w:bCs/>
                <w:lang w:eastAsia="en-US"/>
              </w:rPr>
              <w:t xml:space="preserve"> термической травмы и трансфузиологии И</w:t>
            </w:r>
            <w:r w:rsidR="00845FD6">
              <w:rPr>
                <w:bCs/>
                <w:lang w:eastAsia="en-US"/>
              </w:rPr>
              <w:t>Р</w:t>
            </w:r>
            <w:r w:rsidR="0078749A" w:rsidRPr="007901D2">
              <w:rPr>
                <w:bCs/>
                <w:lang w:eastAsia="en-US"/>
              </w:rPr>
              <w:t>О,</w:t>
            </w:r>
            <w:r w:rsidR="00173676">
              <w:rPr>
                <w:bCs/>
                <w:lang w:eastAsia="en-US"/>
              </w:rPr>
              <w:t xml:space="preserve"> д.м.н.,</w:t>
            </w:r>
            <w:r w:rsidR="0078749A" w:rsidRPr="007901D2">
              <w:rPr>
                <w:bCs/>
                <w:lang w:eastAsia="en-US"/>
              </w:rPr>
              <w:t xml:space="preserve"> профессор</w:t>
            </w:r>
          </w:p>
          <w:p w14:paraId="79BC7960" w14:textId="4A1E63F5" w:rsidR="00173676" w:rsidRPr="007F3E56" w:rsidRDefault="007F3E56" w:rsidP="0078749A">
            <w:pPr>
              <w:rPr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А.Р. </w:t>
            </w:r>
            <w:proofErr w:type="spellStart"/>
            <w:r w:rsidR="00971DD6" w:rsidRPr="00971DD6">
              <w:rPr>
                <w:b/>
                <w:lang w:eastAsia="en-US"/>
              </w:rPr>
              <w:t>Байтимеров</w:t>
            </w:r>
            <w:proofErr w:type="spellEnd"/>
            <w:r w:rsidR="00971DD6" w:rsidRPr="00971DD6">
              <w:rPr>
                <w:b/>
                <w:lang w:eastAsia="en-US"/>
              </w:rPr>
              <w:t xml:space="preserve"> </w:t>
            </w:r>
            <w:r w:rsidR="00971DD6" w:rsidRPr="00971DD6">
              <w:rPr>
                <w:bCs/>
                <w:lang w:eastAsia="en-US"/>
              </w:rPr>
              <w:t xml:space="preserve">– </w:t>
            </w:r>
            <w:proofErr w:type="gramStart"/>
            <w:r w:rsidR="00983BB4">
              <w:rPr>
                <w:bCs/>
                <w:lang w:eastAsia="en-US"/>
              </w:rPr>
              <w:t>к.м.н.</w:t>
            </w:r>
            <w:proofErr w:type="gramEnd"/>
            <w:r w:rsidR="00983BB4">
              <w:rPr>
                <w:bCs/>
                <w:lang w:eastAsia="en-US"/>
              </w:rPr>
              <w:t xml:space="preserve">, </w:t>
            </w:r>
            <w:r w:rsidR="00971DD6" w:rsidRPr="00971DD6">
              <w:rPr>
                <w:bCs/>
                <w:lang w:eastAsia="en-US"/>
              </w:rPr>
              <w:t>председатель Медицинской Палаты Республики Башкортостан (по согласованию)</w:t>
            </w:r>
          </w:p>
        </w:tc>
      </w:tr>
      <w:tr w:rsidR="00B7565D" w:rsidRPr="002615B7" w14:paraId="468F223A" w14:textId="77777777" w:rsidTr="006004D1"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C83D1" w14:textId="0BE589AA" w:rsidR="00B7565D" w:rsidRPr="00464B4B" w:rsidRDefault="00B7565D" w:rsidP="00B7565D">
            <w:pPr>
              <w:jc w:val="center"/>
            </w:pPr>
            <w:r w:rsidRPr="002A6EA1">
              <w:t>1</w:t>
            </w:r>
            <w:r>
              <w:t>4</w:t>
            </w:r>
            <w:r w:rsidRPr="002A6EA1">
              <w:t>:</w:t>
            </w:r>
            <w:r>
              <w:t>0</w:t>
            </w:r>
            <w:r w:rsidRPr="002A6EA1">
              <w:t>5-1</w:t>
            </w:r>
            <w:r>
              <w:rPr>
                <w:lang w:val="en-US"/>
              </w:rPr>
              <w:t>4</w:t>
            </w:r>
            <w:r w:rsidRPr="002A6EA1">
              <w:t>:</w:t>
            </w:r>
            <w:r w:rsidR="007B2E5D">
              <w:t>2</w:t>
            </w:r>
            <w:r>
              <w:t>5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D653" w14:textId="76420706" w:rsidR="00B7565D" w:rsidRDefault="007B2E5D" w:rsidP="00B7565D">
            <w:proofErr w:type="spellStart"/>
            <w:r w:rsidRPr="007B2E5D">
              <w:t>Плеотропные</w:t>
            </w:r>
            <w:proofErr w:type="spellEnd"/>
            <w:r w:rsidRPr="007B2E5D">
              <w:t xml:space="preserve"> эффекты при лечении пациентов с суставным синдромом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E920" w14:textId="5D61ACD1" w:rsidR="00B7565D" w:rsidRPr="007B25E4" w:rsidRDefault="00B7565D" w:rsidP="00B7565D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b/>
                <w:bCs/>
                <w:lang w:eastAsia="en-US"/>
              </w:rPr>
              <w:t>Б.Ш.Минасов</w:t>
            </w:r>
            <w:proofErr w:type="spellEnd"/>
            <w:r w:rsidRPr="007901D2">
              <w:rPr>
                <w:bCs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- </w:t>
            </w:r>
            <w:proofErr w:type="gramStart"/>
            <w:r>
              <w:rPr>
                <w:bCs/>
                <w:lang w:eastAsia="en-US"/>
              </w:rPr>
              <w:t>д.м.н.</w:t>
            </w:r>
            <w:proofErr w:type="gramEnd"/>
            <w:r>
              <w:rPr>
                <w:bCs/>
                <w:lang w:eastAsia="en-US"/>
              </w:rPr>
              <w:t xml:space="preserve">, профессор, </w:t>
            </w:r>
            <w:r>
              <w:rPr>
                <w:rFonts w:eastAsia="Calibri"/>
                <w:lang w:eastAsia="en-US"/>
              </w:rPr>
              <w:t>з</w:t>
            </w:r>
            <w:r w:rsidRPr="00C1183B">
              <w:rPr>
                <w:rFonts w:eastAsia="Calibri"/>
                <w:lang w:eastAsia="en-US"/>
              </w:rPr>
              <w:t xml:space="preserve">аведующий кафедрой </w:t>
            </w:r>
            <w:r>
              <w:rPr>
                <w:rFonts w:eastAsia="Calibri"/>
                <w:lang w:eastAsia="en-US"/>
              </w:rPr>
              <w:t>травматологии и ортопедии</w:t>
            </w:r>
            <w:r w:rsidRPr="00C1183B">
              <w:rPr>
                <w:rFonts w:eastAsia="Calibri"/>
                <w:lang w:eastAsia="en-US"/>
              </w:rPr>
              <w:t xml:space="preserve"> </w:t>
            </w:r>
          </w:p>
        </w:tc>
      </w:tr>
      <w:tr w:rsidR="002E2D03" w:rsidRPr="002615B7" w14:paraId="561B9AA0" w14:textId="77777777" w:rsidTr="006004D1"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8B26E" w14:textId="59EF326A" w:rsidR="002E2D03" w:rsidRPr="002A6EA1" w:rsidRDefault="002E2D03" w:rsidP="00B7565D">
            <w:pPr>
              <w:jc w:val="center"/>
            </w:pPr>
            <w:r w:rsidRPr="002E2D03">
              <w:t>14:25-14:3</w:t>
            </w:r>
            <w:r>
              <w:t>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0B6A" w14:textId="5CEAA715" w:rsidR="002E2D03" w:rsidRPr="007B2E5D" w:rsidRDefault="002E2D03" w:rsidP="00B7565D">
            <w:r>
              <w:t>Обсуждение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CB941" w14:textId="77777777" w:rsidR="002E2D03" w:rsidRDefault="002E2D03" w:rsidP="00B7565D">
            <w:pPr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2E2D03" w:rsidRPr="002615B7" w14:paraId="42B15E34" w14:textId="77777777" w:rsidTr="006004D1"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8174B" w14:textId="641EBBEA" w:rsidR="002E2D03" w:rsidRPr="002A6EA1" w:rsidRDefault="002E2D03" w:rsidP="002E2D03">
            <w:pPr>
              <w:jc w:val="center"/>
            </w:pPr>
            <w:r w:rsidRPr="002A6EA1">
              <w:t>1</w:t>
            </w:r>
            <w:r>
              <w:rPr>
                <w:lang w:val="en-US"/>
              </w:rPr>
              <w:t>4</w:t>
            </w:r>
            <w:r w:rsidRPr="002A6EA1">
              <w:t>:</w:t>
            </w:r>
            <w:r>
              <w:t>30-</w:t>
            </w:r>
            <w:r w:rsidRPr="002A6EA1">
              <w:t>1</w:t>
            </w:r>
            <w:r>
              <w:t>5</w:t>
            </w:r>
            <w:r w:rsidRPr="002A6EA1">
              <w:t>:</w:t>
            </w:r>
            <w:r>
              <w:t>00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619A" w14:textId="68626987" w:rsidR="002E2D03" w:rsidRDefault="002E2D03" w:rsidP="002E2D03">
            <w:r>
              <w:t xml:space="preserve">Качество жизни пациента невролога с </w:t>
            </w:r>
            <w:proofErr w:type="spellStart"/>
            <w:r>
              <w:t>мультиморбидностью</w:t>
            </w:r>
            <w:proofErr w:type="spellEnd"/>
            <w:r>
              <w:t>: клинические примеры и данные современных публикаций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241E" w14:textId="3D888265" w:rsidR="002E2D03" w:rsidRPr="00173676" w:rsidRDefault="002E2D03" w:rsidP="002E2D03">
            <w:pPr>
              <w:shd w:val="clear" w:color="auto" w:fill="F4F4F5"/>
              <w:ind w:left="-45"/>
              <w:rPr>
                <w:rFonts w:eastAsia="Calibri"/>
                <w:color w:val="000000"/>
                <w:lang w:eastAsia="zh-CN"/>
              </w:rPr>
            </w:pPr>
            <w:proofErr w:type="gramStart"/>
            <w:r>
              <w:rPr>
                <w:rFonts w:eastAsia="Calibri"/>
                <w:b/>
                <w:bCs/>
                <w:lang w:eastAsia="en-US"/>
              </w:rPr>
              <w:t>Л.Р.</w:t>
            </w:r>
            <w:proofErr w:type="gramEnd"/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173676">
              <w:rPr>
                <w:rFonts w:eastAsia="Calibri"/>
                <w:b/>
                <w:bCs/>
                <w:lang w:eastAsia="en-US"/>
              </w:rPr>
              <w:t xml:space="preserve">Ахмадеева </w:t>
            </w:r>
            <w:r>
              <w:rPr>
                <w:rFonts w:eastAsia="Calibri"/>
                <w:lang w:eastAsia="en-US"/>
              </w:rPr>
              <w:t xml:space="preserve">- </w:t>
            </w:r>
            <w:r w:rsidRPr="002A6EA1">
              <w:rPr>
                <w:rFonts w:eastAsia="Calibri"/>
                <w:lang w:eastAsia="en-US"/>
              </w:rPr>
              <w:t xml:space="preserve">д.м.н., </w:t>
            </w:r>
            <w:r>
              <w:rPr>
                <w:rFonts w:eastAsia="Calibri"/>
                <w:lang w:eastAsia="en-US"/>
              </w:rPr>
              <w:t>п</w:t>
            </w:r>
            <w:r w:rsidRPr="002A6EA1">
              <w:rPr>
                <w:rFonts w:eastAsia="Calibri"/>
                <w:lang w:eastAsia="en-US"/>
              </w:rPr>
              <w:t>рофессор кафедры неврологии</w:t>
            </w:r>
          </w:p>
        </w:tc>
      </w:tr>
      <w:tr w:rsidR="002E2D03" w:rsidRPr="002615B7" w14:paraId="34862828" w14:textId="77777777" w:rsidTr="006004D1"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D7C20" w14:textId="0AFAB4F3" w:rsidR="002E2D03" w:rsidRPr="002A6EA1" w:rsidRDefault="002E2D03" w:rsidP="002E2D03">
            <w:pPr>
              <w:jc w:val="center"/>
            </w:pPr>
            <w:r w:rsidRPr="002E2D03">
              <w:t>1</w:t>
            </w:r>
            <w:r>
              <w:t>5</w:t>
            </w:r>
            <w:r w:rsidRPr="002E2D03">
              <w:t>:</w:t>
            </w:r>
            <w:r>
              <w:t>00</w:t>
            </w:r>
            <w:r w:rsidRPr="002E2D03">
              <w:t>-1</w:t>
            </w:r>
            <w:r>
              <w:t>5</w:t>
            </w:r>
            <w:r w:rsidRPr="002E2D03">
              <w:t>:0</w:t>
            </w:r>
            <w:r>
              <w:t>5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95D2" w14:textId="77777777" w:rsidR="002E2D03" w:rsidRDefault="002E2D03" w:rsidP="002E2D03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43A0" w14:textId="77777777" w:rsidR="002E2D03" w:rsidRDefault="002E2D03" w:rsidP="002E2D03">
            <w:pPr>
              <w:shd w:val="clear" w:color="auto" w:fill="F4F4F5"/>
              <w:ind w:left="-45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2E2D03" w:rsidRPr="002615B7" w14:paraId="1E5DB7FA" w14:textId="77777777" w:rsidTr="006004D1"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10EE9" w14:textId="16352277" w:rsidR="002E2D03" w:rsidRPr="002A6EA1" w:rsidRDefault="002E2D03" w:rsidP="002E2D03">
            <w:pPr>
              <w:jc w:val="center"/>
            </w:pPr>
            <w:r>
              <w:t>15:05-15:30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E6FF" w14:textId="4B45B6ED" w:rsidR="002E2D03" w:rsidRDefault="002E2D03" w:rsidP="002E2D03">
            <w:r w:rsidRPr="002E2D03">
              <w:t>Круглый стол «Краеугольные камни и тонкости в правовых аспектах медицинской деятельности для врачей различных специальностей в России»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3F8E" w14:textId="77777777" w:rsidR="002E2D03" w:rsidRDefault="002E2D03" w:rsidP="002E2D03">
            <w:pPr>
              <w:shd w:val="clear" w:color="auto" w:fill="F4F4F5"/>
              <w:ind w:left="-45"/>
              <w:rPr>
                <w:rFonts w:eastAsia="Calibri"/>
                <w:lang w:eastAsia="en-US"/>
              </w:rPr>
            </w:pPr>
            <w:r w:rsidRPr="00A37EEB">
              <w:rPr>
                <w:rFonts w:eastAsia="Calibri"/>
                <w:b/>
                <w:bCs/>
                <w:lang w:eastAsia="en-US"/>
              </w:rPr>
              <w:t xml:space="preserve">Б.Р. </w:t>
            </w:r>
            <w:proofErr w:type="spellStart"/>
            <w:r w:rsidRPr="00A37EEB">
              <w:rPr>
                <w:rFonts w:eastAsia="Calibri"/>
                <w:b/>
                <w:bCs/>
                <w:lang w:eastAsia="en-US"/>
              </w:rPr>
              <w:t>Зиакаев</w:t>
            </w:r>
            <w:proofErr w:type="spellEnd"/>
            <w:r w:rsidRPr="00A37EEB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-</w:t>
            </w:r>
            <w:r w:rsidRPr="00A37EEB">
              <w:rPr>
                <w:rFonts w:eastAsia="Calibri"/>
                <w:lang w:eastAsia="en-US"/>
              </w:rPr>
              <w:t xml:space="preserve"> адвокат Коллегии адвокатов «</w:t>
            </w:r>
            <w:proofErr w:type="spellStart"/>
            <w:r w:rsidRPr="00A37EEB">
              <w:rPr>
                <w:rFonts w:eastAsia="Calibri"/>
                <w:lang w:eastAsia="en-US"/>
              </w:rPr>
              <w:t>АртЛекс</w:t>
            </w:r>
            <w:proofErr w:type="spellEnd"/>
            <w:r w:rsidRPr="00A37EEB">
              <w:rPr>
                <w:rFonts w:eastAsia="Calibri"/>
                <w:lang w:eastAsia="en-US"/>
              </w:rPr>
              <w:t>», специалист в сфере медицинского права, эксперт Медицинской Палаты Республики Башкортостан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B362B">
              <w:rPr>
                <w:rFonts w:eastAsia="Calibri"/>
                <w:lang w:eastAsia="en-US"/>
              </w:rPr>
              <w:t>(по согласованию)</w:t>
            </w:r>
            <w:r>
              <w:rPr>
                <w:rFonts w:eastAsia="Calibri"/>
                <w:lang w:eastAsia="en-US"/>
              </w:rPr>
              <w:t>,</w:t>
            </w:r>
          </w:p>
          <w:p w14:paraId="4A6BA31F" w14:textId="4FFF039A" w:rsidR="002E2D03" w:rsidRDefault="002E2D03" w:rsidP="002E2D03">
            <w:pPr>
              <w:shd w:val="clear" w:color="auto" w:fill="F4F4F5"/>
              <w:ind w:left="-45"/>
              <w:rPr>
                <w:rFonts w:eastAsia="Calibri"/>
                <w:b/>
                <w:bCs/>
                <w:lang w:eastAsia="en-US"/>
              </w:rPr>
            </w:pPr>
            <w:proofErr w:type="gramStart"/>
            <w:r w:rsidRPr="00A37EEB">
              <w:rPr>
                <w:rFonts w:eastAsia="Calibri"/>
                <w:b/>
                <w:bCs/>
                <w:lang w:eastAsia="en-US"/>
              </w:rPr>
              <w:t>Д.В.</w:t>
            </w:r>
            <w:proofErr w:type="gramEnd"/>
            <w:r w:rsidRPr="00A37EEB">
              <w:rPr>
                <w:rFonts w:eastAsia="Calibri"/>
                <w:b/>
                <w:bCs/>
                <w:lang w:eastAsia="en-US"/>
              </w:rPr>
              <w:t xml:space="preserve"> Александров </w:t>
            </w:r>
            <w:r>
              <w:rPr>
                <w:rFonts w:eastAsia="Calibri"/>
                <w:lang w:eastAsia="en-US"/>
              </w:rPr>
              <w:t>-</w:t>
            </w:r>
            <w:r w:rsidRPr="00A37EEB">
              <w:rPr>
                <w:rFonts w:eastAsia="Calibri"/>
                <w:lang w:eastAsia="en-US"/>
              </w:rPr>
              <w:t>исполнительный директор Медицинской Палаты Республики Башкортостан, председатель Аккредитационной комиссии Минздрава РФ по РБ, эксперт по медицинскому праву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B362B">
              <w:rPr>
                <w:rFonts w:eastAsia="Calibri"/>
                <w:lang w:eastAsia="en-US"/>
              </w:rPr>
              <w:t>(по согласованию)</w:t>
            </w:r>
          </w:p>
        </w:tc>
      </w:tr>
      <w:tr w:rsidR="002E2D03" w:rsidRPr="002615B7" w14:paraId="486F2EBD" w14:textId="77777777" w:rsidTr="006004D1"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423D8" w14:textId="6E87F6E1" w:rsidR="002E2D03" w:rsidRDefault="002E2D03" w:rsidP="002E2D03">
            <w:pPr>
              <w:jc w:val="center"/>
            </w:pPr>
            <w:r>
              <w:t>15:30-15:35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FFDE" w14:textId="009DAFAD" w:rsidR="002E2D03" w:rsidRPr="002E2D03" w:rsidRDefault="002E2D03" w:rsidP="002E2D03">
            <w:r>
              <w:t>Обсуждение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BECA" w14:textId="77777777" w:rsidR="002E2D03" w:rsidRPr="00A37EEB" w:rsidRDefault="002E2D03" w:rsidP="002E2D03">
            <w:pPr>
              <w:shd w:val="clear" w:color="auto" w:fill="F4F4F5"/>
              <w:ind w:left="-45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2E2D03" w:rsidRPr="002615B7" w14:paraId="49F06722" w14:textId="77777777" w:rsidTr="006004D1"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234E8" w14:textId="0F71F5E7" w:rsidR="002E2D03" w:rsidRPr="00117AC9" w:rsidRDefault="002E2D03" w:rsidP="002E2D03">
            <w:pPr>
              <w:jc w:val="center"/>
            </w:pPr>
            <w:r w:rsidRPr="00117AC9">
              <w:lastRenderedPageBreak/>
              <w:t>1</w:t>
            </w:r>
            <w:r w:rsidR="005E6065">
              <w:t>5</w:t>
            </w:r>
            <w:r w:rsidRPr="00117AC9">
              <w:t>:</w:t>
            </w:r>
            <w:r>
              <w:t>3</w:t>
            </w:r>
            <w:r w:rsidRPr="00117AC9">
              <w:t>5-15:</w:t>
            </w:r>
            <w:r>
              <w:t>5</w:t>
            </w:r>
            <w:r w:rsidR="005E6065">
              <w:t>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45DDA" w14:textId="4DAE2B6F" w:rsidR="002E2D03" w:rsidRPr="004B2D16" w:rsidRDefault="005E6065" w:rsidP="002E2D03">
            <w:r>
              <w:t>Подросток на приеме у невролога: почему важен мультидисциплинарный подход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6F87" w14:textId="6716522E" w:rsidR="002E2D03" w:rsidRPr="002E6BCD" w:rsidRDefault="005E6065" w:rsidP="002E2D03">
            <w:pPr>
              <w:shd w:val="clear" w:color="auto" w:fill="F4F4F5"/>
              <w:ind w:left="-45"/>
              <w:rPr>
                <w:rFonts w:eastAsia="Calibri"/>
                <w:color w:val="000000"/>
                <w:lang w:eastAsia="zh-CN"/>
              </w:rPr>
            </w:pPr>
            <w:r w:rsidRPr="00985F48">
              <w:rPr>
                <w:rFonts w:eastAsia="Calibri"/>
                <w:b/>
                <w:bCs/>
                <w:color w:val="000000"/>
                <w:lang w:eastAsia="zh-CN"/>
              </w:rPr>
              <w:t xml:space="preserve">А.К. </w:t>
            </w:r>
            <w:proofErr w:type="spellStart"/>
            <w:r w:rsidRPr="00985F48">
              <w:rPr>
                <w:rFonts w:eastAsia="Calibri"/>
                <w:b/>
                <w:bCs/>
                <w:color w:val="000000"/>
                <w:lang w:eastAsia="zh-CN"/>
              </w:rPr>
              <w:t>Мамедбейли</w:t>
            </w:r>
            <w:proofErr w:type="spellEnd"/>
            <w:r w:rsidRPr="00985F48">
              <w:rPr>
                <w:rFonts w:eastAsia="Calibri"/>
                <w:color w:val="000000"/>
                <w:lang w:eastAsia="zh-CN"/>
              </w:rPr>
              <w:t xml:space="preserve">– </w:t>
            </w:r>
            <w:proofErr w:type="gramStart"/>
            <w:r>
              <w:rPr>
                <w:rFonts w:eastAsia="Calibri"/>
                <w:color w:val="000000"/>
                <w:lang w:eastAsia="zh-CN"/>
              </w:rPr>
              <w:t>д.м.н.</w:t>
            </w:r>
            <w:proofErr w:type="gramEnd"/>
            <w:r>
              <w:rPr>
                <w:rFonts w:eastAsia="Calibri"/>
                <w:color w:val="000000"/>
                <w:lang w:eastAsia="zh-CN"/>
              </w:rPr>
              <w:t xml:space="preserve">, профессор, </w:t>
            </w:r>
            <w:r w:rsidRPr="00985F48">
              <w:rPr>
                <w:rFonts w:eastAsia="Calibri"/>
                <w:color w:val="000000"/>
                <w:lang w:eastAsia="zh-CN"/>
              </w:rPr>
              <w:t>заведующий кафедрой неврологии Азербайджанского государственного медицинского университета, Азербайджан (по согласованию)</w:t>
            </w:r>
          </w:p>
        </w:tc>
      </w:tr>
      <w:tr w:rsidR="005E6065" w:rsidRPr="002615B7" w14:paraId="3893AF39" w14:textId="77777777" w:rsidTr="006004D1"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85BED" w14:textId="5AD8EAC6" w:rsidR="005E6065" w:rsidRPr="00117AC9" w:rsidRDefault="005E6065" w:rsidP="002E2D03">
            <w:pPr>
              <w:jc w:val="center"/>
            </w:pPr>
            <w:r>
              <w:t>15:50-15:55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B7D7E" w14:textId="748110AD" w:rsidR="005E6065" w:rsidRPr="00C1183B" w:rsidRDefault="005E6065" w:rsidP="002E2D03">
            <w:r>
              <w:t>Обсуждение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4848" w14:textId="77777777" w:rsidR="005E6065" w:rsidRPr="00985F48" w:rsidRDefault="005E6065" w:rsidP="002E2D03">
            <w:pPr>
              <w:shd w:val="clear" w:color="auto" w:fill="F4F4F5"/>
              <w:ind w:left="-45"/>
              <w:rPr>
                <w:rFonts w:eastAsia="Calibri"/>
                <w:b/>
                <w:bCs/>
                <w:color w:val="000000"/>
                <w:lang w:eastAsia="zh-CN"/>
              </w:rPr>
            </w:pPr>
          </w:p>
        </w:tc>
      </w:tr>
      <w:tr w:rsidR="002E2D03" w:rsidRPr="002615B7" w14:paraId="55B3501E" w14:textId="77777777" w:rsidTr="006004D1"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CA2AB" w14:textId="6B184444" w:rsidR="002E2D03" w:rsidRPr="00117AC9" w:rsidRDefault="002E2D03" w:rsidP="002E2D03">
            <w:pPr>
              <w:jc w:val="center"/>
            </w:pPr>
            <w:r w:rsidRPr="00117AC9">
              <w:t>15:</w:t>
            </w:r>
            <w:r>
              <w:t>5</w:t>
            </w:r>
            <w:r w:rsidR="005E6065">
              <w:t>5</w:t>
            </w:r>
            <w:r w:rsidRPr="00117AC9">
              <w:t>-1</w:t>
            </w:r>
            <w:r w:rsidR="005E6065">
              <w:t>6</w:t>
            </w:r>
            <w:r w:rsidRPr="00117AC9">
              <w:t>:</w:t>
            </w:r>
            <w:r w:rsidR="005E6065">
              <w:t>20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3BE9" w14:textId="388E1DF4" w:rsidR="002E2D03" w:rsidRPr="002A6EA1" w:rsidRDefault="005E6065" w:rsidP="005E6065">
            <w:r w:rsidRPr="00B024AD">
              <w:t>Взаимодействие специалистов при лечении сосудистой деменции</w:t>
            </w:r>
            <w:r w:rsidRPr="002A6EA1">
              <w:t xml:space="preserve"> 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1F8D" w14:textId="0E9406D7" w:rsidR="002E2D03" w:rsidRPr="002E6BCD" w:rsidRDefault="005E6065" w:rsidP="005E6065">
            <w:pPr>
              <w:shd w:val="clear" w:color="auto" w:fill="F4F4F5"/>
              <w:ind w:left="-45"/>
              <w:rPr>
                <w:rFonts w:eastAsia="Calibri"/>
                <w:color w:val="000000"/>
                <w:lang w:eastAsia="zh-CN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А.Р. </w:t>
            </w:r>
            <w:proofErr w:type="spellStart"/>
            <w:r w:rsidRPr="009B362B">
              <w:rPr>
                <w:rFonts w:eastAsia="Calibri"/>
                <w:b/>
                <w:bCs/>
                <w:lang w:eastAsia="en-US"/>
              </w:rPr>
              <w:t>Байтимеров</w:t>
            </w:r>
            <w:proofErr w:type="spellEnd"/>
            <w:r>
              <w:rPr>
                <w:rFonts w:eastAsia="Calibri"/>
                <w:lang w:eastAsia="en-US"/>
              </w:rPr>
              <w:t xml:space="preserve">– </w:t>
            </w:r>
            <w:proofErr w:type="gramStart"/>
            <w:r>
              <w:rPr>
                <w:rFonts w:eastAsia="Calibri"/>
                <w:lang w:eastAsia="en-US"/>
              </w:rPr>
              <w:t>к.м.н.</w:t>
            </w:r>
            <w:proofErr w:type="gramEnd"/>
            <w:r>
              <w:rPr>
                <w:rFonts w:eastAsia="Calibri"/>
                <w:lang w:eastAsia="en-US"/>
              </w:rPr>
              <w:t xml:space="preserve">, </w:t>
            </w:r>
            <w:r w:rsidRPr="009B362B">
              <w:rPr>
                <w:rFonts w:eastAsia="Calibri"/>
                <w:lang w:eastAsia="en-US"/>
              </w:rPr>
              <w:t>руководитель Региональной общественной организации «Центр поддержки больных паркинсонизмом и другими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B362B">
              <w:rPr>
                <w:rFonts w:eastAsia="Calibri"/>
                <w:lang w:eastAsia="en-US"/>
              </w:rPr>
              <w:t>экстрапирамидными инвалидизирующими заболеваниями» Республики Башкортостан, директор Национального медицинского холдинга «МЕДСТАНДАРТ»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9B362B">
              <w:rPr>
                <w:rFonts w:eastAsia="Calibri"/>
                <w:lang w:eastAsia="en-US"/>
              </w:rPr>
              <w:t>председатель Медицинской Палаты Республики Башкортостан (по согласованию)</w:t>
            </w:r>
          </w:p>
        </w:tc>
      </w:tr>
      <w:tr w:rsidR="005E6065" w:rsidRPr="002615B7" w14:paraId="66ED7F14" w14:textId="77777777" w:rsidTr="006004D1"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B2D3E" w14:textId="37330EB4" w:rsidR="005E6065" w:rsidRPr="00117AC9" w:rsidRDefault="005E6065" w:rsidP="002E2D03">
            <w:pPr>
              <w:jc w:val="center"/>
            </w:pPr>
            <w:r>
              <w:t>16:20-16:25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3860E" w14:textId="589D1449" w:rsidR="005E6065" w:rsidRPr="00B024AD" w:rsidRDefault="005E6065" w:rsidP="005E6065">
            <w:r>
              <w:t>Обсуждение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9B87" w14:textId="77777777" w:rsidR="005E6065" w:rsidRDefault="005E6065" w:rsidP="005E6065">
            <w:pPr>
              <w:shd w:val="clear" w:color="auto" w:fill="F4F4F5"/>
              <w:ind w:left="-45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2E2D03" w:rsidRPr="002615B7" w14:paraId="3774AEB6" w14:textId="77777777" w:rsidTr="006004D1"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5AD45" w14:textId="4372402D" w:rsidR="002E2D03" w:rsidRDefault="002E2D03" w:rsidP="002E2D03">
            <w:pPr>
              <w:jc w:val="center"/>
            </w:pPr>
            <w:r>
              <w:t>1</w:t>
            </w:r>
            <w:r w:rsidR="005E6065">
              <w:t>6</w:t>
            </w:r>
            <w:r>
              <w:t>:</w:t>
            </w:r>
            <w:r w:rsidR="005E6065">
              <w:t>2</w:t>
            </w:r>
            <w:r>
              <w:t>5-1</w:t>
            </w:r>
            <w:r w:rsidR="005E6065">
              <w:t>6</w:t>
            </w:r>
            <w:r>
              <w:t>:</w:t>
            </w:r>
            <w:r w:rsidR="005E6065">
              <w:t>4</w:t>
            </w:r>
            <w:r>
              <w:t>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4F79F" w14:textId="29F7792E" w:rsidR="002E2D03" w:rsidRPr="00B024AD" w:rsidRDefault="002E2D03" w:rsidP="002E2D03">
            <w:pPr>
              <w:rPr>
                <w:highlight w:val="yellow"/>
              </w:rPr>
            </w:pPr>
            <w:r w:rsidRPr="00B024AD">
              <w:t>Клиника, диагностика и оптимизация лечения эпилепсии на фоне дисфункции гипоталамо-гипофизарной-надпочечниковой системы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AF3F" w14:textId="58DFA3E2" w:rsidR="002E2D03" w:rsidRDefault="002E2D03" w:rsidP="002E2D03">
            <w:pPr>
              <w:shd w:val="clear" w:color="auto" w:fill="F4F4F5"/>
              <w:ind w:left="-45"/>
              <w:rPr>
                <w:rFonts w:eastAsia="Calibri"/>
                <w:color w:val="000000"/>
                <w:lang w:eastAsia="zh-CN"/>
              </w:rPr>
            </w:pPr>
            <w:proofErr w:type="gramStart"/>
            <w:r w:rsidRPr="00F336AA">
              <w:rPr>
                <w:rFonts w:eastAsia="Calibri"/>
                <w:b/>
                <w:bCs/>
                <w:color w:val="000000"/>
                <w:lang w:eastAsia="zh-CN"/>
              </w:rPr>
              <w:t>А.Т.</w:t>
            </w:r>
            <w:proofErr w:type="gramEnd"/>
            <w:r w:rsidRPr="00F336AA">
              <w:rPr>
                <w:rFonts w:eastAsia="Calibri"/>
                <w:b/>
                <w:bCs/>
                <w:color w:val="000000"/>
                <w:lang w:eastAsia="zh-CN"/>
              </w:rPr>
              <w:t xml:space="preserve"> Джурабекова</w:t>
            </w:r>
            <w:r w:rsidRPr="00F336AA">
              <w:rPr>
                <w:rFonts w:eastAsia="Calibri"/>
                <w:color w:val="000000"/>
                <w:lang w:eastAsia="zh-CN"/>
              </w:rPr>
              <w:t xml:space="preserve"> – </w:t>
            </w:r>
            <w:r>
              <w:rPr>
                <w:rFonts w:eastAsia="Calibri"/>
                <w:color w:val="000000"/>
                <w:lang w:eastAsia="zh-CN"/>
              </w:rPr>
              <w:t xml:space="preserve">д.м.н., профессор, </w:t>
            </w:r>
            <w:r w:rsidRPr="00F336AA">
              <w:rPr>
                <w:rFonts w:eastAsia="Calibri"/>
                <w:color w:val="000000"/>
                <w:lang w:eastAsia="zh-CN"/>
              </w:rPr>
              <w:t>заведующий кафедрой неврологии Самаркандского государственного медицинского университета, Узбекистан (по согласованию)</w:t>
            </w:r>
            <w:r>
              <w:rPr>
                <w:rFonts w:eastAsia="Calibri"/>
                <w:color w:val="000000"/>
                <w:lang w:eastAsia="zh-CN"/>
              </w:rPr>
              <w:t>,</w:t>
            </w:r>
          </w:p>
          <w:p w14:paraId="797C7A81" w14:textId="594FAABC" w:rsidR="002E2D03" w:rsidRPr="002E6BCD" w:rsidRDefault="002E2D03" w:rsidP="002E2D03">
            <w:pPr>
              <w:shd w:val="clear" w:color="auto" w:fill="F4F4F5"/>
              <w:ind w:left="-45"/>
              <w:rPr>
                <w:rFonts w:eastAsia="Calibri"/>
                <w:color w:val="000000"/>
                <w:lang w:eastAsia="zh-CN"/>
              </w:rPr>
            </w:pPr>
            <w:proofErr w:type="gramStart"/>
            <w:r>
              <w:rPr>
                <w:rFonts w:eastAsia="Calibri"/>
                <w:b/>
                <w:bCs/>
                <w:color w:val="000000"/>
                <w:lang w:eastAsia="zh-CN"/>
              </w:rPr>
              <w:t>З.К.</w:t>
            </w:r>
            <w:proofErr w:type="gramEnd"/>
            <w:r>
              <w:rPr>
                <w:rFonts w:eastAsia="Calibri"/>
                <w:b/>
                <w:bCs/>
                <w:color w:val="000000"/>
                <w:lang w:eastAsia="zh-CN"/>
              </w:rPr>
              <w:t xml:space="preserve"> </w:t>
            </w:r>
            <w:proofErr w:type="spellStart"/>
            <w:r w:rsidRPr="00B024AD">
              <w:rPr>
                <w:rFonts w:eastAsia="Calibri"/>
                <w:b/>
                <w:bCs/>
                <w:color w:val="000000"/>
                <w:lang w:eastAsia="zh-CN"/>
              </w:rPr>
              <w:t>Амонова</w:t>
            </w:r>
            <w:proofErr w:type="spellEnd"/>
            <w:r w:rsidRPr="00B024AD">
              <w:rPr>
                <w:rFonts w:eastAsia="Calibri"/>
                <w:b/>
                <w:bCs/>
                <w:color w:val="000000"/>
                <w:lang w:eastAsia="zh-CN"/>
              </w:rPr>
              <w:t xml:space="preserve"> </w:t>
            </w:r>
            <w:r>
              <w:rPr>
                <w:rFonts w:eastAsia="Calibri"/>
                <w:b/>
                <w:bCs/>
                <w:color w:val="000000"/>
                <w:lang w:eastAsia="zh-CN"/>
              </w:rPr>
              <w:t>–</w:t>
            </w:r>
            <w:r w:rsidRPr="00B024AD">
              <w:rPr>
                <w:rFonts w:eastAsia="Calibri"/>
                <w:b/>
                <w:bCs/>
                <w:color w:val="000000"/>
                <w:lang w:eastAsia="zh-CN"/>
              </w:rPr>
              <w:t xml:space="preserve"> </w:t>
            </w:r>
            <w:r w:rsidRPr="00B024AD">
              <w:rPr>
                <w:rFonts w:eastAsia="Calibri"/>
                <w:color w:val="000000"/>
                <w:lang w:eastAsia="zh-CN"/>
              </w:rPr>
              <w:t>к.м.н. (PhD), ассистент кафедры неврологии</w:t>
            </w:r>
            <w:r w:rsidRPr="00B024AD">
              <w:rPr>
                <w:rFonts w:eastAsia="Calibri"/>
                <w:b/>
                <w:bCs/>
                <w:color w:val="000000"/>
                <w:lang w:eastAsia="zh-CN"/>
              </w:rPr>
              <w:t xml:space="preserve"> </w:t>
            </w:r>
            <w:r w:rsidRPr="00F336AA">
              <w:rPr>
                <w:rFonts w:eastAsia="Calibri"/>
                <w:color w:val="000000"/>
                <w:lang w:eastAsia="zh-CN"/>
              </w:rPr>
              <w:t>Самаркандского государственного медицинского университета, Узбекистан (по согласованию)</w:t>
            </w:r>
            <w:r>
              <w:rPr>
                <w:rFonts w:eastAsia="Calibri"/>
                <w:color w:val="000000"/>
                <w:lang w:eastAsia="zh-CN"/>
              </w:rPr>
              <w:t>,</w:t>
            </w:r>
          </w:p>
        </w:tc>
      </w:tr>
      <w:tr w:rsidR="002E2D03" w:rsidRPr="002615B7" w14:paraId="738CFF2F" w14:textId="77777777" w:rsidTr="006004D1"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D29B0" w14:textId="56E71DCB" w:rsidR="002E2D03" w:rsidRPr="002A6EA1" w:rsidRDefault="002E2D03" w:rsidP="002E2D03">
            <w:pPr>
              <w:jc w:val="center"/>
            </w:pPr>
            <w:r>
              <w:t>1</w:t>
            </w:r>
            <w:r w:rsidR="005E6065">
              <w:t>6</w:t>
            </w:r>
            <w:r>
              <w:t>:</w:t>
            </w:r>
            <w:r w:rsidR="005E6065">
              <w:t>4</w:t>
            </w:r>
            <w:r>
              <w:t>0-1</w:t>
            </w:r>
            <w:r w:rsidR="00B55339">
              <w:t>6</w:t>
            </w:r>
            <w:r>
              <w:t>:</w:t>
            </w:r>
            <w:r w:rsidR="00B55339">
              <w:t>4</w:t>
            </w:r>
            <w:r>
              <w:t>5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52645" w14:textId="7EEC6376" w:rsidR="002E2D03" w:rsidRPr="002A6EA1" w:rsidRDefault="00B55339" w:rsidP="002E2D03">
            <w:r>
              <w:t>Обсуждение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9FD09" w14:textId="52021DBD" w:rsidR="002E2D03" w:rsidRPr="00EC02C8" w:rsidRDefault="002E2D03" w:rsidP="002E2D03">
            <w:pPr>
              <w:shd w:val="clear" w:color="auto" w:fill="F4F4F5"/>
              <w:ind w:left="-45"/>
              <w:rPr>
                <w:rFonts w:eastAsia="Calibri"/>
                <w:b/>
                <w:bCs/>
                <w:color w:val="000000"/>
                <w:lang w:eastAsia="zh-CN"/>
              </w:rPr>
            </w:pPr>
          </w:p>
        </w:tc>
      </w:tr>
      <w:tr w:rsidR="005E6065" w:rsidRPr="002615B7" w14:paraId="40E0A385" w14:textId="77777777" w:rsidTr="006004D1"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41DD8" w14:textId="38165805" w:rsidR="005E6065" w:rsidRPr="00464B4B" w:rsidRDefault="005E6065" w:rsidP="005E6065">
            <w:pPr>
              <w:jc w:val="center"/>
            </w:pPr>
            <w:r w:rsidRPr="002A6EA1">
              <w:t>1</w:t>
            </w:r>
            <w:r w:rsidR="00B55339">
              <w:t>6</w:t>
            </w:r>
            <w:r w:rsidRPr="002A6EA1">
              <w:t>:</w:t>
            </w:r>
            <w:r w:rsidR="00B55339">
              <w:t>4</w:t>
            </w:r>
            <w:r>
              <w:t>5</w:t>
            </w:r>
            <w:r w:rsidRPr="002A6EA1">
              <w:t>-1</w:t>
            </w:r>
            <w:r w:rsidR="00B55339">
              <w:t>7</w:t>
            </w:r>
            <w:r w:rsidRPr="002A6EA1">
              <w:t>:</w:t>
            </w:r>
            <w:r>
              <w:rPr>
                <w:lang w:val="en-US"/>
              </w:rPr>
              <w:t>0</w:t>
            </w:r>
            <w:r w:rsidR="00B55339">
              <w:rPr>
                <w:lang w:val="en-US"/>
              </w:rPr>
              <w:t>5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B757" w14:textId="00440B0D" w:rsidR="005E6065" w:rsidRPr="00DB0A3A" w:rsidRDefault="00B55339" w:rsidP="005E6065">
            <w:r w:rsidRPr="005F3FC8">
              <w:t>Базисная терапия остеоартрита: какие специалисты должны быть вовлечены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B7693" w14:textId="00EE8A00" w:rsidR="005E6065" w:rsidRPr="002E6BCD" w:rsidRDefault="00B55339" w:rsidP="005E6065">
            <w:pPr>
              <w:shd w:val="clear" w:color="auto" w:fill="F4F4F5"/>
              <w:ind w:left="-45"/>
              <w:rPr>
                <w:rFonts w:eastAsia="Calibri"/>
                <w:highlight w:val="yellow"/>
                <w:lang w:eastAsia="en-US"/>
              </w:rPr>
            </w:pPr>
            <w:proofErr w:type="gramStart"/>
            <w:r w:rsidRPr="00DF12AC">
              <w:rPr>
                <w:rFonts w:eastAsia="Calibri"/>
                <w:b/>
                <w:bCs/>
                <w:lang w:eastAsia="en-US"/>
              </w:rPr>
              <w:t>Т.Б.</w:t>
            </w:r>
            <w:proofErr w:type="gramEnd"/>
            <w:r w:rsidRPr="00DF12AC">
              <w:rPr>
                <w:rFonts w:eastAsia="Calibri"/>
                <w:b/>
                <w:bCs/>
                <w:lang w:eastAsia="en-US"/>
              </w:rPr>
              <w:t xml:space="preserve"> Минасов</w:t>
            </w:r>
            <w:r w:rsidRPr="00DF12AC">
              <w:rPr>
                <w:rFonts w:eastAsia="Calibri"/>
                <w:lang w:eastAsia="en-US"/>
              </w:rPr>
              <w:t xml:space="preserve"> – д.м.н., профессор, профессор кафедрой скорой помощи и медицины катастроф, термической травмы и трансфузиологии ИРО, профессор Академии Наук Республики Башкортостан</w:t>
            </w:r>
          </w:p>
        </w:tc>
      </w:tr>
      <w:tr w:rsidR="005E6065" w:rsidRPr="002615B7" w14:paraId="3F71427E" w14:textId="77777777" w:rsidTr="006004D1"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5CF89" w14:textId="00F52643" w:rsidR="005E6065" w:rsidRPr="002A6EA1" w:rsidRDefault="005E6065" w:rsidP="005E6065">
            <w:pPr>
              <w:jc w:val="center"/>
            </w:pPr>
            <w:r>
              <w:t>1</w:t>
            </w:r>
            <w:r w:rsidR="00B55339">
              <w:t>7</w:t>
            </w:r>
            <w:r>
              <w:t>:0</w:t>
            </w:r>
            <w:r w:rsidR="00B55339">
              <w:t>5</w:t>
            </w:r>
            <w:r>
              <w:t>-1</w:t>
            </w:r>
            <w:r w:rsidR="00B55339">
              <w:t>7</w:t>
            </w:r>
            <w:r>
              <w:t>:</w:t>
            </w:r>
            <w:r w:rsidR="00B55339">
              <w:t>10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7ADC9" w14:textId="6DB1FDDA" w:rsidR="005E6065" w:rsidRPr="00664697" w:rsidRDefault="005E6065" w:rsidP="005E6065">
            <w:r w:rsidRPr="00C1183B">
              <w:t>Дискуссия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CAF8" w14:textId="430ECEBF" w:rsidR="005E6065" w:rsidRPr="00274C16" w:rsidRDefault="005E6065" w:rsidP="00B55339">
            <w:pPr>
              <w:shd w:val="clear" w:color="auto" w:fill="F4F4F5"/>
              <w:ind w:left="-45"/>
              <w:rPr>
                <w:rFonts w:eastAsia="Calibri"/>
                <w:lang w:eastAsia="en-US"/>
              </w:rPr>
            </w:pPr>
          </w:p>
        </w:tc>
      </w:tr>
      <w:tr w:rsidR="00B55339" w:rsidRPr="002615B7" w14:paraId="2C77C30B" w14:textId="77777777" w:rsidTr="006004D1"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E0373" w14:textId="670799EF" w:rsidR="00B55339" w:rsidRPr="002A6EA1" w:rsidRDefault="00B55339" w:rsidP="00B55339">
            <w:pPr>
              <w:jc w:val="center"/>
            </w:pPr>
            <w:r w:rsidRPr="002A6EA1">
              <w:t>1</w:t>
            </w:r>
            <w:r>
              <w:t>7</w:t>
            </w:r>
            <w:r w:rsidRPr="002A6EA1">
              <w:t>:</w:t>
            </w:r>
            <w:r>
              <w:t>10</w:t>
            </w:r>
            <w:r w:rsidRPr="002A6EA1">
              <w:t>-1</w:t>
            </w:r>
            <w:r>
              <w:t>7</w:t>
            </w:r>
            <w:r w:rsidRPr="002A6EA1">
              <w:t>:</w:t>
            </w:r>
            <w:r>
              <w:t>25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3623" w14:textId="304AD394" w:rsidR="00B55339" w:rsidRPr="00B024AD" w:rsidRDefault="002A3CC9" w:rsidP="00B55339">
            <w:r w:rsidRPr="002A3CC9">
              <w:t xml:space="preserve">Мультидисциплинарный подход в диагностике заболеваний спектра </w:t>
            </w:r>
            <w:proofErr w:type="spellStart"/>
            <w:r w:rsidRPr="002A3CC9">
              <w:t>оптиконевромиелита</w:t>
            </w:r>
            <w:proofErr w:type="spellEnd"/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A5EC" w14:textId="23230433" w:rsidR="00B55339" w:rsidRDefault="00B55339" w:rsidP="00B55339">
            <w:pPr>
              <w:shd w:val="clear" w:color="auto" w:fill="F4F4F5"/>
              <w:ind w:left="-45"/>
              <w:rPr>
                <w:rFonts w:eastAsia="Calibri"/>
                <w:color w:val="000000"/>
                <w:lang w:eastAsia="zh-CN"/>
              </w:rPr>
            </w:pPr>
            <w:r w:rsidRPr="002E2D03">
              <w:rPr>
                <w:rFonts w:eastAsia="Calibri"/>
                <w:b/>
                <w:bCs/>
                <w:color w:val="000000"/>
                <w:lang w:eastAsia="zh-CN"/>
              </w:rPr>
              <w:t xml:space="preserve">А.А. </w:t>
            </w:r>
            <w:proofErr w:type="spellStart"/>
            <w:r w:rsidRPr="002E2D03">
              <w:rPr>
                <w:rFonts w:eastAsia="Calibri"/>
                <w:b/>
                <w:bCs/>
                <w:color w:val="000000"/>
                <w:lang w:eastAsia="zh-CN"/>
              </w:rPr>
              <w:t>Хамидулла</w:t>
            </w:r>
            <w:proofErr w:type="spellEnd"/>
            <w:r w:rsidRPr="002E2D03">
              <w:rPr>
                <w:rFonts w:eastAsia="Calibri"/>
                <w:color w:val="000000"/>
                <w:lang w:eastAsia="zh-CN"/>
              </w:rPr>
              <w:t xml:space="preserve">, PhD - доцент кафедры неврологии Западно-Казахстанского медицинского университета имени Марата </w:t>
            </w:r>
            <w:proofErr w:type="spellStart"/>
            <w:r w:rsidRPr="002E2D03">
              <w:rPr>
                <w:rFonts w:eastAsia="Calibri"/>
                <w:color w:val="000000"/>
                <w:lang w:eastAsia="zh-CN"/>
              </w:rPr>
              <w:t>Оспанова</w:t>
            </w:r>
            <w:proofErr w:type="spellEnd"/>
            <w:r w:rsidRPr="002E2D03">
              <w:rPr>
                <w:rFonts w:eastAsia="Calibri"/>
                <w:color w:val="000000"/>
                <w:lang w:eastAsia="zh-CN"/>
              </w:rPr>
              <w:t>, Казахстан (по согласованию)</w:t>
            </w:r>
          </w:p>
          <w:p w14:paraId="5CF48AA5" w14:textId="1695268E" w:rsidR="00D3056D" w:rsidRPr="009B362B" w:rsidRDefault="00D3056D" w:rsidP="00B55339">
            <w:pPr>
              <w:shd w:val="clear" w:color="auto" w:fill="F4F4F5"/>
              <w:ind w:left="-45"/>
              <w:rPr>
                <w:rFonts w:eastAsia="Calibri"/>
                <w:lang w:eastAsia="en-US"/>
              </w:rPr>
            </w:pPr>
            <w:proofErr w:type="gramStart"/>
            <w:r w:rsidRPr="002A3CC9">
              <w:rPr>
                <w:rFonts w:eastAsia="Calibri"/>
                <w:b/>
                <w:bCs/>
                <w:lang w:eastAsia="en-US"/>
              </w:rPr>
              <w:t>А.</w:t>
            </w:r>
            <w:r w:rsidR="00ED135B" w:rsidRPr="002A3CC9">
              <w:rPr>
                <w:rFonts w:eastAsia="Calibri"/>
                <w:b/>
                <w:bCs/>
                <w:lang w:eastAsia="en-US"/>
              </w:rPr>
              <w:t>П</w:t>
            </w:r>
            <w:r w:rsidRPr="002A3CC9">
              <w:rPr>
                <w:rFonts w:eastAsia="Calibri"/>
                <w:b/>
                <w:bCs/>
                <w:lang w:eastAsia="en-US"/>
              </w:rPr>
              <w:t>.</w:t>
            </w:r>
            <w:proofErr w:type="gramEnd"/>
            <w:r w:rsidR="00ED135B" w:rsidRPr="002A3CC9">
              <w:rPr>
                <w:b/>
                <w:bCs/>
              </w:rPr>
              <w:t xml:space="preserve"> </w:t>
            </w:r>
            <w:proofErr w:type="spellStart"/>
            <w:r w:rsidR="00ED135B" w:rsidRPr="002A3CC9">
              <w:rPr>
                <w:rFonts w:eastAsia="Calibri"/>
                <w:b/>
                <w:bCs/>
                <w:lang w:eastAsia="en-US"/>
              </w:rPr>
              <w:t>Ермагамбетова</w:t>
            </w:r>
            <w:proofErr w:type="spellEnd"/>
            <w:r w:rsidR="00ED135B" w:rsidRPr="002A3CC9">
              <w:rPr>
                <w:rFonts w:eastAsia="Calibri"/>
                <w:b/>
                <w:bCs/>
                <w:lang w:eastAsia="en-US"/>
              </w:rPr>
              <w:t xml:space="preserve">, </w:t>
            </w:r>
            <w:r w:rsidR="00ED135B" w:rsidRPr="00ED135B">
              <w:rPr>
                <w:rFonts w:eastAsia="Calibri"/>
                <w:lang w:eastAsia="en-US"/>
              </w:rPr>
              <w:t>к.м.н.</w:t>
            </w:r>
            <w:r w:rsidR="00ED135B">
              <w:rPr>
                <w:rFonts w:eastAsia="Calibri"/>
                <w:lang w:eastAsia="en-US"/>
              </w:rPr>
              <w:t xml:space="preserve">, </w:t>
            </w:r>
            <w:r w:rsidR="00ED135B" w:rsidRPr="00ED135B">
              <w:rPr>
                <w:rFonts w:eastAsia="Calibri"/>
                <w:lang w:eastAsia="en-US"/>
              </w:rPr>
              <w:t xml:space="preserve">руководитель кафедры неврологии </w:t>
            </w:r>
            <w:r w:rsidRPr="00D3056D">
              <w:rPr>
                <w:rFonts w:eastAsia="Calibri"/>
                <w:lang w:eastAsia="en-US"/>
              </w:rPr>
              <w:t>Западно-</w:t>
            </w:r>
            <w:r w:rsidRPr="00D3056D">
              <w:rPr>
                <w:rFonts w:eastAsia="Calibri"/>
                <w:lang w:eastAsia="en-US"/>
              </w:rPr>
              <w:lastRenderedPageBreak/>
              <w:t xml:space="preserve">Казахстанского медицинского университета имени Марата </w:t>
            </w:r>
            <w:proofErr w:type="spellStart"/>
            <w:r w:rsidRPr="00D3056D">
              <w:rPr>
                <w:rFonts w:eastAsia="Calibri"/>
                <w:lang w:eastAsia="en-US"/>
              </w:rPr>
              <w:t>Оспанова</w:t>
            </w:r>
            <w:proofErr w:type="spellEnd"/>
            <w:r w:rsidR="00ED135B" w:rsidRPr="002E2D03">
              <w:rPr>
                <w:rFonts w:eastAsia="Calibri"/>
                <w:color w:val="000000"/>
                <w:lang w:eastAsia="zh-CN"/>
              </w:rPr>
              <w:t>, Казахстан (по согласованию)</w:t>
            </w:r>
          </w:p>
        </w:tc>
      </w:tr>
      <w:tr w:rsidR="00B55339" w:rsidRPr="002615B7" w14:paraId="16BB6325" w14:textId="77777777" w:rsidTr="006004D1"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B6386" w14:textId="1D3F0191" w:rsidR="00B55339" w:rsidRPr="00DF12AC" w:rsidRDefault="00B55339" w:rsidP="00B55339">
            <w:pPr>
              <w:jc w:val="center"/>
            </w:pPr>
            <w:r w:rsidRPr="00DF12AC">
              <w:lastRenderedPageBreak/>
              <w:t>17:</w:t>
            </w:r>
            <w:r w:rsidR="00F07F77">
              <w:t>25:17:3</w:t>
            </w:r>
            <w:r w:rsidRPr="00DF12AC">
              <w:t>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EB36" w14:textId="1C3246C8" w:rsidR="00B55339" w:rsidRPr="00DF12AC" w:rsidRDefault="00B55339" w:rsidP="00B55339">
            <w:r w:rsidRPr="00DF12AC">
              <w:t>Дискуссия и закрытие конференции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6729" w14:textId="77777777" w:rsidR="00B55339" w:rsidRPr="00DF12AC" w:rsidRDefault="00B55339" w:rsidP="00B55339">
            <w:pPr>
              <w:shd w:val="clear" w:color="auto" w:fill="F4F4F5"/>
              <w:ind w:left="-45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14:paraId="3739B479" w14:textId="77777777" w:rsidR="004D095E" w:rsidRDefault="004D095E" w:rsidP="00267781">
      <w:pPr>
        <w:jc w:val="both"/>
        <w:rPr>
          <w:b/>
          <w:shd w:val="clear" w:color="auto" w:fill="FFFFFF"/>
        </w:rPr>
      </w:pPr>
    </w:p>
    <w:sectPr w:rsidR="004D095E" w:rsidSect="00082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20915"/>
    <w:multiLevelType w:val="hybridMultilevel"/>
    <w:tmpl w:val="5532F7AE"/>
    <w:lvl w:ilvl="0" w:tplc="7BB06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62C99"/>
    <w:multiLevelType w:val="hybridMultilevel"/>
    <w:tmpl w:val="F6A01E9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 w15:restartNumberingAfterBreak="0">
    <w:nsid w:val="24354BA1"/>
    <w:multiLevelType w:val="hybridMultilevel"/>
    <w:tmpl w:val="476E9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433B1"/>
    <w:multiLevelType w:val="hybridMultilevel"/>
    <w:tmpl w:val="86EED56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1E01BF2"/>
    <w:multiLevelType w:val="hybridMultilevel"/>
    <w:tmpl w:val="DD905C14"/>
    <w:lvl w:ilvl="0" w:tplc="7BB06D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59764A"/>
    <w:multiLevelType w:val="hybridMultilevel"/>
    <w:tmpl w:val="77CEB290"/>
    <w:lvl w:ilvl="0" w:tplc="7BB06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00412"/>
    <w:multiLevelType w:val="multilevel"/>
    <w:tmpl w:val="2634F0FA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958"/>
        </w:tabs>
        <w:ind w:left="695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318"/>
        </w:tabs>
        <w:ind w:left="731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7318"/>
        </w:tabs>
        <w:ind w:left="731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7678"/>
        </w:tabs>
        <w:ind w:left="767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7678"/>
        </w:tabs>
        <w:ind w:left="767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8038"/>
        </w:tabs>
        <w:ind w:left="803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038"/>
        </w:tabs>
        <w:ind w:left="803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398"/>
        </w:tabs>
        <w:ind w:left="8398" w:hanging="1800"/>
      </w:pPr>
      <w:rPr>
        <w:rFonts w:hint="default"/>
        <w:color w:val="000000"/>
      </w:rPr>
    </w:lvl>
  </w:abstractNum>
  <w:abstractNum w:abstractNumId="7" w15:restartNumberingAfterBreak="0">
    <w:nsid w:val="5E1807BF"/>
    <w:multiLevelType w:val="multilevel"/>
    <w:tmpl w:val="DC04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A5F74"/>
    <w:multiLevelType w:val="hybridMultilevel"/>
    <w:tmpl w:val="809EC3C0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62C726D0"/>
    <w:multiLevelType w:val="hybridMultilevel"/>
    <w:tmpl w:val="796C8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61EFB"/>
    <w:multiLevelType w:val="hybridMultilevel"/>
    <w:tmpl w:val="F6A01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DE4FEC"/>
    <w:multiLevelType w:val="hybridMultilevel"/>
    <w:tmpl w:val="5FF83964"/>
    <w:lvl w:ilvl="0" w:tplc="447CBEE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A7B5A"/>
    <w:multiLevelType w:val="hybridMultilevel"/>
    <w:tmpl w:val="4B489D7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3" w15:restartNumberingAfterBreak="0">
    <w:nsid w:val="720E5C7A"/>
    <w:multiLevelType w:val="hybridMultilevel"/>
    <w:tmpl w:val="F3E2A47C"/>
    <w:lvl w:ilvl="0" w:tplc="53B22F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424F9"/>
    <w:multiLevelType w:val="hybridMultilevel"/>
    <w:tmpl w:val="5844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278380">
    <w:abstractNumId w:val="12"/>
  </w:num>
  <w:num w:numId="2" w16cid:durableId="1405840677">
    <w:abstractNumId w:val="12"/>
  </w:num>
  <w:num w:numId="3" w16cid:durableId="1723560620">
    <w:abstractNumId w:val="8"/>
  </w:num>
  <w:num w:numId="4" w16cid:durableId="30230372">
    <w:abstractNumId w:val="3"/>
  </w:num>
  <w:num w:numId="5" w16cid:durableId="557327149">
    <w:abstractNumId w:val="10"/>
  </w:num>
  <w:num w:numId="6" w16cid:durableId="1012801968">
    <w:abstractNumId w:val="14"/>
  </w:num>
  <w:num w:numId="7" w16cid:durableId="1294556391">
    <w:abstractNumId w:val="4"/>
  </w:num>
  <w:num w:numId="8" w16cid:durableId="890188288">
    <w:abstractNumId w:val="2"/>
  </w:num>
  <w:num w:numId="9" w16cid:durableId="1223172675">
    <w:abstractNumId w:val="5"/>
  </w:num>
  <w:num w:numId="10" w16cid:durableId="1034966917">
    <w:abstractNumId w:val="11"/>
  </w:num>
  <w:num w:numId="11" w16cid:durableId="2022972210">
    <w:abstractNumId w:val="7"/>
  </w:num>
  <w:num w:numId="12" w16cid:durableId="858932238">
    <w:abstractNumId w:val="1"/>
  </w:num>
  <w:num w:numId="13" w16cid:durableId="1120222543">
    <w:abstractNumId w:val="9"/>
  </w:num>
  <w:num w:numId="14" w16cid:durableId="1669668548">
    <w:abstractNumId w:val="0"/>
  </w:num>
  <w:num w:numId="15" w16cid:durableId="1707289470">
    <w:abstractNumId w:val="6"/>
  </w:num>
  <w:num w:numId="16" w16cid:durableId="1142972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2A"/>
    <w:rsid w:val="0000332A"/>
    <w:rsid w:val="00012FDE"/>
    <w:rsid w:val="0001330A"/>
    <w:rsid w:val="00014EF7"/>
    <w:rsid w:val="00017F9E"/>
    <w:rsid w:val="00026E73"/>
    <w:rsid w:val="00031DF3"/>
    <w:rsid w:val="00045DFB"/>
    <w:rsid w:val="00064EDA"/>
    <w:rsid w:val="00073056"/>
    <w:rsid w:val="00080448"/>
    <w:rsid w:val="0008299F"/>
    <w:rsid w:val="00093826"/>
    <w:rsid w:val="000965B1"/>
    <w:rsid w:val="000A4F43"/>
    <w:rsid w:val="000B5278"/>
    <w:rsid w:val="000C4BE4"/>
    <w:rsid w:val="000D2D55"/>
    <w:rsid w:val="000D5CA6"/>
    <w:rsid w:val="000F12C6"/>
    <w:rsid w:val="000F4BEA"/>
    <w:rsid w:val="00100CF7"/>
    <w:rsid w:val="001025A9"/>
    <w:rsid w:val="00117AC9"/>
    <w:rsid w:val="00151B5D"/>
    <w:rsid w:val="00152184"/>
    <w:rsid w:val="00152732"/>
    <w:rsid w:val="0015310C"/>
    <w:rsid w:val="00154326"/>
    <w:rsid w:val="001571C3"/>
    <w:rsid w:val="00173676"/>
    <w:rsid w:val="00181086"/>
    <w:rsid w:val="00181285"/>
    <w:rsid w:val="001A16D4"/>
    <w:rsid w:val="001A2789"/>
    <w:rsid w:val="001A771F"/>
    <w:rsid w:val="001B2566"/>
    <w:rsid w:val="001B55D3"/>
    <w:rsid w:val="001C6112"/>
    <w:rsid w:val="001C7F50"/>
    <w:rsid w:val="001D603E"/>
    <w:rsid w:val="001E140D"/>
    <w:rsid w:val="001E49A4"/>
    <w:rsid w:val="001F0FCB"/>
    <w:rsid w:val="001F6C34"/>
    <w:rsid w:val="001F78D5"/>
    <w:rsid w:val="00203DA4"/>
    <w:rsid w:val="002041FC"/>
    <w:rsid w:val="00206672"/>
    <w:rsid w:val="002102B2"/>
    <w:rsid w:val="00210E36"/>
    <w:rsid w:val="00235C28"/>
    <w:rsid w:val="002440C3"/>
    <w:rsid w:val="002502EB"/>
    <w:rsid w:val="00252E8F"/>
    <w:rsid w:val="00257041"/>
    <w:rsid w:val="002615B7"/>
    <w:rsid w:val="0026425A"/>
    <w:rsid w:val="00267781"/>
    <w:rsid w:val="00274C16"/>
    <w:rsid w:val="00277578"/>
    <w:rsid w:val="00277744"/>
    <w:rsid w:val="0028404E"/>
    <w:rsid w:val="00286E36"/>
    <w:rsid w:val="0029728B"/>
    <w:rsid w:val="002A022B"/>
    <w:rsid w:val="002A3CC9"/>
    <w:rsid w:val="002A5407"/>
    <w:rsid w:val="002A6EA1"/>
    <w:rsid w:val="002B0E9B"/>
    <w:rsid w:val="002B2615"/>
    <w:rsid w:val="002B7137"/>
    <w:rsid w:val="002C12F6"/>
    <w:rsid w:val="002C163E"/>
    <w:rsid w:val="002C3F5E"/>
    <w:rsid w:val="002C7B84"/>
    <w:rsid w:val="002E2D03"/>
    <w:rsid w:val="002E414C"/>
    <w:rsid w:val="002E5AF4"/>
    <w:rsid w:val="002E6BCD"/>
    <w:rsid w:val="00303E17"/>
    <w:rsid w:val="00305377"/>
    <w:rsid w:val="00307862"/>
    <w:rsid w:val="00307923"/>
    <w:rsid w:val="00312686"/>
    <w:rsid w:val="0031744C"/>
    <w:rsid w:val="003234D2"/>
    <w:rsid w:val="00331520"/>
    <w:rsid w:val="00337196"/>
    <w:rsid w:val="00342A92"/>
    <w:rsid w:val="003559F3"/>
    <w:rsid w:val="00357476"/>
    <w:rsid w:val="003643BB"/>
    <w:rsid w:val="003644CA"/>
    <w:rsid w:val="0036631E"/>
    <w:rsid w:val="003759B5"/>
    <w:rsid w:val="00396640"/>
    <w:rsid w:val="003A2274"/>
    <w:rsid w:val="003C111C"/>
    <w:rsid w:val="003F12FC"/>
    <w:rsid w:val="004065F7"/>
    <w:rsid w:val="004073C8"/>
    <w:rsid w:val="004167D7"/>
    <w:rsid w:val="0042511E"/>
    <w:rsid w:val="0042540C"/>
    <w:rsid w:val="00432B96"/>
    <w:rsid w:val="00451E42"/>
    <w:rsid w:val="00462767"/>
    <w:rsid w:val="00464B4B"/>
    <w:rsid w:val="00465408"/>
    <w:rsid w:val="004733C1"/>
    <w:rsid w:val="00475006"/>
    <w:rsid w:val="00487F35"/>
    <w:rsid w:val="00495392"/>
    <w:rsid w:val="004A1C93"/>
    <w:rsid w:val="004A4711"/>
    <w:rsid w:val="004A7BBA"/>
    <w:rsid w:val="004B119F"/>
    <w:rsid w:val="004B2D16"/>
    <w:rsid w:val="004B516B"/>
    <w:rsid w:val="004C5EE8"/>
    <w:rsid w:val="004C5F03"/>
    <w:rsid w:val="004D095E"/>
    <w:rsid w:val="004D1BA0"/>
    <w:rsid w:val="004E020B"/>
    <w:rsid w:val="004E677F"/>
    <w:rsid w:val="004F2457"/>
    <w:rsid w:val="004F31A7"/>
    <w:rsid w:val="004F580D"/>
    <w:rsid w:val="004F6847"/>
    <w:rsid w:val="004F7ECC"/>
    <w:rsid w:val="00506B08"/>
    <w:rsid w:val="00521C98"/>
    <w:rsid w:val="00521F61"/>
    <w:rsid w:val="005231DA"/>
    <w:rsid w:val="00527501"/>
    <w:rsid w:val="00527787"/>
    <w:rsid w:val="005306F2"/>
    <w:rsid w:val="00541C9A"/>
    <w:rsid w:val="00545E7A"/>
    <w:rsid w:val="00545FC2"/>
    <w:rsid w:val="005568FA"/>
    <w:rsid w:val="00557FD1"/>
    <w:rsid w:val="005627E4"/>
    <w:rsid w:val="00573E35"/>
    <w:rsid w:val="00586002"/>
    <w:rsid w:val="005878E8"/>
    <w:rsid w:val="005A153A"/>
    <w:rsid w:val="005A2207"/>
    <w:rsid w:val="005A34CE"/>
    <w:rsid w:val="005A7044"/>
    <w:rsid w:val="005B413B"/>
    <w:rsid w:val="005D3AF7"/>
    <w:rsid w:val="005D719B"/>
    <w:rsid w:val="005E2D2F"/>
    <w:rsid w:val="005E3E0C"/>
    <w:rsid w:val="005E6065"/>
    <w:rsid w:val="005E6E80"/>
    <w:rsid w:val="005F3FC8"/>
    <w:rsid w:val="006004D1"/>
    <w:rsid w:val="00604543"/>
    <w:rsid w:val="00604886"/>
    <w:rsid w:val="0060626B"/>
    <w:rsid w:val="0061550D"/>
    <w:rsid w:val="00615B81"/>
    <w:rsid w:val="00615EB6"/>
    <w:rsid w:val="006212BD"/>
    <w:rsid w:val="00621A71"/>
    <w:rsid w:val="00624C2C"/>
    <w:rsid w:val="0063123D"/>
    <w:rsid w:val="00631693"/>
    <w:rsid w:val="006420E6"/>
    <w:rsid w:val="00645275"/>
    <w:rsid w:val="0064621C"/>
    <w:rsid w:val="00647592"/>
    <w:rsid w:val="00652D9D"/>
    <w:rsid w:val="006551FA"/>
    <w:rsid w:val="00655D90"/>
    <w:rsid w:val="00662097"/>
    <w:rsid w:val="00664697"/>
    <w:rsid w:val="006834F9"/>
    <w:rsid w:val="00685DE2"/>
    <w:rsid w:val="006A1797"/>
    <w:rsid w:val="006A4D80"/>
    <w:rsid w:val="006E485A"/>
    <w:rsid w:val="006E7131"/>
    <w:rsid w:val="006F7AAE"/>
    <w:rsid w:val="006F7EAB"/>
    <w:rsid w:val="0070392D"/>
    <w:rsid w:val="00711223"/>
    <w:rsid w:val="00720549"/>
    <w:rsid w:val="00721832"/>
    <w:rsid w:val="00726FE0"/>
    <w:rsid w:val="00733090"/>
    <w:rsid w:val="00736F3A"/>
    <w:rsid w:val="00741CC3"/>
    <w:rsid w:val="007437F0"/>
    <w:rsid w:val="00756362"/>
    <w:rsid w:val="00767824"/>
    <w:rsid w:val="00771777"/>
    <w:rsid w:val="0077658C"/>
    <w:rsid w:val="007804FA"/>
    <w:rsid w:val="0078749A"/>
    <w:rsid w:val="007901D2"/>
    <w:rsid w:val="007B25E4"/>
    <w:rsid w:val="007B2E5D"/>
    <w:rsid w:val="007B69CE"/>
    <w:rsid w:val="007C102A"/>
    <w:rsid w:val="007C5A81"/>
    <w:rsid w:val="007D1E59"/>
    <w:rsid w:val="007D60FF"/>
    <w:rsid w:val="007D73EF"/>
    <w:rsid w:val="007F2C6D"/>
    <w:rsid w:val="007F3E56"/>
    <w:rsid w:val="007F6590"/>
    <w:rsid w:val="008121D3"/>
    <w:rsid w:val="008165A1"/>
    <w:rsid w:val="00822AF3"/>
    <w:rsid w:val="008265C4"/>
    <w:rsid w:val="0084194F"/>
    <w:rsid w:val="00841D4F"/>
    <w:rsid w:val="008436B0"/>
    <w:rsid w:val="00845FD6"/>
    <w:rsid w:val="00851534"/>
    <w:rsid w:val="0086163C"/>
    <w:rsid w:val="0086397B"/>
    <w:rsid w:val="00864DFF"/>
    <w:rsid w:val="00865AB3"/>
    <w:rsid w:val="008724D5"/>
    <w:rsid w:val="0087266D"/>
    <w:rsid w:val="00876028"/>
    <w:rsid w:val="008B00FF"/>
    <w:rsid w:val="008B7310"/>
    <w:rsid w:val="008C5DBA"/>
    <w:rsid w:val="008C7633"/>
    <w:rsid w:val="008D04C2"/>
    <w:rsid w:val="008D422B"/>
    <w:rsid w:val="008E528E"/>
    <w:rsid w:val="008F413C"/>
    <w:rsid w:val="008F5BB9"/>
    <w:rsid w:val="008F6F8E"/>
    <w:rsid w:val="00901992"/>
    <w:rsid w:val="00910B7B"/>
    <w:rsid w:val="00911E25"/>
    <w:rsid w:val="009168DA"/>
    <w:rsid w:val="009223DD"/>
    <w:rsid w:val="00956CD0"/>
    <w:rsid w:val="009665BA"/>
    <w:rsid w:val="00967EBE"/>
    <w:rsid w:val="00971DD6"/>
    <w:rsid w:val="0097262D"/>
    <w:rsid w:val="009821DE"/>
    <w:rsid w:val="00983BB4"/>
    <w:rsid w:val="00985F48"/>
    <w:rsid w:val="00990D7F"/>
    <w:rsid w:val="00993BA4"/>
    <w:rsid w:val="009A0F06"/>
    <w:rsid w:val="009A5D67"/>
    <w:rsid w:val="009B362B"/>
    <w:rsid w:val="009C485A"/>
    <w:rsid w:val="009C505A"/>
    <w:rsid w:val="009D06E9"/>
    <w:rsid w:val="009E1E1C"/>
    <w:rsid w:val="009F2B61"/>
    <w:rsid w:val="009F3341"/>
    <w:rsid w:val="009F4386"/>
    <w:rsid w:val="00A00991"/>
    <w:rsid w:val="00A02E15"/>
    <w:rsid w:val="00A03C34"/>
    <w:rsid w:val="00A12AB6"/>
    <w:rsid w:val="00A165E0"/>
    <w:rsid w:val="00A17CF7"/>
    <w:rsid w:val="00A22382"/>
    <w:rsid w:val="00A32695"/>
    <w:rsid w:val="00A34AE2"/>
    <w:rsid w:val="00A35521"/>
    <w:rsid w:val="00A35578"/>
    <w:rsid w:val="00A37EEB"/>
    <w:rsid w:val="00A400D5"/>
    <w:rsid w:val="00A45A3B"/>
    <w:rsid w:val="00A5732D"/>
    <w:rsid w:val="00A573A3"/>
    <w:rsid w:val="00A65880"/>
    <w:rsid w:val="00A65B93"/>
    <w:rsid w:val="00A852CE"/>
    <w:rsid w:val="00A94F52"/>
    <w:rsid w:val="00A953C3"/>
    <w:rsid w:val="00AA1468"/>
    <w:rsid w:val="00AB2688"/>
    <w:rsid w:val="00AE32D5"/>
    <w:rsid w:val="00AF2ACA"/>
    <w:rsid w:val="00B017F5"/>
    <w:rsid w:val="00B024AD"/>
    <w:rsid w:val="00B13CDE"/>
    <w:rsid w:val="00B15785"/>
    <w:rsid w:val="00B15EF4"/>
    <w:rsid w:val="00B20A74"/>
    <w:rsid w:val="00B23F19"/>
    <w:rsid w:val="00B318CE"/>
    <w:rsid w:val="00B367FF"/>
    <w:rsid w:val="00B41BD7"/>
    <w:rsid w:val="00B43A03"/>
    <w:rsid w:val="00B46157"/>
    <w:rsid w:val="00B5431A"/>
    <w:rsid w:val="00B55339"/>
    <w:rsid w:val="00B6372D"/>
    <w:rsid w:val="00B7565D"/>
    <w:rsid w:val="00B808BB"/>
    <w:rsid w:val="00B84D76"/>
    <w:rsid w:val="00B92D6C"/>
    <w:rsid w:val="00B9315C"/>
    <w:rsid w:val="00BA0EC0"/>
    <w:rsid w:val="00BA51B2"/>
    <w:rsid w:val="00BB1B44"/>
    <w:rsid w:val="00BC2CA0"/>
    <w:rsid w:val="00BC5159"/>
    <w:rsid w:val="00BC665B"/>
    <w:rsid w:val="00BD3C0A"/>
    <w:rsid w:val="00BD59A8"/>
    <w:rsid w:val="00BE03D0"/>
    <w:rsid w:val="00BE14E0"/>
    <w:rsid w:val="00BE68C4"/>
    <w:rsid w:val="00BF589D"/>
    <w:rsid w:val="00C040C1"/>
    <w:rsid w:val="00C1183B"/>
    <w:rsid w:val="00C23CCC"/>
    <w:rsid w:val="00C24DBB"/>
    <w:rsid w:val="00C26FDB"/>
    <w:rsid w:val="00C3086C"/>
    <w:rsid w:val="00C32B45"/>
    <w:rsid w:val="00C356D4"/>
    <w:rsid w:val="00C37498"/>
    <w:rsid w:val="00C543F4"/>
    <w:rsid w:val="00C5685B"/>
    <w:rsid w:val="00C600A2"/>
    <w:rsid w:val="00C63913"/>
    <w:rsid w:val="00C648FB"/>
    <w:rsid w:val="00C706AA"/>
    <w:rsid w:val="00C732C1"/>
    <w:rsid w:val="00C747DC"/>
    <w:rsid w:val="00C8030F"/>
    <w:rsid w:val="00C807C6"/>
    <w:rsid w:val="00C93386"/>
    <w:rsid w:val="00CA0DD6"/>
    <w:rsid w:val="00CA6A90"/>
    <w:rsid w:val="00CB1FE7"/>
    <w:rsid w:val="00CB5597"/>
    <w:rsid w:val="00CB5C41"/>
    <w:rsid w:val="00CB6428"/>
    <w:rsid w:val="00CC0DC4"/>
    <w:rsid w:val="00CC2313"/>
    <w:rsid w:val="00CC60D4"/>
    <w:rsid w:val="00CC7236"/>
    <w:rsid w:val="00CD3B14"/>
    <w:rsid w:val="00CD54D9"/>
    <w:rsid w:val="00CE0B66"/>
    <w:rsid w:val="00CE7231"/>
    <w:rsid w:val="00CE744E"/>
    <w:rsid w:val="00CF3BAD"/>
    <w:rsid w:val="00CF510E"/>
    <w:rsid w:val="00D04BC9"/>
    <w:rsid w:val="00D1005A"/>
    <w:rsid w:val="00D10612"/>
    <w:rsid w:val="00D12811"/>
    <w:rsid w:val="00D262AE"/>
    <w:rsid w:val="00D3056D"/>
    <w:rsid w:val="00D422D0"/>
    <w:rsid w:val="00D439BA"/>
    <w:rsid w:val="00D62B8D"/>
    <w:rsid w:val="00D63667"/>
    <w:rsid w:val="00D874F5"/>
    <w:rsid w:val="00D94636"/>
    <w:rsid w:val="00DB0A3A"/>
    <w:rsid w:val="00DB505E"/>
    <w:rsid w:val="00DD1419"/>
    <w:rsid w:val="00DD22EA"/>
    <w:rsid w:val="00DD795F"/>
    <w:rsid w:val="00DF02E8"/>
    <w:rsid w:val="00DF12AC"/>
    <w:rsid w:val="00DF6563"/>
    <w:rsid w:val="00E004A2"/>
    <w:rsid w:val="00E059B3"/>
    <w:rsid w:val="00E145CD"/>
    <w:rsid w:val="00E15A8D"/>
    <w:rsid w:val="00E33760"/>
    <w:rsid w:val="00E3666A"/>
    <w:rsid w:val="00E43D5C"/>
    <w:rsid w:val="00E50373"/>
    <w:rsid w:val="00E50674"/>
    <w:rsid w:val="00E61DF2"/>
    <w:rsid w:val="00E64050"/>
    <w:rsid w:val="00E7531F"/>
    <w:rsid w:val="00E8717C"/>
    <w:rsid w:val="00E964AA"/>
    <w:rsid w:val="00E96BD4"/>
    <w:rsid w:val="00EA025D"/>
    <w:rsid w:val="00EA063F"/>
    <w:rsid w:val="00EA5FB1"/>
    <w:rsid w:val="00EA67D4"/>
    <w:rsid w:val="00EC02C8"/>
    <w:rsid w:val="00EC59F5"/>
    <w:rsid w:val="00EC60AE"/>
    <w:rsid w:val="00EC7314"/>
    <w:rsid w:val="00ED135B"/>
    <w:rsid w:val="00ED6B43"/>
    <w:rsid w:val="00EE0F30"/>
    <w:rsid w:val="00F07F77"/>
    <w:rsid w:val="00F131A6"/>
    <w:rsid w:val="00F143EC"/>
    <w:rsid w:val="00F27935"/>
    <w:rsid w:val="00F336AA"/>
    <w:rsid w:val="00F40358"/>
    <w:rsid w:val="00F60237"/>
    <w:rsid w:val="00F64322"/>
    <w:rsid w:val="00F82605"/>
    <w:rsid w:val="00F84EBF"/>
    <w:rsid w:val="00F90128"/>
    <w:rsid w:val="00F93484"/>
    <w:rsid w:val="00F93C89"/>
    <w:rsid w:val="00F948B3"/>
    <w:rsid w:val="00FA4412"/>
    <w:rsid w:val="00FB7C2C"/>
    <w:rsid w:val="00FC0FE0"/>
    <w:rsid w:val="00FC38A2"/>
    <w:rsid w:val="00FC493C"/>
    <w:rsid w:val="00FC5199"/>
    <w:rsid w:val="00FE6BEB"/>
    <w:rsid w:val="00FF067B"/>
    <w:rsid w:val="00FF4FE5"/>
    <w:rsid w:val="00FF6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3106"/>
  <w15:docId w15:val="{6E81888E-B71A-42DB-8EAD-CFC7C996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02A"/>
    <w:pPr>
      <w:ind w:left="720"/>
      <w:contextualSpacing/>
    </w:pPr>
  </w:style>
  <w:style w:type="character" w:customStyle="1" w:styleId="apple-converted-space">
    <w:name w:val="apple-converted-space"/>
    <w:basedOn w:val="a0"/>
    <w:rsid w:val="00432B96"/>
  </w:style>
  <w:style w:type="paragraph" w:styleId="a4">
    <w:name w:val="Normal (Web)"/>
    <w:basedOn w:val="a"/>
    <w:uiPriority w:val="99"/>
    <w:semiHidden/>
    <w:unhideWhenUsed/>
    <w:rsid w:val="00432B96"/>
    <w:pPr>
      <w:spacing w:before="100" w:beforeAutospacing="1" w:after="100" w:afterAutospacing="1"/>
    </w:pPr>
  </w:style>
  <w:style w:type="paragraph" w:customStyle="1" w:styleId="about">
    <w:name w:val="about"/>
    <w:basedOn w:val="a"/>
    <w:uiPriority w:val="99"/>
    <w:rsid w:val="00031DF3"/>
    <w:pPr>
      <w:autoSpaceDE w:val="0"/>
      <w:autoSpaceDN w:val="0"/>
      <w:adjustRightInd w:val="0"/>
      <w:jc w:val="right"/>
      <w:textAlignment w:val="center"/>
    </w:pPr>
    <w:rPr>
      <w:rFonts w:ascii="Calibri" w:eastAsiaTheme="minorEastAsia" w:hAnsi="Calibri" w:cs="Calibri"/>
      <w:color w:val="000000"/>
      <w:sz w:val="20"/>
      <w:szCs w:val="20"/>
      <w:lang w:eastAsia="ko-KR" w:bidi="he-IL"/>
    </w:rPr>
  </w:style>
  <w:style w:type="character" w:styleId="a5">
    <w:name w:val="Hyperlink"/>
    <w:basedOn w:val="a0"/>
    <w:uiPriority w:val="99"/>
    <w:unhideWhenUsed/>
    <w:rsid w:val="004A4711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096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73E3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3E3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Arial75pt0pt">
    <w:name w:val="Основной текст (2) + Arial;7;5 pt;Интервал 0 pt"/>
    <w:qFormat/>
    <w:rsid w:val="005E2D2F"/>
    <w:rPr>
      <w:rFonts w:ascii="Arial" w:eastAsia="Arial" w:hAnsi="Arial" w:cs="Arial"/>
      <w:color w:val="000000"/>
      <w:spacing w:val="-10"/>
      <w:w w:val="100"/>
      <w:position w:val="0"/>
      <w:sz w:val="15"/>
      <w:szCs w:val="15"/>
      <w:shd w:val="clear" w:color="auto" w:fill="FFFFFF"/>
      <w:vertAlign w:val="baseline"/>
      <w:lang w:val="ru-RU" w:bidi="ru-RU"/>
    </w:rPr>
  </w:style>
  <w:style w:type="character" w:styleId="a9">
    <w:name w:val="Strong"/>
    <w:basedOn w:val="a0"/>
    <w:uiPriority w:val="22"/>
    <w:qFormat/>
    <w:rsid w:val="005E2D2F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EC5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6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9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5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Понкратова Наталья Владимировна</dc:creator>
  <cp:keywords/>
  <dc:description/>
  <cp:lastModifiedBy>Ахмадеева Лейла Ринатовна</cp:lastModifiedBy>
  <cp:revision>2</cp:revision>
  <cp:lastPrinted>2021-11-24T04:23:00Z</cp:lastPrinted>
  <dcterms:created xsi:type="dcterms:W3CDTF">2024-03-15T11:43:00Z</dcterms:created>
  <dcterms:modified xsi:type="dcterms:W3CDTF">2024-03-15T11:43:00Z</dcterms:modified>
</cp:coreProperties>
</file>