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1ACF" w14:textId="77777777" w:rsidR="00EC7D1B" w:rsidRPr="003C53CE" w:rsidRDefault="00EC7D1B" w:rsidP="00EC7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3CE">
        <w:rPr>
          <w:rFonts w:ascii="Times New Roman" w:hAnsi="Times New Roman" w:cs="Times New Roman"/>
          <w:b/>
          <w:bCs/>
          <w:sz w:val="28"/>
          <w:szCs w:val="28"/>
        </w:rPr>
        <w:t>Программа проведения мероприятий на площадке</w:t>
      </w:r>
    </w:p>
    <w:p w14:paraId="72AA778B" w14:textId="58D44A64" w:rsidR="00C6125D" w:rsidRPr="003C53CE" w:rsidRDefault="00EC7D1B" w:rsidP="00EC7D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3CE">
        <w:rPr>
          <w:rFonts w:ascii="Times New Roman" w:hAnsi="Times New Roman" w:cs="Times New Roman"/>
          <w:b/>
          <w:bCs/>
          <w:sz w:val="28"/>
          <w:szCs w:val="28"/>
        </w:rPr>
        <w:t>ФГБОУ ВО БГМУ Минздрава России в рамках международной книжной ярмарки «</w:t>
      </w:r>
      <w:proofErr w:type="spellStart"/>
      <w:r w:rsidRPr="003C53CE">
        <w:rPr>
          <w:rFonts w:ascii="Times New Roman" w:hAnsi="Times New Roman" w:cs="Times New Roman"/>
          <w:b/>
          <w:bCs/>
          <w:sz w:val="28"/>
          <w:szCs w:val="28"/>
        </w:rPr>
        <w:t>Китап</w:t>
      </w:r>
      <w:proofErr w:type="spellEnd"/>
      <w:r w:rsidRPr="003C53CE">
        <w:rPr>
          <w:rFonts w:ascii="Times New Roman" w:hAnsi="Times New Roman" w:cs="Times New Roman"/>
          <w:b/>
          <w:bCs/>
          <w:sz w:val="28"/>
          <w:szCs w:val="28"/>
        </w:rPr>
        <w:t>-Байрам»</w:t>
      </w:r>
    </w:p>
    <w:p w14:paraId="77F702E0" w14:textId="5A363AF1" w:rsidR="00EC7D1B" w:rsidRDefault="00EC7D1B" w:rsidP="00EC7D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618"/>
        <w:gridCol w:w="7733"/>
      </w:tblGrid>
      <w:tr w:rsidR="008651F2" w:rsidRPr="0064610D" w14:paraId="4ECB5A22" w14:textId="77777777" w:rsidTr="008651F2">
        <w:tc>
          <w:tcPr>
            <w:tcW w:w="1618" w:type="dxa"/>
          </w:tcPr>
          <w:p w14:paraId="2048C752" w14:textId="6075FFF6" w:rsidR="008651F2" w:rsidRPr="0064610D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733" w:type="dxa"/>
          </w:tcPr>
          <w:p w14:paraId="23135A2D" w14:textId="1284410C" w:rsidR="008651F2" w:rsidRPr="0064610D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8651F2" w:rsidRPr="0064610D" w14:paraId="37A97C8C" w14:textId="77777777" w:rsidTr="008651F2">
        <w:tc>
          <w:tcPr>
            <w:tcW w:w="1618" w:type="dxa"/>
          </w:tcPr>
          <w:p w14:paraId="591903BC" w14:textId="77777777" w:rsidR="008651F2" w:rsidRPr="0064610D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14:paraId="2FB11619" w14:textId="537F7533" w:rsidR="008651F2" w:rsidRPr="008651F2" w:rsidRDefault="008651F2" w:rsidP="00EC7D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мая </w:t>
            </w:r>
          </w:p>
        </w:tc>
      </w:tr>
      <w:tr w:rsidR="008651F2" w:rsidRPr="0064610D" w14:paraId="671FBBCD" w14:textId="77777777" w:rsidTr="008651F2">
        <w:tc>
          <w:tcPr>
            <w:tcW w:w="1618" w:type="dxa"/>
          </w:tcPr>
          <w:p w14:paraId="2BE66EDA" w14:textId="64486F07" w:rsidR="008651F2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 – 21.00</w:t>
            </w:r>
          </w:p>
          <w:p w14:paraId="61A685E9" w14:textId="77777777" w:rsidR="008651F2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DA563" w14:textId="791467E9" w:rsidR="008651F2" w:rsidRPr="0064610D" w:rsidRDefault="008651F2" w:rsidP="00EC7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тематических площадок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33" w:type="dxa"/>
          </w:tcPr>
          <w:p w14:paraId="04081803" w14:textId="6BF1F630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«Труды сотрудников БГМУ»</w:t>
            </w:r>
          </w:p>
          <w:p w14:paraId="6F94875A" w14:textId="7777777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9C2E" w14:textId="357E0C30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«Вклад медиков Башкортостана в Победу в Великой Отечественной войне».</w:t>
            </w:r>
          </w:p>
          <w:p w14:paraId="4D5501F1" w14:textId="7777777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BE83E" w14:textId="598CBDCE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Акция для посетителей ярмарки «Книги в дар».</w:t>
            </w:r>
          </w:p>
          <w:p w14:paraId="755B1EC0" w14:textId="7777777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F355" w14:textId="2BF16E1F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Тактической Медицине</w:t>
            </w:r>
          </w:p>
          <w:p w14:paraId="157BED7E" w14:textId="4E52A86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36902" w14:textId="27795395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здоровья: тренинги по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индекса массы тела, остроты зрения, измерени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давления.</w:t>
            </w:r>
          </w:p>
          <w:p w14:paraId="295C938A" w14:textId="7777777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C6832" w14:textId="6BCB0DF0" w:rsidR="008651F2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станций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 довузовской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будущих абитуриентов: </w:t>
            </w:r>
          </w:p>
          <w:p w14:paraId="6C063C66" w14:textId="77777777" w:rsidR="008651F2" w:rsidRPr="00511DE8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ультразвуковой диагностики.</w:t>
            </w:r>
          </w:p>
          <w:p w14:paraId="4648072C" w14:textId="77777777" w:rsidR="008651F2" w:rsidRPr="00511DE8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эндоскопической хирургии.</w:t>
            </w:r>
          </w:p>
          <w:p w14:paraId="5447EF09" w14:textId="77777777" w:rsidR="008651F2" w:rsidRPr="00511DE8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(тренажер СЛР и прием </w:t>
            </w:r>
            <w:proofErr w:type="spellStart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Геймлиха</w:t>
            </w:r>
            <w:proofErr w:type="spellEnd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F1A466A" w14:textId="334CEB85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стоматологии.</w:t>
            </w:r>
          </w:p>
          <w:p w14:paraId="7A3B3FA3" w14:textId="77777777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414F3" w14:textId="0FACFB8E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игры</w:t>
            </w:r>
          </w:p>
          <w:p w14:paraId="27B0844C" w14:textId="39D00E3C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D73B" w14:textId="108F17E0" w:rsidR="008651F2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научных кружков Университета </w:t>
            </w:r>
          </w:p>
          <w:p w14:paraId="3FCEBB67" w14:textId="7501BF71" w:rsidR="008651F2" w:rsidRPr="0064610D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188D40FE" w14:textId="77777777" w:rsidTr="009F7081">
        <w:tc>
          <w:tcPr>
            <w:tcW w:w="9351" w:type="dxa"/>
            <w:gridSpan w:val="2"/>
          </w:tcPr>
          <w:p w14:paraId="4057165B" w14:textId="593D4D10" w:rsidR="008651F2" w:rsidRPr="008651F2" w:rsidRDefault="008651F2" w:rsidP="00F6647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мастер-классы </w:t>
            </w:r>
          </w:p>
        </w:tc>
      </w:tr>
      <w:tr w:rsidR="008651F2" w:rsidRPr="0064610D" w14:paraId="0CA89556" w14:textId="77777777" w:rsidTr="008651F2">
        <w:tc>
          <w:tcPr>
            <w:tcW w:w="1618" w:type="dxa"/>
          </w:tcPr>
          <w:p w14:paraId="4BB9230C" w14:textId="0D88EA14" w:rsidR="008651F2" w:rsidRPr="00F6647A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33" w:type="dxa"/>
          </w:tcPr>
          <w:p w14:paraId="18824DD7" w14:textId="5888CAFE" w:rsidR="008651F2" w:rsidRPr="00F6647A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(основы звуковой диагностики органов тела, практические упражнения)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117DACDE" w14:textId="77777777" w:rsidTr="008651F2">
        <w:tc>
          <w:tcPr>
            <w:tcW w:w="1618" w:type="dxa"/>
          </w:tcPr>
          <w:p w14:paraId="552B3DF8" w14:textId="460D9595" w:rsidR="008651F2" w:rsidRPr="00F6647A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733" w:type="dxa"/>
          </w:tcPr>
          <w:p w14:paraId="76F52536" w14:textId="12303F89" w:rsidR="008651F2" w:rsidRPr="00F6647A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3CE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Эндоскопическая хирургия (основы лапароскопической хирургии, испытания и </w:t>
            </w:r>
            <w:proofErr w:type="spellStart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140FEA3B" w14:textId="77777777" w:rsidTr="008651F2">
        <w:tc>
          <w:tcPr>
            <w:tcW w:w="1618" w:type="dxa"/>
          </w:tcPr>
          <w:p w14:paraId="315E2CDE" w14:textId="4EDC7E84" w:rsidR="008651F2" w:rsidRPr="00F6647A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33" w:type="dxa"/>
          </w:tcPr>
          <w:p w14:paraId="04EC0729" w14:textId="10808D32" w:rsidR="008651F2" w:rsidRPr="00F6647A" w:rsidRDefault="008651F2" w:rsidP="00F6647A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51F2" w:rsidRPr="0064610D" w14:paraId="67A51B77" w14:textId="77777777" w:rsidTr="008651F2">
        <w:tc>
          <w:tcPr>
            <w:tcW w:w="1618" w:type="dxa"/>
          </w:tcPr>
          <w:p w14:paraId="368D1966" w14:textId="15C379F1" w:rsidR="008651F2" w:rsidRPr="00511DE8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733" w:type="dxa"/>
          </w:tcPr>
          <w:p w14:paraId="5E142F20" w14:textId="519ED02E" w:rsidR="008651F2" w:rsidRPr="00511DE8" w:rsidRDefault="008651F2" w:rsidP="00F6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скандинавской ходьб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8651F2" w:rsidRPr="0064610D" w14:paraId="00E4BD98" w14:textId="77777777" w:rsidTr="008651F2">
        <w:tc>
          <w:tcPr>
            <w:tcW w:w="1618" w:type="dxa"/>
          </w:tcPr>
          <w:p w14:paraId="3C9E201A" w14:textId="30307ECF" w:rsidR="008651F2" w:rsidRPr="00F75F09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733" w:type="dxa"/>
          </w:tcPr>
          <w:p w14:paraId="2B99C367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(реставрация зубов, </w:t>
            </w:r>
            <w:proofErr w:type="spellStart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 и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2160F9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78F6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6BC74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5E795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F9183" w14:textId="6F24498B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428B" w14:textId="7CD3C1CF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B7138" w14:textId="5BC018EA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BEB8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DB622" w14:textId="46A0E615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78228" w14:textId="2638F9CC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3C29A" w14:textId="54B796A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5E5C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24F41" w14:textId="23E207BD" w:rsidR="008651F2" w:rsidRPr="006B6987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0821ED14" w14:textId="77777777" w:rsidTr="008651F2">
        <w:tc>
          <w:tcPr>
            <w:tcW w:w="1618" w:type="dxa"/>
          </w:tcPr>
          <w:p w14:paraId="6199E00E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14:paraId="6735704B" w14:textId="40E0C109" w:rsidR="008651F2" w:rsidRPr="008651F2" w:rsidRDefault="008651F2" w:rsidP="008651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31 мая </w:t>
            </w:r>
          </w:p>
        </w:tc>
      </w:tr>
      <w:tr w:rsidR="008651F2" w:rsidRPr="0064610D" w14:paraId="7987290D" w14:textId="77777777" w:rsidTr="008651F2">
        <w:tc>
          <w:tcPr>
            <w:tcW w:w="1618" w:type="dxa"/>
          </w:tcPr>
          <w:p w14:paraId="532AB378" w14:textId="70502991" w:rsidR="008651F2" w:rsidRDefault="008651F2" w:rsidP="00F6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7733" w:type="dxa"/>
          </w:tcPr>
          <w:p w14:paraId="2833E580" w14:textId="4E57A413" w:rsidR="008651F2" w:rsidRDefault="008651F2" w:rsidP="00F6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8651F2" w:rsidRPr="0064610D" w14:paraId="611AA618" w14:textId="77777777" w:rsidTr="008651F2">
        <w:tc>
          <w:tcPr>
            <w:tcW w:w="1618" w:type="dxa"/>
          </w:tcPr>
          <w:p w14:paraId="7E15B710" w14:textId="77777777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 – 21.00</w:t>
            </w:r>
          </w:p>
          <w:p w14:paraId="221CCD16" w14:textId="77777777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AE26" w14:textId="45F48A9A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</w:p>
        </w:tc>
        <w:tc>
          <w:tcPr>
            <w:tcW w:w="7733" w:type="dxa"/>
          </w:tcPr>
          <w:p w14:paraId="37CFD4A2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«Труды сотрудников БГМУ»</w:t>
            </w:r>
          </w:p>
          <w:p w14:paraId="3B1D2704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E87F6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«Вклад медиков Башкортостана в Победу в Великой Отечественной войне».</w:t>
            </w:r>
          </w:p>
          <w:p w14:paraId="7362DB74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9F158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Акция для посетителей ярмарки «Книги в дар».</w:t>
            </w:r>
          </w:p>
          <w:p w14:paraId="70FC8EB6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E2D7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Тактической Медицине</w:t>
            </w:r>
          </w:p>
          <w:p w14:paraId="113A1C5D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ECF7B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здоровья: тренинги по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индекса массы тела, остроты зрения, измерени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давления.</w:t>
            </w:r>
          </w:p>
          <w:p w14:paraId="394AAEA0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9FD3B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станций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 довузовской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будущих абитуриентов: </w:t>
            </w:r>
          </w:p>
          <w:p w14:paraId="5D147063" w14:textId="77777777" w:rsidR="008651F2" w:rsidRPr="00511DE8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ультразвуковой диагностики.</w:t>
            </w:r>
          </w:p>
          <w:p w14:paraId="74286965" w14:textId="77777777" w:rsidR="008651F2" w:rsidRPr="00511DE8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эндоскопической хирургии.</w:t>
            </w:r>
          </w:p>
          <w:p w14:paraId="4D602E6B" w14:textId="77777777" w:rsidR="008651F2" w:rsidRPr="00511DE8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(тренажер СЛР и прием </w:t>
            </w:r>
            <w:proofErr w:type="spellStart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Геймлиха</w:t>
            </w:r>
            <w:proofErr w:type="spellEnd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DE199E8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стоматологии.</w:t>
            </w:r>
          </w:p>
          <w:p w14:paraId="52DA4DB8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4702D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игры</w:t>
            </w:r>
          </w:p>
          <w:p w14:paraId="25B02A24" w14:textId="77777777" w:rsidR="008651F2" w:rsidRDefault="008651F2" w:rsidP="009022A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4FA4C" w14:textId="77777777" w:rsidR="008651F2" w:rsidRDefault="008651F2" w:rsidP="00AF45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научных кружков Университета </w:t>
            </w:r>
          </w:p>
          <w:p w14:paraId="4001C1DE" w14:textId="6AF169CE" w:rsidR="008651F2" w:rsidRPr="008D2D29" w:rsidRDefault="008651F2" w:rsidP="00AF453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0DE78861" w14:textId="77777777" w:rsidTr="00D42F7B">
        <w:tc>
          <w:tcPr>
            <w:tcW w:w="9351" w:type="dxa"/>
            <w:gridSpan w:val="2"/>
          </w:tcPr>
          <w:p w14:paraId="4626E7CB" w14:textId="3936373C" w:rsidR="008651F2" w:rsidRPr="008651F2" w:rsidRDefault="008651F2" w:rsidP="008651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мастер-классы</w:t>
            </w:r>
          </w:p>
        </w:tc>
      </w:tr>
      <w:tr w:rsidR="008651F2" w:rsidRPr="0064610D" w14:paraId="7BBCA4B0" w14:textId="77777777" w:rsidTr="008651F2">
        <w:tc>
          <w:tcPr>
            <w:tcW w:w="1618" w:type="dxa"/>
          </w:tcPr>
          <w:p w14:paraId="28548854" w14:textId="7498E5D9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33" w:type="dxa"/>
          </w:tcPr>
          <w:p w14:paraId="4DFEC6F9" w14:textId="28B6B5A9" w:rsidR="008651F2" w:rsidRPr="0064610D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(основы звуковой диагностики органов тела, практические упражнения)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0AF5300A" w14:textId="77777777" w:rsidTr="008651F2">
        <w:tc>
          <w:tcPr>
            <w:tcW w:w="1618" w:type="dxa"/>
          </w:tcPr>
          <w:p w14:paraId="5F8606FB" w14:textId="721CE2E9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33" w:type="dxa"/>
          </w:tcPr>
          <w:p w14:paraId="6176909D" w14:textId="10248A74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C36970">
              <w:rPr>
                <w:rFonts w:ascii="Times New Roman" w:hAnsi="Times New Roman" w:cs="Times New Roman"/>
                <w:sz w:val="24"/>
                <w:szCs w:val="24"/>
              </w:rPr>
              <w:t>Особенности медицинской аббревиатуры, названий медицинских и научных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A606773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0">
              <w:rPr>
                <w:rFonts w:ascii="Times New Roman" w:hAnsi="Times New Roman" w:cs="Times New Roman"/>
                <w:sz w:val="24"/>
                <w:szCs w:val="24"/>
              </w:rPr>
              <w:t>Выставка медицинских артефактов времен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28DEE3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6AF24" w14:textId="5EB24EEB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Киньябулатов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к.н., д</w:t>
            </w:r>
            <w:r w:rsidRPr="00AF453A">
              <w:rPr>
                <w:rFonts w:ascii="Times New Roman" w:hAnsi="Times New Roman" w:cs="Times New Roman"/>
                <w:sz w:val="24"/>
                <w:szCs w:val="24"/>
              </w:rPr>
              <w:t xml:space="preserve">оцент кафедры общественного здоровья и организации здравоохранения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БГМУ</w:t>
            </w:r>
          </w:p>
        </w:tc>
      </w:tr>
      <w:tr w:rsidR="008651F2" w:rsidRPr="0064610D" w14:paraId="6CE7B845" w14:textId="77777777" w:rsidTr="008651F2">
        <w:tc>
          <w:tcPr>
            <w:tcW w:w="1618" w:type="dxa"/>
          </w:tcPr>
          <w:p w14:paraId="2D66087A" w14:textId="080ACD3B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733" w:type="dxa"/>
          </w:tcPr>
          <w:p w14:paraId="3E600E22" w14:textId="2170148C" w:rsidR="008651F2" w:rsidRPr="0064610D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3CE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Эндоскопическая хирургия (основы лапароскопической хирургии, испытания и </w:t>
            </w:r>
            <w:proofErr w:type="spellStart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5B98C5C4" w14:textId="77777777" w:rsidTr="008651F2">
        <w:tc>
          <w:tcPr>
            <w:tcW w:w="1618" w:type="dxa"/>
          </w:tcPr>
          <w:p w14:paraId="0C7158C7" w14:textId="62FC67CA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33" w:type="dxa"/>
          </w:tcPr>
          <w:p w14:paraId="73677F0A" w14:textId="2EB57CEC" w:rsidR="008651F2" w:rsidRPr="0064610D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51F2" w:rsidRPr="0064610D" w14:paraId="40B0F164" w14:textId="77777777" w:rsidTr="008651F2">
        <w:tc>
          <w:tcPr>
            <w:tcW w:w="1618" w:type="dxa"/>
          </w:tcPr>
          <w:p w14:paraId="5D0FA694" w14:textId="609DD81F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21.00</w:t>
            </w:r>
          </w:p>
        </w:tc>
        <w:tc>
          <w:tcPr>
            <w:tcW w:w="7733" w:type="dxa"/>
          </w:tcPr>
          <w:p w14:paraId="08A580FC" w14:textId="6B91E362" w:rsidR="008651F2" w:rsidRPr="00AF453A" w:rsidRDefault="008651F2" w:rsidP="00AF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3A">
              <w:rPr>
                <w:rFonts w:ascii="Times New Roman" w:hAnsi="Times New Roman" w:cs="Times New Roman"/>
                <w:sz w:val="24"/>
                <w:szCs w:val="24"/>
              </w:rPr>
              <w:t>Мастер-класс по скандинавской ходьбе</w:t>
            </w:r>
          </w:p>
          <w:p w14:paraId="3C765BE6" w14:textId="038647B3" w:rsidR="008651F2" w:rsidRPr="00D25254" w:rsidRDefault="008651F2" w:rsidP="00AF453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305E3FAB" w14:textId="77777777" w:rsidTr="008651F2">
        <w:tc>
          <w:tcPr>
            <w:tcW w:w="1618" w:type="dxa"/>
          </w:tcPr>
          <w:p w14:paraId="614C41D2" w14:textId="51C18E2D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733" w:type="dxa"/>
          </w:tcPr>
          <w:p w14:paraId="458601B6" w14:textId="56CD1246" w:rsidR="008651F2" w:rsidRPr="0064610D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(реставрация зубов, </w:t>
            </w:r>
            <w:proofErr w:type="spellStart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 и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51F2" w:rsidRPr="0064610D" w14:paraId="47ED3A1B" w14:textId="77777777" w:rsidTr="008651F2">
        <w:tc>
          <w:tcPr>
            <w:tcW w:w="1618" w:type="dxa"/>
          </w:tcPr>
          <w:p w14:paraId="4E72B6C5" w14:textId="00666AE0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7733" w:type="dxa"/>
          </w:tcPr>
          <w:p w14:paraId="21DA74CA" w14:textId="561AE3DA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>ностранны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 xml:space="preserve"> о Великой Отечественной войне</w:t>
            </w:r>
          </w:p>
        </w:tc>
      </w:tr>
      <w:tr w:rsidR="008651F2" w:rsidRPr="0064610D" w14:paraId="385D4AB6" w14:textId="77777777" w:rsidTr="008651F2">
        <w:tc>
          <w:tcPr>
            <w:tcW w:w="1618" w:type="dxa"/>
          </w:tcPr>
          <w:p w14:paraId="171F5E94" w14:textId="5E4BA64E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733" w:type="dxa"/>
          </w:tcPr>
          <w:p w14:paraId="18793C59" w14:textId="30940EB0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</w:t>
            </w:r>
            <w:r w:rsidRPr="00423010">
              <w:rPr>
                <w:rFonts w:ascii="Times New Roman" w:hAnsi="Times New Roman" w:cs="Times New Roman"/>
                <w:sz w:val="24"/>
                <w:szCs w:val="24"/>
              </w:rPr>
              <w:t xml:space="preserve">История Медицинской </w:t>
            </w:r>
            <w:proofErr w:type="spellStart"/>
            <w:r w:rsidRPr="00423010">
              <w:rPr>
                <w:rFonts w:ascii="Times New Roman" w:hAnsi="Times New Roman" w:cs="Times New Roman"/>
                <w:sz w:val="24"/>
                <w:szCs w:val="24"/>
              </w:rPr>
              <w:t>энциклопедистики</w:t>
            </w:r>
            <w:proofErr w:type="spellEnd"/>
            <w:r w:rsidRPr="00423010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40F6D5FF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010">
              <w:rPr>
                <w:rFonts w:ascii="Times New Roman" w:hAnsi="Times New Roman" w:cs="Times New Roman"/>
                <w:sz w:val="24"/>
                <w:szCs w:val="24"/>
              </w:rPr>
              <w:t>Выставка медицинских артефактов времен 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C7A9D9F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53A">
              <w:rPr>
                <w:rFonts w:ascii="Times New Roman" w:hAnsi="Times New Roman" w:cs="Times New Roman"/>
                <w:sz w:val="24"/>
                <w:szCs w:val="24"/>
              </w:rPr>
              <w:t xml:space="preserve">Азат </w:t>
            </w:r>
            <w:proofErr w:type="spellStart"/>
            <w:r w:rsidRPr="00AF453A">
              <w:rPr>
                <w:rFonts w:ascii="Times New Roman" w:hAnsi="Times New Roman" w:cs="Times New Roman"/>
                <w:sz w:val="24"/>
                <w:szCs w:val="24"/>
              </w:rPr>
              <w:t>Уранович</w:t>
            </w:r>
            <w:proofErr w:type="spellEnd"/>
            <w:r w:rsidRPr="00AF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453A">
              <w:rPr>
                <w:rFonts w:ascii="Times New Roman" w:hAnsi="Times New Roman" w:cs="Times New Roman"/>
                <w:sz w:val="24"/>
                <w:szCs w:val="24"/>
              </w:rPr>
              <w:t>Киньябулатов</w:t>
            </w:r>
            <w:proofErr w:type="spellEnd"/>
            <w:r w:rsidRPr="00AF453A">
              <w:rPr>
                <w:rFonts w:ascii="Times New Roman" w:hAnsi="Times New Roman" w:cs="Times New Roman"/>
                <w:sz w:val="24"/>
                <w:szCs w:val="24"/>
              </w:rPr>
              <w:t xml:space="preserve"> к.н., доцент кафедры общественного здоровья и организации здравоохранения БГМУ</w:t>
            </w:r>
          </w:p>
          <w:p w14:paraId="55F5ABC0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39062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A953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1C1E8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DF6F3" w14:textId="77777777" w:rsidR="008651F2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0465" w14:textId="09089EBA" w:rsidR="008651F2" w:rsidRPr="00F75F09" w:rsidRDefault="008651F2" w:rsidP="00902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018ADB45" w14:textId="77777777" w:rsidTr="008651F2">
        <w:tc>
          <w:tcPr>
            <w:tcW w:w="1618" w:type="dxa"/>
          </w:tcPr>
          <w:p w14:paraId="607A6414" w14:textId="77777777" w:rsidR="008651F2" w:rsidRDefault="008651F2" w:rsidP="00902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14:paraId="525E2A55" w14:textId="21F8B400" w:rsidR="008651F2" w:rsidRPr="008651F2" w:rsidRDefault="008651F2" w:rsidP="00865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</w:tr>
      <w:tr w:rsidR="008651F2" w:rsidRPr="0064610D" w14:paraId="7A1850FA" w14:textId="77777777" w:rsidTr="008651F2">
        <w:tc>
          <w:tcPr>
            <w:tcW w:w="1618" w:type="dxa"/>
          </w:tcPr>
          <w:p w14:paraId="2B1F0EF8" w14:textId="36A0AC3F" w:rsidR="008651F2" w:rsidRPr="008651F2" w:rsidRDefault="008651F2" w:rsidP="00865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7733" w:type="dxa"/>
          </w:tcPr>
          <w:p w14:paraId="618DFE35" w14:textId="1846C069" w:rsidR="008651F2" w:rsidRPr="008651F2" w:rsidRDefault="008651F2" w:rsidP="008651F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</w:tr>
      <w:tr w:rsidR="008651F2" w:rsidRPr="0064610D" w14:paraId="4078D74A" w14:textId="77777777" w:rsidTr="008651F2">
        <w:tc>
          <w:tcPr>
            <w:tcW w:w="1618" w:type="dxa"/>
          </w:tcPr>
          <w:p w14:paraId="37FD9B69" w14:textId="77777777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10.00 – 21.00</w:t>
            </w:r>
          </w:p>
          <w:p w14:paraId="173FD04E" w14:textId="77777777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442AE" w14:textId="06270CEB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в дни проведения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 тематических площадок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733" w:type="dxa"/>
          </w:tcPr>
          <w:p w14:paraId="32BF1C8F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«Труды сотрудников БГМУ»</w:t>
            </w:r>
          </w:p>
          <w:p w14:paraId="68B77296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3E01F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Книжная выставка «Вклад медиков Башкортостана в Победу в Великой Отечественной войне».</w:t>
            </w:r>
          </w:p>
          <w:p w14:paraId="6FA9FA39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4B4D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610D">
              <w:rPr>
                <w:rFonts w:ascii="Times New Roman" w:hAnsi="Times New Roman" w:cs="Times New Roman"/>
                <w:sz w:val="24"/>
                <w:szCs w:val="24"/>
              </w:rPr>
              <w:t>Акция для посетителей ярмарки «Книги в дар».</w:t>
            </w:r>
          </w:p>
          <w:p w14:paraId="51E2A6B5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25082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Тактической Медицине</w:t>
            </w:r>
          </w:p>
          <w:p w14:paraId="62777480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3449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здоровья: тренинги по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индекса массы тела, остроты зрения, измерени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артериального давления.</w:t>
            </w:r>
          </w:p>
          <w:p w14:paraId="448B8992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97098" w14:textId="77777777" w:rsidR="008651F2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станций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 довузовской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будущих абитуриентов: </w:t>
            </w:r>
          </w:p>
          <w:p w14:paraId="28D146CB" w14:textId="77777777" w:rsidR="008651F2" w:rsidRPr="00511DE8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ультразвуковой диагностики.</w:t>
            </w:r>
          </w:p>
          <w:p w14:paraId="7F95AFD6" w14:textId="77777777" w:rsidR="008651F2" w:rsidRPr="00511DE8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эндоскопической хирургии.</w:t>
            </w:r>
          </w:p>
          <w:p w14:paraId="2C8799A2" w14:textId="77777777" w:rsidR="008651F2" w:rsidRPr="00511DE8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оказания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 xml:space="preserve">(тренажер СЛР и прием </w:t>
            </w:r>
            <w:proofErr w:type="spellStart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Геймлиха</w:t>
            </w:r>
            <w:proofErr w:type="spellEnd"/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1D9D1D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Станция стоматологии.</w:t>
            </w:r>
          </w:p>
          <w:p w14:paraId="30214365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335B6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 игры</w:t>
            </w:r>
          </w:p>
          <w:p w14:paraId="6CD04D8C" w14:textId="77777777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FF89" w14:textId="23FE0C54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научных кружков Университета </w:t>
            </w:r>
          </w:p>
          <w:p w14:paraId="642BC47C" w14:textId="7E1DBE4E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AC0CD" w14:textId="79112521" w:rsidR="008651F2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Аквагрим/мехенди</w:t>
            </w:r>
          </w:p>
          <w:p w14:paraId="40AED3B8" w14:textId="00D64343" w:rsidR="008651F2" w:rsidRPr="001A5E07" w:rsidRDefault="008651F2" w:rsidP="008651F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06C478D4" w14:textId="77777777" w:rsidTr="008651F2">
        <w:tc>
          <w:tcPr>
            <w:tcW w:w="1618" w:type="dxa"/>
          </w:tcPr>
          <w:p w14:paraId="7FC84D7D" w14:textId="40181768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254">
              <w:rPr>
                <w:rFonts w:ascii="Times New Roman" w:hAnsi="Times New Roman" w:cs="Times New Roman"/>
                <w:sz w:val="24"/>
                <w:szCs w:val="24"/>
              </w:rPr>
              <w:t>10.00 – 21.00</w:t>
            </w:r>
          </w:p>
        </w:tc>
        <w:tc>
          <w:tcPr>
            <w:tcW w:w="7733" w:type="dxa"/>
          </w:tcPr>
          <w:p w14:paraId="4251AC85" w14:textId="3372B74C" w:rsidR="008651F2" w:rsidRPr="00D25254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скандинавской ходьбе.</w:t>
            </w:r>
          </w:p>
        </w:tc>
      </w:tr>
      <w:tr w:rsidR="008651F2" w:rsidRPr="0064610D" w14:paraId="7D984E04" w14:textId="77777777" w:rsidTr="008651F2">
        <w:tc>
          <w:tcPr>
            <w:tcW w:w="1618" w:type="dxa"/>
          </w:tcPr>
          <w:p w14:paraId="5D07841E" w14:textId="6FA4DC14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733" w:type="dxa"/>
          </w:tcPr>
          <w:p w14:paraId="04646C70" w14:textId="229BD6B7" w:rsidR="008651F2" w:rsidRPr="0064610D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(основы звуковой диагностики органов тела, практические упражнения)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479F9959" w14:textId="77777777" w:rsidTr="008651F2">
        <w:tc>
          <w:tcPr>
            <w:tcW w:w="1618" w:type="dxa"/>
          </w:tcPr>
          <w:p w14:paraId="72BC8366" w14:textId="1257A43A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18.00</w:t>
            </w:r>
          </w:p>
        </w:tc>
        <w:tc>
          <w:tcPr>
            <w:tcW w:w="7733" w:type="dxa"/>
          </w:tcPr>
          <w:p w14:paraId="3B003C19" w14:textId="77777777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11:00-11:50 мастер-класс итальянского языка «И жизнь, и пицца, и любовь» —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Саини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Мандип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Кумар,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Каракуц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14:paraId="2AE37C2A" w14:textId="77777777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13.00-13.50 - мастер-классы арабского языка для начинающих «Загадочный Восток приоткрывает тайны» -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Абедльгани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Абобакр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Ахмед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Ваккаад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, Ибрахим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Мерна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Филип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Фаез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31F90" w14:textId="77777777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15:00-15:50 мастер-класс французского языка «О любви и не только…»- Ильяс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Дераджи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Мингалимова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Ф.И.</w:t>
            </w:r>
          </w:p>
          <w:p w14:paraId="205EC409" w14:textId="5479C7E6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35652" w14:textId="77777777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17:00-17:50 мастер-класс турецкого языка «Турецкий язык без границ: начни говорить уже сегодня» - Айдемир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Ведат</w:t>
            </w:r>
            <w:proofErr w:type="spellEnd"/>
          </w:p>
          <w:p w14:paraId="76F7867F" w14:textId="37111266" w:rsid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19.00-19.50 - мастер-класс персидского языка «Путешествие в мир фарси»,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Шарифи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Пария,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Рузбех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 Рожина</w:t>
            </w:r>
          </w:p>
          <w:p w14:paraId="24FB955E" w14:textId="77777777" w:rsidR="008651F2" w:rsidRP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97E68" w14:textId="77777777" w:rsid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20.00-20.50 - мастер-класс хинди «От санскрита к языку Болливуда» (Сингх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Симран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 xml:space="preserve">, Шарма </w:t>
            </w:r>
            <w:proofErr w:type="spellStart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Накул</w:t>
            </w:r>
            <w:proofErr w:type="spellEnd"/>
            <w:r w:rsidRPr="008651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EA429F" w14:textId="77777777" w:rsid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B930" w14:textId="79F32548" w:rsidR="008651F2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75F09">
              <w:rPr>
                <w:rFonts w:ascii="Times New Roman" w:hAnsi="Times New Roman" w:cs="Times New Roman"/>
                <w:sz w:val="24"/>
                <w:szCs w:val="24"/>
              </w:rPr>
              <w:t>Мастер-класс хинди «От санскрита к современности»</w:t>
            </w:r>
          </w:p>
          <w:p w14:paraId="4509C9B4" w14:textId="089D5C6F" w:rsidR="008651F2" w:rsidRPr="00F75F09" w:rsidRDefault="008651F2" w:rsidP="008651F2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1F2" w:rsidRPr="0064610D" w14:paraId="6FA2D231" w14:textId="77777777" w:rsidTr="008651F2">
        <w:tc>
          <w:tcPr>
            <w:tcW w:w="1618" w:type="dxa"/>
          </w:tcPr>
          <w:p w14:paraId="16B1319F" w14:textId="5375321F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733" w:type="dxa"/>
          </w:tcPr>
          <w:p w14:paraId="26C95810" w14:textId="5210A08F" w:rsidR="008651F2" w:rsidRPr="0064610D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DE8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53CE">
              <w:rPr>
                <w:rFonts w:ascii="Times New Roman" w:hAnsi="Times New Roman" w:cs="Times New Roman"/>
                <w:sz w:val="24"/>
                <w:szCs w:val="24"/>
              </w:rPr>
              <w:t xml:space="preserve">Эндоскопическая хирургия (основы лапароскопической хирургии, испытания и </w:t>
            </w:r>
            <w:proofErr w:type="spellStart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3C53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70154950" w14:textId="77777777" w:rsidTr="008651F2">
        <w:tc>
          <w:tcPr>
            <w:tcW w:w="1618" w:type="dxa"/>
          </w:tcPr>
          <w:p w14:paraId="52838F06" w14:textId="7C1D1A2D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7733" w:type="dxa"/>
          </w:tcPr>
          <w:p w14:paraId="1C12B14C" w14:textId="10E23395" w:rsidR="008651F2" w:rsidRPr="0064610D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8651F2" w:rsidRPr="0064610D" w14:paraId="4BB09F93" w14:textId="77777777" w:rsidTr="008651F2">
        <w:tc>
          <w:tcPr>
            <w:tcW w:w="1618" w:type="dxa"/>
          </w:tcPr>
          <w:p w14:paraId="3F106EF8" w14:textId="767D7150" w:rsidR="008651F2" w:rsidRDefault="008651F2" w:rsidP="00865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14.30</w:t>
            </w:r>
          </w:p>
        </w:tc>
        <w:tc>
          <w:tcPr>
            <w:tcW w:w="7733" w:type="dxa"/>
          </w:tcPr>
          <w:p w14:paraId="747DE613" w14:textId="45710AB7" w:rsidR="008651F2" w:rsidRPr="0064610D" w:rsidRDefault="008651F2" w:rsidP="00865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</w:t>
            </w:r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(реставрация зубов, </w:t>
            </w:r>
            <w:proofErr w:type="spellStart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57022D">
              <w:rPr>
                <w:rFonts w:ascii="Times New Roman" w:hAnsi="Times New Roman" w:cs="Times New Roman"/>
                <w:sz w:val="24"/>
                <w:szCs w:val="24"/>
              </w:rPr>
              <w:t xml:space="preserve"> и испытания)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14:paraId="6D801B38" w14:textId="77777777" w:rsidR="00EC7D1B" w:rsidRPr="0064610D" w:rsidRDefault="00EC7D1B" w:rsidP="00EC7D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7D1B" w:rsidRPr="00646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BC5"/>
    <w:multiLevelType w:val="hybridMultilevel"/>
    <w:tmpl w:val="320C4942"/>
    <w:lvl w:ilvl="0" w:tplc="FB5200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579A"/>
    <w:multiLevelType w:val="hybridMultilevel"/>
    <w:tmpl w:val="4768C8C2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1C3"/>
    <w:multiLevelType w:val="hybridMultilevel"/>
    <w:tmpl w:val="4816C3E2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54D54"/>
    <w:multiLevelType w:val="hybridMultilevel"/>
    <w:tmpl w:val="608426C0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34CF4"/>
    <w:multiLevelType w:val="hybridMultilevel"/>
    <w:tmpl w:val="F1201FE6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0E2749"/>
    <w:multiLevelType w:val="hybridMultilevel"/>
    <w:tmpl w:val="F968D852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713369"/>
    <w:multiLevelType w:val="hybridMultilevel"/>
    <w:tmpl w:val="F1201FE6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30AF5"/>
    <w:multiLevelType w:val="hybridMultilevel"/>
    <w:tmpl w:val="8B6C2254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34DA8"/>
    <w:multiLevelType w:val="hybridMultilevel"/>
    <w:tmpl w:val="A880E810"/>
    <w:lvl w:ilvl="0" w:tplc="FB5200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86A08"/>
    <w:multiLevelType w:val="hybridMultilevel"/>
    <w:tmpl w:val="ABF081F8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F452F9"/>
    <w:multiLevelType w:val="hybridMultilevel"/>
    <w:tmpl w:val="EAE84E74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3457E"/>
    <w:multiLevelType w:val="hybridMultilevel"/>
    <w:tmpl w:val="4816C3E2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694CE8"/>
    <w:multiLevelType w:val="multilevel"/>
    <w:tmpl w:val="37308DD0"/>
    <w:lvl w:ilvl="0">
      <w:start w:val="10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6C8337A3"/>
    <w:multiLevelType w:val="hybridMultilevel"/>
    <w:tmpl w:val="EAE84E74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906CA1"/>
    <w:multiLevelType w:val="hybridMultilevel"/>
    <w:tmpl w:val="9100357C"/>
    <w:lvl w:ilvl="0" w:tplc="FB52004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13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B"/>
    <w:rsid w:val="001A5E07"/>
    <w:rsid w:val="003C53CE"/>
    <w:rsid w:val="00423010"/>
    <w:rsid w:val="00511DE8"/>
    <w:rsid w:val="0057022D"/>
    <w:rsid w:val="0064610D"/>
    <w:rsid w:val="006B6987"/>
    <w:rsid w:val="007F60D3"/>
    <w:rsid w:val="008651F2"/>
    <w:rsid w:val="008D2D29"/>
    <w:rsid w:val="009022AD"/>
    <w:rsid w:val="00956D72"/>
    <w:rsid w:val="009C42A0"/>
    <w:rsid w:val="00AF453A"/>
    <w:rsid w:val="00B823FB"/>
    <w:rsid w:val="00C35199"/>
    <w:rsid w:val="00C36970"/>
    <w:rsid w:val="00C6125D"/>
    <w:rsid w:val="00D25254"/>
    <w:rsid w:val="00EC7D1B"/>
    <w:rsid w:val="00F6647A"/>
    <w:rsid w:val="00F7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D8B0"/>
  <w15:chartTrackingRefBased/>
  <w15:docId w15:val="{C63FF645-605F-470A-A58F-1A10C72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Хабирова Мария Анатольевна</dc:creator>
  <cp:keywords/>
  <dc:description/>
  <cp:lastModifiedBy>Гомзина Полина Александровна</cp:lastModifiedBy>
  <cp:revision>3</cp:revision>
  <dcterms:created xsi:type="dcterms:W3CDTF">2025-05-29T10:34:00Z</dcterms:created>
  <dcterms:modified xsi:type="dcterms:W3CDTF">2025-05-29T11:27:00Z</dcterms:modified>
</cp:coreProperties>
</file>