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B1071" w14:textId="77777777" w:rsidR="00C101B4" w:rsidRDefault="00C101B4" w:rsidP="00C101B4">
      <w:pPr>
        <w:jc w:val="center"/>
        <w:rPr>
          <w:b/>
        </w:rPr>
      </w:pPr>
      <w:r>
        <w:rPr>
          <w:b/>
        </w:rPr>
        <w:t>ПРОГРАММА</w:t>
      </w:r>
    </w:p>
    <w:p w14:paraId="19D5146C" w14:textId="77777777" w:rsidR="003D5589" w:rsidRPr="003D5589" w:rsidRDefault="003D5589" w:rsidP="003D5589">
      <w:pPr>
        <w:ind w:firstLine="709"/>
        <w:jc w:val="center"/>
        <w:rPr>
          <w:b/>
        </w:rPr>
      </w:pPr>
      <w:r w:rsidRPr="003D5589">
        <w:rPr>
          <w:b/>
        </w:rPr>
        <w:t xml:space="preserve">международной научно-практической конференции </w:t>
      </w:r>
    </w:p>
    <w:p w14:paraId="38C14E5E" w14:textId="1E7D3EC4" w:rsidR="00C101B4" w:rsidRDefault="003D5589" w:rsidP="003D5589">
      <w:pPr>
        <w:ind w:firstLine="709"/>
        <w:jc w:val="center"/>
        <w:rPr>
          <w:b/>
        </w:rPr>
      </w:pPr>
      <w:r w:rsidRPr="003D5589">
        <w:rPr>
          <w:b/>
        </w:rPr>
        <w:t xml:space="preserve">XXXI университетские неврологические чтения и IX </w:t>
      </w:r>
      <w:proofErr w:type="spellStart"/>
      <w:r w:rsidRPr="003D5589">
        <w:rPr>
          <w:b/>
        </w:rPr>
        <w:t>Нейрофорума</w:t>
      </w:r>
      <w:proofErr w:type="spellEnd"/>
    </w:p>
    <w:p w14:paraId="61C116AC" w14:textId="77777777" w:rsidR="003D5589" w:rsidRDefault="003D5589" w:rsidP="003D5589">
      <w:pPr>
        <w:ind w:firstLine="709"/>
        <w:jc w:val="center"/>
        <w:rPr>
          <w:b/>
        </w:rPr>
      </w:pPr>
    </w:p>
    <w:p w14:paraId="6AE831C1" w14:textId="17608D85" w:rsidR="00C101B4" w:rsidRDefault="00C101B4" w:rsidP="00C101B4">
      <w:r>
        <w:rPr>
          <w:b/>
        </w:rPr>
        <w:t>Дат</w:t>
      </w:r>
      <w:r w:rsidR="003D5589">
        <w:rPr>
          <w:b/>
        </w:rPr>
        <w:t>ы</w:t>
      </w:r>
      <w:r>
        <w:rPr>
          <w:b/>
        </w:rPr>
        <w:t>:</w:t>
      </w:r>
      <w:r>
        <w:t xml:space="preserve"> </w:t>
      </w:r>
      <w:proofErr w:type="gramStart"/>
      <w:r>
        <w:t>5</w:t>
      </w:r>
      <w:r w:rsidR="003D5589">
        <w:t>-6</w:t>
      </w:r>
      <w:proofErr w:type="gramEnd"/>
      <w:r w:rsidR="003D5589">
        <w:t xml:space="preserve"> июня</w:t>
      </w:r>
      <w:r>
        <w:t xml:space="preserve"> 2024г.</w:t>
      </w:r>
    </w:p>
    <w:p w14:paraId="090529A2" w14:textId="261AD510" w:rsidR="0047462B" w:rsidRDefault="0047462B" w:rsidP="0047462B">
      <w:pPr>
        <w:jc w:val="both"/>
        <w:rPr>
          <w:rFonts w:eastAsia="Calibri"/>
          <w:lang w:eastAsia="en-US"/>
        </w:rPr>
      </w:pPr>
      <w:r w:rsidRPr="0047462B">
        <w:rPr>
          <w:rFonts w:eastAsia="Calibri"/>
          <w:b/>
          <w:bCs/>
          <w:lang w:eastAsia="en-US"/>
        </w:rPr>
        <w:t>Регистрация:</w:t>
      </w:r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8.30-9.00</w:t>
      </w:r>
      <w:proofErr w:type="gramEnd"/>
      <w:r>
        <w:rPr>
          <w:rFonts w:eastAsia="Calibri"/>
          <w:lang w:eastAsia="en-US"/>
        </w:rPr>
        <w:t xml:space="preserve"> </w:t>
      </w:r>
    </w:p>
    <w:p w14:paraId="68C9AF7F" w14:textId="49F539F6" w:rsidR="00C101B4" w:rsidRDefault="00C101B4" w:rsidP="00C101B4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Время проведения: </w:t>
      </w:r>
      <w:proofErr w:type="gramStart"/>
      <w:r w:rsidR="0091302C">
        <w:rPr>
          <w:rFonts w:eastAsia="Calibri"/>
          <w:lang w:eastAsia="en-US"/>
        </w:rPr>
        <w:t>9</w:t>
      </w:r>
      <w:r>
        <w:rPr>
          <w:rFonts w:eastAsia="Calibri"/>
          <w:lang w:eastAsia="en-US"/>
        </w:rPr>
        <w:t>.</w:t>
      </w:r>
      <w:r w:rsidR="0091302C">
        <w:rPr>
          <w:rFonts w:eastAsia="Calibri"/>
          <w:lang w:eastAsia="en-US"/>
        </w:rPr>
        <w:t>0</w:t>
      </w:r>
      <w:r>
        <w:rPr>
          <w:rFonts w:eastAsia="Calibri"/>
          <w:lang w:eastAsia="en-US"/>
        </w:rPr>
        <w:t>0-1</w:t>
      </w:r>
      <w:r w:rsidR="0091302C">
        <w:rPr>
          <w:rFonts w:eastAsia="Calibri"/>
          <w:lang w:eastAsia="en-US"/>
        </w:rPr>
        <w:t>8</w:t>
      </w:r>
      <w:r>
        <w:rPr>
          <w:rFonts w:eastAsia="Calibri"/>
          <w:lang w:eastAsia="en-US"/>
        </w:rPr>
        <w:t>.</w:t>
      </w:r>
      <w:r w:rsidR="0091302C">
        <w:rPr>
          <w:rFonts w:eastAsia="Calibri"/>
          <w:lang w:eastAsia="en-US"/>
        </w:rPr>
        <w:t>00</w:t>
      </w:r>
      <w:proofErr w:type="gramEnd"/>
    </w:p>
    <w:p w14:paraId="1C5E9B0B" w14:textId="224F0120" w:rsidR="00C101B4" w:rsidRPr="000B5BEC" w:rsidRDefault="00C101B4" w:rsidP="00C101B4">
      <w:pPr>
        <w:jc w:val="both"/>
        <w:rPr>
          <w:rFonts w:eastAsia="Calibri"/>
          <w:lang w:eastAsia="en-US"/>
        </w:rPr>
      </w:pPr>
      <w:r>
        <w:rPr>
          <w:b/>
          <w:bCs/>
        </w:rPr>
        <w:t xml:space="preserve">Место проведения: </w:t>
      </w:r>
      <w:r>
        <w:rPr>
          <w:rFonts w:eastAsia="Calibri"/>
          <w:lang w:eastAsia="en-US"/>
        </w:rPr>
        <w:t xml:space="preserve">г.Уфа, </w:t>
      </w:r>
      <w:r w:rsidR="000B5BEC">
        <w:rPr>
          <w:rFonts w:eastAsia="Calibri"/>
          <w:lang w:eastAsia="en-US"/>
        </w:rPr>
        <w:t xml:space="preserve">ул. Менделеева, 158, </w:t>
      </w:r>
      <w:r w:rsidR="000B5BEC" w:rsidRPr="000B5BEC">
        <w:rPr>
          <w:rFonts w:eastAsia="Calibri"/>
          <w:lang w:eastAsia="en-US"/>
        </w:rPr>
        <w:t>ВДНХ ЭКСПО УФА</w:t>
      </w:r>
    </w:p>
    <w:p w14:paraId="549B179E" w14:textId="2C57D63A" w:rsidR="00C101B4" w:rsidRDefault="00C101B4" w:rsidP="00C101B4">
      <w:pPr>
        <w:rPr>
          <w:bCs/>
          <w:lang w:eastAsia="en-US"/>
        </w:rPr>
      </w:pPr>
      <w:r>
        <w:rPr>
          <w:b/>
          <w:color w:val="000000"/>
          <w:bdr w:val="none" w:sz="0" w:space="0" w:color="auto" w:frame="1"/>
          <w:shd w:val="clear" w:color="auto" w:fill="FFFFFF"/>
        </w:rPr>
        <w:t>Председатель</w:t>
      </w:r>
      <w:r>
        <w:rPr>
          <w:color w:val="000000"/>
          <w:bdr w:val="none" w:sz="0" w:space="0" w:color="auto" w:frame="1"/>
          <w:shd w:val="clear" w:color="auto" w:fill="FFFFFF"/>
        </w:rPr>
        <w:t xml:space="preserve">: </w:t>
      </w:r>
      <w:r w:rsidR="000B5BEC">
        <w:rPr>
          <w:bCs/>
          <w:lang w:eastAsia="en-US"/>
        </w:rPr>
        <w:t>профессор</w:t>
      </w:r>
      <w:r>
        <w:rPr>
          <w:bCs/>
          <w:lang w:eastAsia="en-US"/>
        </w:rPr>
        <w:t xml:space="preserve"> кафедр</w:t>
      </w:r>
      <w:r w:rsidR="000B5BEC">
        <w:rPr>
          <w:bCs/>
          <w:lang w:eastAsia="en-US"/>
        </w:rPr>
        <w:t xml:space="preserve">ы неврологии Р.В. </w:t>
      </w:r>
      <w:proofErr w:type="spellStart"/>
      <w:r w:rsidR="000B5BEC">
        <w:rPr>
          <w:bCs/>
          <w:lang w:eastAsia="en-US"/>
        </w:rPr>
        <w:t>Магжанов</w:t>
      </w:r>
      <w:proofErr w:type="spellEnd"/>
    </w:p>
    <w:p w14:paraId="5CE5FB90" w14:textId="20F11FC9" w:rsidR="00C101B4" w:rsidRDefault="00C101B4" w:rsidP="00C101B4">
      <w:pPr>
        <w:rPr>
          <w:bCs/>
          <w:shd w:val="clear" w:color="auto" w:fill="FFFFFF"/>
        </w:rPr>
      </w:pPr>
      <w:r>
        <w:rPr>
          <w:b/>
          <w:bCs/>
          <w:shd w:val="clear" w:color="auto" w:fill="FFFFFF"/>
        </w:rPr>
        <w:t>Целевая аудитория</w:t>
      </w:r>
      <w:r>
        <w:rPr>
          <w:bCs/>
          <w:shd w:val="clear" w:color="auto" w:fill="FFFFFF"/>
        </w:rPr>
        <w:t>: обучающиеся, профессорско-преподавательский состав БГМУ, врачи-терапевты, неврологи</w:t>
      </w:r>
      <w:r w:rsidR="0077051C">
        <w:rPr>
          <w:bCs/>
          <w:shd w:val="clear" w:color="auto" w:fill="FFFFFF"/>
        </w:rPr>
        <w:t>, анестезиологи, клинические психологи, психиатры</w:t>
      </w:r>
      <w:r w:rsidR="007B422D">
        <w:rPr>
          <w:bCs/>
          <w:shd w:val="clear" w:color="auto" w:fill="FFFFFF"/>
        </w:rPr>
        <w:t xml:space="preserve">, </w:t>
      </w:r>
      <w:r w:rsidR="000B5BEC">
        <w:rPr>
          <w:bCs/>
          <w:shd w:val="clear" w:color="auto" w:fill="FFFFFF"/>
        </w:rPr>
        <w:t xml:space="preserve">педиатры, </w:t>
      </w:r>
      <w:r w:rsidR="007B422D">
        <w:rPr>
          <w:bCs/>
          <w:shd w:val="clear" w:color="auto" w:fill="FFFFFF"/>
        </w:rPr>
        <w:t>стоматологи</w:t>
      </w:r>
      <w:r w:rsidR="000B5BEC">
        <w:rPr>
          <w:bCs/>
          <w:shd w:val="clear" w:color="auto" w:fill="FFFFFF"/>
        </w:rPr>
        <w:t>, хирурги, специалисты реабилитационной медицины</w:t>
      </w:r>
    </w:p>
    <w:p w14:paraId="7DF0A41E" w14:textId="77777777" w:rsidR="00C101B4" w:rsidRDefault="00C101B4" w:rsidP="00C101B4">
      <w:pPr>
        <w:jc w:val="both"/>
        <w:rPr>
          <w:bCs/>
          <w:shd w:val="clear" w:color="auto" w:fill="FFFFFF"/>
        </w:rPr>
      </w:pPr>
    </w:p>
    <w:p w14:paraId="0643B8DD" w14:textId="77777777" w:rsidR="000C57A6" w:rsidRDefault="00C101B4" w:rsidP="00C101B4">
      <w:pPr>
        <w:jc w:val="both"/>
        <w:rPr>
          <w:bCs/>
          <w:shd w:val="clear" w:color="auto" w:fill="FFFFFF"/>
        </w:rPr>
      </w:pPr>
      <w:r>
        <w:rPr>
          <w:b/>
          <w:bCs/>
          <w:shd w:val="clear" w:color="auto" w:fill="FFFFFF"/>
        </w:rPr>
        <w:t>Программа конференции</w:t>
      </w:r>
      <w:r>
        <w:rPr>
          <w:bCs/>
          <w:shd w:val="clear" w:color="auto" w:fill="FFFFFF"/>
        </w:rPr>
        <w:t>:</w:t>
      </w:r>
    </w:p>
    <w:p w14:paraId="7BFD76CF" w14:textId="77777777" w:rsidR="000C57A6" w:rsidRDefault="000C57A6" w:rsidP="00C101B4">
      <w:pPr>
        <w:jc w:val="both"/>
        <w:rPr>
          <w:bCs/>
          <w:shd w:val="clear" w:color="auto" w:fill="FFFFFF"/>
        </w:rPr>
      </w:pPr>
    </w:p>
    <w:p w14:paraId="7C26EEDD" w14:textId="1A961406" w:rsidR="000C57A6" w:rsidRPr="000C57A6" w:rsidRDefault="000C57A6" w:rsidP="00C101B4">
      <w:pPr>
        <w:jc w:val="both"/>
        <w:rPr>
          <w:b/>
          <w:shd w:val="clear" w:color="auto" w:fill="FFFFFF"/>
        </w:rPr>
      </w:pPr>
      <w:r w:rsidRPr="000C57A6">
        <w:rPr>
          <w:b/>
          <w:shd w:val="clear" w:color="auto" w:fill="FFFFFF"/>
        </w:rPr>
        <w:t>4 июня 2024г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4025"/>
        <w:gridCol w:w="3715"/>
      </w:tblGrid>
      <w:tr w:rsidR="00C101B4" w:rsidRPr="004252E5" w14:paraId="3080745B" w14:textId="77777777" w:rsidTr="00C101B4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3366" w14:textId="77777777" w:rsidR="00C101B4" w:rsidRPr="004252E5" w:rsidRDefault="00C101B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4252E5">
              <w:rPr>
                <w:b/>
                <w:bCs/>
                <w:color w:val="000000"/>
                <w:lang w:eastAsia="en-US"/>
              </w:rPr>
              <w:t>Время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C817" w14:textId="77777777" w:rsidR="00C101B4" w:rsidRPr="004252E5" w:rsidRDefault="00C101B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4252E5">
              <w:rPr>
                <w:b/>
                <w:bCs/>
                <w:color w:val="000000"/>
                <w:lang w:eastAsia="en-US"/>
              </w:rPr>
              <w:t>Тема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F3E4" w14:textId="77777777" w:rsidR="00C101B4" w:rsidRPr="004252E5" w:rsidRDefault="00C101B4">
            <w:pPr>
              <w:spacing w:line="256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4252E5">
              <w:rPr>
                <w:b/>
                <w:bCs/>
                <w:color w:val="000000"/>
                <w:lang w:eastAsia="en-US"/>
              </w:rPr>
              <w:t xml:space="preserve">Выступающие </w:t>
            </w:r>
          </w:p>
        </w:tc>
      </w:tr>
      <w:tr w:rsidR="00C101B4" w:rsidRPr="004252E5" w14:paraId="5B7C75A0" w14:textId="77777777" w:rsidTr="00C101B4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8AB8" w14:textId="26D614A8" w:rsidR="00C101B4" w:rsidRPr="004252E5" w:rsidRDefault="004252E5">
            <w:pPr>
              <w:spacing w:line="256" w:lineRule="auto"/>
              <w:jc w:val="center"/>
              <w:rPr>
                <w:lang w:eastAsia="en-US"/>
              </w:rPr>
            </w:pPr>
            <w:r w:rsidRPr="004252E5">
              <w:rPr>
                <w:lang w:eastAsia="en-US"/>
              </w:rPr>
              <w:t>9.00-9.10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8F82" w14:textId="77777777" w:rsidR="00C101B4" w:rsidRPr="004252E5" w:rsidRDefault="00C101B4" w:rsidP="000C57A6">
            <w:pPr>
              <w:spacing w:line="256" w:lineRule="auto"/>
              <w:rPr>
                <w:lang w:eastAsia="en-US"/>
              </w:rPr>
            </w:pPr>
            <w:r w:rsidRPr="004252E5">
              <w:rPr>
                <w:lang w:eastAsia="en-US"/>
              </w:rPr>
              <w:t>Открытие конференции, приветствия, представление участников</w:t>
            </w:r>
          </w:p>
          <w:p w14:paraId="41283FD3" w14:textId="77777777" w:rsidR="00C101B4" w:rsidRPr="004252E5" w:rsidRDefault="00C101B4" w:rsidP="000C57A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B50D" w14:textId="77777777" w:rsidR="0047462B" w:rsidRPr="004252E5" w:rsidRDefault="0047462B" w:rsidP="0047462B">
            <w:pPr>
              <w:spacing w:line="256" w:lineRule="auto"/>
              <w:rPr>
                <w:bCs/>
                <w:lang w:eastAsia="en-US"/>
              </w:rPr>
            </w:pPr>
            <w:r w:rsidRPr="004252E5">
              <w:rPr>
                <w:b/>
                <w:lang w:eastAsia="en-US"/>
              </w:rPr>
              <w:t xml:space="preserve">МАГЖАНОВ Рим </w:t>
            </w:r>
            <w:proofErr w:type="spellStart"/>
            <w:r w:rsidRPr="004252E5">
              <w:rPr>
                <w:b/>
                <w:lang w:eastAsia="en-US"/>
              </w:rPr>
              <w:t>Валеевич</w:t>
            </w:r>
            <w:proofErr w:type="spellEnd"/>
            <w:r w:rsidRPr="004252E5">
              <w:rPr>
                <w:b/>
                <w:lang w:eastAsia="en-US"/>
              </w:rPr>
              <w:t xml:space="preserve">, </w:t>
            </w:r>
            <w:proofErr w:type="gramStart"/>
            <w:r w:rsidRPr="004252E5">
              <w:rPr>
                <w:bCs/>
                <w:lang w:eastAsia="en-US"/>
              </w:rPr>
              <w:t>д.м.н.</w:t>
            </w:r>
            <w:proofErr w:type="gramEnd"/>
            <w:r w:rsidRPr="004252E5">
              <w:rPr>
                <w:bCs/>
                <w:lang w:eastAsia="en-US"/>
              </w:rPr>
              <w:t>, профессор, почетный зав. кафедрой неврологии БГМУ, председатель Башкирского общества неврологов</w:t>
            </w:r>
          </w:p>
          <w:p w14:paraId="08198925" w14:textId="77777777" w:rsidR="0047462B" w:rsidRPr="004252E5" w:rsidRDefault="0047462B" w:rsidP="0047462B">
            <w:pPr>
              <w:spacing w:line="256" w:lineRule="auto"/>
              <w:rPr>
                <w:bCs/>
                <w:lang w:eastAsia="en-US"/>
              </w:rPr>
            </w:pPr>
            <w:r w:rsidRPr="004252E5">
              <w:rPr>
                <w:b/>
                <w:lang w:eastAsia="en-US"/>
              </w:rPr>
              <w:t xml:space="preserve">КУТЛУБАЕВ Мансур </w:t>
            </w:r>
            <w:proofErr w:type="spellStart"/>
            <w:r w:rsidRPr="004252E5">
              <w:rPr>
                <w:b/>
                <w:lang w:eastAsia="en-US"/>
              </w:rPr>
              <w:t>Амирович</w:t>
            </w:r>
            <w:proofErr w:type="spellEnd"/>
            <w:r w:rsidRPr="004252E5">
              <w:rPr>
                <w:b/>
                <w:lang w:eastAsia="en-US"/>
              </w:rPr>
              <w:t xml:space="preserve">, </w:t>
            </w:r>
            <w:proofErr w:type="gramStart"/>
            <w:r w:rsidRPr="004252E5">
              <w:rPr>
                <w:bCs/>
                <w:lang w:eastAsia="en-US"/>
              </w:rPr>
              <w:t>д.м.н.</w:t>
            </w:r>
            <w:proofErr w:type="gramEnd"/>
            <w:r w:rsidRPr="004252E5">
              <w:rPr>
                <w:bCs/>
                <w:lang w:eastAsia="en-US"/>
              </w:rPr>
              <w:t>, зав. кафедрой неврологии БГМУ, главный внештатный специалист невролог Министерства здравоохранения Республики Башкортостан</w:t>
            </w:r>
          </w:p>
          <w:p w14:paraId="56AF069D" w14:textId="599D06F6" w:rsidR="0047462B" w:rsidRPr="004252E5" w:rsidRDefault="0047462B" w:rsidP="0047462B">
            <w:pPr>
              <w:spacing w:line="256" w:lineRule="auto"/>
              <w:rPr>
                <w:bCs/>
                <w:lang w:eastAsia="en-US"/>
              </w:rPr>
            </w:pPr>
            <w:r w:rsidRPr="004252E5">
              <w:rPr>
                <w:b/>
                <w:lang w:eastAsia="en-US"/>
              </w:rPr>
              <w:t xml:space="preserve">НОВИКОВА Лилия </w:t>
            </w:r>
            <w:proofErr w:type="spellStart"/>
            <w:r w:rsidRPr="004252E5">
              <w:rPr>
                <w:b/>
                <w:lang w:eastAsia="en-US"/>
              </w:rPr>
              <w:t>Бареевна</w:t>
            </w:r>
            <w:proofErr w:type="spellEnd"/>
            <w:r w:rsidRPr="004252E5">
              <w:rPr>
                <w:b/>
                <w:lang w:eastAsia="en-US"/>
              </w:rPr>
              <w:t xml:space="preserve">, </w:t>
            </w:r>
            <w:proofErr w:type="gramStart"/>
            <w:r w:rsidRPr="004252E5">
              <w:rPr>
                <w:bCs/>
                <w:lang w:eastAsia="en-US"/>
              </w:rPr>
              <w:t>д.м.н.</w:t>
            </w:r>
            <w:proofErr w:type="gramEnd"/>
            <w:r w:rsidRPr="004252E5">
              <w:rPr>
                <w:bCs/>
                <w:lang w:eastAsia="en-US"/>
              </w:rPr>
              <w:t>, заведующ</w:t>
            </w:r>
            <w:r w:rsidRPr="004252E5">
              <w:rPr>
                <w:bCs/>
                <w:lang w:eastAsia="en-US"/>
              </w:rPr>
              <w:t>ий</w:t>
            </w:r>
            <w:r w:rsidRPr="004252E5">
              <w:rPr>
                <w:bCs/>
                <w:lang w:eastAsia="en-US"/>
              </w:rPr>
              <w:t xml:space="preserve"> кафедрой неврологии и нейрореабилитации </w:t>
            </w:r>
          </w:p>
          <w:p w14:paraId="139D9B64" w14:textId="77777777" w:rsidR="0047462B" w:rsidRPr="004252E5" w:rsidRDefault="0047462B" w:rsidP="0047462B">
            <w:pPr>
              <w:spacing w:line="256" w:lineRule="auto"/>
              <w:rPr>
                <w:bCs/>
                <w:lang w:eastAsia="en-US"/>
              </w:rPr>
            </w:pPr>
            <w:r w:rsidRPr="004252E5">
              <w:rPr>
                <w:b/>
                <w:lang w:eastAsia="en-US"/>
              </w:rPr>
              <w:t xml:space="preserve">БАЙТИМЕРОВ Азамат </w:t>
            </w:r>
            <w:proofErr w:type="spellStart"/>
            <w:r w:rsidRPr="004252E5">
              <w:rPr>
                <w:b/>
                <w:lang w:eastAsia="en-US"/>
              </w:rPr>
              <w:t>Рамзович</w:t>
            </w:r>
            <w:proofErr w:type="spellEnd"/>
            <w:r w:rsidRPr="004252E5">
              <w:rPr>
                <w:b/>
                <w:lang w:eastAsia="en-US"/>
              </w:rPr>
              <w:t xml:space="preserve">, </w:t>
            </w:r>
            <w:r w:rsidRPr="004252E5">
              <w:rPr>
                <w:bCs/>
                <w:lang w:eastAsia="en-US"/>
              </w:rPr>
              <w:t>председатель Медицинской палаты РБ, руководитель Региональной общественной организации «Центр поддержки больных паркинсонизмом и другими экстрапирамидными инвалидизирующими заболеваниями» Республики Башкортостан</w:t>
            </w:r>
          </w:p>
          <w:p w14:paraId="73172F3F" w14:textId="7820F9F5" w:rsidR="00C101B4" w:rsidRPr="004252E5" w:rsidRDefault="0047462B" w:rsidP="0047462B">
            <w:pPr>
              <w:spacing w:line="256" w:lineRule="auto"/>
              <w:rPr>
                <w:bCs/>
                <w:lang w:eastAsia="en-US"/>
              </w:rPr>
            </w:pPr>
            <w:r w:rsidRPr="004252E5">
              <w:rPr>
                <w:b/>
                <w:lang w:eastAsia="en-US"/>
              </w:rPr>
              <w:t xml:space="preserve">АХМАДЕЕВА Лейла Ринатовна, </w:t>
            </w:r>
            <w:proofErr w:type="gramStart"/>
            <w:r w:rsidRPr="004252E5">
              <w:rPr>
                <w:bCs/>
                <w:lang w:eastAsia="en-US"/>
              </w:rPr>
              <w:t>д.м.н.</w:t>
            </w:r>
            <w:proofErr w:type="gramEnd"/>
            <w:r w:rsidRPr="004252E5">
              <w:rPr>
                <w:bCs/>
                <w:lang w:eastAsia="en-US"/>
              </w:rPr>
              <w:t>, профессор кафедры неврологии</w:t>
            </w:r>
            <w:r w:rsidRPr="004252E5">
              <w:rPr>
                <w:b/>
                <w:lang w:eastAsia="en-US"/>
              </w:rPr>
              <w:t xml:space="preserve"> </w:t>
            </w:r>
          </w:p>
        </w:tc>
      </w:tr>
      <w:tr w:rsidR="004252E5" w:rsidRPr="004252E5" w14:paraId="27D7A8BE" w14:textId="77777777" w:rsidTr="00DC71C7">
        <w:tc>
          <w:tcPr>
            <w:tcW w:w="1497" w:type="dxa"/>
            <w:hideMark/>
          </w:tcPr>
          <w:p w14:paraId="50B97123" w14:textId="2A626A5F" w:rsidR="004252E5" w:rsidRPr="004252E5" w:rsidRDefault="004252E5" w:rsidP="004252E5">
            <w:pPr>
              <w:spacing w:line="256" w:lineRule="auto"/>
              <w:jc w:val="center"/>
              <w:rPr>
                <w:lang w:eastAsia="en-US"/>
              </w:rPr>
            </w:pPr>
            <w:proofErr w:type="gramStart"/>
            <w:r w:rsidRPr="004252E5">
              <w:t>9.10-9.40</w:t>
            </w:r>
            <w:proofErr w:type="gramEnd"/>
            <w:r w:rsidRPr="004252E5">
              <w:t xml:space="preserve"> </w:t>
            </w:r>
          </w:p>
        </w:tc>
        <w:tc>
          <w:tcPr>
            <w:tcW w:w="4025" w:type="dxa"/>
          </w:tcPr>
          <w:p w14:paraId="1C979B0D" w14:textId="77777777" w:rsidR="004252E5" w:rsidRPr="004252E5" w:rsidRDefault="004252E5" w:rsidP="000C57A6">
            <w:r w:rsidRPr="004252E5">
              <w:t>«Из тени в свет перелетая…».</w:t>
            </w:r>
          </w:p>
          <w:p w14:paraId="753628C6" w14:textId="7F2401B5" w:rsidR="004252E5" w:rsidRPr="004252E5" w:rsidRDefault="004252E5" w:rsidP="000C57A6">
            <w:pPr>
              <w:spacing w:line="256" w:lineRule="auto"/>
              <w:rPr>
                <w:lang w:eastAsia="en-US"/>
              </w:rPr>
            </w:pPr>
            <w:r w:rsidRPr="004252E5">
              <w:t>Проблемы развития сомнологии в России»</w:t>
            </w:r>
          </w:p>
        </w:tc>
        <w:tc>
          <w:tcPr>
            <w:tcW w:w="3715" w:type="dxa"/>
          </w:tcPr>
          <w:p w14:paraId="39C724B3" w14:textId="27147FA3" w:rsidR="004252E5" w:rsidRPr="004252E5" w:rsidRDefault="004252E5" w:rsidP="004252E5">
            <w:pPr>
              <w:spacing w:line="256" w:lineRule="auto"/>
              <w:rPr>
                <w:rFonts w:eastAsia="Calibri"/>
                <w:lang w:eastAsia="en-US"/>
              </w:rPr>
            </w:pPr>
            <w:r w:rsidRPr="004252E5">
              <w:rPr>
                <w:b/>
                <w:bCs/>
              </w:rPr>
              <w:t xml:space="preserve">ЯКУПОВ Эдуард </w:t>
            </w:r>
            <w:proofErr w:type="spellStart"/>
            <w:r w:rsidRPr="004252E5">
              <w:rPr>
                <w:b/>
                <w:bCs/>
              </w:rPr>
              <w:t>Закирзянович</w:t>
            </w:r>
            <w:proofErr w:type="spellEnd"/>
            <w:r w:rsidRPr="004252E5">
              <w:rPr>
                <w:b/>
                <w:bCs/>
              </w:rPr>
              <w:t>,</w:t>
            </w:r>
            <w:r w:rsidRPr="004252E5">
              <w:t xml:space="preserve"> </w:t>
            </w:r>
            <w:proofErr w:type="gramStart"/>
            <w:r w:rsidRPr="004252E5">
              <w:t>д.м.н.</w:t>
            </w:r>
            <w:proofErr w:type="gramEnd"/>
            <w:r w:rsidRPr="004252E5">
              <w:t xml:space="preserve">, проф., директор научно-исследовательского медицинского комплекса </w:t>
            </w:r>
            <w:r w:rsidRPr="004252E5">
              <w:lastRenderedPageBreak/>
              <w:t>«</w:t>
            </w:r>
            <w:proofErr w:type="spellStart"/>
            <w:r w:rsidRPr="004252E5">
              <w:t>Нейроклиника</w:t>
            </w:r>
            <w:proofErr w:type="spellEnd"/>
            <w:r w:rsidRPr="004252E5">
              <w:t xml:space="preserve"> профессора Якупова», г. Казань</w:t>
            </w:r>
            <w:r w:rsidRPr="004252E5">
              <w:t xml:space="preserve"> (по согласованию)</w:t>
            </w:r>
          </w:p>
        </w:tc>
      </w:tr>
      <w:tr w:rsidR="004252E5" w:rsidRPr="004252E5" w14:paraId="7A833145" w14:textId="77777777" w:rsidTr="00BA73FB">
        <w:tc>
          <w:tcPr>
            <w:tcW w:w="1497" w:type="dxa"/>
          </w:tcPr>
          <w:p w14:paraId="17713FF7" w14:textId="2C605F51" w:rsidR="004252E5" w:rsidRPr="004252E5" w:rsidRDefault="004252E5" w:rsidP="004252E5">
            <w:pPr>
              <w:spacing w:line="256" w:lineRule="auto"/>
              <w:jc w:val="center"/>
              <w:rPr>
                <w:lang w:eastAsia="en-US"/>
              </w:rPr>
            </w:pPr>
            <w:r w:rsidRPr="004252E5">
              <w:lastRenderedPageBreak/>
              <w:t>9.40-10.10</w:t>
            </w:r>
          </w:p>
        </w:tc>
        <w:tc>
          <w:tcPr>
            <w:tcW w:w="4025" w:type="dxa"/>
          </w:tcPr>
          <w:p w14:paraId="6EAFB062" w14:textId="312CA6BC" w:rsidR="004252E5" w:rsidRPr="004252E5" w:rsidRDefault="004252E5" w:rsidP="000C57A6">
            <w:pPr>
              <w:spacing w:line="256" w:lineRule="auto"/>
              <w:rPr>
                <w:lang w:eastAsia="en-US"/>
              </w:rPr>
            </w:pPr>
            <w:r w:rsidRPr="004252E5">
              <w:rPr>
                <w:bCs/>
              </w:rPr>
              <w:t>«Долгосрочная стратегия в лечении фокальной эпилепсии. Возможности реализации</w:t>
            </w:r>
            <w:r w:rsidR="00161C97">
              <w:rPr>
                <w:bCs/>
              </w:rPr>
              <w:t>»</w:t>
            </w:r>
          </w:p>
        </w:tc>
        <w:tc>
          <w:tcPr>
            <w:tcW w:w="3715" w:type="dxa"/>
          </w:tcPr>
          <w:p w14:paraId="650E8EA5" w14:textId="19A38646" w:rsidR="004252E5" w:rsidRPr="004252E5" w:rsidRDefault="004252E5" w:rsidP="004252E5">
            <w:pPr>
              <w:spacing w:line="256" w:lineRule="auto"/>
              <w:rPr>
                <w:rFonts w:eastAsia="Calibri"/>
                <w:b/>
                <w:bCs/>
                <w:lang w:eastAsia="en-US"/>
              </w:rPr>
            </w:pPr>
            <w:r w:rsidRPr="004252E5">
              <w:rPr>
                <w:b/>
              </w:rPr>
              <w:t>РУДАКОВА Ирина Геннадьевна,</w:t>
            </w:r>
            <w:r w:rsidRPr="004252E5">
              <w:rPr>
                <w:bCs/>
              </w:rPr>
              <w:t xml:space="preserve"> </w:t>
            </w:r>
            <w:proofErr w:type="gramStart"/>
            <w:r w:rsidRPr="004252E5">
              <w:rPr>
                <w:bCs/>
              </w:rPr>
              <w:t>д.м.н.</w:t>
            </w:r>
            <w:proofErr w:type="gramEnd"/>
            <w:r w:rsidRPr="004252E5">
              <w:rPr>
                <w:bCs/>
              </w:rPr>
              <w:t>, профессор кафедры неврологии факультета усовершенствования врачей Московского областного научно-исследовательского клинического института им. М. Ф. Владимирского, г. Москва</w:t>
            </w:r>
            <w:r>
              <w:rPr>
                <w:bCs/>
              </w:rPr>
              <w:t xml:space="preserve"> </w:t>
            </w:r>
            <w:r w:rsidRPr="004252E5">
              <w:t>(по согласованию)</w:t>
            </w:r>
          </w:p>
        </w:tc>
      </w:tr>
      <w:tr w:rsidR="004252E5" w:rsidRPr="004252E5" w14:paraId="3B99D7A9" w14:textId="77777777" w:rsidTr="00BA73FB">
        <w:tc>
          <w:tcPr>
            <w:tcW w:w="1497" w:type="dxa"/>
          </w:tcPr>
          <w:p w14:paraId="16062266" w14:textId="77AA88E3" w:rsidR="004252E5" w:rsidRPr="004252E5" w:rsidRDefault="004252E5" w:rsidP="004252E5">
            <w:pPr>
              <w:spacing w:line="256" w:lineRule="auto"/>
              <w:jc w:val="center"/>
              <w:rPr>
                <w:lang w:eastAsia="en-US"/>
              </w:rPr>
            </w:pPr>
            <w:r w:rsidRPr="004252E5">
              <w:t>10.10-10.30</w:t>
            </w:r>
          </w:p>
        </w:tc>
        <w:tc>
          <w:tcPr>
            <w:tcW w:w="4025" w:type="dxa"/>
          </w:tcPr>
          <w:p w14:paraId="04626020" w14:textId="6452580F" w:rsidR="004252E5" w:rsidRPr="004252E5" w:rsidRDefault="004252E5" w:rsidP="000C57A6">
            <w:pPr>
              <w:spacing w:line="256" w:lineRule="auto"/>
              <w:rPr>
                <w:lang w:eastAsia="en-US"/>
              </w:rPr>
            </w:pPr>
            <w:r w:rsidRPr="004252E5">
              <w:rPr>
                <w:bCs/>
              </w:rPr>
              <w:t xml:space="preserve">«Роль </w:t>
            </w:r>
            <w:proofErr w:type="spellStart"/>
            <w:r w:rsidRPr="004252E5">
              <w:rPr>
                <w:bCs/>
              </w:rPr>
              <w:t>монотерапии</w:t>
            </w:r>
            <w:proofErr w:type="spellEnd"/>
            <w:r w:rsidRPr="004252E5">
              <w:rPr>
                <w:bCs/>
              </w:rPr>
              <w:t xml:space="preserve"> в лечении эпилепсии у детей»</w:t>
            </w:r>
          </w:p>
        </w:tc>
        <w:tc>
          <w:tcPr>
            <w:tcW w:w="3715" w:type="dxa"/>
          </w:tcPr>
          <w:p w14:paraId="4D0E6086" w14:textId="3D2A4C9F" w:rsidR="004252E5" w:rsidRPr="004252E5" w:rsidRDefault="004252E5" w:rsidP="004252E5">
            <w:pPr>
              <w:shd w:val="clear" w:color="auto" w:fill="F4F4F5"/>
              <w:spacing w:line="256" w:lineRule="auto"/>
              <w:ind w:left="-45"/>
              <w:rPr>
                <w:rFonts w:eastAsia="Calibri"/>
                <w:color w:val="000000"/>
                <w:lang w:eastAsia="zh-CN"/>
              </w:rPr>
            </w:pPr>
            <w:r w:rsidRPr="004252E5">
              <w:rPr>
                <w:b/>
              </w:rPr>
              <w:t>ЕРМОЛЕНКО Наталия Александровна</w:t>
            </w:r>
            <w:r w:rsidRPr="004252E5">
              <w:rPr>
                <w:bCs/>
              </w:rPr>
              <w:t xml:space="preserve">, </w:t>
            </w:r>
            <w:proofErr w:type="gramStart"/>
            <w:r w:rsidRPr="004252E5">
              <w:rPr>
                <w:bCs/>
              </w:rPr>
              <w:t>д.м.н.</w:t>
            </w:r>
            <w:proofErr w:type="gramEnd"/>
            <w:r w:rsidRPr="004252E5">
              <w:rPr>
                <w:bCs/>
              </w:rPr>
              <w:t>, профессор, заведующий кафедрой неврологии ФГБОУ ВО Воронежский государственный медицинский университет им. Н. Н. Бурденко, г. Воронеж</w:t>
            </w:r>
            <w:r>
              <w:rPr>
                <w:bCs/>
              </w:rPr>
              <w:t xml:space="preserve"> </w:t>
            </w:r>
            <w:r w:rsidRPr="004252E5">
              <w:t>(по согласованию)</w:t>
            </w:r>
          </w:p>
        </w:tc>
      </w:tr>
      <w:tr w:rsidR="004252E5" w:rsidRPr="004252E5" w14:paraId="5EC40F72" w14:textId="77777777" w:rsidTr="00BA73FB">
        <w:tc>
          <w:tcPr>
            <w:tcW w:w="1497" w:type="dxa"/>
          </w:tcPr>
          <w:p w14:paraId="17F34637" w14:textId="69B75E33" w:rsidR="004252E5" w:rsidRPr="004252E5" w:rsidRDefault="004252E5" w:rsidP="004252E5">
            <w:pPr>
              <w:spacing w:line="256" w:lineRule="auto"/>
              <w:jc w:val="center"/>
              <w:rPr>
                <w:lang w:eastAsia="en-US"/>
              </w:rPr>
            </w:pPr>
            <w:r w:rsidRPr="004252E5">
              <w:t>10.30-10.50</w:t>
            </w:r>
          </w:p>
        </w:tc>
        <w:tc>
          <w:tcPr>
            <w:tcW w:w="4025" w:type="dxa"/>
          </w:tcPr>
          <w:p w14:paraId="6AD95AF5" w14:textId="0C292689" w:rsidR="004252E5" w:rsidRPr="004252E5" w:rsidRDefault="004252E5" w:rsidP="000C57A6">
            <w:pPr>
              <w:spacing w:line="256" w:lineRule="auto"/>
              <w:rPr>
                <w:lang w:eastAsia="en-US"/>
              </w:rPr>
            </w:pPr>
            <w:r w:rsidRPr="004252E5">
              <w:t>«Когнитивные нарушения у пациентов</w:t>
            </w:r>
            <w:r w:rsidR="00161C97">
              <w:t xml:space="preserve"> </w:t>
            </w:r>
            <w:r w:rsidRPr="004252E5">
              <w:t>с эпилептиформной активностью при наличии и отсутствии приступов»</w:t>
            </w:r>
          </w:p>
        </w:tc>
        <w:tc>
          <w:tcPr>
            <w:tcW w:w="3715" w:type="dxa"/>
          </w:tcPr>
          <w:p w14:paraId="2F8364F0" w14:textId="5B938058" w:rsidR="004252E5" w:rsidRPr="004252E5" w:rsidRDefault="004252E5" w:rsidP="004252E5">
            <w:pPr>
              <w:shd w:val="clear" w:color="auto" w:fill="F4F4F5"/>
              <w:spacing w:line="256" w:lineRule="auto"/>
              <w:ind w:left="-45"/>
              <w:rPr>
                <w:rFonts w:eastAsia="Calibri"/>
                <w:b/>
                <w:bCs/>
                <w:lang w:eastAsia="en-US"/>
              </w:rPr>
            </w:pPr>
            <w:r w:rsidRPr="004252E5">
              <w:rPr>
                <w:b/>
              </w:rPr>
              <w:t xml:space="preserve">ТОМЕНКО Татьяна Рафаиловна, </w:t>
            </w:r>
            <w:r w:rsidRPr="004252E5">
              <w:rPr>
                <w:bCs/>
              </w:rPr>
              <w:t xml:space="preserve">к.м.н., Президент Уральской ассоциации эпилептологов, заведующий Центром мозговых дисфункций и эпилепсии МЦ "УГМК- здоровье", заведующий лабораторией клинико- поведенческих исследований человека </w:t>
            </w:r>
            <w:proofErr w:type="spellStart"/>
            <w:r w:rsidRPr="004252E5">
              <w:rPr>
                <w:bCs/>
              </w:rPr>
              <w:t>УрФУ</w:t>
            </w:r>
            <w:proofErr w:type="spellEnd"/>
            <w:r w:rsidRPr="004252E5">
              <w:rPr>
                <w:bCs/>
              </w:rPr>
              <w:t>, ассистент кафедры нервных болезней, нейрохирургии и медицинской генетики ФГБОУ ВО УГМК Минздрава России, г. Екатеринбург</w:t>
            </w:r>
            <w:r>
              <w:rPr>
                <w:bCs/>
              </w:rPr>
              <w:t xml:space="preserve"> </w:t>
            </w:r>
            <w:r w:rsidRPr="004252E5">
              <w:t>(по согласованию)</w:t>
            </w:r>
          </w:p>
        </w:tc>
      </w:tr>
      <w:tr w:rsidR="004252E5" w:rsidRPr="004252E5" w14:paraId="22DA1B6F" w14:textId="77777777" w:rsidTr="00BA73FB">
        <w:tc>
          <w:tcPr>
            <w:tcW w:w="1497" w:type="dxa"/>
          </w:tcPr>
          <w:p w14:paraId="22917476" w14:textId="46D8440B" w:rsidR="004252E5" w:rsidRPr="004252E5" w:rsidRDefault="004252E5" w:rsidP="004252E5">
            <w:pPr>
              <w:spacing w:line="256" w:lineRule="auto"/>
              <w:jc w:val="center"/>
              <w:rPr>
                <w:lang w:eastAsia="en-US"/>
              </w:rPr>
            </w:pPr>
            <w:r w:rsidRPr="004252E5">
              <w:t>10.50-11.10</w:t>
            </w:r>
          </w:p>
        </w:tc>
        <w:tc>
          <w:tcPr>
            <w:tcW w:w="4025" w:type="dxa"/>
          </w:tcPr>
          <w:p w14:paraId="412DA9DC" w14:textId="0BB75796" w:rsidR="004252E5" w:rsidRPr="004252E5" w:rsidRDefault="004252E5" w:rsidP="000C57A6">
            <w:pPr>
              <w:spacing w:line="256" w:lineRule="auto"/>
              <w:rPr>
                <w:lang w:eastAsia="en-US"/>
              </w:rPr>
            </w:pPr>
            <w:r w:rsidRPr="004252E5">
              <w:rPr>
                <w:bCs/>
              </w:rPr>
              <w:t>«Оптимизация терапии нарушений сна у женщин с эпилепсией»</w:t>
            </w:r>
          </w:p>
        </w:tc>
        <w:tc>
          <w:tcPr>
            <w:tcW w:w="3715" w:type="dxa"/>
          </w:tcPr>
          <w:p w14:paraId="40CA1024" w14:textId="089565E8" w:rsidR="004252E5" w:rsidRPr="004252E5" w:rsidRDefault="004252E5" w:rsidP="004252E5">
            <w:pPr>
              <w:shd w:val="clear" w:color="auto" w:fill="F4F4F5"/>
              <w:spacing w:line="256" w:lineRule="auto"/>
              <w:ind w:left="-45"/>
              <w:rPr>
                <w:rFonts w:eastAsia="Calibri"/>
                <w:b/>
                <w:lang w:eastAsia="en-US"/>
              </w:rPr>
            </w:pPr>
            <w:r w:rsidRPr="004252E5">
              <w:t>⁠</w:t>
            </w:r>
            <w:r w:rsidRPr="004252E5">
              <w:rPr>
                <w:b/>
              </w:rPr>
              <w:t>ПОНОМАРЕВА Ирина Викторовна,</w:t>
            </w:r>
            <w:r w:rsidRPr="004252E5">
              <w:rPr>
                <w:bCs/>
              </w:rPr>
              <w:t xml:space="preserve"> </w:t>
            </w:r>
            <w:proofErr w:type="gramStart"/>
            <w:r w:rsidRPr="004252E5">
              <w:rPr>
                <w:bCs/>
              </w:rPr>
              <w:t>к.м.н.</w:t>
            </w:r>
            <w:proofErr w:type="gramEnd"/>
            <w:r w:rsidRPr="004252E5">
              <w:rPr>
                <w:bCs/>
              </w:rPr>
              <w:t>, руководитель кабинета по оказанию помощи больным эпилепсией и другими пароксизмальными состояниями Областной клинической больницы №3, врач невролог Центра неврологии и медицины сна, г. Челябинск</w:t>
            </w:r>
            <w:r>
              <w:rPr>
                <w:bCs/>
              </w:rPr>
              <w:t xml:space="preserve"> </w:t>
            </w:r>
            <w:r w:rsidRPr="004252E5">
              <w:t>(по согласованию)</w:t>
            </w:r>
          </w:p>
        </w:tc>
      </w:tr>
      <w:tr w:rsidR="004252E5" w:rsidRPr="004252E5" w14:paraId="7E27882C" w14:textId="77777777" w:rsidTr="00BA73FB">
        <w:tc>
          <w:tcPr>
            <w:tcW w:w="1497" w:type="dxa"/>
          </w:tcPr>
          <w:p w14:paraId="245B2973" w14:textId="623989A3" w:rsidR="004252E5" w:rsidRPr="004252E5" w:rsidRDefault="004252E5" w:rsidP="004252E5">
            <w:pPr>
              <w:spacing w:line="256" w:lineRule="auto"/>
              <w:jc w:val="center"/>
              <w:rPr>
                <w:lang w:eastAsia="en-US"/>
              </w:rPr>
            </w:pPr>
            <w:r w:rsidRPr="004252E5">
              <w:t>11.10-11.30</w:t>
            </w:r>
          </w:p>
        </w:tc>
        <w:tc>
          <w:tcPr>
            <w:tcW w:w="4025" w:type="dxa"/>
          </w:tcPr>
          <w:p w14:paraId="5851D620" w14:textId="12F63E0E" w:rsidR="004252E5" w:rsidRPr="004252E5" w:rsidRDefault="004252E5" w:rsidP="000C57A6">
            <w:pPr>
              <w:spacing w:line="256" w:lineRule="auto"/>
              <w:rPr>
                <w:lang w:eastAsia="en-US"/>
              </w:rPr>
            </w:pPr>
            <w:r w:rsidRPr="004252E5">
              <w:rPr>
                <w:bCs/>
              </w:rPr>
              <w:t>«Проблема безопасности ремиссии эпилепсии у женщин репродуктивного возраста»</w:t>
            </w:r>
          </w:p>
        </w:tc>
        <w:tc>
          <w:tcPr>
            <w:tcW w:w="3715" w:type="dxa"/>
          </w:tcPr>
          <w:p w14:paraId="5690700D" w14:textId="54C53E7C" w:rsidR="004252E5" w:rsidRPr="004252E5" w:rsidRDefault="004252E5" w:rsidP="004252E5">
            <w:pPr>
              <w:shd w:val="clear" w:color="auto" w:fill="F4F4F5"/>
              <w:spacing w:line="256" w:lineRule="auto"/>
              <w:ind w:left="-45"/>
              <w:rPr>
                <w:rFonts w:eastAsia="Calibri"/>
                <w:lang w:eastAsia="en-US"/>
              </w:rPr>
            </w:pPr>
            <w:r w:rsidRPr="004252E5">
              <w:rPr>
                <w:b/>
              </w:rPr>
              <w:t xml:space="preserve">ЖИДКОВА Ирина Александровна, </w:t>
            </w:r>
            <w:proofErr w:type="gramStart"/>
            <w:r w:rsidRPr="004252E5">
              <w:rPr>
                <w:bCs/>
              </w:rPr>
              <w:t>д.м.н.</w:t>
            </w:r>
            <w:proofErr w:type="gramEnd"/>
            <w:r w:rsidRPr="004252E5">
              <w:rPr>
                <w:bCs/>
              </w:rPr>
              <w:t>,</w:t>
            </w:r>
            <w:r w:rsidRPr="004252E5">
              <w:rPr>
                <w:b/>
              </w:rPr>
              <w:t xml:space="preserve"> </w:t>
            </w:r>
            <w:r w:rsidRPr="004252E5">
              <w:rPr>
                <w:bCs/>
              </w:rPr>
              <w:t xml:space="preserve">профессор кафедры нервных </w:t>
            </w:r>
            <w:r w:rsidRPr="004252E5">
              <w:rPr>
                <w:bCs/>
              </w:rPr>
              <w:lastRenderedPageBreak/>
              <w:t>болезней Российского университета медицины, г. Москва</w:t>
            </w:r>
            <w:r w:rsidRPr="004252E5">
              <w:rPr>
                <w:b/>
              </w:rPr>
              <w:t xml:space="preserve"> </w:t>
            </w:r>
            <w:r w:rsidRPr="004252E5">
              <w:t>(по согласованию)</w:t>
            </w:r>
          </w:p>
        </w:tc>
      </w:tr>
      <w:tr w:rsidR="004252E5" w:rsidRPr="004252E5" w14:paraId="371977FF" w14:textId="77777777" w:rsidTr="00BA73FB">
        <w:tc>
          <w:tcPr>
            <w:tcW w:w="1497" w:type="dxa"/>
          </w:tcPr>
          <w:p w14:paraId="6FF915A3" w14:textId="68D9BF04" w:rsidR="004252E5" w:rsidRPr="004252E5" w:rsidRDefault="004252E5" w:rsidP="004252E5">
            <w:pPr>
              <w:spacing w:line="256" w:lineRule="auto"/>
              <w:jc w:val="center"/>
              <w:rPr>
                <w:lang w:eastAsia="en-US"/>
              </w:rPr>
            </w:pPr>
            <w:r w:rsidRPr="004252E5">
              <w:lastRenderedPageBreak/>
              <w:t>11.30-11.40</w:t>
            </w:r>
          </w:p>
        </w:tc>
        <w:tc>
          <w:tcPr>
            <w:tcW w:w="4025" w:type="dxa"/>
          </w:tcPr>
          <w:p w14:paraId="41BFFC6F" w14:textId="0481FC36" w:rsidR="004252E5" w:rsidRPr="004252E5" w:rsidRDefault="004252E5" w:rsidP="000C57A6">
            <w:pPr>
              <w:spacing w:line="256" w:lineRule="auto"/>
              <w:rPr>
                <w:lang w:eastAsia="en-US"/>
              </w:rPr>
            </w:pPr>
            <w:r w:rsidRPr="004252E5">
              <w:rPr>
                <w:bCs/>
              </w:rPr>
              <w:t>«Приверженность к терапии – залог успеха лечения»</w:t>
            </w:r>
          </w:p>
        </w:tc>
        <w:tc>
          <w:tcPr>
            <w:tcW w:w="3715" w:type="dxa"/>
          </w:tcPr>
          <w:p w14:paraId="7D440FA7" w14:textId="7BEB76D5" w:rsidR="004252E5" w:rsidRPr="004252E5" w:rsidRDefault="004252E5" w:rsidP="004252E5">
            <w:pPr>
              <w:shd w:val="clear" w:color="auto" w:fill="F4F4F5"/>
              <w:spacing w:line="256" w:lineRule="auto"/>
              <w:ind w:left="-45"/>
              <w:rPr>
                <w:rFonts w:eastAsia="Calibri"/>
                <w:lang w:eastAsia="en-US"/>
              </w:rPr>
            </w:pPr>
            <w:r w:rsidRPr="004252E5">
              <w:t>⁠</w:t>
            </w:r>
            <w:r w:rsidRPr="004252E5">
              <w:rPr>
                <w:b/>
              </w:rPr>
              <w:t xml:space="preserve">ГАЛИУЛЛИН Тимур </w:t>
            </w:r>
            <w:proofErr w:type="spellStart"/>
            <w:r w:rsidRPr="004252E5">
              <w:rPr>
                <w:b/>
              </w:rPr>
              <w:t>Рифович</w:t>
            </w:r>
            <w:proofErr w:type="spellEnd"/>
            <w:r w:rsidRPr="004252E5">
              <w:rPr>
                <w:b/>
              </w:rPr>
              <w:t xml:space="preserve">, </w:t>
            </w:r>
            <w:proofErr w:type="gramStart"/>
            <w:r w:rsidRPr="004252E5">
              <w:rPr>
                <w:bCs/>
              </w:rPr>
              <w:t>к.м.н.</w:t>
            </w:r>
            <w:proofErr w:type="gramEnd"/>
            <w:r w:rsidRPr="004252E5">
              <w:rPr>
                <w:bCs/>
              </w:rPr>
              <w:t>, заведующий неврологическим отделением Р</w:t>
            </w:r>
            <w:r w:rsidR="000C57A6">
              <w:rPr>
                <w:bCs/>
              </w:rPr>
              <w:t xml:space="preserve">еспубликанской клинической больницы им. </w:t>
            </w:r>
            <w:proofErr w:type="spellStart"/>
            <w:r w:rsidR="000C57A6">
              <w:rPr>
                <w:bCs/>
              </w:rPr>
              <w:t>Г.Г.Куватова</w:t>
            </w:r>
            <w:proofErr w:type="spellEnd"/>
            <w:r w:rsidR="000C57A6">
              <w:rPr>
                <w:bCs/>
              </w:rPr>
              <w:t>,</w:t>
            </w:r>
            <w:r w:rsidRPr="004252E5">
              <w:rPr>
                <w:bCs/>
              </w:rPr>
              <w:t xml:space="preserve"> г. Уфа</w:t>
            </w:r>
            <w:r>
              <w:rPr>
                <w:bCs/>
              </w:rPr>
              <w:t xml:space="preserve"> </w:t>
            </w:r>
            <w:r w:rsidRPr="004252E5">
              <w:t>(по согласованию)</w:t>
            </w:r>
          </w:p>
        </w:tc>
      </w:tr>
      <w:tr w:rsidR="004252E5" w:rsidRPr="004252E5" w14:paraId="4D57C058" w14:textId="77777777" w:rsidTr="00184A73">
        <w:tc>
          <w:tcPr>
            <w:tcW w:w="1497" w:type="dxa"/>
          </w:tcPr>
          <w:p w14:paraId="4D9FFDF0" w14:textId="7A09559D" w:rsidR="004252E5" w:rsidRPr="004252E5" w:rsidRDefault="000C57A6" w:rsidP="000C57A6">
            <w:pPr>
              <w:spacing w:line="256" w:lineRule="auto"/>
              <w:rPr>
                <w:lang w:eastAsia="en-US"/>
              </w:rPr>
            </w:pPr>
            <w:r>
              <w:t>11.40-12.20</w:t>
            </w:r>
          </w:p>
        </w:tc>
        <w:tc>
          <w:tcPr>
            <w:tcW w:w="4025" w:type="dxa"/>
          </w:tcPr>
          <w:p w14:paraId="0DDDC711" w14:textId="5DD93624" w:rsidR="004252E5" w:rsidRPr="00161C97" w:rsidRDefault="004252E5" w:rsidP="000C57A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4252E5">
              <w:rPr>
                <w:rFonts w:ascii="Times New Roman" w:hAnsi="Times New Roman" w:cs="Times New Roman"/>
                <w:color w:val="auto"/>
              </w:rPr>
              <w:t>«ДПГГ и реабилитация»</w:t>
            </w:r>
          </w:p>
        </w:tc>
        <w:tc>
          <w:tcPr>
            <w:tcW w:w="3715" w:type="dxa"/>
          </w:tcPr>
          <w:p w14:paraId="102A99B7" w14:textId="53264E50" w:rsidR="004252E5" w:rsidRPr="004252E5" w:rsidRDefault="004252E5" w:rsidP="004252E5">
            <w:pPr>
              <w:shd w:val="clear" w:color="auto" w:fill="F4F4F5"/>
              <w:spacing w:line="256" w:lineRule="auto"/>
              <w:ind w:left="-45"/>
              <w:rPr>
                <w:rFonts w:eastAsia="Calibri"/>
                <w:color w:val="000000"/>
                <w:lang w:eastAsia="zh-CN"/>
              </w:rPr>
            </w:pPr>
            <w:r w:rsidRPr="004252E5">
              <w:rPr>
                <w:b/>
                <w:bCs/>
              </w:rPr>
              <w:t>МЕЛЬНИКОВ Олег Анатольевич,</w:t>
            </w:r>
            <w:r w:rsidRPr="004252E5">
              <w:t xml:space="preserve"> </w:t>
            </w:r>
            <w:proofErr w:type="gramStart"/>
            <w:r w:rsidRPr="004252E5">
              <w:t>к.м.н.</w:t>
            </w:r>
            <w:proofErr w:type="gramEnd"/>
            <w:r w:rsidRPr="004252E5">
              <w:t>, руководитель Центра головокружения и расстройства равновесия ГУТА клиник г. Москва</w:t>
            </w:r>
            <w:r>
              <w:t xml:space="preserve"> </w:t>
            </w:r>
            <w:r w:rsidRPr="004252E5">
              <w:t>(по согласованию)</w:t>
            </w:r>
          </w:p>
        </w:tc>
      </w:tr>
      <w:tr w:rsidR="004252E5" w:rsidRPr="004252E5" w14:paraId="0D330772" w14:textId="77777777" w:rsidTr="00184A73">
        <w:tc>
          <w:tcPr>
            <w:tcW w:w="1497" w:type="dxa"/>
          </w:tcPr>
          <w:p w14:paraId="2F08AB19" w14:textId="42D9D8C4" w:rsidR="004252E5" w:rsidRPr="004252E5" w:rsidRDefault="004252E5" w:rsidP="004252E5">
            <w:pPr>
              <w:spacing w:line="256" w:lineRule="auto"/>
              <w:jc w:val="center"/>
              <w:rPr>
                <w:lang w:eastAsia="en-US"/>
              </w:rPr>
            </w:pPr>
            <w:r w:rsidRPr="004252E5">
              <w:t>12.20-12.50</w:t>
            </w:r>
          </w:p>
        </w:tc>
        <w:tc>
          <w:tcPr>
            <w:tcW w:w="4025" w:type="dxa"/>
          </w:tcPr>
          <w:p w14:paraId="7A98B3B9" w14:textId="7F972AA6" w:rsidR="004252E5" w:rsidRPr="004252E5" w:rsidRDefault="004252E5" w:rsidP="000C57A6">
            <w:r w:rsidRPr="004252E5">
              <w:t xml:space="preserve">«Назначить нельзя не назначить: где поставить запятую или неврологические показания к проведению </w:t>
            </w:r>
            <w:proofErr w:type="spellStart"/>
            <w:r w:rsidRPr="004252E5">
              <w:t>ботулинотерапии</w:t>
            </w:r>
            <w:proofErr w:type="spellEnd"/>
            <w:r w:rsidRPr="004252E5">
              <w:t xml:space="preserve"> в России»</w:t>
            </w:r>
          </w:p>
        </w:tc>
        <w:tc>
          <w:tcPr>
            <w:tcW w:w="3715" w:type="dxa"/>
          </w:tcPr>
          <w:p w14:paraId="4F33B1A6" w14:textId="660D6D1E" w:rsidR="004252E5" w:rsidRPr="004252E5" w:rsidRDefault="004252E5" w:rsidP="004252E5">
            <w:pPr>
              <w:shd w:val="clear" w:color="auto" w:fill="F4F4F5"/>
              <w:spacing w:line="256" w:lineRule="auto"/>
              <w:ind w:left="-45"/>
              <w:rPr>
                <w:rFonts w:eastAsia="Calibri"/>
                <w:color w:val="000000"/>
                <w:lang w:eastAsia="zh-CN"/>
              </w:rPr>
            </w:pPr>
            <w:r w:rsidRPr="004252E5">
              <w:rPr>
                <w:b/>
                <w:bCs/>
              </w:rPr>
              <w:t>АХМАДЕЕВА Лейла Ринатовна</w:t>
            </w:r>
            <w:r w:rsidRPr="004252E5">
              <w:t xml:space="preserve">, </w:t>
            </w:r>
            <w:proofErr w:type="gramStart"/>
            <w:r w:rsidRPr="004252E5">
              <w:t>д.м.н.</w:t>
            </w:r>
            <w:proofErr w:type="gramEnd"/>
            <w:r w:rsidRPr="004252E5">
              <w:t xml:space="preserve">, профессор кафедры неврологии </w:t>
            </w:r>
          </w:p>
        </w:tc>
      </w:tr>
      <w:tr w:rsidR="004252E5" w:rsidRPr="004252E5" w14:paraId="60B6995F" w14:textId="77777777" w:rsidTr="00184A73">
        <w:tc>
          <w:tcPr>
            <w:tcW w:w="1497" w:type="dxa"/>
          </w:tcPr>
          <w:p w14:paraId="78834440" w14:textId="365D619A" w:rsidR="004252E5" w:rsidRPr="004252E5" w:rsidRDefault="004252E5" w:rsidP="004252E5">
            <w:pPr>
              <w:spacing w:line="256" w:lineRule="auto"/>
              <w:jc w:val="center"/>
              <w:rPr>
                <w:lang w:eastAsia="en-US"/>
              </w:rPr>
            </w:pPr>
            <w:r w:rsidRPr="004252E5">
              <w:t>12.50-13.10</w:t>
            </w:r>
          </w:p>
        </w:tc>
        <w:tc>
          <w:tcPr>
            <w:tcW w:w="4025" w:type="dxa"/>
          </w:tcPr>
          <w:p w14:paraId="5EDE33C6" w14:textId="37762DA2" w:rsidR="004252E5" w:rsidRPr="004252E5" w:rsidRDefault="004252E5" w:rsidP="000C57A6">
            <w:pPr>
              <w:spacing w:line="256" w:lineRule="auto"/>
              <w:rPr>
                <w:lang w:eastAsia="en-US"/>
              </w:rPr>
            </w:pPr>
            <w:r w:rsidRPr="004252E5">
              <w:t>«</w:t>
            </w:r>
            <w:proofErr w:type="spellStart"/>
            <w:r w:rsidRPr="004252E5">
              <w:t>Реперфузионная</w:t>
            </w:r>
            <w:proofErr w:type="spellEnd"/>
            <w:r w:rsidRPr="004252E5">
              <w:t xml:space="preserve"> и </w:t>
            </w:r>
            <w:proofErr w:type="spellStart"/>
            <w:r w:rsidRPr="004252E5">
              <w:t>нейрометаболическая</w:t>
            </w:r>
            <w:proofErr w:type="spellEnd"/>
            <w:r w:rsidRPr="004252E5">
              <w:t xml:space="preserve"> терапия при ишемическом инсульте. Концепция, возможности, результаты некоторых современных исследований»</w:t>
            </w:r>
          </w:p>
        </w:tc>
        <w:tc>
          <w:tcPr>
            <w:tcW w:w="3715" w:type="dxa"/>
          </w:tcPr>
          <w:p w14:paraId="0D751BC2" w14:textId="651E7C91" w:rsidR="004252E5" w:rsidRPr="004252E5" w:rsidRDefault="004252E5" w:rsidP="004252E5">
            <w:pPr>
              <w:shd w:val="clear" w:color="auto" w:fill="F4F4F5"/>
              <w:spacing w:line="256" w:lineRule="auto"/>
              <w:ind w:left="-45"/>
              <w:rPr>
                <w:rFonts w:eastAsia="Calibri"/>
                <w:color w:val="000000"/>
                <w:lang w:eastAsia="zh-CN"/>
              </w:rPr>
            </w:pPr>
            <w:r w:rsidRPr="004252E5">
              <w:rPr>
                <w:b/>
                <w:bCs/>
              </w:rPr>
              <w:t>ЯНИШЕВСКИЙ Станислав Николаевич</w:t>
            </w:r>
            <w:r w:rsidRPr="004252E5">
              <w:t xml:space="preserve">, </w:t>
            </w:r>
            <w:proofErr w:type="gramStart"/>
            <w:r w:rsidRPr="004252E5">
              <w:t>д.м.н.</w:t>
            </w:r>
            <w:proofErr w:type="gramEnd"/>
            <w:r w:rsidRPr="004252E5">
              <w:t xml:space="preserve">, Председатель Ассоциации неврологов Санкт-Петербурга и Ленинградской области, заведующий лабораторией неврологии и нейрореабилитации НМИЦ им. В.А. Алмазова, профессор кафедры нервных болезней им. М.И. </w:t>
            </w:r>
            <w:proofErr w:type="spellStart"/>
            <w:r w:rsidRPr="004252E5">
              <w:t>Аствацатурова</w:t>
            </w:r>
            <w:proofErr w:type="spellEnd"/>
            <w:r w:rsidRPr="004252E5">
              <w:t xml:space="preserve">, </w:t>
            </w:r>
            <w:proofErr w:type="spellStart"/>
            <w:r w:rsidRPr="004252E5">
              <w:t>ВМедА</w:t>
            </w:r>
            <w:proofErr w:type="spellEnd"/>
            <w:r w:rsidRPr="004252E5">
              <w:t xml:space="preserve"> им. С.М. Кирова, г. Санкт-Петербург</w:t>
            </w:r>
            <w:r>
              <w:t xml:space="preserve"> </w:t>
            </w:r>
            <w:r w:rsidRPr="004252E5">
              <w:t>(по согласованию)</w:t>
            </w:r>
          </w:p>
        </w:tc>
      </w:tr>
      <w:tr w:rsidR="000C57A6" w:rsidRPr="004252E5" w14:paraId="7B7E8BE2" w14:textId="77777777" w:rsidTr="0057314F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B8AD" w14:textId="3963EAD5" w:rsidR="000C57A6" w:rsidRPr="004252E5" w:rsidRDefault="000C57A6" w:rsidP="004252E5">
            <w:pPr>
              <w:spacing w:line="256" w:lineRule="auto"/>
              <w:jc w:val="center"/>
              <w:rPr>
                <w:lang w:eastAsia="en-US"/>
              </w:rPr>
            </w:pPr>
            <w:r w:rsidRPr="004252E5">
              <w:rPr>
                <w:lang w:eastAsia="en-US"/>
              </w:rPr>
              <w:t>13.10-14.00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1D30" w14:textId="746CFBEA" w:rsidR="000C57A6" w:rsidRPr="004252E5" w:rsidRDefault="000C57A6" w:rsidP="000C57A6">
            <w:pPr>
              <w:shd w:val="clear" w:color="auto" w:fill="F4F4F5"/>
              <w:spacing w:line="256" w:lineRule="auto"/>
              <w:ind w:left="-45"/>
              <w:jc w:val="center"/>
              <w:rPr>
                <w:rFonts w:eastAsia="Calibri"/>
                <w:color w:val="000000"/>
                <w:lang w:eastAsia="zh-CN"/>
              </w:rPr>
            </w:pPr>
            <w:r w:rsidRPr="004252E5">
              <w:rPr>
                <w:lang w:eastAsia="en-US"/>
              </w:rPr>
              <w:t>Перерыв</w:t>
            </w:r>
          </w:p>
        </w:tc>
      </w:tr>
      <w:tr w:rsidR="004252E5" w:rsidRPr="004252E5" w14:paraId="0F5D7DCF" w14:textId="77777777" w:rsidTr="00B7553D">
        <w:tc>
          <w:tcPr>
            <w:tcW w:w="1497" w:type="dxa"/>
            <w:tcBorders>
              <w:right w:val="single" w:sz="4" w:space="0" w:color="auto"/>
            </w:tcBorders>
          </w:tcPr>
          <w:p w14:paraId="3A7AD905" w14:textId="5294D682" w:rsidR="004252E5" w:rsidRPr="004252E5" w:rsidRDefault="004252E5" w:rsidP="004252E5">
            <w:pPr>
              <w:spacing w:line="256" w:lineRule="auto"/>
              <w:jc w:val="center"/>
              <w:rPr>
                <w:lang w:eastAsia="en-US"/>
              </w:rPr>
            </w:pPr>
            <w:r w:rsidRPr="004252E5">
              <w:t>14.00-14.20</w:t>
            </w:r>
          </w:p>
        </w:tc>
        <w:tc>
          <w:tcPr>
            <w:tcW w:w="4025" w:type="dxa"/>
            <w:tcBorders>
              <w:left w:val="single" w:sz="4" w:space="0" w:color="auto"/>
            </w:tcBorders>
          </w:tcPr>
          <w:p w14:paraId="15E4619F" w14:textId="1ACFEC46" w:rsidR="004252E5" w:rsidRPr="004252E5" w:rsidRDefault="004252E5" w:rsidP="000C57A6">
            <w:pPr>
              <w:shd w:val="clear" w:color="auto" w:fill="FFFFFF"/>
            </w:pPr>
            <w:r w:rsidRPr="004252E5">
              <w:t>«Профилактика мигрени: когда, кому и что?»</w:t>
            </w:r>
          </w:p>
        </w:tc>
        <w:tc>
          <w:tcPr>
            <w:tcW w:w="3715" w:type="dxa"/>
          </w:tcPr>
          <w:p w14:paraId="7581CB34" w14:textId="5D9DA6A8" w:rsidR="004252E5" w:rsidRPr="004252E5" w:rsidRDefault="004252E5" w:rsidP="000C57A6">
            <w:pPr>
              <w:shd w:val="clear" w:color="auto" w:fill="F4F4F5"/>
              <w:spacing w:line="256" w:lineRule="auto"/>
              <w:ind w:left="-45"/>
              <w:rPr>
                <w:rFonts w:eastAsia="Calibri"/>
                <w:b/>
                <w:bCs/>
                <w:color w:val="000000"/>
                <w:lang w:eastAsia="zh-CN"/>
              </w:rPr>
            </w:pPr>
            <w:r w:rsidRPr="004252E5">
              <w:rPr>
                <w:b/>
                <w:bCs/>
              </w:rPr>
              <w:t>АХМАДЕЕВА Лейла Ринатовна</w:t>
            </w:r>
            <w:r w:rsidRPr="004252E5">
              <w:t xml:space="preserve">, </w:t>
            </w:r>
            <w:proofErr w:type="gramStart"/>
            <w:r w:rsidRPr="004252E5">
              <w:t>д.м.н.</w:t>
            </w:r>
            <w:proofErr w:type="gramEnd"/>
            <w:r w:rsidRPr="004252E5">
              <w:t xml:space="preserve">, профессор кафедры неврологии </w:t>
            </w:r>
          </w:p>
        </w:tc>
      </w:tr>
      <w:tr w:rsidR="004252E5" w:rsidRPr="004252E5" w14:paraId="21840BFB" w14:textId="77777777" w:rsidTr="00B7553D">
        <w:tc>
          <w:tcPr>
            <w:tcW w:w="1497" w:type="dxa"/>
            <w:tcBorders>
              <w:right w:val="single" w:sz="4" w:space="0" w:color="auto"/>
            </w:tcBorders>
          </w:tcPr>
          <w:p w14:paraId="10B021AE" w14:textId="4C5699EA" w:rsidR="004252E5" w:rsidRPr="004252E5" w:rsidRDefault="004252E5" w:rsidP="004252E5">
            <w:pPr>
              <w:spacing w:line="256" w:lineRule="auto"/>
              <w:jc w:val="center"/>
              <w:rPr>
                <w:lang w:eastAsia="en-US"/>
              </w:rPr>
            </w:pPr>
            <w:r w:rsidRPr="004252E5">
              <w:t>14.20-15.10</w:t>
            </w:r>
          </w:p>
        </w:tc>
        <w:tc>
          <w:tcPr>
            <w:tcW w:w="4025" w:type="dxa"/>
            <w:tcBorders>
              <w:left w:val="single" w:sz="4" w:space="0" w:color="auto"/>
            </w:tcBorders>
          </w:tcPr>
          <w:p w14:paraId="5008BB85" w14:textId="247D1C87" w:rsidR="004252E5" w:rsidRPr="004252E5" w:rsidRDefault="004252E5" w:rsidP="000C57A6">
            <w:pPr>
              <w:spacing w:line="256" w:lineRule="auto"/>
              <w:rPr>
                <w:lang w:eastAsia="en-US"/>
              </w:rPr>
            </w:pPr>
            <w:r w:rsidRPr="004252E5">
              <w:t xml:space="preserve">«Аккорды фармакотерапии в дирижерской практике невролога для </w:t>
            </w:r>
            <w:proofErr w:type="spellStart"/>
            <w:r w:rsidRPr="004252E5">
              <w:t>коморбидного</w:t>
            </w:r>
            <w:proofErr w:type="spellEnd"/>
            <w:r w:rsidRPr="004252E5">
              <w:t xml:space="preserve"> пациента». доклад-дискуссия двух специалистов: невролога</w:t>
            </w:r>
            <w:r w:rsidR="00161C97">
              <w:t xml:space="preserve"> </w:t>
            </w:r>
            <w:r w:rsidRPr="004252E5">
              <w:t>и токсиколога</w:t>
            </w:r>
          </w:p>
        </w:tc>
        <w:tc>
          <w:tcPr>
            <w:tcW w:w="3715" w:type="dxa"/>
          </w:tcPr>
          <w:p w14:paraId="1CA3AC42" w14:textId="702B7C49" w:rsidR="004252E5" w:rsidRPr="004252E5" w:rsidRDefault="004252E5" w:rsidP="000C57A6">
            <w:r w:rsidRPr="004252E5">
              <w:rPr>
                <w:b/>
                <w:bCs/>
              </w:rPr>
              <w:t>ПУГАЧЕВА Екатерина Леонидовна</w:t>
            </w:r>
            <w:r w:rsidRPr="004252E5">
              <w:t xml:space="preserve">, </w:t>
            </w:r>
            <w:proofErr w:type="gramStart"/>
            <w:r w:rsidRPr="004252E5">
              <w:t>к.м.н.</w:t>
            </w:r>
            <w:proofErr w:type="gramEnd"/>
            <w:r w:rsidRPr="004252E5">
              <w:t>, д</w:t>
            </w:r>
            <w:r w:rsidRPr="004252E5">
              <w:rPr>
                <w:spacing w:val="2"/>
                <w:shd w:val="clear" w:color="auto" w:fill="FFFFFF"/>
              </w:rPr>
              <w:t>оцент кафедры неврологии П</w:t>
            </w:r>
            <w:r w:rsidR="000C57A6">
              <w:rPr>
                <w:spacing w:val="2"/>
                <w:shd w:val="clear" w:color="auto" w:fill="FFFFFF"/>
              </w:rPr>
              <w:t xml:space="preserve">ервого </w:t>
            </w:r>
            <w:r w:rsidRPr="004252E5">
              <w:rPr>
                <w:spacing w:val="2"/>
                <w:shd w:val="clear" w:color="auto" w:fill="FFFFFF"/>
              </w:rPr>
              <w:t>С</w:t>
            </w:r>
            <w:r w:rsidR="000C57A6">
              <w:rPr>
                <w:spacing w:val="2"/>
                <w:shd w:val="clear" w:color="auto" w:fill="FFFFFF"/>
              </w:rPr>
              <w:t>анкт-</w:t>
            </w:r>
            <w:r w:rsidRPr="004252E5">
              <w:rPr>
                <w:spacing w:val="2"/>
                <w:shd w:val="clear" w:color="auto" w:fill="FFFFFF"/>
              </w:rPr>
              <w:t>П</w:t>
            </w:r>
            <w:r w:rsidR="000C57A6">
              <w:rPr>
                <w:spacing w:val="2"/>
                <w:shd w:val="clear" w:color="auto" w:fill="FFFFFF"/>
              </w:rPr>
              <w:t xml:space="preserve">етербургского государственного </w:t>
            </w:r>
            <w:proofErr w:type="spellStart"/>
            <w:r w:rsidR="000C57A6">
              <w:rPr>
                <w:spacing w:val="2"/>
                <w:shd w:val="clear" w:color="auto" w:fill="FFFFFF"/>
              </w:rPr>
              <w:t>медициснкого</w:t>
            </w:r>
            <w:proofErr w:type="spellEnd"/>
            <w:r w:rsidR="000C57A6">
              <w:rPr>
                <w:spacing w:val="2"/>
                <w:shd w:val="clear" w:color="auto" w:fill="FFFFFF"/>
              </w:rPr>
              <w:t xml:space="preserve"> университета</w:t>
            </w:r>
            <w:r w:rsidRPr="004252E5">
              <w:rPr>
                <w:spacing w:val="2"/>
                <w:shd w:val="clear" w:color="auto" w:fill="FFFFFF"/>
              </w:rPr>
              <w:t xml:space="preserve"> им. </w:t>
            </w:r>
            <w:proofErr w:type="spellStart"/>
            <w:r w:rsidRPr="004252E5">
              <w:rPr>
                <w:spacing w:val="2"/>
                <w:shd w:val="clear" w:color="auto" w:fill="FFFFFF"/>
              </w:rPr>
              <w:t>И.П.Павлова</w:t>
            </w:r>
            <w:proofErr w:type="spellEnd"/>
            <w:r>
              <w:rPr>
                <w:spacing w:val="2"/>
                <w:shd w:val="clear" w:color="auto" w:fill="FFFFFF"/>
              </w:rPr>
              <w:t xml:space="preserve"> </w:t>
            </w:r>
            <w:r w:rsidRPr="004252E5">
              <w:t>(по согласованию)</w:t>
            </w:r>
          </w:p>
          <w:p w14:paraId="7A0EB6B4" w14:textId="1C8C526F" w:rsidR="004252E5" w:rsidRPr="004252E5" w:rsidRDefault="004252E5" w:rsidP="000C57A6">
            <w:pPr>
              <w:shd w:val="clear" w:color="auto" w:fill="F4F4F5"/>
              <w:spacing w:line="256" w:lineRule="auto"/>
              <w:ind w:left="-45"/>
              <w:rPr>
                <w:rFonts w:eastAsia="Calibri"/>
                <w:color w:val="000000"/>
                <w:lang w:eastAsia="zh-CN"/>
              </w:rPr>
            </w:pPr>
            <w:r w:rsidRPr="004252E5">
              <w:rPr>
                <w:b/>
                <w:bCs/>
              </w:rPr>
              <w:t>АФАНАСЬЕВ Василий Владимирович</w:t>
            </w:r>
            <w:r w:rsidRPr="004252E5">
              <w:t xml:space="preserve">, д.м.н., профессор кафедры неотложной медицины </w:t>
            </w:r>
            <w:r w:rsidR="000C57A6">
              <w:t>х</w:t>
            </w:r>
            <w:r w:rsidRPr="004252E5">
              <w:t xml:space="preserve">ирургического факультета Санкт-Петербургской </w:t>
            </w:r>
            <w:r w:rsidRPr="004252E5">
              <w:lastRenderedPageBreak/>
              <w:t xml:space="preserve">медицинской академии последипломного образования, ведущий научный сотрудник научно-исследовательского отдела </w:t>
            </w:r>
            <w:proofErr w:type="spellStart"/>
            <w:r w:rsidRPr="004252E5">
              <w:t>ангионеврологии</w:t>
            </w:r>
            <w:proofErr w:type="spellEnd"/>
            <w:r w:rsidRPr="004252E5">
              <w:t xml:space="preserve"> Федерального центра сердца, крови и эндокринологии им. В.А. Алмазова, главный токсиколог Ленинградской области, сотрудник Института токсикологии, Член Американской академии клинической токсикологии, член экспертного совета ВОЗ по токсикологии, г. Санкт-Петербург</w:t>
            </w:r>
            <w:r>
              <w:t xml:space="preserve"> </w:t>
            </w:r>
            <w:r w:rsidRPr="004252E5">
              <w:t>(по согласованию)</w:t>
            </w:r>
          </w:p>
        </w:tc>
      </w:tr>
      <w:tr w:rsidR="004252E5" w:rsidRPr="004252E5" w14:paraId="3E553635" w14:textId="77777777" w:rsidTr="00B7553D">
        <w:tc>
          <w:tcPr>
            <w:tcW w:w="1497" w:type="dxa"/>
          </w:tcPr>
          <w:p w14:paraId="77A73A8C" w14:textId="7679D56F" w:rsidR="004252E5" w:rsidRPr="004252E5" w:rsidRDefault="004252E5" w:rsidP="004252E5">
            <w:pPr>
              <w:spacing w:line="256" w:lineRule="auto"/>
              <w:jc w:val="center"/>
              <w:rPr>
                <w:lang w:eastAsia="en-US"/>
              </w:rPr>
            </w:pPr>
            <w:r w:rsidRPr="004252E5">
              <w:lastRenderedPageBreak/>
              <w:t>15.10-15.30</w:t>
            </w:r>
          </w:p>
        </w:tc>
        <w:tc>
          <w:tcPr>
            <w:tcW w:w="4025" w:type="dxa"/>
          </w:tcPr>
          <w:p w14:paraId="657DFF6C" w14:textId="7F6455EF" w:rsidR="004252E5" w:rsidRPr="004252E5" w:rsidRDefault="004252E5" w:rsidP="000C57A6">
            <w:r w:rsidRPr="004252E5">
              <w:t xml:space="preserve">«Основные и дополнительные средства для помощи пациенту с </w:t>
            </w:r>
            <w:proofErr w:type="spellStart"/>
            <w:r w:rsidRPr="004252E5">
              <w:t>дорсалгией</w:t>
            </w:r>
            <w:proofErr w:type="spellEnd"/>
            <w:r w:rsidRPr="004252E5">
              <w:t xml:space="preserve">, сопровождающейся и не сопровождающейся </w:t>
            </w:r>
            <w:proofErr w:type="spellStart"/>
            <w:r w:rsidRPr="004252E5">
              <w:t>радикулопатией</w:t>
            </w:r>
            <w:proofErr w:type="spellEnd"/>
            <w:r w:rsidRPr="004252E5">
              <w:t>»</w:t>
            </w:r>
          </w:p>
        </w:tc>
        <w:tc>
          <w:tcPr>
            <w:tcW w:w="3715" w:type="dxa"/>
          </w:tcPr>
          <w:p w14:paraId="2DBCC819" w14:textId="18A3ED8A" w:rsidR="004252E5" w:rsidRPr="004252E5" w:rsidRDefault="004252E5" w:rsidP="000C57A6">
            <w:pPr>
              <w:shd w:val="clear" w:color="auto" w:fill="F4F4F5"/>
              <w:spacing w:line="256" w:lineRule="auto"/>
              <w:ind w:left="-45"/>
              <w:rPr>
                <w:rFonts w:eastAsia="Calibri"/>
                <w:b/>
                <w:bCs/>
                <w:lang w:eastAsia="en-US"/>
              </w:rPr>
            </w:pPr>
            <w:r w:rsidRPr="004252E5">
              <w:rPr>
                <w:b/>
                <w:bCs/>
              </w:rPr>
              <w:t>АХМАДЕЕВА Лейла Ринатовна</w:t>
            </w:r>
            <w:r w:rsidRPr="004252E5">
              <w:t xml:space="preserve">, </w:t>
            </w:r>
            <w:proofErr w:type="gramStart"/>
            <w:r w:rsidRPr="004252E5">
              <w:t>д.м.н.</w:t>
            </w:r>
            <w:proofErr w:type="gramEnd"/>
            <w:r w:rsidRPr="004252E5">
              <w:t xml:space="preserve">, профессор кафедры неврологии </w:t>
            </w:r>
          </w:p>
        </w:tc>
      </w:tr>
      <w:tr w:rsidR="004252E5" w:rsidRPr="004252E5" w14:paraId="1E4753AD" w14:textId="77777777" w:rsidTr="00B7553D">
        <w:tc>
          <w:tcPr>
            <w:tcW w:w="1497" w:type="dxa"/>
          </w:tcPr>
          <w:p w14:paraId="61CC67EF" w14:textId="1FE0BBB2" w:rsidR="004252E5" w:rsidRPr="004252E5" w:rsidRDefault="004252E5" w:rsidP="004252E5">
            <w:pPr>
              <w:spacing w:line="256" w:lineRule="auto"/>
              <w:jc w:val="center"/>
              <w:rPr>
                <w:lang w:eastAsia="en-US"/>
              </w:rPr>
            </w:pPr>
            <w:r w:rsidRPr="004252E5">
              <w:t>15.30-16.00</w:t>
            </w:r>
          </w:p>
        </w:tc>
        <w:tc>
          <w:tcPr>
            <w:tcW w:w="4025" w:type="dxa"/>
          </w:tcPr>
          <w:p w14:paraId="79BC2E29" w14:textId="0D81F8F8" w:rsidR="004252E5" w:rsidRPr="004252E5" w:rsidRDefault="004252E5" w:rsidP="000C57A6">
            <w:pPr>
              <w:spacing w:line="256" w:lineRule="auto"/>
              <w:rPr>
                <w:lang w:eastAsia="en-US"/>
              </w:rPr>
            </w:pPr>
            <w:r w:rsidRPr="004252E5">
              <w:t>«Патогенетическая терапия первичной головной боли – залог успеха</w:t>
            </w:r>
            <w:r w:rsidR="000C57A6">
              <w:t>»</w:t>
            </w:r>
          </w:p>
        </w:tc>
        <w:tc>
          <w:tcPr>
            <w:tcW w:w="3715" w:type="dxa"/>
          </w:tcPr>
          <w:p w14:paraId="4343E224" w14:textId="52E51E72" w:rsidR="004252E5" w:rsidRPr="004252E5" w:rsidRDefault="004252E5" w:rsidP="000C57A6">
            <w:pPr>
              <w:shd w:val="clear" w:color="auto" w:fill="F4F4F5"/>
              <w:spacing w:line="256" w:lineRule="auto"/>
              <w:ind w:left="-45"/>
              <w:rPr>
                <w:rFonts w:eastAsia="Calibri"/>
                <w:b/>
                <w:bCs/>
                <w:lang w:eastAsia="en-US"/>
              </w:rPr>
            </w:pPr>
            <w:r w:rsidRPr="004252E5">
              <w:rPr>
                <w:rFonts w:eastAsiaTheme="minorEastAsia"/>
                <w:b/>
                <w:bCs/>
              </w:rPr>
              <w:t xml:space="preserve">НОВИКОВА Лилия </w:t>
            </w:r>
            <w:proofErr w:type="spellStart"/>
            <w:r w:rsidRPr="004252E5">
              <w:rPr>
                <w:rFonts w:eastAsiaTheme="minorEastAsia"/>
                <w:b/>
                <w:bCs/>
              </w:rPr>
              <w:t>Бареевна</w:t>
            </w:r>
            <w:proofErr w:type="spellEnd"/>
            <w:r w:rsidRPr="004252E5">
              <w:rPr>
                <w:rFonts w:eastAsiaTheme="minorEastAsia"/>
                <w:b/>
                <w:bCs/>
              </w:rPr>
              <w:t xml:space="preserve">, </w:t>
            </w:r>
            <w:proofErr w:type="gramStart"/>
            <w:r w:rsidRPr="004252E5">
              <w:rPr>
                <w:rFonts w:eastAsiaTheme="minorEastAsia"/>
              </w:rPr>
              <w:t>д.м.н.</w:t>
            </w:r>
            <w:proofErr w:type="gramEnd"/>
            <w:r w:rsidRPr="004252E5">
              <w:rPr>
                <w:rFonts w:eastAsiaTheme="minorEastAsia"/>
              </w:rPr>
              <w:t>, заведующ</w:t>
            </w:r>
            <w:r>
              <w:rPr>
                <w:rFonts w:eastAsiaTheme="minorEastAsia"/>
              </w:rPr>
              <w:t>ий</w:t>
            </w:r>
            <w:r w:rsidRPr="004252E5">
              <w:rPr>
                <w:rFonts w:eastAsiaTheme="minorEastAsia"/>
              </w:rPr>
              <w:t xml:space="preserve"> кафедрой неврологии и нейрореабилитации </w:t>
            </w:r>
          </w:p>
        </w:tc>
      </w:tr>
      <w:tr w:rsidR="004252E5" w:rsidRPr="004252E5" w14:paraId="146BCEDD" w14:textId="77777777" w:rsidTr="00E96928">
        <w:tc>
          <w:tcPr>
            <w:tcW w:w="1497" w:type="dxa"/>
          </w:tcPr>
          <w:p w14:paraId="54E1876B" w14:textId="5F42E976" w:rsidR="004252E5" w:rsidRPr="004252E5" w:rsidRDefault="004252E5" w:rsidP="004252E5">
            <w:pPr>
              <w:spacing w:line="256" w:lineRule="auto"/>
              <w:jc w:val="center"/>
              <w:rPr>
                <w:lang w:eastAsia="en-US"/>
              </w:rPr>
            </w:pPr>
            <w:r w:rsidRPr="004252E5">
              <w:t>16.00-16.20</w:t>
            </w:r>
          </w:p>
        </w:tc>
        <w:tc>
          <w:tcPr>
            <w:tcW w:w="4025" w:type="dxa"/>
          </w:tcPr>
          <w:p w14:paraId="6B14E996" w14:textId="2503368D" w:rsidR="004252E5" w:rsidRPr="004252E5" w:rsidRDefault="004252E5" w:rsidP="000C57A6">
            <w:pPr>
              <w:spacing w:line="256" w:lineRule="auto"/>
              <w:rPr>
                <w:lang w:eastAsia="en-US"/>
              </w:rPr>
            </w:pPr>
            <w:r w:rsidRPr="004252E5">
              <w:t xml:space="preserve">«Умеренные когнитивные расстройства и сон» </w:t>
            </w:r>
          </w:p>
        </w:tc>
        <w:tc>
          <w:tcPr>
            <w:tcW w:w="3715" w:type="dxa"/>
          </w:tcPr>
          <w:p w14:paraId="1C5217E8" w14:textId="04BD38D3" w:rsidR="004252E5" w:rsidRPr="004252E5" w:rsidRDefault="004252E5" w:rsidP="000C57A6">
            <w:pPr>
              <w:shd w:val="clear" w:color="auto" w:fill="F4F4F5"/>
              <w:spacing w:line="256" w:lineRule="auto"/>
              <w:ind w:left="-45"/>
              <w:rPr>
                <w:rFonts w:eastAsia="Calibri"/>
                <w:b/>
                <w:bCs/>
                <w:lang w:eastAsia="en-US"/>
              </w:rPr>
            </w:pPr>
            <w:r w:rsidRPr="004252E5">
              <w:rPr>
                <w:b/>
                <w:bCs/>
              </w:rPr>
              <w:t>АХМАДЕЕВА Лейла Ринатовна</w:t>
            </w:r>
            <w:r w:rsidRPr="004252E5">
              <w:t xml:space="preserve">, </w:t>
            </w:r>
            <w:proofErr w:type="gramStart"/>
            <w:r w:rsidRPr="004252E5">
              <w:t>д.м.н.</w:t>
            </w:r>
            <w:proofErr w:type="gramEnd"/>
            <w:r w:rsidRPr="004252E5">
              <w:t xml:space="preserve">, профессор кафедры неврологии </w:t>
            </w:r>
          </w:p>
        </w:tc>
      </w:tr>
      <w:tr w:rsidR="004252E5" w:rsidRPr="004252E5" w14:paraId="5C1249EC" w14:textId="77777777" w:rsidTr="00E96928">
        <w:tc>
          <w:tcPr>
            <w:tcW w:w="1497" w:type="dxa"/>
          </w:tcPr>
          <w:p w14:paraId="339F0C71" w14:textId="3591E016" w:rsidR="004252E5" w:rsidRPr="004252E5" w:rsidRDefault="004252E5" w:rsidP="004252E5">
            <w:pPr>
              <w:spacing w:line="256" w:lineRule="auto"/>
              <w:jc w:val="center"/>
              <w:rPr>
                <w:lang w:eastAsia="en-US"/>
              </w:rPr>
            </w:pPr>
            <w:r w:rsidRPr="004252E5">
              <w:t>16.20-16.40</w:t>
            </w:r>
          </w:p>
        </w:tc>
        <w:tc>
          <w:tcPr>
            <w:tcW w:w="4025" w:type="dxa"/>
          </w:tcPr>
          <w:p w14:paraId="384E8010" w14:textId="7A1AB4BE" w:rsidR="004252E5" w:rsidRPr="004252E5" w:rsidRDefault="004252E5" w:rsidP="000C57A6">
            <w:r w:rsidRPr="004252E5">
              <w:t>«Экстрапирамидные сосудистые синдромы. Подходы к терапии»</w:t>
            </w:r>
          </w:p>
          <w:p w14:paraId="77AD263C" w14:textId="1527EFBB" w:rsidR="004252E5" w:rsidRPr="004252E5" w:rsidRDefault="004252E5" w:rsidP="000C57A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715" w:type="dxa"/>
          </w:tcPr>
          <w:p w14:paraId="48A0CE2C" w14:textId="42C1B7AE" w:rsidR="004252E5" w:rsidRPr="004252E5" w:rsidRDefault="004252E5" w:rsidP="000C57A6">
            <w:pPr>
              <w:shd w:val="clear" w:color="auto" w:fill="F4F4F5"/>
              <w:spacing w:line="256" w:lineRule="auto"/>
              <w:ind w:left="-45"/>
              <w:rPr>
                <w:rFonts w:eastAsia="Calibri"/>
                <w:b/>
                <w:bCs/>
                <w:lang w:eastAsia="en-US"/>
              </w:rPr>
            </w:pPr>
            <w:r w:rsidRPr="004252E5">
              <w:rPr>
                <w:b/>
                <w:bCs/>
              </w:rPr>
              <w:t>КАРАКУЛОВА Юлия Владимировна</w:t>
            </w:r>
            <w:r w:rsidRPr="004252E5">
              <w:t xml:space="preserve">, </w:t>
            </w:r>
            <w:proofErr w:type="gramStart"/>
            <w:r w:rsidRPr="004252E5">
              <w:t>д.м.н.</w:t>
            </w:r>
            <w:proofErr w:type="gramEnd"/>
            <w:r w:rsidRPr="004252E5">
              <w:t>, профессор, заведующ</w:t>
            </w:r>
            <w:r w:rsidR="000C57A6">
              <w:t>ий</w:t>
            </w:r>
            <w:r w:rsidRPr="004252E5">
              <w:t xml:space="preserve"> кафедрой неврологии и медицинской генетики ФГБОУ ВО «Пермский ГМУ им. Академика Е.А. Вагнера» Минздрава России, г. Пермь (по согласованию)</w:t>
            </w:r>
          </w:p>
        </w:tc>
      </w:tr>
      <w:tr w:rsidR="004252E5" w:rsidRPr="004252E5" w14:paraId="75D1188F" w14:textId="77777777" w:rsidTr="00E96928">
        <w:tc>
          <w:tcPr>
            <w:tcW w:w="1497" w:type="dxa"/>
          </w:tcPr>
          <w:p w14:paraId="0B9E654C" w14:textId="4F077D2E" w:rsidR="004252E5" w:rsidRPr="004252E5" w:rsidRDefault="004252E5" w:rsidP="004252E5">
            <w:pPr>
              <w:spacing w:line="256" w:lineRule="auto"/>
              <w:jc w:val="center"/>
              <w:rPr>
                <w:lang w:eastAsia="en-US"/>
              </w:rPr>
            </w:pPr>
            <w:r w:rsidRPr="004252E5">
              <w:t>16.40-17.00</w:t>
            </w:r>
          </w:p>
        </w:tc>
        <w:tc>
          <w:tcPr>
            <w:tcW w:w="4025" w:type="dxa"/>
          </w:tcPr>
          <w:p w14:paraId="56A0B8B9" w14:textId="6D5A2766" w:rsidR="004252E5" w:rsidRPr="004252E5" w:rsidRDefault="004252E5" w:rsidP="000C57A6">
            <w:pPr>
              <w:spacing w:line="256" w:lineRule="auto"/>
              <w:rPr>
                <w:lang w:eastAsia="en-US"/>
              </w:rPr>
            </w:pPr>
            <w:r w:rsidRPr="004252E5">
              <w:t>«Когнитивные нарушения. «Нить Ариадны»</w:t>
            </w:r>
          </w:p>
        </w:tc>
        <w:tc>
          <w:tcPr>
            <w:tcW w:w="3715" w:type="dxa"/>
          </w:tcPr>
          <w:p w14:paraId="6EDB802C" w14:textId="41B3807D" w:rsidR="004252E5" w:rsidRPr="004252E5" w:rsidRDefault="004252E5" w:rsidP="000C57A6">
            <w:pPr>
              <w:shd w:val="clear" w:color="auto" w:fill="F4F4F5"/>
              <w:spacing w:line="256" w:lineRule="auto"/>
              <w:ind w:left="-45"/>
              <w:rPr>
                <w:rFonts w:eastAsia="Calibri"/>
                <w:b/>
                <w:bCs/>
                <w:lang w:eastAsia="en-US"/>
              </w:rPr>
            </w:pPr>
            <w:r w:rsidRPr="004252E5">
              <w:rPr>
                <w:b/>
                <w:bCs/>
              </w:rPr>
              <w:t>МИРСАЕВ Тагир Рафаилович</w:t>
            </w:r>
            <w:r w:rsidRPr="004252E5">
              <w:t xml:space="preserve">, </w:t>
            </w:r>
            <w:proofErr w:type="gramStart"/>
            <w:r w:rsidRPr="004252E5">
              <w:t>к.м.н.</w:t>
            </w:r>
            <w:proofErr w:type="gramEnd"/>
            <w:r w:rsidRPr="004252E5">
              <w:t xml:space="preserve">, доцент кафедры неврологии </w:t>
            </w:r>
          </w:p>
        </w:tc>
      </w:tr>
      <w:tr w:rsidR="004252E5" w:rsidRPr="004252E5" w14:paraId="18E3743D" w14:textId="77777777" w:rsidTr="00E96928">
        <w:tc>
          <w:tcPr>
            <w:tcW w:w="1497" w:type="dxa"/>
          </w:tcPr>
          <w:p w14:paraId="1E31DC7E" w14:textId="2776DFCD" w:rsidR="004252E5" w:rsidRPr="004252E5" w:rsidRDefault="004252E5" w:rsidP="004252E5">
            <w:pPr>
              <w:spacing w:line="256" w:lineRule="auto"/>
              <w:jc w:val="center"/>
              <w:rPr>
                <w:lang w:eastAsia="en-US"/>
              </w:rPr>
            </w:pPr>
            <w:r w:rsidRPr="004252E5">
              <w:t>17.00-17.30</w:t>
            </w:r>
          </w:p>
        </w:tc>
        <w:tc>
          <w:tcPr>
            <w:tcW w:w="4025" w:type="dxa"/>
          </w:tcPr>
          <w:p w14:paraId="79E4A211" w14:textId="167488F4" w:rsidR="004252E5" w:rsidRPr="004252E5" w:rsidRDefault="004252E5" w:rsidP="000C57A6">
            <w:pPr>
              <w:spacing w:line="256" w:lineRule="auto"/>
              <w:rPr>
                <w:lang w:eastAsia="en-US"/>
              </w:rPr>
            </w:pPr>
            <w:r w:rsidRPr="004252E5">
              <w:t>«Когнитивные нарушения. «Купание белого слона»</w:t>
            </w:r>
          </w:p>
        </w:tc>
        <w:tc>
          <w:tcPr>
            <w:tcW w:w="3715" w:type="dxa"/>
          </w:tcPr>
          <w:p w14:paraId="532A4D47" w14:textId="1E55096A" w:rsidR="004252E5" w:rsidRPr="004252E5" w:rsidRDefault="004252E5" w:rsidP="000C57A6">
            <w:pPr>
              <w:shd w:val="clear" w:color="auto" w:fill="F4F4F5"/>
              <w:spacing w:line="256" w:lineRule="auto"/>
              <w:ind w:left="-45"/>
              <w:rPr>
                <w:rFonts w:eastAsia="Calibri"/>
                <w:b/>
                <w:bCs/>
                <w:lang w:eastAsia="en-US"/>
              </w:rPr>
            </w:pPr>
            <w:r w:rsidRPr="004252E5">
              <w:rPr>
                <w:b/>
                <w:bCs/>
              </w:rPr>
              <w:t>МИРСАЕВ Тагир Рафаилович</w:t>
            </w:r>
            <w:r w:rsidRPr="004252E5">
              <w:t xml:space="preserve">, </w:t>
            </w:r>
            <w:proofErr w:type="gramStart"/>
            <w:r w:rsidRPr="004252E5">
              <w:t>к.м.н.</w:t>
            </w:r>
            <w:proofErr w:type="gramEnd"/>
            <w:r w:rsidRPr="004252E5">
              <w:t xml:space="preserve">, доцент кафедры неврологии </w:t>
            </w:r>
          </w:p>
        </w:tc>
      </w:tr>
      <w:tr w:rsidR="004252E5" w:rsidRPr="004252E5" w14:paraId="658892EA" w14:textId="77777777" w:rsidTr="00E96928">
        <w:tc>
          <w:tcPr>
            <w:tcW w:w="1497" w:type="dxa"/>
          </w:tcPr>
          <w:p w14:paraId="77E86B25" w14:textId="6CE798B9" w:rsidR="004252E5" w:rsidRPr="004252E5" w:rsidRDefault="004252E5" w:rsidP="004252E5">
            <w:pPr>
              <w:spacing w:line="256" w:lineRule="auto"/>
              <w:jc w:val="center"/>
              <w:rPr>
                <w:lang w:eastAsia="en-US"/>
              </w:rPr>
            </w:pPr>
            <w:r w:rsidRPr="004252E5">
              <w:t>17.30-17.50</w:t>
            </w:r>
          </w:p>
        </w:tc>
        <w:tc>
          <w:tcPr>
            <w:tcW w:w="4025" w:type="dxa"/>
          </w:tcPr>
          <w:p w14:paraId="2A63640D" w14:textId="42DF8CC3" w:rsidR="004252E5" w:rsidRPr="004252E5" w:rsidRDefault="004252E5" w:rsidP="000C57A6">
            <w:r w:rsidRPr="004252E5">
              <w:t>«Болезнь Паркинсона. Время лечить!»</w:t>
            </w:r>
          </w:p>
        </w:tc>
        <w:tc>
          <w:tcPr>
            <w:tcW w:w="3715" w:type="dxa"/>
          </w:tcPr>
          <w:p w14:paraId="42021912" w14:textId="029D2167" w:rsidR="004252E5" w:rsidRPr="004252E5" w:rsidRDefault="004252E5" w:rsidP="000C57A6">
            <w:pPr>
              <w:shd w:val="clear" w:color="auto" w:fill="F4F4F5"/>
              <w:spacing w:line="256" w:lineRule="auto"/>
              <w:ind w:left="-45"/>
              <w:rPr>
                <w:rFonts w:eastAsia="Calibri"/>
                <w:b/>
                <w:bCs/>
                <w:lang w:eastAsia="en-US"/>
              </w:rPr>
            </w:pPr>
            <w:r w:rsidRPr="004252E5">
              <w:rPr>
                <w:b/>
                <w:bCs/>
              </w:rPr>
              <w:t xml:space="preserve">БАЙТИМЕРОВ Азамат </w:t>
            </w:r>
            <w:proofErr w:type="spellStart"/>
            <w:r w:rsidRPr="004252E5">
              <w:rPr>
                <w:b/>
                <w:bCs/>
              </w:rPr>
              <w:t>Рамзович</w:t>
            </w:r>
            <w:proofErr w:type="spellEnd"/>
            <w:r w:rsidRPr="004252E5">
              <w:rPr>
                <w:b/>
                <w:bCs/>
              </w:rPr>
              <w:t>,</w:t>
            </w:r>
            <w:r w:rsidRPr="004252E5">
              <w:t xml:space="preserve"> </w:t>
            </w:r>
            <w:proofErr w:type="gramStart"/>
            <w:r w:rsidRPr="004252E5">
              <w:t>к.м.н.</w:t>
            </w:r>
            <w:proofErr w:type="gramEnd"/>
            <w:r w:rsidRPr="004252E5">
              <w:t xml:space="preserve">, председатель Медицинской палаты РБ, руководитель Региональной общественной организации «Центр поддержки больных паркинсонизмом и другими экстрапирамидными </w:t>
            </w:r>
            <w:r w:rsidRPr="004252E5">
              <w:lastRenderedPageBreak/>
              <w:t>инвалидизирующими заболеваниями» Республики Башкортостан, г. Уфа</w:t>
            </w:r>
            <w:r>
              <w:t xml:space="preserve"> </w:t>
            </w:r>
            <w:r w:rsidRPr="004252E5">
              <w:t>(по согласованию)</w:t>
            </w:r>
          </w:p>
        </w:tc>
      </w:tr>
      <w:tr w:rsidR="000C57A6" w:rsidRPr="004252E5" w14:paraId="452A1863" w14:textId="77777777" w:rsidTr="00A32F35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C319" w14:textId="24078BAF" w:rsidR="000C57A6" w:rsidRPr="004252E5" w:rsidRDefault="000C57A6" w:rsidP="004252E5">
            <w:pPr>
              <w:spacing w:line="256" w:lineRule="auto"/>
              <w:jc w:val="center"/>
              <w:rPr>
                <w:lang w:eastAsia="en-US"/>
              </w:rPr>
            </w:pPr>
            <w:r w:rsidRPr="004252E5">
              <w:rPr>
                <w:lang w:eastAsia="en-US"/>
              </w:rPr>
              <w:lastRenderedPageBreak/>
              <w:t>17.50-18.00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4D58" w14:textId="333D4BEA" w:rsidR="000C57A6" w:rsidRPr="004252E5" w:rsidRDefault="000C57A6" w:rsidP="004252E5">
            <w:pPr>
              <w:shd w:val="clear" w:color="auto" w:fill="F4F4F5"/>
              <w:spacing w:line="256" w:lineRule="auto"/>
              <w:ind w:left="-45"/>
              <w:rPr>
                <w:rFonts w:eastAsia="Calibri"/>
                <w:b/>
                <w:bCs/>
                <w:lang w:eastAsia="en-US"/>
              </w:rPr>
            </w:pPr>
            <w:r w:rsidRPr="004252E5">
              <w:rPr>
                <w:lang w:eastAsia="en-US"/>
              </w:rPr>
              <w:t xml:space="preserve">Дискуссия и закрытие </w:t>
            </w:r>
            <w:proofErr w:type="gramStart"/>
            <w:r w:rsidRPr="004252E5">
              <w:rPr>
                <w:lang w:eastAsia="en-US"/>
              </w:rPr>
              <w:t>1го</w:t>
            </w:r>
            <w:proofErr w:type="gramEnd"/>
            <w:r w:rsidRPr="004252E5">
              <w:rPr>
                <w:lang w:eastAsia="en-US"/>
              </w:rPr>
              <w:t xml:space="preserve"> дня конференции</w:t>
            </w:r>
          </w:p>
        </w:tc>
      </w:tr>
    </w:tbl>
    <w:p w14:paraId="716ABF76" w14:textId="77777777" w:rsidR="00C101B4" w:rsidRDefault="00C101B4" w:rsidP="00C101B4">
      <w:pPr>
        <w:jc w:val="both"/>
        <w:rPr>
          <w:b/>
          <w:shd w:val="clear" w:color="auto" w:fill="FFFFFF"/>
        </w:rPr>
      </w:pPr>
    </w:p>
    <w:p w14:paraId="0569981D" w14:textId="77777777" w:rsidR="000C57A6" w:rsidRDefault="000C57A6" w:rsidP="00C101B4">
      <w:pPr>
        <w:jc w:val="both"/>
        <w:rPr>
          <w:b/>
          <w:shd w:val="clear" w:color="auto" w:fill="FFFFFF"/>
        </w:rPr>
      </w:pPr>
    </w:p>
    <w:p w14:paraId="3DF4BA3D" w14:textId="2D3D9F94" w:rsidR="000C57A6" w:rsidRPr="00B06B2A" w:rsidRDefault="000C57A6" w:rsidP="000C57A6">
      <w:pPr>
        <w:jc w:val="both"/>
        <w:rPr>
          <w:b/>
          <w:shd w:val="clear" w:color="auto" w:fill="FFFFFF"/>
        </w:rPr>
      </w:pPr>
      <w:r w:rsidRPr="00B06B2A">
        <w:rPr>
          <w:b/>
          <w:shd w:val="clear" w:color="auto" w:fill="FFFFFF"/>
        </w:rPr>
        <w:t>5</w:t>
      </w:r>
      <w:r w:rsidRPr="00B06B2A">
        <w:rPr>
          <w:b/>
          <w:shd w:val="clear" w:color="auto" w:fill="FFFFFF"/>
        </w:rPr>
        <w:t xml:space="preserve"> июня 2024г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4118"/>
        <w:gridCol w:w="3664"/>
      </w:tblGrid>
      <w:tr w:rsidR="000C57A6" w:rsidRPr="00B06B2A" w14:paraId="7B821F9D" w14:textId="77777777" w:rsidTr="00C42467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977D" w14:textId="77777777" w:rsidR="000C57A6" w:rsidRPr="00B06B2A" w:rsidRDefault="000C57A6" w:rsidP="00C42467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B06B2A">
              <w:rPr>
                <w:b/>
                <w:bCs/>
                <w:color w:val="000000"/>
                <w:lang w:eastAsia="en-US"/>
              </w:rPr>
              <w:t>Время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94BD" w14:textId="77777777" w:rsidR="000C57A6" w:rsidRPr="00B06B2A" w:rsidRDefault="000C57A6" w:rsidP="00C42467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B06B2A">
              <w:rPr>
                <w:b/>
                <w:bCs/>
                <w:color w:val="000000"/>
                <w:lang w:eastAsia="en-US"/>
              </w:rPr>
              <w:t>Тема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FA18" w14:textId="77777777" w:rsidR="000C57A6" w:rsidRPr="00B06B2A" w:rsidRDefault="000C57A6" w:rsidP="00C42467">
            <w:pPr>
              <w:spacing w:line="256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B06B2A">
              <w:rPr>
                <w:b/>
                <w:bCs/>
                <w:color w:val="000000"/>
                <w:lang w:eastAsia="en-US"/>
              </w:rPr>
              <w:t xml:space="preserve">Выступающие </w:t>
            </w:r>
          </w:p>
        </w:tc>
      </w:tr>
      <w:tr w:rsidR="003D7290" w:rsidRPr="00B06B2A" w14:paraId="469A9D0C" w14:textId="77777777" w:rsidTr="009B67BE">
        <w:tc>
          <w:tcPr>
            <w:tcW w:w="1497" w:type="dxa"/>
          </w:tcPr>
          <w:p w14:paraId="4A03D361" w14:textId="3248BE4D" w:rsidR="003D7290" w:rsidRPr="00B06B2A" w:rsidRDefault="003D7290" w:rsidP="003D7290">
            <w:pPr>
              <w:spacing w:line="256" w:lineRule="auto"/>
              <w:jc w:val="center"/>
              <w:rPr>
                <w:lang w:eastAsia="en-US"/>
              </w:rPr>
            </w:pPr>
            <w:r w:rsidRPr="00B06B2A">
              <w:t>9.00-9.20</w:t>
            </w:r>
          </w:p>
        </w:tc>
        <w:tc>
          <w:tcPr>
            <w:tcW w:w="4025" w:type="dxa"/>
          </w:tcPr>
          <w:p w14:paraId="6131B64C" w14:textId="6D47096F" w:rsidR="003D7290" w:rsidRPr="00B06B2A" w:rsidRDefault="003D7290" w:rsidP="00B06B2A">
            <w:pPr>
              <w:jc w:val="both"/>
              <w:rPr>
                <w:lang w:eastAsia="en-US"/>
              </w:rPr>
            </w:pPr>
            <w:r w:rsidRPr="00B06B2A">
              <w:t xml:space="preserve">«Классические и новые </w:t>
            </w:r>
            <w:proofErr w:type="spellStart"/>
            <w:r w:rsidRPr="00B06B2A">
              <w:t>нутрицевтики</w:t>
            </w:r>
            <w:proofErr w:type="spellEnd"/>
            <w:r w:rsidRPr="00B06B2A">
              <w:t xml:space="preserve"> </w:t>
            </w:r>
            <w:r w:rsidRPr="00B06B2A">
              <w:br/>
              <w:t xml:space="preserve">для лечения болей в амбулаторной </w:t>
            </w:r>
            <w:proofErr w:type="spellStart"/>
            <w:r w:rsidRPr="00B06B2A">
              <w:t>практике»</w:t>
            </w:r>
            <w:proofErr w:type="spellEnd"/>
          </w:p>
        </w:tc>
        <w:tc>
          <w:tcPr>
            <w:tcW w:w="3715" w:type="dxa"/>
          </w:tcPr>
          <w:p w14:paraId="3BB5C02F" w14:textId="7877A51B" w:rsidR="003D7290" w:rsidRPr="00B06B2A" w:rsidRDefault="003D7290" w:rsidP="003D7290">
            <w:pPr>
              <w:spacing w:line="256" w:lineRule="auto"/>
              <w:rPr>
                <w:bCs/>
                <w:lang w:eastAsia="en-US"/>
              </w:rPr>
            </w:pPr>
            <w:r w:rsidRPr="00B06B2A">
              <w:rPr>
                <w:b/>
                <w:bCs/>
              </w:rPr>
              <w:t>АХМАДЕЕВА Лейла Ринатовна</w:t>
            </w:r>
            <w:r w:rsidRPr="00B06B2A">
              <w:t xml:space="preserve">, </w:t>
            </w:r>
            <w:proofErr w:type="gramStart"/>
            <w:r w:rsidRPr="00B06B2A">
              <w:t>д.м.н.</w:t>
            </w:r>
            <w:proofErr w:type="gramEnd"/>
            <w:r w:rsidRPr="00B06B2A">
              <w:t xml:space="preserve">, профессор кафедры неврологии </w:t>
            </w:r>
          </w:p>
        </w:tc>
      </w:tr>
      <w:tr w:rsidR="003D7290" w:rsidRPr="00B06B2A" w14:paraId="1ABD0877" w14:textId="77777777" w:rsidTr="003D7290">
        <w:tc>
          <w:tcPr>
            <w:tcW w:w="1497" w:type="dxa"/>
          </w:tcPr>
          <w:p w14:paraId="3487A443" w14:textId="4FAD4B66" w:rsidR="003D7290" w:rsidRPr="00B06B2A" w:rsidRDefault="003D7290" w:rsidP="003D7290">
            <w:pPr>
              <w:spacing w:line="256" w:lineRule="auto"/>
              <w:jc w:val="center"/>
              <w:rPr>
                <w:lang w:eastAsia="en-US"/>
              </w:rPr>
            </w:pPr>
            <w:r w:rsidRPr="00B06B2A">
              <w:t>9.20-9.40</w:t>
            </w:r>
          </w:p>
        </w:tc>
        <w:tc>
          <w:tcPr>
            <w:tcW w:w="4025" w:type="dxa"/>
          </w:tcPr>
          <w:p w14:paraId="129A5EE2" w14:textId="4FEEBCB4" w:rsidR="003D7290" w:rsidRPr="00B06B2A" w:rsidRDefault="003D7290" w:rsidP="003D7290">
            <w:pPr>
              <w:spacing w:line="256" w:lineRule="auto"/>
              <w:rPr>
                <w:lang w:eastAsia="en-US"/>
              </w:rPr>
            </w:pPr>
            <w:r w:rsidRPr="00B06B2A">
              <w:t xml:space="preserve">«Купирование острой скелетно-мышечной и </w:t>
            </w:r>
            <w:proofErr w:type="spellStart"/>
            <w:r w:rsidRPr="00B06B2A">
              <w:t>радикулярной</w:t>
            </w:r>
            <w:proofErr w:type="spellEnd"/>
            <w:r w:rsidRPr="00B06B2A">
              <w:t xml:space="preserve"> боли: от исследований к клиническим рекомендациям»</w:t>
            </w:r>
          </w:p>
        </w:tc>
        <w:tc>
          <w:tcPr>
            <w:tcW w:w="3715" w:type="dxa"/>
          </w:tcPr>
          <w:p w14:paraId="4736C1FE" w14:textId="354555A0" w:rsidR="003D7290" w:rsidRPr="00B06B2A" w:rsidRDefault="003D7290" w:rsidP="003D7290">
            <w:pPr>
              <w:spacing w:line="256" w:lineRule="auto"/>
              <w:rPr>
                <w:rFonts w:eastAsia="Calibri"/>
                <w:lang w:eastAsia="en-US"/>
              </w:rPr>
            </w:pPr>
            <w:r w:rsidRPr="00B06B2A">
              <w:rPr>
                <w:b/>
                <w:bCs/>
              </w:rPr>
              <w:t>КИСЕЛЕВ Дмитрий Владимирович</w:t>
            </w:r>
            <w:r w:rsidRPr="00B06B2A">
              <w:t xml:space="preserve">, </w:t>
            </w:r>
            <w:proofErr w:type="gramStart"/>
            <w:r w:rsidRPr="00B06B2A">
              <w:t>д.м.н.</w:t>
            </w:r>
            <w:proofErr w:type="gramEnd"/>
            <w:r w:rsidRPr="00B06B2A">
              <w:t>, доцент кафедры нервных болезней, ГБОУ ВПО Ярославский государственный медицинский университет МЗ РФ, г. Ярославль</w:t>
            </w:r>
            <w:r w:rsidR="00B06B2A" w:rsidRPr="00B06B2A">
              <w:t xml:space="preserve"> </w:t>
            </w:r>
            <w:r w:rsidR="00B06B2A" w:rsidRPr="00B06B2A">
              <w:rPr>
                <w:rFonts w:eastAsia="Calibri"/>
                <w:lang w:eastAsia="en-US"/>
              </w:rPr>
              <w:t>(по согласованию)</w:t>
            </w:r>
          </w:p>
        </w:tc>
      </w:tr>
      <w:tr w:rsidR="003D7290" w:rsidRPr="00B06B2A" w14:paraId="23F2ED05" w14:textId="77777777" w:rsidTr="00C42467">
        <w:tc>
          <w:tcPr>
            <w:tcW w:w="1497" w:type="dxa"/>
          </w:tcPr>
          <w:p w14:paraId="60FA72E1" w14:textId="3FD39FDE" w:rsidR="003D7290" w:rsidRPr="00B06B2A" w:rsidRDefault="003D7290" w:rsidP="003D7290">
            <w:pPr>
              <w:spacing w:line="256" w:lineRule="auto"/>
              <w:jc w:val="center"/>
              <w:rPr>
                <w:lang w:eastAsia="en-US"/>
              </w:rPr>
            </w:pPr>
            <w:r w:rsidRPr="00B06B2A">
              <w:t>9.40-10.00</w:t>
            </w:r>
          </w:p>
        </w:tc>
        <w:tc>
          <w:tcPr>
            <w:tcW w:w="4025" w:type="dxa"/>
          </w:tcPr>
          <w:p w14:paraId="0315FDAE" w14:textId="2EF764A4" w:rsidR="003D7290" w:rsidRPr="00B06B2A" w:rsidRDefault="003D7290" w:rsidP="003D7290">
            <w:pPr>
              <w:spacing w:line="256" w:lineRule="auto"/>
              <w:rPr>
                <w:lang w:eastAsia="en-US"/>
              </w:rPr>
            </w:pPr>
            <w:r w:rsidRPr="00B06B2A">
              <w:t xml:space="preserve">«Организация системы мультидисциплинарного </w:t>
            </w:r>
            <w:proofErr w:type="gramStart"/>
            <w:r w:rsidRPr="00B06B2A">
              <w:t>семейно- ориентированного</w:t>
            </w:r>
            <w:proofErr w:type="gramEnd"/>
            <w:r w:rsidRPr="00B06B2A">
              <w:t xml:space="preserve"> подхода для пациентов со</w:t>
            </w:r>
            <w:r w:rsidR="00B06B2A">
              <w:t xml:space="preserve"> спинальными мышечными атрофиями</w:t>
            </w:r>
            <w:r w:rsidRPr="00B06B2A">
              <w:t xml:space="preserve"> в субъектах Р</w:t>
            </w:r>
            <w:r w:rsidR="00B06B2A">
              <w:t xml:space="preserve">оссийской </w:t>
            </w:r>
            <w:r w:rsidRPr="00B06B2A">
              <w:t>Ф</w:t>
            </w:r>
            <w:r w:rsidR="00B06B2A">
              <w:t>едерации</w:t>
            </w:r>
            <w:r w:rsidRPr="00B06B2A">
              <w:t>»</w:t>
            </w:r>
          </w:p>
        </w:tc>
        <w:tc>
          <w:tcPr>
            <w:tcW w:w="3715" w:type="dxa"/>
          </w:tcPr>
          <w:p w14:paraId="500A111F" w14:textId="5A49799A" w:rsidR="003D7290" w:rsidRPr="00B06B2A" w:rsidRDefault="003D7290" w:rsidP="0030485E">
            <w:pPr>
              <w:pStyle w:val="a4"/>
              <w:spacing w:before="0" w:beforeAutospacing="0" w:after="0" w:afterAutospacing="0"/>
            </w:pPr>
            <w:r w:rsidRPr="00B06B2A">
              <w:rPr>
                <w:b/>
                <w:bCs/>
              </w:rPr>
              <w:t>ВЛАСОВ Ян Владимирович</w:t>
            </w:r>
            <w:r w:rsidRPr="00B06B2A">
              <w:t xml:space="preserve">, </w:t>
            </w:r>
            <w:proofErr w:type="gramStart"/>
            <w:r w:rsidRPr="00B06B2A">
              <w:t>д.м.н.</w:t>
            </w:r>
            <w:proofErr w:type="gramEnd"/>
            <w:r w:rsidRPr="00B06B2A">
              <w:t>, Член Совета при Президенте Российской Федерации по развитию гражданского общества и правам человека, Сопредседатель Всероссийского союза общественных объединений пациентов, Председатель Совета Общественных организаций при РЗН по защите прав пациентов, г. Москва</w:t>
            </w:r>
            <w:r w:rsidR="00B06B2A" w:rsidRPr="00B06B2A">
              <w:t xml:space="preserve"> </w:t>
            </w:r>
            <w:r w:rsidR="00B06B2A" w:rsidRPr="00B06B2A">
              <w:rPr>
                <w:rFonts w:eastAsia="Calibri"/>
                <w:lang w:eastAsia="en-US"/>
              </w:rPr>
              <w:t>(по согласованию)</w:t>
            </w:r>
          </w:p>
          <w:p w14:paraId="7DB1AAD0" w14:textId="39A6B9F0" w:rsidR="003D7290" w:rsidRPr="00B06B2A" w:rsidRDefault="003D7290" w:rsidP="003D7290">
            <w:pPr>
              <w:spacing w:line="256" w:lineRule="auto"/>
              <w:rPr>
                <w:rFonts w:eastAsia="Calibri"/>
                <w:b/>
                <w:bCs/>
                <w:lang w:eastAsia="en-US"/>
              </w:rPr>
            </w:pPr>
            <w:r w:rsidRPr="00B06B2A">
              <w:rPr>
                <w:b/>
                <w:bCs/>
              </w:rPr>
              <w:t>ПЕСНЕВА Ольга Вячеславовна</w:t>
            </w:r>
            <w:r w:rsidRPr="00B06B2A">
              <w:t>, советник Сопредседателя Всероссийского союза пациентов по вопросам организации здравоохранения и общественного здоровья, заместитель руководителя Комиссии по здравоохранению Общественного Совета Госкорпорации «Росатом», г. Москва</w:t>
            </w:r>
            <w:r w:rsidR="00B06B2A" w:rsidRPr="00B06B2A">
              <w:t xml:space="preserve"> </w:t>
            </w:r>
            <w:r w:rsidR="00B06B2A" w:rsidRPr="00B06B2A">
              <w:rPr>
                <w:rFonts w:eastAsia="Calibri"/>
                <w:lang w:eastAsia="en-US"/>
              </w:rPr>
              <w:t>(по согласованию)</w:t>
            </w:r>
          </w:p>
        </w:tc>
      </w:tr>
      <w:tr w:rsidR="003D7290" w:rsidRPr="00B06B2A" w14:paraId="640E0C45" w14:textId="77777777" w:rsidTr="00C42467">
        <w:tc>
          <w:tcPr>
            <w:tcW w:w="1497" w:type="dxa"/>
          </w:tcPr>
          <w:p w14:paraId="397BA22C" w14:textId="0032C22E" w:rsidR="003D7290" w:rsidRPr="00B06B2A" w:rsidRDefault="003D7290" w:rsidP="003D7290">
            <w:pPr>
              <w:spacing w:line="256" w:lineRule="auto"/>
              <w:jc w:val="center"/>
              <w:rPr>
                <w:lang w:eastAsia="en-US"/>
              </w:rPr>
            </w:pPr>
            <w:r w:rsidRPr="00B06B2A">
              <w:t>10.00-10.30</w:t>
            </w:r>
          </w:p>
        </w:tc>
        <w:tc>
          <w:tcPr>
            <w:tcW w:w="4025" w:type="dxa"/>
          </w:tcPr>
          <w:p w14:paraId="57094527" w14:textId="63DCA76A" w:rsidR="003D7290" w:rsidRPr="00B06B2A" w:rsidRDefault="003D7290" w:rsidP="003D7290">
            <w:pPr>
              <w:spacing w:line="256" w:lineRule="auto"/>
              <w:rPr>
                <w:lang w:eastAsia="en-US"/>
              </w:rPr>
            </w:pPr>
            <w:r w:rsidRPr="00B06B2A">
              <w:t>«Экспертный подход в терапии боли: синергия классики и инноваций»</w:t>
            </w:r>
          </w:p>
        </w:tc>
        <w:tc>
          <w:tcPr>
            <w:tcW w:w="3715" w:type="dxa"/>
          </w:tcPr>
          <w:p w14:paraId="19AEDAD6" w14:textId="195DCDF9" w:rsidR="003D7290" w:rsidRPr="00B06B2A" w:rsidRDefault="003D7290" w:rsidP="003D7290">
            <w:pPr>
              <w:shd w:val="clear" w:color="auto" w:fill="F4F4F5"/>
              <w:spacing w:line="256" w:lineRule="auto"/>
              <w:ind w:left="-45"/>
              <w:rPr>
                <w:rFonts w:eastAsia="Calibri"/>
                <w:color w:val="000000"/>
                <w:lang w:eastAsia="zh-CN"/>
              </w:rPr>
            </w:pPr>
            <w:r w:rsidRPr="00B06B2A">
              <w:rPr>
                <w:b/>
                <w:bCs/>
              </w:rPr>
              <w:t>КАМЧАТНОВ Павел Рудольфович</w:t>
            </w:r>
            <w:r w:rsidRPr="00B06B2A">
              <w:t xml:space="preserve">, </w:t>
            </w:r>
            <w:proofErr w:type="gramStart"/>
            <w:r w:rsidRPr="00B06B2A">
              <w:t>д.м.н.</w:t>
            </w:r>
            <w:proofErr w:type="gramEnd"/>
            <w:r w:rsidRPr="00B06B2A">
              <w:t>, профессор кафедры неврологии и нейрохирургии лечебного факультета РНИМУ им. Н.И. Пирогова, г. Москва</w:t>
            </w:r>
            <w:r w:rsidR="00B06B2A" w:rsidRPr="00B06B2A">
              <w:t xml:space="preserve"> </w:t>
            </w:r>
            <w:r w:rsidR="00B06B2A" w:rsidRPr="00B06B2A">
              <w:rPr>
                <w:rFonts w:eastAsia="Calibri"/>
                <w:lang w:eastAsia="en-US"/>
              </w:rPr>
              <w:t>(по согласованию)</w:t>
            </w:r>
          </w:p>
        </w:tc>
      </w:tr>
      <w:tr w:rsidR="003D7290" w:rsidRPr="00B06B2A" w14:paraId="77BF121A" w14:textId="77777777" w:rsidTr="00C42467">
        <w:tc>
          <w:tcPr>
            <w:tcW w:w="1497" w:type="dxa"/>
          </w:tcPr>
          <w:p w14:paraId="09F9ACAE" w14:textId="141C89A7" w:rsidR="003D7290" w:rsidRPr="00B06B2A" w:rsidRDefault="003D7290" w:rsidP="003D7290">
            <w:pPr>
              <w:spacing w:line="256" w:lineRule="auto"/>
              <w:jc w:val="center"/>
              <w:rPr>
                <w:lang w:eastAsia="en-US"/>
              </w:rPr>
            </w:pPr>
            <w:r w:rsidRPr="00B06B2A">
              <w:lastRenderedPageBreak/>
              <w:t>10.30-11.00</w:t>
            </w:r>
          </w:p>
        </w:tc>
        <w:tc>
          <w:tcPr>
            <w:tcW w:w="4025" w:type="dxa"/>
          </w:tcPr>
          <w:p w14:paraId="4A623B1E" w14:textId="3758E455" w:rsidR="003D7290" w:rsidRPr="00B06B2A" w:rsidRDefault="003D7290" w:rsidP="00B06B2A">
            <w:pPr>
              <w:jc w:val="both"/>
            </w:pPr>
            <w:r w:rsidRPr="00B06B2A">
              <w:t>«Патогенетические аспекты боли – мишень рациональной терапии»</w:t>
            </w:r>
          </w:p>
        </w:tc>
        <w:tc>
          <w:tcPr>
            <w:tcW w:w="3715" w:type="dxa"/>
          </w:tcPr>
          <w:p w14:paraId="3582D8AC" w14:textId="01F15A5D" w:rsidR="003D7290" w:rsidRPr="00B06B2A" w:rsidRDefault="003D7290" w:rsidP="003D7290">
            <w:pPr>
              <w:shd w:val="clear" w:color="auto" w:fill="F4F4F5"/>
              <w:spacing w:line="256" w:lineRule="auto"/>
              <w:ind w:left="-45"/>
              <w:rPr>
                <w:rFonts w:eastAsia="Calibri"/>
                <w:b/>
                <w:bCs/>
                <w:lang w:eastAsia="en-US"/>
              </w:rPr>
            </w:pPr>
            <w:r w:rsidRPr="00B06B2A">
              <w:rPr>
                <w:rFonts w:eastAsiaTheme="minorEastAsia"/>
                <w:b/>
                <w:bCs/>
              </w:rPr>
              <w:t xml:space="preserve">НОВИКОВА Лилия </w:t>
            </w:r>
            <w:proofErr w:type="spellStart"/>
            <w:r w:rsidRPr="00B06B2A">
              <w:rPr>
                <w:rFonts w:eastAsiaTheme="minorEastAsia"/>
                <w:b/>
                <w:bCs/>
              </w:rPr>
              <w:t>Бареевна</w:t>
            </w:r>
            <w:proofErr w:type="spellEnd"/>
            <w:r w:rsidRPr="00B06B2A">
              <w:rPr>
                <w:rFonts w:eastAsiaTheme="minorEastAsia"/>
                <w:b/>
                <w:bCs/>
              </w:rPr>
              <w:t xml:space="preserve">, </w:t>
            </w:r>
            <w:proofErr w:type="gramStart"/>
            <w:r w:rsidRPr="00B06B2A">
              <w:rPr>
                <w:rFonts w:eastAsiaTheme="minorEastAsia"/>
              </w:rPr>
              <w:t>д.м.н.</w:t>
            </w:r>
            <w:proofErr w:type="gramEnd"/>
            <w:r w:rsidRPr="00B06B2A">
              <w:rPr>
                <w:rFonts w:eastAsiaTheme="minorEastAsia"/>
              </w:rPr>
              <w:t>, заведующ</w:t>
            </w:r>
            <w:r w:rsidR="00B06B2A" w:rsidRPr="00B06B2A">
              <w:rPr>
                <w:rFonts w:eastAsiaTheme="minorEastAsia"/>
              </w:rPr>
              <w:t>ий</w:t>
            </w:r>
            <w:r w:rsidRPr="00B06B2A">
              <w:rPr>
                <w:rFonts w:eastAsiaTheme="minorEastAsia"/>
              </w:rPr>
              <w:t xml:space="preserve"> кафедрой неврологии и нейрореабилитации </w:t>
            </w:r>
          </w:p>
        </w:tc>
      </w:tr>
      <w:tr w:rsidR="003D7290" w:rsidRPr="00B06B2A" w14:paraId="0A2405AC" w14:textId="77777777" w:rsidTr="00C42467">
        <w:tc>
          <w:tcPr>
            <w:tcW w:w="1497" w:type="dxa"/>
          </w:tcPr>
          <w:p w14:paraId="7826648E" w14:textId="7D2E9DAF" w:rsidR="003D7290" w:rsidRPr="00B06B2A" w:rsidRDefault="003D7290" w:rsidP="003D7290">
            <w:pPr>
              <w:spacing w:line="256" w:lineRule="auto"/>
              <w:jc w:val="center"/>
              <w:rPr>
                <w:lang w:eastAsia="en-US"/>
              </w:rPr>
            </w:pPr>
            <w:r w:rsidRPr="00B06B2A">
              <w:t>11.00-11.20</w:t>
            </w:r>
          </w:p>
        </w:tc>
        <w:tc>
          <w:tcPr>
            <w:tcW w:w="4025" w:type="dxa"/>
          </w:tcPr>
          <w:p w14:paraId="73EC9830" w14:textId="44FCAC04" w:rsidR="003D7290" w:rsidRPr="00B06B2A" w:rsidRDefault="003D7290" w:rsidP="00B06B2A">
            <w:pPr>
              <w:jc w:val="both"/>
            </w:pPr>
            <w:r w:rsidRPr="00B06B2A">
              <w:t>«Короткие курсы НПВП - острые моменты дискуссии»</w:t>
            </w:r>
          </w:p>
        </w:tc>
        <w:tc>
          <w:tcPr>
            <w:tcW w:w="3715" w:type="dxa"/>
          </w:tcPr>
          <w:p w14:paraId="56976C56" w14:textId="5940AD05" w:rsidR="003D7290" w:rsidRPr="00B06B2A" w:rsidRDefault="003D7290" w:rsidP="003D7290">
            <w:pPr>
              <w:shd w:val="clear" w:color="auto" w:fill="F4F4F5"/>
              <w:spacing w:line="256" w:lineRule="auto"/>
              <w:ind w:left="-45"/>
              <w:rPr>
                <w:rFonts w:eastAsia="Calibri"/>
                <w:b/>
                <w:lang w:eastAsia="en-US"/>
              </w:rPr>
            </w:pPr>
            <w:r w:rsidRPr="00B06B2A">
              <w:rPr>
                <w:b/>
                <w:bCs/>
              </w:rPr>
              <w:t xml:space="preserve">ЯКОБ Ольга Владимировна, </w:t>
            </w:r>
            <w:proofErr w:type="spellStart"/>
            <w:r w:rsidRPr="00B06B2A">
              <w:rPr>
                <w:shd w:val="clear" w:color="auto" w:fill="FFFFFF"/>
              </w:rPr>
              <w:t>д.м.н</w:t>
            </w:r>
            <w:proofErr w:type="spellEnd"/>
            <w:r w:rsidRPr="00B06B2A">
              <w:rPr>
                <w:shd w:val="clear" w:color="auto" w:fill="FFFFFF"/>
              </w:rPr>
              <w:t xml:space="preserve">, профессор, Военно-медицинская академия им. </w:t>
            </w:r>
            <w:proofErr w:type="gramStart"/>
            <w:r w:rsidRPr="00B06B2A">
              <w:rPr>
                <w:shd w:val="clear" w:color="auto" w:fill="FFFFFF"/>
              </w:rPr>
              <w:t>С.М.</w:t>
            </w:r>
            <w:proofErr w:type="gramEnd"/>
            <w:r w:rsidRPr="00B06B2A">
              <w:rPr>
                <w:shd w:val="clear" w:color="auto" w:fill="FFFFFF"/>
              </w:rPr>
              <w:t xml:space="preserve"> Кирова (филиал), кафедра терапии неотложных состояний, г. Москва</w:t>
            </w:r>
            <w:r w:rsidR="00B06B2A" w:rsidRPr="00B06B2A">
              <w:rPr>
                <w:shd w:val="clear" w:color="auto" w:fill="FFFFFF"/>
              </w:rPr>
              <w:t xml:space="preserve"> </w:t>
            </w:r>
            <w:r w:rsidR="00B06B2A" w:rsidRPr="00B06B2A">
              <w:rPr>
                <w:rFonts w:eastAsia="Calibri"/>
                <w:lang w:eastAsia="en-US"/>
              </w:rPr>
              <w:t>(по согласованию)</w:t>
            </w:r>
          </w:p>
        </w:tc>
      </w:tr>
      <w:tr w:rsidR="003D7290" w:rsidRPr="00B06B2A" w14:paraId="5F9771D5" w14:textId="77777777" w:rsidTr="00C42467">
        <w:tc>
          <w:tcPr>
            <w:tcW w:w="1497" w:type="dxa"/>
          </w:tcPr>
          <w:p w14:paraId="22FA5693" w14:textId="02218FEA" w:rsidR="003D7290" w:rsidRPr="00B06B2A" w:rsidRDefault="003D7290" w:rsidP="003D7290">
            <w:pPr>
              <w:spacing w:line="256" w:lineRule="auto"/>
              <w:jc w:val="center"/>
              <w:rPr>
                <w:lang w:eastAsia="en-US"/>
              </w:rPr>
            </w:pPr>
            <w:r w:rsidRPr="00B06B2A">
              <w:t>11.20-11.40</w:t>
            </w:r>
          </w:p>
        </w:tc>
        <w:tc>
          <w:tcPr>
            <w:tcW w:w="4025" w:type="dxa"/>
          </w:tcPr>
          <w:p w14:paraId="78D81CFE" w14:textId="7837F8BC" w:rsidR="003D7290" w:rsidRPr="00B06B2A" w:rsidRDefault="003D7290" w:rsidP="00B06B2A">
            <w:r w:rsidRPr="00B06B2A">
              <w:t xml:space="preserve">«Когнитивные нарушения в рамках хронической ишемии мозга: стратегия лечения». Часть 1. </w:t>
            </w:r>
          </w:p>
        </w:tc>
        <w:tc>
          <w:tcPr>
            <w:tcW w:w="3715" w:type="dxa"/>
          </w:tcPr>
          <w:p w14:paraId="15DD2314" w14:textId="5B729B83" w:rsidR="003D7290" w:rsidRPr="00B06B2A" w:rsidRDefault="003D7290" w:rsidP="003D7290">
            <w:pPr>
              <w:shd w:val="clear" w:color="auto" w:fill="F4F4F5"/>
              <w:spacing w:line="256" w:lineRule="auto"/>
              <w:ind w:left="-45"/>
              <w:rPr>
                <w:rFonts w:eastAsia="Calibri"/>
                <w:lang w:eastAsia="en-US"/>
              </w:rPr>
            </w:pPr>
            <w:r w:rsidRPr="00B06B2A">
              <w:rPr>
                <w:b/>
                <w:bCs/>
              </w:rPr>
              <w:t xml:space="preserve">БАЙТИМЕРОВ Азамат </w:t>
            </w:r>
            <w:proofErr w:type="spellStart"/>
            <w:r w:rsidRPr="00B06B2A">
              <w:rPr>
                <w:b/>
                <w:bCs/>
              </w:rPr>
              <w:t>Рамзович</w:t>
            </w:r>
            <w:proofErr w:type="spellEnd"/>
            <w:r w:rsidRPr="00B06B2A">
              <w:rPr>
                <w:b/>
                <w:bCs/>
              </w:rPr>
              <w:t>,</w:t>
            </w:r>
            <w:r w:rsidRPr="00B06B2A">
              <w:t xml:space="preserve"> </w:t>
            </w:r>
            <w:proofErr w:type="gramStart"/>
            <w:r w:rsidRPr="00B06B2A">
              <w:t>к.м.н.</w:t>
            </w:r>
            <w:proofErr w:type="gramEnd"/>
            <w:r w:rsidRPr="00B06B2A">
              <w:t>, председатель Медицинской палаты РБ, руководитель Региональной общественной организации «Центр поддержки больных паркинсонизмом и другими экстрапирамидными инвалидизирующими заболеваниями» Республики Башкортостан, г. Уфа</w:t>
            </w:r>
            <w:r w:rsidR="00B06B2A" w:rsidRPr="00B06B2A">
              <w:t xml:space="preserve"> </w:t>
            </w:r>
            <w:r w:rsidR="00B06B2A" w:rsidRPr="00B06B2A">
              <w:rPr>
                <w:rFonts w:eastAsia="Calibri"/>
                <w:lang w:eastAsia="en-US"/>
              </w:rPr>
              <w:t>(по согласованию)</w:t>
            </w:r>
          </w:p>
        </w:tc>
      </w:tr>
      <w:tr w:rsidR="003D7290" w:rsidRPr="00B06B2A" w14:paraId="4917F0AB" w14:textId="77777777" w:rsidTr="00C42467">
        <w:tc>
          <w:tcPr>
            <w:tcW w:w="1497" w:type="dxa"/>
          </w:tcPr>
          <w:p w14:paraId="4FF6E1BA" w14:textId="63A48DEE" w:rsidR="003D7290" w:rsidRPr="00B06B2A" w:rsidRDefault="003D7290" w:rsidP="003D7290">
            <w:pPr>
              <w:spacing w:line="256" w:lineRule="auto"/>
              <w:jc w:val="center"/>
              <w:rPr>
                <w:lang w:eastAsia="en-US"/>
              </w:rPr>
            </w:pPr>
            <w:r w:rsidRPr="00B06B2A">
              <w:t>11.40-12.00</w:t>
            </w:r>
          </w:p>
        </w:tc>
        <w:tc>
          <w:tcPr>
            <w:tcW w:w="4025" w:type="dxa"/>
          </w:tcPr>
          <w:p w14:paraId="4D3E853F" w14:textId="4FFABE76" w:rsidR="003D7290" w:rsidRPr="00B06B2A" w:rsidRDefault="003D7290" w:rsidP="00B06B2A">
            <w:r w:rsidRPr="00B06B2A">
              <w:t>«Когнитивные нарушения в рамках хронической ишемии мозга: стратегия лечения». Часть 2.</w:t>
            </w:r>
          </w:p>
        </w:tc>
        <w:tc>
          <w:tcPr>
            <w:tcW w:w="3715" w:type="dxa"/>
          </w:tcPr>
          <w:p w14:paraId="728A9235" w14:textId="56C4AD90" w:rsidR="003D7290" w:rsidRPr="00B06B2A" w:rsidRDefault="003D7290" w:rsidP="003D7290">
            <w:pPr>
              <w:shd w:val="clear" w:color="auto" w:fill="F4F4F5"/>
              <w:spacing w:line="256" w:lineRule="auto"/>
              <w:ind w:left="-45"/>
              <w:rPr>
                <w:rFonts w:eastAsia="Calibri"/>
                <w:lang w:eastAsia="en-US"/>
              </w:rPr>
            </w:pPr>
            <w:r w:rsidRPr="00B06B2A">
              <w:rPr>
                <w:b/>
                <w:bCs/>
              </w:rPr>
              <w:t xml:space="preserve">БАЙТИМЕРОВ Азамат </w:t>
            </w:r>
            <w:proofErr w:type="spellStart"/>
            <w:r w:rsidRPr="00B06B2A">
              <w:rPr>
                <w:b/>
                <w:bCs/>
              </w:rPr>
              <w:t>Рамзович</w:t>
            </w:r>
            <w:proofErr w:type="spellEnd"/>
            <w:r w:rsidRPr="00B06B2A">
              <w:rPr>
                <w:b/>
                <w:bCs/>
              </w:rPr>
              <w:t>,</w:t>
            </w:r>
            <w:r w:rsidRPr="00B06B2A">
              <w:t xml:space="preserve"> </w:t>
            </w:r>
            <w:proofErr w:type="gramStart"/>
            <w:r w:rsidRPr="00B06B2A">
              <w:t>к.м.н.</w:t>
            </w:r>
            <w:proofErr w:type="gramEnd"/>
            <w:r w:rsidRPr="00B06B2A">
              <w:t>, председатель Медицинской палаты РБ, руководитель Региональной общественной организации «Центр поддержки больных паркинсонизмом и другими экстрапирамидными инвалидизирующими заболеваниями» Республики Башкортостан, г. Уфа</w:t>
            </w:r>
            <w:r w:rsidR="00B06B2A" w:rsidRPr="00B06B2A">
              <w:t xml:space="preserve"> </w:t>
            </w:r>
            <w:r w:rsidR="00B06B2A" w:rsidRPr="00B06B2A">
              <w:rPr>
                <w:rFonts w:eastAsia="Calibri"/>
                <w:lang w:eastAsia="en-US"/>
              </w:rPr>
              <w:t>(по согласованию)</w:t>
            </w:r>
          </w:p>
        </w:tc>
      </w:tr>
      <w:tr w:rsidR="003D7290" w:rsidRPr="00B06B2A" w14:paraId="5D07D749" w14:textId="77777777" w:rsidTr="00C42467">
        <w:tc>
          <w:tcPr>
            <w:tcW w:w="1497" w:type="dxa"/>
          </w:tcPr>
          <w:p w14:paraId="36789BE0" w14:textId="70295CDE" w:rsidR="003D7290" w:rsidRPr="00B06B2A" w:rsidRDefault="003D7290" w:rsidP="003D7290">
            <w:pPr>
              <w:spacing w:line="256" w:lineRule="auto"/>
              <w:jc w:val="center"/>
              <w:rPr>
                <w:lang w:eastAsia="en-US"/>
              </w:rPr>
            </w:pPr>
            <w:r w:rsidRPr="00B06B2A">
              <w:t>12.00-12.20</w:t>
            </w:r>
          </w:p>
        </w:tc>
        <w:tc>
          <w:tcPr>
            <w:tcW w:w="4025" w:type="dxa"/>
          </w:tcPr>
          <w:p w14:paraId="4C00AC5A" w14:textId="7DDC9486" w:rsidR="003D7290" w:rsidRPr="00B06B2A" w:rsidRDefault="003D7290" w:rsidP="003D7290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B06B2A">
              <w:rPr>
                <w:rFonts w:ascii="Times New Roman" w:hAnsi="Times New Roman" w:cs="Times New Roman"/>
                <w:color w:val="000000" w:themeColor="text1"/>
              </w:rPr>
              <w:t>«Маски астении»</w:t>
            </w:r>
          </w:p>
        </w:tc>
        <w:tc>
          <w:tcPr>
            <w:tcW w:w="3715" w:type="dxa"/>
          </w:tcPr>
          <w:p w14:paraId="50E0D994" w14:textId="7B9A22FD" w:rsidR="003D7290" w:rsidRPr="00B06B2A" w:rsidRDefault="003D7290" w:rsidP="003D7290">
            <w:pPr>
              <w:shd w:val="clear" w:color="auto" w:fill="F4F4F5"/>
              <w:spacing w:line="256" w:lineRule="auto"/>
              <w:ind w:left="-45"/>
              <w:rPr>
                <w:rFonts w:eastAsia="Calibri"/>
                <w:color w:val="000000"/>
                <w:lang w:eastAsia="zh-CN"/>
              </w:rPr>
            </w:pPr>
            <w:r w:rsidRPr="00B06B2A">
              <w:rPr>
                <w:b/>
                <w:bCs/>
              </w:rPr>
              <w:t>ИСКРА Дмитрий Анатольевич</w:t>
            </w:r>
            <w:r w:rsidRPr="00B06B2A">
              <w:t xml:space="preserve">, </w:t>
            </w:r>
            <w:proofErr w:type="gramStart"/>
            <w:r w:rsidRPr="00B06B2A">
              <w:t>д.м.н.</w:t>
            </w:r>
            <w:proofErr w:type="gramEnd"/>
            <w:r w:rsidRPr="00B06B2A">
              <w:t>, профессор, Президент региональной общественной организации «Северо-Западное общество по изучению боли», профессор кафедры медицинской реабилитации и спортивной медицины Санкт-Петербургского государственного педиатрического медицинского университета, г. Санкт-Петербург</w:t>
            </w:r>
            <w:r w:rsidR="00B06B2A" w:rsidRPr="00B06B2A">
              <w:t xml:space="preserve"> </w:t>
            </w:r>
            <w:r w:rsidR="00B06B2A" w:rsidRPr="00B06B2A">
              <w:rPr>
                <w:rFonts w:eastAsia="Calibri"/>
                <w:lang w:eastAsia="en-US"/>
              </w:rPr>
              <w:t>(по согласованию)</w:t>
            </w:r>
          </w:p>
        </w:tc>
      </w:tr>
      <w:tr w:rsidR="003D7290" w:rsidRPr="00B06B2A" w14:paraId="4FC60B0B" w14:textId="77777777" w:rsidTr="00C42467">
        <w:tc>
          <w:tcPr>
            <w:tcW w:w="1497" w:type="dxa"/>
          </w:tcPr>
          <w:p w14:paraId="10DAE12A" w14:textId="775CDF4F" w:rsidR="003D7290" w:rsidRPr="00B06B2A" w:rsidRDefault="003D7290" w:rsidP="003D7290">
            <w:pPr>
              <w:spacing w:line="256" w:lineRule="auto"/>
              <w:jc w:val="center"/>
              <w:rPr>
                <w:lang w:eastAsia="en-US"/>
              </w:rPr>
            </w:pPr>
            <w:r w:rsidRPr="00B06B2A">
              <w:t>12.20-12.50</w:t>
            </w:r>
          </w:p>
        </w:tc>
        <w:tc>
          <w:tcPr>
            <w:tcW w:w="4025" w:type="dxa"/>
          </w:tcPr>
          <w:p w14:paraId="37FCD356" w14:textId="7171421E" w:rsidR="003D7290" w:rsidRPr="00B06B2A" w:rsidRDefault="003D7290" w:rsidP="00B06B2A">
            <w:r w:rsidRPr="00B06B2A">
              <w:t>«Редкие причины инсульта: сложности диагностики и лечения»</w:t>
            </w:r>
          </w:p>
        </w:tc>
        <w:tc>
          <w:tcPr>
            <w:tcW w:w="3715" w:type="dxa"/>
          </w:tcPr>
          <w:p w14:paraId="7944643A" w14:textId="26E18A05" w:rsidR="003D7290" w:rsidRPr="00B06B2A" w:rsidRDefault="003D7290" w:rsidP="003D7290">
            <w:pPr>
              <w:shd w:val="clear" w:color="auto" w:fill="F4F4F5"/>
              <w:spacing w:line="256" w:lineRule="auto"/>
              <w:ind w:left="-45"/>
              <w:rPr>
                <w:rFonts w:eastAsia="Calibri"/>
                <w:color w:val="000000"/>
                <w:lang w:eastAsia="zh-CN"/>
              </w:rPr>
            </w:pPr>
            <w:r w:rsidRPr="00B06B2A">
              <w:rPr>
                <w:b/>
                <w:bCs/>
              </w:rPr>
              <w:t xml:space="preserve">НОВИКОВА Лилия </w:t>
            </w:r>
            <w:proofErr w:type="spellStart"/>
            <w:r w:rsidRPr="00B06B2A">
              <w:rPr>
                <w:b/>
                <w:bCs/>
              </w:rPr>
              <w:t>Бареевна</w:t>
            </w:r>
            <w:proofErr w:type="spellEnd"/>
            <w:r w:rsidRPr="00B06B2A">
              <w:rPr>
                <w:b/>
                <w:bCs/>
              </w:rPr>
              <w:t xml:space="preserve">, </w:t>
            </w:r>
            <w:proofErr w:type="gramStart"/>
            <w:r w:rsidRPr="00B06B2A">
              <w:t>д.м.н.</w:t>
            </w:r>
            <w:proofErr w:type="gramEnd"/>
            <w:r w:rsidRPr="00B06B2A">
              <w:t>, профессор</w:t>
            </w:r>
            <w:r w:rsidR="00B06B2A" w:rsidRPr="00B06B2A">
              <w:t>,</w:t>
            </w:r>
            <w:r w:rsidRPr="00B06B2A">
              <w:t xml:space="preserve"> заведующ</w:t>
            </w:r>
            <w:r w:rsidR="00B06B2A" w:rsidRPr="00B06B2A">
              <w:t>ий</w:t>
            </w:r>
            <w:r w:rsidRPr="00B06B2A">
              <w:t xml:space="preserve"> кафедрой неврологии и нейрореабилитации </w:t>
            </w:r>
          </w:p>
        </w:tc>
      </w:tr>
      <w:tr w:rsidR="003D7290" w:rsidRPr="00B06B2A" w14:paraId="47444E00" w14:textId="77777777" w:rsidTr="00C42467">
        <w:tc>
          <w:tcPr>
            <w:tcW w:w="1497" w:type="dxa"/>
          </w:tcPr>
          <w:p w14:paraId="7BA27624" w14:textId="0CF3A36C" w:rsidR="003D7290" w:rsidRPr="00B06B2A" w:rsidRDefault="003D7290" w:rsidP="003D7290">
            <w:pPr>
              <w:spacing w:line="256" w:lineRule="auto"/>
              <w:jc w:val="center"/>
              <w:rPr>
                <w:lang w:eastAsia="en-US"/>
              </w:rPr>
            </w:pPr>
            <w:r w:rsidRPr="00B06B2A">
              <w:lastRenderedPageBreak/>
              <w:t>12.50-13.20</w:t>
            </w:r>
          </w:p>
        </w:tc>
        <w:tc>
          <w:tcPr>
            <w:tcW w:w="4025" w:type="dxa"/>
          </w:tcPr>
          <w:p w14:paraId="229B386B" w14:textId="0D71DB74" w:rsidR="003D7290" w:rsidRPr="00B06B2A" w:rsidRDefault="003D7290" w:rsidP="00B06B2A">
            <w:r w:rsidRPr="00B06B2A">
              <w:t xml:space="preserve">«От сосудистых механизмов </w:t>
            </w:r>
            <w:r w:rsidRPr="00B06B2A">
              <w:br/>
              <w:t xml:space="preserve">к </w:t>
            </w:r>
            <w:proofErr w:type="spellStart"/>
            <w:r w:rsidRPr="00B06B2A">
              <w:t>нейродегенерации</w:t>
            </w:r>
            <w:proofErr w:type="spellEnd"/>
            <w:r w:rsidRPr="00B06B2A">
              <w:t>»</w:t>
            </w:r>
          </w:p>
        </w:tc>
        <w:tc>
          <w:tcPr>
            <w:tcW w:w="3715" w:type="dxa"/>
          </w:tcPr>
          <w:p w14:paraId="37D025BB" w14:textId="6E4EEC8E" w:rsidR="003D7290" w:rsidRPr="00B06B2A" w:rsidRDefault="003D7290" w:rsidP="003D7290">
            <w:pPr>
              <w:shd w:val="clear" w:color="auto" w:fill="F4F4F5"/>
              <w:spacing w:line="256" w:lineRule="auto"/>
              <w:ind w:left="-45"/>
              <w:rPr>
                <w:rFonts w:eastAsia="Calibri"/>
                <w:color w:val="000000"/>
                <w:lang w:eastAsia="zh-CN"/>
              </w:rPr>
            </w:pPr>
            <w:r w:rsidRPr="00B06B2A">
              <w:rPr>
                <w:b/>
                <w:bCs/>
                <w:iCs/>
              </w:rPr>
              <w:t>ВАСЕНИНА Елена Евгеньевна</w:t>
            </w:r>
            <w:r w:rsidRPr="00B06B2A">
              <w:rPr>
                <w:iCs/>
              </w:rPr>
              <w:t xml:space="preserve"> </w:t>
            </w:r>
            <w:proofErr w:type="gramStart"/>
            <w:r w:rsidRPr="00B06B2A">
              <w:rPr>
                <w:iCs/>
              </w:rPr>
              <w:t>д.м.н.</w:t>
            </w:r>
            <w:proofErr w:type="gramEnd"/>
            <w:r w:rsidRPr="00B06B2A">
              <w:rPr>
                <w:iCs/>
              </w:rPr>
              <w:t>, доцент кафедры неврологии Российской медицинской академии постдипломного образования, г. Москва</w:t>
            </w:r>
            <w:r w:rsidR="00B06B2A" w:rsidRPr="00B06B2A">
              <w:rPr>
                <w:iCs/>
              </w:rPr>
              <w:t xml:space="preserve"> </w:t>
            </w:r>
            <w:r w:rsidR="00B06B2A" w:rsidRPr="00B06B2A">
              <w:rPr>
                <w:rFonts w:eastAsia="Calibri"/>
                <w:lang w:eastAsia="en-US"/>
              </w:rPr>
              <w:t>(по согласованию)</w:t>
            </w:r>
          </w:p>
        </w:tc>
      </w:tr>
      <w:tr w:rsidR="003D7290" w:rsidRPr="00B06B2A" w14:paraId="7AC7E7F6" w14:textId="77777777" w:rsidTr="00C42467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3264" w14:textId="44B9A1EE" w:rsidR="003D7290" w:rsidRPr="00B06B2A" w:rsidRDefault="003D7290" w:rsidP="003D7290">
            <w:pPr>
              <w:spacing w:line="256" w:lineRule="auto"/>
              <w:jc w:val="center"/>
              <w:rPr>
                <w:lang w:eastAsia="en-US"/>
              </w:rPr>
            </w:pPr>
            <w:r w:rsidRPr="00B06B2A">
              <w:rPr>
                <w:lang w:eastAsia="en-US"/>
              </w:rPr>
              <w:t>13.20-14.10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D861" w14:textId="5D9A4ED2" w:rsidR="003D7290" w:rsidRPr="00B06B2A" w:rsidRDefault="003D7290" w:rsidP="003D7290">
            <w:pPr>
              <w:shd w:val="clear" w:color="auto" w:fill="F4F4F5"/>
              <w:spacing w:line="256" w:lineRule="auto"/>
              <w:ind w:left="-45"/>
              <w:jc w:val="center"/>
              <w:rPr>
                <w:rFonts w:eastAsia="Calibri"/>
                <w:color w:val="000000"/>
                <w:lang w:eastAsia="zh-CN"/>
              </w:rPr>
            </w:pPr>
            <w:r w:rsidRPr="00B06B2A">
              <w:rPr>
                <w:rFonts w:eastAsia="Calibri"/>
                <w:color w:val="000000"/>
                <w:lang w:eastAsia="zh-CN"/>
              </w:rPr>
              <w:t>Перерыв</w:t>
            </w:r>
          </w:p>
        </w:tc>
      </w:tr>
      <w:tr w:rsidR="0040523D" w:rsidRPr="00B06B2A" w14:paraId="78C6A395" w14:textId="77777777" w:rsidTr="00042F61">
        <w:tc>
          <w:tcPr>
            <w:tcW w:w="1497" w:type="dxa"/>
          </w:tcPr>
          <w:p w14:paraId="621AC9C4" w14:textId="60147AA6" w:rsidR="0040523D" w:rsidRPr="00B06B2A" w:rsidRDefault="0040523D" w:rsidP="0040523D">
            <w:pPr>
              <w:spacing w:line="256" w:lineRule="auto"/>
              <w:jc w:val="center"/>
              <w:rPr>
                <w:lang w:eastAsia="en-US"/>
              </w:rPr>
            </w:pPr>
            <w:r w:rsidRPr="00B06B2A">
              <w:t>14.10-14.30</w:t>
            </w:r>
          </w:p>
        </w:tc>
        <w:tc>
          <w:tcPr>
            <w:tcW w:w="4025" w:type="dxa"/>
          </w:tcPr>
          <w:p w14:paraId="38BB58B8" w14:textId="63FCB76C" w:rsidR="0040523D" w:rsidRPr="00B06B2A" w:rsidRDefault="0040523D" w:rsidP="0040523D">
            <w:pPr>
              <w:shd w:val="clear" w:color="auto" w:fill="FFFFFF"/>
            </w:pPr>
            <w:r w:rsidRPr="00B06B2A">
              <w:t>«Мировые и Российские новости об ауре и церебральной гемодинамике при мигрени»</w:t>
            </w:r>
          </w:p>
        </w:tc>
        <w:tc>
          <w:tcPr>
            <w:tcW w:w="3715" w:type="dxa"/>
          </w:tcPr>
          <w:p w14:paraId="06474FA2" w14:textId="64D5E4EA" w:rsidR="0040523D" w:rsidRPr="00B06B2A" w:rsidRDefault="0040523D" w:rsidP="0040523D">
            <w:pPr>
              <w:shd w:val="clear" w:color="auto" w:fill="F4F4F5"/>
              <w:spacing w:line="256" w:lineRule="auto"/>
              <w:ind w:left="-45"/>
              <w:rPr>
                <w:rFonts w:eastAsia="Calibri"/>
                <w:b/>
                <w:bCs/>
                <w:color w:val="000000"/>
                <w:lang w:eastAsia="zh-CN"/>
              </w:rPr>
            </w:pPr>
            <w:r w:rsidRPr="00B06B2A">
              <w:rPr>
                <w:b/>
                <w:bCs/>
              </w:rPr>
              <w:t>АХМАДЕЕВА Лейла Ринатовна</w:t>
            </w:r>
            <w:r w:rsidRPr="00B06B2A">
              <w:t xml:space="preserve">, </w:t>
            </w:r>
            <w:proofErr w:type="gramStart"/>
            <w:r w:rsidRPr="00B06B2A">
              <w:t>д.м.н.</w:t>
            </w:r>
            <w:proofErr w:type="gramEnd"/>
            <w:r w:rsidRPr="00B06B2A">
              <w:t xml:space="preserve">, профессор кафедры неврологии </w:t>
            </w:r>
          </w:p>
        </w:tc>
      </w:tr>
      <w:tr w:rsidR="0040523D" w:rsidRPr="00B06B2A" w14:paraId="62048BD2" w14:textId="77777777" w:rsidTr="00042F61">
        <w:tc>
          <w:tcPr>
            <w:tcW w:w="1497" w:type="dxa"/>
          </w:tcPr>
          <w:p w14:paraId="777E91FF" w14:textId="30735B46" w:rsidR="0040523D" w:rsidRPr="00B06B2A" w:rsidRDefault="0040523D" w:rsidP="0040523D">
            <w:pPr>
              <w:spacing w:line="256" w:lineRule="auto"/>
              <w:jc w:val="center"/>
              <w:rPr>
                <w:lang w:eastAsia="en-US"/>
              </w:rPr>
            </w:pPr>
            <w:r w:rsidRPr="00B06B2A">
              <w:t>14.30-14.50</w:t>
            </w:r>
          </w:p>
        </w:tc>
        <w:tc>
          <w:tcPr>
            <w:tcW w:w="4025" w:type="dxa"/>
          </w:tcPr>
          <w:p w14:paraId="4DB3E20A" w14:textId="63A6457C" w:rsidR="0040523D" w:rsidRPr="00B06B2A" w:rsidRDefault="0040523D" w:rsidP="0040523D">
            <w:pPr>
              <w:spacing w:line="256" w:lineRule="auto"/>
              <w:rPr>
                <w:lang w:eastAsia="en-US"/>
              </w:rPr>
            </w:pPr>
            <w:r w:rsidRPr="00B06B2A">
              <w:t xml:space="preserve">«Эффективная тактика ведения амбулаторного пациента с </w:t>
            </w:r>
            <w:proofErr w:type="spellStart"/>
            <w:r w:rsidRPr="00B06B2A">
              <w:t>коморбидной</w:t>
            </w:r>
            <w:proofErr w:type="spellEnd"/>
            <w:r w:rsidRPr="00B06B2A">
              <w:t xml:space="preserve"> патологией, работаем на опережение» </w:t>
            </w:r>
          </w:p>
        </w:tc>
        <w:tc>
          <w:tcPr>
            <w:tcW w:w="3715" w:type="dxa"/>
          </w:tcPr>
          <w:p w14:paraId="011A1E2E" w14:textId="4F101D64" w:rsidR="0040523D" w:rsidRPr="00B06B2A" w:rsidRDefault="0040523D" w:rsidP="0040523D">
            <w:pPr>
              <w:shd w:val="clear" w:color="auto" w:fill="F4F4F5"/>
              <w:spacing w:line="256" w:lineRule="auto"/>
              <w:ind w:left="-45"/>
              <w:rPr>
                <w:rFonts w:eastAsia="Calibri"/>
                <w:color w:val="000000"/>
                <w:lang w:eastAsia="zh-CN"/>
              </w:rPr>
            </w:pPr>
            <w:r w:rsidRPr="00B06B2A">
              <w:rPr>
                <w:b/>
                <w:bCs/>
              </w:rPr>
              <w:t xml:space="preserve">БАЙТИМЕРОВ Азамат </w:t>
            </w:r>
            <w:proofErr w:type="spellStart"/>
            <w:r w:rsidRPr="00B06B2A">
              <w:rPr>
                <w:b/>
                <w:bCs/>
              </w:rPr>
              <w:t>Рамзович</w:t>
            </w:r>
            <w:proofErr w:type="spellEnd"/>
            <w:r w:rsidRPr="00B06B2A">
              <w:rPr>
                <w:b/>
                <w:bCs/>
              </w:rPr>
              <w:t>,</w:t>
            </w:r>
            <w:r w:rsidRPr="00B06B2A">
              <w:t xml:space="preserve"> </w:t>
            </w:r>
            <w:proofErr w:type="gramStart"/>
            <w:r w:rsidRPr="00B06B2A">
              <w:t>к.м.н.</w:t>
            </w:r>
            <w:proofErr w:type="gramEnd"/>
            <w:r w:rsidRPr="00B06B2A">
              <w:t>, председатель Медицинской палаты РБ, руководитель Региональной общественной организации «Центр поддержки больных паркинсонизмом и другими экстрапирамидными инвалидизирующими заболеваниями» Республики Башкортостан, г. Уфа</w:t>
            </w:r>
            <w:r w:rsidR="00B06B2A" w:rsidRPr="00B06B2A">
              <w:t xml:space="preserve"> </w:t>
            </w:r>
            <w:r w:rsidR="00B06B2A" w:rsidRPr="00B06B2A">
              <w:rPr>
                <w:rFonts w:eastAsia="Calibri"/>
                <w:lang w:eastAsia="en-US"/>
              </w:rPr>
              <w:t>(по согласованию)</w:t>
            </w:r>
          </w:p>
        </w:tc>
      </w:tr>
      <w:tr w:rsidR="0040523D" w:rsidRPr="00B06B2A" w14:paraId="71330A50" w14:textId="77777777" w:rsidTr="00C42467">
        <w:tc>
          <w:tcPr>
            <w:tcW w:w="1497" w:type="dxa"/>
          </w:tcPr>
          <w:p w14:paraId="6374F192" w14:textId="5138AAB5" w:rsidR="0040523D" w:rsidRPr="00B06B2A" w:rsidRDefault="0040523D" w:rsidP="0040523D">
            <w:pPr>
              <w:spacing w:line="256" w:lineRule="auto"/>
              <w:jc w:val="center"/>
              <w:rPr>
                <w:lang w:eastAsia="en-US"/>
              </w:rPr>
            </w:pPr>
            <w:r w:rsidRPr="00B06B2A">
              <w:t>14.50-15.20</w:t>
            </w:r>
          </w:p>
        </w:tc>
        <w:tc>
          <w:tcPr>
            <w:tcW w:w="4025" w:type="dxa"/>
          </w:tcPr>
          <w:p w14:paraId="18646421" w14:textId="7CC48594" w:rsidR="0040523D" w:rsidRPr="00B06B2A" w:rsidRDefault="0040523D" w:rsidP="0040523D">
            <w:r w:rsidRPr="00B06B2A">
              <w:t>«Постинсультные/постинфекционные астения и когнитивные нарушения»</w:t>
            </w:r>
          </w:p>
        </w:tc>
        <w:tc>
          <w:tcPr>
            <w:tcW w:w="3715" w:type="dxa"/>
          </w:tcPr>
          <w:p w14:paraId="5E6203A7" w14:textId="354B2088" w:rsidR="0040523D" w:rsidRPr="00B06B2A" w:rsidRDefault="0040523D" w:rsidP="0040523D">
            <w:pPr>
              <w:shd w:val="clear" w:color="auto" w:fill="F4F4F5"/>
              <w:spacing w:line="256" w:lineRule="auto"/>
              <w:ind w:left="-45"/>
              <w:rPr>
                <w:rFonts w:eastAsia="Calibri"/>
                <w:b/>
                <w:bCs/>
                <w:lang w:eastAsia="en-US"/>
              </w:rPr>
            </w:pPr>
            <w:r w:rsidRPr="00B06B2A">
              <w:rPr>
                <w:b/>
                <w:bCs/>
              </w:rPr>
              <w:t>ДЬЯКОНОВА Елена Николаевна</w:t>
            </w:r>
            <w:r w:rsidRPr="00B06B2A">
              <w:t xml:space="preserve">, </w:t>
            </w:r>
            <w:proofErr w:type="gramStart"/>
            <w:r w:rsidRPr="00B06B2A">
              <w:t>д.м.н.</w:t>
            </w:r>
            <w:proofErr w:type="gramEnd"/>
            <w:r w:rsidRPr="00B06B2A">
              <w:t>, доцент кафедры неврологии ИПО ФГБОУ ВО «Ивановская ГМА» МЗ России, г. Иваново</w:t>
            </w:r>
            <w:r w:rsidR="00B06B2A" w:rsidRPr="00B06B2A">
              <w:t xml:space="preserve"> </w:t>
            </w:r>
            <w:r w:rsidR="00B06B2A" w:rsidRPr="00B06B2A">
              <w:rPr>
                <w:rFonts w:eastAsia="Calibri"/>
                <w:lang w:eastAsia="en-US"/>
              </w:rPr>
              <w:t>(по согласованию)</w:t>
            </w:r>
          </w:p>
        </w:tc>
      </w:tr>
      <w:tr w:rsidR="0040523D" w:rsidRPr="00B06B2A" w14:paraId="5BBF4156" w14:textId="77777777" w:rsidTr="00C42467">
        <w:tc>
          <w:tcPr>
            <w:tcW w:w="1497" w:type="dxa"/>
          </w:tcPr>
          <w:p w14:paraId="4E1F8770" w14:textId="76F8BD6F" w:rsidR="0040523D" w:rsidRPr="00B06B2A" w:rsidRDefault="0040523D" w:rsidP="0040523D">
            <w:pPr>
              <w:spacing w:line="256" w:lineRule="auto"/>
              <w:jc w:val="center"/>
              <w:rPr>
                <w:lang w:eastAsia="en-US"/>
              </w:rPr>
            </w:pPr>
            <w:r w:rsidRPr="00B06B2A">
              <w:t>15.20-15.40</w:t>
            </w:r>
          </w:p>
        </w:tc>
        <w:tc>
          <w:tcPr>
            <w:tcW w:w="4025" w:type="dxa"/>
          </w:tcPr>
          <w:p w14:paraId="2A9BAE94" w14:textId="1A456F50" w:rsidR="0040523D" w:rsidRPr="00B06B2A" w:rsidRDefault="0040523D" w:rsidP="0040523D">
            <w:pPr>
              <w:spacing w:line="256" w:lineRule="auto"/>
              <w:rPr>
                <w:lang w:eastAsia="en-US"/>
              </w:rPr>
            </w:pPr>
            <w:r w:rsidRPr="00B06B2A">
              <w:t xml:space="preserve">«Перспективы взаимодействия традиционной и нетрадиционной направлений медицины в области лечения болезни Паркинсона» </w:t>
            </w:r>
          </w:p>
        </w:tc>
        <w:tc>
          <w:tcPr>
            <w:tcW w:w="3715" w:type="dxa"/>
          </w:tcPr>
          <w:p w14:paraId="318523E8" w14:textId="11592AA7" w:rsidR="0040523D" w:rsidRPr="00B06B2A" w:rsidRDefault="0040523D" w:rsidP="0040523D">
            <w:pPr>
              <w:shd w:val="clear" w:color="auto" w:fill="F4F4F5"/>
              <w:spacing w:line="256" w:lineRule="auto"/>
              <w:ind w:left="-45"/>
              <w:rPr>
                <w:rFonts w:eastAsia="Calibri"/>
                <w:b/>
                <w:bCs/>
                <w:lang w:eastAsia="en-US"/>
              </w:rPr>
            </w:pPr>
            <w:r w:rsidRPr="00B06B2A">
              <w:rPr>
                <w:b/>
                <w:bCs/>
              </w:rPr>
              <w:t xml:space="preserve">БАЙТИМЕРОВ Азамат </w:t>
            </w:r>
            <w:proofErr w:type="spellStart"/>
            <w:r w:rsidRPr="00B06B2A">
              <w:rPr>
                <w:b/>
                <w:bCs/>
              </w:rPr>
              <w:t>Рамзович</w:t>
            </w:r>
            <w:proofErr w:type="spellEnd"/>
            <w:r w:rsidRPr="00B06B2A">
              <w:rPr>
                <w:b/>
                <w:bCs/>
              </w:rPr>
              <w:t>,</w:t>
            </w:r>
            <w:r w:rsidRPr="00B06B2A">
              <w:t xml:space="preserve"> </w:t>
            </w:r>
            <w:proofErr w:type="gramStart"/>
            <w:r w:rsidRPr="00B06B2A">
              <w:t>к.м.н.</w:t>
            </w:r>
            <w:proofErr w:type="gramEnd"/>
            <w:r w:rsidRPr="00B06B2A">
              <w:t>, председатель Медицинской палаты РБ, руководитель Региональной общественной организации «Центр поддержки больных паркинсонизмом и другими экстрапирамидными инвалидизирующими заболеваниями» Республики Башкортостан, г. Уфа</w:t>
            </w:r>
            <w:r w:rsidR="00B06B2A" w:rsidRPr="00B06B2A">
              <w:t xml:space="preserve"> </w:t>
            </w:r>
            <w:r w:rsidR="00B06B2A" w:rsidRPr="00B06B2A">
              <w:rPr>
                <w:rFonts w:eastAsia="Calibri"/>
                <w:lang w:eastAsia="en-US"/>
              </w:rPr>
              <w:t>(по согласованию)</w:t>
            </w:r>
          </w:p>
        </w:tc>
      </w:tr>
      <w:tr w:rsidR="00A05A3C" w:rsidRPr="00B06B2A" w14:paraId="484A2C97" w14:textId="77777777" w:rsidTr="00C42467">
        <w:tc>
          <w:tcPr>
            <w:tcW w:w="1497" w:type="dxa"/>
          </w:tcPr>
          <w:p w14:paraId="533A7A13" w14:textId="33C94417" w:rsidR="00A05A3C" w:rsidRPr="00B06B2A" w:rsidRDefault="00A05A3C" w:rsidP="00A05A3C">
            <w:pPr>
              <w:spacing w:line="256" w:lineRule="auto"/>
              <w:jc w:val="center"/>
              <w:rPr>
                <w:lang w:eastAsia="en-US"/>
              </w:rPr>
            </w:pPr>
            <w:r w:rsidRPr="00B06B2A">
              <w:t>15.40-16.00</w:t>
            </w:r>
          </w:p>
        </w:tc>
        <w:tc>
          <w:tcPr>
            <w:tcW w:w="4025" w:type="dxa"/>
          </w:tcPr>
          <w:p w14:paraId="056A1215" w14:textId="2F6E9397" w:rsidR="00A05A3C" w:rsidRPr="00B06B2A" w:rsidRDefault="00B06B2A" w:rsidP="00A05A3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«Церебральные инсульты в молодом возрасте. Данные Республики Таджикистан»</w:t>
            </w:r>
          </w:p>
        </w:tc>
        <w:tc>
          <w:tcPr>
            <w:tcW w:w="3715" w:type="dxa"/>
          </w:tcPr>
          <w:p w14:paraId="514467AD" w14:textId="25509CB0" w:rsidR="00A05A3C" w:rsidRPr="00B06B2A" w:rsidRDefault="00A05A3C" w:rsidP="00A05A3C">
            <w:pPr>
              <w:shd w:val="clear" w:color="auto" w:fill="F4F4F5"/>
              <w:spacing w:line="256" w:lineRule="auto"/>
              <w:rPr>
                <w:rFonts w:eastAsia="Calibri"/>
                <w:b/>
                <w:bCs/>
                <w:lang w:eastAsia="en-US"/>
              </w:rPr>
            </w:pPr>
            <w:r w:rsidRPr="00B06B2A">
              <w:rPr>
                <w:rFonts w:eastAsia="Calibri"/>
                <w:b/>
                <w:bCs/>
                <w:lang w:eastAsia="en-US"/>
              </w:rPr>
              <w:t xml:space="preserve">ИСРОФИЛОВ </w:t>
            </w:r>
            <w:proofErr w:type="spellStart"/>
            <w:r w:rsidRPr="00B06B2A">
              <w:rPr>
                <w:rFonts w:eastAsia="Calibri"/>
                <w:lang w:eastAsia="en-US"/>
              </w:rPr>
              <w:t>Макусуджон</w:t>
            </w:r>
            <w:proofErr w:type="spellEnd"/>
            <w:r w:rsidRPr="00B06B2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6B2A">
              <w:rPr>
                <w:rFonts w:eastAsia="Calibri"/>
                <w:lang w:eastAsia="en-US"/>
              </w:rPr>
              <w:t>Облобердиевич</w:t>
            </w:r>
            <w:proofErr w:type="spellEnd"/>
            <w:r w:rsidRPr="00B06B2A">
              <w:rPr>
                <w:rFonts w:eastAsia="Calibri"/>
                <w:lang w:eastAsia="en-US"/>
              </w:rPr>
              <w:t>,</w:t>
            </w:r>
            <w:r w:rsidRPr="00B06B2A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B06B2A">
              <w:rPr>
                <w:rFonts w:eastAsia="Calibri"/>
                <w:lang w:eastAsia="en-US"/>
              </w:rPr>
              <w:t>к.м.н.</w:t>
            </w:r>
            <w:proofErr w:type="gramEnd"/>
            <w:r w:rsidRPr="00B06B2A">
              <w:rPr>
                <w:rFonts w:eastAsia="Calibri"/>
                <w:lang w:eastAsia="en-US"/>
              </w:rPr>
              <w:t xml:space="preserve">, доцент кафедры неврологии, психиатрии и медицинской психологии имени профессора </w:t>
            </w:r>
            <w:proofErr w:type="spellStart"/>
            <w:r w:rsidRPr="00B06B2A">
              <w:rPr>
                <w:rFonts w:eastAsia="Calibri"/>
                <w:lang w:eastAsia="en-US"/>
              </w:rPr>
              <w:t>М.Г.Гулямова</w:t>
            </w:r>
            <w:proofErr w:type="spellEnd"/>
            <w:r w:rsidRPr="00B06B2A">
              <w:rPr>
                <w:rFonts w:eastAsia="Calibri"/>
                <w:lang w:eastAsia="en-US"/>
              </w:rPr>
              <w:t xml:space="preserve"> Таджикского государственного медицинского университета имени </w:t>
            </w:r>
            <w:proofErr w:type="spellStart"/>
            <w:r w:rsidRPr="00B06B2A">
              <w:rPr>
                <w:rFonts w:eastAsia="Calibri"/>
                <w:lang w:eastAsia="en-US"/>
              </w:rPr>
              <w:t>Абуали</w:t>
            </w:r>
            <w:proofErr w:type="spellEnd"/>
            <w:r w:rsidRPr="00B06B2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6B2A">
              <w:rPr>
                <w:rFonts w:eastAsia="Calibri"/>
                <w:lang w:eastAsia="en-US"/>
              </w:rPr>
              <w:t>ибни</w:t>
            </w:r>
            <w:proofErr w:type="spellEnd"/>
            <w:r w:rsidRPr="00B06B2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6B2A">
              <w:rPr>
                <w:rFonts w:eastAsia="Calibri"/>
                <w:lang w:eastAsia="en-US"/>
              </w:rPr>
              <w:t>Сино</w:t>
            </w:r>
            <w:proofErr w:type="spellEnd"/>
            <w:r w:rsidRPr="00B06B2A">
              <w:rPr>
                <w:rFonts w:eastAsia="Calibri"/>
                <w:lang w:eastAsia="en-US"/>
              </w:rPr>
              <w:t xml:space="preserve"> (по согласованию)</w:t>
            </w:r>
          </w:p>
        </w:tc>
      </w:tr>
      <w:tr w:rsidR="00A05A3C" w:rsidRPr="00B06B2A" w14:paraId="00FF6F4F" w14:textId="77777777" w:rsidTr="00C42467">
        <w:tc>
          <w:tcPr>
            <w:tcW w:w="1497" w:type="dxa"/>
          </w:tcPr>
          <w:p w14:paraId="609D8767" w14:textId="4B45F5EE" w:rsidR="00A05A3C" w:rsidRPr="00B06B2A" w:rsidRDefault="00A05A3C" w:rsidP="00A05A3C">
            <w:pPr>
              <w:spacing w:line="256" w:lineRule="auto"/>
              <w:jc w:val="center"/>
              <w:rPr>
                <w:lang w:eastAsia="en-US"/>
              </w:rPr>
            </w:pPr>
            <w:r w:rsidRPr="00B06B2A">
              <w:lastRenderedPageBreak/>
              <w:t>16.00-16.20</w:t>
            </w:r>
          </w:p>
        </w:tc>
        <w:tc>
          <w:tcPr>
            <w:tcW w:w="4025" w:type="dxa"/>
          </w:tcPr>
          <w:p w14:paraId="0A3C6641" w14:textId="5A184849" w:rsidR="00A05A3C" w:rsidRPr="00B06B2A" w:rsidRDefault="00A05A3C" w:rsidP="00A05A3C">
            <w:pPr>
              <w:spacing w:line="256" w:lineRule="auto"/>
              <w:rPr>
                <w:lang w:eastAsia="en-US"/>
              </w:rPr>
            </w:pPr>
            <w:r w:rsidRPr="00B06B2A">
              <w:rPr>
                <w:lang w:eastAsia="en-US"/>
              </w:rPr>
              <w:t>«Диагностика деменций. Сдвиг парадигмы» (на английском языке)</w:t>
            </w:r>
          </w:p>
        </w:tc>
        <w:tc>
          <w:tcPr>
            <w:tcW w:w="3715" w:type="dxa"/>
          </w:tcPr>
          <w:p w14:paraId="4A2B7A4B" w14:textId="7099EE9C" w:rsidR="00A05A3C" w:rsidRPr="00B06B2A" w:rsidRDefault="00A05A3C" w:rsidP="00A05A3C">
            <w:pPr>
              <w:shd w:val="clear" w:color="auto" w:fill="F4F4F5"/>
              <w:spacing w:line="256" w:lineRule="auto"/>
              <w:ind w:left="-45"/>
              <w:rPr>
                <w:rFonts w:eastAsia="Calibri"/>
                <w:b/>
                <w:bCs/>
                <w:lang w:eastAsia="en-US"/>
              </w:rPr>
            </w:pPr>
            <w:r w:rsidRPr="00B06B2A">
              <w:rPr>
                <w:rFonts w:eastAsia="Calibri"/>
                <w:b/>
                <w:bCs/>
                <w:lang w:eastAsia="en-US"/>
              </w:rPr>
              <w:t xml:space="preserve">АЛЛАДИ </w:t>
            </w:r>
            <w:proofErr w:type="spellStart"/>
            <w:r w:rsidRPr="00B06B2A">
              <w:rPr>
                <w:rFonts w:eastAsia="Calibri"/>
                <w:b/>
                <w:bCs/>
                <w:lang w:eastAsia="en-US"/>
              </w:rPr>
              <w:t>Суварна</w:t>
            </w:r>
            <w:proofErr w:type="spellEnd"/>
            <w:r w:rsidRPr="00B06B2A">
              <w:rPr>
                <w:rFonts w:eastAsia="Calibri"/>
                <w:b/>
                <w:bCs/>
                <w:lang w:eastAsia="en-US"/>
              </w:rPr>
              <w:t xml:space="preserve">, </w:t>
            </w:r>
            <w:proofErr w:type="gramStart"/>
            <w:r w:rsidRPr="00B06B2A">
              <w:rPr>
                <w:rFonts w:eastAsia="Calibri"/>
                <w:lang w:eastAsia="en-US"/>
              </w:rPr>
              <w:t>д.м.н.</w:t>
            </w:r>
            <w:proofErr w:type="gramEnd"/>
            <w:r w:rsidRPr="00B06B2A">
              <w:rPr>
                <w:rFonts w:eastAsia="Calibri"/>
                <w:lang w:eastAsia="en-US"/>
              </w:rPr>
              <w:t>, профессор Национального института ментального здоровья и нейронаук, Бенгалуру, Индия (по согласованию)</w:t>
            </w:r>
          </w:p>
        </w:tc>
      </w:tr>
      <w:tr w:rsidR="00A05A3C" w:rsidRPr="00B06B2A" w14:paraId="19BE9380" w14:textId="77777777" w:rsidTr="00C42467">
        <w:tc>
          <w:tcPr>
            <w:tcW w:w="1497" w:type="dxa"/>
          </w:tcPr>
          <w:p w14:paraId="625DD7EE" w14:textId="55F8818D" w:rsidR="00A05A3C" w:rsidRPr="00B06B2A" w:rsidRDefault="00A05A3C" w:rsidP="00A05A3C">
            <w:pPr>
              <w:spacing w:line="256" w:lineRule="auto"/>
              <w:jc w:val="center"/>
              <w:rPr>
                <w:lang w:eastAsia="en-US"/>
              </w:rPr>
            </w:pPr>
            <w:r w:rsidRPr="00B06B2A">
              <w:t>16.20-16.40</w:t>
            </w:r>
          </w:p>
        </w:tc>
        <w:tc>
          <w:tcPr>
            <w:tcW w:w="4025" w:type="dxa"/>
          </w:tcPr>
          <w:p w14:paraId="4531A213" w14:textId="29A808C9" w:rsidR="00A05A3C" w:rsidRPr="00B06B2A" w:rsidRDefault="00B06B2A" w:rsidP="00A05A3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1F650D">
              <w:rPr>
                <w:lang w:eastAsia="en-US"/>
              </w:rPr>
              <w:t>Артериальная гипертензия</w:t>
            </w:r>
            <w:r w:rsidR="00A23338">
              <w:rPr>
                <w:lang w:eastAsia="en-US"/>
              </w:rPr>
              <w:t xml:space="preserve"> </w:t>
            </w:r>
            <w:r w:rsidR="001F650D">
              <w:rPr>
                <w:lang w:eastAsia="en-US"/>
              </w:rPr>
              <w:t>в клинической практике невролога»</w:t>
            </w:r>
          </w:p>
        </w:tc>
        <w:tc>
          <w:tcPr>
            <w:tcW w:w="3715" w:type="dxa"/>
          </w:tcPr>
          <w:p w14:paraId="1C238553" w14:textId="3D3D1900" w:rsidR="00A05A3C" w:rsidRPr="00B06B2A" w:rsidRDefault="00A05A3C" w:rsidP="00A05A3C">
            <w:pPr>
              <w:shd w:val="clear" w:color="auto" w:fill="F4F4F5"/>
              <w:spacing w:line="256" w:lineRule="auto"/>
              <w:ind w:left="-45"/>
              <w:rPr>
                <w:rFonts w:eastAsia="Calibri"/>
                <w:b/>
                <w:bCs/>
                <w:lang w:eastAsia="en-US"/>
              </w:rPr>
            </w:pPr>
            <w:r w:rsidRPr="00B06B2A">
              <w:rPr>
                <w:rFonts w:eastAsia="Calibri"/>
                <w:b/>
                <w:bCs/>
                <w:lang w:eastAsia="en-US"/>
              </w:rPr>
              <w:t xml:space="preserve">ТУРСУНОВ </w:t>
            </w:r>
            <w:r w:rsidRPr="00B06B2A">
              <w:rPr>
                <w:rFonts w:eastAsia="Calibri"/>
                <w:lang w:eastAsia="en-US"/>
              </w:rPr>
              <w:t xml:space="preserve">Хатам </w:t>
            </w:r>
            <w:proofErr w:type="spellStart"/>
            <w:r w:rsidRPr="00B06B2A">
              <w:rPr>
                <w:rFonts w:eastAsia="Calibri"/>
                <w:lang w:eastAsia="en-US"/>
              </w:rPr>
              <w:t>Хасанбаевич</w:t>
            </w:r>
            <w:proofErr w:type="spellEnd"/>
            <w:r w:rsidRPr="00B06B2A">
              <w:rPr>
                <w:rFonts w:eastAsia="Calibri"/>
                <w:lang w:eastAsia="en-US"/>
              </w:rPr>
              <w:t>,</w:t>
            </w:r>
            <w:r w:rsidRPr="00B06B2A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B06B2A">
              <w:rPr>
                <w:rFonts w:eastAsia="Calibri"/>
                <w:lang w:eastAsia="en-US"/>
              </w:rPr>
              <w:t>д.м.н.</w:t>
            </w:r>
            <w:proofErr w:type="gramEnd"/>
            <w:r w:rsidRPr="00B06B2A">
              <w:rPr>
                <w:rFonts w:eastAsia="Calibri"/>
                <w:lang w:eastAsia="en-US"/>
              </w:rPr>
              <w:t>, профессор кафедры терапии, кардиологии и скорой помощи факультета повышения квалификации и переподготовки врачей Андижанского государственного медицинского института, Республика Узбекистан (по согласованию)</w:t>
            </w:r>
          </w:p>
        </w:tc>
      </w:tr>
      <w:tr w:rsidR="00A05A3C" w:rsidRPr="00B06B2A" w14:paraId="6D38E92A" w14:textId="77777777" w:rsidTr="00C42467">
        <w:tc>
          <w:tcPr>
            <w:tcW w:w="1497" w:type="dxa"/>
          </w:tcPr>
          <w:p w14:paraId="3F2D60E1" w14:textId="488C06BA" w:rsidR="00A05A3C" w:rsidRPr="00B06B2A" w:rsidRDefault="00A05A3C" w:rsidP="00A05A3C">
            <w:pPr>
              <w:spacing w:line="256" w:lineRule="auto"/>
              <w:jc w:val="center"/>
              <w:rPr>
                <w:lang w:eastAsia="en-US"/>
              </w:rPr>
            </w:pPr>
            <w:r w:rsidRPr="00B06B2A">
              <w:t>16.40-17.</w:t>
            </w:r>
            <w:r w:rsidR="00B06B2A" w:rsidRPr="00B06B2A">
              <w:t>4</w:t>
            </w:r>
            <w:r w:rsidRPr="00B06B2A">
              <w:t>0</w:t>
            </w:r>
          </w:p>
        </w:tc>
        <w:tc>
          <w:tcPr>
            <w:tcW w:w="4025" w:type="dxa"/>
          </w:tcPr>
          <w:p w14:paraId="4AEA673D" w14:textId="70D01588" w:rsidR="00A05A3C" w:rsidRPr="00B06B2A" w:rsidRDefault="00B06B2A" w:rsidP="00A05A3C">
            <w:pPr>
              <w:spacing w:line="256" w:lineRule="auto"/>
              <w:rPr>
                <w:lang w:eastAsia="en-US"/>
              </w:rPr>
            </w:pPr>
            <w:r w:rsidRPr="00B06B2A">
              <w:rPr>
                <w:lang w:eastAsia="en-US"/>
              </w:rPr>
              <w:t>Круглый стол «Неврология Китая и России: что общего, что нового?»</w:t>
            </w:r>
          </w:p>
        </w:tc>
        <w:tc>
          <w:tcPr>
            <w:tcW w:w="3715" w:type="dxa"/>
          </w:tcPr>
          <w:p w14:paraId="1D875E49" w14:textId="5C0198DB" w:rsidR="00A05A3C" w:rsidRPr="00B06B2A" w:rsidRDefault="00B06B2A" w:rsidP="00A05A3C">
            <w:pPr>
              <w:shd w:val="clear" w:color="auto" w:fill="F4F4F5"/>
              <w:spacing w:line="256" w:lineRule="auto"/>
              <w:ind w:left="-45"/>
              <w:rPr>
                <w:rFonts w:eastAsia="Calibri"/>
                <w:lang w:eastAsia="en-US"/>
              </w:rPr>
            </w:pPr>
            <w:r w:rsidRPr="00B06B2A">
              <w:rPr>
                <w:rFonts w:eastAsia="Calibri"/>
                <w:lang w:eastAsia="en-US"/>
              </w:rPr>
              <w:t xml:space="preserve">Модератор - </w:t>
            </w:r>
            <w:r w:rsidRPr="00B06B2A">
              <w:rPr>
                <w:rFonts w:eastAsia="Calibri"/>
                <w:b/>
                <w:bCs/>
                <w:lang w:eastAsia="en-US"/>
              </w:rPr>
              <w:t xml:space="preserve">БАЙТИМЕРОВ Азамат </w:t>
            </w:r>
            <w:proofErr w:type="spellStart"/>
            <w:r w:rsidRPr="00B06B2A">
              <w:rPr>
                <w:rFonts w:eastAsia="Calibri"/>
                <w:b/>
                <w:bCs/>
                <w:lang w:eastAsia="en-US"/>
              </w:rPr>
              <w:t>Рамзович</w:t>
            </w:r>
            <w:proofErr w:type="spellEnd"/>
            <w:r w:rsidRPr="00B06B2A">
              <w:rPr>
                <w:rFonts w:eastAsia="Calibri"/>
                <w:lang w:eastAsia="en-US"/>
              </w:rPr>
              <w:t xml:space="preserve">, </w:t>
            </w:r>
            <w:proofErr w:type="gramStart"/>
            <w:r w:rsidRPr="00B06B2A">
              <w:rPr>
                <w:rFonts w:eastAsia="Calibri"/>
                <w:lang w:eastAsia="en-US"/>
              </w:rPr>
              <w:t>к.м.н.</w:t>
            </w:r>
            <w:proofErr w:type="gramEnd"/>
            <w:r w:rsidRPr="00B06B2A">
              <w:rPr>
                <w:rFonts w:eastAsia="Calibri"/>
                <w:lang w:eastAsia="en-US"/>
              </w:rPr>
              <w:t>, председатель Медицинской палаты РБ, руководитель Региональной общественной организации «Центр поддержки больных паркинсонизмом и другими экстрапирамидными инвалидизирующими заболеваниями» Республики Башкортостан, г. Уфа</w:t>
            </w:r>
            <w:r w:rsidRPr="00B06B2A">
              <w:rPr>
                <w:rFonts w:eastAsia="Calibri"/>
                <w:lang w:eastAsia="en-US"/>
              </w:rPr>
              <w:t xml:space="preserve"> (по согласованию). Участники – профессора неврологи Китайской народной Республики (по согласованию)</w:t>
            </w:r>
          </w:p>
        </w:tc>
      </w:tr>
      <w:tr w:rsidR="00A05A3C" w:rsidRPr="00B06B2A" w14:paraId="36B3F626" w14:textId="77777777" w:rsidTr="00271DB4">
        <w:tc>
          <w:tcPr>
            <w:tcW w:w="1497" w:type="dxa"/>
          </w:tcPr>
          <w:p w14:paraId="665D9390" w14:textId="0A910D1D" w:rsidR="00A05A3C" w:rsidRPr="00B06B2A" w:rsidRDefault="00A05A3C" w:rsidP="00A05A3C">
            <w:pPr>
              <w:spacing w:line="256" w:lineRule="auto"/>
              <w:jc w:val="center"/>
              <w:rPr>
                <w:lang w:eastAsia="en-US"/>
              </w:rPr>
            </w:pPr>
            <w:r w:rsidRPr="00B06B2A">
              <w:t>17.40-18.00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E124" w14:textId="77777777" w:rsidR="00A05A3C" w:rsidRPr="00B06B2A" w:rsidRDefault="00A05A3C" w:rsidP="00A05A3C">
            <w:pPr>
              <w:shd w:val="clear" w:color="auto" w:fill="F4F4F5"/>
              <w:spacing w:line="256" w:lineRule="auto"/>
              <w:ind w:left="-45"/>
              <w:rPr>
                <w:rFonts w:eastAsia="Calibri"/>
                <w:b/>
                <w:bCs/>
                <w:lang w:eastAsia="en-US"/>
              </w:rPr>
            </w:pPr>
            <w:r w:rsidRPr="00B06B2A">
              <w:rPr>
                <w:lang w:eastAsia="en-US"/>
              </w:rPr>
              <w:t xml:space="preserve">Дискуссия и закрытие </w:t>
            </w:r>
            <w:proofErr w:type="gramStart"/>
            <w:r w:rsidRPr="00B06B2A">
              <w:rPr>
                <w:lang w:eastAsia="en-US"/>
              </w:rPr>
              <w:t>1го</w:t>
            </w:r>
            <w:proofErr w:type="gramEnd"/>
            <w:r w:rsidRPr="00B06B2A">
              <w:rPr>
                <w:lang w:eastAsia="en-US"/>
              </w:rPr>
              <w:t xml:space="preserve"> дня конференции</w:t>
            </w:r>
          </w:p>
        </w:tc>
      </w:tr>
    </w:tbl>
    <w:p w14:paraId="12A315BC" w14:textId="77777777" w:rsidR="000C57A6" w:rsidRPr="00574E7A" w:rsidRDefault="000C57A6" w:rsidP="00B06B2A">
      <w:pPr>
        <w:jc w:val="both"/>
        <w:rPr>
          <w:b/>
          <w:shd w:val="clear" w:color="auto" w:fill="FFFFFF"/>
          <w:lang w:val="en-US"/>
        </w:rPr>
      </w:pPr>
    </w:p>
    <w:sectPr w:rsidR="000C57A6" w:rsidRPr="00574E7A" w:rsidSect="0033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20915"/>
    <w:multiLevelType w:val="hybridMultilevel"/>
    <w:tmpl w:val="5532F7AE"/>
    <w:lvl w:ilvl="0" w:tplc="7BB06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62C99"/>
    <w:multiLevelType w:val="hybridMultilevel"/>
    <w:tmpl w:val="F6A01E9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 w15:restartNumberingAfterBreak="0">
    <w:nsid w:val="24354BA1"/>
    <w:multiLevelType w:val="hybridMultilevel"/>
    <w:tmpl w:val="476E9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433B1"/>
    <w:multiLevelType w:val="hybridMultilevel"/>
    <w:tmpl w:val="86EED566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1E01BF2"/>
    <w:multiLevelType w:val="hybridMultilevel"/>
    <w:tmpl w:val="DD905C14"/>
    <w:lvl w:ilvl="0" w:tplc="7BB06D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59764A"/>
    <w:multiLevelType w:val="hybridMultilevel"/>
    <w:tmpl w:val="77CEB290"/>
    <w:lvl w:ilvl="0" w:tplc="7BB06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00412"/>
    <w:multiLevelType w:val="multilevel"/>
    <w:tmpl w:val="2634F0FA"/>
    <w:lvl w:ilvl="0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6958"/>
        </w:tabs>
        <w:ind w:left="695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318"/>
        </w:tabs>
        <w:ind w:left="731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7318"/>
        </w:tabs>
        <w:ind w:left="731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7678"/>
        </w:tabs>
        <w:ind w:left="767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7678"/>
        </w:tabs>
        <w:ind w:left="767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038"/>
        </w:tabs>
        <w:ind w:left="803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038"/>
        </w:tabs>
        <w:ind w:left="803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398"/>
        </w:tabs>
        <w:ind w:left="8398" w:hanging="1800"/>
      </w:pPr>
      <w:rPr>
        <w:rFonts w:hint="default"/>
        <w:color w:val="000000"/>
      </w:rPr>
    </w:lvl>
  </w:abstractNum>
  <w:abstractNum w:abstractNumId="7" w15:restartNumberingAfterBreak="0">
    <w:nsid w:val="59F26F8C"/>
    <w:multiLevelType w:val="hybridMultilevel"/>
    <w:tmpl w:val="5A3AFDDE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 w15:restartNumberingAfterBreak="0">
    <w:nsid w:val="5E1807BF"/>
    <w:multiLevelType w:val="multilevel"/>
    <w:tmpl w:val="DC04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7A5F74"/>
    <w:multiLevelType w:val="hybridMultilevel"/>
    <w:tmpl w:val="809EC3C0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62C726D0"/>
    <w:multiLevelType w:val="hybridMultilevel"/>
    <w:tmpl w:val="796C8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61EFB"/>
    <w:multiLevelType w:val="hybridMultilevel"/>
    <w:tmpl w:val="F6A01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DE4FEC"/>
    <w:multiLevelType w:val="hybridMultilevel"/>
    <w:tmpl w:val="5FF83964"/>
    <w:lvl w:ilvl="0" w:tplc="447CBEE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A7B5A"/>
    <w:multiLevelType w:val="hybridMultilevel"/>
    <w:tmpl w:val="4B489D7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4" w15:restartNumberingAfterBreak="0">
    <w:nsid w:val="720E5C7A"/>
    <w:multiLevelType w:val="hybridMultilevel"/>
    <w:tmpl w:val="F3E2A47C"/>
    <w:lvl w:ilvl="0" w:tplc="53B22F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424F9"/>
    <w:multiLevelType w:val="hybridMultilevel"/>
    <w:tmpl w:val="5844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129348">
    <w:abstractNumId w:val="13"/>
  </w:num>
  <w:num w:numId="2" w16cid:durableId="780224307">
    <w:abstractNumId w:val="13"/>
  </w:num>
  <w:num w:numId="3" w16cid:durableId="1135953654">
    <w:abstractNumId w:val="9"/>
  </w:num>
  <w:num w:numId="4" w16cid:durableId="1434324180">
    <w:abstractNumId w:val="3"/>
  </w:num>
  <w:num w:numId="5" w16cid:durableId="285235924">
    <w:abstractNumId w:val="11"/>
  </w:num>
  <w:num w:numId="6" w16cid:durableId="244804173">
    <w:abstractNumId w:val="15"/>
  </w:num>
  <w:num w:numId="7" w16cid:durableId="669716473">
    <w:abstractNumId w:val="4"/>
  </w:num>
  <w:num w:numId="8" w16cid:durableId="1808467523">
    <w:abstractNumId w:val="2"/>
  </w:num>
  <w:num w:numId="9" w16cid:durableId="1614286226">
    <w:abstractNumId w:val="5"/>
  </w:num>
  <w:num w:numId="10" w16cid:durableId="946698561">
    <w:abstractNumId w:val="12"/>
  </w:num>
  <w:num w:numId="11" w16cid:durableId="296230651">
    <w:abstractNumId w:val="8"/>
  </w:num>
  <w:num w:numId="12" w16cid:durableId="787360329">
    <w:abstractNumId w:val="1"/>
  </w:num>
  <w:num w:numId="13" w16cid:durableId="1399285141">
    <w:abstractNumId w:val="10"/>
  </w:num>
  <w:num w:numId="14" w16cid:durableId="287516805">
    <w:abstractNumId w:val="0"/>
  </w:num>
  <w:num w:numId="15" w16cid:durableId="631518695">
    <w:abstractNumId w:val="6"/>
  </w:num>
  <w:num w:numId="16" w16cid:durableId="1047409545">
    <w:abstractNumId w:val="14"/>
  </w:num>
  <w:num w:numId="17" w16cid:durableId="15682994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2A"/>
    <w:rsid w:val="0000332A"/>
    <w:rsid w:val="00012FDE"/>
    <w:rsid w:val="0001330A"/>
    <w:rsid w:val="00014EF7"/>
    <w:rsid w:val="00017F9E"/>
    <w:rsid w:val="00026E73"/>
    <w:rsid w:val="00031DF3"/>
    <w:rsid w:val="000377C0"/>
    <w:rsid w:val="000455AB"/>
    <w:rsid w:val="00045DFB"/>
    <w:rsid w:val="00064EDA"/>
    <w:rsid w:val="00073056"/>
    <w:rsid w:val="00080448"/>
    <w:rsid w:val="00093826"/>
    <w:rsid w:val="000965B1"/>
    <w:rsid w:val="000A4F43"/>
    <w:rsid w:val="000B2BBC"/>
    <w:rsid w:val="000B5278"/>
    <w:rsid w:val="000B5BEC"/>
    <w:rsid w:val="000C4BE4"/>
    <w:rsid w:val="000C57A6"/>
    <w:rsid w:val="000C6430"/>
    <w:rsid w:val="000C7DA2"/>
    <w:rsid w:val="000D2648"/>
    <w:rsid w:val="000D2D55"/>
    <w:rsid w:val="000D5CA6"/>
    <w:rsid w:val="000F12C6"/>
    <w:rsid w:val="000F4BEA"/>
    <w:rsid w:val="00100CF7"/>
    <w:rsid w:val="001025A9"/>
    <w:rsid w:val="00117AC9"/>
    <w:rsid w:val="00151B5D"/>
    <w:rsid w:val="00152184"/>
    <w:rsid w:val="00152732"/>
    <w:rsid w:val="0015310C"/>
    <w:rsid w:val="00154326"/>
    <w:rsid w:val="001571C3"/>
    <w:rsid w:val="00161C97"/>
    <w:rsid w:val="00173676"/>
    <w:rsid w:val="00181086"/>
    <w:rsid w:val="00181285"/>
    <w:rsid w:val="001A16D4"/>
    <w:rsid w:val="001A2789"/>
    <w:rsid w:val="001A771F"/>
    <w:rsid w:val="001B2566"/>
    <w:rsid w:val="001B55D3"/>
    <w:rsid w:val="001C6112"/>
    <w:rsid w:val="001C7F50"/>
    <w:rsid w:val="001D3F87"/>
    <w:rsid w:val="001D603E"/>
    <w:rsid w:val="001E0CE2"/>
    <w:rsid w:val="001E140D"/>
    <w:rsid w:val="001E49A4"/>
    <w:rsid w:val="001F0FCB"/>
    <w:rsid w:val="001F1320"/>
    <w:rsid w:val="001F160D"/>
    <w:rsid w:val="001F650D"/>
    <w:rsid w:val="001F6549"/>
    <w:rsid w:val="001F6C34"/>
    <w:rsid w:val="001F78D5"/>
    <w:rsid w:val="00203DA4"/>
    <w:rsid w:val="002041FC"/>
    <w:rsid w:val="00206672"/>
    <w:rsid w:val="002102B2"/>
    <w:rsid w:val="00210E36"/>
    <w:rsid w:val="00216BCA"/>
    <w:rsid w:val="00235C28"/>
    <w:rsid w:val="002440C3"/>
    <w:rsid w:val="002502EB"/>
    <w:rsid w:val="00252E8F"/>
    <w:rsid w:val="00257041"/>
    <w:rsid w:val="002615B7"/>
    <w:rsid w:val="00263CC5"/>
    <w:rsid w:val="0026425A"/>
    <w:rsid w:val="00267781"/>
    <w:rsid w:val="00270D5A"/>
    <w:rsid w:val="00274C16"/>
    <w:rsid w:val="00277578"/>
    <w:rsid w:val="00277744"/>
    <w:rsid w:val="0028404E"/>
    <w:rsid w:val="00286E36"/>
    <w:rsid w:val="0029728B"/>
    <w:rsid w:val="002A022B"/>
    <w:rsid w:val="002A06A9"/>
    <w:rsid w:val="002A3CC9"/>
    <w:rsid w:val="002A5407"/>
    <w:rsid w:val="002A5797"/>
    <w:rsid w:val="002A6EA1"/>
    <w:rsid w:val="002B0E9B"/>
    <w:rsid w:val="002B2615"/>
    <w:rsid w:val="002B7137"/>
    <w:rsid w:val="002B7321"/>
    <w:rsid w:val="002C12F6"/>
    <w:rsid w:val="002C163E"/>
    <w:rsid w:val="002C3F5E"/>
    <w:rsid w:val="002C7B84"/>
    <w:rsid w:val="002E2D03"/>
    <w:rsid w:val="002E414C"/>
    <w:rsid w:val="002E5AF4"/>
    <w:rsid w:val="002E6BCD"/>
    <w:rsid w:val="00303E17"/>
    <w:rsid w:val="0030485E"/>
    <w:rsid w:val="00305377"/>
    <w:rsid w:val="00307862"/>
    <w:rsid w:val="00307923"/>
    <w:rsid w:val="00307B70"/>
    <w:rsid w:val="003117FC"/>
    <w:rsid w:val="00312686"/>
    <w:rsid w:val="00314A9A"/>
    <w:rsid w:val="0031744C"/>
    <w:rsid w:val="003234D2"/>
    <w:rsid w:val="00323DAC"/>
    <w:rsid w:val="00330019"/>
    <w:rsid w:val="00331520"/>
    <w:rsid w:val="003336A1"/>
    <w:rsid w:val="00337196"/>
    <w:rsid w:val="00341520"/>
    <w:rsid w:val="00342A92"/>
    <w:rsid w:val="003559F3"/>
    <w:rsid w:val="00356321"/>
    <w:rsid w:val="00357476"/>
    <w:rsid w:val="003643BB"/>
    <w:rsid w:val="003644CA"/>
    <w:rsid w:val="0036631E"/>
    <w:rsid w:val="003759B5"/>
    <w:rsid w:val="00396640"/>
    <w:rsid w:val="003A2274"/>
    <w:rsid w:val="003A58B6"/>
    <w:rsid w:val="003C111C"/>
    <w:rsid w:val="003D5589"/>
    <w:rsid w:val="003D7290"/>
    <w:rsid w:val="003F12FC"/>
    <w:rsid w:val="003F13E2"/>
    <w:rsid w:val="0040523D"/>
    <w:rsid w:val="004065F7"/>
    <w:rsid w:val="004073C8"/>
    <w:rsid w:val="004167D7"/>
    <w:rsid w:val="0042511E"/>
    <w:rsid w:val="004252E5"/>
    <w:rsid w:val="0042540C"/>
    <w:rsid w:val="00432B96"/>
    <w:rsid w:val="00462767"/>
    <w:rsid w:val="00464B4B"/>
    <w:rsid w:val="00465408"/>
    <w:rsid w:val="004733C1"/>
    <w:rsid w:val="0047462B"/>
    <w:rsid w:val="00475006"/>
    <w:rsid w:val="00487F35"/>
    <w:rsid w:val="00495392"/>
    <w:rsid w:val="004A1C93"/>
    <w:rsid w:val="004A4711"/>
    <w:rsid w:val="004A7BBA"/>
    <w:rsid w:val="004B119F"/>
    <w:rsid w:val="004B2D16"/>
    <w:rsid w:val="004B2FA1"/>
    <w:rsid w:val="004B516B"/>
    <w:rsid w:val="004C5EE8"/>
    <w:rsid w:val="004C5F03"/>
    <w:rsid w:val="004C6284"/>
    <w:rsid w:val="004D095E"/>
    <w:rsid w:val="004D1BA0"/>
    <w:rsid w:val="004D5599"/>
    <w:rsid w:val="004E020B"/>
    <w:rsid w:val="004E677F"/>
    <w:rsid w:val="004F2457"/>
    <w:rsid w:val="004F31A7"/>
    <w:rsid w:val="004F580D"/>
    <w:rsid w:val="004F6847"/>
    <w:rsid w:val="004F7ECC"/>
    <w:rsid w:val="00506B08"/>
    <w:rsid w:val="0051460B"/>
    <w:rsid w:val="00521C98"/>
    <w:rsid w:val="00521F61"/>
    <w:rsid w:val="00522AC7"/>
    <w:rsid w:val="005231DA"/>
    <w:rsid w:val="00527501"/>
    <w:rsid w:val="00527787"/>
    <w:rsid w:val="005306F2"/>
    <w:rsid w:val="00541C9A"/>
    <w:rsid w:val="00545E7A"/>
    <w:rsid w:val="00545FC2"/>
    <w:rsid w:val="0055529C"/>
    <w:rsid w:val="005568FA"/>
    <w:rsid w:val="00557FD1"/>
    <w:rsid w:val="005627E4"/>
    <w:rsid w:val="00573E35"/>
    <w:rsid w:val="00574E7A"/>
    <w:rsid w:val="00586002"/>
    <w:rsid w:val="005878E8"/>
    <w:rsid w:val="005A0CF3"/>
    <w:rsid w:val="005A153A"/>
    <w:rsid w:val="005A2207"/>
    <w:rsid w:val="005A34CE"/>
    <w:rsid w:val="005A7044"/>
    <w:rsid w:val="005B413B"/>
    <w:rsid w:val="005B76BD"/>
    <w:rsid w:val="005D3AF7"/>
    <w:rsid w:val="005D719B"/>
    <w:rsid w:val="005E2D2F"/>
    <w:rsid w:val="005E3E0C"/>
    <w:rsid w:val="005E6065"/>
    <w:rsid w:val="005E6E80"/>
    <w:rsid w:val="005E7CF8"/>
    <w:rsid w:val="005F3FC8"/>
    <w:rsid w:val="005F4107"/>
    <w:rsid w:val="006004D1"/>
    <w:rsid w:val="006037C7"/>
    <w:rsid w:val="00604543"/>
    <w:rsid w:val="00604886"/>
    <w:rsid w:val="0060626B"/>
    <w:rsid w:val="00606FE9"/>
    <w:rsid w:val="006109A5"/>
    <w:rsid w:val="0061550D"/>
    <w:rsid w:val="00615B81"/>
    <w:rsid w:val="00615EB6"/>
    <w:rsid w:val="006212BD"/>
    <w:rsid w:val="00621A71"/>
    <w:rsid w:val="00624C2C"/>
    <w:rsid w:val="0063123D"/>
    <w:rsid w:val="00631693"/>
    <w:rsid w:val="006420E6"/>
    <w:rsid w:val="00645275"/>
    <w:rsid w:val="0064621C"/>
    <w:rsid w:val="00647592"/>
    <w:rsid w:val="00652D9D"/>
    <w:rsid w:val="006551FA"/>
    <w:rsid w:val="00655D90"/>
    <w:rsid w:val="00662097"/>
    <w:rsid w:val="00664697"/>
    <w:rsid w:val="006834F9"/>
    <w:rsid w:val="00685DE2"/>
    <w:rsid w:val="006A1797"/>
    <w:rsid w:val="006A4D80"/>
    <w:rsid w:val="006B39EC"/>
    <w:rsid w:val="006D66FA"/>
    <w:rsid w:val="006E0F09"/>
    <w:rsid w:val="006E485A"/>
    <w:rsid w:val="006E7131"/>
    <w:rsid w:val="006F4852"/>
    <w:rsid w:val="006F7AAE"/>
    <w:rsid w:val="006F7EAB"/>
    <w:rsid w:val="0070392D"/>
    <w:rsid w:val="00711223"/>
    <w:rsid w:val="007175CF"/>
    <w:rsid w:val="00720549"/>
    <w:rsid w:val="00721832"/>
    <w:rsid w:val="00726FE0"/>
    <w:rsid w:val="00733090"/>
    <w:rsid w:val="00736F3A"/>
    <w:rsid w:val="00737571"/>
    <w:rsid w:val="00741CC3"/>
    <w:rsid w:val="007437F0"/>
    <w:rsid w:val="00751842"/>
    <w:rsid w:val="00756362"/>
    <w:rsid w:val="00767824"/>
    <w:rsid w:val="0077051C"/>
    <w:rsid w:val="00771777"/>
    <w:rsid w:val="0077658C"/>
    <w:rsid w:val="007804FA"/>
    <w:rsid w:val="0078749A"/>
    <w:rsid w:val="007901D2"/>
    <w:rsid w:val="007A6CE5"/>
    <w:rsid w:val="007B25E4"/>
    <w:rsid w:val="007B2E5D"/>
    <w:rsid w:val="007B422D"/>
    <w:rsid w:val="007B69CE"/>
    <w:rsid w:val="007C102A"/>
    <w:rsid w:val="007C22D2"/>
    <w:rsid w:val="007C5A81"/>
    <w:rsid w:val="007D1E59"/>
    <w:rsid w:val="007D60FF"/>
    <w:rsid w:val="007D73EF"/>
    <w:rsid w:val="007E4867"/>
    <w:rsid w:val="007F2C6D"/>
    <w:rsid w:val="007F3E56"/>
    <w:rsid w:val="007F6590"/>
    <w:rsid w:val="008121D3"/>
    <w:rsid w:val="008165A1"/>
    <w:rsid w:val="00822AF3"/>
    <w:rsid w:val="00823EC5"/>
    <w:rsid w:val="008265C4"/>
    <w:rsid w:val="00831B93"/>
    <w:rsid w:val="0084194F"/>
    <w:rsid w:val="00841D4F"/>
    <w:rsid w:val="008436B0"/>
    <w:rsid w:val="00845FD6"/>
    <w:rsid w:val="00851534"/>
    <w:rsid w:val="0086163C"/>
    <w:rsid w:val="0086397B"/>
    <w:rsid w:val="00864DFF"/>
    <w:rsid w:val="00865AB3"/>
    <w:rsid w:val="008724D5"/>
    <w:rsid w:val="0087266D"/>
    <w:rsid w:val="00876028"/>
    <w:rsid w:val="00877AE6"/>
    <w:rsid w:val="0089565A"/>
    <w:rsid w:val="008B00FF"/>
    <w:rsid w:val="008B650A"/>
    <w:rsid w:val="008B7310"/>
    <w:rsid w:val="008C5DBA"/>
    <w:rsid w:val="008C7633"/>
    <w:rsid w:val="008D04C2"/>
    <w:rsid w:val="008D422B"/>
    <w:rsid w:val="008E2447"/>
    <w:rsid w:val="008E528E"/>
    <w:rsid w:val="008F413C"/>
    <w:rsid w:val="008F5BB9"/>
    <w:rsid w:val="008F6F8E"/>
    <w:rsid w:val="00901992"/>
    <w:rsid w:val="009050D1"/>
    <w:rsid w:val="00910B7B"/>
    <w:rsid w:val="00911E25"/>
    <w:rsid w:val="0091302C"/>
    <w:rsid w:val="009168DA"/>
    <w:rsid w:val="009171B9"/>
    <w:rsid w:val="009223DD"/>
    <w:rsid w:val="009375E9"/>
    <w:rsid w:val="00942838"/>
    <w:rsid w:val="00956CD0"/>
    <w:rsid w:val="009578D0"/>
    <w:rsid w:val="00962101"/>
    <w:rsid w:val="009665BA"/>
    <w:rsid w:val="009674E2"/>
    <w:rsid w:val="00967EBE"/>
    <w:rsid w:val="00971DD6"/>
    <w:rsid w:val="009722FB"/>
    <w:rsid w:val="0097262D"/>
    <w:rsid w:val="009821DE"/>
    <w:rsid w:val="00983BB4"/>
    <w:rsid w:val="00985F48"/>
    <w:rsid w:val="00990D7F"/>
    <w:rsid w:val="00993BA4"/>
    <w:rsid w:val="009A0F06"/>
    <w:rsid w:val="009A2681"/>
    <w:rsid w:val="009A5D67"/>
    <w:rsid w:val="009B362B"/>
    <w:rsid w:val="009C485A"/>
    <w:rsid w:val="009C505A"/>
    <w:rsid w:val="009D06E9"/>
    <w:rsid w:val="009E1E1C"/>
    <w:rsid w:val="009F2B61"/>
    <w:rsid w:val="009F2C82"/>
    <w:rsid w:val="009F3341"/>
    <w:rsid w:val="009F4386"/>
    <w:rsid w:val="00A02E15"/>
    <w:rsid w:val="00A03C34"/>
    <w:rsid w:val="00A05A3C"/>
    <w:rsid w:val="00A12AB6"/>
    <w:rsid w:val="00A165E0"/>
    <w:rsid w:val="00A16FE8"/>
    <w:rsid w:val="00A17CF7"/>
    <w:rsid w:val="00A22382"/>
    <w:rsid w:val="00A23338"/>
    <w:rsid w:val="00A32499"/>
    <w:rsid w:val="00A32695"/>
    <w:rsid w:val="00A34AE2"/>
    <w:rsid w:val="00A35521"/>
    <w:rsid w:val="00A35578"/>
    <w:rsid w:val="00A378D4"/>
    <w:rsid w:val="00A37EEB"/>
    <w:rsid w:val="00A400D5"/>
    <w:rsid w:val="00A45A3B"/>
    <w:rsid w:val="00A4643F"/>
    <w:rsid w:val="00A5732D"/>
    <w:rsid w:val="00A573A3"/>
    <w:rsid w:val="00A65880"/>
    <w:rsid w:val="00A65B93"/>
    <w:rsid w:val="00A72C7F"/>
    <w:rsid w:val="00A852CE"/>
    <w:rsid w:val="00A94F52"/>
    <w:rsid w:val="00A953C3"/>
    <w:rsid w:val="00AA1468"/>
    <w:rsid w:val="00AB2688"/>
    <w:rsid w:val="00AB55DB"/>
    <w:rsid w:val="00AC413B"/>
    <w:rsid w:val="00AE0B67"/>
    <w:rsid w:val="00AE32D5"/>
    <w:rsid w:val="00AF2ACA"/>
    <w:rsid w:val="00B017F5"/>
    <w:rsid w:val="00B024AD"/>
    <w:rsid w:val="00B06B2A"/>
    <w:rsid w:val="00B13CDE"/>
    <w:rsid w:val="00B15785"/>
    <w:rsid w:val="00B15EF4"/>
    <w:rsid w:val="00B20A74"/>
    <w:rsid w:val="00B23F19"/>
    <w:rsid w:val="00B318CE"/>
    <w:rsid w:val="00B36440"/>
    <w:rsid w:val="00B367FF"/>
    <w:rsid w:val="00B41BD7"/>
    <w:rsid w:val="00B43A03"/>
    <w:rsid w:val="00B46157"/>
    <w:rsid w:val="00B5431A"/>
    <w:rsid w:val="00B55339"/>
    <w:rsid w:val="00B57FC6"/>
    <w:rsid w:val="00B6372D"/>
    <w:rsid w:val="00B7565D"/>
    <w:rsid w:val="00B808BB"/>
    <w:rsid w:val="00B84D76"/>
    <w:rsid w:val="00B92D6C"/>
    <w:rsid w:val="00B9315C"/>
    <w:rsid w:val="00BA0EC0"/>
    <w:rsid w:val="00BA1FD3"/>
    <w:rsid w:val="00BA49F4"/>
    <w:rsid w:val="00BA51B2"/>
    <w:rsid w:val="00BA6061"/>
    <w:rsid w:val="00BB1B44"/>
    <w:rsid w:val="00BC2CA0"/>
    <w:rsid w:val="00BC5159"/>
    <w:rsid w:val="00BC665B"/>
    <w:rsid w:val="00BD2DDC"/>
    <w:rsid w:val="00BD3C0A"/>
    <w:rsid w:val="00BD59A8"/>
    <w:rsid w:val="00BE03D0"/>
    <w:rsid w:val="00BE14E0"/>
    <w:rsid w:val="00BE40E5"/>
    <w:rsid w:val="00BE68C4"/>
    <w:rsid w:val="00BF589D"/>
    <w:rsid w:val="00C040C1"/>
    <w:rsid w:val="00C068EE"/>
    <w:rsid w:val="00C101B4"/>
    <w:rsid w:val="00C1183B"/>
    <w:rsid w:val="00C22AD4"/>
    <w:rsid w:val="00C23CCC"/>
    <w:rsid w:val="00C24DBB"/>
    <w:rsid w:val="00C26FDB"/>
    <w:rsid w:val="00C3086C"/>
    <w:rsid w:val="00C32B45"/>
    <w:rsid w:val="00C356D4"/>
    <w:rsid w:val="00C37498"/>
    <w:rsid w:val="00C51AC6"/>
    <w:rsid w:val="00C538C6"/>
    <w:rsid w:val="00C543F4"/>
    <w:rsid w:val="00C5685B"/>
    <w:rsid w:val="00C600A2"/>
    <w:rsid w:val="00C63913"/>
    <w:rsid w:val="00C648FB"/>
    <w:rsid w:val="00C706AA"/>
    <w:rsid w:val="00C732C1"/>
    <w:rsid w:val="00C747DC"/>
    <w:rsid w:val="00C8030F"/>
    <w:rsid w:val="00C807C6"/>
    <w:rsid w:val="00C830C0"/>
    <w:rsid w:val="00C93386"/>
    <w:rsid w:val="00CA0DD6"/>
    <w:rsid w:val="00CA5ED9"/>
    <w:rsid w:val="00CA6A90"/>
    <w:rsid w:val="00CB1FE7"/>
    <w:rsid w:val="00CB5597"/>
    <w:rsid w:val="00CB5C41"/>
    <w:rsid w:val="00CB6428"/>
    <w:rsid w:val="00CC0DC4"/>
    <w:rsid w:val="00CC2313"/>
    <w:rsid w:val="00CC60D4"/>
    <w:rsid w:val="00CC7236"/>
    <w:rsid w:val="00CD3B14"/>
    <w:rsid w:val="00CD54D9"/>
    <w:rsid w:val="00CE0B66"/>
    <w:rsid w:val="00CE7231"/>
    <w:rsid w:val="00CE744E"/>
    <w:rsid w:val="00CF3BAD"/>
    <w:rsid w:val="00CF510E"/>
    <w:rsid w:val="00D04BC9"/>
    <w:rsid w:val="00D1005A"/>
    <w:rsid w:val="00D10612"/>
    <w:rsid w:val="00D11306"/>
    <w:rsid w:val="00D12811"/>
    <w:rsid w:val="00D262AE"/>
    <w:rsid w:val="00D3056D"/>
    <w:rsid w:val="00D422D0"/>
    <w:rsid w:val="00D439BA"/>
    <w:rsid w:val="00D62B8D"/>
    <w:rsid w:val="00D63667"/>
    <w:rsid w:val="00D874F5"/>
    <w:rsid w:val="00D92321"/>
    <w:rsid w:val="00D94636"/>
    <w:rsid w:val="00DB0A3A"/>
    <w:rsid w:val="00DB505E"/>
    <w:rsid w:val="00DD1419"/>
    <w:rsid w:val="00DD22EA"/>
    <w:rsid w:val="00DD3188"/>
    <w:rsid w:val="00DD795F"/>
    <w:rsid w:val="00DE2A95"/>
    <w:rsid w:val="00DE3919"/>
    <w:rsid w:val="00DE67D2"/>
    <w:rsid w:val="00DE772F"/>
    <w:rsid w:val="00DF02E8"/>
    <w:rsid w:val="00DF12AC"/>
    <w:rsid w:val="00DF24B3"/>
    <w:rsid w:val="00DF6563"/>
    <w:rsid w:val="00E004A2"/>
    <w:rsid w:val="00E059B3"/>
    <w:rsid w:val="00E145CD"/>
    <w:rsid w:val="00E15A8D"/>
    <w:rsid w:val="00E2630E"/>
    <w:rsid w:val="00E33760"/>
    <w:rsid w:val="00E362B3"/>
    <w:rsid w:val="00E3666A"/>
    <w:rsid w:val="00E43D5C"/>
    <w:rsid w:val="00E50373"/>
    <w:rsid w:val="00E50674"/>
    <w:rsid w:val="00E61DF2"/>
    <w:rsid w:val="00E64050"/>
    <w:rsid w:val="00E7531F"/>
    <w:rsid w:val="00E8717C"/>
    <w:rsid w:val="00E964AA"/>
    <w:rsid w:val="00E96BD4"/>
    <w:rsid w:val="00EA025D"/>
    <w:rsid w:val="00EA063F"/>
    <w:rsid w:val="00EA5BA9"/>
    <w:rsid w:val="00EA5FB1"/>
    <w:rsid w:val="00EA67D4"/>
    <w:rsid w:val="00EC02C8"/>
    <w:rsid w:val="00EC59F5"/>
    <w:rsid w:val="00EC60AE"/>
    <w:rsid w:val="00EC7314"/>
    <w:rsid w:val="00ED135B"/>
    <w:rsid w:val="00ED6B43"/>
    <w:rsid w:val="00EE0F30"/>
    <w:rsid w:val="00F07F77"/>
    <w:rsid w:val="00F131A6"/>
    <w:rsid w:val="00F143EC"/>
    <w:rsid w:val="00F17E8A"/>
    <w:rsid w:val="00F27935"/>
    <w:rsid w:val="00F336AA"/>
    <w:rsid w:val="00F40358"/>
    <w:rsid w:val="00F60237"/>
    <w:rsid w:val="00F64322"/>
    <w:rsid w:val="00F65C0B"/>
    <w:rsid w:val="00F82605"/>
    <w:rsid w:val="00F84EBF"/>
    <w:rsid w:val="00F90128"/>
    <w:rsid w:val="00F93484"/>
    <w:rsid w:val="00F93C89"/>
    <w:rsid w:val="00F948B3"/>
    <w:rsid w:val="00FA078E"/>
    <w:rsid w:val="00FA4412"/>
    <w:rsid w:val="00FB7C2C"/>
    <w:rsid w:val="00FC0FE0"/>
    <w:rsid w:val="00FC38A2"/>
    <w:rsid w:val="00FC493C"/>
    <w:rsid w:val="00FC5199"/>
    <w:rsid w:val="00FC617C"/>
    <w:rsid w:val="00FE6BEB"/>
    <w:rsid w:val="00FF067B"/>
    <w:rsid w:val="00FF4FE5"/>
    <w:rsid w:val="00FF6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3106"/>
  <w15:docId w15:val="{6E81888E-B71A-42DB-8EAD-CFC7C996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252E5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02A"/>
    <w:pPr>
      <w:ind w:left="720"/>
      <w:contextualSpacing/>
    </w:pPr>
  </w:style>
  <w:style w:type="character" w:customStyle="1" w:styleId="apple-converted-space">
    <w:name w:val="apple-converted-space"/>
    <w:basedOn w:val="a0"/>
    <w:rsid w:val="00432B96"/>
  </w:style>
  <w:style w:type="paragraph" w:styleId="a4">
    <w:name w:val="Normal (Web)"/>
    <w:basedOn w:val="a"/>
    <w:uiPriority w:val="99"/>
    <w:unhideWhenUsed/>
    <w:rsid w:val="00432B96"/>
    <w:pPr>
      <w:spacing w:before="100" w:beforeAutospacing="1" w:after="100" w:afterAutospacing="1"/>
    </w:pPr>
  </w:style>
  <w:style w:type="paragraph" w:customStyle="1" w:styleId="about">
    <w:name w:val="about"/>
    <w:basedOn w:val="a"/>
    <w:uiPriority w:val="99"/>
    <w:rsid w:val="00031DF3"/>
    <w:pPr>
      <w:autoSpaceDE w:val="0"/>
      <w:autoSpaceDN w:val="0"/>
      <w:adjustRightInd w:val="0"/>
      <w:jc w:val="right"/>
      <w:textAlignment w:val="center"/>
    </w:pPr>
    <w:rPr>
      <w:rFonts w:ascii="Calibri" w:eastAsiaTheme="minorEastAsia" w:hAnsi="Calibri" w:cs="Calibri"/>
      <w:color w:val="000000"/>
      <w:sz w:val="20"/>
      <w:szCs w:val="20"/>
      <w:lang w:eastAsia="ko-KR" w:bidi="he-IL"/>
    </w:rPr>
  </w:style>
  <w:style w:type="character" w:styleId="a5">
    <w:name w:val="Hyperlink"/>
    <w:basedOn w:val="a0"/>
    <w:uiPriority w:val="99"/>
    <w:unhideWhenUsed/>
    <w:rsid w:val="004A4711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096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73E3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3E3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Arial75pt0pt">
    <w:name w:val="Основной текст (2) + Arial;7;5 pt;Интервал 0 pt"/>
    <w:qFormat/>
    <w:rsid w:val="005E2D2F"/>
    <w:rPr>
      <w:rFonts w:ascii="Arial" w:eastAsia="Arial" w:hAnsi="Arial" w:cs="Arial"/>
      <w:color w:val="000000"/>
      <w:spacing w:val="-10"/>
      <w:w w:val="100"/>
      <w:position w:val="0"/>
      <w:sz w:val="15"/>
      <w:szCs w:val="15"/>
      <w:shd w:val="clear" w:color="auto" w:fill="FFFFFF"/>
      <w:vertAlign w:val="baseline"/>
      <w:lang w:val="ru-RU" w:bidi="ru-RU"/>
    </w:rPr>
  </w:style>
  <w:style w:type="character" w:styleId="a9">
    <w:name w:val="Strong"/>
    <w:basedOn w:val="a0"/>
    <w:uiPriority w:val="22"/>
    <w:qFormat/>
    <w:rsid w:val="005E2D2F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59F5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4252E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6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2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9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Понкратова Наталья Владимировна</dc:creator>
  <cp:keywords/>
  <dc:description/>
  <cp:lastModifiedBy>Ахмадеева Лейла Ринатовна</cp:lastModifiedBy>
  <cp:revision>2</cp:revision>
  <cp:lastPrinted>2021-11-24T04:23:00Z</cp:lastPrinted>
  <dcterms:created xsi:type="dcterms:W3CDTF">2024-05-21T06:55:00Z</dcterms:created>
  <dcterms:modified xsi:type="dcterms:W3CDTF">2024-05-21T06:55:00Z</dcterms:modified>
</cp:coreProperties>
</file>