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27AE" w14:textId="77777777" w:rsidR="00746C3C" w:rsidRPr="00746C3C" w:rsidRDefault="00746C3C" w:rsidP="00746C3C">
      <w:pPr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746C3C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Добрый день!</w:t>
      </w:r>
    </w:p>
    <w:p w14:paraId="538E0FF0" w14:textId="246F8AF1" w:rsidR="00746C3C" w:rsidRDefault="00746C3C" w:rsidP="00746C3C">
      <w:pPr>
        <w:pStyle w:val="a6"/>
        <w:spacing w:after="240" w:afterAutospacing="0"/>
        <w:rPr>
          <w:rFonts w:ascii="Arial" w:hAnsi="Arial" w:cs="Arial"/>
          <w:b/>
          <w:bCs/>
          <w:color w:val="000000"/>
          <w:lang w:val="ru-RU"/>
        </w:rPr>
      </w:pPr>
      <w:r w:rsidRPr="00746C3C">
        <w:rPr>
          <w:rFonts w:ascii="Arial" w:hAnsi="Arial" w:cs="Arial"/>
          <w:color w:val="000000"/>
          <w:lang w:val="ru-RU"/>
        </w:rPr>
        <w:t>Компания EBSCO приглашает вас на</w:t>
      </w:r>
      <w:r w:rsidR="00C63E9F">
        <w:rPr>
          <w:rFonts w:ascii="Arial" w:hAnsi="Arial" w:cs="Arial"/>
          <w:color w:val="000000"/>
          <w:lang w:val="ru-RU"/>
        </w:rPr>
        <w:t xml:space="preserve"> очередную</w:t>
      </w:r>
      <w:r w:rsidRPr="00746C3C">
        <w:rPr>
          <w:rFonts w:ascii="Arial" w:hAnsi="Arial" w:cs="Arial"/>
          <w:color w:val="000000"/>
          <w:lang w:val="ru-RU"/>
        </w:rPr>
        <w:t xml:space="preserve"> серию вебинаров, которые пройдут в </w:t>
      </w:r>
      <w:r w:rsidR="00270AA4">
        <w:rPr>
          <w:rFonts w:ascii="Arial" w:hAnsi="Arial" w:cs="Arial"/>
          <w:color w:val="000000"/>
          <w:lang w:val="ru-RU"/>
        </w:rPr>
        <w:t>декабре</w:t>
      </w:r>
      <w:r w:rsidRPr="00746C3C">
        <w:rPr>
          <w:rFonts w:ascii="Arial" w:hAnsi="Arial" w:cs="Arial"/>
          <w:color w:val="000000"/>
          <w:lang w:val="ru-RU"/>
        </w:rPr>
        <w:t xml:space="preserve">. Все вебинары бесплатны и проводятся на русском языке. Продолжительность каждого составляет около 1 часа. </w:t>
      </w:r>
      <w:r w:rsidR="00180DCE">
        <w:rPr>
          <w:rFonts w:ascii="Arial" w:hAnsi="Arial" w:cs="Arial"/>
          <w:color w:val="000000"/>
          <w:lang w:val="ru-RU"/>
        </w:rPr>
        <w:t>Выберите заинтересовавшее вас мероприятие и пройдите по ссылке для регистрации. После этого вам на почту придет письмо-приглашение со ссылкой на вебинар.</w:t>
      </w:r>
    </w:p>
    <w:p w14:paraId="04D0562B" w14:textId="0F45E83D" w:rsidR="006C1C23" w:rsidRDefault="006C1C23" w:rsidP="00746C3C">
      <w:pPr>
        <w:pStyle w:val="a6"/>
        <w:spacing w:after="240" w:afterAutospacing="0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Все зарегистрированные участники получат сертификаты.</w:t>
      </w:r>
    </w:p>
    <w:p w14:paraId="0090304F" w14:textId="6EF14DA0" w:rsidR="006D55D6" w:rsidRPr="00745249" w:rsidRDefault="006D55D6" w:rsidP="006D55D6">
      <w:pPr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>Вебинары ведет: Сержан Ирина, менеджер по взаимодействию с клиентами EBSCO (Россия и страны СНГ)</w:t>
      </w:r>
      <w:r w:rsidR="00A52EB0" w:rsidRPr="00A52EB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hyperlink r:id="rId5" w:history="1">
        <w:r w:rsidR="001B1CE5" w:rsidRPr="00874469">
          <w:rPr>
            <w:rStyle w:val="a3"/>
            <w:rFonts w:eastAsia="Times New Roman"/>
            <w:sz w:val="24"/>
            <w:szCs w:val="24"/>
          </w:rPr>
          <w:t>iserzhan</w:t>
        </w:r>
        <w:r w:rsidR="001B1CE5" w:rsidRPr="00874469">
          <w:rPr>
            <w:rStyle w:val="a3"/>
            <w:rFonts w:eastAsia="Times New Roman"/>
            <w:sz w:val="24"/>
            <w:szCs w:val="24"/>
            <w:lang w:val="ru-RU"/>
          </w:rPr>
          <w:t>@</w:t>
        </w:r>
        <w:r w:rsidR="001B1CE5" w:rsidRPr="00874469">
          <w:rPr>
            <w:rStyle w:val="a3"/>
            <w:rFonts w:eastAsia="Times New Roman"/>
            <w:sz w:val="24"/>
            <w:szCs w:val="24"/>
          </w:rPr>
          <w:t>ebsco</w:t>
        </w:r>
        <w:r w:rsidR="001B1CE5" w:rsidRPr="00874469">
          <w:rPr>
            <w:rStyle w:val="a3"/>
            <w:rFonts w:eastAsia="Times New Roman"/>
            <w:sz w:val="24"/>
            <w:szCs w:val="24"/>
            <w:lang w:val="ru-RU"/>
          </w:rPr>
          <w:t>.</w:t>
        </w:r>
        <w:r w:rsidR="001B1CE5" w:rsidRPr="00874469">
          <w:rPr>
            <w:rStyle w:val="a3"/>
            <w:rFonts w:eastAsia="Times New Roman"/>
            <w:sz w:val="24"/>
            <w:szCs w:val="24"/>
          </w:rPr>
          <w:t>com</w:t>
        </w:r>
      </w:hyperlink>
    </w:p>
    <w:p w14:paraId="4B5CC1EB" w14:textId="3A3BDA01" w:rsidR="001B1CE5" w:rsidRPr="00745249" w:rsidRDefault="001B1CE5" w:rsidP="006D55D6">
      <w:pPr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65877B05" w14:textId="30699ECE" w:rsidR="009030D5" w:rsidRDefault="004A32DC" w:rsidP="009030D5">
      <w:pPr>
        <w:pStyle w:val="xmsonormal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2</w:t>
      </w:r>
      <w:r w:rsidR="009030D5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декабря</w:t>
      </w:r>
      <w:r w:rsidR="009030D5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 1</w:t>
      </w:r>
      <w:r w:rsidR="009030D5">
        <w:rPr>
          <w:rFonts w:ascii="Arial" w:eastAsia="Times New Roman" w:hAnsi="Arial" w:cs="Arial"/>
          <w:color w:val="FF0000"/>
          <w:sz w:val="24"/>
          <w:szCs w:val="24"/>
          <w:lang w:val="ru-RU"/>
        </w:rPr>
        <w:t>0</w:t>
      </w:r>
      <w:r w:rsidR="009030D5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 w:rsidR="009030D5">
        <w:rPr>
          <w:rFonts w:ascii="Arial" w:eastAsia="Times New Roman" w:hAnsi="Arial" w:cs="Arial"/>
          <w:sz w:val="24"/>
          <w:szCs w:val="24"/>
          <w:lang w:val="ru-RU"/>
        </w:rPr>
        <w:t>–</w:t>
      </w:r>
      <w:r w:rsidR="009030D5" w:rsidRPr="005E780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Поиск научной информации в мультидисциплинарных и тематических базах данных на платформе </w:t>
      </w:r>
      <w:proofErr w:type="spellStart"/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EBSCOhost</w:t>
      </w:r>
      <w:proofErr w:type="spellEnd"/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®</w:t>
      </w:r>
    </w:p>
    <w:p w14:paraId="21A08F10" w14:textId="77777777" w:rsidR="00064164" w:rsidRPr="0081205B" w:rsidRDefault="00064164" w:rsidP="009030D5">
      <w:pPr>
        <w:pStyle w:val="xmsonormal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98767AE" w14:textId="77777777" w:rsidR="009030D5" w:rsidRDefault="009030D5" w:rsidP="009030D5">
      <w:pPr>
        <w:rPr>
          <w:rFonts w:ascii="Arial" w:hAnsi="Arial" w:cs="Arial"/>
          <w:sz w:val="18"/>
          <w:szCs w:val="18"/>
          <w:lang w:val="ru-RU"/>
        </w:rPr>
      </w:pPr>
      <w:r w:rsidRPr="00C03887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вы узнаете 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</w:t>
      </w:r>
    </w:p>
    <w:p w14:paraId="1E2EAFFC" w14:textId="624BF540" w:rsidR="004A32DC" w:rsidRDefault="00270AA4" w:rsidP="009030D5">
      <w:pPr>
        <w:rPr>
          <w:rStyle w:val="a3"/>
          <w:sz w:val="18"/>
          <w:szCs w:val="18"/>
          <w:lang w:val="ru-RU"/>
        </w:rPr>
      </w:pPr>
      <w:hyperlink r:id="rId6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https://ebsco-russian.zoom.us/webinar/register/WN_VgaRO50OR461m-mgIpTEwQ</w:t>
        </w:r>
      </w:hyperlink>
    </w:p>
    <w:p w14:paraId="588F33D4" w14:textId="77777777" w:rsidR="00270AA4" w:rsidRDefault="00270AA4" w:rsidP="004A32DC">
      <w:pPr>
        <w:rPr>
          <w:rStyle w:val="a3"/>
          <w:sz w:val="18"/>
          <w:szCs w:val="18"/>
          <w:lang w:val="ru-RU"/>
        </w:rPr>
      </w:pPr>
    </w:p>
    <w:p w14:paraId="7562191D" w14:textId="170C93CF" w:rsidR="004A32DC" w:rsidRDefault="004A32DC" w:rsidP="004A32DC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2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 w:rsidR="00E72C17">
        <w:rPr>
          <w:rFonts w:ascii="Arial" w:hAnsi="Arial" w:cs="Arial"/>
          <w:color w:val="FF0000"/>
          <w:sz w:val="24"/>
          <w:szCs w:val="24"/>
          <w:lang w:val="ru-RU"/>
        </w:rPr>
        <w:t>2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Pr="00276228">
        <w:rPr>
          <w:rFonts w:ascii="Arial" w:hAnsi="Arial" w:cs="Arial"/>
          <w:b/>
          <w:bCs/>
          <w:sz w:val="24"/>
          <w:szCs w:val="24"/>
          <w:lang w:val="ru-RU"/>
        </w:rPr>
        <w:t>Как продвигать электронные ресурсы в вашей организации (для библиотекарей)</w:t>
      </w:r>
      <w:r>
        <w:rPr>
          <w:rFonts w:ascii="Arial" w:hAnsi="Arial" w:cs="Arial"/>
          <w:b/>
          <w:bCs/>
          <w:sz w:val="24"/>
          <w:szCs w:val="24"/>
          <w:lang w:val="ru-RU"/>
        </w:rPr>
        <w:t>. Информация о конкурсе среди библиотек, получивших доступ к ресурсам в рамках проекта РФФИ</w:t>
      </w:r>
    </w:p>
    <w:p w14:paraId="4F6A69EA" w14:textId="77777777" w:rsidR="004A32DC" w:rsidRDefault="004A32DC" w:rsidP="004A32DC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81205B">
        <w:rPr>
          <w:rFonts w:ascii="Arial" w:hAnsi="Arial" w:cs="Arial"/>
          <w:sz w:val="18"/>
          <w:szCs w:val="18"/>
          <w:lang w:val="ru-RU"/>
        </w:rPr>
        <w:t xml:space="preserve">Во время данного вебинара вы узнаете о том, </w:t>
      </w:r>
      <w:r>
        <w:rPr>
          <w:rFonts w:ascii="Arial" w:hAnsi="Arial" w:cs="Arial"/>
          <w:sz w:val="18"/>
          <w:szCs w:val="18"/>
          <w:lang w:val="ru-RU"/>
        </w:rPr>
        <w:t>п</w:t>
      </w:r>
      <w:r w:rsidRPr="0081205B">
        <w:rPr>
          <w:rFonts w:ascii="Arial" w:hAnsi="Arial" w:cs="Arial"/>
          <w:sz w:val="18"/>
          <w:szCs w:val="18"/>
          <w:lang w:val="ru-RU"/>
        </w:rPr>
        <w:t>очему необходимо продвигать ваши электронные ресурсы</w:t>
      </w:r>
      <w:r>
        <w:rPr>
          <w:rFonts w:ascii="Arial" w:hAnsi="Arial" w:cs="Arial"/>
          <w:sz w:val="18"/>
          <w:szCs w:val="18"/>
          <w:lang w:val="ru-RU"/>
        </w:rPr>
        <w:t>, к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акие выгоды имеет </w:t>
      </w:r>
      <w:r>
        <w:rPr>
          <w:rFonts w:ascii="Arial" w:hAnsi="Arial" w:cs="Arial"/>
          <w:sz w:val="18"/>
          <w:szCs w:val="18"/>
          <w:lang w:val="ru-RU"/>
        </w:rPr>
        <w:t xml:space="preserve">от этого </w:t>
      </w:r>
      <w:r w:rsidRPr="0081205B">
        <w:rPr>
          <w:rFonts w:ascii="Arial" w:hAnsi="Arial" w:cs="Arial"/>
          <w:sz w:val="18"/>
          <w:szCs w:val="18"/>
          <w:lang w:val="ru-RU"/>
        </w:rPr>
        <w:t>библиотека</w:t>
      </w:r>
      <w:r>
        <w:rPr>
          <w:rFonts w:ascii="Arial" w:hAnsi="Arial" w:cs="Arial"/>
          <w:sz w:val="18"/>
          <w:szCs w:val="18"/>
          <w:lang w:val="ru-RU"/>
        </w:rPr>
        <w:t>, как у</w:t>
      </w:r>
      <w:r w:rsidRPr="0081205B">
        <w:rPr>
          <w:rFonts w:ascii="Arial" w:hAnsi="Arial" w:cs="Arial"/>
          <w:sz w:val="18"/>
          <w:szCs w:val="18"/>
          <w:lang w:val="ru-RU"/>
        </w:rPr>
        <w:t>велич</w:t>
      </w:r>
      <w:r>
        <w:rPr>
          <w:rFonts w:ascii="Arial" w:hAnsi="Arial" w:cs="Arial"/>
          <w:sz w:val="18"/>
          <w:szCs w:val="18"/>
          <w:lang w:val="ru-RU"/>
        </w:rPr>
        <w:t>ить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 видимост</w:t>
      </w:r>
      <w:r>
        <w:rPr>
          <w:rFonts w:ascii="Arial" w:hAnsi="Arial" w:cs="Arial"/>
          <w:sz w:val="18"/>
          <w:szCs w:val="18"/>
          <w:lang w:val="ru-RU"/>
        </w:rPr>
        <w:t>ь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 ресурсов и осведомленност</w:t>
      </w:r>
      <w:r>
        <w:rPr>
          <w:rFonts w:ascii="Arial" w:hAnsi="Arial" w:cs="Arial"/>
          <w:sz w:val="18"/>
          <w:szCs w:val="18"/>
          <w:lang w:val="ru-RU"/>
        </w:rPr>
        <w:t>ь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 о ресурсах</w:t>
      </w:r>
      <w:r>
        <w:rPr>
          <w:rFonts w:ascii="Arial" w:hAnsi="Arial" w:cs="Arial"/>
          <w:sz w:val="18"/>
          <w:szCs w:val="18"/>
          <w:lang w:val="ru-RU"/>
        </w:rPr>
        <w:t xml:space="preserve">, о важности </w:t>
      </w:r>
      <w:r w:rsidRPr="0081205B">
        <w:rPr>
          <w:rFonts w:ascii="Arial" w:hAnsi="Arial" w:cs="Arial"/>
          <w:sz w:val="18"/>
          <w:szCs w:val="18"/>
          <w:lang w:val="ru-RU"/>
        </w:rPr>
        <w:t>точек доступа</w:t>
      </w:r>
      <w:r>
        <w:rPr>
          <w:rFonts w:ascii="Arial" w:hAnsi="Arial" w:cs="Arial"/>
          <w:sz w:val="18"/>
          <w:szCs w:val="18"/>
          <w:lang w:val="ru-RU"/>
        </w:rPr>
        <w:t xml:space="preserve"> к ресурсам. </w:t>
      </w:r>
    </w:p>
    <w:p w14:paraId="3551B511" w14:textId="55F65B9C" w:rsidR="004A32DC" w:rsidRDefault="00270AA4" w:rsidP="009030D5">
      <w:pPr>
        <w:rPr>
          <w:rFonts w:ascii="Arial" w:hAnsi="Arial" w:cs="Arial"/>
          <w:sz w:val="18"/>
          <w:szCs w:val="18"/>
          <w:lang w:val="ru-RU"/>
        </w:rPr>
      </w:pPr>
      <w:hyperlink r:id="rId7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https://ebsco-russian.zoom.us/webinar/register/WN_LV1GTCH1RWWzrib6N3sTtA</w:t>
        </w:r>
      </w:hyperlink>
    </w:p>
    <w:p w14:paraId="1FDA91BA" w14:textId="77777777" w:rsidR="00270AA4" w:rsidRDefault="00270AA4" w:rsidP="009030D5">
      <w:pPr>
        <w:rPr>
          <w:rFonts w:ascii="Arial" w:hAnsi="Arial" w:cs="Arial"/>
          <w:sz w:val="18"/>
          <w:szCs w:val="18"/>
          <w:lang w:val="ru-RU"/>
        </w:rPr>
      </w:pPr>
    </w:p>
    <w:p w14:paraId="154B87E3" w14:textId="67255FD6" w:rsidR="009030D5" w:rsidRPr="00064164" w:rsidRDefault="004A32DC" w:rsidP="009030D5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3</w:t>
      </w:r>
      <w:r w:rsidR="009030D5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="009030D5"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</w:t>
      </w:r>
      <w:r w:rsidR="009030D5">
        <w:rPr>
          <w:rFonts w:ascii="Arial" w:hAnsi="Arial" w:cs="Arial"/>
          <w:color w:val="FF0000"/>
          <w:sz w:val="24"/>
          <w:szCs w:val="24"/>
          <w:lang w:val="ru-RU"/>
        </w:rPr>
        <w:t>1</w:t>
      </w:r>
      <w:r>
        <w:rPr>
          <w:rFonts w:ascii="Arial" w:hAnsi="Arial" w:cs="Arial"/>
          <w:color w:val="FF0000"/>
          <w:sz w:val="24"/>
          <w:szCs w:val="24"/>
          <w:lang w:val="ru-RU"/>
        </w:rPr>
        <w:t>2</w:t>
      </w:r>
      <w:r w:rsidR="009030D5"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="009030D5"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MEDLINE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®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Complete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и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064164"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профессиональный поиск информации по медицине</w:t>
      </w:r>
    </w:p>
    <w:p w14:paraId="0DA8C20B" w14:textId="77777777" w:rsidR="009030D5" w:rsidRPr="0081205B" w:rsidRDefault="009030D5" w:rsidP="009030D5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базовом и расширенном поиске в базах данных по медицине, о том, какие ограничители и расширители вы можете использовать при работе с результатами поиска, как и для чего использовать предметные рубрикаторы, подробно остановимся на рубрикаторе </w:t>
      </w:r>
      <w:proofErr w:type="spellStart"/>
      <w:r>
        <w:rPr>
          <w:rFonts w:ascii="Arial" w:hAnsi="Arial" w:cs="Arial"/>
          <w:sz w:val="18"/>
          <w:szCs w:val="18"/>
        </w:rPr>
        <w:t>MeSH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базе данных </w:t>
      </w:r>
      <w:r>
        <w:rPr>
          <w:rFonts w:ascii="Arial" w:hAnsi="Arial" w:cs="Arial"/>
          <w:sz w:val="18"/>
          <w:szCs w:val="18"/>
        </w:rPr>
        <w:t>Medline</w:t>
      </w:r>
      <w:r w:rsidRPr="0081205B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проверить наличие журнала на платформе и настроить уведомления о появлении новых выпусков</w:t>
      </w:r>
    </w:p>
    <w:p w14:paraId="79749101" w14:textId="65117637" w:rsidR="009030D5" w:rsidRDefault="00B57C45" w:rsidP="009030D5">
      <w:pPr>
        <w:rPr>
          <w:rStyle w:val="a3"/>
          <w:sz w:val="18"/>
          <w:szCs w:val="18"/>
          <w:lang w:val="ru-RU"/>
        </w:rPr>
      </w:pPr>
      <w:hyperlink r:id="rId8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https://ebsco-russian.zoom.us/webinar/register/WN_bDPFyYOTSmi2Vq2KNhhbtQ</w:t>
        </w:r>
      </w:hyperlink>
    </w:p>
    <w:p w14:paraId="24C8159E" w14:textId="77777777" w:rsidR="00B57C45" w:rsidRDefault="00B57C45" w:rsidP="009030D5">
      <w:pPr>
        <w:rPr>
          <w:rStyle w:val="a3"/>
          <w:sz w:val="18"/>
          <w:szCs w:val="18"/>
          <w:lang w:val="ru-RU"/>
        </w:rPr>
      </w:pPr>
    </w:p>
    <w:p w14:paraId="15E908D4" w14:textId="26FFB42E" w:rsidR="004A32DC" w:rsidRDefault="004A32DC" w:rsidP="004A32DC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6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 w:rsidR="00B8680C">
        <w:rPr>
          <w:rFonts w:ascii="Arial" w:hAnsi="Arial" w:cs="Arial"/>
          <w:color w:val="FF0000"/>
          <w:sz w:val="24"/>
          <w:szCs w:val="24"/>
          <w:lang w:val="ru-RU"/>
        </w:rPr>
        <w:t>3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Pr="00276228">
        <w:rPr>
          <w:rFonts w:ascii="Arial" w:hAnsi="Arial" w:cs="Arial"/>
          <w:b/>
          <w:bCs/>
          <w:sz w:val="24"/>
          <w:szCs w:val="24"/>
          <w:lang w:val="ru-RU"/>
        </w:rPr>
        <w:t>Как продвигать электронные ресурсы в вашей организации (для библиотекарей)</w:t>
      </w:r>
      <w:r>
        <w:rPr>
          <w:rFonts w:ascii="Arial" w:hAnsi="Arial" w:cs="Arial"/>
          <w:b/>
          <w:bCs/>
          <w:sz w:val="24"/>
          <w:szCs w:val="24"/>
          <w:lang w:val="ru-RU"/>
        </w:rPr>
        <w:t>. Информация о конкурсе среди библиотек, получивших доступ к ресурсам в рамках проекта РФФИ</w:t>
      </w:r>
    </w:p>
    <w:p w14:paraId="28045986" w14:textId="77777777" w:rsidR="004A32DC" w:rsidRDefault="004A32DC" w:rsidP="004A32DC">
      <w:pPr>
        <w:spacing w:line="240" w:lineRule="auto"/>
        <w:rPr>
          <w:rFonts w:ascii="Arial" w:hAnsi="Arial" w:cs="Arial"/>
          <w:sz w:val="18"/>
          <w:szCs w:val="18"/>
          <w:lang w:val="ru-RU"/>
        </w:rPr>
      </w:pPr>
      <w:r w:rsidRPr="0081205B">
        <w:rPr>
          <w:rFonts w:ascii="Arial" w:hAnsi="Arial" w:cs="Arial"/>
          <w:sz w:val="18"/>
          <w:szCs w:val="18"/>
          <w:lang w:val="ru-RU"/>
        </w:rPr>
        <w:lastRenderedPageBreak/>
        <w:t xml:space="preserve">Во время данного вебинара вы узнаете о том, </w:t>
      </w:r>
      <w:r>
        <w:rPr>
          <w:rFonts w:ascii="Arial" w:hAnsi="Arial" w:cs="Arial"/>
          <w:sz w:val="18"/>
          <w:szCs w:val="18"/>
          <w:lang w:val="ru-RU"/>
        </w:rPr>
        <w:t>п</w:t>
      </w:r>
      <w:r w:rsidRPr="0081205B">
        <w:rPr>
          <w:rFonts w:ascii="Arial" w:hAnsi="Arial" w:cs="Arial"/>
          <w:sz w:val="18"/>
          <w:szCs w:val="18"/>
          <w:lang w:val="ru-RU"/>
        </w:rPr>
        <w:t>очему необходимо продвигать ваши электронные ресурсы</w:t>
      </w:r>
      <w:r>
        <w:rPr>
          <w:rFonts w:ascii="Arial" w:hAnsi="Arial" w:cs="Arial"/>
          <w:sz w:val="18"/>
          <w:szCs w:val="18"/>
          <w:lang w:val="ru-RU"/>
        </w:rPr>
        <w:t>, к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акие выгоды имеет </w:t>
      </w:r>
      <w:r>
        <w:rPr>
          <w:rFonts w:ascii="Arial" w:hAnsi="Arial" w:cs="Arial"/>
          <w:sz w:val="18"/>
          <w:szCs w:val="18"/>
          <w:lang w:val="ru-RU"/>
        </w:rPr>
        <w:t xml:space="preserve">от этого </w:t>
      </w:r>
      <w:r w:rsidRPr="0081205B">
        <w:rPr>
          <w:rFonts w:ascii="Arial" w:hAnsi="Arial" w:cs="Arial"/>
          <w:sz w:val="18"/>
          <w:szCs w:val="18"/>
          <w:lang w:val="ru-RU"/>
        </w:rPr>
        <w:t>библиотека</w:t>
      </w:r>
      <w:r>
        <w:rPr>
          <w:rFonts w:ascii="Arial" w:hAnsi="Arial" w:cs="Arial"/>
          <w:sz w:val="18"/>
          <w:szCs w:val="18"/>
          <w:lang w:val="ru-RU"/>
        </w:rPr>
        <w:t>, как у</w:t>
      </w:r>
      <w:r w:rsidRPr="0081205B">
        <w:rPr>
          <w:rFonts w:ascii="Arial" w:hAnsi="Arial" w:cs="Arial"/>
          <w:sz w:val="18"/>
          <w:szCs w:val="18"/>
          <w:lang w:val="ru-RU"/>
        </w:rPr>
        <w:t>велич</w:t>
      </w:r>
      <w:r>
        <w:rPr>
          <w:rFonts w:ascii="Arial" w:hAnsi="Arial" w:cs="Arial"/>
          <w:sz w:val="18"/>
          <w:szCs w:val="18"/>
          <w:lang w:val="ru-RU"/>
        </w:rPr>
        <w:t>ить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 видимост</w:t>
      </w:r>
      <w:r>
        <w:rPr>
          <w:rFonts w:ascii="Arial" w:hAnsi="Arial" w:cs="Arial"/>
          <w:sz w:val="18"/>
          <w:szCs w:val="18"/>
          <w:lang w:val="ru-RU"/>
        </w:rPr>
        <w:t>ь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 ресурсов и осведомленност</w:t>
      </w:r>
      <w:r>
        <w:rPr>
          <w:rFonts w:ascii="Arial" w:hAnsi="Arial" w:cs="Arial"/>
          <w:sz w:val="18"/>
          <w:szCs w:val="18"/>
          <w:lang w:val="ru-RU"/>
        </w:rPr>
        <w:t>ь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 о ресурсах</w:t>
      </w:r>
      <w:r>
        <w:rPr>
          <w:rFonts w:ascii="Arial" w:hAnsi="Arial" w:cs="Arial"/>
          <w:sz w:val="18"/>
          <w:szCs w:val="18"/>
          <w:lang w:val="ru-RU"/>
        </w:rPr>
        <w:t xml:space="preserve">, о важности </w:t>
      </w:r>
      <w:r w:rsidRPr="0081205B">
        <w:rPr>
          <w:rFonts w:ascii="Arial" w:hAnsi="Arial" w:cs="Arial"/>
          <w:sz w:val="18"/>
          <w:szCs w:val="18"/>
          <w:lang w:val="ru-RU"/>
        </w:rPr>
        <w:t>точек доступа</w:t>
      </w:r>
      <w:r>
        <w:rPr>
          <w:rFonts w:ascii="Arial" w:hAnsi="Arial" w:cs="Arial"/>
          <w:sz w:val="18"/>
          <w:szCs w:val="18"/>
          <w:lang w:val="ru-RU"/>
        </w:rPr>
        <w:t xml:space="preserve"> к ресурсам. </w:t>
      </w:r>
    </w:p>
    <w:p w14:paraId="5B63921B" w14:textId="6B75B289" w:rsidR="004A32DC" w:rsidRDefault="00B57C45" w:rsidP="009030D5">
      <w:pPr>
        <w:rPr>
          <w:rStyle w:val="a3"/>
          <w:sz w:val="18"/>
          <w:szCs w:val="18"/>
          <w:lang w:val="ru-RU"/>
        </w:rPr>
      </w:pPr>
      <w:hyperlink r:id="rId9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https://ebsco-russian.zoom.us/webinar/register/WN_vLTq1L92Rxikk7QNY6P4cg</w:t>
        </w:r>
      </w:hyperlink>
    </w:p>
    <w:p w14:paraId="39621FDC" w14:textId="77777777" w:rsidR="00B57C45" w:rsidRDefault="00B57C45" w:rsidP="009030D5">
      <w:pPr>
        <w:rPr>
          <w:rStyle w:val="a3"/>
          <w:sz w:val="18"/>
          <w:szCs w:val="18"/>
          <w:lang w:val="ru-RU"/>
        </w:rPr>
      </w:pPr>
    </w:p>
    <w:p w14:paraId="4D6AC003" w14:textId="337207CE" w:rsidR="009030D5" w:rsidRDefault="00117F11" w:rsidP="009030D5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6</w:t>
      </w:r>
      <w:r w:rsidR="009030D5" w:rsidRPr="002B2ACB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="009030D5"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>
        <w:rPr>
          <w:rFonts w:ascii="Arial" w:hAnsi="Arial" w:cs="Arial"/>
          <w:color w:val="FF0000"/>
          <w:sz w:val="24"/>
          <w:szCs w:val="24"/>
          <w:lang w:val="ru-RU"/>
        </w:rPr>
        <w:t>5</w:t>
      </w:r>
      <w:r w:rsidR="009030D5"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="009030D5">
        <w:rPr>
          <w:rFonts w:ascii="Arial" w:hAnsi="Arial" w:cs="Arial"/>
          <w:sz w:val="24"/>
          <w:szCs w:val="24"/>
          <w:lang w:val="ru-RU"/>
        </w:rPr>
        <w:t>–</w:t>
      </w:r>
      <w:r w:rsidR="009030D5" w:rsidRPr="0015387C">
        <w:rPr>
          <w:rFonts w:ascii="Arial" w:hAnsi="Arial" w:cs="Arial"/>
          <w:sz w:val="24"/>
          <w:szCs w:val="24"/>
          <w:lang w:val="ru-RU"/>
        </w:rPr>
        <w:t xml:space="preserve"> </w:t>
      </w:r>
      <w:r w:rsidR="009030D5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9030D5"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9030D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Academic</w:t>
      </w:r>
      <w:r w:rsidR="009030D5"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9030D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9030D5"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9030D5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</w:t>
      </w:r>
      <w:r w:rsidR="009030D5"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9030D5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какие надо знать особенности при загрузке книг</w:t>
      </w:r>
    </w:p>
    <w:p w14:paraId="135509B6" w14:textId="77777777" w:rsidR="009030D5" w:rsidRDefault="009030D5" w:rsidP="009030D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Практическое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>занятие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в ходе которого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вы узнаете,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EBSCO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скачать полные электронные книги и главы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на смартфонах, планшетах и ​​читалках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как загрузить и авторизовать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Adobe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Digital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Editions</w:t>
      </w:r>
      <w:proofErr w:type="spellEnd"/>
    </w:p>
    <w:p w14:paraId="121D16CC" w14:textId="32199CC1" w:rsidR="009229D4" w:rsidRDefault="00B57C45" w:rsidP="009030D5">
      <w:pPr>
        <w:rPr>
          <w:rStyle w:val="a3"/>
          <w:sz w:val="18"/>
          <w:szCs w:val="18"/>
          <w:lang w:val="ru-RU"/>
        </w:rPr>
      </w:pPr>
      <w:hyperlink r:id="rId10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https://ebsco-russian.zoom.us/webinar/register/WN_9Gu4iR5HSxGeRPaGRsP_uQ</w:t>
        </w:r>
      </w:hyperlink>
    </w:p>
    <w:p w14:paraId="2A42EBD9" w14:textId="77777777" w:rsidR="00B57C45" w:rsidRDefault="00B57C45" w:rsidP="009030D5">
      <w:pPr>
        <w:rPr>
          <w:rStyle w:val="a3"/>
          <w:sz w:val="18"/>
          <w:szCs w:val="18"/>
          <w:lang w:val="ru-RU"/>
        </w:rPr>
      </w:pPr>
    </w:p>
    <w:p w14:paraId="22ECA69E" w14:textId="10FBFEA2" w:rsidR="009030D5" w:rsidRPr="00966B6D" w:rsidRDefault="00117F11" w:rsidP="009030D5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7</w:t>
      </w:r>
      <w:r w:rsidR="009030D5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декабря</w:t>
      </w:r>
      <w:r w:rsidR="009030D5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</w:t>
      </w:r>
      <w:r w:rsidR="009030D5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9030D5">
        <w:rPr>
          <w:rFonts w:ascii="Arial" w:eastAsia="Times New Roman" w:hAnsi="Arial" w:cs="Arial"/>
          <w:color w:val="FF0000"/>
          <w:sz w:val="24"/>
          <w:szCs w:val="24"/>
          <w:lang w:val="ru-RU"/>
        </w:rPr>
        <w:t>10</w:t>
      </w:r>
      <w:r w:rsidR="009030D5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 w:rsidR="009030D5"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="009030D5"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®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9229D4" w:rsidRPr="009229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- всемирно признанный ресурс для помощи в исследованиях в области инженерных наук. </w:t>
      </w:r>
      <w:r w:rsidR="009229D4" w:rsidRPr="00A966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Использование в научной и образовательной деятельности.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9229D4" w:rsidRPr="00A966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Работа с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="009229D4" w:rsidRPr="00A966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9229D4"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Analytics</w:t>
      </w:r>
    </w:p>
    <w:p w14:paraId="756AE6E9" w14:textId="3E1CADA1" w:rsidR="00CE263C" w:rsidRPr="00E72C17" w:rsidRDefault="00A966AC" w:rsidP="009030D5">
      <w:pPr>
        <w:rPr>
          <w:rStyle w:val="a3"/>
          <w:color w:val="auto"/>
          <w:sz w:val="18"/>
          <w:szCs w:val="18"/>
          <w:u w:val="none"/>
          <w:lang w:val="ru-RU"/>
        </w:rPr>
      </w:pPr>
      <w:r w:rsidRPr="00A966AC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вы узнаете все возможности платформы: как правильно искать информацию, используя тематические рубрикаторы, как проводить поиск по химическим элементам, астрономическим объектам, числовым величинам, по кодам международной патентной классификации. Также мы рассмотрим, как проводить анализ в</w:t>
      </w:r>
      <w:r w:rsidRPr="00A966AC">
        <w:rPr>
          <w:rFonts w:ascii="Arial" w:hAnsi="Arial" w:cs="Arial"/>
          <w:sz w:val="18"/>
          <w:szCs w:val="18"/>
        </w:rPr>
        <w:t> </w:t>
      </w:r>
      <w:proofErr w:type="spellStart"/>
      <w:r w:rsidRPr="00A966AC">
        <w:rPr>
          <w:rFonts w:ascii="Arial" w:hAnsi="Arial" w:cs="Arial"/>
          <w:i/>
          <w:iCs/>
          <w:sz w:val="18"/>
          <w:szCs w:val="18"/>
        </w:rPr>
        <w:t>Inspec</w:t>
      </w:r>
      <w:proofErr w:type="spellEnd"/>
      <w:r w:rsidRPr="00A966AC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A966AC">
        <w:rPr>
          <w:rFonts w:ascii="Arial" w:hAnsi="Arial" w:cs="Arial"/>
          <w:i/>
          <w:iCs/>
          <w:sz w:val="18"/>
          <w:szCs w:val="18"/>
        </w:rPr>
        <w:t>Analytics</w:t>
      </w:r>
      <w:r w:rsidRPr="00A966AC">
        <w:rPr>
          <w:rFonts w:ascii="Arial" w:hAnsi="Arial" w:cs="Arial"/>
          <w:sz w:val="18"/>
          <w:szCs w:val="18"/>
        </w:rPr>
        <w:t> </w:t>
      </w:r>
      <w:r w:rsidRPr="00A966AC">
        <w:rPr>
          <w:rFonts w:ascii="Arial" w:hAnsi="Arial" w:cs="Arial"/>
          <w:sz w:val="18"/>
          <w:szCs w:val="18"/>
          <w:lang w:val="ru-RU"/>
        </w:rPr>
        <w:t>и многое другое.</w:t>
      </w:r>
    </w:p>
    <w:p w14:paraId="36A2D729" w14:textId="2DEB64BA" w:rsidR="00F731BB" w:rsidRDefault="00B57C45" w:rsidP="009030D5">
      <w:pPr>
        <w:rPr>
          <w:rStyle w:val="a3"/>
          <w:sz w:val="18"/>
          <w:szCs w:val="18"/>
          <w:lang w:val="ru-RU"/>
        </w:rPr>
      </w:pPr>
      <w:hyperlink r:id="rId11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https://ebsco-russian.zoom.us/webinar/register/WN_7h-vLhgwSY-KrPlUbPWi2g</w:t>
        </w:r>
      </w:hyperlink>
    </w:p>
    <w:p w14:paraId="73854F09" w14:textId="77777777" w:rsidR="00B57C45" w:rsidRDefault="00B57C45" w:rsidP="00CE263C">
      <w:pPr>
        <w:spacing w:line="330" w:lineRule="atLeast"/>
        <w:rPr>
          <w:rStyle w:val="a3"/>
          <w:sz w:val="18"/>
          <w:szCs w:val="18"/>
          <w:lang w:val="ru-RU"/>
        </w:rPr>
      </w:pPr>
    </w:p>
    <w:p w14:paraId="1813F91F" w14:textId="7539C420" w:rsidR="00CE263C" w:rsidRPr="00F731BB" w:rsidRDefault="00117F11" w:rsidP="00CE263C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7</w:t>
      </w:r>
      <w:r w:rsidR="00CE263C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декабря</w:t>
      </w:r>
      <w:r w:rsidR="00CE263C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CE263C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в</w:t>
      </w:r>
      <w:r w:rsidR="00CE263C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 w:rsidR="00954EC4">
        <w:rPr>
          <w:rFonts w:ascii="Arial" w:eastAsia="Times New Roman" w:hAnsi="Arial" w:cs="Arial"/>
          <w:color w:val="FF0000"/>
          <w:sz w:val="24"/>
          <w:szCs w:val="24"/>
          <w:lang w:val="ru-RU"/>
        </w:rPr>
        <w:t>3</w:t>
      </w:r>
      <w:r w:rsidR="00CE263C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</w:t>
      </w:r>
      <w:r w:rsidR="00CE263C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МСК</w:t>
      </w:r>
      <w:r w:rsidR="00CE263C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CE263C" w:rsidRPr="00C165BD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Applied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Science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&amp;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Technology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Source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™ </w:t>
      </w:r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Ultimate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 эффективный пои</w:t>
      </w:r>
      <w:bookmarkStart w:id="0" w:name="_GoBack"/>
      <w:bookmarkEnd w:id="0"/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 информации по исследованиям и разработкам в области вычислительной техники, прикладных наук и связанных с этим направлениям.</w:t>
      </w:r>
    </w:p>
    <w:p w14:paraId="5148CCD6" w14:textId="77777777" w:rsidR="00CE263C" w:rsidRDefault="00CE263C" w:rsidP="00CE263C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>вы узнаете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 </w:t>
      </w:r>
    </w:p>
    <w:p w14:paraId="25741F5E" w14:textId="4880D769" w:rsidR="00F731BB" w:rsidRDefault="00B57C45" w:rsidP="009030D5">
      <w:pPr>
        <w:rPr>
          <w:rStyle w:val="a3"/>
          <w:sz w:val="18"/>
          <w:szCs w:val="18"/>
          <w:lang w:val="ru-RU"/>
        </w:rPr>
      </w:pPr>
      <w:r w:rsidRPr="00B57C45">
        <w:rPr>
          <w:rStyle w:val="a3"/>
          <w:sz w:val="18"/>
          <w:szCs w:val="18"/>
          <w:lang w:val="ru-RU"/>
        </w:rPr>
        <w:t>https://ebsco-russian.zoom.us/webinar/register/WN_Cgom62NtRnabXCWLgWuB7A</w:t>
      </w:r>
    </w:p>
    <w:p w14:paraId="225488A8" w14:textId="77777777" w:rsidR="00117F11" w:rsidRDefault="00117F11" w:rsidP="00117F11">
      <w:pPr>
        <w:pStyle w:val="xmsonormal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46C218BF" w14:textId="350FA533" w:rsidR="00117F11" w:rsidRPr="00F17A9F" w:rsidRDefault="00117F11" w:rsidP="00117F1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8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color w:val="FF0000"/>
          <w:sz w:val="24"/>
          <w:szCs w:val="24"/>
          <w:lang w:val="ru-RU"/>
        </w:rPr>
        <w:t>10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Pr="00F17A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MEDLINE</w:t>
      </w:r>
      <w:r w:rsidRPr="00F17A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® </w:t>
      </w:r>
      <w:r w:rsidRPr="00F17A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Complete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и 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Pr="00F17A9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профессиональный поиск информации по медицине</w:t>
      </w:r>
    </w:p>
    <w:p w14:paraId="1F3C270A" w14:textId="48288B14" w:rsidR="00117F11" w:rsidRDefault="00117F11" w:rsidP="00117F11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базовом и расширенном поиске в базах данных по медицине, о том, какие ограничители и расширители вы можете использовать при работе с результатами поиска, как и для чего использовать предметные рубрикаторы, подробно остановимся на рубрикаторе </w:t>
      </w:r>
      <w:proofErr w:type="spellStart"/>
      <w:r>
        <w:rPr>
          <w:rFonts w:ascii="Arial" w:hAnsi="Arial" w:cs="Arial"/>
          <w:sz w:val="18"/>
          <w:szCs w:val="18"/>
        </w:rPr>
        <w:t>MeSH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базе данных </w:t>
      </w:r>
      <w:r>
        <w:rPr>
          <w:rFonts w:ascii="Arial" w:hAnsi="Arial" w:cs="Arial"/>
          <w:sz w:val="18"/>
          <w:szCs w:val="18"/>
        </w:rPr>
        <w:t>Medline</w:t>
      </w:r>
      <w:r w:rsidRPr="0081205B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проверить наличие журнала на платформе и настроить уведомления о появлении новых выпусков</w:t>
      </w:r>
    </w:p>
    <w:p w14:paraId="566C6045" w14:textId="3ACA116C" w:rsidR="00B57C45" w:rsidRDefault="00B57C45" w:rsidP="00117F11">
      <w:pPr>
        <w:rPr>
          <w:rFonts w:ascii="Arial" w:hAnsi="Arial" w:cs="Arial"/>
          <w:sz w:val="18"/>
          <w:szCs w:val="18"/>
          <w:lang w:val="ru-RU"/>
        </w:rPr>
      </w:pPr>
      <w:hyperlink r:id="rId12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https://ebsco-russian.zoom.us/webinar/register/WN_5RoCYmANS6uoxwayislCHg</w:t>
        </w:r>
      </w:hyperlink>
    </w:p>
    <w:p w14:paraId="5CAF3DDA" w14:textId="77777777" w:rsidR="00B57C45" w:rsidRPr="0081205B" w:rsidRDefault="00B57C45" w:rsidP="00117F11">
      <w:pPr>
        <w:rPr>
          <w:rFonts w:ascii="Arial" w:hAnsi="Arial" w:cs="Arial"/>
          <w:sz w:val="18"/>
          <w:szCs w:val="18"/>
          <w:lang w:val="ru-RU"/>
        </w:rPr>
      </w:pPr>
    </w:p>
    <w:p w14:paraId="1B391405" w14:textId="294850FC" w:rsidR="00117F11" w:rsidRDefault="00117F11" w:rsidP="00117F11">
      <w:pPr>
        <w:pStyle w:val="xmsonormal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8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декабря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 1</w:t>
      </w:r>
      <w:r w:rsidR="00E72C17">
        <w:rPr>
          <w:rFonts w:ascii="Arial" w:eastAsia="Times New Roman" w:hAnsi="Arial" w:cs="Arial"/>
          <w:color w:val="FF0000"/>
          <w:sz w:val="24"/>
          <w:szCs w:val="24"/>
          <w:lang w:val="ru-RU"/>
        </w:rPr>
        <w:t>5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eastAsia="Times New Roman" w:hAnsi="Arial" w:cs="Arial"/>
          <w:sz w:val="24"/>
          <w:szCs w:val="24"/>
          <w:lang w:val="ru-RU"/>
        </w:rPr>
        <w:t>–</w:t>
      </w:r>
      <w:r w:rsidRPr="005E780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Поиск научной информации в мультидисциплинарных и тематических базах данных на платформе </w:t>
      </w:r>
      <w:proofErr w:type="spellStart"/>
      <w:r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EBSCOhost</w:t>
      </w:r>
      <w:proofErr w:type="spellEnd"/>
      <w:r w:rsidRPr="0006416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®</w:t>
      </w:r>
    </w:p>
    <w:p w14:paraId="77C1BF3B" w14:textId="77777777" w:rsidR="00117F11" w:rsidRPr="0081205B" w:rsidRDefault="00117F11" w:rsidP="00117F11">
      <w:pPr>
        <w:pStyle w:val="xmsonormal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5ED23C35" w14:textId="74475CF6" w:rsidR="00117F11" w:rsidRDefault="00117F11" w:rsidP="00117F11">
      <w:pPr>
        <w:rPr>
          <w:rFonts w:ascii="Arial" w:hAnsi="Arial" w:cs="Arial"/>
          <w:sz w:val="18"/>
          <w:szCs w:val="18"/>
          <w:lang w:val="ru-RU"/>
        </w:rPr>
      </w:pPr>
      <w:r w:rsidRPr="00C03887">
        <w:rPr>
          <w:rFonts w:ascii="Arial" w:hAnsi="Arial" w:cs="Arial"/>
          <w:sz w:val="18"/>
          <w:szCs w:val="18"/>
          <w:lang w:val="ru-RU"/>
        </w:rPr>
        <w:lastRenderedPageBreak/>
        <w:t>Во время этого практического занятия вы узнаете 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</w:t>
      </w:r>
    </w:p>
    <w:p w14:paraId="70C64D2A" w14:textId="4AE73DB2" w:rsidR="00E72C17" w:rsidRDefault="00B57C45" w:rsidP="00117F11">
      <w:pPr>
        <w:rPr>
          <w:rFonts w:ascii="Arial" w:hAnsi="Arial" w:cs="Arial"/>
          <w:sz w:val="18"/>
          <w:szCs w:val="18"/>
          <w:lang w:val="ru-RU"/>
        </w:rPr>
      </w:pPr>
      <w:hyperlink r:id="rId13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https://ebsco-russian.zoom.us/webinar/register/WN_k5-kyZ9JRouiXQ-bNFHWqA</w:t>
        </w:r>
      </w:hyperlink>
    </w:p>
    <w:p w14:paraId="1E05118E" w14:textId="77777777" w:rsidR="00B57C45" w:rsidRDefault="00B57C45" w:rsidP="00117F11">
      <w:pPr>
        <w:rPr>
          <w:rFonts w:ascii="Arial" w:hAnsi="Arial" w:cs="Arial"/>
          <w:sz w:val="18"/>
          <w:szCs w:val="18"/>
          <w:lang w:val="ru-RU"/>
        </w:rPr>
      </w:pPr>
    </w:p>
    <w:p w14:paraId="4F2FB091" w14:textId="20FCFCDD" w:rsidR="00061E1A" w:rsidRPr="00A5346B" w:rsidRDefault="00117F11" w:rsidP="00061E1A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9</w:t>
      </w:r>
      <w:r w:rsidR="00061E1A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декабря</w:t>
      </w:r>
      <w:r w:rsidR="00061E1A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в</w:t>
      </w:r>
      <w:r w:rsidR="00061E1A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061E1A">
        <w:rPr>
          <w:rFonts w:ascii="Arial" w:eastAsia="Times New Roman" w:hAnsi="Arial" w:cs="Arial"/>
          <w:color w:val="FF0000"/>
          <w:sz w:val="24"/>
          <w:szCs w:val="24"/>
          <w:lang w:val="ru-RU"/>
        </w:rPr>
        <w:t>1</w:t>
      </w:r>
      <w:r w:rsidR="00752B19">
        <w:rPr>
          <w:rFonts w:ascii="Arial" w:eastAsia="Times New Roman" w:hAnsi="Arial" w:cs="Arial"/>
          <w:color w:val="FF0000"/>
          <w:sz w:val="24"/>
          <w:szCs w:val="24"/>
          <w:lang w:val="ru-RU"/>
        </w:rPr>
        <w:t>0</w:t>
      </w:r>
      <w:r w:rsidR="00061E1A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 w:rsidR="00061E1A"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="00061E1A"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Профессиональный гид по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MathSciNet</w:t>
      </w:r>
      <w:proofErr w:type="spellEnd"/>
      <w:r w:rsidR="00F731BB" w:rsidRPr="00F731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®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 Как искать и как использовать в научной и образовательной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F731BB" w:rsidRPr="00F731B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деятельности</w:t>
      </w:r>
    </w:p>
    <w:p w14:paraId="3A6E5A9A" w14:textId="2CB4E9DC" w:rsidR="00CE263C" w:rsidRDefault="00F731BB" w:rsidP="00061E1A">
      <w:pPr>
        <w:rPr>
          <w:rFonts w:ascii="Arial" w:hAnsi="Arial" w:cs="Arial"/>
          <w:sz w:val="18"/>
          <w:szCs w:val="18"/>
        </w:rPr>
      </w:pPr>
      <w:r w:rsidRPr="00F731BB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мы рассмотрим содержание базы данных</w:t>
      </w:r>
      <w:r w:rsidRPr="00F731BB">
        <w:rPr>
          <w:rFonts w:ascii="Arial" w:hAnsi="Arial" w:cs="Arial"/>
          <w:sz w:val="18"/>
          <w:szCs w:val="18"/>
        </w:rPr>
        <w:t> </w:t>
      </w:r>
      <w:proofErr w:type="spellStart"/>
      <w:r w:rsidRPr="00F731BB">
        <w:rPr>
          <w:rFonts w:ascii="Arial" w:hAnsi="Arial" w:cs="Arial"/>
          <w:i/>
          <w:iCs/>
          <w:sz w:val="18"/>
          <w:szCs w:val="18"/>
        </w:rPr>
        <w:t>MathSciNet</w:t>
      </w:r>
      <w:proofErr w:type="spellEnd"/>
      <w:r w:rsidRPr="00F731BB">
        <w:rPr>
          <w:rFonts w:ascii="Arial" w:hAnsi="Arial" w:cs="Arial"/>
          <w:sz w:val="18"/>
          <w:szCs w:val="18"/>
          <w:lang w:val="ru-RU"/>
        </w:rPr>
        <w:t>, как искать публикации, профили авторов и журналы, как и для чего использовать математический предметный рубрикатор. Также вы узнаете о базовом и расширенном поиске, о том, какие ограничители и расширители вы можете использовать при работе с результатами поиска, как получить доступ к базе данных</w:t>
      </w:r>
      <w:r w:rsidRPr="00F731BB">
        <w:rPr>
          <w:rFonts w:ascii="Arial" w:hAnsi="Arial" w:cs="Arial"/>
          <w:sz w:val="18"/>
          <w:szCs w:val="18"/>
        </w:rPr>
        <w:t> </w:t>
      </w:r>
      <w:proofErr w:type="spellStart"/>
      <w:r w:rsidRPr="00F731BB">
        <w:rPr>
          <w:rFonts w:ascii="Arial" w:hAnsi="Arial" w:cs="Arial"/>
          <w:i/>
          <w:iCs/>
          <w:sz w:val="18"/>
          <w:szCs w:val="18"/>
        </w:rPr>
        <w:t>MathSciNet</w:t>
      </w:r>
      <w:proofErr w:type="spellEnd"/>
      <w:r w:rsidRPr="00F731BB">
        <w:rPr>
          <w:rFonts w:ascii="Arial" w:hAnsi="Arial" w:cs="Arial"/>
          <w:sz w:val="18"/>
          <w:szCs w:val="18"/>
        </w:rPr>
        <w:t> </w:t>
      </w:r>
      <w:r w:rsidRPr="00F731BB">
        <w:rPr>
          <w:rFonts w:ascii="Arial" w:hAnsi="Arial" w:cs="Arial"/>
          <w:sz w:val="18"/>
          <w:szCs w:val="18"/>
          <w:lang w:val="ru-RU"/>
        </w:rPr>
        <w:t>на платформе Американского математического сообщества.</w:t>
      </w:r>
      <w:r w:rsidRPr="00F731BB">
        <w:rPr>
          <w:rFonts w:ascii="Arial" w:hAnsi="Arial" w:cs="Arial"/>
          <w:sz w:val="18"/>
          <w:szCs w:val="18"/>
        </w:rPr>
        <w:t> </w:t>
      </w:r>
    </w:p>
    <w:p w14:paraId="337C6454" w14:textId="69817988" w:rsidR="00F85D9D" w:rsidRDefault="00F85D9D" w:rsidP="00061E1A">
      <w:pPr>
        <w:rPr>
          <w:rFonts w:ascii="Arial" w:hAnsi="Arial" w:cs="Arial"/>
          <w:sz w:val="18"/>
          <w:szCs w:val="18"/>
        </w:rPr>
      </w:pPr>
      <w:hyperlink r:id="rId14" w:history="1">
        <w:r w:rsidRPr="00973E73">
          <w:rPr>
            <w:rStyle w:val="a3"/>
            <w:sz w:val="18"/>
            <w:szCs w:val="18"/>
          </w:rPr>
          <w:t>https://ebsco-russian.zoom.us/webinar/register/WN_skXDAINjS42rQioLfs0Tjw</w:t>
        </w:r>
      </w:hyperlink>
    </w:p>
    <w:p w14:paraId="2541D537" w14:textId="77777777" w:rsidR="00F85D9D" w:rsidRDefault="00F85D9D" w:rsidP="00061E1A">
      <w:pPr>
        <w:rPr>
          <w:rFonts w:ascii="Arial" w:hAnsi="Arial" w:cs="Arial"/>
          <w:sz w:val="18"/>
          <w:szCs w:val="18"/>
        </w:rPr>
      </w:pPr>
    </w:p>
    <w:p w14:paraId="1B7EE1C7" w14:textId="61613190" w:rsidR="0098578A" w:rsidRPr="00966B6D" w:rsidRDefault="0098578A" w:rsidP="0098578A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9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декабря в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5</w:t>
      </w:r>
      <w:r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МСК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Pr="006D55D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®</w:t>
      </w:r>
      <w:r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9229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- всемирно признанный ресурс для помощи в исследованиях в области инженерных наук. </w:t>
      </w:r>
      <w:r w:rsidRPr="00A966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Использование в научной и образовательной деятельности.</w:t>
      </w:r>
      <w:r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A966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Работа с</w:t>
      </w:r>
      <w:r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Inspec</w:t>
      </w:r>
      <w:proofErr w:type="spellEnd"/>
      <w:r w:rsidRPr="00A966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9229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Analytics</w:t>
      </w:r>
    </w:p>
    <w:p w14:paraId="6DA857BF" w14:textId="77777777" w:rsidR="0098578A" w:rsidRPr="00E72C17" w:rsidRDefault="0098578A" w:rsidP="0098578A">
      <w:pPr>
        <w:rPr>
          <w:rStyle w:val="a3"/>
          <w:color w:val="auto"/>
          <w:sz w:val="18"/>
          <w:szCs w:val="18"/>
          <w:u w:val="none"/>
          <w:lang w:val="ru-RU"/>
        </w:rPr>
      </w:pPr>
      <w:r w:rsidRPr="00A966AC">
        <w:rPr>
          <w:rFonts w:ascii="Arial" w:hAnsi="Arial" w:cs="Arial"/>
          <w:sz w:val="18"/>
          <w:szCs w:val="18"/>
          <w:lang w:val="ru-RU"/>
        </w:rPr>
        <w:t>Во время этого практического занятия вы узнаете все возможности платформы: как правильно искать информацию, используя тематические рубрикаторы, как проводить поиск по химическим элементам, астрономическим объектам, числовым величинам, по кодам международной патентной классификации. Также мы рассмотрим, как проводить анализ в</w:t>
      </w:r>
      <w:r w:rsidRPr="00A966AC">
        <w:rPr>
          <w:rFonts w:ascii="Arial" w:hAnsi="Arial" w:cs="Arial"/>
          <w:sz w:val="18"/>
          <w:szCs w:val="18"/>
        </w:rPr>
        <w:t> </w:t>
      </w:r>
      <w:proofErr w:type="spellStart"/>
      <w:r w:rsidRPr="00A966AC">
        <w:rPr>
          <w:rFonts w:ascii="Arial" w:hAnsi="Arial" w:cs="Arial"/>
          <w:i/>
          <w:iCs/>
          <w:sz w:val="18"/>
          <w:szCs w:val="18"/>
        </w:rPr>
        <w:t>Inspec</w:t>
      </w:r>
      <w:proofErr w:type="spellEnd"/>
      <w:r w:rsidRPr="00A966AC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A966AC">
        <w:rPr>
          <w:rFonts w:ascii="Arial" w:hAnsi="Arial" w:cs="Arial"/>
          <w:i/>
          <w:iCs/>
          <w:sz w:val="18"/>
          <w:szCs w:val="18"/>
        </w:rPr>
        <w:t>Analytics</w:t>
      </w:r>
      <w:r w:rsidRPr="00A966AC">
        <w:rPr>
          <w:rFonts w:ascii="Arial" w:hAnsi="Arial" w:cs="Arial"/>
          <w:sz w:val="18"/>
          <w:szCs w:val="18"/>
        </w:rPr>
        <w:t> </w:t>
      </w:r>
      <w:r w:rsidRPr="00A966AC">
        <w:rPr>
          <w:rFonts w:ascii="Arial" w:hAnsi="Arial" w:cs="Arial"/>
          <w:sz w:val="18"/>
          <w:szCs w:val="18"/>
          <w:lang w:val="ru-RU"/>
        </w:rPr>
        <w:t>и многое другое.</w:t>
      </w:r>
    </w:p>
    <w:p w14:paraId="5D1F38AC" w14:textId="77C5654A" w:rsidR="00F731BB" w:rsidRDefault="00F85D9D" w:rsidP="00CE263C">
      <w:pPr>
        <w:spacing w:line="330" w:lineRule="atLeast"/>
        <w:rPr>
          <w:rStyle w:val="a3"/>
          <w:sz w:val="18"/>
          <w:szCs w:val="18"/>
          <w:lang w:val="ru-RU"/>
        </w:rPr>
      </w:pPr>
      <w:hyperlink r:id="rId15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https://ebsco-russian.zoom.us/webinar/register/WN_LB8ezIcJSXq7mtS6WxFGOQ</w:t>
        </w:r>
      </w:hyperlink>
    </w:p>
    <w:p w14:paraId="273220E1" w14:textId="77777777" w:rsidR="00F85D9D" w:rsidRDefault="00F85D9D" w:rsidP="00CE263C">
      <w:pPr>
        <w:spacing w:line="330" w:lineRule="atLeast"/>
        <w:rPr>
          <w:rStyle w:val="a3"/>
          <w:sz w:val="18"/>
          <w:szCs w:val="18"/>
          <w:lang w:val="ru-RU"/>
        </w:rPr>
      </w:pPr>
    </w:p>
    <w:p w14:paraId="3D0E0ABE" w14:textId="6ACBCADB" w:rsidR="00CE263C" w:rsidRDefault="00117F11" w:rsidP="00CE263C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10</w:t>
      </w:r>
      <w:r w:rsidR="00CE263C" w:rsidRPr="002B2ACB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="00CE263C"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 w:rsidR="00E72C17">
        <w:rPr>
          <w:rFonts w:ascii="Arial" w:hAnsi="Arial" w:cs="Arial"/>
          <w:color w:val="FF0000"/>
          <w:sz w:val="24"/>
          <w:szCs w:val="24"/>
          <w:lang w:val="ru-RU"/>
        </w:rPr>
        <w:t>0</w:t>
      </w:r>
      <w:r w:rsidR="00CE263C"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="00CE263C">
        <w:rPr>
          <w:rFonts w:ascii="Arial" w:hAnsi="Arial" w:cs="Arial"/>
          <w:sz w:val="24"/>
          <w:szCs w:val="24"/>
          <w:lang w:val="ru-RU"/>
        </w:rPr>
        <w:t>–</w:t>
      </w:r>
      <w:r w:rsidR="00CE263C" w:rsidRPr="0015387C">
        <w:rPr>
          <w:rFonts w:ascii="Arial" w:hAnsi="Arial" w:cs="Arial"/>
          <w:sz w:val="24"/>
          <w:szCs w:val="24"/>
          <w:lang w:val="ru-RU"/>
        </w:rPr>
        <w:t xml:space="preserve"> </w:t>
      </w:r>
      <w:r w:rsidR="00CE263C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CE263C"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CE263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Academic</w:t>
      </w:r>
      <w:r w:rsidR="00CE263C" w:rsidRPr="00B8139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CE26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CE263C"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CE263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</w:t>
      </w:r>
      <w:r w:rsidR="00CE263C" w:rsidRPr="006D55D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CE263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какие надо знать особенности при загрузке книг</w:t>
      </w:r>
    </w:p>
    <w:p w14:paraId="5EBEE4FA" w14:textId="77777777" w:rsidR="00CE263C" w:rsidRDefault="00CE263C" w:rsidP="00CE263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Практическое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>занятие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в ходе которого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вы узнаете,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EBSCO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скачать полные электронные книги и главы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как пользоваться электронными книгами на смартфонах, планшетах и ​​читалках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</w:t>
      </w:r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как загрузить и авторизовать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Adobe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Digital</w:t>
      </w:r>
      <w:proofErr w:type="spellEnd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0F45C7">
        <w:rPr>
          <w:rFonts w:ascii="Arial" w:eastAsia="Times New Roman" w:hAnsi="Arial" w:cs="Arial"/>
          <w:color w:val="000000"/>
          <w:sz w:val="18"/>
          <w:szCs w:val="18"/>
          <w:lang w:val="ru-RU"/>
        </w:rPr>
        <w:t>Editions</w:t>
      </w:r>
      <w:proofErr w:type="spellEnd"/>
    </w:p>
    <w:p w14:paraId="26DCF11A" w14:textId="4374BBE2" w:rsidR="00380FAF" w:rsidRDefault="00F85D9D" w:rsidP="00AE59A3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16" w:history="1">
        <w:r w:rsidRPr="00973E73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https://ebsco-russian.zoom.us/webinar/register/WN_r0naf1jjTn2R46fpJovmhw</w:t>
        </w:r>
      </w:hyperlink>
    </w:p>
    <w:p w14:paraId="1209943F" w14:textId="77777777" w:rsidR="00F85D9D" w:rsidRDefault="00F85D9D" w:rsidP="00380FAF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19BC26A5" w14:textId="7058999A" w:rsidR="00380FAF" w:rsidRDefault="00E72C17" w:rsidP="00380FAF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13</w:t>
      </w:r>
      <w:r w:rsidR="00AE59A3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декабря</w:t>
      </w:r>
      <w:r w:rsidR="00AE59A3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AE59A3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в</w:t>
      </w:r>
      <w:r w:rsidR="00AE59A3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 w:rsidR="00AE59A3">
        <w:rPr>
          <w:rFonts w:ascii="Arial" w:eastAsia="Times New Roman" w:hAnsi="Arial" w:cs="Arial"/>
          <w:color w:val="FF0000"/>
          <w:sz w:val="24"/>
          <w:szCs w:val="24"/>
          <w:lang w:val="ru-RU"/>
        </w:rPr>
        <w:t>5</w:t>
      </w:r>
      <w:r w:rsidR="00AE59A3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.00 </w:t>
      </w:r>
      <w:r w:rsidR="00AE59A3" w:rsidRPr="00B22D7C">
        <w:rPr>
          <w:rFonts w:ascii="Arial" w:eastAsia="Times New Roman" w:hAnsi="Arial" w:cs="Arial"/>
          <w:color w:val="FF0000"/>
          <w:sz w:val="24"/>
          <w:szCs w:val="24"/>
          <w:lang w:val="ru-RU"/>
        </w:rPr>
        <w:t>МСК</w:t>
      </w:r>
      <w:r w:rsidR="00AE59A3" w:rsidRPr="00C165BD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AE59A3" w:rsidRPr="00C165BD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Applied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Science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&amp;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Technology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Source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™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Ultimate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– эффективный поиск информации по исследованиям и разработкам в области вычислительной техники, прикладных наук и связанных с этим направлениям.</w:t>
      </w:r>
    </w:p>
    <w:p w14:paraId="418098E9" w14:textId="77777777" w:rsidR="00380FAF" w:rsidRDefault="00380FAF" w:rsidP="00380FAF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>вы узнаете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о базовом и расширенном поиске, о том, какие ограничители и расширители вы можете использовать при работе с результатами поиска, как и для чего использовать предметные рубрикаторы, как проверить наличие журнала на платформе и настроить уведомления о появлении новых выпусков. </w:t>
      </w:r>
    </w:p>
    <w:p w14:paraId="28DE42BE" w14:textId="2B941450" w:rsidR="00380FAF" w:rsidRDefault="00F85D9D" w:rsidP="00CE263C">
      <w:pPr>
        <w:rPr>
          <w:rStyle w:val="a3"/>
          <w:sz w:val="18"/>
          <w:szCs w:val="18"/>
          <w:lang w:val="ru-RU"/>
        </w:rPr>
      </w:pPr>
      <w:hyperlink r:id="rId17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https://ebsco-russian.zoom.us/webinar/register/WN_05YdN8PARh2vpB73VAVRcg</w:t>
        </w:r>
      </w:hyperlink>
    </w:p>
    <w:p w14:paraId="7F61AA42" w14:textId="77777777" w:rsidR="00F85D9D" w:rsidRPr="00AE07A4" w:rsidRDefault="00F85D9D" w:rsidP="00CE263C">
      <w:pPr>
        <w:rPr>
          <w:rStyle w:val="a3"/>
          <w:sz w:val="18"/>
          <w:szCs w:val="18"/>
          <w:lang w:val="ru-RU"/>
        </w:rPr>
      </w:pPr>
    </w:p>
    <w:p w14:paraId="49796FA0" w14:textId="33311821" w:rsidR="00491C54" w:rsidRPr="00380FAF" w:rsidRDefault="00491C54" w:rsidP="00491C5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lastRenderedPageBreak/>
        <w:t>1</w:t>
      </w:r>
      <w:r w:rsidR="00E72C17">
        <w:rPr>
          <w:rFonts w:ascii="Arial" w:hAnsi="Arial" w:cs="Arial"/>
          <w:color w:val="FF0000"/>
          <w:sz w:val="24"/>
          <w:szCs w:val="24"/>
          <w:lang w:val="ru-RU"/>
        </w:rPr>
        <w:t>6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="00E72C17"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color w:val="FF0000"/>
          <w:sz w:val="24"/>
          <w:szCs w:val="24"/>
          <w:lang w:val="ru-RU"/>
        </w:rPr>
        <w:t>1</w:t>
      </w:r>
      <w:r w:rsidR="00E72C17">
        <w:rPr>
          <w:rFonts w:ascii="Arial" w:hAnsi="Arial" w:cs="Arial"/>
          <w:color w:val="FF0000"/>
          <w:sz w:val="24"/>
          <w:szCs w:val="24"/>
          <w:lang w:val="ru-RU"/>
        </w:rPr>
        <w:t>5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-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MEDLINE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 xml:space="preserve">® </w:t>
      </w:r>
      <w:r w:rsidR="00380FAF" w:rsidRPr="0038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Complete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и 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eBook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Collection</w:t>
      </w:r>
      <w:r w:rsidR="00380FAF" w:rsidRPr="00380FA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профессиональный поиск информации по медицине</w:t>
      </w:r>
    </w:p>
    <w:p w14:paraId="52BC2889" w14:textId="77777777" w:rsidR="00491C54" w:rsidRPr="0081205B" w:rsidRDefault="00491C54" w:rsidP="00491C54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базовом и расширенном поиске в базах данных по медицине, о том, какие ограничители и расширители вы можете использовать при работе с результатами поиска, как и для чего использовать предметные рубрикаторы, подробно остановимся на рубрикаторе </w:t>
      </w:r>
      <w:proofErr w:type="spellStart"/>
      <w:r>
        <w:rPr>
          <w:rFonts w:ascii="Arial" w:hAnsi="Arial" w:cs="Arial"/>
          <w:sz w:val="18"/>
          <w:szCs w:val="18"/>
        </w:rPr>
        <w:t>MeSH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базе данных </w:t>
      </w:r>
      <w:r>
        <w:rPr>
          <w:rFonts w:ascii="Arial" w:hAnsi="Arial" w:cs="Arial"/>
          <w:sz w:val="18"/>
          <w:szCs w:val="18"/>
        </w:rPr>
        <w:t>Medline</w:t>
      </w:r>
      <w:r w:rsidRPr="0081205B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проверить наличие журнала на платформе и настроить уведомления о появлении новых выпусков</w:t>
      </w:r>
    </w:p>
    <w:p w14:paraId="4B75080B" w14:textId="587E5F59" w:rsidR="00945BD1" w:rsidRDefault="00F85D9D" w:rsidP="00061E1A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18" w:history="1">
        <w:r w:rsidRPr="00973E73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https://ebsco-russian.zoom.us/webinar/register/WN_W5iW5ebnQ6KyZ8lbK2EAPg</w:t>
        </w:r>
      </w:hyperlink>
    </w:p>
    <w:p w14:paraId="3DE254DE" w14:textId="77777777" w:rsidR="00F85D9D" w:rsidRPr="00945BD1" w:rsidRDefault="00F85D9D" w:rsidP="00061E1A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57411F7B" w14:textId="617D0D46" w:rsidR="00F54C6D" w:rsidRPr="0034066A" w:rsidRDefault="00F54C6D" w:rsidP="00F54C6D">
      <w:pPr>
        <w:spacing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2</w:t>
      </w:r>
      <w:r w:rsidR="00E72C17">
        <w:rPr>
          <w:rFonts w:ascii="Arial" w:eastAsia="Times New Roman" w:hAnsi="Arial" w:cs="Arial"/>
          <w:color w:val="FF0000"/>
          <w:sz w:val="24"/>
          <w:szCs w:val="24"/>
          <w:lang w:val="ru-RU"/>
        </w:rPr>
        <w:t>0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="00E72C17">
        <w:rPr>
          <w:rFonts w:ascii="Arial" w:eastAsia="Times New Roman" w:hAnsi="Arial" w:cs="Arial"/>
          <w:color w:val="FF0000"/>
          <w:sz w:val="24"/>
          <w:szCs w:val="24"/>
          <w:lang w:val="ru-RU"/>
        </w:rPr>
        <w:t>декабря</w:t>
      </w:r>
      <w:r w:rsidRPr="0034066A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ru-RU"/>
        </w:rPr>
        <w:t>в</w:t>
      </w:r>
      <w:r w:rsidRPr="0034066A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1</w:t>
      </w:r>
      <w:r w:rsidR="00415E47">
        <w:rPr>
          <w:rFonts w:ascii="Arial" w:eastAsia="Times New Roman" w:hAnsi="Arial" w:cs="Arial"/>
          <w:color w:val="FF0000"/>
          <w:sz w:val="24"/>
          <w:szCs w:val="24"/>
          <w:lang w:val="ru-RU"/>
        </w:rPr>
        <w:t>1</w:t>
      </w:r>
      <w:r w:rsidRPr="0034066A">
        <w:rPr>
          <w:rFonts w:ascii="Arial" w:eastAsia="Times New Roman" w:hAnsi="Arial" w:cs="Arial"/>
          <w:color w:val="FF0000"/>
          <w:sz w:val="24"/>
          <w:szCs w:val="24"/>
          <w:lang w:val="ru-RU"/>
        </w:rPr>
        <w:t>.00</w:t>
      </w:r>
      <w:r w:rsidRPr="0034066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8B26CC">
        <w:rPr>
          <w:rFonts w:ascii="Arial" w:eastAsia="Times New Roman" w:hAnsi="Arial" w:cs="Arial"/>
          <w:color w:val="FF0000"/>
          <w:sz w:val="24"/>
          <w:szCs w:val="24"/>
          <w:lang w:val="ru-RU"/>
        </w:rPr>
        <w:t>МСК</w:t>
      </w:r>
      <w:r w:rsidRPr="0034066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EBSCO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Discovery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Service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VS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Google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Scholar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сравнение поисковых возможностей. Преимущество использования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EBSCO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Discovery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Service</w:t>
      </w:r>
      <w:r w:rsidRPr="00340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6465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при подготовке научн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ой публикации</w:t>
      </w:r>
    </w:p>
    <w:p w14:paraId="7861957C" w14:textId="4A87467D" w:rsidR="00F54C6D" w:rsidRDefault="00F54C6D" w:rsidP="00F54C6D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этого практического занятия </w:t>
      </w:r>
      <w:r>
        <w:rPr>
          <w:rFonts w:ascii="Arial" w:hAnsi="Arial" w:cs="Arial"/>
          <w:sz w:val="18"/>
          <w:szCs w:val="18"/>
          <w:lang w:val="ru-RU"/>
        </w:rPr>
        <w:t xml:space="preserve">вы узнаете о поисковом механизме </w:t>
      </w:r>
      <w:r w:rsidRPr="0081205B">
        <w:rPr>
          <w:rFonts w:ascii="Arial" w:hAnsi="Arial" w:cs="Arial"/>
          <w:sz w:val="18"/>
          <w:szCs w:val="18"/>
          <w:lang w:val="ru-RU"/>
        </w:rPr>
        <w:t xml:space="preserve">EBSCO </w:t>
      </w:r>
      <w:proofErr w:type="spellStart"/>
      <w:r w:rsidRPr="0081205B">
        <w:rPr>
          <w:rFonts w:ascii="Arial" w:hAnsi="Arial" w:cs="Arial"/>
          <w:sz w:val="18"/>
          <w:szCs w:val="18"/>
          <w:lang w:val="ru-RU"/>
        </w:rPr>
        <w:t>Discovery</w:t>
      </w:r>
      <w:proofErr w:type="spellEnd"/>
      <w:r w:rsidRPr="0081205B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81205B">
        <w:rPr>
          <w:rFonts w:ascii="Arial" w:hAnsi="Arial" w:cs="Arial"/>
          <w:sz w:val="18"/>
          <w:szCs w:val="18"/>
          <w:lang w:val="ru-RU"/>
        </w:rPr>
        <w:t>Service</w:t>
      </w:r>
      <w:proofErr w:type="spellEnd"/>
      <w:r>
        <w:rPr>
          <w:rFonts w:ascii="Arial" w:hAnsi="Arial" w:cs="Arial"/>
          <w:sz w:val="18"/>
          <w:szCs w:val="18"/>
          <w:lang w:val="ru-RU"/>
        </w:rPr>
        <w:t>. Мы рассмотрим</w:t>
      </w:r>
      <w:r w:rsidRPr="00DE26A4">
        <w:rPr>
          <w:rFonts w:ascii="Arial" w:hAnsi="Arial" w:cs="Arial"/>
          <w:sz w:val="18"/>
          <w:szCs w:val="18"/>
          <w:lang w:val="ru-RU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как с одного поискового окна можно проводить поиск по всем ресурсам, доступным в вашей организации</w:t>
      </w:r>
      <w:r w:rsidRPr="0034066A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 xml:space="preserve">применять ограничители и расширители и сравним поиск через </w:t>
      </w:r>
      <w:r w:rsidRPr="0034066A">
        <w:rPr>
          <w:rFonts w:ascii="Arial" w:hAnsi="Arial" w:cs="Arial"/>
          <w:sz w:val="18"/>
          <w:szCs w:val="18"/>
          <w:lang w:val="ru-RU"/>
        </w:rPr>
        <w:t xml:space="preserve">EBSCO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Discovery</w:t>
      </w:r>
      <w:proofErr w:type="spellEnd"/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Service</w:t>
      </w:r>
      <w:proofErr w:type="spellEnd"/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Google</w:t>
      </w:r>
      <w:proofErr w:type="spellEnd"/>
      <w:r w:rsidRPr="0034066A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4066A">
        <w:rPr>
          <w:rFonts w:ascii="Arial" w:hAnsi="Arial" w:cs="Arial"/>
          <w:sz w:val="18"/>
          <w:szCs w:val="18"/>
          <w:lang w:val="ru-RU"/>
        </w:rPr>
        <w:t>Scholar</w:t>
      </w:r>
      <w:proofErr w:type="spellEnd"/>
      <w:r>
        <w:rPr>
          <w:rFonts w:ascii="Arial" w:hAnsi="Arial" w:cs="Arial"/>
          <w:sz w:val="18"/>
          <w:szCs w:val="18"/>
          <w:lang w:val="ru-RU"/>
        </w:rPr>
        <w:t>.</w:t>
      </w:r>
    </w:p>
    <w:p w14:paraId="78800F14" w14:textId="73C20FB9" w:rsidR="00BF0DCB" w:rsidRDefault="00F85D9D" w:rsidP="00061E1A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  <w:hyperlink r:id="rId19" w:history="1">
        <w:r w:rsidRPr="00973E73">
          <w:rPr>
            <w:rStyle w:val="a3"/>
            <w:rFonts w:eastAsia="Times New Roman"/>
            <w:sz w:val="18"/>
            <w:szCs w:val="18"/>
            <w:lang w:val="ru-RU"/>
          </w:rPr>
          <w:t>https://ebsco-russian.zoom.us/webinar/register/WN_yVHXJAOFQgeOUVRgsqjkpw</w:t>
        </w:r>
      </w:hyperlink>
    </w:p>
    <w:p w14:paraId="5CE5B471" w14:textId="77777777" w:rsidR="00F85D9D" w:rsidRDefault="00F85D9D" w:rsidP="00290FFB">
      <w:pPr>
        <w:rPr>
          <w:rFonts w:ascii="Arial" w:eastAsia="Times New Roman" w:hAnsi="Arial" w:cs="Arial"/>
          <w:sz w:val="18"/>
          <w:szCs w:val="18"/>
          <w:lang w:val="ru-RU"/>
        </w:rPr>
      </w:pPr>
    </w:p>
    <w:p w14:paraId="093FD0E0" w14:textId="76E22656" w:rsidR="00290FFB" w:rsidRDefault="00290FFB" w:rsidP="00290FFB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2</w:t>
      </w:r>
      <w:r w:rsidR="00E72C17">
        <w:rPr>
          <w:rFonts w:ascii="Arial" w:hAnsi="Arial" w:cs="Arial"/>
          <w:color w:val="FF0000"/>
          <w:sz w:val="24"/>
          <w:szCs w:val="24"/>
          <w:lang w:val="ru-RU"/>
        </w:rPr>
        <w:t>1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="00E72C17">
        <w:rPr>
          <w:rFonts w:ascii="Arial" w:hAnsi="Arial" w:cs="Arial"/>
          <w:color w:val="FF0000"/>
          <w:sz w:val="24"/>
          <w:szCs w:val="24"/>
          <w:lang w:val="ru-RU"/>
        </w:rPr>
        <w:t>декабря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 в 1</w:t>
      </w:r>
      <w:r>
        <w:rPr>
          <w:rFonts w:ascii="Arial" w:hAnsi="Arial" w:cs="Arial"/>
          <w:color w:val="FF0000"/>
          <w:sz w:val="24"/>
          <w:szCs w:val="24"/>
          <w:lang w:val="ru-RU"/>
        </w:rPr>
        <w:t>4</w:t>
      </w:r>
      <w:r w:rsidRPr="00B22D7C">
        <w:rPr>
          <w:rFonts w:ascii="Arial" w:hAnsi="Arial" w:cs="Arial"/>
          <w:color w:val="FF0000"/>
          <w:sz w:val="24"/>
          <w:szCs w:val="24"/>
          <w:lang w:val="ru-RU"/>
        </w:rPr>
        <w:t xml:space="preserve">.00 МСК </w:t>
      </w:r>
      <w:r w:rsidRPr="00B22D7C">
        <w:rPr>
          <w:rFonts w:ascii="Arial" w:hAnsi="Arial" w:cs="Arial"/>
          <w:sz w:val="24"/>
          <w:szCs w:val="24"/>
          <w:lang w:val="ru-RU"/>
        </w:rPr>
        <w:t>-</w:t>
      </w:r>
      <w:r w:rsidRPr="001538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Электронные ресурсы </w:t>
      </w:r>
      <w:r>
        <w:rPr>
          <w:rFonts w:ascii="Arial" w:hAnsi="Arial" w:cs="Arial"/>
          <w:b/>
          <w:bCs/>
          <w:sz w:val="24"/>
          <w:szCs w:val="24"/>
        </w:rPr>
        <w:t>EBSCO</w:t>
      </w:r>
      <w:r w:rsidRPr="008A635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как инструменты для подготовки статей мирового уровня</w:t>
      </w:r>
    </w:p>
    <w:p w14:paraId="703CCCFB" w14:textId="203FC10E" w:rsidR="00290FFB" w:rsidRDefault="00290FFB" w:rsidP="00290FFB">
      <w:pPr>
        <w:rPr>
          <w:rFonts w:ascii="Arial" w:hAnsi="Arial" w:cs="Arial"/>
          <w:sz w:val="18"/>
          <w:szCs w:val="18"/>
          <w:lang w:val="ru-RU"/>
        </w:rPr>
      </w:pPr>
      <w:r w:rsidRPr="00F12A95">
        <w:rPr>
          <w:rFonts w:ascii="Arial" w:hAnsi="Arial" w:cs="Arial"/>
          <w:sz w:val="18"/>
          <w:szCs w:val="18"/>
          <w:lang w:val="ru-RU"/>
        </w:rPr>
        <w:t xml:space="preserve">Во время </w:t>
      </w:r>
      <w:r>
        <w:rPr>
          <w:rFonts w:ascii="Arial" w:hAnsi="Arial" w:cs="Arial"/>
          <w:sz w:val="18"/>
          <w:szCs w:val="18"/>
          <w:lang w:val="ru-RU"/>
        </w:rPr>
        <w:t>данного вебинара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вы узнаете</w:t>
      </w:r>
      <w:r w:rsidRPr="00F12A9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о том, как с помощью платформы </w:t>
      </w:r>
      <w:r>
        <w:rPr>
          <w:rFonts w:ascii="Arial" w:hAnsi="Arial" w:cs="Arial"/>
          <w:sz w:val="18"/>
          <w:szCs w:val="18"/>
        </w:rPr>
        <w:t>EBSCOhost</w:t>
      </w:r>
      <w:r w:rsidRPr="000F45C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можно подобрать журнал для публикации, на практике мы посмотрим, где и как получить информацию, необходимую при подготовке статьи, а также на примере статей на платформе </w:t>
      </w:r>
      <w:r>
        <w:rPr>
          <w:rFonts w:ascii="Arial" w:hAnsi="Arial" w:cs="Arial"/>
          <w:sz w:val="18"/>
          <w:szCs w:val="18"/>
        </w:rPr>
        <w:t>EBSCOhost</w:t>
      </w:r>
      <w:r>
        <w:rPr>
          <w:rFonts w:ascii="Arial" w:hAnsi="Arial" w:cs="Arial"/>
          <w:sz w:val="18"/>
          <w:szCs w:val="18"/>
          <w:lang w:val="ru-RU"/>
        </w:rPr>
        <w:t xml:space="preserve"> рассмотрим основные требования к оформлению вашей публикации.</w:t>
      </w:r>
    </w:p>
    <w:p w14:paraId="48DDF853" w14:textId="34663537" w:rsidR="00F24CF4" w:rsidRDefault="00F24CF4" w:rsidP="00290FFB">
      <w:pPr>
        <w:rPr>
          <w:rFonts w:ascii="Arial" w:hAnsi="Arial" w:cs="Arial"/>
          <w:sz w:val="18"/>
          <w:szCs w:val="18"/>
          <w:lang w:val="ru-RU"/>
        </w:rPr>
      </w:pPr>
      <w:hyperlink r:id="rId20" w:history="1">
        <w:r w:rsidRPr="00973E73">
          <w:rPr>
            <w:rStyle w:val="a3"/>
            <w:sz w:val="18"/>
            <w:szCs w:val="18"/>
            <w:lang w:val="ru-RU"/>
          </w:rPr>
          <w:t>https://ebsco-russian.zoom.us/webinar/register/WN_wQafF9ucTRqzCLtMLY0Kxg</w:t>
        </w:r>
      </w:hyperlink>
    </w:p>
    <w:p w14:paraId="7A3EA8F3" w14:textId="77777777" w:rsidR="00F24CF4" w:rsidRDefault="00F24CF4" w:rsidP="00290FFB">
      <w:pPr>
        <w:rPr>
          <w:rFonts w:ascii="Arial" w:hAnsi="Arial" w:cs="Arial"/>
          <w:sz w:val="18"/>
          <w:szCs w:val="18"/>
          <w:lang w:val="ru-RU"/>
        </w:rPr>
      </w:pPr>
    </w:p>
    <w:p w14:paraId="39E5B02B" w14:textId="77777777" w:rsidR="00BF0DCB" w:rsidRPr="00BF0DCB" w:rsidRDefault="00BF0DCB" w:rsidP="00491C54">
      <w:pPr>
        <w:spacing w:line="330" w:lineRule="atLeast"/>
        <w:rPr>
          <w:rFonts w:ascii="Arial" w:eastAsia="Times New Roman" w:hAnsi="Arial" w:cs="Arial"/>
          <w:sz w:val="18"/>
          <w:szCs w:val="18"/>
          <w:lang w:val="ru-RU"/>
        </w:rPr>
      </w:pPr>
    </w:p>
    <w:p w14:paraId="333E5759" w14:textId="77777777" w:rsidR="00290FFB" w:rsidRDefault="00290FFB" w:rsidP="00491C54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013D7029" w14:textId="77777777" w:rsidR="00290FFB" w:rsidRDefault="00290FFB" w:rsidP="00491C54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528EB3D3" w14:textId="77777777" w:rsidR="00491C54" w:rsidRDefault="00491C54" w:rsidP="00061E1A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4BA80932" w14:textId="77777777" w:rsidR="00491C54" w:rsidRDefault="00491C54" w:rsidP="00061E1A">
      <w:pPr>
        <w:spacing w:line="330" w:lineRule="atLeast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6CDF68B2" w14:textId="77777777" w:rsidR="00D91B81" w:rsidRPr="00D91B81" w:rsidRDefault="00D91B81" w:rsidP="00C03887">
      <w:pPr>
        <w:pStyle w:val="xmsonormal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0808C988" w14:textId="77777777" w:rsidR="00A06BBF" w:rsidRDefault="00A06BBF" w:rsidP="00B81393">
      <w:pPr>
        <w:rPr>
          <w:rStyle w:val="a3"/>
          <w:sz w:val="18"/>
          <w:szCs w:val="18"/>
          <w:lang w:val="ru-RU"/>
        </w:rPr>
      </w:pPr>
    </w:p>
    <w:p w14:paraId="4CC5C283" w14:textId="77777777" w:rsidR="00925764" w:rsidRDefault="00925764" w:rsidP="00B81393">
      <w:pPr>
        <w:spacing w:line="330" w:lineRule="atLeast"/>
        <w:rPr>
          <w:rFonts w:ascii="Arial" w:eastAsia="Times New Roman" w:hAnsi="Arial" w:cs="Arial"/>
          <w:color w:val="FF0000"/>
          <w:sz w:val="18"/>
          <w:szCs w:val="18"/>
          <w:lang w:val="ru-RU"/>
        </w:rPr>
      </w:pPr>
    </w:p>
    <w:p w14:paraId="2B7650AE" w14:textId="7501FE65" w:rsidR="00FD08F3" w:rsidRDefault="00FD08F3" w:rsidP="002B2ACB">
      <w:pPr>
        <w:rPr>
          <w:rFonts w:ascii="Arial" w:hAnsi="Arial" w:cs="Arial"/>
          <w:sz w:val="18"/>
          <w:szCs w:val="18"/>
          <w:lang w:val="ru-RU"/>
        </w:rPr>
      </w:pPr>
    </w:p>
    <w:sectPr w:rsidR="00FD08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A"/>
    <w:rsid w:val="00011F9A"/>
    <w:rsid w:val="000125E6"/>
    <w:rsid w:val="00012E9D"/>
    <w:rsid w:val="00052CCE"/>
    <w:rsid w:val="00061E1A"/>
    <w:rsid w:val="00064164"/>
    <w:rsid w:val="0007197D"/>
    <w:rsid w:val="000A53A0"/>
    <w:rsid w:val="000D0898"/>
    <w:rsid w:val="000D766A"/>
    <w:rsid w:val="000F45C7"/>
    <w:rsid w:val="00117F11"/>
    <w:rsid w:val="0013487C"/>
    <w:rsid w:val="00152FA7"/>
    <w:rsid w:val="0015387C"/>
    <w:rsid w:val="00154D33"/>
    <w:rsid w:val="00180DCE"/>
    <w:rsid w:val="00192154"/>
    <w:rsid w:val="001B1CE5"/>
    <w:rsid w:val="001D0B82"/>
    <w:rsid w:val="001D468E"/>
    <w:rsid w:val="001D4781"/>
    <w:rsid w:val="002453DD"/>
    <w:rsid w:val="0025277C"/>
    <w:rsid w:val="00270AA4"/>
    <w:rsid w:val="00274786"/>
    <w:rsid w:val="00276228"/>
    <w:rsid w:val="00282985"/>
    <w:rsid w:val="00290FFB"/>
    <w:rsid w:val="002B2ACB"/>
    <w:rsid w:val="002C2565"/>
    <w:rsid w:val="002E3F8D"/>
    <w:rsid w:val="00320414"/>
    <w:rsid w:val="0034066A"/>
    <w:rsid w:val="00346B02"/>
    <w:rsid w:val="00380FAF"/>
    <w:rsid w:val="003851B2"/>
    <w:rsid w:val="00407D2B"/>
    <w:rsid w:val="00415E47"/>
    <w:rsid w:val="0045271B"/>
    <w:rsid w:val="00461F73"/>
    <w:rsid w:val="00467D2C"/>
    <w:rsid w:val="00473B70"/>
    <w:rsid w:val="0048173A"/>
    <w:rsid w:val="00491C54"/>
    <w:rsid w:val="004A32DC"/>
    <w:rsid w:val="004B717B"/>
    <w:rsid w:val="004D3311"/>
    <w:rsid w:val="00510F49"/>
    <w:rsid w:val="005A7FF7"/>
    <w:rsid w:val="005C393D"/>
    <w:rsid w:val="005E780C"/>
    <w:rsid w:val="006A6052"/>
    <w:rsid w:val="006C1C23"/>
    <w:rsid w:val="006D55D6"/>
    <w:rsid w:val="006E0DFA"/>
    <w:rsid w:val="00745249"/>
    <w:rsid w:val="00746C3C"/>
    <w:rsid w:val="00752B19"/>
    <w:rsid w:val="007A3CA7"/>
    <w:rsid w:val="007A4E7D"/>
    <w:rsid w:val="007D06D7"/>
    <w:rsid w:val="007E0A4A"/>
    <w:rsid w:val="007E4051"/>
    <w:rsid w:val="0081205B"/>
    <w:rsid w:val="00815476"/>
    <w:rsid w:val="00823567"/>
    <w:rsid w:val="00842D29"/>
    <w:rsid w:val="00851B75"/>
    <w:rsid w:val="008A635A"/>
    <w:rsid w:val="008B26CC"/>
    <w:rsid w:val="009004A8"/>
    <w:rsid w:val="009030D5"/>
    <w:rsid w:val="00904AF4"/>
    <w:rsid w:val="009123AF"/>
    <w:rsid w:val="009229D4"/>
    <w:rsid w:val="00925764"/>
    <w:rsid w:val="00937356"/>
    <w:rsid w:val="00945BD1"/>
    <w:rsid w:val="00950871"/>
    <w:rsid w:val="00954EC4"/>
    <w:rsid w:val="00966B6D"/>
    <w:rsid w:val="00981720"/>
    <w:rsid w:val="0098578A"/>
    <w:rsid w:val="00993B25"/>
    <w:rsid w:val="009B0515"/>
    <w:rsid w:val="009C408A"/>
    <w:rsid w:val="009D5CE9"/>
    <w:rsid w:val="009E6A20"/>
    <w:rsid w:val="009F2B47"/>
    <w:rsid w:val="00A06BBF"/>
    <w:rsid w:val="00A340D8"/>
    <w:rsid w:val="00A36C7B"/>
    <w:rsid w:val="00A52EB0"/>
    <w:rsid w:val="00A5346B"/>
    <w:rsid w:val="00A70430"/>
    <w:rsid w:val="00A966AC"/>
    <w:rsid w:val="00AA7692"/>
    <w:rsid w:val="00AB09C6"/>
    <w:rsid w:val="00AE07A4"/>
    <w:rsid w:val="00AE4785"/>
    <w:rsid w:val="00AE59A3"/>
    <w:rsid w:val="00B22D7C"/>
    <w:rsid w:val="00B57C45"/>
    <w:rsid w:val="00B61791"/>
    <w:rsid w:val="00B67B1D"/>
    <w:rsid w:val="00B7713E"/>
    <w:rsid w:val="00B81393"/>
    <w:rsid w:val="00B8680C"/>
    <w:rsid w:val="00B935D0"/>
    <w:rsid w:val="00BA0B60"/>
    <w:rsid w:val="00BC4D40"/>
    <w:rsid w:val="00BF0DCB"/>
    <w:rsid w:val="00BF46FD"/>
    <w:rsid w:val="00C03887"/>
    <w:rsid w:val="00C165BD"/>
    <w:rsid w:val="00C16849"/>
    <w:rsid w:val="00C2753D"/>
    <w:rsid w:val="00C517D3"/>
    <w:rsid w:val="00C63E9F"/>
    <w:rsid w:val="00C80DEB"/>
    <w:rsid w:val="00CB3B82"/>
    <w:rsid w:val="00CB5428"/>
    <w:rsid w:val="00CE263C"/>
    <w:rsid w:val="00CF0C6F"/>
    <w:rsid w:val="00D55C76"/>
    <w:rsid w:val="00D626CE"/>
    <w:rsid w:val="00D64658"/>
    <w:rsid w:val="00D87E8B"/>
    <w:rsid w:val="00D91B81"/>
    <w:rsid w:val="00DA3441"/>
    <w:rsid w:val="00DC1AE1"/>
    <w:rsid w:val="00DE26A4"/>
    <w:rsid w:val="00E01CA7"/>
    <w:rsid w:val="00E02950"/>
    <w:rsid w:val="00E26502"/>
    <w:rsid w:val="00E33AF2"/>
    <w:rsid w:val="00E72C17"/>
    <w:rsid w:val="00E85C8E"/>
    <w:rsid w:val="00E9580E"/>
    <w:rsid w:val="00E964DE"/>
    <w:rsid w:val="00ED0E68"/>
    <w:rsid w:val="00F12A95"/>
    <w:rsid w:val="00F17A9F"/>
    <w:rsid w:val="00F24CF4"/>
    <w:rsid w:val="00F2623C"/>
    <w:rsid w:val="00F450E5"/>
    <w:rsid w:val="00F54C6D"/>
    <w:rsid w:val="00F54C77"/>
    <w:rsid w:val="00F731BB"/>
    <w:rsid w:val="00F85D9D"/>
    <w:rsid w:val="00F91389"/>
    <w:rsid w:val="00FC1425"/>
    <w:rsid w:val="00FD08F3"/>
    <w:rsid w:val="00FD0FFB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8DBC"/>
  <w15:chartTrackingRefBased/>
  <w15:docId w15:val="{3DD7D222-2959-4130-8D2A-5CEF70E1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5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A4A"/>
    <w:rPr>
      <w:rFonts w:ascii="Arial" w:hAnsi="Arial" w:cs="Arial" w:hint="default"/>
      <w:color w:val="333333"/>
      <w:sz w:val="21"/>
      <w:szCs w:val="21"/>
      <w:u w:val="single"/>
    </w:rPr>
  </w:style>
  <w:style w:type="character" w:styleId="a4">
    <w:name w:val="Unresolved Mention"/>
    <w:basedOn w:val="a0"/>
    <w:uiPriority w:val="99"/>
    <w:semiHidden/>
    <w:unhideWhenUsed/>
    <w:rsid w:val="007E0A4A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D4781"/>
    <w:pPr>
      <w:spacing w:after="0" w:line="240" w:lineRule="auto"/>
    </w:pPr>
    <w:rPr>
      <w:rFonts w:ascii="Calibri" w:hAnsi="Calibri" w:cs="Calibri"/>
    </w:rPr>
  </w:style>
  <w:style w:type="character" w:styleId="a5">
    <w:name w:val="FollowedHyperlink"/>
    <w:basedOn w:val="a0"/>
    <w:uiPriority w:val="99"/>
    <w:semiHidden/>
    <w:unhideWhenUsed/>
    <w:rsid w:val="007A4E7D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4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1C2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731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annotation reference"/>
    <w:basedOn w:val="a0"/>
    <w:uiPriority w:val="99"/>
    <w:semiHidden/>
    <w:unhideWhenUsed/>
    <w:rsid w:val="00E72C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2C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2C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2C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2C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co-russian.zoom.us/webinar/register/WN_bDPFyYOTSmi2Vq2KNhhbtQ" TargetMode="External"/><Relationship Id="rId13" Type="http://schemas.openxmlformats.org/officeDocument/2006/relationships/hyperlink" Target="https://ebsco-russian.zoom.us/webinar/register/WN_k5-kyZ9JRouiXQ-bNFHWqA" TargetMode="External"/><Relationship Id="rId18" Type="http://schemas.openxmlformats.org/officeDocument/2006/relationships/hyperlink" Target="https://ebsco-russian.zoom.us/webinar/register/WN_W5iW5ebnQ6KyZ8lbK2EA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bsco-russian.zoom.us/webinar/register/WN_LV1GTCH1RWWzrib6N3sTtA" TargetMode="External"/><Relationship Id="rId12" Type="http://schemas.openxmlformats.org/officeDocument/2006/relationships/hyperlink" Target="https://ebsco-russian.zoom.us/webinar/register/WN_5RoCYmANS6uoxwayislCHg" TargetMode="External"/><Relationship Id="rId17" Type="http://schemas.openxmlformats.org/officeDocument/2006/relationships/hyperlink" Target="https://ebsco-russian.zoom.us/webinar/register/WN_05YdN8PARh2vpB73VAVRc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sco-russian.zoom.us/webinar/register/WN_r0naf1jjTn2R46fpJovmhw" TargetMode="External"/><Relationship Id="rId20" Type="http://schemas.openxmlformats.org/officeDocument/2006/relationships/hyperlink" Target="https://ebsco-russian.zoom.us/webinar/register/WN_wQafF9ucTRqzCLtMLY0Kx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bsco-russian.zoom.us/webinar/register/WN_VgaRO50OR461m-mgIpTEwQ" TargetMode="External"/><Relationship Id="rId11" Type="http://schemas.openxmlformats.org/officeDocument/2006/relationships/hyperlink" Target="https://ebsco-russian.zoom.us/webinar/register/WN_7h-vLhgwSY-KrPlUbPWi2g" TargetMode="External"/><Relationship Id="rId5" Type="http://schemas.openxmlformats.org/officeDocument/2006/relationships/hyperlink" Target="mailto:iserzhan@ebsco.com" TargetMode="External"/><Relationship Id="rId15" Type="http://schemas.openxmlformats.org/officeDocument/2006/relationships/hyperlink" Target="https://ebsco-russian.zoom.us/webinar/register/WN_LB8ezIcJSXq7mtS6WxFGOQ" TargetMode="External"/><Relationship Id="rId10" Type="http://schemas.openxmlformats.org/officeDocument/2006/relationships/hyperlink" Target="https://ebsco-russian.zoom.us/webinar/register/WN_9Gu4iR5HSxGeRPaGRsP_uQ" TargetMode="External"/><Relationship Id="rId19" Type="http://schemas.openxmlformats.org/officeDocument/2006/relationships/hyperlink" Target="https://ebsco-russian.zoom.us/webinar/register/WN_yVHXJAOFQgeOUVRgsqjk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sco-russian.zoom.us/webinar/register/WN_vLTq1L92Rxikk7QNY6P4cg" TargetMode="External"/><Relationship Id="rId14" Type="http://schemas.openxmlformats.org/officeDocument/2006/relationships/hyperlink" Target="https://ebsco-russian.zoom.us/webinar/register/WN_skXDAINjS42rQioLfs0Tj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681F-A7F9-493B-A2BC-54AB7EB1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Serzhan</dc:creator>
  <cp:keywords/>
  <dc:description/>
  <cp:lastModifiedBy>Iryna Serzhan</cp:lastModifiedBy>
  <cp:revision>8</cp:revision>
  <dcterms:created xsi:type="dcterms:W3CDTF">2021-11-23T10:40:00Z</dcterms:created>
  <dcterms:modified xsi:type="dcterms:W3CDTF">2021-11-23T12:56:00Z</dcterms:modified>
</cp:coreProperties>
</file>