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42" w:rsidRDefault="009E46A2">
      <w:r>
        <w:rPr>
          <w:noProof/>
          <w:lang w:eastAsia="ru-RU"/>
        </w:rPr>
        <w:drawing>
          <wp:inline distT="0" distB="0" distL="0" distR="0" wp14:anchorId="595BBBF7" wp14:editId="2F46DCFB">
            <wp:extent cx="9723607" cy="481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39917" cy="482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A2" w:rsidRDefault="009E46A2">
      <w:r>
        <w:rPr>
          <w:noProof/>
          <w:lang w:eastAsia="ru-RU"/>
        </w:rPr>
        <w:lastRenderedPageBreak/>
        <w:drawing>
          <wp:inline distT="0" distB="0" distL="0" distR="0" wp14:anchorId="629AF865" wp14:editId="6E3823E3">
            <wp:extent cx="8829675" cy="6245202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8764" cy="624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A2" w:rsidRDefault="009E46A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F26C821" wp14:editId="2832C839">
            <wp:extent cx="8867775" cy="3466556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72601" cy="346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46A2" w:rsidSect="009E4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5D"/>
    <w:rsid w:val="0023205D"/>
    <w:rsid w:val="008A4842"/>
    <w:rsid w:val="009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Аюпова Гульнара Вазыховна</dc:creator>
  <cp:keywords/>
  <dc:description/>
  <cp:lastModifiedBy>Аюпова Гульнара Вазыховна</cp:lastModifiedBy>
  <cp:revision>2</cp:revision>
  <dcterms:created xsi:type="dcterms:W3CDTF">2022-02-08T15:29:00Z</dcterms:created>
  <dcterms:modified xsi:type="dcterms:W3CDTF">2022-02-08T15:34:00Z</dcterms:modified>
</cp:coreProperties>
</file>