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CD6" w:rsidRPr="006A757A" w:rsidRDefault="006A75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57A">
        <w:rPr>
          <w:rFonts w:ascii="Times New Roman" w:eastAsia="Times New Roman" w:hAnsi="Times New Roman" w:cs="Times New Roman"/>
          <w:b/>
          <w:sz w:val="24"/>
          <w:szCs w:val="24"/>
        </w:rPr>
        <w:t>Отчет по аккредитации для ПСА</w:t>
      </w:r>
    </w:p>
    <w:p w:rsidR="00302CD6" w:rsidRPr="006A757A" w:rsidRDefault="006A75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57A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Pr="006A757A">
        <w:rPr>
          <w:rFonts w:ascii="Times New Roman" w:eastAsia="Times New Roman" w:hAnsi="Times New Roman" w:cs="Times New Roman"/>
          <w:b/>
          <w:sz w:val="24"/>
          <w:szCs w:val="24"/>
        </w:rPr>
        <w:t>специальности  РЕФЛЕКСОТЕРАПИЯ</w:t>
      </w:r>
      <w:proofErr w:type="gramEnd"/>
    </w:p>
    <w:tbl>
      <w:tblPr>
        <w:tblStyle w:val="a5"/>
        <w:tblW w:w="10448" w:type="dxa"/>
        <w:tblInd w:w="-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1596"/>
        <w:gridCol w:w="2177"/>
        <w:gridCol w:w="1452"/>
        <w:gridCol w:w="1887"/>
        <w:gridCol w:w="1446"/>
      </w:tblGrid>
      <w:tr w:rsidR="00302CD6">
        <w:tc>
          <w:tcPr>
            <w:tcW w:w="1890" w:type="dxa"/>
          </w:tcPr>
          <w:p w:rsidR="00302CD6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Подано заявлений</w:t>
            </w:r>
          </w:p>
        </w:tc>
        <w:tc>
          <w:tcPr>
            <w:tcW w:w="1596" w:type="dxa"/>
          </w:tcPr>
          <w:p w:rsidR="00302CD6" w:rsidRDefault="006A75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77" w:type="dxa"/>
          </w:tcPr>
          <w:p w:rsidR="00302CD6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Аккредитовано</w:t>
            </w:r>
          </w:p>
        </w:tc>
        <w:tc>
          <w:tcPr>
            <w:tcW w:w="1452" w:type="dxa"/>
          </w:tcPr>
          <w:p w:rsidR="00302CD6" w:rsidRDefault="006A75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87" w:type="dxa"/>
          </w:tcPr>
          <w:p w:rsidR="00302CD6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аккредитовано</w:t>
            </w:r>
          </w:p>
        </w:tc>
        <w:tc>
          <w:tcPr>
            <w:tcW w:w="1446" w:type="dxa"/>
          </w:tcPr>
          <w:p w:rsidR="00302CD6" w:rsidRDefault="006A75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02CD6">
        <w:tc>
          <w:tcPr>
            <w:tcW w:w="1890" w:type="dxa"/>
          </w:tcPr>
          <w:p w:rsidR="00302CD6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Ординатура выпуск 2023</w:t>
            </w:r>
          </w:p>
        </w:tc>
        <w:tc>
          <w:tcPr>
            <w:tcW w:w="1596" w:type="dxa"/>
          </w:tcPr>
          <w:p w:rsidR="00302CD6" w:rsidRPr="006A757A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</w:tcPr>
          <w:p w:rsidR="00302CD6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Ординатура выпуск 2023</w:t>
            </w:r>
          </w:p>
        </w:tc>
        <w:tc>
          <w:tcPr>
            <w:tcW w:w="1452" w:type="dxa"/>
          </w:tcPr>
          <w:p w:rsidR="00302CD6" w:rsidRPr="006A757A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7" w:type="dxa"/>
          </w:tcPr>
          <w:p w:rsidR="00302CD6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Ординатура выпуск 2023</w:t>
            </w:r>
          </w:p>
        </w:tc>
        <w:tc>
          <w:tcPr>
            <w:tcW w:w="1446" w:type="dxa"/>
          </w:tcPr>
          <w:p w:rsidR="00302CD6" w:rsidRPr="006A757A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2CD6">
        <w:tc>
          <w:tcPr>
            <w:tcW w:w="1890" w:type="dxa"/>
          </w:tcPr>
          <w:p w:rsidR="00302CD6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Ординатура выпуск 2022</w:t>
            </w:r>
          </w:p>
        </w:tc>
        <w:tc>
          <w:tcPr>
            <w:tcW w:w="1596" w:type="dxa"/>
          </w:tcPr>
          <w:p w:rsidR="00302CD6" w:rsidRPr="006A757A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</w:tcPr>
          <w:p w:rsidR="00302CD6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Ординатура выпуск 2022</w:t>
            </w:r>
          </w:p>
        </w:tc>
        <w:tc>
          <w:tcPr>
            <w:tcW w:w="1452" w:type="dxa"/>
          </w:tcPr>
          <w:p w:rsidR="00302CD6" w:rsidRPr="006A757A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7" w:type="dxa"/>
          </w:tcPr>
          <w:p w:rsidR="00302CD6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Ординатура выпуск 2022</w:t>
            </w:r>
          </w:p>
        </w:tc>
        <w:tc>
          <w:tcPr>
            <w:tcW w:w="1446" w:type="dxa"/>
          </w:tcPr>
          <w:p w:rsidR="00302CD6" w:rsidRPr="006A757A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2CD6">
        <w:tc>
          <w:tcPr>
            <w:tcW w:w="1890" w:type="dxa"/>
          </w:tcPr>
          <w:p w:rsidR="00302CD6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Ординатура выпуск 2021</w:t>
            </w:r>
          </w:p>
        </w:tc>
        <w:tc>
          <w:tcPr>
            <w:tcW w:w="1596" w:type="dxa"/>
          </w:tcPr>
          <w:p w:rsidR="00302CD6" w:rsidRPr="006A757A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</w:tcPr>
          <w:p w:rsidR="00302CD6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Ординатура выпуск 2021</w:t>
            </w:r>
          </w:p>
        </w:tc>
        <w:tc>
          <w:tcPr>
            <w:tcW w:w="1452" w:type="dxa"/>
          </w:tcPr>
          <w:p w:rsidR="00302CD6" w:rsidRPr="006A757A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7" w:type="dxa"/>
          </w:tcPr>
          <w:p w:rsidR="00302CD6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Ординатура выпуск 2021</w:t>
            </w:r>
          </w:p>
        </w:tc>
        <w:tc>
          <w:tcPr>
            <w:tcW w:w="1446" w:type="dxa"/>
          </w:tcPr>
          <w:p w:rsidR="00302CD6" w:rsidRPr="006A757A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2CD6">
        <w:tc>
          <w:tcPr>
            <w:tcW w:w="1890" w:type="dxa"/>
          </w:tcPr>
          <w:p w:rsidR="00302CD6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Ординатура выпуск 2020</w:t>
            </w:r>
          </w:p>
        </w:tc>
        <w:tc>
          <w:tcPr>
            <w:tcW w:w="1596" w:type="dxa"/>
          </w:tcPr>
          <w:p w:rsidR="00302CD6" w:rsidRPr="006A757A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</w:tcPr>
          <w:p w:rsidR="00302CD6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Ординатура выпуск 2020</w:t>
            </w:r>
          </w:p>
        </w:tc>
        <w:tc>
          <w:tcPr>
            <w:tcW w:w="1452" w:type="dxa"/>
          </w:tcPr>
          <w:p w:rsidR="00302CD6" w:rsidRPr="006A757A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7" w:type="dxa"/>
          </w:tcPr>
          <w:p w:rsidR="00302CD6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Ординатура выпуск 2020</w:t>
            </w:r>
          </w:p>
        </w:tc>
        <w:tc>
          <w:tcPr>
            <w:tcW w:w="1446" w:type="dxa"/>
          </w:tcPr>
          <w:p w:rsidR="00302CD6" w:rsidRPr="006A757A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2CD6">
        <w:trPr>
          <w:trHeight w:val="690"/>
        </w:trPr>
        <w:tc>
          <w:tcPr>
            <w:tcW w:w="1890" w:type="dxa"/>
            <w:vMerge w:val="restart"/>
          </w:tcPr>
          <w:p w:rsidR="00302CD6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Врачи ПП 2023, из них проученных по нацпроекту</w:t>
            </w:r>
          </w:p>
        </w:tc>
        <w:tc>
          <w:tcPr>
            <w:tcW w:w="1596" w:type="dxa"/>
          </w:tcPr>
          <w:p w:rsidR="00302CD6" w:rsidRDefault="006A75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77" w:type="dxa"/>
            <w:vMerge w:val="restart"/>
          </w:tcPr>
          <w:p w:rsidR="00302CD6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Врачи ПП 2023, из них проученных по нацпроекту</w:t>
            </w:r>
          </w:p>
        </w:tc>
        <w:tc>
          <w:tcPr>
            <w:tcW w:w="1452" w:type="dxa"/>
          </w:tcPr>
          <w:p w:rsidR="00302CD6" w:rsidRDefault="006A75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87" w:type="dxa"/>
            <w:vMerge w:val="restart"/>
          </w:tcPr>
          <w:p w:rsidR="00302CD6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Врачи ПП 2023, из них проученных по нацпроекту</w:t>
            </w:r>
          </w:p>
        </w:tc>
        <w:tc>
          <w:tcPr>
            <w:tcW w:w="1446" w:type="dxa"/>
          </w:tcPr>
          <w:p w:rsidR="00302CD6" w:rsidRDefault="006A75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02CD6">
        <w:trPr>
          <w:trHeight w:val="690"/>
        </w:trPr>
        <w:tc>
          <w:tcPr>
            <w:tcW w:w="1890" w:type="dxa"/>
            <w:vMerge/>
          </w:tcPr>
          <w:p w:rsidR="00302CD6" w:rsidRDefault="00302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302CD6" w:rsidRPr="006A757A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Merge/>
          </w:tcPr>
          <w:p w:rsidR="00302CD6" w:rsidRDefault="00302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302CD6" w:rsidRPr="006A757A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7" w:type="dxa"/>
            <w:vMerge/>
          </w:tcPr>
          <w:p w:rsidR="00302CD6" w:rsidRDefault="00302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302CD6" w:rsidRPr="006A757A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2CD6">
        <w:trPr>
          <w:trHeight w:val="555"/>
        </w:trPr>
        <w:tc>
          <w:tcPr>
            <w:tcW w:w="1890" w:type="dxa"/>
            <w:vMerge w:val="restart"/>
          </w:tcPr>
          <w:p w:rsidR="00302CD6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Врачи ПП 2022, из них проученных по нацпроекту</w:t>
            </w:r>
          </w:p>
        </w:tc>
        <w:tc>
          <w:tcPr>
            <w:tcW w:w="1596" w:type="dxa"/>
          </w:tcPr>
          <w:p w:rsidR="00302CD6" w:rsidRPr="006A757A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Merge w:val="restart"/>
          </w:tcPr>
          <w:p w:rsidR="00302CD6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Врачи ПП 2022, из них проученных по нацпроекту</w:t>
            </w:r>
          </w:p>
        </w:tc>
        <w:tc>
          <w:tcPr>
            <w:tcW w:w="1452" w:type="dxa"/>
          </w:tcPr>
          <w:p w:rsidR="00302CD6" w:rsidRPr="006A757A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7" w:type="dxa"/>
            <w:vMerge w:val="restart"/>
          </w:tcPr>
          <w:p w:rsidR="00302CD6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Врачи ПП 2022, из них проученных по нацпроекту</w:t>
            </w:r>
          </w:p>
        </w:tc>
        <w:tc>
          <w:tcPr>
            <w:tcW w:w="1446" w:type="dxa"/>
          </w:tcPr>
          <w:p w:rsidR="00302CD6" w:rsidRPr="006A757A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2CD6">
        <w:trPr>
          <w:trHeight w:val="555"/>
        </w:trPr>
        <w:tc>
          <w:tcPr>
            <w:tcW w:w="1890" w:type="dxa"/>
            <w:vMerge/>
          </w:tcPr>
          <w:p w:rsidR="00302CD6" w:rsidRDefault="00302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302CD6" w:rsidRPr="006A757A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Merge/>
          </w:tcPr>
          <w:p w:rsidR="00302CD6" w:rsidRDefault="00302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302CD6" w:rsidRPr="006A757A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7" w:type="dxa"/>
            <w:vMerge/>
          </w:tcPr>
          <w:p w:rsidR="00302CD6" w:rsidRDefault="00302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302CD6" w:rsidRPr="006A757A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2CD6">
        <w:trPr>
          <w:trHeight w:val="555"/>
        </w:trPr>
        <w:tc>
          <w:tcPr>
            <w:tcW w:w="1890" w:type="dxa"/>
            <w:vMerge w:val="restart"/>
          </w:tcPr>
          <w:p w:rsidR="00302CD6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Врачи ПП 2021, из них проученных по нацпроекту</w:t>
            </w:r>
          </w:p>
        </w:tc>
        <w:tc>
          <w:tcPr>
            <w:tcW w:w="1596" w:type="dxa"/>
          </w:tcPr>
          <w:p w:rsidR="00302CD6" w:rsidRPr="006A757A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Merge w:val="restart"/>
          </w:tcPr>
          <w:p w:rsidR="00302CD6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Врачи ПП 2021, из них проученных по нацпроекту</w:t>
            </w:r>
          </w:p>
        </w:tc>
        <w:tc>
          <w:tcPr>
            <w:tcW w:w="1452" w:type="dxa"/>
          </w:tcPr>
          <w:p w:rsidR="00302CD6" w:rsidRPr="006A757A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7" w:type="dxa"/>
            <w:vMerge w:val="restart"/>
          </w:tcPr>
          <w:p w:rsidR="00302CD6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Врачи ПП 2021, из них проученных по нацпроекту</w:t>
            </w:r>
          </w:p>
        </w:tc>
        <w:tc>
          <w:tcPr>
            <w:tcW w:w="1446" w:type="dxa"/>
          </w:tcPr>
          <w:p w:rsidR="00302CD6" w:rsidRPr="006A757A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2CD6">
        <w:trPr>
          <w:trHeight w:val="555"/>
        </w:trPr>
        <w:tc>
          <w:tcPr>
            <w:tcW w:w="1890" w:type="dxa"/>
            <w:vMerge/>
          </w:tcPr>
          <w:p w:rsidR="00302CD6" w:rsidRDefault="00302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302CD6" w:rsidRPr="006A757A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Merge/>
          </w:tcPr>
          <w:p w:rsidR="00302CD6" w:rsidRDefault="00302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302CD6" w:rsidRPr="006A757A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7" w:type="dxa"/>
            <w:vMerge/>
          </w:tcPr>
          <w:p w:rsidR="00302CD6" w:rsidRDefault="00302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302CD6" w:rsidRPr="006A757A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2CD6">
        <w:trPr>
          <w:trHeight w:val="555"/>
        </w:trPr>
        <w:tc>
          <w:tcPr>
            <w:tcW w:w="1890" w:type="dxa"/>
            <w:vMerge w:val="restart"/>
          </w:tcPr>
          <w:p w:rsidR="00302CD6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Врачи ПП 2020, из них проученных по нацпроекту</w:t>
            </w:r>
          </w:p>
        </w:tc>
        <w:tc>
          <w:tcPr>
            <w:tcW w:w="1596" w:type="dxa"/>
          </w:tcPr>
          <w:p w:rsidR="00302CD6" w:rsidRPr="006A757A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Merge w:val="restart"/>
          </w:tcPr>
          <w:p w:rsidR="00302CD6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Врачи ПП 2020, из них проученных по нацпроекту</w:t>
            </w:r>
          </w:p>
        </w:tc>
        <w:tc>
          <w:tcPr>
            <w:tcW w:w="1452" w:type="dxa"/>
          </w:tcPr>
          <w:p w:rsidR="00302CD6" w:rsidRPr="006A757A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7" w:type="dxa"/>
            <w:vMerge w:val="restart"/>
          </w:tcPr>
          <w:p w:rsidR="00302CD6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Врачи ПП 2020, из них проученных по нацпроекту</w:t>
            </w:r>
          </w:p>
        </w:tc>
        <w:tc>
          <w:tcPr>
            <w:tcW w:w="1446" w:type="dxa"/>
          </w:tcPr>
          <w:p w:rsidR="00302CD6" w:rsidRPr="006A757A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2CD6">
        <w:trPr>
          <w:trHeight w:val="555"/>
        </w:trPr>
        <w:tc>
          <w:tcPr>
            <w:tcW w:w="1890" w:type="dxa"/>
            <w:vMerge/>
          </w:tcPr>
          <w:p w:rsidR="00302CD6" w:rsidRDefault="00302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302CD6" w:rsidRPr="006A757A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Merge/>
          </w:tcPr>
          <w:p w:rsidR="00302CD6" w:rsidRDefault="00302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302CD6" w:rsidRPr="006A757A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7" w:type="dxa"/>
            <w:vMerge/>
          </w:tcPr>
          <w:p w:rsidR="00302CD6" w:rsidRDefault="00302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302CD6" w:rsidRPr="006A757A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2CD6">
        <w:tc>
          <w:tcPr>
            <w:tcW w:w="1890" w:type="dxa"/>
          </w:tcPr>
          <w:p w:rsidR="00302CD6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ВУЗЫ</w:t>
            </w:r>
          </w:p>
        </w:tc>
        <w:tc>
          <w:tcPr>
            <w:tcW w:w="1596" w:type="dxa"/>
          </w:tcPr>
          <w:p w:rsidR="00302CD6" w:rsidRPr="006A757A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</w:tcPr>
          <w:p w:rsidR="00302CD6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ВУЗЫ</w:t>
            </w:r>
          </w:p>
        </w:tc>
        <w:tc>
          <w:tcPr>
            <w:tcW w:w="1452" w:type="dxa"/>
          </w:tcPr>
          <w:p w:rsidR="00302CD6" w:rsidRPr="006A757A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7" w:type="dxa"/>
          </w:tcPr>
          <w:p w:rsidR="00302CD6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ВУЗЫ</w:t>
            </w:r>
          </w:p>
        </w:tc>
        <w:tc>
          <w:tcPr>
            <w:tcW w:w="1446" w:type="dxa"/>
          </w:tcPr>
          <w:p w:rsidR="00302CD6" w:rsidRPr="006A757A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2CD6">
        <w:tc>
          <w:tcPr>
            <w:tcW w:w="1890" w:type="dxa"/>
          </w:tcPr>
          <w:p w:rsidR="00302CD6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96" w:type="dxa"/>
          </w:tcPr>
          <w:p w:rsidR="00302CD6" w:rsidRDefault="006A75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77" w:type="dxa"/>
          </w:tcPr>
          <w:p w:rsidR="00302CD6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2" w:type="dxa"/>
          </w:tcPr>
          <w:p w:rsidR="00302CD6" w:rsidRDefault="006A75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87" w:type="dxa"/>
          </w:tcPr>
          <w:p w:rsidR="00302CD6" w:rsidRDefault="006A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6" w:type="dxa"/>
          </w:tcPr>
          <w:p w:rsidR="00302CD6" w:rsidRDefault="006A75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302CD6" w:rsidRDefault="00302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02CD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D6"/>
    <w:rsid w:val="00302CD6"/>
    <w:rsid w:val="006A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E225"/>
  <w15:docId w15:val="{85AB5DD5-54F6-453D-A00C-27F9A96E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кафедра</cp:lastModifiedBy>
  <cp:revision>3</cp:revision>
  <dcterms:created xsi:type="dcterms:W3CDTF">2023-10-17T05:05:00Z</dcterms:created>
  <dcterms:modified xsi:type="dcterms:W3CDTF">2023-10-17T05:09:00Z</dcterms:modified>
</cp:coreProperties>
</file>