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2C04">
        <w:rPr>
          <w:rFonts w:ascii="Times New Roman" w:hAnsi="Times New Roman" w:cs="Times New Roman"/>
          <w:sz w:val="28"/>
          <w:szCs w:val="28"/>
        </w:rPr>
        <w:t xml:space="preserve">1. НЕ ЯВЛЯЮТСЯ ОСНОВНЫМИ ИСТОЧНИКАМИ ИНФОРМАЦИИ О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ЗДОРОВЬЕ:{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официальная инф</w:t>
      </w:r>
      <w:r w:rsidR="0064293E">
        <w:rPr>
          <w:rFonts w:ascii="Times New Roman" w:hAnsi="Times New Roman" w:cs="Times New Roman"/>
          <w:sz w:val="28"/>
          <w:szCs w:val="28"/>
        </w:rPr>
        <w:t>ормация о смертности населения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данные страховых компаний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эпидемиологическая информация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данные мониторинга окружающей среды и здоровья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регистры заболеваний, несчастных случаев и травм}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2. ВЕЗИКУЛЯРНОЕ ДЫХАНИЕ ВЫСЛУШИВАЕТСЯ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вдохе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выдохе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вдохе и первой трети выдоха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вдохе и первых двух третях выдоха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протяжении всего вдоха и всего выдоха}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3. ПРИ ЭМФИЗЕМЕ ЛЕГКИХ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ДЫХАНИЕ:{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везикулярное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293E">
        <w:rPr>
          <w:rFonts w:ascii="Times New Roman" w:hAnsi="Times New Roman" w:cs="Times New Roman"/>
          <w:sz w:val="28"/>
          <w:szCs w:val="28"/>
        </w:rPr>
        <w:t xml:space="preserve"> везикулярное ослабленное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везикулярное усиленное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бронхиальное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саккадированное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4. ДЫХАТЕЛЬНЫЙ ОБЪЕМ –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вдыхаемого после окончания нормального вдоха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выдыхаемого после окончания нормального выдоха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объем вдыхаемого или выдыхаемого воздуха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объем воздуха, остающегося в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после максимального выдоха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максимальный объем выдоха в течение первой секунды}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5. РЕЗЕРВНЫЙ ОБЪЕМ ВДОХА –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вдыхаемого после окончания нормального вдоха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выдыхаемого после окончания нормального выдоха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объем вдыхаемого или выдыхаемого воздуха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объем воздуха, остающегося в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после максимального выдох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максимальный объем выдоха в течение первой секунды}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6. РЕЗЕРВНЫЙ ОБЪЕМ ВЫДОХА –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вдыхаемого после окончания нормального вдоха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выдыхаемого после окончания нормального выдоха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объем вдыхаемого или выдыхаемого воздуха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объем воздуха, остающегося в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после максимального выдоха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максимальный объем выдоха в течение первой секунды}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7. БИОДОСТУПНОСТЬ ЛЕКАРСТВЕННЫХ СРЕДСТВ –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количество препарата, всосавшегося в желудочно-кишечном тракте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количество препарата, не связанного с белками плазмы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количество препарата, поступающее в системный кровоток по отношению к </w:t>
      </w:r>
      <w:r w:rsidR="0064293E" w:rsidRPr="00D02C04">
        <w:rPr>
          <w:rFonts w:ascii="Times New Roman" w:hAnsi="Times New Roman" w:cs="Times New Roman"/>
          <w:sz w:val="28"/>
          <w:szCs w:val="28"/>
        </w:rPr>
        <w:t>введённой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дозе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количество выводимого препарата в неизменном виде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концентрация препарата в тканях}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8. НЕСТЕРОИДНЫЕ ПРОТИВОВОСПАЛИТЕЛЬНЫЕ СРЕДСТВА У БЕРЕМЕННЫХ МОГУТ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ВЫЗЫВАТЬ:{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эмбриотоксическое действие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тератогенное действие с поражением сердечно-сосудистой системы у плода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задержку роста плода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нарушение гемодинамики}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9. К НЕ ЧУЖЕРОДНЫМ ВЕЩЕСТВАМ В ПИЩЕ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полициклические углеводороды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тяжёлые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металлы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пищевые добавки}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10. ТРУДОСПОСОБНОЕ НАСЕЛЕНИЕ СТРАНЫ ПО НОРМАМ ПИТАНИЯ ДЕЛИТСЯ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3 группы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4 группы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5 групп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6 групп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7 групп}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11. ВЕРОЯТНОСТЬ ВОЗНИКНОВЕНИЯ ОСТРЫХ ЛУЧЕВЫХ ПОРАЖЕНИЙ ЗАВИСИТ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мощности дозы внешнего облучения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времени облучения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накопленной эффективной дозы за первые два дня облучения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накопленной эффективной дозы за первый год облучения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накопленной </w:t>
      </w:r>
      <w:r w:rsidR="0064293E" w:rsidRPr="00D02C04">
        <w:rPr>
          <w:rFonts w:ascii="Times New Roman" w:hAnsi="Times New Roman" w:cs="Times New Roman"/>
          <w:sz w:val="28"/>
          <w:szCs w:val="28"/>
        </w:rPr>
        <w:t>поглощённой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дозы общего и локального облучения за первые двое суток}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12. ЕДИНИЦЕЙ ИЗМЕРЕНИЯ </w:t>
      </w:r>
      <w:proofErr w:type="spellStart"/>
      <w:r w:rsidRPr="00D02C04">
        <w:rPr>
          <w:rFonts w:ascii="Times New Roman" w:hAnsi="Times New Roman" w:cs="Times New Roman"/>
          <w:sz w:val="28"/>
          <w:szCs w:val="28"/>
        </w:rPr>
        <w:t>ПОГЛОЩЕННОЙ</w:t>
      </w:r>
      <w:proofErr w:type="spellEnd"/>
      <w:r w:rsidRPr="00D02C04">
        <w:rPr>
          <w:rFonts w:ascii="Times New Roman" w:hAnsi="Times New Roman" w:cs="Times New Roman"/>
          <w:sz w:val="28"/>
          <w:szCs w:val="28"/>
        </w:rPr>
        <w:t xml:space="preserve"> ДОЗЫ ВНЕШНЕГО ГАММА-ИЗЛУЧЕНИЯ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кюри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рентген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грей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зиверт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бэр}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13. ПОД ЗАБОЛЕВАЕМОСТЬЮ С ВРЕМЕННОЙ УТРАТОЙ ТРУДОСПОСОБНОСТИ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все случаи, сопровождающиеся временной утратой трудоспособности у рабочих и служащих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все случаи заболеваний (исключая травму), сопровождающиеся временной утратой трудоспособности у рабочих и служащих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все случаи заболеваемости, по которым выдан листок нетрудоспособности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все случаи, по которым выдан листок нетрудоспособности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наличие инфекционного заболевания}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14. ЛИСТОК НЕТРУДОСПОСОБНОСТИ НЕ </w:t>
      </w:r>
      <w:proofErr w:type="spellStart"/>
      <w:proofErr w:type="gramStart"/>
      <w:r w:rsidRPr="00D02C04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Pr="00D02C0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 отпуске для санаторно-курортного лечения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 уходе за больным членом семьи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 карантине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лицам, находящимся в отпуске без сохранения заработной платы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 бытовой травме}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15. К ГЕНЕТИЧЕСКИ ДЕТЕРМИНИРОВАННЫМ ЗАБОЛЕВАНИЯМ ЛЕГКИХ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саркоидоз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муковисцидоз и дефицит </w:t>
      </w:r>
      <w:proofErr w:type="spellStart"/>
      <w:r w:rsidR="00765719">
        <w:rPr>
          <w:rFonts w:ascii="Times New Roman" w:hAnsi="Times New Roman" w:cs="Times New Roman"/>
          <w:sz w:val="28"/>
          <w:szCs w:val="28"/>
        </w:rPr>
        <w:t>альфаl</w:t>
      </w:r>
      <w:proofErr w:type="spellEnd"/>
      <w:r w:rsidR="00765719">
        <w:rPr>
          <w:rFonts w:ascii="Times New Roman" w:hAnsi="Times New Roman" w:cs="Times New Roman"/>
          <w:sz w:val="28"/>
          <w:szCs w:val="28"/>
        </w:rPr>
        <w:t>-антитрипсина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гамартохондрома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бронхиальная астма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рак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лёгкого</w:t>
      </w:r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16. К ЗАБОЛЕВАНИЯМ С НАСЛЕДСТВЕННОЙ ПРЕДРАСПОЛОЖЕННОСТЬЮ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лёгочный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протеиноз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туберкулёз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бронхиальная астма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пневмония}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17. ОСНОВНОЙ ПРИЧИНОЙ ВОЗНИКНОВЕНИЯ ОСТРОГО БРОНХИТА У ПАЦИЕНТОВ ОБЩЕЙ ЛЕЧЕБНОЙ СЕТИ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вдыхание газов и аэрозолей, раздражающих слизистую оболочку воздухоносных путей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переохлаждение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вирусно-бактериальная инфекция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переутомление}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18. ОСТРЫЙ БРОНХИТ, ПРОТЕКАЮЩИЙ С ПРЕИМУЩЕСТВЕННЫМ ПОРАЖЕНИЕМ СЛИЗИСТОЙ ОБОЛОЧКИ КРУПНЫХ БРОНХОВ ОБЫЧНО СОЧЕТАЕТСЯ С ТРАХЕИТОМ И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отсутствием или незначительно выраженными признаками интоксикации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болями за грудной, чувством саднения в груди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вначале сухим надсадным, а затем с незначительным количеством мокроты кашлем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жёстким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дыханием, отсутствием хрипов в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19. ОСТРЫЙ БРОНХИТ, ПРОТЕКАЮЩИЙ С ПРЕИМУЩЕСТВЕННЫМ ПОРАЖЕНИЕМ СЛИЗИСТОЙ ОБОЛОЧКИ МЕЛКИХ БРОНХОВ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вначале преимущественно сухим, а затем влажным кашлем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умеренно выраженными признаками интоксикации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одышкой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жёстким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дыханием, нередко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 единичным сухими хрипами</w:t>
      </w:r>
      <w:proofErr w:type="gram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20. ТАКТИКА ЛЕЧЕНИЯ ОСТРОГО БРОНХИТА ОПРЕДЕЛЯЕТСЯ С </w:t>
      </w:r>
      <w:proofErr w:type="spellStart"/>
      <w:proofErr w:type="gramStart"/>
      <w:r w:rsidRPr="00D02C04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D02C0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этиологии и патогенеза заболевания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преимущественной локализации воспалительного процесса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фазы воспалительного процесса, наличия или отсутствия вторичной инфекции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возраста больного}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21. ЛЕЧЕНИЕ ОСТРОГО БРОНХИТА С ПРЕИМУЩЕСТВЕННЫМ ПОРАЖЕНИЕМ СЛИЗИСТОЙ ОБОЛОЧКИ КРУПНЫХ БРОНХОВ (ТРАХЕОБРОНХИТ) В ПЕРВОЕ ФАЗЕ ТЕЧЕНИЯ (ДО ПОЯВЛЕНИЯ МОКРОТЫ) ПРЕДУСМАТРИВАЕТ НАЗНАЧЕНИЕ СЛЕДУЮЩИХ ЛЕКАРСТВЕННЫХ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СРЕДСТВ:{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обезболивающих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подавляющих кашель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противовоспалитель</w:t>
      </w:r>
      <w:r>
        <w:rPr>
          <w:rFonts w:ascii="Times New Roman" w:hAnsi="Times New Roman" w:cs="Times New Roman"/>
          <w:sz w:val="28"/>
          <w:szCs w:val="28"/>
        </w:rPr>
        <w:t>ных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разжижающих мокроту (муколитики, стимуляторы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сурфактантной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системы)}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22. ЛЕЧЕНИЕ ОСТРОГО БРОНХИТА С ПРЕИМУЩЕСТВЕННЫМ ПОРАЖЕНИЕМ СЛИЗИСТОЙ ОБОЛОЧКИ КРУПНЫХ БРОНХОВ (ТРАХЕОБРОНХИТ) ВО ВТОРОЙ ФАЗЕ (ПОСЛЕ НАЧАЛА ОТХОЖДЕНИЯ МОКРОТЫ) ПРЕДУСМАТРИВАЕТ НАЗНАЧЕНИЕ СЛЕДУЮЩИХ ЛЕКАРСТВЕННЫХ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СРЕДСТВ:{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разжижающих мокроту (муколитики)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ант</w:t>
      </w:r>
      <w:r>
        <w:rPr>
          <w:rFonts w:ascii="Times New Roman" w:hAnsi="Times New Roman" w:cs="Times New Roman"/>
          <w:sz w:val="28"/>
          <w:szCs w:val="28"/>
        </w:rPr>
        <w:t>ибактериальныхи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антисептических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противовоспалительных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подавляющих кашель}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23. ЛЕЧЕНИЕ ОСТРОГО БРОНХИТА С ПРЕИМУЩЕСТВЕННЫМ ПОРАЖЕНИЕМ СЛИЗИСТОЙ ОБОЛОЧКИ МЕЛКИХ БРОНХОВ В ПЕРВОЙ ФАЗЕ (ДО ПОЯВЛЕНИЯ МОКРОТЫ) ПРЕДУСМАТРИВАЕТ НАЗНАЧЕНИЕ СЛЕДУЮЩИХ ЛЕКАРСТВЕННЫХ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СРЕДСТВ:{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бронхоспазмолитиков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подавляющих кашель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противовоспалительных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разжижающих мокроту (муколитики, стимуляторы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сурфактантной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системы)}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24. ЛЕЧЕНИЕ ОСТРОГО БРОНХИТА С ПРЕИМУЩЕСТВЕННЫМ ПОРАЖЕНИЕМ СЛИЗИСТОЙ ОБОЛОЧКИ МЕЛКИХ БРОНХОВ ВО ВТОРОЙ ФАЗЕ (ПОСЛЕ ПОЯВЛЕНИЯ МОКРОТЫ) ПРЕДУСМАТРИВАЕТ НАЗНАЧЕНИЕ СЛЕДУЮЩИХ ЛЕКАРСТВЕННЫХ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СРЕДСТВ:{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бронхоспазмолитиков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антибактериальных и антисептических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противовоспалительных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) разжижающих мокроту (муколитики, стимуляторы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сурфактантной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системы)}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25. ПОКАЗАНИЕМ К ОБЩЕЙ АНТИБАКТЕРИАЛЬНОЙ ТЕРАПИИ ПРИ ОСТРОМ БРОНХИТЕ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СЛУЖИТ:{</w:t>
      </w:r>
      <w:proofErr w:type="gramEnd"/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>=%</w:t>
      </w:r>
      <w:r w:rsidR="005B17FB">
        <w:rPr>
          <w:rFonts w:ascii="Times New Roman" w:hAnsi="Times New Roman" w:cs="Times New Roman"/>
          <w:sz w:val="28"/>
          <w:szCs w:val="28"/>
        </w:rPr>
        <w:t>33.333</w:t>
      </w:r>
      <w:r w:rsidRPr="00D02C04">
        <w:rPr>
          <w:rFonts w:ascii="Times New Roman" w:hAnsi="Times New Roman" w:cs="Times New Roman"/>
          <w:sz w:val="28"/>
          <w:szCs w:val="28"/>
        </w:rPr>
        <w:t xml:space="preserve">% </w:t>
      </w:r>
      <w:r w:rsidR="0064293E" w:rsidRPr="00D02C04">
        <w:rPr>
          <w:rFonts w:ascii="Times New Roman" w:hAnsi="Times New Roman" w:cs="Times New Roman"/>
          <w:sz w:val="28"/>
          <w:szCs w:val="28"/>
        </w:rPr>
        <w:t>тяжёлое</w:t>
      </w:r>
      <w:r w:rsidRPr="00D02C04">
        <w:rPr>
          <w:rFonts w:ascii="Times New Roman" w:hAnsi="Times New Roman" w:cs="Times New Roman"/>
          <w:sz w:val="28"/>
          <w:szCs w:val="28"/>
        </w:rPr>
        <w:t xml:space="preserve"> клиническое течение заболевания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>=%3</w:t>
      </w:r>
      <w:r w:rsidR="005B17FB">
        <w:rPr>
          <w:rFonts w:ascii="Times New Roman" w:hAnsi="Times New Roman" w:cs="Times New Roman"/>
          <w:sz w:val="28"/>
          <w:szCs w:val="28"/>
        </w:rPr>
        <w:t>.3.333</w:t>
      </w:r>
      <w:r w:rsidRPr="00D02C04">
        <w:rPr>
          <w:rFonts w:ascii="Times New Roman" w:hAnsi="Times New Roman" w:cs="Times New Roman"/>
          <w:sz w:val="28"/>
          <w:szCs w:val="28"/>
        </w:rPr>
        <w:t>% появление гнойной мокроты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>=%3</w:t>
      </w:r>
      <w:r w:rsidR="005B17FB">
        <w:rPr>
          <w:rFonts w:ascii="Times New Roman" w:hAnsi="Times New Roman" w:cs="Times New Roman"/>
          <w:sz w:val="28"/>
          <w:szCs w:val="28"/>
        </w:rPr>
        <w:t>.3.333</w:t>
      </w:r>
      <w:r w:rsidRPr="00D02C04">
        <w:rPr>
          <w:rFonts w:ascii="Times New Roman" w:hAnsi="Times New Roman" w:cs="Times New Roman"/>
          <w:sz w:val="28"/>
          <w:szCs w:val="28"/>
        </w:rPr>
        <w:t>% повышение температуры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появление отдышки}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>26. ПРОГНОЗ ПРИ ОСТРОМ БРОНХИТЕ, ПРОТЕКАЮЩЕМ С ПРЕИМУЩЕСТВЕННЫМ ПОРАЖЕНИЕМ СЛИЗИСТОЙ ОБОЛОЧКИ КРУПНЫХ БРОНХОВ (ТРАХЕОБРОНХИТ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благоприятный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благоприятный в большинстве случаев, возможно осложнение пневмонией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благоприятный в большинстве случаев, имеется риск затяжного течения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благоприятный в большинстве случаев, возможен переход в хронический бронхит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благоприятный в большинстве случаев, возможна трансформация в бронхоэктатическую болезнь}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27. ВЫРАЖЕННАЯ СИСТОЛИЧЕСКАЯ ПУЛЬСАЦИЯ ПЕЧЕНИ ХАРАКТЕРНА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митрального стеноза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митральной недостаточности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недостат</w:t>
      </w:r>
      <w:r w:rsidR="00765719">
        <w:rPr>
          <w:rFonts w:ascii="Times New Roman" w:hAnsi="Times New Roman" w:cs="Times New Roman"/>
          <w:sz w:val="28"/>
          <w:szCs w:val="28"/>
        </w:rPr>
        <w:t>очности трёхстворчатого клапана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стеноза устья аорты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стеноза тр</w:t>
      </w:r>
      <w:r w:rsidR="00765719">
        <w:rPr>
          <w:rFonts w:ascii="Times New Roman" w:hAnsi="Times New Roman" w:cs="Times New Roman"/>
          <w:sz w:val="28"/>
          <w:szCs w:val="28"/>
        </w:rPr>
        <w:t>ё</w:t>
      </w:r>
      <w:r w:rsidR="00AC74CC" w:rsidRPr="00D02C04">
        <w:rPr>
          <w:rFonts w:ascii="Times New Roman" w:hAnsi="Times New Roman" w:cs="Times New Roman"/>
          <w:sz w:val="28"/>
          <w:szCs w:val="28"/>
        </w:rPr>
        <w:t>хстворчатого клапана}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28. ПРИ ПРОЛАПСЕ МИТРАЛЬНОГО КЛАПАНА АУСКУЛЬТАТИВНАЯ СИМПТОМАТИКА БОЛЕЕ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ВЫРАЖЕНА:{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горизонтальном положении пациента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вертикальном положении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положении на левом боку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 наклоне туловища вперед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положении на правом боку}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29. НАИБОЛЕЕ ВЫСОКОЙ ЧУВСТВИТЕЛЬНОСТЬЮ ПРИ ДИАГНОСТИКЕ СТЕНОКАРДИИ НАПРЯЖЕНИЯ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холодовая проба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719">
        <w:rPr>
          <w:rFonts w:ascii="Times New Roman" w:hAnsi="Times New Roman" w:cs="Times New Roman"/>
          <w:sz w:val="28"/>
          <w:szCs w:val="28"/>
        </w:rPr>
        <w:t>дипиридамоловая</w:t>
      </w:r>
      <w:proofErr w:type="spellEnd"/>
      <w:r w:rsidR="00765719"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проба с нагрузкой на велоэргометре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проба со статической физической нагрузкой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проба с гипервентиляцией}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30. ВТОРАЯ ФАЗА ПОТЕНЦИАЛА ДЕЙСТВИЯ КЛЕТОК МИОКАРДА ПРЕИМУЩЕСТВЕННО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быстрым вх</w:t>
      </w:r>
      <w:r w:rsidR="00765719">
        <w:rPr>
          <w:rFonts w:ascii="Times New Roman" w:hAnsi="Times New Roman" w:cs="Times New Roman"/>
          <w:sz w:val="28"/>
          <w:szCs w:val="28"/>
        </w:rPr>
        <w:t>одом ионов натрия внутрь клетки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выходом ионов хлора из клетки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вхо</w:t>
      </w:r>
      <w:r w:rsidR="00765719">
        <w:rPr>
          <w:rFonts w:ascii="Times New Roman" w:hAnsi="Times New Roman" w:cs="Times New Roman"/>
          <w:sz w:val="28"/>
          <w:szCs w:val="28"/>
        </w:rPr>
        <w:t>дом ионов кальция внутрь клетки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входом ионов калия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выходом ионов калия из клетки}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31. ПРОДОЛЖИТЕЛЬНОСТЬ ЗУБЦА Р В НОРМЕ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0,02 сек</w:t>
      </w:r>
      <w:r w:rsidR="0064293E">
        <w:rPr>
          <w:rFonts w:ascii="Times New Roman" w:hAnsi="Times New Roman" w:cs="Times New Roman"/>
          <w:sz w:val="28"/>
          <w:szCs w:val="28"/>
        </w:rPr>
        <w:t>.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293E">
        <w:rPr>
          <w:rFonts w:ascii="Times New Roman" w:hAnsi="Times New Roman" w:cs="Times New Roman"/>
          <w:sz w:val="28"/>
          <w:szCs w:val="28"/>
        </w:rPr>
        <w:t xml:space="preserve"> до 0,10 сек.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до 0,12 сек</w:t>
      </w:r>
      <w:r w:rsidR="0064293E">
        <w:rPr>
          <w:rFonts w:ascii="Times New Roman" w:hAnsi="Times New Roman" w:cs="Times New Roman"/>
          <w:sz w:val="28"/>
          <w:szCs w:val="28"/>
        </w:rPr>
        <w:t>.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до 0,13 сек</w:t>
      </w:r>
      <w:r w:rsidR="0064293E">
        <w:rPr>
          <w:rFonts w:ascii="Times New Roman" w:hAnsi="Times New Roman" w:cs="Times New Roman"/>
          <w:sz w:val="28"/>
          <w:szCs w:val="28"/>
        </w:rPr>
        <w:t>.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более 0, 13 сек</w:t>
      </w:r>
      <w:r w:rsidR="0064293E">
        <w:rPr>
          <w:rFonts w:ascii="Times New Roman" w:hAnsi="Times New Roman" w:cs="Times New Roman"/>
          <w:sz w:val="28"/>
          <w:szCs w:val="28"/>
        </w:rPr>
        <w:t>.</w:t>
      </w:r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32. У БОЛЬНЫХ ИБС КОНЕЧНО-ДИАСТОЛИЧЕСКОЕ ДАВЛЕНИЕ В ЛЕВОМ ЖЕЛУДОЧКЕ В РЕЗУЛЬТАТЕ </w:t>
      </w:r>
      <w:proofErr w:type="spellStart"/>
      <w:r w:rsidRPr="00D02C04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НИТРАТОВ:{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повышается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понижается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может как повышаться, так и понижаться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вначале повышается, а затем понижается}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D02C04">
        <w:rPr>
          <w:rFonts w:ascii="Times New Roman" w:hAnsi="Times New Roman" w:cs="Times New Roman"/>
          <w:sz w:val="28"/>
          <w:szCs w:val="28"/>
        </w:rPr>
        <w:t>ЛЕГОЧНЫЙ</w:t>
      </w:r>
      <w:proofErr w:type="spellEnd"/>
      <w:r w:rsidRPr="00D02C04">
        <w:rPr>
          <w:rFonts w:ascii="Times New Roman" w:hAnsi="Times New Roman" w:cs="Times New Roman"/>
          <w:sz w:val="28"/>
          <w:szCs w:val="28"/>
        </w:rPr>
        <w:t xml:space="preserve"> ФИБРОЗ МОЖЕТ РАЗВИТЬСЯ ПРИ </w:t>
      </w:r>
      <w:proofErr w:type="spellStart"/>
      <w:proofErr w:type="gramStart"/>
      <w:r w:rsidRPr="00D02C04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D02C0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719">
        <w:rPr>
          <w:rFonts w:ascii="Times New Roman" w:hAnsi="Times New Roman" w:cs="Times New Roman"/>
          <w:sz w:val="28"/>
          <w:szCs w:val="28"/>
        </w:rPr>
        <w:t>мекситила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кордарона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хинидина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пропранолола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верапамила}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34. ПРОГНОЗ ЗАБОЛЕВАНИЯ У БОЛЬНЫХ ИБС ЯВЛЯЕТСЯ НАИБОЛЕЕ НЕБЛАГОПРИЯТНЫМ ПРИ ЛОКАЛИЗАЦИИ АТЕРОСКЛЕРОТИЧЕСКИХ БЛЯШЕК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правой коронарной артерии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передней нисходящей коронарной артерии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общем стволе левой коронарной артерии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огибающей коронарной артерии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артерии тупого края}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35. ПРИ СПОНТАННОЙ СТЕНОКАРДИИ НАИБОЛЕЕ ИНФОРМАТИВНЫМ ДИАГНОСТИЧЕСКИМ МЕТОДОМ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проба с физической нагрузкой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проба с ведением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изопротеренола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чреспищ</w:t>
      </w:r>
      <w:r w:rsidR="00765719">
        <w:rPr>
          <w:rFonts w:ascii="Times New Roman" w:hAnsi="Times New Roman" w:cs="Times New Roman"/>
          <w:sz w:val="28"/>
          <w:szCs w:val="28"/>
        </w:rPr>
        <w:t>еводная электрокардиостимуляция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проба с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эргометрином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дипиридамоловая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проба}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36. ТОЛЕРАНТНОСТЬ К ПРЕПАРАТУ МОЖЕТ РАЗВИТЬСЯ ПРИ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ЛЕЧЕНИИ:{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нитратами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селективными бета-блокаторами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антагонистами кальция группы дилтиазема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неселективными бета-блокаторами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антагонистами кальция группы верапамила}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37. ПОБОЧНУЮ РЕАКЦИЮ В ВИДЕ </w:t>
      </w:r>
      <w:proofErr w:type="spellStart"/>
      <w:r w:rsidRPr="00D02C04">
        <w:rPr>
          <w:rFonts w:ascii="Times New Roman" w:hAnsi="Times New Roman" w:cs="Times New Roman"/>
          <w:sz w:val="28"/>
          <w:szCs w:val="28"/>
        </w:rPr>
        <w:t>ОТЕКА</w:t>
      </w:r>
      <w:proofErr w:type="spellEnd"/>
      <w:r w:rsidRPr="00D02C04">
        <w:rPr>
          <w:rFonts w:ascii="Times New Roman" w:hAnsi="Times New Roman" w:cs="Times New Roman"/>
          <w:sz w:val="28"/>
          <w:szCs w:val="28"/>
        </w:rPr>
        <w:t xml:space="preserve"> ЛОДЫЖЕК ОБЫЧНО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ВЫЗЫВАЕТ:{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верапамил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нифедипин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пропранолол (анаприлин)}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нитросорбид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этацизин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lastRenderedPageBreak/>
        <w:t xml:space="preserve">38. СРЕДНИЕ СУТОЧНЫЕ ДОЗЫ </w:t>
      </w:r>
      <w:proofErr w:type="spellStart"/>
      <w:r w:rsidRPr="00D02C04">
        <w:rPr>
          <w:rFonts w:ascii="Times New Roman" w:hAnsi="Times New Roman" w:cs="Times New Roman"/>
          <w:sz w:val="28"/>
          <w:szCs w:val="28"/>
        </w:rPr>
        <w:t>ФИНОПТИНА</w:t>
      </w:r>
      <w:proofErr w:type="spellEnd"/>
      <w:r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40 – 80 мг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80</w:t>
      </w:r>
      <w:r w:rsidR="009739E0">
        <w:rPr>
          <w:rFonts w:ascii="Times New Roman" w:hAnsi="Times New Roman" w:cs="Times New Roman"/>
          <w:sz w:val="28"/>
          <w:szCs w:val="28"/>
        </w:rPr>
        <w:t xml:space="preserve"> –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120 мг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120 – 200 мг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240 – 320 мг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500 – 600 мг}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39. ПРИЗНАКОМ СОПУТСТВУЮЩЕГО ИНФАРКТА МИОКАРДА ПРАВОГО ЖЕЛУДОЧКА У БОЛЬНЫХ С НИЖНИМ ИНФАРКТОМ МИОКАРДА МОЖЕТ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депрессия сегмента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отведении V4 – V5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подъем сегмента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отведении V4R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увеличение высоты и ширины зубца R в отведениях V1-V2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отрицательный зубец Т в отведениях V1-V2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снижение сегмента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отведении V4R}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40. БОЛЬНЫМ С </w:t>
      </w:r>
      <w:proofErr w:type="spellStart"/>
      <w:r w:rsidRPr="00D02C04">
        <w:rPr>
          <w:rFonts w:ascii="Times New Roman" w:hAnsi="Times New Roman" w:cs="Times New Roman"/>
          <w:sz w:val="28"/>
          <w:szCs w:val="28"/>
        </w:rPr>
        <w:t>НЕОСЛОЖНЕННЫМ</w:t>
      </w:r>
      <w:proofErr w:type="spellEnd"/>
      <w:r w:rsidRPr="00D02C04">
        <w:rPr>
          <w:rFonts w:ascii="Times New Roman" w:hAnsi="Times New Roman" w:cs="Times New Roman"/>
          <w:sz w:val="28"/>
          <w:szCs w:val="28"/>
        </w:rPr>
        <w:t xml:space="preserve"> ИНФАРКТОМ МИОКАРДА С ЦЕЛЬЮ ОГРАНИЧЕНИЯ ЗОНЫ НЕКРОЗА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ЦЕЛЕСООБРАЗНО:{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внутривенное введение глюкозо-инсулин-калиевой смеси («поляризующая смесь»)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внутривенное капельное введение нитроглицерина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назначение средств, улучшающих метаболизм миокарда (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рибоксин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, кокарбоксилаза)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назначение бета-блокаторов}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41. ПРЕПАРАТОМ ВЫБОРА ДЛЯ ЛЕЧЕНИЯ ЖЕЛУДОЧКОВОЙ ТАХИКАРДИИ В ОСТРОМ ПЕРИОДЕ ИНФАРКТА МИОКАРДА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кордарон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новокаинамид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бета-блокаторы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лидокаин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верапамил}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42. НАСЛЕДСТВЕННАЯ ПРЕДРАСПОЛОЖЕННОСТЬ ОТМЕЧАЕТСЯ ПРИ СЛЕДУЮЩИХ ГАСТРОЭНТЕРОЛОГИЧЕСКИХ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язвенная болезнь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панкреатит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калькулёзный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холецистит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хронический гастрит}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43. К НАСЛЕДСТВЕННЫМ ЭНЗИМОПАТИЯМ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64293E">
        <w:rPr>
          <w:rFonts w:ascii="Times New Roman" w:hAnsi="Times New Roman" w:cs="Times New Roman"/>
          <w:sz w:val="28"/>
          <w:szCs w:val="28"/>
        </w:rPr>
        <w:t xml:space="preserve"> непереносимость лактазы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глютеновую болезнь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амилазную недостаточность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дисахаридазную недостаточность}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44. К НАСЛЕДСТВЕННЫМ ФОРМАМ ДОБРОКАЧЕСТВЕННЫХ </w:t>
      </w:r>
      <w:proofErr w:type="spellStart"/>
      <w:r w:rsidRPr="00D02C04">
        <w:rPr>
          <w:rFonts w:ascii="Times New Roman" w:hAnsi="Times New Roman" w:cs="Times New Roman"/>
          <w:sz w:val="28"/>
          <w:szCs w:val="28"/>
        </w:rPr>
        <w:t>ГИПЕРБИЛИРУБИНЕМИЙ</w:t>
      </w:r>
      <w:proofErr w:type="spellEnd"/>
      <w:r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</w:t>
      </w:r>
      <w:r w:rsidR="0064293E">
        <w:rPr>
          <w:rFonts w:ascii="Times New Roman" w:hAnsi="Times New Roman" w:cs="Times New Roman"/>
          <w:sz w:val="28"/>
          <w:szCs w:val="28"/>
        </w:rPr>
        <w:t xml:space="preserve">ндром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Криглера-Найяра</w:t>
      </w:r>
      <w:proofErr w:type="spellEnd"/>
      <w:r w:rsidR="006429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Наджара</w:t>
      </w:r>
      <w:proofErr w:type="spellEnd"/>
      <w:r w:rsidR="0064293E">
        <w:rPr>
          <w:rFonts w:ascii="Times New Roman" w:hAnsi="Times New Roman" w:cs="Times New Roman"/>
          <w:sz w:val="28"/>
          <w:szCs w:val="28"/>
        </w:rPr>
        <w:t>)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синдром Ротора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индром Дубина (Дабина)-Джонсона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постгепатитную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гипербилирубинемию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Калька}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45. ЖЕЛЧНЫЙ ПУЗЫРЬ СОКРАЩАЕТСЯ ПОД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ВЛИЯНИЕМ:{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гастрина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панкреатического сока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холецистокинина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секретина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соляной кислоты}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46. ИММУННЫЕ МЕХАНИЗМЫ ИГРАЮТ РОЛЬ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ПАТОГЕНЕЗЕ:{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первичного билиарного цирроза печени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неспецифического яз</w:t>
      </w:r>
      <w:r>
        <w:rPr>
          <w:rFonts w:ascii="Times New Roman" w:hAnsi="Times New Roman" w:cs="Times New Roman"/>
          <w:sz w:val="28"/>
          <w:szCs w:val="28"/>
        </w:rPr>
        <w:t>венного колита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глютеновой болезни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хронического гастрита}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47. </w:t>
      </w:r>
      <w:r w:rsidR="0064293E" w:rsidRPr="00D02C04">
        <w:rPr>
          <w:rFonts w:ascii="Times New Roman" w:hAnsi="Times New Roman" w:cs="Times New Roman"/>
          <w:sz w:val="28"/>
          <w:szCs w:val="28"/>
        </w:rPr>
        <w:t xml:space="preserve">Б-АМИЛАЗУ </w:t>
      </w:r>
      <w:proofErr w:type="gramStart"/>
      <w:r w:rsidR="0064293E" w:rsidRPr="00D02C04">
        <w:rPr>
          <w:rFonts w:ascii="Times New Roman" w:hAnsi="Times New Roman" w:cs="Times New Roman"/>
          <w:sz w:val="28"/>
          <w:szCs w:val="28"/>
        </w:rPr>
        <w:t>СЕКР</w:t>
      </w:r>
      <w:r w:rsidR="0064293E">
        <w:rPr>
          <w:rFonts w:ascii="Times New Roman" w:hAnsi="Times New Roman" w:cs="Times New Roman"/>
          <w:sz w:val="28"/>
          <w:szCs w:val="28"/>
        </w:rPr>
        <w:t>Е</w:t>
      </w:r>
      <w:r w:rsidR="0064293E" w:rsidRPr="00D02C04">
        <w:rPr>
          <w:rFonts w:ascii="Times New Roman" w:hAnsi="Times New Roman" w:cs="Times New Roman"/>
          <w:sz w:val="28"/>
          <w:szCs w:val="28"/>
        </w:rPr>
        <w:t>ТИРУЮТ:{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околоушные слюнные железы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кишечник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поджелудочная железа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желудок}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48. Б-АМИЛАЗА КАТАЛИЗИРУЕТ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ГИДРОЛИЗ:{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клетчатки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глюкозы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дисахаридов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крахмала}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49. АКТИВНОСТЬ ТРИПСИНА В СЫВОРОТКЕ КРОВИ ПОВЫШАЕТСЯ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перитоните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обострении хронического панкреатита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язвенной болезни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остром панкреатите}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50. КОНЪЮГИРОВАННЫЙ (СВЯЗАННЫЙ) БИЛИРУБИН ОБРАЗУЕТСЯ В КЛЕТКАХ ПЕЧЕНИ С ПОМОЩЬЮ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ФЕРМЕНТА:{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нуклеотидазы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лейцинаминопептидазы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кислой фосфатазы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глюкуронилтрансферазы}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51. ПОВЫШЕНИЕ СОДЕРЖАНИЯ НЕКОНЪЮГИРОВАННОГО (НЕСВЯЗАННОГО, СВОБОДНОГО) БИЛИРУБИНА В СЫВОРОТКЕ КРОВИ ХАРАКТЕРНО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гемолитической анемии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функциональной гипербилирубинемии Жильбера 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синдрома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Криглера-Найяра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Наджара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)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талассемия}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52. ПОВЫШЕНИЕ СОДЕРЖАНИЯ В КРОВИ НЕКОНЪЮГИРОВАННОГО </w:t>
      </w:r>
      <w:r w:rsidRPr="00D02C04">
        <w:rPr>
          <w:rFonts w:ascii="Times New Roman" w:hAnsi="Times New Roman" w:cs="Times New Roman"/>
          <w:sz w:val="28"/>
          <w:szCs w:val="28"/>
        </w:rPr>
        <w:lastRenderedPageBreak/>
        <w:t xml:space="preserve">(НЕСВЯЗАННОГО, СВОБОДНОГО) БИЛИРУБИНА ПРОИСХОДИТ В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РЕЗУЛЬТАТЕ:{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увеличения образования билирубина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снижения захвата билирубина печенью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дефицита глюкуронилтрансферазы в гепатоцитах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повышения гемолиза эритроцитов}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53. УРОБИЛИНОГЕН ОБРАЗУЕТСЯ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желудке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почках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печени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кишечнике}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54. ПОВЫШЕНИЕ АКТИВНОСТИ АЛАНИНОВОЙ ТРАНСАМИНАЗЫ В СЫВОРОТКЕ КРОВИ МОЖЕТ БЫТЬ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ВЫЗВАНО:{</w:t>
      </w:r>
      <w:proofErr w:type="gramEnd"/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>=%3</w:t>
      </w:r>
      <w:r w:rsidR="005B17FB">
        <w:rPr>
          <w:rFonts w:ascii="Times New Roman" w:hAnsi="Times New Roman" w:cs="Times New Roman"/>
          <w:sz w:val="28"/>
          <w:szCs w:val="28"/>
        </w:rPr>
        <w:t>3.333</w:t>
      </w:r>
      <w:r w:rsidRPr="00D02C04">
        <w:rPr>
          <w:rFonts w:ascii="Times New Roman" w:hAnsi="Times New Roman" w:cs="Times New Roman"/>
          <w:sz w:val="28"/>
          <w:szCs w:val="28"/>
        </w:rPr>
        <w:t>% некрозом гепатоцитов любой этиологии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>=%3</w:t>
      </w:r>
      <w:r w:rsidR="005B17FB">
        <w:rPr>
          <w:rFonts w:ascii="Times New Roman" w:hAnsi="Times New Roman" w:cs="Times New Roman"/>
          <w:sz w:val="28"/>
          <w:szCs w:val="28"/>
        </w:rPr>
        <w:t>3.333</w:t>
      </w:r>
      <w:r w:rsidRPr="00D02C04">
        <w:rPr>
          <w:rFonts w:ascii="Times New Roman" w:hAnsi="Times New Roman" w:cs="Times New Roman"/>
          <w:sz w:val="28"/>
          <w:szCs w:val="28"/>
        </w:rPr>
        <w:t>% травмой скелетных мышц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>=%3</w:t>
      </w:r>
      <w:r w:rsidR="005B17FB">
        <w:rPr>
          <w:rFonts w:ascii="Times New Roman" w:hAnsi="Times New Roman" w:cs="Times New Roman"/>
          <w:sz w:val="28"/>
          <w:szCs w:val="28"/>
        </w:rPr>
        <w:t>3.333</w:t>
      </w:r>
      <w:r w:rsidRPr="00D02C04">
        <w:rPr>
          <w:rFonts w:ascii="Times New Roman" w:hAnsi="Times New Roman" w:cs="Times New Roman"/>
          <w:sz w:val="28"/>
          <w:szCs w:val="28"/>
        </w:rPr>
        <w:t>% инфарктом миокарда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заболеванием почек}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55. АКТИВНОСТЬ </w:t>
      </w:r>
      <w:proofErr w:type="spellStart"/>
      <w:r w:rsidRPr="00D02C04">
        <w:rPr>
          <w:rFonts w:ascii="Times New Roman" w:hAnsi="Times New Roman" w:cs="Times New Roman"/>
          <w:sz w:val="28"/>
          <w:szCs w:val="28"/>
        </w:rPr>
        <w:t>АЛАНИЛОВОЙ</w:t>
      </w:r>
      <w:proofErr w:type="spellEnd"/>
      <w:r w:rsidRPr="00D02C04">
        <w:rPr>
          <w:rFonts w:ascii="Times New Roman" w:hAnsi="Times New Roman" w:cs="Times New Roman"/>
          <w:sz w:val="28"/>
          <w:szCs w:val="28"/>
        </w:rPr>
        <w:t xml:space="preserve"> ТРАНСАМИНАЗЫ В КРОВИ ПОВЫШАЕТСЯ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хроническом активном гепатите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 активном циррозе печени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инфаркте миокарда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хроническом холестатическом гепатите}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56. УВЕЛИЧЕНИЕ АКТИВНОСТИ ЩЕЛОЧНОЙ ФОСФАТАЗЫ НАБЛЮДАЕТСЯ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внутрипечёночном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холестазе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вирусном гепатите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первичном раке печени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гемолитической анемии}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57. ДОПУСТИМОЕ КОЛИЧЕСТВО БЕЛКА В СУТОЧНОЙ МОЧЕ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500 мг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50 мг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150 мг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 должно быть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следы белка}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58. ДЛЯ КАЧЕСТВЕННОЙ ОЦЕНКИ ЛЕЙКОЦИТУРИИ МОЖНО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анализ мочи по мето</w:t>
      </w:r>
      <w:r w:rsidR="0064293E">
        <w:rPr>
          <w:rFonts w:ascii="Times New Roman" w:hAnsi="Times New Roman" w:cs="Times New Roman"/>
          <w:sz w:val="28"/>
          <w:szCs w:val="28"/>
        </w:rPr>
        <w:t>ду Нечипоренко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фазово</w:t>
      </w:r>
      <w:r w:rsidR="0064293E">
        <w:rPr>
          <w:rFonts w:ascii="Times New Roman" w:hAnsi="Times New Roman" w:cs="Times New Roman"/>
          <w:sz w:val="28"/>
          <w:szCs w:val="28"/>
        </w:rPr>
        <w:t>-</w:t>
      </w:r>
      <w:r w:rsidR="00AC74CC" w:rsidRPr="00D02C04">
        <w:rPr>
          <w:rFonts w:ascii="Times New Roman" w:hAnsi="Times New Roman" w:cs="Times New Roman"/>
          <w:sz w:val="28"/>
          <w:szCs w:val="28"/>
        </w:rPr>
        <w:t>контрастную микроскопию мочевого осадка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лейкоцитарную формулу мочи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анализ мочи по Зимницкому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общий анализ мочи}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59. ЩЕЛОЧНАЯ РЕАКЦИЯ МОЧИ МОЖЕТ БЫТЬ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употреблением преимущественно белковой пищи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значительной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лейкоцитурией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 бактериурией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употреблением преимущественно растительной пищи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употреблением большого количества соли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употреблением большого количества сахара}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60. ЛЕЙКОЦИТУРИЯ НАИБОЛЕЕ ХАРАКТЕРНЫЙ СИМПТОМ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пиелонефрите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гломерулонефрите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амилоидозе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нефролитиазе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поликистозе}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61. ВЫСОКАЯ ОТНОСИТЕЛЬНАЯ ПЛОТНОСТЬ МОЧИ (1030 И ВЫШЕ) ХАРАКТЕРНА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хронического нефрита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пиелонефрита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сахарного диабета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несахарного диабета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сморщенной почки}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62. ПРИ ПРОВЕДЕНИИ ПРОБЫ ЗИМНИЦКОГО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соблюдать строгую диету с исключением соли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ограничить физическую активность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исключить избыточное потребление жидкости (стандартизированный водный режим)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ограничить употребление белковой пищи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ограничить употребление растительной пищи}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63. УРОГРАФИЯ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определить размеры почек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определить положение почек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выявить конкременты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оценить функцию почек}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64. НЕФРОТИЧЕСКОМУ СИНДРОМУ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СООТВЕТСТВУЮТ:{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C74CC" w:rsidRPr="00D02C04">
        <w:rPr>
          <w:rFonts w:ascii="Times New Roman" w:hAnsi="Times New Roman" w:cs="Times New Roman"/>
          <w:sz w:val="28"/>
          <w:szCs w:val="28"/>
        </w:rPr>
        <w:t>ки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протеинурии 5 г/сутки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диспротеинемия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гиперлипидемия}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65. ПРИ НЕДОСТАТОЧНОСТИ ИНСУЛИНА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увеличение образования кетоновых тел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гипергликемия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уменьшение образования кетоновых тел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уменьшение синтеза гликогена}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66. ПРИ НЕДОСТАТОЧНОСТИ ИНСУЛИНА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гипергликемия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гиперкетонемия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снижение уровня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неэтерифицированных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жирных кислот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жировая инфильтрация печени}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67. САХАРНЫЙ ДИАБЕТ У ПОДРОСТКОВ ЯВЛЯЕТСЯ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РЕЗУЛЬТАТОМ:{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вирусного п</w:t>
      </w:r>
      <w:r w:rsidR="00765719">
        <w:rPr>
          <w:rFonts w:ascii="Times New Roman" w:hAnsi="Times New Roman" w:cs="Times New Roman"/>
          <w:sz w:val="28"/>
          <w:szCs w:val="28"/>
        </w:rPr>
        <w:t>овреждения поджелудочной железы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нарушения чувстви</w:t>
      </w:r>
      <w:r>
        <w:rPr>
          <w:rFonts w:ascii="Times New Roman" w:hAnsi="Times New Roman" w:cs="Times New Roman"/>
          <w:sz w:val="28"/>
          <w:szCs w:val="28"/>
        </w:rPr>
        <w:t>тельности рецепторов к инсулину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нарушения биосинтеза инсулина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аутоиммунного повреждения поджелудочной железы}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68. УВЕЛИЧЕНИЕ РАЗМЕРОВ ПЕЧЕНИ У БОЛЬНЫХ САХАРНЫМ ДИАБЕТОМ ЯВЛЯЕТСЯ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РЕЗУЛЬТАТОМ:{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жирового гепатоза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гепатита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цирроза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сердечной недостаточности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диабетической нефропатии}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69. НОРМАЛЬНЫЙ БАЗАЛЬНЫЙ УРОВЕНЬ ГЛЮКОЗЫ В КРОВИ (ПО ЧИСТОЙ ГЛЮКОЗЕ)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8,3 – 10,1 ммоль/л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6,2 – 9,3 ммоль/л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2,7 – 5,5 ммоль/л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3,8 – 6,7 ммоль/л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3,3 – 5,5 ммоль/л}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70. МАКСИМАЛЬНО ДОПУСТИМЫЙ (ДЛЯ ЗДОРОВЫХ) УРОВЕНЬ ГЛЮКОЗЫ В КРОВИ ЧЕРЕЗ 2 ЧАСА ПОСЛЕ ПЕРОРАЛЬНОЙ НАГРУЗКИ ГЛЮКОЗОЙ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8,43 ммоль/л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7,22 ммоль/л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9,6 ммоль/л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10,1 ммоль/л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7,8 ммоль/л}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71. ИЗ ПЕРЕЧИСЛЕННЫХ КЛЕТОК В НОРМАЛЬНОМ ЛИМФОУЗЛЕ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ПРИСУТСТВУЮТ:{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только миелоидные клетки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только В-лимфоциты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только Т-лимфоциты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В-лимфоциты, Т-лимфоциты, а также клетки циркулирующей крови}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72. ФУНКЦИИ </w:t>
      </w:r>
      <w:proofErr w:type="spellStart"/>
      <w:proofErr w:type="gramStart"/>
      <w:r w:rsidRPr="00D02C04">
        <w:rPr>
          <w:rFonts w:ascii="Times New Roman" w:hAnsi="Times New Roman" w:cs="Times New Roman"/>
          <w:sz w:val="28"/>
          <w:szCs w:val="28"/>
        </w:rPr>
        <w:t>СЕЛЕЗЕНКИ</w:t>
      </w:r>
      <w:proofErr w:type="spellEnd"/>
      <w:r w:rsidRPr="00D02C0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выработка антител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секвестрация клеток крови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торможение костномозгового кроветворения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синтез эритропоэтина}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lastRenderedPageBreak/>
        <w:t xml:space="preserve">73. ИЗ ПЕРЕЧИСЛЕННЫХ КЛЕТОЧНЫХ ЭЛЕМЕНТОВ ПЕРИФЕРИЧЕСКОЙ КРОВИ РОЛЬ НЕСПЕЦИФИЧЕСКИХ ФАКТОРОВ ИММУННОЙ ЗАЩИТЫ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ВЫПОЛНЯЮТ:{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нейтрофилы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эозинофилы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базофилы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моноциты}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74. ИЗ ПЕРЕЧИСЛЕННЫХ КЛЕТОК КРОВИ ИММУНОГЛОБУЛИНЫ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СИНТЕЗИРУЮТ:{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эритроциты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гранулоциты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Т-лимфоциты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В-лимфоциты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тромбоциты}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75. АНТИТЕЛА СЛЕДУЮЩЕГО КЛАССА ИММУНОГЛОБУЛИНОВ ОСУЩЕСТВЛЯЮТ ПЕРВИЧНЫЙ ИММУННЫЙ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ОТВЕТ:{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иммуноглобулины G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иммуноглобулины A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иммуноглобулины M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иммуноглобулины D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иммуноглобулины E}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76. МОРФОЛОГИЧЕСКОЙ ОСНОВОЙ ГУМОРАЛЬНОГО ИММУНИТЕТА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макрофаги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Т-лимфоциты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В-лимфоциты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плазмоциты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эритроциты}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77. МОРФОЛОГИЧЕСКОЙ ОСНОВОЙ СПЕЦИФИЧЕСКОГО КЛЕТОЧНОГО ИММУНИТЕТА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Т-лимфоциты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В-лимфоциты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плазмоциты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макрофаги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эритроциты}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78. ГЕНЕЗ ЖЕЛЕЗОДЕФИЦИТНОЙ АНЕМИИ У ЖЕНЩИН МОЖНО НЕПОСРЕДСТВЕННО СВЯЗАТЬ СО СЛЕДУЮЩИМИ ДАННЫМИ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АНАМНЕЗА:{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резекцией желудка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</w:t>
      </w:r>
      <w:r w:rsidR="00765719">
        <w:rPr>
          <w:rFonts w:ascii="Times New Roman" w:hAnsi="Times New Roman" w:cs="Times New Roman"/>
          <w:sz w:val="28"/>
          <w:szCs w:val="28"/>
        </w:rPr>
        <w:t>льшим количеством детей (родов)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нефрэктомией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719">
        <w:rPr>
          <w:rFonts w:ascii="Times New Roman" w:hAnsi="Times New Roman" w:cs="Times New Roman"/>
          <w:sz w:val="28"/>
          <w:szCs w:val="28"/>
        </w:rPr>
        <w:t>гипосекреторным</w:t>
      </w:r>
      <w:proofErr w:type="spellEnd"/>
      <w:r w:rsidR="00765719">
        <w:rPr>
          <w:rFonts w:ascii="Times New Roman" w:hAnsi="Times New Roman" w:cs="Times New Roman"/>
          <w:sz w:val="28"/>
          <w:szCs w:val="28"/>
        </w:rPr>
        <w:t xml:space="preserve"> гастритом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оральной контрацепцией}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79. ГРИФЕЛЬНО-СЕРЫЙ ЦВЕТ КОЖИ ХАРАКТЕРЕН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эритремии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множественной миеломы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болезни Гоше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синдрома Гудпасчера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анемии}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80. СИНЮШНАЯ ОКРАСКА ЛИЦА, УШЕЙ, ЛАДОНЕЙ ХАРАКТЕРНА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эритремии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множественной миеломы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болезни Гоше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геморрагического васкулита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лимфогрануломатоза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81. СИМПТОМ КУШЕЛЕВСКОГО СВИДЕТЕЛЬСТВУЕТ О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ПОРАЖЕНИИ:{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суставов поясничного отдела позвоночника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симфиза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тазобедренных суставов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илеосакральных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сочленений}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82. ДЛЯ СИСТЕМНОГО ОСТЕОПОРОЗА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повышенная рентгенопрозрачность костной ткани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подчёркнутость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контуров тел позвонков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выраженная трабекулярность костной ткани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истончение кортикального слоя диафизов трубчатых костей}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83. ДЛЯ СИСТЕМНОЙ СКЛЕРОДЕРМИИ ХАРАКТЕРНО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РАЗВИТИЕ:{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 диффузного пневмофиброза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 базального пневмофиброза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адгезивного плеврита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увеличения размеров сердца}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84. К БЕЛКАМ ОСТРОЙ ФАЗЫ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С-реактивный белок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гаптоглобулин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альфа-глобулин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церулоплазмин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85. ДЕСТРУКЦИЯ КОСТНОЙ ТКАНИ СОПРОВОЖДАЕТСЯ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ИЗМЕНЕНИЕМ:{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увеличением экскреции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гидроксипролина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увеличением концентрации сывороточного кальция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повышением активности щелочной фосфатазы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повышением содержания фибриногена в сыворотке}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86. ПОРАЖЕНИЕ ВЕК ЯВЛЯЕТСЯ ОДНИМ ИЗ КРИТЕРИЕВ ДИАГНОСТИКИ ОДНОГО ИЗ ПЕРЕЧИСЛЕННЫХ НИЖЕ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ревм</w:t>
      </w:r>
      <w:r w:rsidR="00765719">
        <w:rPr>
          <w:rFonts w:ascii="Times New Roman" w:hAnsi="Times New Roman" w:cs="Times New Roman"/>
          <w:sz w:val="28"/>
          <w:szCs w:val="28"/>
        </w:rPr>
        <w:t>атизма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системной красной волчанки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дерматомиозита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ревматической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полимиалгии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системной склеродермии}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87. РЕНТГЕНОЛОГИЧЕСКИЕ ИЗМЕНЕНИЯ ПРИ РЕВМАТОИДНОМ АРТРИТЕ РАНЕЕ ВСЕГО ОБНАРУЖИВАЮТСЯ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локтевых суставах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плечевых суставах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проксимальных межфаланговых</w:t>
      </w:r>
      <w:r w:rsidR="00765719">
        <w:rPr>
          <w:rFonts w:ascii="Times New Roman" w:hAnsi="Times New Roman" w:cs="Times New Roman"/>
          <w:sz w:val="28"/>
          <w:szCs w:val="28"/>
        </w:rPr>
        <w:t xml:space="preserve"> или пястно-фаланговых суставах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коленных суставах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голеностопных суставах}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88. ДЛЯ ОСТЕОАРТРОЗА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наличие боли «механического» типа в суставах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периодическая «блокада» суставов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медленное развитие болезни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преимущественное поражение суставов ног и дистальных межфаланговых суставов кистей}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89. В КРОВИ ЗДОРОВОГО ЧЕЛОВЕКА ЦИРКУЛИРУЮТ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ЛИПОПРОТЕИНЫ:{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хиломикроны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липопротеины очень низкой плотности (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ЛПОНП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), или пре-</w:t>
      </w:r>
      <w:r>
        <w:rPr>
          <w:rFonts w:ascii="Times New Roman" w:hAnsi="Times New Roman" w:cs="Times New Roman"/>
          <w:sz w:val="28"/>
          <w:szCs w:val="28"/>
        </w:rPr>
        <w:t>бета</w:t>
      </w:r>
      <w:r w:rsidR="00AC74CC" w:rsidRPr="00D02C04">
        <w:rPr>
          <w:rFonts w:ascii="Times New Roman" w:hAnsi="Times New Roman" w:cs="Times New Roman"/>
          <w:sz w:val="28"/>
          <w:szCs w:val="28"/>
        </w:rPr>
        <w:t>-липопротеины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липопротеины низкой плотности (ЛПНП), или </w:t>
      </w:r>
      <w:r>
        <w:rPr>
          <w:rFonts w:ascii="Times New Roman" w:hAnsi="Times New Roman" w:cs="Times New Roman"/>
          <w:sz w:val="28"/>
          <w:szCs w:val="28"/>
        </w:rPr>
        <w:t>бета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-липопротеины 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липопротеины высокой плотности (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ЛПВП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), или </w:t>
      </w:r>
      <w:r>
        <w:rPr>
          <w:rFonts w:ascii="Times New Roman" w:hAnsi="Times New Roman" w:cs="Times New Roman"/>
          <w:sz w:val="28"/>
          <w:szCs w:val="28"/>
        </w:rPr>
        <w:t>альфа</w:t>
      </w:r>
      <w:r w:rsidR="00AC74CC" w:rsidRPr="00D02C04">
        <w:rPr>
          <w:rFonts w:ascii="Times New Roman" w:hAnsi="Times New Roman" w:cs="Times New Roman"/>
          <w:sz w:val="28"/>
          <w:szCs w:val="28"/>
        </w:rPr>
        <w:t>-липопротеины}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90. АТЕРОГЕННЫМИ ЯВЛЯЮТСЯ СЛЕДУЮЩИЕ ВИДЫ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ЛИПОПРОТЕИНОВ:{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пре-</w:t>
      </w:r>
      <w:r>
        <w:rPr>
          <w:rFonts w:ascii="Times New Roman" w:hAnsi="Times New Roman" w:cs="Times New Roman"/>
          <w:sz w:val="28"/>
          <w:szCs w:val="28"/>
        </w:rPr>
        <w:t>бета-липопротеины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бета</w:t>
      </w:r>
      <w:r w:rsidR="00AC74CC" w:rsidRPr="00D02C04">
        <w:rPr>
          <w:rFonts w:ascii="Times New Roman" w:hAnsi="Times New Roman" w:cs="Times New Roman"/>
          <w:sz w:val="28"/>
          <w:szCs w:val="28"/>
        </w:rPr>
        <w:t>-липопротеины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«флотирующие» липопротеины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хиломикроны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765719">
        <w:rPr>
          <w:rFonts w:ascii="Times New Roman" w:hAnsi="Times New Roman" w:cs="Times New Roman"/>
          <w:sz w:val="28"/>
          <w:szCs w:val="28"/>
        </w:rPr>
        <w:t>альфа</w:t>
      </w:r>
      <w:r w:rsidR="00AC74CC" w:rsidRPr="00D02C04">
        <w:rPr>
          <w:rFonts w:ascii="Times New Roman" w:hAnsi="Times New Roman" w:cs="Times New Roman"/>
          <w:sz w:val="28"/>
          <w:szCs w:val="28"/>
        </w:rPr>
        <w:t>-липопротеины}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91. ИММУНОЛОГИЧЕСКИМ МЕХАНИЗМОМ АТОПИЧЕСКОЙ БРОНХИАЛЬНОЙ АСТМЫ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аллергическая реакция немедленного типа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аллергическая реакция замедленного типа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аллергическая реакция н</w:t>
      </w:r>
      <w:r w:rsidR="00765719">
        <w:rPr>
          <w:rFonts w:ascii="Times New Roman" w:hAnsi="Times New Roman" w:cs="Times New Roman"/>
          <w:sz w:val="28"/>
          <w:szCs w:val="28"/>
        </w:rPr>
        <w:t>емедленного и замедленного типа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аутоиммунный механизм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иммунокомплексные реакции}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92. В ИНФИЛЬТРАТЕ СТЕНКИ БРОНХА ПРИ БРОНХИАЛЬНОЙ АСТМЕ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ПРЕОБЛАДАЮТ:{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альвеолярные макрофаги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лимфоциты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эозинофилы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плазматические клетки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гранулоциты}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93. ИЗ ПЕРЕЧИСЛЕННЫХ ОСНОВНЫХ ПАТОЛОГИЧЕСКИХ ПРОЦЕССОВ ДЛЯ </w:t>
      </w:r>
      <w:r w:rsidRPr="00D02C04">
        <w:rPr>
          <w:rFonts w:ascii="Times New Roman" w:hAnsi="Times New Roman" w:cs="Times New Roman"/>
          <w:sz w:val="28"/>
          <w:szCs w:val="28"/>
        </w:rPr>
        <w:lastRenderedPageBreak/>
        <w:t xml:space="preserve">РАННЕЙ ФАЗЫ ПРИСТУПА БРОНХИАЛЬНОЙ АСТМЫ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бронхоспазм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отёк</w:t>
      </w:r>
      <w:r w:rsidR="0064293E">
        <w:rPr>
          <w:rFonts w:ascii="Times New Roman" w:hAnsi="Times New Roman" w:cs="Times New Roman"/>
          <w:sz w:val="28"/>
          <w:szCs w:val="28"/>
        </w:rPr>
        <w:t xml:space="preserve"> стенки бронха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острое вздутие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гиперсекреция}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94. К СПЕЦИФИЧЕСКИМ ФАКТОРАМ ЗАЩИТЫ ОРГАНИЗМА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система комплемента и фагоцитоза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интерферон и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лимфокины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бактерицидные субстанций тканей, гидролитические ферменты 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лизоцим,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NK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- и К-клетки}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95. К ФЕНОМЕНАМ ИММУННОЙ РЕАКТИВНОСТИ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антителогенез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гиперчувствительность немедленного типа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гиперчувствительность замедленного типа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иммунологическая толерантность}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96. К </w:t>
      </w:r>
      <w:proofErr w:type="spellStart"/>
      <w:r w:rsidRPr="00D02C04">
        <w:rPr>
          <w:rFonts w:ascii="Times New Roman" w:hAnsi="Times New Roman" w:cs="Times New Roman"/>
          <w:sz w:val="28"/>
          <w:szCs w:val="28"/>
        </w:rPr>
        <w:t>ИММУНОКОМПЛЕМЕНТНЫМ</w:t>
      </w:r>
      <w:proofErr w:type="spellEnd"/>
      <w:r w:rsidRPr="00D02C04">
        <w:rPr>
          <w:rFonts w:ascii="Times New Roman" w:hAnsi="Times New Roman" w:cs="Times New Roman"/>
          <w:sz w:val="28"/>
          <w:szCs w:val="28"/>
        </w:rPr>
        <w:t xml:space="preserve"> КЛЕТКАМ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Т-лимфоциты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В-лимфоциты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макрофаги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тромбоциты}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97. НАСЛЕДСТВЕННЫЕ БОЛЕЗНИ МОГУТ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ПРОЯВИТЬСЯ:{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 первом году жизни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возрасте 3-5 лет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возрасте 5-20 лет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возрасте 20-45 лет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любом возрасте}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98. ИЗ ПЕРЕЧИСЛЕННЫХ ОПРЕДЕЛЕНИЙ НАСЛЕДСТВЕННЫХ БОЛЕЗНЕЙ НАИБОЛЕЕ ПРАВИЛЬНЫМ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заболевания, которые встречаются у нескольких членов семьи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заболевания, которые встречаются у родственников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врождённые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заболевания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заболевания, которые определяются нарушением в генах или хромосомах}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99. ИСТОЧНИКОМ ИНФЕКЦИИ ПРИ СПИДЕ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больные с острой р</w:t>
      </w:r>
      <w:r w:rsidR="0064293E">
        <w:rPr>
          <w:rFonts w:ascii="Times New Roman" w:hAnsi="Times New Roman" w:cs="Times New Roman"/>
          <w:sz w:val="28"/>
          <w:szCs w:val="28"/>
        </w:rPr>
        <w:t>еспираторной вирусной инфекцией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инфицированные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лица, прибывшие из эндемичной зоны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больные СПИДом в остром периоде}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>100. ОСНОВНЫЕ ПУТИ ЗАРАЖЕНИЯ ВИЧ-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ИНФЕКЦИЕЙ:{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капельный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парентеральный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половой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контактный}</w:t>
      </w:r>
    </w:p>
    <w:p w:rsidR="009739E0" w:rsidRDefault="009739E0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9739E0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74CC" w:rsidRPr="00D02C04">
        <w:rPr>
          <w:rFonts w:ascii="Times New Roman" w:hAnsi="Times New Roman" w:cs="Times New Roman"/>
          <w:sz w:val="28"/>
          <w:szCs w:val="28"/>
        </w:rPr>
        <w:t>1. СУЩНОСТЬ ТЕРМИНА «БОЛЕЗНЕННОСТЬ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вновь выявл</w:t>
      </w:r>
      <w:r w:rsidR="00765719">
        <w:rPr>
          <w:rFonts w:ascii="Times New Roman" w:hAnsi="Times New Roman" w:cs="Times New Roman"/>
          <w:sz w:val="28"/>
          <w:szCs w:val="28"/>
        </w:rPr>
        <w:t>енные заболевания в данном году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все заболевания, з</w:t>
      </w:r>
      <w:r w:rsidR="00765719">
        <w:rPr>
          <w:rFonts w:ascii="Times New Roman" w:hAnsi="Times New Roman" w:cs="Times New Roman"/>
          <w:sz w:val="28"/>
          <w:szCs w:val="28"/>
        </w:rPr>
        <w:t>арегистрированные в данном году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заболевания, выявленные при целевых медицинских осмотрах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заболевания, выявленные при периодических медицинских осмотрах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длительность временной нетрудоспособности}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9739E0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2. КРЕПИТАЦИЯ ХАРАКТЕРНА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эмфиземы лёгких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абсцесса лёгких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крупозной пневмонии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бронхиальной астмы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застоя крови в малом круге кровообращения}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9739E0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3. ДЛЯ КРУПОЗНОЙ ПНЕВМОНИИ В РАЗГАР БОЛЕЗНИ ХАРАКТЕРЕН ПЕРКУТОРНЫЙ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ЗВУК:{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притупленный тимпанит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коробочный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тимпанический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293E">
        <w:rPr>
          <w:rFonts w:ascii="Times New Roman" w:hAnsi="Times New Roman" w:cs="Times New Roman"/>
          <w:sz w:val="28"/>
          <w:szCs w:val="28"/>
        </w:rPr>
        <w:t xml:space="preserve"> тупой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металлический}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9739E0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4. ФУНКЦИОНАЛЬНАЯ ОСТАТОЧНАЯ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ЕМКОСТЬ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(ФОЕ) ЛЕГКИХ –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вентилируемый в течение 1 мин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объем воздуха, остающегося в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после спокойного выдоха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выдыхаемого из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после максимального вдоха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который можно вдохнуть после спокойного выдоха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объем вдыхаемого или выдыхаемого воздуха}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5. РЕЗЕРВ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ВЕНТИЛЯЦИИ (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РЛВ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вентилируемый в течение 1 мин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объем воздуха, остающегося в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после спокойного выдоха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выдыхаемого из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после максимального вдоха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который можно вдохнуть после спокойного выдоха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объем вдыхаемого или выдыхаемого воздуха}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6. ЖИЗНЕННАЯ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ЕМКОСТЬ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ЛЕГКИХ ЗАВИСИТ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роста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площади поверхности тела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массы тела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пола}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7. К ЖЕЛЧЕГОННЫМ СРЕДСТВАМ, ОБЛАДАЮЩИМ ПРОТИВОВОСПАЛИТЕЛЬНЫМ ДЕЙСТВИЕМ, </w:t>
      </w:r>
      <w:proofErr w:type="gramStart"/>
      <w:r w:rsidRPr="00D02C04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оксафенамид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никодин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циквалон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холензим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лиобил}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74CC" w:rsidRPr="00D02C04">
        <w:rPr>
          <w:rFonts w:ascii="Times New Roman" w:hAnsi="Times New Roman" w:cs="Times New Roman"/>
          <w:sz w:val="28"/>
          <w:szCs w:val="28"/>
        </w:rPr>
        <w:t>8. ВЫБЕРИТЕ ПРЕПАРАТ,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ЭФФЕКТ КОТОРОГО НЕ ЗАВИСИТ ОТ РН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МОЧИ:{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кефзол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719">
        <w:rPr>
          <w:rFonts w:ascii="Times New Roman" w:hAnsi="Times New Roman" w:cs="Times New Roman"/>
          <w:sz w:val="28"/>
          <w:szCs w:val="28"/>
        </w:rPr>
        <w:t>карбеницилин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бисептол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фурагин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гентамицин}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9. УКАЖИТЕ СОДЕРЖАНИЯ БЕЛКА В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МОЛОКЕ:{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3,5%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16</w:t>
      </w:r>
      <w:r w:rsidR="00765719">
        <w:rPr>
          <w:rFonts w:ascii="Times New Roman" w:hAnsi="Times New Roman" w:cs="Times New Roman"/>
          <w:sz w:val="28"/>
          <w:szCs w:val="28"/>
        </w:rPr>
        <w:t>-</w:t>
      </w:r>
      <w:r w:rsidR="00AC74CC" w:rsidRPr="00D02C04">
        <w:rPr>
          <w:rFonts w:ascii="Times New Roman" w:hAnsi="Times New Roman" w:cs="Times New Roman"/>
          <w:sz w:val="28"/>
          <w:szCs w:val="28"/>
        </w:rPr>
        <w:t>20%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16</w:t>
      </w:r>
      <w:r w:rsidR="00765719">
        <w:rPr>
          <w:rFonts w:ascii="Times New Roman" w:hAnsi="Times New Roman" w:cs="Times New Roman"/>
          <w:sz w:val="28"/>
          <w:szCs w:val="28"/>
        </w:rPr>
        <w:t>-18%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12,7%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более 30%}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10. ДЛЯ ОБЕСПЕЧЕНИЯ БИОЛОГИЧЕСКОЙ ПОЛНОЦЕННОСТИ ПИЩИ СООТНОШЕНИЕ РАСТИТЕЛЬНЫХ И ЖИВОТНЫХ ЖИРОВ ДОЛЖНО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30% и 70%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20% и 80%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10% и 90%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40% и 60%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50% и 50%}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11. ОСНОВНЫМИ МЕРАМИ ЗАЩИТЫ НАСЕЛЕНИЯ, ПРОЖИВАЮЩЕГО НА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ЗАГРЯЗНЕННОЙ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ТЕРРИТОРИИ,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радиационная защита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медицинские и гигиенические мероприятия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психологическая защита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юридическая защита}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12. ЕЖЕГОДНЫМ МЕДОСМОТРАМ В СВЯЗИ С АВАРИЙНЫМ ОБЛУЧЕНИЕМ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ПОДЛЕЖАТ:{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ликвидаторы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население, проживающее на территориях областей, пострадавших в результате аварии на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ЧАЭС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лица, проживавшие на </w:t>
      </w:r>
      <w:r w:rsidR="0064293E" w:rsidRPr="00D02C04">
        <w:rPr>
          <w:rFonts w:ascii="Times New Roman" w:hAnsi="Times New Roman" w:cs="Times New Roman"/>
          <w:sz w:val="28"/>
          <w:szCs w:val="28"/>
        </w:rPr>
        <w:t>загрязнённых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территориях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лица, выезжающие в командировки на </w:t>
      </w:r>
      <w:r w:rsidR="0064293E" w:rsidRPr="00D02C04">
        <w:rPr>
          <w:rFonts w:ascii="Times New Roman" w:hAnsi="Times New Roman" w:cs="Times New Roman"/>
          <w:sz w:val="28"/>
          <w:szCs w:val="28"/>
        </w:rPr>
        <w:t>загрязнённые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территории}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13. МЕДИЦИНСКОЕ ЗНАЧЕНИЕ ЛИСТКА НЕТРУДОСПОСОБНОСТИ СОСТОИТ В ТОМ, ЧТО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ОН:{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характеризует здоровье работающих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указывает на характер заболевания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определяет степень потери трудоспособности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служит для статистической </w:t>
      </w:r>
      <w:r w:rsidR="0064293E" w:rsidRPr="00D02C04">
        <w:rPr>
          <w:rFonts w:ascii="Times New Roman" w:hAnsi="Times New Roman" w:cs="Times New Roman"/>
          <w:sz w:val="28"/>
          <w:szCs w:val="28"/>
        </w:rPr>
        <w:t>отчётности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 форме N 16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влияет на здоровье трудящихся}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14. БОЛЬНОМУ К. ВЫДАН БОЛЬНИЧНЫЙ ЛИСТ С ДИАГНОЗОМ «ОСТРАЯ РЕСПИРАТОРНАЯ ВИРУСНАЯ ИНФЕКЦИЯ» С 18.10 ПО 20.10 С УКАЗАНИЕМ ЯВИТЬСЯ НА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 ВРАЧУ 20.10. БОЛЬНОЙ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ПРИШЕЛ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ЛИШЬ 25.10, ТАК КАК БЕЗ РАЗРЕШЕНИЯ ВРАЧА ВЫЕЗЖАЛ ЗА ГОРОД. ПРИ ОСМОТРЕ ДИАГНОСТИРОВАНА ПНЕВМОНИЯ. БОЛЬНИЧНЫЙ ЛИСТ ДОЛЖЕН БЫТЬ ОФОРМЛЕН СЛЕДУЮЩИМ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ОБРАЗОМ:{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продлён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 21.10 с указанием «нарушение режима»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продлён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 25.10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выдан новый больничный лист с</w:t>
      </w:r>
      <w:r w:rsidR="00765719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25.10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продлён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 25.10 с указанием «нарушение режима»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продлён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 21.10 без указания нарушении режима}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15. ПРОГНОЗ ПРИ ОСТРОМ БРОНХИТЕ, ПРОТЕКАЮЩЕМ С ПРЕИМУЩЕСТВЕННЫМ ПОРАЖЕНИЕМ СЛИЗИСТОЙ ОБОЛОЧКИ МЕЛКИХ БРОНХОВ, КАК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ПРАВИЛО:{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благоприятный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благоприятный, но иногда заболевание осложняется пневмонией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благоприятный, но возможно затяжное течение и переход хронический бронхит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благоприятный, но имеется риск трансформации заболевания в бронхоэктатическую болезнь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неблагоприятный}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16. ПОКАЗАНИЕМ К РЕНТГЕНОЛОГИЧЕСКОМУ ОБСЛЕДОВАНИЮ БОЛЬНОГО С ОСТРЫМ БРОНХИТОМ ДЛЯ ИСКЛЮЧЕНИЯ У НЕГО БРОНХОПНЕВМОНИИ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СЛУЖИТ:{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нарастание тяжести клинического течения заболевания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выявление при физикальном исследовании укорочения перкуторного звука и влажных хрипов на ограниченном участке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лёгкого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увеличение содержания лейкоцитов в периферической крови и СОЭ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сохранение лихорадки на фоне лечения в течение более чем 3 дней}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17. У МОЛОДЫХ ЛЮДЕЙ (ДО 30-35 ЛЕТ) БОЛЕЕ ЧАСТОЙ ПРИЧИНОЙ ХРОНИЧЕСКИХ БРОНХИТОВ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повторная вирусно-бактериальная инфекция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воздействий промышленных газов и аэрозолей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врождённая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функциональная недостаточность мукоцилиарного аппарата воздухоносных путей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18. У ЛЮДЕЙ В ВОЗРАСТЕ СТАРШЕ 30-35 ЛЕТ, В ТОМ ЧИСЛЕ И У ПОЖИЛЫХ, ВОЗНИКНОВЕНИЕ ХРОНИЧЕСКОГО БРОНХИТА ЧАЩЕ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воздействием промышленных газов и аэрозолей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повторно вирусно-бактериальной инфекцией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врождённой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функциональной недостаточностью мукоцилиарного аппарата воздухоносных путей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курение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19. ОСТРОЕ РАЗДРАЖЕНИЕ СЛИЗИСТОЙ ОБОЛОЧКИ БРОНХОВ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сильным сухим кашлем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кашлем с трудноотделяемой вязкой мокротой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рассеянными сухими хрипами в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кратковременностью проявления симптомов, исчезновением их после прекращения контакта с раздражителем}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>20. ХРОНИЧЕСКОЕ РАЗДРАЖЕНИЕ СЛИЗИСТОЙ ОБОЛОЧКИ БРОНХОВ (ПРИ КУРЕНИИ И Т.Д.), СОПРОВОЖДАЮЩЕЕСЯ КАШЛЕМ С ОТДЕЛЕНИЕМ МОКРОТЫ, НЕЛЬЗЯ ОТОЖДЕСТВЛЯТЬ С ХРОНИЧЕСКИМ БРОНХИТОМ ИЗ-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ЗА:{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монотонности симптоматики и отсутствия признаков волнообразного течения заболевания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отсутствия признаков нарастания (быстрого или медленного) обструкции воздухоносных путей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отсутствия, несмотря на многолетнее проявление, осложнений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исчезновения симптоматики после устранения раздражителя, проведения лечебных и профилактических мероприятий}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21. ВОЗНИКНОВЕНИЮ ХРОНИЧЕСКОГО БРОНХИТА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СПОСОБСТВУЕТ:{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курение, воздействие промышленных поллютантов, неблагоприятных климатических факторов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патология опорно-двигательного аппарата (сколиоз позвоночника, болезнь Бехтерева)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хроническое заболевание верхних дыхательных путей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наследственное предрасположение к заболеванию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22. ПРИ ПРОСТОМ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БРОНХИТЕ:{</w:t>
      </w:r>
      <w:proofErr w:type="gram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обструкция воздухоносных путей не является ни клинически, ни при спирографии (пневмотахографии) как в период обострения, так и в период ремиссии заболевания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обструкция воздухоносных путей выявляется только при спирографии (пневмотахографии) в период обострения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обструкция воздухоносных путей выявляется только клинически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проходимость воздухоносных путей долгое время не нарушается, обструкция проявляется, главным образом, нарастанием признаков эмфиземы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23. КЛИНИЧЕСКАЯ СИМПТОМАТИКА ПРИ ХРОНИЧЕСКОМ БРОНХИТЕ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формой заболевания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фазой течения заболевания (обострение, ремиссия)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осложнениями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преимущественной локализацией поражения}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24. ВЕДУЩИМ СИМПТОМОМ ХРОНИЧЕСКОГО БРОНХИТА С ПРЕИМУЩЕСТВЕННЫМ ПОРАЖЕНИЕМ СЛИЗИСТОЙ ОБОЛОЧКИ КРУПНЫХ БРОНХОВ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сильный сухой кашель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293E">
        <w:rPr>
          <w:rFonts w:ascii="Times New Roman" w:hAnsi="Times New Roman" w:cs="Times New Roman"/>
          <w:sz w:val="28"/>
          <w:szCs w:val="28"/>
        </w:rPr>
        <w:t xml:space="preserve"> кашель с мокротой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постоянная одышка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приступообразный сухой кашель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приступообразная одышка}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25. ОСНОВНОЙ СИМПТОМ ХРОНИЧЕСКОГО БРОНХИТА, ПРОТЕКАЮЩЕГО С ПРЕИМУЩЕСТВЕННЫМ ПОРАЖЕНИЕМ СЛИЗИСТОЙ ОБОЛОЧКИ МЕЛКИХ БРОНХОВ –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сильный надсадный сухой кашель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кашель с мокротой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лейкоцитоз и ускорение СОЭ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цианоз слизистых губ}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26. СУХОЙ КАШЕЛЬ ПРИ ХРОНИЧЕСКОМ БРОНХИТЕ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ОБУСЛОВЛЕН:{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воспалением слизистой оболочки крупных бронхов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воспалением слизистой оболочки мелких бронхов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повышенной чувствительностью рефлексогенных зон слизистой оболочки крупных бронхов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гипотрофией слизи</w:t>
      </w:r>
      <w:r w:rsidR="00765719">
        <w:rPr>
          <w:rFonts w:ascii="Times New Roman" w:hAnsi="Times New Roman" w:cs="Times New Roman"/>
          <w:sz w:val="28"/>
          <w:szCs w:val="28"/>
        </w:rPr>
        <w:t>стой оболочки бронхов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атрофией слизистой оболочки бронхов}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27. САМОЙ ЧАСТОЙ ПРИЧИНОЙ ОСТРОГО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ЛЕГОЧНОГО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СЕРДЦА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астматическое состояние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тромбоэмболия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лёгочной</w:t>
      </w:r>
      <w:r w:rsidR="0064293E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спонтанный пневмоторакс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лёгочное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сердце наблюдается примерно с одинаковой частотой при всех перечисленных состояниях}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28. СПОСОБНОСТЬ ОГРАНИЧИВАТЬ ОБЪЕМ ПОРАЖЕНИЯ И БЛАГОПРИЯТНО ВЛИЯТЬ НА БЛИЖАЙШИЙ ПРОГНОЗ ОСТРОГО ИНФАРКТА МИОКАРДА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ОБЛАДАЮТ:{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бета-блокаторы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антагонисты кальция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нитроглицерин (при внутривенном введении)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глюкозо-калиевая смесь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>29. ГИПОТЕНЗИВНЫЙ ЭФФЕКТ ПРАЗОЗИНА (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АДВЕРЗУТЕНА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селективной блокадой постсинаптических альфа-адренорецепторов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блокадой бета-адренорецепторов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снижением </w:t>
      </w:r>
      <w:r w:rsidR="00765719">
        <w:rPr>
          <w:rFonts w:ascii="Times New Roman" w:hAnsi="Times New Roman" w:cs="Times New Roman"/>
          <w:sz w:val="28"/>
          <w:szCs w:val="28"/>
        </w:rPr>
        <w:t>сократительной функции миокарда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765719">
        <w:rPr>
          <w:rFonts w:ascii="Times New Roman" w:hAnsi="Times New Roman" w:cs="Times New Roman"/>
          <w:sz w:val="28"/>
          <w:szCs w:val="28"/>
        </w:rPr>
        <w:t>влиянием на электролитный обмен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блокадой рецепторов к ангиотензину}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30. НЕБЛАГОПРИЯТНОЕ ВЛИЯНИЕ НА ЛИПИДНЫЙ СОСТАВ КРОВИ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ОКАЗЫВАЮТ:{</w:t>
      </w:r>
      <w:proofErr w:type="gram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триампур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фуросемид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анаприлин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эналаприл}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31. В БИОХИМИЧЕСКИХ АНАЛИЗАХ КРОВИ ПРИ СИНДРОМЕ КОНА ЧАЩЕ ВСЕГО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ОБНАРУЖИВАЕТСЯ:{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повышение уровня катехоламинов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снижение концентрации альдостерона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повышение уровня ренина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повышение концентрации альдостерона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снижение уровня катехоламинов}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32. ОСНОВНЫМ ПРИЗНАКОМ ЛЕВОЖЕЛУДОЧКОВОЙ СЕРДЕЧНОЙ НЕДОСТАТОЧНОСТИ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слабость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приступы сердечной астмы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отеки ног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венозный застой в большом круге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гепатомегалия}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33. УМЕНЬШЕНИЕ АКТИВНОСТИ РЕНИНА ПЛАЗМЫ ХАРАКТЕРНО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феохромоцитомы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реноваскулярной гипертензии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первичного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гиперальдостеронизма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хронического гломерулонефрита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хронического пиелонефрита}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34. НАИБОЛЕЕ УДОБЕН ДЛЯ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ВНУТРЬ ИЛИ СУБЛИНГВАЛЬНО ПРИ ЛЕЧЕНИИ ГИПЕРТОНИЧЕСКИХ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КРИЗОВ:{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адельфан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анаприлин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каптоприл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допегит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резерпин}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35. ПРИ ГИПЕРТОНИЧЕСКОМ КРИЗЕ С ПРИЗНАКАМИ ОСТРОЙ ЛЕВОЖЕЛУДОЧКОВОЙ НЕДОСТАТОЧНОСТИ НАИБОЛЕЕ РАЦИОНАЛЬНО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ПРИМЕНЕНИЕ:{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обзидана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293E">
        <w:rPr>
          <w:rFonts w:ascii="Times New Roman" w:hAnsi="Times New Roman" w:cs="Times New Roman"/>
          <w:sz w:val="28"/>
          <w:szCs w:val="28"/>
        </w:rPr>
        <w:t xml:space="preserve"> нитроглицерина (в/в)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финоптина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дибазола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дигоксина}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36. ВО ВРЕМЯ РЕЦИПРОКНОЙ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-УЗЛОВОЙ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ТАХИКАРДИИ:{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может отмечаться развитие блокады правой ножки пучка Гиса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может отмечаться развитие блокады проведения к предсердиям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развитие блокады проведения к предсердиям или желудочкам без прерывания тахикардии исключает диагноз «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-узловой тахикардии»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может отмечаться развитие блокады проведения к желудочкам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37. С РИСКОМ РАЗВИТИЯ ОСЛОЖНЕНИЙ ГИПЕРТОНИЧЕСКОЙ БОЛЕЗНИ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КОРРЕЛИРУЕТ:{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диастолическое АД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систолическое АД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частота сердечных сокращений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как диастолическое, так и систолическое АД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38. КЛИНИЧЕСКИМИ ПРОЯВЛЕНИЯМИ ГИПЕРТРОФИЧЕСКОЙ КАРДИОМИОПАТИИ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стенокардия напряжения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обмороки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нарушения ритма сердца}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39. В ВОЗНИКНОВЕНИИ СИНКОПАЛЬНЫХ СОСТОЯНИЙ ПРИ АСИММЕТРИЧНОЙ ГИПЕРТРОФИЧЕСКОЙ КАРДИОМИОПАТИИ ИМЕЕТ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ЗНАЧЕНИЕ:{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систолическая обструкция выносящего тракта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5B17FB">
        <w:rPr>
          <w:rFonts w:ascii="Times New Roman" w:hAnsi="Times New Roman" w:cs="Times New Roman"/>
          <w:sz w:val="28"/>
          <w:szCs w:val="28"/>
        </w:rPr>
        <w:t>~</w:t>
      </w:r>
      <w:r w:rsidRPr="00D02C04">
        <w:rPr>
          <w:rFonts w:ascii="Times New Roman" w:hAnsi="Times New Roman" w:cs="Times New Roman"/>
          <w:sz w:val="28"/>
          <w:szCs w:val="28"/>
        </w:rPr>
        <w:t xml:space="preserve"> значительное снижение систолической функции левого желудочка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возникновение различных нарушений ритма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нарушение регуляции сосудистого тонуса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40. МАКСИМАЛЬНОЕ ОТРИЦАТЕЛЬНОЕ ИНОТРОПНОЕ ДЕЙСТВИЕ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ОКАЗЫВАЕТ:{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хинидин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ритмилен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293E">
        <w:rPr>
          <w:rFonts w:ascii="Times New Roman" w:hAnsi="Times New Roman" w:cs="Times New Roman"/>
          <w:sz w:val="28"/>
          <w:szCs w:val="28"/>
        </w:rPr>
        <w:t xml:space="preserve"> кордарон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этмозин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мекситил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>41. ВНУТРИВЕННОЕ ВВЕДЕНИЕ ВЕРАПАМИЛА (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ФИНОПТИНА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) МОЖЕТ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ВЫЗВАТЬ:{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купирование приступа атриовентрикулярной узловой тахикардии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купирование приступа мерцательной аритмии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урежение частоты сокращений желудочков при мерцательной аритмии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урежение частоты сокращений желудочков при мерцательной аритмии у больных с синдромом Вольфа-Паркинсона-Уайта}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42. ОЧЕНЬ ВЫСОКАЯ ЧАСТОТА СЕРДЕЧНЫХ СОКРАЩЕНИЙ ВО ВРЕМЯ МЕРЦАТЕЛЬНОЙ АРИТМИИ НАБЛЮДАЕТСЯ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синдроме Вольфа-Паркинсона-Уайта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тиреотоксикозе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синдроме укороченного интервала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гипертоническом сердце}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43. СТЕАТОРЕЯ В ВИДЕ НЕЙТРАЛЬНОГО ЖИРА ХАРАКТЕРНА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механической желтухи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паренхиматозной желтухи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хронического панкреатита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хронического гастрита}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44. ПРОТИВОПОКАЗАНИЕМ ДЛЯ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ФИБРОЭНДОСКОПИИ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ВЕРХНИХ ОТДЕЛОВ ПИЩЕВАРИТЕЛЬНОГО ТРАКТА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вар</w:t>
      </w:r>
      <w:r w:rsidR="0064293E">
        <w:rPr>
          <w:rFonts w:ascii="Times New Roman" w:hAnsi="Times New Roman" w:cs="Times New Roman"/>
          <w:sz w:val="28"/>
          <w:szCs w:val="28"/>
        </w:rPr>
        <w:t>икозное расширение вен пищевода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кровотечение из верхних </w:t>
      </w:r>
      <w:r w:rsidR="0064293E">
        <w:rPr>
          <w:rFonts w:ascii="Times New Roman" w:hAnsi="Times New Roman" w:cs="Times New Roman"/>
          <w:sz w:val="28"/>
          <w:szCs w:val="28"/>
        </w:rPr>
        <w:t>отделов пищеварительного тракта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дивертикул пищевода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астматическое состояние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рак кардиального отдела желудка}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45. ВНУТРИВЕННАЯ ХОЛЕГРАФИЯ ЯВЛЯЕТСЯ ИНФОРМАТИВНЫМ МЕТОДОМ ДЛЯ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ДИАГНОСТИКИ:{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расширения общего желчного протока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хронического активного гепатита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хронического </w:t>
      </w:r>
      <w:r w:rsidR="0064293E" w:rsidRPr="00D02C04">
        <w:rPr>
          <w:rFonts w:ascii="Times New Roman" w:hAnsi="Times New Roman" w:cs="Times New Roman"/>
          <w:sz w:val="28"/>
          <w:szCs w:val="28"/>
        </w:rPr>
        <w:t>калькулёзного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холецистита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болезни Жильбера}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46. ПЛОХО ВЫЯВЛЯЮТСЯ ПРИ УЛЬТРАЗВУКОВОМ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ИССЛЕДОВАНИИ:{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очаговые процессы в печени (рак, киста, абсцесс)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холелитиаз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гемангиома печени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кисты и абсцессы поджелудочной железы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рак большого сосочка двенадцатиперстной кишки (фатерова соска)}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47. СКАНИРОВАНИЕ ПЕЧЕНИ НАИБОЛЕЕ РЕЗУЛЬТАТИВНО В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ДИАГНОСТИКЕ:{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микронодулярного</w:t>
      </w:r>
      <w:proofErr w:type="spellEnd"/>
      <w:r w:rsidR="0064293E">
        <w:rPr>
          <w:rFonts w:ascii="Times New Roman" w:hAnsi="Times New Roman" w:cs="Times New Roman"/>
          <w:sz w:val="28"/>
          <w:szCs w:val="28"/>
        </w:rPr>
        <w:t xml:space="preserve"> цирроза печени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гепатита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293E">
        <w:rPr>
          <w:rFonts w:ascii="Times New Roman" w:hAnsi="Times New Roman" w:cs="Times New Roman"/>
          <w:sz w:val="28"/>
          <w:szCs w:val="28"/>
        </w:rPr>
        <w:t xml:space="preserve"> очагового поражения печени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макронодулярного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цирроза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застойного фиброза печени}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48. ДЛЯ РАСПОЗНАВАНИЯ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ПОДПЕЧЕНОЧНОЙ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(МЕХАНИЧЕСКОЙ) ЖЕЛТУХИ ИЗ ПЕРЕЧИСЛЕННЫХ МЕТОДОВ ДИАГНОСТИКИ НАИБОЛЬШЕЕ ЗНАЧЕНИЕ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пероральная хо</w:t>
      </w:r>
      <w:r w:rsidR="0064293E">
        <w:rPr>
          <w:rFonts w:ascii="Times New Roman" w:hAnsi="Times New Roman" w:cs="Times New Roman"/>
          <w:sz w:val="28"/>
          <w:szCs w:val="28"/>
        </w:rPr>
        <w:t>лецистография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внутривенная холеграфия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сцинтиграфия печени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ретро</w:t>
      </w:r>
      <w:r w:rsidR="00765719">
        <w:rPr>
          <w:rFonts w:ascii="Times New Roman" w:hAnsi="Times New Roman" w:cs="Times New Roman"/>
          <w:sz w:val="28"/>
          <w:szCs w:val="28"/>
        </w:rPr>
        <w:t>градная панкреатохолангиография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прямая спленопортография}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49. БИОПСИЯ СЛИЗИСТОЙ ОБОЛОЧКИ ТОНКОЙ КИШКИ ЯВЛЯЕТСЯ ЦЕННЫМ ДИАГНОСТИЧЕСКИМ МЕТОДОМ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болезни Уиппла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глютеновой болезни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склеродермии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болезни Крона}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50. КОЛОНОСКОПИЯ ПОЗВОЛЯЕТ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ВЫЯВИТЬ:{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64293E">
        <w:rPr>
          <w:rFonts w:ascii="Times New Roman" w:hAnsi="Times New Roman" w:cs="Times New Roman"/>
          <w:sz w:val="28"/>
          <w:szCs w:val="28"/>
        </w:rPr>
        <w:t xml:space="preserve"> неспецифический язвенный колит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рак толстой кишки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болезнь Крона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дивертикулез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толстой кишки}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51. ЛАПАРОСКОПИЮ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 подозрении на первичный рак печени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 подозрении на метастатический рак печени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для уточнения причины асцита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 подозрении на камни желчного пузыря}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52. КОМПЬЮТЕРНАЯ ТОМОГРАФИЯ ПОЗВОЛЯЕТ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ВЫЯВИТЬ:{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активный гепатит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кисты поджелудочной железы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асцит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опухоли брюшной полости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53. ФУНКЦИОНАЛЬНЫЕ РАССТРОЙСТВА ДЕЯТЕЛЬНОСТИ ПИЩЕВОДА </w:t>
      </w:r>
      <w:proofErr w:type="spellStart"/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ХАРАКТЕРЕЗУЮТСЯ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ощущением комка в горле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дисфагией при употреблении жидкой пищи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дисфагией при употреблении плотной пищи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постоянной дисфагией}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54. ЭТИОЛОГИЧЕСКИМИ ФАКТОРАМИ ДИСКИНЕЗИИ ПИЩЕВОДА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нарушение иннервации пищевода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рефлекторное влияние с соседних органов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заболевания центральной нервной системы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инфекционные заболевания (ботулизм, дифтерия)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55.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ГИПЕРКИНЕТИЧЕСКАЯ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ФОРМА ДИСКИНЕЗИИ ПИЩЕВОДА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эрозивными эзофагитом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язвой пищевода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расстройством нервного аппарата пищевода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неврозами}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56.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ГИПОКИНЕТИЧЕСКАЯ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ДИСКЕНЗИИ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ПИЩЕВОДА ПРОЯВЛЯЕТСЯ В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гипотонии пищевода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атонии пищевода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ахалазии кардии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укорочения пищевода}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57. ДИСФАГИЯ МОЖЕТ НАБЛЮДАТЬСЯ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грыже </w:t>
      </w:r>
      <w:r w:rsidR="0064293E">
        <w:rPr>
          <w:rFonts w:ascii="Times New Roman" w:hAnsi="Times New Roman" w:cs="Times New Roman"/>
          <w:sz w:val="28"/>
          <w:szCs w:val="28"/>
        </w:rPr>
        <w:t>пищеводного отверстия диафрагмы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ахалазии кардии 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склеродермии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раке пищевода}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58. ОСТРЫЙ НЕФРИТИЧЕСКИЙ СИНДРОМ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отеки, гипо- и дис</w:t>
      </w:r>
      <w:r w:rsidR="0064293E">
        <w:rPr>
          <w:rFonts w:ascii="Times New Roman" w:hAnsi="Times New Roman" w:cs="Times New Roman"/>
          <w:sz w:val="28"/>
          <w:szCs w:val="28"/>
        </w:rPr>
        <w:t>протеинемия гиперхолестеринемия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артериальная г</w:t>
      </w:r>
      <w:r w:rsidR="0064293E">
        <w:rPr>
          <w:rFonts w:ascii="Times New Roman" w:hAnsi="Times New Roman" w:cs="Times New Roman"/>
          <w:sz w:val="28"/>
          <w:szCs w:val="28"/>
        </w:rPr>
        <w:t>ипертензия, гиперхолестеринемия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артериальная гипертензия, протеинурия, гематурия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протеинурия, отеки, гипо- и диспротеинемия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артериальная гипертензия, азотемия,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анемия}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59. У 40 ЛЕТНЕГО БОЛЬНОГО ЗАБОЛЕВШЕГО АНГИНОЙ, НА 5-Й ДЕНЬ БОЛЕЗНИ ПОЯВИЛИСЬ ОТЕКИ, МАКРОГЕМАТУРИЯ, ПОВЫСИЛОСЬ ДАВЛЕНИЕ. НАИБОЛЕЕ ВЕРОЯТНЫЙ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острый гломерулонефрит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острый пиелонефрит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обострение </w:t>
      </w:r>
      <w:r w:rsidR="0064293E">
        <w:rPr>
          <w:rFonts w:ascii="Times New Roman" w:hAnsi="Times New Roman" w:cs="Times New Roman"/>
          <w:sz w:val="28"/>
          <w:szCs w:val="28"/>
        </w:rPr>
        <w:t>хронического гломерулонефрита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апостематозный</w:t>
      </w:r>
      <w:proofErr w:type="spellEnd"/>
      <w:r w:rsidR="0064293E">
        <w:rPr>
          <w:rFonts w:ascii="Times New Roman" w:hAnsi="Times New Roman" w:cs="Times New Roman"/>
          <w:sz w:val="28"/>
          <w:szCs w:val="28"/>
        </w:rPr>
        <w:t xml:space="preserve"> нефрит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амилоидоз почек}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60. УКАЖИТЕ МЕХАНИЗМ, КОТОРЫЙ ЛЕЖИТ В ОСНОВЕ ПАТОГЕНЕЗА ОСТРОГО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ГЛОМЕРУЛОНЕФРИТА:{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иммунокомплексный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антительный (антитела к базальной мембране клубочков)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токсическое повреждение почек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дистрофические изменения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ишемический}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61. ОЦЕНИТЬ АКТИВНОСТЬ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ХГН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ПОЗВОЛЯЮТ:{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увеличение СОЭ 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диспротеинемия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гиперазотемия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 нормальных размерах почек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гиперлипидемия}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62. БОЛЬНОГО НЕОБХОДИМО ГОСПИТАЛИЗИРОВАТЬ В СТАЦИОНАР В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СЛУЧАЕ:{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декомпенсации нефр</w:t>
      </w:r>
      <w:r w:rsidR="0064293E">
        <w:rPr>
          <w:rFonts w:ascii="Times New Roman" w:hAnsi="Times New Roman" w:cs="Times New Roman"/>
          <w:sz w:val="28"/>
          <w:szCs w:val="28"/>
        </w:rPr>
        <w:t>огенной артериальной гипертонии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нарастании протеинурии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увеличения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эритроцитурии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ухудшении функционального состояния почек}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63. ОПРЕДЕЛЕНИЕ АКТИВНОСТИ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ХГН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НЕОБХОДИМО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назн</w:t>
      </w:r>
      <w:r w:rsidR="0064293E">
        <w:rPr>
          <w:rFonts w:ascii="Times New Roman" w:hAnsi="Times New Roman" w:cs="Times New Roman"/>
          <w:sz w:val="28"/>
          <w:szCs w:val="28"/>
        </w:rPr>
        <w:t>ачения патогенетической терапии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оценки прогноза заболевания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64293E">
        <w:rPr>
          <w:rFonts w:ascii="Times New Roman" w:hAnsi="Times New Roman" w:cs="Times New Roman"/>
          <w:sz w:val="28"/>
          <w:szCs w:val="28"/>
        </w:rPr>
        <w:t>я клинической формы заболевания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оценки функционального состояния почек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назначения антибактериальной терапии}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64. ПРОТЕИНУРИЯ, ГИПОПРОТЕИНЕМИЯ В СОЧЕТАНИИ С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ЭРИТРОЦИТУРИЕЙ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lastRenderedPageBreak/>
        <w:t>ОТЕКАМИ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НАИБОЛЕЕ ХАРАКТЕРНЫ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293E">
        <w:rPr>
          <w:rFonts w:ascii="Times New Roman" w:hAnsi="Times New Roman" w:cs="Times New Roman"/>
          <w:sz w:val="28"/>
          <w:szCs w:val="28"/>
        </w:rPr>
        <w:t xml:space="preserve"> острого гломерулонефрита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пиелонефрита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поч</w:t>
      </w:r>
      <w:r w:rsidR="00765719">
        <w:rPr>
          <w:rFonts w:ascii="Times New Roman" w:hAnsi="Times New Roman" w:cs="Times New Roman"/>
          <w:sz w:val="28"/>
          <w:szCs w:val="28"/>
        </w:rPr>
        <w:t>ё</w:t>
      </w:r>
      <w:r w:rsidR="0064293E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="0064293E">
        <w:rPr>
          <w:rFonts w:ascii="Times New Roman" w:hAnsi="Times New Roman" w:cs="Times New Roman"/>
          <w:sz w:val="28"/>
          <w:szCs w:val="28"/>
        </w:rPr>
        <w:t>-каменной болезни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цистита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амилоидоза почек}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65. У БОЛЬНОГО ГЛОМЕРУЛОНЕФРИТОМ УРОВЕНЬ КАЛИЯ В ПЛАЗМЕ 6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МЭКВ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/Л. ПРИ ВЫБОРЕ МОЧЕГОННОГО ПРЕПАРАТА ПРЕДПОЧТЕНИЕ СЛЕДУЕТ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ОТДАТЬ:{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293E">
        <w:rPr>
          <w:rFonts w:ascii="Times New Roman" w:hAnsi="Times New Roman" w:cs="Times New Roman"/>
          <w:sz w:val="28"/>
          <w:szCs w:val="28"/>
        </w:rPr>
        <w:t xml:space="preserve"> фуросемиду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верошпирону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триамтерену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арифону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гипотиазиду}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66. ДЛЯ ВЫЯВЛЕНИЯ САХАРНОГО ДИАБЕТА И ЕГО ТИПА ПРОВОДЯТ СЛЕДУЮЩИЕ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ИССЛЕДОВАНИЯ:{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тест толерантности к глюкозе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глюкозокортикоидную</w:t>
      </w:r>
      <w:proofErr w:type="spellEnd"/>
      <w:r w:rsidR="0064293E">
        <w:rPr>
          <w:rFonts w:ascii="Times New Roman" w:hAnsi="Times New Roman" w:cs="Times New Roman"/>
          <w:sz w:val="28"/>
          <w:szCs w:val="28"/>
        </w:rPr>
        <w:t xml:space="preserve"> пробу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исследование пробным завтраком, включающим 300 грамм легкоусвояемых углеводов, с последующим (через 2 часа) определением сахара в крови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УЗИ поджелудочной железы}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67. СЕРДЕЧНО-СОСУДИСТЫЕ НАРУШЕНИЯ ПРИ САХАРНОМ ДИАБЕТЕ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ХАРАКТЕРИЗУЮТСЯ:{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брадикардией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тахикардией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зависимостью частоты пульса от ритма дыхания, физических и эмоциональных нагрузок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ортостатической артериальной гипотензией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68. ПОРАЖЕНИЕ ОРГАНОВ ЗРЕНИЯ ПРИ САХАРНОМ ДИАБЕТЕ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диабетическую ретинопатию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блефарит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ячмень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дистрофические изменения роговицы}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69. САХАРНЫЙ ДИАБЕТ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ТИПА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повышенным или нормальным содержанием инсулина в плазме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64293E">
        <w:rPr>
          <w:rFonts w:ascii="Times New Roman" w:hAnsi="Times New Roman" w:cs="Times New Roman"/>
          <w:sz w:val="28"/>
          <w:szCs w:val="28"/>
        </w:rPr>
        <w:t xml:space="preserve">ем ассоциации с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HLA-гаплотипами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отсутствием склонности к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кетоапидозу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наличием антител к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инсулинообразующим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клеткам</w:t>
      </w:r>
      <w:r w:rsidR="0064293E">
        <w:rPr>
          <w:rFonts w:ascii="Times New Roman" w:hAnsi="Times New Roman" w:cs="Times New Roman"/>
          <w:sz w:val="28"/>
          <w:szCs w:val="28"/>
        </w:rPr>
        <w:t xml:space="preserve"> островков поджелудочной железы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нормальным состоянием инсулиновых рецепторов}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70. НАИМЕНЬШИМ АНТИГЕННЫМ СВОЙСТВОМ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инсулин крупного рогатого скота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китовый инсулин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овечий инсулин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свиной инсулин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71. УРОВЕНЬ ГЛИКЕМИИ НАТОЩАК ПРИ САХАРНОМ ДИАБЕТЕ «БЕРЕМЕННОСТИ», ПРИ КОТОРОМ НЕ СЛЕДУЕТ НАЗНАЧАТЬ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ИНСУЛИН:{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11,1 ммоль/л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3,8 ммоль/л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6,7 ммоль/л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5,5 ммоль/л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7,4 ммоль/л}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72. СИНЕ-БУРАЯ ШЕЛУШАЩАЯСЯ ПАПУЛО-ВЕЗИКУЛЯРНАЯ СЫПЬ НА ТУЛОВИЩЕ И КОНЕЧНОСТЯХ ХАРАКТЕРНА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множественной миеломы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СПИДа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геморрагического васкулита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системной красной волчанки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лимфолейкоза}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73. ВЫРАЖЕННОЕ ПОХУДАНИЕ ХАРАКТЕРНО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</w:t>
      </w:r>
      <w:r w:rsidR="0064293E">
        <w:rPr>
          <w:rFonts w:ascii="Times New Roman" w:hAnsi="Times New Roman" w:cs="Times New Roman"/>
          <w:sz w:val="28"/>
          <w:szCs w:val="28"/>
        </w:rPr>
        <w:t>имфопролиферативных заболеваний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м</w:t>
      </w:r>
      <w:r w:rsidR="0064293E">
        <w:rPr>
          <w:rFonts w:ascii="Times New Roman" w:hAnsi="Times New Roman" w:cs="Times New Roman"/>
          <w:sz w:val="28"/>
          <w:szCs w:val="28"/>
        </w:rPr>
        <w:t>иелопролиферативных</w:t>
      </w:r>
      <w:proofErr w:type="spellEnd"/>
      <w:r w:rsidR="0064293E">
        <w:rPr>
          <w:rFonts w:ascii="Times New Roman" w:hAnsi="Times New Roman" w:cs="Times New Roman"/>
          <w:sz w:val="28"/>
          <w:szCs w:val="28"/>
        </w:rPr>
        <w:t xml:space="preserve"> заболеваний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болезни Кули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мегалобластной анемии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геморрагического васкулита}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74. ХАРАКТЕРИСТИКА ЛИМФОУЗЛОВ ПРИ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ГЕМАТОСАРКОМАХ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НАЧАЛЬНЫХ СТАДИЯХ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резкая болезненность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«деревянная» плотность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765719">
        <w:rPr>
          <w:rFonts w:ascii="Times New Roman" w:hAnsi="Times New Roman" w:cs="Times New Roman"/>
          <w:sz w:val="28"/>
          <w:szCs w:val="28"/>
        </w:rPr>
        <w:t>плотноэластическая консистенция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спаянность с кожей и между собой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мягкие, безболезненные}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75. УВЕЛИЧЕНИЕ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СЕЛЕЗЕНКИ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 ВЗРОСЛЫХ УЖЕ В НАЧАЛЬНОЙ СТАДИИ ЗАБОЛЕВАНИЯ ХАРАКТЕРНО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293E">
        <w:rPr>
          <w:rFonts w:ascii="Times New Roman" w:hAnsi="Times New Roman" w:cs="Times New Roman"/>
          <w:sz w:val="28"/>
          <w:szCs w:val="28"/>
        </w:rPr>
        <w:t xml:space="preserve"> гемолитических анемий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железодефицитных анемий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множественной миеломы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болезни </w:t>
      </w:r>
      <w:r w:rsidR="0064293E" w:rsidRPr="00D02C04">
        <w:rPr>
          <w:rFonts w:ascii="Times New Roman" w:hAnsi="Times New Roman" w:cs="Times New Roman"/>
          <w:sz w:val="28"/>
          <w:szCs w:val="28"/>
        </w:rPr>
        <w:t>тяжёлых</w:t>
      </w:r>
      <w:r w:rsidR="00765719">
        <w:rPr>
          <w:rFonts w:ascii="Times New Roman" w:hAnsi="Times New Roman" w:cs="Times New Roman"/>
          <w:sz w:val="28"/>
          <w:szCs w:val="28"/>
        </w:rPr>
        <w:t xml:space="preserve"> цепей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мегалобластной анемии}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76. ЯРКО-КРАСНЫЙ ЯЗЫК НЕРЕДКО НАБЛЮДАЕТСЯ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амилоидозе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тромбоцитопении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293E">
        <w:rPr>
          <w:rFonts w:ascii="Times New Roman" w:hAnsi="Times New Roman" w:cs="Times New Roman"/>
          <w:sz w:val="28"/>
          <w:szCs w:val="28"/>
        </w:rPr>
        <w:t xml:space="preserve"> мегалобластной анемии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болезни Гоше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множественной миеломе}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77. ЖАЛОБЫ НА ТЯЖЕСТЬ В ГОЛОВЕ И КОШМАРНЫЕ СНОВИДЕНИЯ ТИПИЧНЫ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выраженной анемии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>
        <w:rPr>
          <w:rFonts w:ascii="Times New Roman" w:hAnsi="Times New Roman" w:cs="Times New Roman"/>
          <w:sz w:val="28"/>
          <w:szCs w:val="28"/>
        </w:rPr>
        <w:t>нейролейкоза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амилоидоза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эритремии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хронического лимфолейкоза}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78. РЕЦИДИВИРУЮЩИЙ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HERPES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LA</w:t>
      </w:r>
      <w:r w:rsidR="00765719">
        <w:rPr>
          <w:rFonts w:ascii="Times New Roman" w:hAnsi="Times New Roman" w:cs="Times New Roman"/>
          <w:sz w:val="28"/>
          <w:szCs w:val="28"/>
        </w:rPr>
        <w:t>БЕТА</w:t>
      </w:r>
      <w:r w:rsidR="00AC74CC" w:rsidRPr="00D02C04">
        <w:rPr>
          <w:rFonts w:ascii="Times New Roman" w:hAnsi="Times New Roman" w:cs="Times New Roman"/>
          <w:sz w:val="28"/>
          <w:szCs w:val="28"/>
        </w:rPr>
        <w:t>IALIS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ХАРАКТЕРЕН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множественной миеломы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мегалобластной анемии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апластической анемии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</w:t>
      </w:r>
      <w:r w:rsidR="0064293E">
        <w:rPr>
          <w:rFonts w:ascii="Times New Roman" w:hAnsi="Times New Roman" w:cs="Times New Roman"/>
          <w:sz w:val="28"/>
          <w:szCs w:val="28"/>
        </w:rPr>
        <w:t>имфопролиферативных заболеваний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железодефицитной анемии}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79. ПРИ ЗАМЕДЛЕНИИ СОЭ (МЕНЕЕ 3 ММ/Ч) СЛЕДУЕТ ДУМАТЬ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криоглобулинемии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болезни Гоше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эритроцитозе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талассемии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железодефицитной анемии}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80. ОБНАРУЖЕНИЕ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ГЕМОСИДЕРИНА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МОЧЕ НАИБОЛЕЕ ХАРАКТЕРНО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внутриклеточного гемолиза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внутрисосудистого гемолиза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терминальной стадии хронической почечной недостаточности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геморрагического цистита как о</w:t>
      </w:r>
      <w:r w:rsidR="0064293E">
        <w:rPr>
          <w:rFonts w:ascii="Times New Roman" w:hAnsi="Times New Roman" w:cs="Times New Roman"/>
          <w:sz w:val="28"/>
          <w:szCs w:val="28"/>
        </w:rPr>
        <w:t xml:space="preserve">сложнения терапии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циклофосфаном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талассемии}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81. ПУНКЦИЮ ЛИМФАТИЧЕСКОГО УЗЛА ЦЕЛЕСООБРАЗНО ИСПОЛЬЗОВАТЬ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установле</w:t>
      </w:r>
      <w:r w:rsidR="0064293E">
        <w:rPr>
          <w:rFonts w:ascii="Times New Roman" w:hAnsi="Times New Roman" w:cs="Times New Roman"/>
          <w:sz w:val="28"/>
          <w:szCs w:val="28"/>
        </w:rPr>
        <w:t>ния варианта лимфогранулематоза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диагностики лимфаденитов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установления цитохимического варианта острого лейкоза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диагностики метастазов рака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уточнения клеточного состава лимфатического узла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82. ЗА МЕДИЦИНСКОЙ ПОМОЩЬЮ ОБРАТИЛАСЬ ЖЕНЩИНА 32 ЛЕТ С ЯВЛЕНИЯМИ АРТРИТА КОЛЕННОГО И ГОЛЕНОСТОПНОГО СУСТАВОВ. НА ПЕРЕДНЕЙ ПОВЕРХНОСТИ ГОЛЕНЕЙ ОПРЕДЕЛЯЮТСЯ БОЛЕЗНЕННЫЕ ПОДКОЖНЫЕ УЗЛЫ РАЗМЕРОМ С 3-5 СМ С ЦИАНОТИЧНОЙ ОКРАСКОЙ КОЖИ НАД НИМИ. СКОРОСТЬ ОСЕДАНИЯ ЭРИТРОЦИТОВ – 35 ММ/Ч. НАИБОЛЕЕ ВЕРОЯТНЫЙ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ревматоидный артрит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острая ревматическая лихорадка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синдром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Лефгрена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(форма Саркоидоза)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вирусный артрит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подагрический артрит}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83. В ОТНОШЕНИИ РЕВМАТИЗМА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СПРАВЕДЛИВО:{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связь заболевания с </w:t>
      </w:r>
      <w:r w:rsidR="0064293E" w:rsidRPr="00D02C04">
        <w:rPr>
          <w:rFonts w:ascii="Times New Roman" w:hAnsi="Times New Roman" w:cs="Times New Roman"/>
          <w:sz w:val="28"/>
          <w:szCs w:val="28"/>
        </w:rPr>
        <w:t>перенесённой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острой стрептококковой инфекцией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наличие типичных проявлений – «абсолютных признаков ревматизма» (критерии Киселя-Джонса)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склонность к формированию порока сердца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развитие ревматического полиартрита у всех больных}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84. ДЛЯ РЕВМАТИЧЕСКОГО ПОЛИАРТРИТА В КЛАССИЧЕСКОМ ВАРИАНТЕ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дефигурация суставов, обусловленная скоплением экссудата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поражение крупных суставов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высокие показатели акт</w:t>
      </w:r>
      <w:r w:rsidR="00765719">
        <w:rPr>
          <w:rFonts w:ascii="Times New Roman" w:hAnsi="Times New Roman" w:cs="Times New Roman"/>
          <w:sz w:val="28"/>
          <w:szCs w:val="28"/>
        </w:rPr>
        <w:t>ивности ревматического процесса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быстрое обратное развитие экссудативных явлений в суставах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85. ДЛЯ ЭТИОЛОГИИ И ПАТОГЕНЕЗА ГОНОКОККОВОГО АРТРИТА ВЕРНЫ СЛЕДУЮЩИЕ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ПОЛОЖЕНИЯ:{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возбудителем является гонококк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гонококк проникает в сустав гематогенно из урогенитального очага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предрасполагающими факторами у женщин явля</w:t>
      </w:r>
      <w:r w:rsidR="0064293E">
        <w:rPr>
          <w:rFonts w:ascii="Times New Roman" w:hAnsi="Times New Roman" w:cs="Times New Roman"/>
          <w:sz w:val="28"/>
          <w:szCs w:val="28"/>
        </w:rPr>
        <w:t>ются менструации и беременность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 отсутствии лечения быстро прогрессирует деструкция хряща и костных суставных поверхностей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86. АУСКУЛЬТАТИВНО ПРИ АОРТАЛЬНОЙ РЕГУРГИТАЦИИ ОПРЕДЕЛЯЕТСЯ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СЛЕДУЮЩЕЕ:{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сохране</w:t>
      </w:r>
      <w:r w:rsidR="0064293E">
        <w:rPr>
          <w:rFonts w:ascii="Times New Roman" w:hAnsi="Times New Roman" w:cs="Times New Roman"/>
          <w:sz w:val="28"/>
          <w:szCs w:val="28"/>
        </w:rPr>
        <w:t>ние или ослабление I тона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293E">
        <w:rPr>
          <w:rFonts w:ascii="Times New Roman" w:hAnsi="Times New Roman" w:cs="Times New Roman"/>
          <w:sz w:val="28"/>
          <w:szCs w:val="28"/>
        </w:rPr>
        <w:t xml:space="preserve"> отсутствие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64293E">
        <w:rPr>
          <w:rFonts w:ascii="Times New Roman" w:hAnsi="Times New Roman" w:cs="Times New Roman"/>
          <w:sz w:val="28"/>
          <w:szCs w:val="28"/>
        </w:rPr>
        <w:t xml:space="preserve"> тона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мезосистолический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щелчок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</w:t>
      </w:r>
      <w:r w:rsidR="00765719">
        <w:rPr>
          <w:rFonts w:ascii="Times New Roman" w:hAnsi="Times New Roman" w:cs="Times New Roman"/>
          <w:sz w:val="28"/>
          <w:szCs w:val="28"/>
        </w:rPr>
        <w:t>ортальный тон изгнания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протодиастолический шум}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87. У ЛИЦ ПОЖИЛОГО ВОЗРАСТА ПРЕИМУЩЕСТВЕННО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293E">
        <w:rPr>
          <w:rFonts w:ascii="Times New Roman" w:hAnsi="Times New Roman" w:cs="Times New Roman"/>
          <w:sz w:val="28"/>
          <w:szCs w:val="28"/>
        </w:rPr>
        <w:t xml:space="preserve"> гигантоклеточный артериит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геморрагический васкулит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узелковый периартериит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болезнь Бюргера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микроскопический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полиангиит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88. ДЛЯ СИСТЕМНОЙ КРАСНОЙ ВОЛЧАНКИ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поражение кожи, волос и слизистых оболочек является одним из наиболее частых проявлений заболевания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алопеция может быть локализованной или диффузной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фоточувствительность может усиливаться под влиянием лечения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аминохинолиновьми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препаратами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встречаются дискоидные очаги}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89. ПРИ СИСТЕМНОЙ КРАСНОЙ ВОЛЧАНКЕ ВОЗМОЖНО РАЗВИТИЕ </w:t>
      </w:r>
      <w:r w:rsidR="00AC74CC" w:rsidRPr="00D02C04">
        <w:rPr>
          <w:rFonts w:ascii="Times New Roman" w:hAnsi="Times New Roman" w:cs="Times New Roman"/>
          <w:sz w:val="28"/>
          <w:szCs w:val="28"/>
        </w:rPr>
        <w:lastRenderedPageBreak/>
        <w:t xml:space="preserve">СЛЕДУЮЩИХ КЛИНИЧЕСКИХ ВАРИАНТОВ ПОРАЖЕНИЙ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ПОЧЕК:{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изолированный мочевой синдром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нефритический мочевой синдром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нефротический мочевой синдром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пиелонефритический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мочевой синдром}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90. ГИПЕРЛИПИДЕМИЯ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СПОСОБСТВУЕТ:{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замедлению кровотока в капил</w:t>
      </w:r>
      <w:r w:rsidR="0064293E">
        <w:rPr>
          <w:rFonts w:ascii="Times New Roman" w:hAnsi="Times New Roman" w:cs="Times New Roman"/>
          <w:sz w:val="28"/>
          <w:szCs w:val="28"/>
        </w:rPr>
        <w:t>л</w:t>
      </w:r>
      <w:r w:rsidR="00AC74CC" w:rsidRPr="00D02C04">
        <w:rPr>
          <w:rFonts w:ascii="Times New Roman" w:hAnsi="Times New Roman" w:cs="Times New Roman"/>
          <w:sz w:val="28"/>
          <w:szCs w:val="28"/>
        </w:rPr>
        <w:t>ярах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повышению вязкости крови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нарушению обмена кислорода между клеточной мембраной и кровью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усилению адгезии тромбоцитов,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микротромбообразованию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91. I ТИП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ГИПЕРЛИПОПРОТЕИНЕМИИ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КЛИНИЧЕСКИ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липемией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сетчатки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ксантоматозом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кожи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гепатоспленомегалией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диспепсическими явлениями}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92. ИММУНОЛОГИЧЕСКИМ МЕХАНИЗМОМ АТОПИЧЕСКОЙ БРОНХИАЛЬНОЙ АСТМЫ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аллергич</w:t>
      </w:r>
      <w:r w:rsidR="0064293E">
        <w:rPr>
          <w:rFonts w:ascii="Times New Roman" w:hAnsi="Times New Roman" w:cs="Times New Roman"/>
          <w:sz w:val="28"/>
          <w:szCs w:val="28"/>
        </w:rPr>
        <w:t>еская реакция немедленного типа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аллергическая реакция замедленного типа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аллергическая реакция н</w:t>
      </w:r>
      <w:r w:rsidR="00765719">
        <w:rPr>
          <w:rFonts w:ascii="Times New Roman" w:hAnsi="Times New Roman" w:cs="Times New Roman"/>
          <w:sz w:val="28"/>
          <w:szCs w:val="28"/>
        </w:rPr>
        <w:t>емедленного и замедленного типа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аутоиммунный механизм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иммунокомплексные реакции}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93. В ИНФИЛЬТРАТЕ СТЕНКИ БРОНХА ПРИ БРОНХИАЛЬНОЙ АСТМЕ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ПРЕОБЛАДАЮТ:{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альвеолярные макрофаги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лимфоциты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эозинофилы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плазматические клетки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гранулоциты}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94. ИЗ ПЕРЕЧИСЛЕННЫХ ОСНОВНЫХ ПАТОЛОГИЧЕСКИХ ПРОЦЕССОВ ДЛЯ РАННЕЙ ФАЗЫ ПРИСТУПА БРОНХИАЛЬНОЙ АСТМЫ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бронхоспазм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отёк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стенки бронха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острое вздутие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гиперсекреция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95. ГУМОРАЛЬНУЮ РЕГУЛЯЦИЮ ИММУННОГО ОТВЕТА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ОСУЩЕСТВЛЯЮТ:{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гуморальные факторы вилочковой железы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факторы, усиливающие и подавляющие функциональную активность клеток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гуморальные факторы макрофагов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гуморальные факторы костного мозга}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96. В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ТРЕХКЛЕТОЧНОЙ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СИСТЕМЕ КООПЕРАЦИИ ИММУННОГО ОТВЕТА </w:t>
      </w:r>
      <w:r w:rsidR="00AC74CC" w:rsidRPr="00D02C04">
        <w:rPr>
          <w:rFonts w:ascii="Times New Roman" w:hAnsi="Times New Roman" w:cs="Times New Roman"/>
          <w:sz w:val="28"/>
          <w:szCs w:val="28"/>
        </w:rPr>
        <w:lastRenderedPageBreak/>
        <w:t xml:space="preserve">ПРИНИМАЮТ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УЧАСТИЕ:{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Т-лимфоциты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В-лимфоциты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макрофаги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недифференцированные клетки и нейтрофилы}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97. ГЛАВНЫЙ ГЕН ГИСТОСОВМЕСТИМОСТИ У ЧЕЛОВЕКА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ОБОЗНАЧАЮТ:{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RhLA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719">
        <w:rPr>
          <w:rFonts w:ascii="Times New Roman" w:hAnsi="Times New Roman" w:cs="Times New Roman"/>
          <w:sz w:val="28"/>
          <w:szCs w:val="28"/>
        </w:rPr>
        <w:t>DLA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719">
        <w:rPr>
          <w:rFonts w:ascii="Times New Roman" w:hAnsi="Times New Roman" w:cs="Times New Roman"/>
          <w:sz w:val="28"/>
          <w:szCs w:val="28"/>
        </w:rPr>
        <w:t>HLA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RLA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JPLA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98. ПОЛОВЫЕ ХРОМОСОМЫ МОЖНО ОБНАРУЖИТЬ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половых клетках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клетках эпителия кожи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лимфоцитах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базофилах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9. К АУТОСОМНО-ДОМИНАНТНОМУ ТИПУ НАСЛЕДОВАНИЯ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ахондроплазия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нейрофиброматоз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хорея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Гентингтона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синдром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Элерса-Данлоса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00. К ЧИСЛУ НЕОТЛОЖНЫХ МЕРОПРИЯТИЙ НА ДОГОСПИТАЛЬНОМ ЭТАПЕ ПРИ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ТЕЧЕНИИ МЕНИНГОКОККОВОЙ ИНФЕКЦИИ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введение пенициллина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применение норадреналина, мезатона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применение кортикостероидных препаратов</w:t>
      </w:r>
    </w:p>
    <w:p w:rsidR="00B722F6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введение витаминов}</w:t>
      </w:r>
    </w:p>
    <w:p w:rsidR="00B722F6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1. МЕЖДУНАРОДНАЯ КЛАССИФИКАЦИЯ БОЛЕЗНЕЙ –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перечень наименований болезней в </w:t>
      </w:r>
      <w:r w:rsidR="0064293E" w:rsidRPr="00D02C04">
        <w:rPr>
          <w:rFonts w:ascii="Times New Roman" w:hAnsi="Times New Roman" w:cs="Times New Roman"/>
          <w:sz w:val="28"/>
          <w:szCs w:val="28"/>
        </w:rPr>
        <w:t>определённом</w:t>
      </w:r>
      <w:r w:rsidR="0064293E">
        <w:rPr>
          <w:rFonts w:ascii="Times New Roman" w:hAnsi="Times New Roman" w:cs="Times New Roman"/>
          <w:sz w:val="28"/>
          <w:szCs w:val="28"/>
        </w:rPr>
        <w:t xml:space="preserve"> порядке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перечень диагнозов в </w:t>
      </w:r>
      <w:r w:rsidR="0064293E" w:rsidRPr="00D02C04">
        <w:rPr>
          <w:rFonts w:ascii="Times New Roman" w:hAnsi="Times New Roman" w:cs="Times New Roman"/>
          <w:sz w:val="28"/>
          <w:szCs w:val="28"/>
        </w:rPr>
        <w:t>определённом</w:t>
      </w:r>
      <w:r w:rsidR="0064293E">
        <w:rPr>
          <w:rFonts w:ascii="Times New Roman" w:hAnsi="Times New Roman" w:cs="Times New Roman"/>
          <w:sz w:val="28"/>
          <w:szCs w:val="28"/>
        </w:rPr>
        <w:t xml:space="preserve"> порядке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перечень симптомов, синдромов и отдельных состояний, расположенных по </w:t>
      </w:r>
      <w:r w:rsidR="0064293E" w:rsidRPr="00D02C04">
        <w:rPr>
          <w:rFonts w:ascii="Times New Roman" w:hAnsi="Times New Roman" w:cs="Times New Roman"/>
          <w:sz w:val="28"/>
          <w:szCs w:val="28"/>
        </w:rPr>
        <w:t>определённому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64293E">
        <w:rPr>
          <w:rFonts w:ascii="Times New Roman" w:hAnsi="Times New Roman" w:cs="Times New Roman"/>
          <w:sz w:val="28"/>
          <w:szCs w:val="28"/>
        </w:rPr>
        <w:t>у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система рубрик, в которые отдельные патологические состояния включены в соответствии с </w:t>
      </w:r>
      <w:r w:rsidR="0064293E" w:rsidRPr="00D02C04">
        <w:rPr>
          <w:rFonts w:ascii="Times New Roman" w:hAnsi="Times New Roman" w:cs="Times New Roman"/>
          <w:sz w:val="28"/>
          <w:szCs w:val="28"/>
        </w:rPr>
        <w:t>определё</w:t>
      </w:r>
      <w:r w:rsidR="0064293E">
        <w:rPr>
          <w:rFonts w:ascii="Times New Roman" w:hAnsi="Times New Roman" w:cs="Times New Roman"/>
          <w:sz w:val="28"/>
          <w:szCs w:val="28"/>
        </w:rPr>
        <w:t>нными установленными критериями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перечень наименование болезней, диагнозов и синдромов, расположенных в </w:t>
      </w:r>
      <w:r w:rsidR="0064293E" w:rsidRPr="00D02C04">
        <w:rPr>
          <w:rFonts w:ascii="Times New Roman" w:hAnsi="Times New Roman" w:cs="Times New Roman"/>
          <w:sz w:val="28"/>
          <w:szCs w:val="28"/>
        </w:rPr>
        <w:t>определённом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порядке}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2. БРОНХИАЛЬНОЕ ДЫХАНИЕ ВЫСЛУШИВАЕТСЯ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вдохе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выдохе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вдохе и одной трети выдоха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протяжении всего вдоха и всего выдоха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вдохе и первых двух третях выдоха}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3. АМФОРИЧЕСКОЕ ДЫХАНИЕ НАБЛЮДАЕТСЯ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очаговой пневмонии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бронхите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бронхиальной астме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абсцессе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лёгкого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эмфиземе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4. НА ЭКГ ИНТЕРВАЛЫ МЕЖДУ КОМПЛЕКСАМИ QRS СОСЕДНИХ ЦИКЛОВ ОТЛИЧАЮТСЯ НЕ БОЛЕЕ, ЧЕМ НА 0,10 С ЗУБЦЫ Р (В ОТВЕДЕНИЯХ I,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AVF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) ПОЛОЖИТЕЛЬНЫЕ ПЕРЕД КАЖДЫМ КОМПЛЕКСОМ QRS. МОЖНО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ПРЕДПОЛОЖИТЬ:{</w:t>
      </w:r>
      <w:proofErr w:type="gram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ритм синусовый, регулярный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ритм синусовый, нерегулярный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мерцательную аритмию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ритм атриовентрикулярного соединения, регулярный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ритм атриовентрикулярного соединения, нерегулярный}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5. НА ЭКГ ПРОДОЛЖИТЕЛЬНОСТЬ ИНТЕРВАЛА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PQ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БОЛЬШЕ 0,20 С. ЭТО ХАРАКТЕРНО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полной атриовентрикулярной блокады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неполной атриовентрикулярной блокады I степени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блокады ножек пучка Гиса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синоаурикулярной блокады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миграции водителя ритма по предсердиям}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6. НА ЭКГ ОТРИЦАТЕЛЬНЫЙ ЗУБЕЦ Р РАСПОЛАГАЕТСЯ ПОСЛЕ ПРЕЖДЕВРЕМЕННОГО, НО НЕИЗМЕННОГО КОМПЛЕКСА QRS.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ат</w:t>
      </w:r>
      <w:r w:rsidR="0064293E">
        <w:rPr>
          <w:rFonts w:ascii="Times New Roman" w:hAnsi="Times New Roman" w:cs="Times New Roman"/>
          <w:sz w:val="28"/>
          <w:szCs w:val="28"/>
        </w:rPr>
        <w:t>риовентрикулярная экстрасистола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предсердная экстрасистола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желудочковая экстрасистола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выскальзывающее сокращение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ритм коронарного синуса}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7. ВЫБЕРИТЕ ПРЕПАРАТ ДЛЯ ЛЕЧЕНИЯ ОСТЕОПОРОЗА ПРИ ВЫРАЖЕННОЙ ГИПОКАЛЬЦИЕМИИ И СИНДРОМЕ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МАЛЬАБСОРБЦИИ:{</w:t>
      </w:r>
      <w:proofErr w:type="gram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миакальцик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альфа Д3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фозамакс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остеохин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остеогенон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8. ВЫБЕРЕТЕ ПРЕПАРАТ, ОБЛАДАЮЩИЙ НАИБОЛЬШИМ АНАЛЬГЕЗИРУЮЩИМ ЭФФЕКТОМ ПРИ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ОСТЕОПОРОЗЕ:{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альфа Д3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миакальцик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фозамакс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остеогенон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остеохин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9. БОЛЬШЕ ПОЛИНЕНАСЫЩЕННЫХ ЖИРНЫХ КИСЛОТ СОДЕРЖИТСЯ В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МАСЛЕ:{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подсолнечном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хлопковом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соевом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оливковом}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10. В СУТОЧНОМ РАЦИОНЕ РАФИНИРОВАННЫЕ УГЛЕВОДЫ ДОЛЖНЫ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СОСТАВЛЯТЬ:{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20 – 25%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15 – 20%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10 – 15%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5 – 10%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менее 5%}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11. В ГРУППУ ПОВЫШЕННОГО РИСКА ВКЛЮЧАЮТСЯ СЛЕДУЮЩИЕ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ЛИЦА:{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взрослые с эффективной дозой острого облучения свыше 200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мЗв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взрослые с накопленной эффективной дозой хрони</w:t>
      </w:r>
      <w:r w:rsidR="0064293E">
        <w:rPr>
          <w:rFonts w:ascii="Times New Roman" w:hAnsi="Times New Roman" w:cs="Times New Roman"/>
          <w:sz w:val="28"/>
          <w:szCs w:val="28"/>
        </w:rPr>
        <w:t xml:space="preserve">ческого облучения более 350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мЗв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64293E" w:rsidRPr="00D02C04">
        <w:rPr>
          <w:rFonts w:ascii="Times New Roman" w:hAnsi="Times New Roman" w:cs="Times New Roman"/>
          <w:sz w:val="28"/>
          <w:szCs w:val="28"/>
        </w:rPr>
        <w:t>облучённые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внутриутробного в дозе свыше 50мЗв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дети с дозой на щитовидную железу свыше 1 грея}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12. ПРИ ПОДОЗРЕНИИ НА ЗЛОКАЧЕСТВЕННОЕ ЗАБОЛЕВАНИЕ ЩИТОВИДНОЙ ЖЕЛЕЗЫ У ВЗРОСЛЫХ ОНИ НАПРАВЛЯЮТСЯ ДЛЯ ДАЛЬНЕЙШЕГО ЛЕЧЕНИЯ В СЛЕДУЮЩИЕ СПЕЦИАЛИЗИРОВАННЫЕ МЕДИЦИНСКИЕ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УЧРЕЖДЕНИЯ:{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областные онкодиспансеры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Медицинский радиологический научный центр (г. Москва)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Всероссийский онкологический научный центр (г. Москва)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Московский научно-исследовательский онкологический институт Минздрава России}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13. БОЛЬНОЙ Ю. 38 ЛЕТ, ФОРМОВЩИК, ОТ НАПРАВЛЕНИЯ НА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ВТЭК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КАТЕГОРИЧЕСКИ ОТКАЗАЛСЯ. В БОЛЬНИЧНОМ ЛИСТЕ УКАЗАНА ДАТА НАПРАВЛЕНИЯ НА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ВТЭК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– 25.01 И СДЕЛАНА ОТМЕТКА О НАРУШЕНИИ РЕЖИМА С 25.01 «ОТКАЗ ОТ НАПРАВЛЕНИЯ НА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ВТЭК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». ДОКУМЕНТЫ БОЛЬНОГО БЫЛИ ПЕРЕСЛАНЫ В ЭКСПЕРТНУЮ КОМИССИЮ И ЗАРЕГИСТРИРОВАНЫ 28.01. БОЛЬНОЙ НА ОСВИДЕТЕЛЬСТВОВАНИЕ НА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ВТЭК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ЯВИЛСЯ ЛИШЬ 15.02, ГДЕ ПРИЗНАН ИНВАЛИДОМ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ГРУППЫ. УКАЖИТЕ, КАКИМ ЧИСЛОМ ЛЕЧЕБНОЕ УЧРЕЖДЕНИЕ ДОЛЖНО ЗАКРЫТЬ БОЛЬНИЧНЫЙ ЛИСТ В ДАННОМ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СЛУЧАЕ:{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</w:t>
      </w:r>
      <w:r w:rsidR="0064293E">
        <w:rPr>
          <w:rFonts w:ascii="Times New Roman" w:hAnsi="Times New Roman" w:cs="Times New Roman"/>
          <w:sz w:val="28"/>
          <w:szCs w:val="28"/>
        </w:rPr>
        <w:t xml:space="preserve">знан инвалидом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64293E">
        <w:rPr>
          <w:rFonts w:ascii="Times New Roman" w:hAnsi="Times New Roman" w:cs="Times New Roman"/>
          <w:sz w:val="28"/>
          <w:szCs w:val="28"/>
        </w:rPr>
        <w:t xml:space="preserve"> группы 25.01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</w:t>
      </w:r>
      <w:r w:rsidR="0064293E">
        <w:rPr>
          <w:rFonts w:ascii="Times New Roman" w:hAnsi="Times New Roman" w:cs="Times New Roman"/>
          <w:sz w:val="28"/>
          <w:szCs w:val="28"/>
        </w:rPr>
        <w:t xml:space="preserve">знан инвалидом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64293E">
        <w:rPr>
          <w:rFonts w:ascii="Times New Roman" w:hAnsi="Times New Roman" w:cs="Times New Roman"/>
          <w:sz w:val="28"/>
          <w:szCs w:val="28"/>
        </w:rPr>
        <w:t xml:space="preserve"> группы 28.01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</w:t>
      </w:r>
      <w:r w:rsidR="0064293E">
        <w:rPr>
          <w:rFonts w:ascii="Times New Roman" w:hAnsi="Times New Roman" w:cs="Times New Roman"/>
          <w:sz w:val="28"/>
          <w:szCs w:val="28"/>
        </w:rPr>
        <w:t xml:space="preserve">знан инвалидом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64293E">
        <w:rPr>
          <w:rFonts w:ascii="Times New Roman" w:hAnsi="Times New Roman" w:cs="Times New Roman"/>
          <w:sz w:val="28"/>
          <w:szCs w:val="28"/>
        </w:rPr>
        <w:t xml:space="preserve"> группы 15.02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приступить к работе 16.02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направить на дообследование 25.01}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14. НЕ ИМЕЕТ ПРАВА ВЫДАЧИ БОЛЬНИЧНОГО ЛИСТА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ВРАЧ:{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военного госпиталя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приёмного</w:t>
      </w:r>
      <w:r w:rsidR="00765719">
        <w:rPr>
          <w:rFonts w:ascii="Times New Roman" w:hAnsi="Times New Roman" w:cs="Times New Roman"/>
          <w:sz w:val="28"/>
          <w:szCs w:val="28"/>
        </w:rPr>
        <w:t xml:space="preserve"> отделения больницы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скорой помощ</w:t>
      </w:r>
      <w:r w:rsidR="00765719">
        <w:rPr>
          <w:rFonts w:ascii="Times New Roman" w:hAnsi="Times New Roman" w:cs="Times New Roman"/>
          <w:sz w:val="28"/>
          <w:szCs w:val="28"/>
        </w:rPr>
        <w:t>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травматологического пункта (поликлиники)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участковый терапевт}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15. КАШЕЛЬ С МОКРОТОЙ ПРИ ХРОНИЧЕСКОМ БРОНХИТЕ СВИДЕТЕЛЬСТВУЕТ О НАРУШЕНИИ МУКОЦИЛИАРНОГО ТРАНСПОРТА, ЗАВИСЯЩЕГО ОТ СЛЕДУЮЩИХ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ФАКТОРОВ:{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количества и функциональной активности клеток реснитчатого эпит</w:t>
      </w:r>
      <w:r>
        <w:rPr>
          <w:rFonts w:ascii="Times New Roman" w:hAnsi="Times New Roman" w:cs="Times New Roman"/>
          <w:sz w:val="28"/>
          <w:szCs w:val="28"/>
        </w:rPr>
        <w:t>елия слизистой оболочки бронхов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количественных и качественных характеристик секрета слизистых желез бронхов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функции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сурфактантной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лёгкого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возраста больного}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16. ЭФФЕКТИВНОСТЬ МУКОЦИЛИАРНОГО ТРАНСПОРТА ЗАВИСИТ ОТ СЛЕДУЮЩИХ ХАРАКТЕРИСТИК ТРАХЕОБРОНХИАЛЬНОЙ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СЛИЗИ:{</w:t>
      </w:r>
      <w:proofErr w:type="gram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количества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эластичности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вязкости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цвета}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17. ПРИ ХРОНИЧЕСКОМ БРОНХИТЕ СООТНОШЕНИЕ ГЕЛЯ И ЗОЛЯ В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МОКРОТЕ:{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меняется</w:t>
      </w:r>
      <w:r w:rsidR="0064293E">
        <w:rPr>
          <w:rFonts w:ascii="Times New Roman" w:hAnsi="Times New Roman" w:cs="Times New Roman"/>
          <w:sz w:val="28"/>
          <w:szCs w:val="28"/>
        </w:rPr>
        <w:t xml:space="preserve"> в сторону увеличения слоя геля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зависит о</w:t>
      </w:r>
      <w:r w:rsidR="0064293E">
        <w:rPr>
          <w:rFonts w:ascii="Times New Roman" w:hAnsi="Times New Roman" w:cs="Times New Roman"/>
          <w:sz w:val="28"/>
          <w:szCs w:val="28"/>
        </w:rPr>
        <w:t xml:space="preserve">т функции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сурфактантной</w:t>
      </w:r>
      <w:proofErr w:type="spellEnd"/>
      <w:r w:rsidR="0064293E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 меняется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меняется в сторону увеличения слоя золя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18. БРОНХИАЛЬНАЯ ОБСТРУКЦИЯ ВЫЯВЛЯЕТСЯ С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ПОМОЩЬЮ:{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спирографии, пневмотахографии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бронхоскопии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исследования газов и крови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рентгенография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ангиопульмонографии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19. УКАЖИТЕ НЕОБРАТИМЫЕ КОМПОНЕНТЫ БРОНХИАЛЬНОЙ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ОБСТРУКЦИИ:{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спазм бронхов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воспалительный </w:t>
      </w:r>
      <w:r w:rsidR="0064293E" w:rsidRPr="00D02C04">
        <w:rPr>
          <w:rFonts w:ascii="Times New Roman" w:hAnsi="Times New Roman" w:cs="Times New Roman"/>
          <w:sz w:val="28"/>
          <w:szCs w:val="28"/>
        </w:rPr>
        <w:t>отёк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слизистой оболочки бронхов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нарушение функции мукоцилиарного аппарата бронхов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стеноз и облитерация просвета бронхов, а также экспираторный их коллапс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20. СТЕПЕНЬ ОБСТРУКЦИИ ВОЗДУХОНОСНЫХ ПУТЕЙ КОРРЕЛИРУЕТ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интенсивностью кашля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интенсивностью дыхательных шумов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над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лёгкими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 сухих хрипов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количеством выделяемой мокроты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данными спирографии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21. ПРИ НЕОБСТРУКТИВНОМ ХРОНИЧЕСКОМ БРОНХИТЕ В КЛИНИЧЕСКОЙ </w:t>
      </w:r>
      <w:r w:rsidR="00AC74CC" w:rsidRPr="00D02C04">
        <w:rPr>
          <w:rFonts w:ascii="Times New Roman" w:hAnsi="Times New Roman" w:cs="Times New Roman"/>
          <w:sz w:val="28"/>
          <w:szCs w:val="28"/>
        </w:rPr>
        <w:lastRenderedPageBreak/>
        <w:t xml:space="preserve">КАРТИНЕ ЗАБОЛЕВАНИЯ НА ПЕРВЫЙ ПЛАН ВЫСТУПАЮТ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бронхоспазма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бронхиальной дискинезии и экспираторного коллапса стенки мелких бронхов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инфекционного процесса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воспаление слизистой оболочки бронхов и нарушения мукоцилиарного транспорта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22. ПРИ ХРОНИЧЕСКОМ БРОНХИТЕ С ПРЕИМУЩЕСТВЕННЫМ ПОРАЖЕНИЕМ МЕЛКИХ (МЕМБРАННЫХ) БРОНХОВ ВОЗНИКНОВЕНИЕ ДЫХАТЕЛЬНОЙ НЕДОСТАТОЧНОСТИ СВЯЗАНО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бронхоспазмом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воспалением слизистой оболочки бронхов и наруш</w:t>
      </w:r>
      <w:r w:rsidR="00765719">
        <w:rPr>
          <w:rFonts w:ascii="Times New Roman" w:hAnsi="Times New Roman" w:cs="Times New Roman"/>
          <w:sz w:val="28"/>
          <w:szCs w:val="28"/>
        </w:rPr>
        <w:t>ением мукоцилиарного транспорта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облитерацией просвета мелких бронхов и синдромом хлопающего клапана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инфекционным процессом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23. ЭКСПИРАТОРНЫЙ КОЛЛАПС СТЕНКИ МЕМБРАННЫХ БРОНХОВ И БРОНХИОЛ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ПРИВОДИТ:{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 появлению сухих хрипов в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 возникновению приступов удушья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 появлению влажных хрипов в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 развитию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центриацинарной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эмфиземы и буллезной дистрофии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лёгкого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24. ПРИ ГНОЙНОМ БРОНХИТЕ КЛИНИЧЕСКАЯ СИМПТОМАТИКА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бронхоспазмом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воспалением слизистой оболочки бронхов и нарушением мукоцилиарного транспорта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симптомами интоксикации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25. ОСЛОЖНЕНИЯМИ ХРОНИЧЕСКОГО БРОНХИТА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расширение и деформация бронхиол и мелких бронхов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очаговый и диффузный пневмоторакс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центриацинарная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 буллезная эмфиземы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лёгких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облитерация мелких сосудов малого круга кровообращения и гипертрофия стенки правого желудочка сердца}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26. ОСЛОЖНЕНИЯМИ ХРОНИЧЕСКОГО БРОНХИТА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кровохарканье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лёгочною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кровотечение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дыхательная недостаточность и хроническое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лёгочною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сердце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спонтанный пневмоторакс и тромбоэмболия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лёгочной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артерии}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27. ПРИ ЧАСТОМ РИТМЕ С ШИРОКИМИ КОМПЛЕКСАМИ QRS ПРИЗНАКАМИ ЖЕЛУДОЧКОВОЙ ТАХИКАРДИИ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наличие «сливных» и/ или </w:t>
      </w:r>
      <w:r w:rsidR="0064293E" w:rsidRPr="00D02C04">
        <w:rPr>
          <w:rFonts w:ascii="Times New Roman" w:hAnsi="Times New Roman" w:cs="Times New Roman"/>
          <w:sz w:val="28"/>
          <w:szCs w:val="28"/>
        </w:rPr>
        <w:t>проведённых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желудочковых комплексом (так называемых «захватов»)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наличие ретроградных зубцов Р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наличие атриовентрикулярной диссоциации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отсутствие зубцов Р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28. НАИБОЛЕЕ ЧАСТО ВЫЗЫВАЕТ ПОРАЖЕНИЕ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ЭНДОКАРДА:{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лактобактерии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синегнойная палочка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зеленящие стрептококки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золотистые стафилококки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менингококки}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29. ПРИ ПОДОСТРОМ ИНФЕКЦИОННОМ ЭНДОКАРДИТЕ МОЖЕТ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НАБЛЮДАТЬСЯ:{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миокардит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васкулиты мелких сосудов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эмболии мелких сосудов с развитием абсцессов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прогрессирующие сужение митрального клапана}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30. У НАРКОМАНОВ НАИБОЛЕЕ ЧАСТО ПРИ ПОДОСТРОМ ИНФЕКЦИОННОМ ЭНДОКАРДИТЕ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ПОРАЖАЕТСЯ:{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митральный клапан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аортальный клапан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клапан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лёгочной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трёхстворчатый</w:t>
      </w:r>
      <w:r w:rsidR="0064293E">
        <w:rPr>
          <w:rFonts w:ascii="Times New Roman" w:hAnsi="Times New Roman" w:cs="Times New Roman"/>
          <w:sz w:val="28"/>
          <w:szCs w:val="28"/>
        </w:rPr>
        <w:t xml:space="preserve"> клапан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клапан нижней полой вены}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31. ПРИЗНАКОМ ДИСФУНКЦИИ СИНУСОВОГО УЗЛА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выраженная синусовая брадикардия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мерцательная аритмия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предсердная экстрасистолия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атриовентрикулярная блокада I степен</w:t>
      </w:r>
      <w:r w:rsidR="0064293E">
        <w:rPr>
          <w:rFonts w:ascii="Times New Roman" w:hAnsi="Times New Roman" w:cs="Times New Roman"/>
          <w:sz w:val="28"/>
          <w:szCs w:val="28"/>
        </w:rPr>
        <w:t>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пароксизмальная наджелудочковая тахикардия}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32. ВЕРОЯТНОСТЬ ВОЗНИКНОВЕНИЯ ИНФЕКЦИОННОГО ЭНДОКАРДИТА НАИБОЛЕЕ ВЫСОКА У БОЛЬНЫХ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дефектом межпредсердной перегородки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дефектом межжелудочковой перегородки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митральным стенозом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пролабированием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митрального клапана без регургитации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гипертрофической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кардиомиопатией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33. ПРИ ЭНДОКАРДИТЕ, ВЫЗВАННОМ ГРИБАМИ, ПОКАЗАНО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ампициллина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тетрациклина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амфотерицина</w:t>
      </w:r>
      <w:proofErr w:type="spellEnd"/>
      <w:r w:rsidR="0064293E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канамицина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карбенициллина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34. ДЛИТЕЛЬНОСТЬ ЛЕЧЕНИЯ АНТИБИОТИКАМИ ПРИ ИНФЕКЦИОННОМ ЭНДОКАРДИТЕ, КАК ПРАВИЛО,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2 недели или меньше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4-6 недель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2-4 недели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8-10 недель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более 10 недель}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35. СРЕДНИЕ ЭФФЕКТИВНЫЕ СУТОЧНЫЕ ДОЗЫ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АНАПРИЛИНА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ОБЗИДАНА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10-20 мг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5719">
        <w:rPr>
          <w:rFonts w:ascii="Times New Roman" w:hAnsi="Times New Roman" w:cs="Times New Roman"/>
          <w:sz w:val="28"/>
          <w:szCs w:val="28"/>
        </w:rPr>
        <w:t xml:space="preserve"> 30-40 мг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50-60 мг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65719">
        <w:rPr>
          <w:rFonts w:ascii="Times New Roman" w:hAnsi="Times New Roman" w:cs="Times New Roman"/>
          <w:sz w:val="28"/>
          <w:szCs w:val="28"/>
        </w:rPr>
        <w:t xml:space="preserve"> 80-200 мг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400 мг и более}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36. ПЛОЩАДЬ ЛЕВОГО АТРИОВЕНТРИКУЛЯРНОГО ОТВЕРСТИЯ В НОРМЕ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1-2 кв. см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F4B">
        <w:rPr>
          <w:rFonts w:ascii="Times New Roman" w:hAnsi="Times New Roman" w:cs="Times New Roman"/>
          <w:sz w:val="28"/>
          <w:szCs w:val="28"/>
        </w:rPr>
        <w:t xml:space="preserve"> 4-6 кв. см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8-10 кв. см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8 к</w:t>
      </w:r>
      <w:r w:rsidR="00D62F4B">
        <w:rPr>
          <w:rFonts w:ascii="Times New Roman" w:hAnsi="Times New Roman" w:cs="Times New Roman"/>
          <w:sz w:val="28"/>
          <w:szCs w:val="28"/>
        </w:rPr>
        <w:t>в. см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10 кв. см}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37. У БОЛЬНЫХ С НЕДОСТАТОЧНОСТЬЮ МИТРАЛЬНОГО КЛАПАНА ПРИ ПЕРКУССИИ ОТНОСИТЕЛЬНАЯ ТУПОСТЬ СЕРДЦА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УВЕЛИЧЕНА:{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F4B">
        <w:rPr>
          <w:rFonts w:ascii="Times New Roman" w:hAnsi="Times New Roman" w:cs="Times New Roman"/>
          <w:sz w:val="28"/>
          <w:szCs w:val="28"/>
        </w:rPr>
        <w:t xml:space="preserve"> вверх и влево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влево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вверх и вправо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вправо и вверх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только вверх}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38. ПРИ АУСКУЛЬТАЦИИ СЕРДЦА У БОЛЬНЫХ С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ВРОЖДЕННЫМ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ДЕФЕКТОМ  МЕЖЖЕЛУДОЧКОВОЙ</w:t>
      </w:r>
      <w:proofErr w:type="gram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ПЕРЕГОРОДКИ ВЫСЛУШИВАЕТСЯ:{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систолический шум над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лёгочной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артерией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усиление 2-го тона над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лёгочной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артерией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ослабление второго тона над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лёгочной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артерией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систолический шум с эпицентром в 3-4 межреберь</w:t>
      </w:r>
      <w:r w:rsidR="00D62F4B">
        <w:rPr>
          <w:rFonts w:ascii="Times New Roman" w:hAnsi="Times New Roman" w:cs="Times New Roman"/>
          <w:sz w:val="28"/>
          <w:szCs w:val="28"/>
        </w:rPr>
        <w:t xml:space="preserve">е </w:t>
      </w:r>
      <w:r w:rsidR="00AC74CC" w:rsidRPr="00D02C04">
        <w:rPr>
          <w:rFonts w:ascii="Times New Roman" w:hAnsi="Times New Roman" w:cs="Times New Roman"/>
          <w:sz w:val="28"/>
          <w:szCs w:val="28"/>
        </w:rPr>
        <w:t>по левому краю грудины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39. У БОЛЬНОГО МИТРАЛЬНЫМ СТЕНОЗОМ НА ЭЛЕКТРОКАРДИОГРАММЕ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РЕГИСТРИРУЕТСЯ:{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широкий зазубренный зубец Р и отклонение электрической оси сердца в право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широкий зазубренный зубец Р и блокада правой ножки пучка Гиса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широкий зазубренный зубец Р и смещение переходной зоны к левым грудным отведениям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широкий зазубренный зубец Р и признаки гипертрофии левого желудочка}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40. ПРИ РЕНТГЕНОЛОГИЧЕСКОМ ИССЛЕДОВАНИИ ДЛЯ БОЛЬНЫХ С МИТРАЛЬНЫМ СТЕНОЗОМ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увеличение второй дуги левого контура (ствол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лёгочной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артерии)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увеличение третьей дуги левого контура (ушко левого предсердия)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наличие признаков активной </w:t>
      </w:r>
      <w:r w:rsidR="0064293E" w:rsidRPr="00D02C04">
        <w:rPr>
          <w:rFonts w:ascii="Times New Roman" w:hAnsi="Times New Roman" w:cs="Times New Roman"/>
          <w:sz w:val="28"/>
          <w:szCs w:val="28"/>
        </w:rPr>
        <w:t>лёгочной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гипертензии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увеличение четвертой дуги по левому контуру}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41. ПРИ ПРОЛАБИРОВАНИИ МИТРАЛЬНОГО КЛАПАНА ЩЕЛЧОК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ВЫСЛУШИВАЕТСЯ:{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 время систолы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начале диастолы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конце диастолы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середине диастолы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систолу после систолического шума}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42. ЖГУЧИЕ БОЛИ У ОСНОВАНИЯ МЕЧЕВИДНОГО ОТРОСТКА С ИРРАДИАЦИЕЙ В ОБЛАСТЬ СЕРДЦА, ВОЗНИКАЮЩИЕ И УСИЛИВАЮЩИЕСЯ ЧЕРЕЗ ПОЛЧАСА ПОСЛЕ ЕДЫ, ПРИ ФИЗИЧЕСКОЙ НАГРУЗКЕ И НАКЛОНЕ ТУЛОВИЩА, НЕ КУПИРУЮТСЯ ПОЛНОСТЬЮ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АЛМАГЕЛЕМ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AC74CC" w:rsidRPr="00D02C04">
        <w:rPr>
          <w:rFonts w:ascii="Times New Roman" w:hAnsi="Times New Roman" w:cs="Times New Roman"/>
          <w:sz w:val="28"/>
          <w:szCs w:val="28"/>
        </w:rPr>
        <w:t>ТМЕЧАЮТСЯ</w:t>
      </w:r>
      <w:proofErr w:type="gram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ТАКЖЕ ОТРЫЖКА ВОЗДУХОМ, ПРИСТУПЫ УДУШЬЯ, КАШЕЛЬ. ПРИ РЕНТГЕНОЛОГИЧЕСКОМ ИССЛЕДОВАНИИ С БАРИЕВОЙ ВЗВЕСЬЮ – РЕФЛЮКС КОНТРАСТНОЙ МАССЫ ИЗ ЖЕЛУДКА В ПИЩЕВОД. ВСЕ ПЕРЕЧИСЛЕННОЕ ПОЗВОЛЯЕТ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ЗАПОДОЗРИТЬ:{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аксиальную грыжу пищеводного отверстия диафрагмы и рефлюкс-эзофагит}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рак пищевода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бронхиальную астму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хронический гастрит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ахалазию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кардии}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43. ДЛЯ СНЯТИЯ БОЛИ ПРИ ГРЫЖЕ ПИЩЕВОДНОГО ОТВЕРСТИЯ ДИАФРАГМЫ НАИБОЛЕЕ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ЭФФЕКТИВЕН:{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атропин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4293E">
        <w:rPr>
          <w:rFonts w:ascii="Times New Roman" w:hAnsi="Times New Roman" w:cs="Times New Roman"/>
          <w:sz w:val="28"/>
          <w:szCs w:val="28"/>
        </w:rPr>
        <w:t xml:space="preserve"> платифиллин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но-шпа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3E">
        <w:rPr>
          <w:rFonts w:ascii="Times New Roman" w:hAnsi="Times New Roman" w:cs="Times New Roman"/>
          <w:sz w:val="28"/>
          <w:szCs w:val="28"/>
        </w:rPr>
        <w:t>церукал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седуксен}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44. ПРИ БЕССИМПТОМНОМ ТЕЧЕНИИ ГРЫЖИ ПИЩЕВОДНОГО ОТВЕРСТИЯ ДИАФРАГМЫ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СЛЕДУЕТ:{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назначить щадящую диету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исключить п</w:t>
      </w:r>
      <w:r w:rsidR="00D62F4B">
        <w:rPr>
          <w:rFonts w:ascii="Times New Roman" w:hAnsi="Times New Roman" w:cs="Times New Roman"/>
          <w:sz w:val="28"/>
          <w:szCs w:val="28"/>
        </w:rPr>
        <w:t>одъем тяжестей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назначить частое дробное питание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назначить антацидные препараты}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45.ПОКАЗАНИЯМИ К ОПЕРАТИВНОМУ ЛЕЧЕНИЮ ПРИ ГРЫЖЕ ПИЩЕВОДНОГО ОТВЕРСТИЯ ДИАФРАГМЫ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повторные кровотечения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пептическая язва пищевода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стриктура пищевода}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46. ПРОФИЛАКТИКА ОСЛОЖНЕНИЙ ПРИ ГРЫЖЕ ПИЩЕВОДНОГО ОТВЕРСТИЯ ДИАФРАГМЫ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режим питания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режим труда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борьбу с запором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сон с приподнятым изголовьем}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47. ДЛЯ ДИФФЕРЕНЦИАЛЬНОЙ ДИАГНОСТИКИ БОЛЕВОГО СИНДРОМА ПРИ ЗАБОЛЕВАНИЯХ СЕРДЦА И ПИЩЕВОДА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эзофагоскопия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F4B">
        <w:rPr>
          <w:rFonts w:ascii="Times New Roman" w:hAnsi="Times New Roman" w:cs="Times New Roman"/>
          <w:sz w:val="28"/>
          <w:szCs w:val="28"/>
        </w:rPr>
        <w:t>кимоэзофагография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электрокардиография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64293E" w:rsidRPr="00D02C04">
        <w:rPr>
          <w:rFonts w:ascii="Times New Roman" w:hAnsi="Times New Roman" w:cs="Times New Roman"/>
          <w:sz w:val="28"/>
          <w:szCs w:val="28"/>
        </w:rPr>
        <w:t>приём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антацидов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48. ПРИ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ПСЕВДОКОРОНАРНОМ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ЭЗОФАГАЛЬНОМ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) СИНДРОМЕ БОЛЬ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КУПИРУЕТ:{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нитроглицерин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изменение положения тела (с горизонтального на вертикальное)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транквилизаторы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холинолитики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спазмолитики}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>49.У БОЛЬНОГО С ГРЫЖЕЙ ПИЩЕВОДНОГО ОТВЕРСТИЯ ДИАФРАГМЫ В ПОСЛЕДНЕЕ ВРЕМЯ ИЗМЕНИЛАСЬ КЛИНИЧЕСКАЯ КАРТИНА ЗАБОЛЕВАНИЯ, ИСЧЕЗЛА ИЗЖОГА И РЕГУРГИТАЦИЯ, ПОЯВИЛАСЬ ДИСФАГИЯ ПРИ УПОТРЕБЛЕНИИ ПЛОТНОЙ ПИЩИ, ПРОПАЛ АППЕТИТ, БОЛЬНОЙ СТАЛ ТЕРЯТЬ В ВЕСЕ.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ПРЕДПОЛАГАЕМЫЙ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F4B">
        <w:rPr>
          <w:rFonts w:ascii="Times New Roman" w:hAnsi="Times New Roman" w:cs="Times New Roman"/>
          <w:sz w:val="28"/>
          <w:szCs w:val="28"/>
        </w:rPr>
        <w:t xml:space="preserve"> развитие рака пищевода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развитие рака желудка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ущемление грыжи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развитие рака печени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ценкеровского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дивертикула}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50. ДЛЯ ПОДТВЕРЖДЕНИЯ ДИАГНОЗА У ДАННОГО БОЛЬНОГО НЕОБХОДИМО В ПЕРВУЮ ОЧЕРЕДЬ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ПРОВЕСТИ:{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анализ кала на скрытую кровь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рентгеноскопии и рентгенографии пищевода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эзофагогастроскопии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цитологическое исследования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эксофолиативного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материала}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51. ПОЯВЛЕНИЕ ДИСФАГИИ ПРИ УПОТРЕБЛЕНИИ ПЛОТНОЙ ПИЩИ ПРИ АКСИАЛЬНОЙ (СКОЛЬЗЯЩЕЙ) ГРЫЖЕ ПИЩЕВОДНОГО ОТВЕРСТИЯ ДИАФРАГМЫ МОЖЕТ УКАЗЫВАТЬ НА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РАЗВИТИЕ:{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дивертикул пищевода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пептической язвы пищевода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эзофагоспазма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рака пищевода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52. СТРИКТУРА ПИЩЕВОДА ОБЫЧНО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пептической язвой пищевода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хронической пневмонией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язвенной болезнью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катаральным рефлюкс-эзофагитом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ущемлением грыжи пищеводного отверстия диафрагмы}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53. ПЕПТИЧЕСКИЙ ЭЗОФАГИТ (РЕФЛЮКС-ЭЗОФАГИТ) ВОЗНИКАЕТ ВСЛЕДСТВИЕ ЗАБРОСА В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ПИЩЕВОД:{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желудочного сока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кишечного содержимого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желчи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трипсина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54. ПАТОЛОГИЧЕСКИЕ МЕХАНИЗМЫ РЕФЛЮКС-ЭЗОФАГИТА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рефлюкс желудочного содержимого в пищевод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воспа</w:t>
      </w:r>
      <w:r w:rsidR="00D62F4B">
        <w:rPr>
          <w:rFonts w:ascii="Times New Roman" w:hAnsi="Times New Roman" w:cs="Times New Roman"/>
          <w:sz w:val="28"/>
          <w:szCs w:val="28"/>
        </w:rPr>
        <w:t>ление дистальной части пищевода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недостаточность кардии </w:t>
      </w:r>
      <w:r w:rsidR="00D62F4B">
        <w:rPr>
          <w:rFonts w:ascii="Times New Roman" w:hAnsi="Times New Roman" w:cs="Times New Roman"/>
          <w:sz w:val="28"/>
          <w:szCs w:val="28"/>
        </w:rPr>
        <w:t>(ахалазия)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спазм пищевода}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55. ДЛЯ КАРДИОЛОГИЧЕСКОЙ ФОРМЫ РЕФЛЮКС-ЭЗОФАГИТА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боли за грудиной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D62F4B">
        <w:rPr>
          <w:rFonts w:ascii="Times New Roman" w:hAnsi="Times New Roman" w:cs="Times New Roman"/>
          <w:sz w:val="28"/>
          <w:szCs w:val="28"/>
        </w:rPr>
        <w:t xml:space="preserve"> страх смерти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связь боли с положением тела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пароксизмальная наджелудочковая тахикардия}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56. НАИБОЛЕЕ ЧАСТЫМИ ОСЛОЖНЕНИЯМИ ЭРОЗИВНОГО РЕФЛЮКС-ЭЗОФАГИТА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рак пищевода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изъязвления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стриктура пищевода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микрокровотечения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57. ОСТРЫЙ ЛЕКАРСТВЕННЫЙ ГЛОМЕРУЛОНЕФРИТ МОЖЕТ РАЗВИТЬСЯ ПРИ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ЛЕЧЕНИИ:{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сульфаниламидами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пенициллином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D</w:t>
      </w:r>
      <w:r w:rsidR="006429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еницилламином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метиндолом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58. ОСНОВНЫМ ВИДОМ ПОРАЖЕНИЯ ПОЧЕК ПРИ ИНФЕКЦИОННОМ ЭНДОКАРДИТЕ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эмбологенный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инфаркт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гломерулонефрит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амилоидоз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пиелонерит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59. ИНТЕРСТИЦИАЛЬНЫЙ НЕФРИТ ПРИ ПОДАГРЕ КЛИНИЧЕСКИ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нефротическим синдромом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повышением артериального давления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мочевым синдромом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болевым синдромом}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60. У МОЛОДЫХ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ЖЕНЩИТ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ГЛОМЕРУЛОНЕФРИТ НАИБОЛЕЕ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ЧАКСТО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ПРОЯВЛЕНИЕМ:{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дерматомиозита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системной красной волчанки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системной склеродермии}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узелкового артериита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ревматической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полимиалгии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61. ПОКАЗАНИЕМ К ЛЕЧЕНИЮ НЕФРИТА ПО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ЧЕТЫРЕХКОМПОНЕНТНОЙ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СХЕМЕ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впервые возникший нефротический синдром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злокачественная артериальная гипертензия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остронефритический синдром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нефротический синдром при амилоидозе почек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субъективное состояние больного}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>62. ЧЕТЫР</w:t>
      </w:r>
      <w:r w:rsidR="0064293E">
        <w:rPr>
          <w:rFonts w:ascii="Times New Roman" w:hAnsi="Times New Roman" w:cs="Times New Roman"/>
          <w:sz w:val="28"/>
          <w:szCs w:val="28"/>
        </w:rPr>
        <w:t>Ё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ХКОМПОНЕНТНАЯ СХЕМА ЛЕЧЕНИЯ НЕФРИТА ВКЛЮЧАЕТ СЛЕДУЮЩИЕ СОЧЕТАНИЯ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ПРЕПАРАТОВ:{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преднизолон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+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гепарин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+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индометацин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+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D62F4B">
        <w:rPr>
          <w:rFonts w:ascii="Times New Roman" w:hAnsi="Times New Roman" w:cs="Times New Roman"/>
          <w:sz w:val="28"/>
          <w:szCs w:val="28"/>
        </w:rPr>
        <w:t>курантил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преднизолон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+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гепарин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+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курантил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+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диуретик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преднизолон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+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цитостатик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+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гепарин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+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D62F4B">
        <w:rPr>
          <w:rFonts w:ascii="Times New Roman" w:hAnsi="Times New Roman" w:cs="Times New Roman"/>
          <w:sz w:val="28"/>
          <w:szCs w:val="28"/>
        </w:rPr>
        <w:t>курантил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цитостатик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+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гепарин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+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курантил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+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эуфиллин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индометацин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+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гепарин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+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курантил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+</w:t>
      </w:r>
      <w:r w:rsidR="0064293E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>эуфиллин}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63. СРЕДИ МОРФОЛОГИЧЕСКИХ ВАРИАНТОВ ХРОНИЧЕСКОГО ГЛОМЕРУЛОНЕФРИТА НАИБОЛЕЕ НЕБЛАГОПРИЯТНЫМ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СЧИТАЕТСЯ:{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минимальные изменения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мезангио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-пролиферативный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фокально-сегментарный гиалиноз склероз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мезангио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-мембранозный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65. ПОТРЕБНОСТЬ В ВВОДИМОМ ИНСУЛИНЕ НА ПЕРВОМ ГОДУ ЗАБОЛЕВАНИЯ САХАРНЫМ ДИАБЕТОМ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0,3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 1 кг массы те</w:t>
      </w:r>
      <w:r w:rsidR="00D62F4B">
        <w:rPr>
          <w:rFonts w:ascii="Times New Roman" w:hAnsi="Times New Roman" w:cs="Times New Roman"/>
          <w:sz w:val="28"/>
          <w:szCs w:val="28"/>
        </w:rPr>
        <w:t>ла в сутки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0,</w:t>
      </w:r>
      <w:r w:rsidR="00D62F4B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D62F4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D62F4B">
        <w:rPr>
          <w:rFonts w:ascii="Times New Roman" w:hAnsi="Times New Roman" w:cs="Times New Roman"/>
          <w:sz w:val="28"/>
          <w:szCs w:val="28"/>
        </w:rPr>
        <w:t xml:space="preserve"> на 1 кг массы тела в сутки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0,5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 1 кг массы тела в сутки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индивидуальная в зависимости от степени инсулиновой недостаточности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0,6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 1 кг массы тела в сутки}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66. К ИНСУЛИНАМ СУТОЧНОГО ДЕЙСТВИЯ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ультраленте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протафан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ультратард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монотард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инсулин Б}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67. ПРИМЕНЕНИЕ СУЛЬФАНИЛАМИДНЫХ ПРЕПАРАТОВ У БОЛЬНЫХ САХАРНЫМ ДИАБЕТОМ ПОКАЗАНО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диабетической ретинопатии I стадии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диабетической нефропатии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AE73EE" w:rsidRPr="00D02C04">
        <w:rPr>
          <w:rFonts w:ascii="Times New Roman" w:hAnsi="Times New Roman" w:cs="Times New Roman"/>
          <w:sz w:val="28"/>
          <w:szCs w:val="28"/>
        </w:rPr>
        <w:t>перенесённом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гепатите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сахарном диабете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типа средней тяжести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68. ПОКАЗАНИЕМ К ПРИМЕНЕНИЮ БИГУАНИДОВ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сахарный диабет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типа в сочетании с ожирением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хронические заболевания, сопровождающиеся тканевой гипоксией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ожирение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сахарный диабет I типа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69. К ПОБОЧНЫМ ЯВЛЕНИЯМ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БИНУАНИДОВ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молочнокислый ацидоз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диспепсические явления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аллергические кожные реакции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тахикардия}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70. ПОТРЕБНОСТЬ В ВВОДИМОМ В ДНЕВНЫЕ ЧАСЫ ИНСУЛИНЕ СОСТАВЛЯЕТ В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СРЕДНЕМ:{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50% от суточной дозы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70% от сут</w:t>
      </w:r>
      <w:r w:rsidR="00D62F4B">
        <w:rPr>
          <w:rFonts w:ascii="Times New Roman" w:hAnsi="Times New Roman" w:cs="Times New Roman"/>
          <w:sz w:val="28"/>
          <w:szCs w:val="28"/>
        </w:rPr>
        <w:t>очной дозы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30% от суточной дозы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10% от суточной дозы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25% от суточной дозы}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71. ВНУТРИВЕННАЯ УРОГРАФИЯ ПРОТИВОПОКАЗАНА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апластической анемии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синдроме Гудпасчера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F4B">
        <w:rPr>
          <w:rFonts w:ascii="Times New Roman" w:hAnsi="Times New Roman" w:cs="Times New Roman"/>
          <w:sz w:val="28"/>
          <w:szCs w:val="28"/>
        </w:rPr>
        <w:t xml:space="preserve"> множественной миеломе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эритремии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лимфогрануломатозе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72. ФАКТОРАМИ, ВЫЗЫВАЮЩИМИ МУТАЦИИ ГЕНОВ,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инфракрасное излучение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ионизирующее излучение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AE73EE" w:rsidRPr="00D02C04">
        <w:rPr>
          <w:rFonts w:ascii="Times New Roman" w:hAnsi="Times New Roman" w:cs="Times New Roman"/>
          <w:sz w:val="28"/>
          <w:szCs w:val="28"/>
        </w:rPr>
        <w:t>тяжёлые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металлы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алкилирующие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химические препараты}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73. В ОСНОВЕ ПАТОГЕНЕЗА СПИДА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ЛЕЖИТ:{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паралич фагоцитарной активности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прогрессирующие снижение уровня СД-8 клеток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депрессия IgM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прогрессирующее снижение уровня СД-4 клеток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75. ДИАГНОСТИКА СПИДА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ОСНОВЫВАЕТСЯ:{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 данных клинической картины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 бактериологическом исследовании испражнений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 результатах посева крови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 иммунохимическом исследовании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 исследовании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субвариантов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лимфоцитов}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76. ГРУППА КРОВИ ПО СИСТЕМЕ АВ0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УСТАНАВЛИВАЕТСЯ:{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только по результатам реакции агглютинации эритроцитов исследуемой крови анти-А 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анти-</w:t>
      </w:r>
      <w:r w:rsidR="00D62F4B">
        <w:rPr>
          <w:rFonts w:ascii="Times New Roman" w:hAnsi="Times New Roman" w:cs="Times New Roman"/>
          <w:sz w:val="28"/>
          <w:szCs w:val="28"/>
        </w:rPr>
        <w:t>В реагентами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только по результатам реакции агглютинации стандартных эритроцитов с сывороткой исследуемой крови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 результатам параллельного исследования изогемагглютининов и групповых веществ в сыворотке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 результатам параллельного исследования антигенов эритроцитов и изогемагглютининов в сыворотке}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77. ПРИ ОПРЕДЕЛЕНИИ ГРУППЫ КРОВИ ПО СИСТЕМЕ АВ0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</w:t>
      </w:r>
      <w:r w:rsidR="00AE73EE">
        <w:rPr>
          <w:rFonts w:ascii="Times New Roman" w:hAnsi="Times New Roman" w:cs="Times New Roman"/>
          <w:sz w:val="28"/>
          <w:szCs w:val="28"/>
        </w:rPr>
        <w:t xml:space="preserve">епрямой </w:t>
      </w:r>
      <w:proofErr w:type="spellStart"/>
      <w:r w:rsidR="00AE73EE">
        <w:rPr>
          <w:rFonts w:ascii="Times New Roman" w:hAnsi="Times New Roman" w:cs="Times New Roman"/>
          <w:sz w:val="28"/>
          <w:szCs w:val="28"/>
        </w:rPr>
        <w:t>антиглобулиновый</w:t>
      </w:r>
      <w:proofErr w:type="spellEnd"/>
      <w:r w:rsidR="00AE73EE">
        <w:rPr>
          <w:rFonts w:ascii="Times New Roman" w:hAnsi="Times New Roman" w:cs="Times New Roman"/>
          <w:sz w:val="28"/>
          <w:szCs w:val="28"/>
        </w:rPr>
        <w:t xml:space="preserve"> метод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E7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3EE">
        <w:rPr>
          <w:rFonts w:ascii="Times New Roman" w:hAnsi="Times New Roman" w:cs="Times New Roman"/>
          <w:sz w:val="28"/>
          <w:szCs w:val="28"/>
        </w:rPr>
        <w:t>конглютинация</w:t>
      </w:r>
      <w:proofErr w:type="spellEnd"/>
      <w:r w:rsidR="00AE73EE">
        <w:rPr>
          <w:rFonts w:ascii="Times New Roman" w:hAnsi="Times New Roman" w:cs="Times New Roman"/>
          <w:sz w:val="28"/>
          <w:szCs w:val="28"/>
        </w:rPr>
        <w:t xml:space="preserve"> с желатином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E7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3EE">
        <w:rPr>
          <w:rFonts w:ascii="Times New Roman" w:hAnsi="Times New Roman" w:cs="Times New Roman"/>
          <w:sz w:val="28"/>
          <w:szCs w:val="28"/>
        </w:rPr>
        <w:t>конглютинация</w:t>
      </w:r>
      <w:proofErr w:type="spellEnd"/>
      <w:r w:rsidR="00AE73EE">
        <w:rPr>
          <w:rFonts w:ascii="Times New Roman" w:hAnsi="Times New Roman" w:cs="Times New Roman"/>
          <w:sz w:val="28"/>
          <w:szCs w:val="28"/>
        </w:rPr>
        <w:t xml:space="preserve"> с альбумином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реакция прямой агглютинации на плоскости или в пробирках}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78. ПРОБА НА ИНДИВИДУАЛЬНУЮ СОВМЕСТИМОСТЬ ДОНОРА И РЕЦИПИЕНТА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для подтверждения идентичности крови донора и реципиента по системе АВ0 и по резус-фактору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для подтверждения совместимости крови донора и реципиента по системе АВ0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для выявления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аутосенсибилизации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эритроцитов реципиента и донора и иммунных тел в сыворотке донора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для выявления иммунных антител в сыворотке реципиента}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79. С ПОМОЩЬЮ ПРЯМОЙ ПРОБЫ КУМБСА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ВЫЯВЛЯЮТ:{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сенсибилизацию эритроцитов плода антителами матери при гемолитической желтухе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С-реактивный б</w:t>
      </w:r>
      <w:r w:rsidR="00D62F4B">
        <w:rPr>
          <w:rFonts w:ascii="Times New Roman" w:hAnsi="Times New Roman" w:cs="Times New Roman"/>
          <w:sz w:val="28"/>
          <w:szCs w:val="28"/>
        </w:rPr>
        <w:t>елок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аутоиммунные неполные антиэритроцитарные антитела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ревматоидный фактор и иммунные комплексы при системной красной волчанке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80. НЕПРЯМАЯ ПРОБА КУМБСА ПРИМЕНЯЕТСЯ ДЛЯ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ВЫЯВЛЕНИЯ:{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сенсибилизации эритроцитов плода антителами матери при гемолитической желтухе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аутоиммунных неполных антиэритроцитарных антител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антигенов эритроцитов при типировании крови взамен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изогемагглютинирующих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сывороток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иммунных антиэритроцитарных антител в сыворотке реципиента и слабых резус-антигенов}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81. ПРИ СИСТЕМНОЙ КРАСНОЙ ВОЛЧАНКЕ ПОРАЖЕНИЕ НЕРВНОЙ СИСТЕМЫ </w:t>
      </w:r>
      <w:r w:rsidR="00AC74CC" w:rsidRPr="00D02C04">
        <w:rPr>
          <w:rFonts w:ascii="Times New Roman" w:hAnsi="Times New Roman" w:cs="Times New Roman"/>
          <w:sz w:val="28"/>
          <w:szCs w:val="28"/>
        </w:rPr>
        <w:lastRenderedPageBreak/>
        <w:t xml:space="preserve">МОЖЕТ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ПРОЯВЛЯТЬСЯ:{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преходящими нарушениями мозгового кровообращения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судорогами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периферической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полинейропатией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психозами}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82. ПОКАЗАНИЕМ К НАЗНАЧЕНИЮ ЦИТОСТАТИКОВ ПРИ СИСТЕМНОЙ КРАСНОЙ ВОЛЧАНКЕ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активность волчаночного нефрита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высокая общая активность болезни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резистентность к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глюкокортикостероидам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выраженность синдрома Рейно}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83. ПРИ ДИФФУЗНОЙ ФОРМЕ СИСТЕМНОЙ СКЛЕРОДЕРМИИ ПОРАЖАЕТСЯ КОЖА ПРЕИМУЩЕСТВЕННО СЛЕДУЮЩИХ УЧАСТКОВ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ТЕЛА:{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E73EE">
        <w:rPr>
          <w:rFonts w:ascii="Times New Roman" w:hAnsi="Times New Roman" w:cs="Times New Roman"/>
          <w:sz w:val="28"/>
          <w:szCs w:val="28"/>
        </w:rPr>
        <w:t xml:space="preserve"> лица, пальцев кистей и стоп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туловища и пр</w:t>
      </w:r>
      <w:r w:rsidR="00AE73EE">
        <w:rPr>
          <w:rFonts w:ascii="Times New Roman" w:hAnsi="Times New Roman" w:cs="Times New Roman"/>
          <w:sz w:val="28"/>
          <w:szCs w:val="28"/>
        </w:rPr>
        <w:t>оксимальных отделов конечностей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туловища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E73EE">
        <w:rPr>
          <w:rFonts w:ascii="Times New Roman" w:hAnsi="Times New Roman" w:cs="Times New Roman"/>
          <w:sz w:val="28"/>
          <w:szCs w:val="28"/>
        </w:rPr>
        <w:t xml:space="preserve"> лица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пальцев кистей}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84. ПРЕПАРАТОМ ВЫБОРА ПРИ РАЗВИТИИ ИСТИННОЙ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СКЛЕРОДЕРМИЧЕСКОЙ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ПОЧКИ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бета-адреноблокаторы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ингибитор ан</w:t>
      </w:r>
      <w:r w:rsidR="00D62F4B">
        <w:rPr>
          <w:rFonts w:ascii="Times New Roman" w:hAnsi="Times New Roman" w:cs="Times New Roman"/>
          <w:sz w:val="28"/>
          <w:szCs w:val="28"/>
        </w:rPr>
        <w:t>гиотензинпревращающего фермента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нативная плазма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глюкокортикостероиды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цитостатики}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85. ПАТОГНОМОНИЧНЫМ ПРОЯВЛЕНИЕМ ДЕРМАТОМИОЗИТА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СЛУЖИТ:{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параорбитальный </w:t>
      </w:r>
      <w:r w:rsidR="00AE73EE" w:rsidRPr="00D02C04">
        <w:rPr>
          <w:rFonts w:ascii="Times New Roman" w:hAnsi="Times New Roman" w:cs="Times New Roman"/>
          <w:sz w:val="28"/>
          <w:szCs w:val="28"/>
        </w:rPr>
        <w:t>отёк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 лиловой («гелиотропной») эритемой верхнего века и синдромом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Готтрона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(эритемой на</w:t>
      </w:r>
      <w:r w:rsidR="00AE73EE">
        <w:rPr>
          <w:rFonts w:ascii="Times New Roman" w:hAnsi="Times New Roman" w:cs="Times New Roman"/>
          <w:sz w:val="28"/>
          <w:szCs w:val="28"/>
        </w:rPr>
        <w:t>д пястно-фаланговыми суставами)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эритема на открытых участках кожи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пойкилодермия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алопеция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синдром Рейно</w:t>
      </w:r>
      <w:r w:rsidR="00B722F6">
        <w:rPr>
          <w:rFonts w:ascii="Times New Roman" w:hAnsi="Times New Roman" w:cs="Times New Roman"/>
          <w:sz w:val="28"/>
          <w:szCs w:val="28"/>
        </w:rPr>
        <w:t>}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86. ДЛЯ РЕВМАТИЧЕСКОЙ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ПОЛИМИАЛГИИ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анемия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боль в плечевом и/или тазовом поясе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значительное увеличение СОЭ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возраст больных старше 40 лет}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87. НАИБОЛЕЕ ЧАСТЫМИ ОСЛОЖНЕНИЯМИ ТЕРАПИИ НЕСТЕРОИДНЫМИ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ПРОТИВОСПАЛИТЕЛЬНЫМИ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ПРЕПАРАТАМИ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гепатотокс</w:t>
      </w:r>
      <w:r w:rsidR="00AE73EE">
        <w:rPr>
          <w:rFonts w:ascii="Times New Roman" w:hAnsi="Times New Roman" w:cs="Times New Roman"/>
          <w:sz w:val="28"/>
          <w:szCs w:val="28"/>
        </w:rPr>
        <w:t>ические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E73EE">
        <w:rPr>
          <w:rFonts w:ascii="Times New Roman" w:hAnsi="Times New Roman" w:cs="Times New Roman"/>
          <w:sz w:val="28"/>
          <w:szCs w:val="28"/>
        </w:rPr>
        <w:t xml:space="preserve"> нефротоксические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E73EE">
        <w:rPr>
          <w:rFonts w:ascii="Times New Roman" w:hAnsi="Times New Roman" w:cs="Times New Roman"/>
          <w:sz w:val="28"/>
          <w:szCs w:val="28"/>
        </w:rPr>
        <w:t xml:space="preserve"> гематологические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кожные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желудочно-кишечные}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88. ВОСПАЛЕНИЕ МЫШЕЧНОЙ ТКАНИ СОПРОВОЖДАЕТСЯ ПОВЫШЕНИЕМ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АКТИВНОСТИ:{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E73EE">
        <w:rPr>
          <w:rFonts w:ascii="Times New Roman" w:hAnsi="Times New Roman" w:cs="Times New Roman"/>
          <w:sz w:val="28"/>
          <w:szCs w:val="28"/>
        </w:rPr>
        <w:t xml:space="preserve"> креатинфосфокиназы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аминотрансферраз</w:t>
      </w:r>
      <w:proofErr w:type="spell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альдолазы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лактатдегидрогеназы}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89. I ТИП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ГИПЕРЛИПОПРОТЕИДЕМИИ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ХИЛОМИКРОНЕМИИ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) МОЖЕТ ВСТРЕЧАТЬСЯ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E73EE">
        <w:rPr>
          <w:rFonts w:ascii="Times New Roman" w:hAnsi="Times New Roman" w:cs="Times New Roman"/>
          <w:sz w:val="28"/>
          <w:szCs w:val="28"/>
        </w:rPr>
        <w:t xml:space="preserve"> сахарном диабете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алкогольном панкреатите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диспротеинемиях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ишемической болезни сердца}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90.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ГИПЕРЛИПОПРОТЕИДЕМИИ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появлением «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флотирующих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бета</w:t>
      </w:r>
      <w:r w:rsidR="00AC74CC" w:rsidRPr="00D02C04">
        <w:rPr>
          <w:rFonts w:ascii="Times New Roman" w:hAnsi="Times New Roman" w:cs="Times New Roman"/>
          <w:sz w:val="28"/>
          <w:szCs w:val="28"/>
        </w:rPr>
        <w:t>-липопротеинов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повышением содержания триглицеридов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повышением содержания холестерина в плазме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патологической толерантностью к углеводам}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91. ИНГАЛЯЦИИ ГЛЮКОКОРТИКОСТЕРОИДОВ ПРИ БРОНХИАЛЬНОЙ АСТМЕ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ПОКАЗАНЫ:{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для купирования острого приступа удушья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лечение острых инфекций верхних дыхательных путей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для лечения астматического состояния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для профилактики приступов удушья}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92. ДИТЕК МОЖЕТ БЫТЬ ИСПОЛЬЗОВАН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терапии астматического состояния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терапии приступа бронхиальной астмы средней тяжести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терапии хронического бронхита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профилактики приступов бронхиальной астмы}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93. ДЛЯ АТОПИЧЕСКОЙ БРОНХИАЛЬНОЙ АСТМЫ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F4B">
        <w:rPr>
          <w:rFonts w:ascii="Times New Roman" w:hAnsi="Times New Roman" w:cs="Times New Roman"/>
          <w:sz w:val="28"/>
          <w:szCs w:val="28"/>
        </w:rPr>
        <w:t xml:space="preserve"> эффект элиминации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непереносимость</w:t>
      </w:r>
      <w:r w:rsidR="00D62F4B">
        <w:rPr>
          <w:rFonts w:ascii="Times New Roman" w:hAnsi="Times New Roman" w:cs="Times New Roman"/>
          <w:sz w:val="28"/>
          <w:szCs w:val="28"/>
        </w:rPr>
        <w:t xml:space="preserve"> препаратов пиразолонового ряда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рецидивирующий полипоз носа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постепенное развитие приступа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для лечения острого приступа бронхиальной астмы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94. ОСНОВНЫМ ПРИЗНАКОМ, ХАРАКТЕРИЗУЮЩИМ АНТИГЕНЫ,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чужеродность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антигенность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иммуногенность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специфичность}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95. ПЕРВИЧНЫЙ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ИММУНОГЕННЫЙ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ОТВЕТ В КРОВИ ПОСЛЕ ВВЕДЕНИЯ АНТИГЕНА РАЗВИВАЕТСЯ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1-2 дня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F4B">
        <w:rPr>
          <w:rFonts w:ascii="Times New Roman" w:hAnsi="Times New Roman" w:cs="Times New Roman"/>
          <w:sz w:val="28"/>
          <w:szCs w:val="28"/>
        </w:rPr>
        <w:t xml:space="preserve"> 3-4 дня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5-6 дней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7-10 дне</w:t>
      </w:r>
      <w:r w:rsidR="00D62F4B">
        <w:rPr>
          <w:rFonts w:ascii="Times New Roman" w:hAnsi="Times New Roman" w:cs="Times New Roman"/>
          <w:sz w:val="28"/>
          <w:szCs w:val="28"/>
        </w:rPr>
        <w:t>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10-12 дней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96. ЧИСЛО ТИПОВ ИММУНОГЛОБУЛИНОВ, СУЩЕСТВУЮЩИХ У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ЧЕЛОВЕКА:{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E73E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E73E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E73EE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E73EE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3}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97. ГИПЕРТОНИЧЕСКАЯ БОЛЕЗНЬ ОТНОСИТСЯ К НАСЛЕДСТВЕННЫМ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БОЛЕЗНЯМ:{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аутосомно-рецессивным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аутосомно-доминантным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сцепленным с Х-хромосомой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полигенным</w:t>
      </w:r>
      <w:r w:rsidR="00B722F6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98. НАСЛЕДСТВЕННЫЕ ПОРОКИ РАЗВИТИЯ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ВЫЗЫВАЮТСЯ:{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вредными факторами, воздействующими на зиготу после оплодотворения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вредным влиянием на зародыш некоторых лекарств, вирусов, облучения, гипоксии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вредными факторами, воздействующими на сперматозоиды до оплодотворения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генетическими мутациями}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99. ОСНОВНЫМИ КЛИНИЧЕСКИМИ СИМПТОМАМИ ОСТРОЙ ДИЗЕНТЕРИИ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лихорадка и другие признаки интоксикации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боли в животе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частый жидкий стул с примесью слизи, крови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болезненность в области сигмовидной кишки}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00. К ОСНОВНЫМ КЛИНИЧЕСКИМ СИМПТОМАМ СЫПНОГО ТИФА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гиперемия, одутловатость лица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инъекция сосудов склер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тремор языка, бледность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=%25%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сыпь}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2. ДЛЯ ПРОВЕДЕНИЯ АВАРИЙНО-СПАСАТЕЛЬНЫХ РАБОТ ПРИ ЛИКВИДАЦИИ ПОСЛЕДСТВИЙ ДТП НЕОБХОДИМО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средства тушения пожаров, сбора и обеззараживания опасных веществ, жизнеобеспечения для работы под водой, альпинистское снаряжение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AE73EE" w:rsidRPr="00D02C04">
        <w:rPr>
          <w:rFonts w:ascii="Times New Roman" w:hAnsi="Times New Roman" w:cs="Times New Roman"/>
          <w:sz w:val="28"/>
          <w:szCs w:val="28"/>
        </w:rPr>
        <w:t>подъёма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AE73EE" w:rsidRPr="00D02C04">
        <w:rPr>
          <w:rFonts w:ascii="Times New Roman" w:hAnsi="Times New Roman" w:cs="Times New Roman"/>
          <w:sz w:val="28"/>
          <w:szCs w:val="28"/>
        </w:rPr>
        <w:t>тяжёлых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lastRenderedPageBreak/>
        <w:t>предметов, резки профильного металла, разжима (перекусывания) конструкций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помощи пострадавшим и их эвакуации}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8. </w:t>
      </w:r>
      <w:r w:rsidR="00932E04" w:rsidRPr="00D02C04">
        <w:rPr>
          <w:rFonts w:ascii="Times New Roman" w:hAnsi="Times New Roman" w:cs="Times New Roman"/>
          <w:sz w:val="28"/>
          <w:szCs w:val="28"/>
        </w:rPr>
        <w:t xml:space="preserve">ЧЕМ НУЖНО СМАЧИВАТЬ ПОВЯЗКУ 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ДЛЯ ЗАЩИТЫ ОРГАНОВ ДЫХАНИЯ ОТ ПАРОВ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раствором питьевой соды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9. ЧРЕЗВЫЧАЙНАЯ СИТУАЦИЯ -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AE73EE" w:rsidRPr="00D02C04">
        <w:rPr>
          <w:rFonts w:ascii="Times New Roman" w:hAnsi="Times New Roman" w:cs="Times New Roman"/>
          <w:sz w:val="28"/>
          <w:szCs w:val="28"/>
        </w:rPr>
        <w:t>определённой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когда все очень плохо}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10. УКАЖИТЕ ОСНОВНЫЕ СПОСОБЫ ЗАЩИТЫ НАСЕЛЕНИЯ ОТ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11. ПРЕДМЕТОМ ИЗУЧЕНИЯ ОБЩЕСТВЕННОГО ЗДОРОВЬЯ И ЗДРАВООХРАНЕНИЯ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12. ОСНОВНЫМИ ГРУППАМИ ПОКАЗАТЕЛЕЙ ОБЩЕСТВЕННОГО ЗДОРОВЬЯ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13. ПРИ ПРОВЕДЕНИИ СОЦИАЛЬНО-ГИГИЕНИЧЕСКИХ ИССЛЕДОВАНИЙ ПРИМЕНЯЮТСЯ СЛЕДУЮЩИЕ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14. САНОЛОГИЯ -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наука о здоровье здоровых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15. ВАЛЕОЛОГИЯ -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16. МЕДИЦИНСКАЯ (САНИТАРНАЯ) СТАТИСТИКА -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анализ деятельности ЛПУ}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17. КОЭФФИЦИЕНТ СТЬЮДЕНТА -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коэффициент достоверности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характеристика разнообразия признака}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18. ВАРИАНТА -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относительный показатель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признака}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19. ИЗУЧЕНИЕ ЗАБОЛЕВАЕМОСТИ ПО ДАННЫМ МЕДИЦИНСКИХ ОСМОТРОВ ЯВЛЯЕТСЯ СТАТИСТИЧЕСКИМ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20. ДЛЯ ОЦЕНКИ ОБЕСПЕЧЕННОСТИ НАСЕЛЕНИЯ ВРАЧАМИ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21. ПОНЯТИЕ, ЯВЛЯЮЩЕЕСЯ БОЛЕЕ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ШИРОКИМ  ПО</w:t>
      </w:r>
      <w:proofErr w:type="gram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ЗНАЧЕНИЮ:{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научение}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22. ОБРАЗОВАНИЕМ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организация познавательной деятельности обучающихся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23. ОСНОВОПОЛАГАЮЩИЕ ИСХОДНЫЕ ПОЛОЖЕНИЯ, ОПРЕДЕЛЯЮЩИЕ СИСТЕМУ ТРЕБОВАНИЙ К ОРГАНИЗАЦИИ, СОДЕРЖАНИЮ И МЕТОДИКЕ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24.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25. МЕТОД ОБУЧЕНИЯ –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26. СОСТАВНАЯ ЧАСТЬ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27. МЕТОД ОБУЧЕНИЯ, ОБЕСПЕЧИВАЮЩИЙ УСВОЕНИЕ УЧЕБНОГО МАТЕРИАЛА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28. ЦЕЛЯМИ ЛЕКЦИИ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29. ФОРМА ОБУЧЕНИЯ «ПРОИЗВОДСТВЕННАЯ ПРАКТИКА» ИМЕЕТ СЛЕДУЮЩУЮ ПЕДАГОГИЧЕСКУЮ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и технологии проведения научно-исследовательской работы}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30. ФОРМА ОБУЧЕНИЯ «ПРАКТИЧЕСКОЕ ЗАНЯТИЕ» ИМЕЕТ СЛЕДУЮЩУЮ ОСНОВНУЮ ПЕДАГОГИЧЕСКУЮ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31. ИЗ ПЯТИ ПЕРЕЧИСЛЕННЫХ СЛОВ ЧЕТЫРЕ ОБЪЕДИНЯЮТСЯ РОДОВЫМ ПОНЯТИЕМ. КАКОЕ СЛОВО НЕ ОТНОСИТСЯ К ДАННОМУ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32. ОСНОВНЫМИ СТРУКТУРНЫМИ КОМПОНЕНТАМИ БАКТЕРИАЛЬНОЙ КЛЕТКИ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33. ДЛЯ ИЗУЧЕНИЯ СТРУКТУРЫ КЛЕТОЧНОЙ СТЕНКИ МИКРООРГАНИЗМОВ ИСПОЛЬЗУЮТ СЛОЖНЫЙ МЕТОД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 Романовскому </w:t>
      </w:r>
      <w:r w:rsidR="00D62F4B">
        <w:rPr>
          <w:rFonts w:ascii="Times New Roman" w:hAnsi="Times New Roman" w:cs="Times New Roman"/>
          <w:sz w:val="28"/>
          <w:szCs w:val="28"/>
        </w:rPr>
        <w:t>– Гимзе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F4B">
        <w:rPr>
          <w:rFonts w:ascii="Times New Roman" w:hAnsi="Times New Roman" w:cs="Times New Roman"/>
          <w:sz w:val="28"/>
          <w:szCs w:val="28"/>
        </w:rPr>
        <w:t xml:space="preserve"> по Граму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34. ПЕРВЫЙ ПРИНЦИП ЛАБОРАТОРНОЙ ДИАГНОСТИКИ ИНФЕКЦИОННЫХ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35. ВТОРОЙ ПРИНЦИП ЛАБОРАТОРНОЙ ДИАГНОСТИКИ ИНФЕКЦИОННЫХ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F4B">
        <w:rPr>
          <w:rFonts w:ascii="Times New Roman" w:hAnsi="Times New Roman" w:cs="Times New Roman"/>
          <w:sz w:val="28"/>
          <w:szCs w:val="28"/>
        </w:rPr>
        <w:t xml:space="preserve"> определение антигенов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36. ДЛЯ ВЫРАЩИВАНИЯ МИКРООРГАНИЗМОВ НАИБОЛЕЕ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E73EE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AE73EE" w:rsidRPr="00D02C04">
        <w:rPr>
          <w:rFonts w:ascii="Times New Roman" w:hAnsi="Times New Roman" w:cs="Times New Roman"/>
          <w:sz w:val="28"/>
          <w:szCs w:val="28"/>
        </w:rPr>
        <w:t>определённое</w:t>
      </w:r>
      <w:r w:rsidR="00AE73EE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AE73EE" w:rsidRPr="00D02C04">
        <w:rPr>
          <w:rFonts w:ascii="Times New Roman" w:hAnsi="Times New Roman" w:cs="Times New Roman"/>
          <w:sz w:val="28"/>
          <w:szCs w:val="28"/>
        </w:rPr>
        <w:t>определённую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степень аэрации среды}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37. ПРАКТИЧЕСКОЕ ЗНАЧЕНИЕ ФЕРМЕНТОВ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AC74CC" w:rsidRPr="00D02C04" w:rsidRDefault="00A776D2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~%20%</w:t>
      </w:r>
      <w:r w:rsidR="00D62F4B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</w:t>
      </w:r>
    </w:p>
    <w:p w:rsidR="00AC74CC" w:rsidRPr="00D02C04" w:rsidRDefault="00A776D2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~%20%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AC74CC" w:rsidRPr="00D02C04" w:rsidRDefault="00A776D2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~%20%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AC74CC" w:rsidRPr="00D02C04" w:rsidRDefault="00A776D2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~%20%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используются в промышленности </w:t>
      </w:r>
    </w:p>
    <w:p w:rsidR="00AC74CC" w:rsidRPr="00D02C04" w:rsidRDefault="00A776D2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~%20%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38. САНИТАРНО-ПОКАЗАТЕЛЬНЫЕ МИКРООРГАНИЗМЫ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ДОЛЖНЫ:{</w:t>
      </w:r>
      <w:proofErr w:type="gramEnd"/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постоянно содержаться в выделениях человека и теплокровных животных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легко обнаруживаться современными микробиологическими методами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=%33.333%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легко дифференцироваться от других видов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интенсивно </w:t>
      </w:r>
      <w:r w:rsidR="00D62F4B">
        <w:rPr>
          <w:rFonts w:ascii="Times New Roman" w:hAnsi="Times New Roman" w:cs="Times New Roman"/>
          <w:sz w:val="28"/>
          <w:szCs w:val="28"/>
        </w:rPr>
        <w:t>размножаться в окружающей среде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после выделения в окружающую среду быстро погибать}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39. НАЗОВИТЕ НЕБЕЛКОВЫЕ ТОКСИНЫ, ВЫРАБАТЫВАЕМЫЕ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эксфолиатины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эритрогенины}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40. БАКТЕРИЕМИЯ -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циркуляция микробов в крови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длительное нахождение вируса в организме}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41. НАЗОВИТЕ АНТИГЕНЫ ВИРУСА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ГРИППА:{</w:t>
      </w:r>
      <w:proofErr w:type="gram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гемагглютинин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коллагеназа</w:t>
      </w:r>
    </w:p>
    <w:p w:rsidR="00AC74CC" w:rsidRPr="00D02C04" w:rsidRDefault="00765719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нейраминидаза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фибринолизин 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B722F6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42. ЗАБОЛЕВАНИЯ МОЧЕВЫВОДЯЩЕЙ СИСТЕМЫ ЧАЩЕ ВСЕГО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D62F4B">
        <w:rPr>
          <w:rFonts w:ascii="Times New Roman" w:hAnsi="Times New Roman" w:cs="Times New Roman"/>
          <w:sz w:val="28"/>
          <w:szCs w:val="28"/>
        </w:rPr>
        <w:t>-патогенные энтеробактерии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сальмонеллы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стафилококки}</w:t>
      </w:r>
    </w:p>
    <w:p w:rsidR="00932E04" w:rsidRDefault="00932E04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724454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443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. ВОЗБУДИТЕЛЕМ КОРОНАВИРУСНОЙ ИНФЕКЦИИ COVID-19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  <w:lang w:val="en-US"/>
        </w:rPr>
        <w:t xml:space="preserve"> SARS-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  <w:lang w:val="en-US"/>
        </w:rPr>
        <w:t xml:space="preserve"> MERS-Cov</w:t>
      </w:r>
    </w:p>
    <w:p w:rsidR="00AC74CC" w:rsidRPr="005B17FB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B17FB">
        <w:rPr>
          <w:rFonts w:ascii="Times New Roman" w:hAnsi="Times New Roman" w:cs="Times New Roman"/>
          <w:sz w:val="28"/>
          <w:szCs w:val="28"/>
        </w:rPr>
        <w:t>~</w:t>
      </w:r>
      <w:r w:rsidR="00AC74CC" w:rsidRPr="005B1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AC74CC" w:rsidRPr="005B17FB">
        <w:rPr>
          <w:rFonts w:ascii="Times New Roman" w:hAnsi="Times New Roman" w:cs="Times New Roman"/>
          <w:sz w:val="28"/>
          <w:szCs w:val="28"/>
        </w:rPr>
        <w:t>-229</w:t>
      </w:r>
      <w:r w:rsidR="00AC74CC" w:rsidRPr="00D02C0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C74CC" w:rsidRPr="005B17FB">
        <w:rPr>
          <w:rFonts w:ascii="Times New Roman" w:hAnsi="Times New Roman" w:cs="Times New Roman"/>
          <w:sz w:val="28"/>
          <w:szCs w:val="28"/>
        </w:rPr>
        <w:t>}</w:t>
      </w:r>
    </w:p>
    <w:p w:rsidR="00AC74CC" w:rsidRPr="005B17FB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724454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444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. КОРОНАВИРУС ОТНОСИТСЯ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724454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445</w:t>
      </w:r>
      <w:r w:rsidR="00AC74CC" w:rsidRPr="00D02C04">
        <w:rPr>
          <w:rFonts w:ascii="Times New Roman" w:hAnsi="Times New Roman" w:cs="Times New Roman"/>
          <w:sz w:val="28"/>
          <w:szCs w:val="28"/>
        </w:rPr>
        <w:t>. КАКИМИ ПУТЯМИ ОСУЩЕСТВЛЯЕТСЯ ПЕРЕДАЧА КОРОНАВИРУСА SARS-COV-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724454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446</w:t>
      </w:r>
      <w:r w:rsidR="00AC74CC" w:rsidRPr="00D02C04">
        <w:rPr>
          <w:rFonts w:ascii="Times New Roman" w:hAnsi="Times New Roman" w:cs="Times New Roman"/>
          <w:sz w:val="28"/>
          <w:szCs w:val="28"/>
        </w:rPr>
        <w:t>. ОСНОВНЫМИ СРЕДСТВАМИ ИНДИВИДУАЛЬНОЙ ЗАЩИТЫ МЕДИЦИНСКОГО ПЕРСОНАЛА ПРИ РАБОТЕ С ЛИЦАМИ,</w:t>
      </w:r>
      <w:r w:rsidR="00932E04">
        <w:rPr>
          <w:rFonts w:ascii="Times New Roman" w:hAnsi="Times New Roman" w:cs="Times New Roman"/>
          <w:sz w:val="28"/>
          <w:szCs w:val="28"/>
        </w:rPr>
        <w:t xml:space="preserve"> 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ИНФИЦИРОВАННЫМИ COVID-19,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724454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447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. ВЕДУЩИМИ КЛИНИЧЕСКИМИ СИМПТОМАМИ COVID-19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AE73EE" w:rsidRPr="00D02C04">
        <w:rPr>
          <w:rFonts w:ascii="Times New Roman" w:hAnsi="Times New Roman" w:cs="Times New Roman"/>
          <w:sz w:val="28"/>
          <w:szCs w:val="28"/>
        </w:rPr>
        <w:t>налёты</w:t>
      </w:r>
      <w:r w:rsidR="00AE73EE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724454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448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. ПОКАЗАНИЕМ ДЛЯ НАЗНАЧЕНИЯ АНТИБИОТИКОВ ПРИ COVID-19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AE73EE" w:rsidRPr="00D02C04">
        <w:rPr>
          <w:rFonts w:ascii="Times New Roman" w:hAnsi="Times New Roman" w:cs="Times New Roman"/>
          <w:sz w:val="28"/>
          <w:szCs w:val="28"/>
        </w:rPr>
        <w:t>отёк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r w:rsidR="00AE73EE" w:rsidRPr="00D02C04">
        <w:rPr>
          <w:rFonts w:ascii="Times New Roman" w:hAnsi="Times New Roman" w:cs="Times New Roman"/>
          <w:sz w:val="28"/>
          <w:szCs w:val="28"/>
        </w:rPr>
        <w:t>лёгких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 </w:t>
      </w:r>
      <w:r w:rsidR="00AE73EE" w:rsidRPr="00D02C04">
        <w:rPr>
          <w:rFonts w:ascii="Times New Roman" w:hAnsi="Times New Roman" w:cs="Times New Roman"/>
          <w:sz w:val="28"/>
          <w:szCs w:val="28"/>
        </w:rPr>
        <w:t>лёгких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724454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449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724454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450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. НОВЫЙ КОРОНАВИРУС SARS-COV-2 ОТНОСИТСЯ К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E7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3EE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E7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3EE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CC" w:rsidRPr="00D02C04">
        <w:rPr>
          <w:rFonts w:ascii="Times New Roman" w:hAnsi="Times New Roman" w:cs="Times New Roman"/>
          <w:sz w:val="28"/>
          <w:szCs w:val="28"/>
        </w:rPr>
        <w:t>Deltacoronavir</w:t>
      </w:r>
      <w:r w:rsidR="00AE73EE">
        <w:rPr>
          <w:rFonts w:ascii="Times New Roman" w:hAnsi="Times New Roman" w:cs="Times New Roman"/>
          <w:sz w:val="28"/>
          <w:szCs w:val="28"/>
        </w:rPr>
        <w:t>us</w:t>
      </w:r>
      <w:proofErr w:type="spell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719">
        <w:rPr>
          <w:rFonts w:ascii="Times New Roman" w:hAnsi="Times New Roman" w:cs="Times New Roman"/>
          <w:sz w:val="28"/>
          <w:szCs w:val="28"/>
        </w:rPr>
        <w:t>БЕТА</w:t>
      </w:r>
      <w:r w:rsidR="00AC74CC" w:rsidRPr="00D02C04">
        <w:rPr>
          <w:rFonts w:ascii="Times New Roman" w:hAnsi="Times New Roman" w:cs="Times New Roman"/>
          <w:sz w:val="28"/>
          <w:szCs w:val="28"/>
        </w:rPr>
        <w:t>etacoronavirus</w:t>
      </w:r>
      <w:proofErr w:type="spellEnd"/>
      <w:r w:rsidR="00AC74CC" w:rsidRPr="00D02C04">
        <w:rPr>
          <w:rFonts w:ascii="Times New Roman" w:hAnsi="Times New Roman" w:cs="Times New Roman"/>
          <w:sz w:val="28"/>
          <w:szCs w:val="28"/>
        </w:rPr>
        <w:t>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724454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451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. ОСНОВНЫМ ВИДОМ БИОМАТЕРИАЛА ДЛЯ ЛАБОРАТОРНОГО ИССЛЕДОВАНИЯ НА SARS-COV-2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мазка из носоглотки и/или ротоглотки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назофарингеальный аспират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AC74CC" w:rsidRPr="00D02C04" w:rsidRDefault="00AC74CC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4CC" w:rsidRPr="00D02C04" w:rsidRDefault="00724454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452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. ПАТОГЕНЕТИЧЕСКАЯ ТЕРАПИЯ </w:t>
      </w:r>
      <w:proofErr w:type="gramStart"/>
      <w:r w:rsidR="00AC74CC" w:rsidRPr="00D02C04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 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AC74CC" w:rsidRPr="00D02C04" w:rsidRDefault="005B17FB" w:rsidP="00D02C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4CC" w:rsidRPr="00D02C04">
        <w:rPr>
          <w:rFonts w:ascii="Times New Roman" w:hAnsi="Times New Roman" w:cs="Times New Roman"/>
          <w:sz w:val="28"/>
          <w:szCs w:val="28"/>
        </w:rPr>
        <w:t xml:space="preserve"> применение антитоксических сывороток}</w:t>
      </w:r>
    </w:p>
    <w:sectPr w:rsidR="00AC74CC" w:rsidRPr="00D02C04" w:rsidSect="00D02C0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77EF4"/>
    <w:rsid w:val="004479AB"/>
    <w:rsid w:val="00481657"/>
    <w:rsid w:val="005B17FB"/>
    <w:rsid w:val="0064293E"/>
    <w:rsid w:val="00724454"/>
    <w:rsid w:val="00765719"/>
    <w:rsid w:val="007A78B4"/>
    <w:rsid w:val="007D5DBA"/>
    <w:rsid w:val="00932E04"/>
    <w:rsid w:val="0097073D"/>
    <w:rsid w:val="009739E0"/>
    <w:rsid w:val="00A776D2"/>
    <w:rsid w:val="00AC74CC"/>
    <w:rsid w:val="00AE73EE"/>
    <w:rsid w:val="00B722F6"/>
    <w:rsid w:val="00D02C04"/>
    <w:rsid w:val="00D6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652-8735-440D-9119-A79E6BA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A4F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A4F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53</Pages>
  <Words>11844</Words>
  <Characters>67511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6</cp:revision>
  <dcterms:created xsi:type="dcterms:W3CDTF">2020-06-30T11:33:00Z</dcterms:created>
  <dcterms:modified xsi:type="dcterms:W3CDTF">2021-05-14T05:40:00Z</dcterms:modified>
</cp:coreProperties>
</file>