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CE2BC" w14:textId="77777777" w:rsidR="00E610F1" w:rsidRPr="00F81374" w:rsidRDefault="00E610F1" w:rsidP="00E610F1">
      <w:pPr>
        <w:jc w:val="center"/>
        <w:rPr>
          <w:rFonts w:ascii="Courier New" w:hAnsi="Courier New" w:cs="Courier New"/>
          <w:b/>
          <w:sz w:val="28"/>
          <w:szCs w:val="28"/>
        </w:rPr>
      </w:pPr>
    </w:p>
    <w:p w14:paraId="4459660C" w14:textId="164ED2BB" w:rsidR="00E610F1" w:rsidRPr="008326ED" w:rsidRDefault="00E610F1" w:rsidP="00E61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6ED">
        <w:rPr>
          <w:rFonts w:ascii="Times New Roman" w:hAnsi="Times New Roman" w:cs="Times New Roman"/>
          <w:b/>
          <w:sz w:val="32"/>
          <w:szCs w:val="32"/>
        </w:rPr>
        <w:t>МООК</w:t>
      </w:r>
      <w:r w:rsidR="00D21591" w:rsidRPr="008326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26ED">
        <w:rPr>
          <w:rFonts w:ascii="Times New Roman" w:hAnsi="Times New Roman" w:cs="Times New Roman"/>
          <w:b/>
          <w:sz w:val="32"/>
          <w:szCs w:val="32"/>
        </w:rPr>
        <w:t>- массовые открытые онлайн-курсы</w:t>
      </w:r>
    </w:p>
    <w:p w14:paraId="36D3149A" w14:textId="1D5A2192" w:rsidR="00387200" w:rsidRPr="008326ED" w:rsidRDefault="00387200" w:rsidP="0038720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</w:rPr>
        <w:t>Открытый для всех желающих</w:t>
      </w:r>
    </w:p>
    <w:p w14:paraId="25C69D21" w14:textId="6D19B70F" w:rsidR="00387200" w:rsidRDefault="008326ED" w:rsidP="0038720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7200" w:rsidRPr="008326ED">
        <w:rPr>
          <w:rFonts w:ascii="Times New Roman" w:hAnsi="Times New Roman" w:cs="Times New Roman"/>
          <w:sz w:val="28"/>
          <w:szCs w:val="28"/>
        </w:rPr>
        <w:t>бучение проходит в сети интернет</w:t>
      </w:r>
    </w:p>
    <w:p w14:paraId="0E90AE37" w14:textId="0E3AE0D5" w:rsidR="00334C9C" w:rsidRPr="00334C9C" w:rsidRDefault="00334C9C" w:rsidP="0038720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C9C">
        <w:rPr>
          <w:rFonts w:ascii="Times New Roman" w:hAnsi="Times New Roman" w:cs="Times New Roman"/>
          <w:sz w:val="28"/>
          <w:szCs w:val="28"/>
        </w:rPr>
        <w:t>Считается массовым - если он изначально был спроектирован таковым.</w:t>
      </w:r>
    </w:p>
    <w:p w14:paraId="6D49922B" w14:textId="77777777" w:rsidR="0009510F" w:rsidRPr="008326ED" w:rsidRDefault="0009510F" w:rsidP="00920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A985F" w14:textId="4CF04584" w:rsidR="00155F14" w:rsidRPr="008326ED" w:rsidRDefault="00155F14" w:rsidP="00155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  <w:u w:val="single"/>
        </w:rPr>
        <w:t>Массовые онлайн-курсы</w:t>
      </w:r>
      <w:r w:rsidRPr="008326ED">
        <w:rPr>
          <w:rFonts w:ascii="Times New Roman" w:hAnsi="Times New Roman" w:cs="Times New Roman"/>
          <w:sz w:val="28"/>
          <w:szCs w:val="28"/>
        </w:rPr>
        <w:t xml:space="preserve"> —</w:t>
      </w:r>
      <w:r w:rsidR="00D21591" w:rsidRPr="008326ED">
        <w:rPr>
          <w:rFonts w:ascii="Times New Roman" w:hAnsi="Times New Roman" w:cs="Times New Roman"/>
          <w:sz w:val="28"/>
          <w:szCs w:val="28"/>
        </w:rPr>
        <w:t xml:space="preserve"> </w:t>
      </w:r>
      <w:r w:rsidRPr="008326ED">
        <w:rPr>
          <w:rFonts w:ascii="Times New Roman" w:hAnsi="Times New Roman" w:cs="Times New Roman"/>
          <w:sz w:val="28"/>
          <w:szCs w:val="28"/>
        </w:rPr>
        <w:t>это еще один формат получения знаний.</w:t>
      </w:r>
    </w:p>
    <w:p w14:paraId="1B0CD060" w14:textId="77777777" w:rsidR="00387200" w:rsidRPr="008326ED" w:rsidRDefault="00387200" w:rsidP="00D2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EA616" w14:textId="4F6E9FAA" w:rsidR="00387200" w:rsidRPr="008326ED" w:rsidRDefault="00155F14" w:rsidP="00D21591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  <w:u w:val="single"/>
        </w:rPr>
        <w:t>Это низкий порог входа</w:t>
      </w:r>
      <w:r w:rsidRPr="008326ED">
        <w:rPr>
          <w:rFonts w:ascii="Times New Roman" w:hAnsi="Times New Roman" w:cs="Times New Roman"/>
          <w:sz w:val="28"/>
          <w:szCs w:val="28"/>
        </w:rPr>
        <w:t xml:space="preserve"> — нужно</w:t>
      </w:r>
      <w:r w:rsidR="0009510F" w:rsidRPr="008326ED">
        <w:rPr>
          <w:rFonts w:ascii="Times New Roman" w:hAnsi="Times New Roman" w:cs="Times New Roman"/>
          <w:sz w:val="28"/>
          <w:szCs w:val="28"/>
        </w:rPr>
        <w:t xml:space="preserve"> </w:t>
      </w:r>
      <w:r w:rsidRPr="008326ED">
        <w:rPr>
          <w:rFonts w:ascii="Times New Roman" w:hAnsi="Times New Roman" w:cs="Times New Roman"/>
          <w:sz w:val="28"/>
          <w:szCs w:val="28"/>
        </w:rPr>
        <w:t>только желание и Интернет;</w:t>
      </w:r>
    </w:p>
    <w:p w14:paraId="31DCF3B4" w14:textId="1CFDCC81" w:rsidR="00387200" w:rsidRPr="008326ED" w:rsidRDefault="0009510F" w:rsidP="00D21591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155F14" w:rsidRPr="008326ED">
        <w:rPr>
          <w:rFonts w:ascii="Times New Roman" w:hAnsi="Times New Roman" w:cs="Times New Roman"/>
          <w:sz w:val="28"/>
          <w:szCs w:val="28"/>
          <w:u w:val="single"/>
        </w:rPr>
        <w:t>ибкость в процессе обучения</w:t>
      </w:r>
      <w:r w:rsidR="00155F14" w:rsidRPr="008326ED">
        <w:rPr>
          <w:rFonts w:ascii="Times New Roman" w:hAnsi="Times New Roman" w:cs="Times New Roman"/>
          <w:sz w:val="28"/>
          <w:szCs w:val="28"/>
        </w:rPr>
        <w:t xml:space="preserve"> — </w:t>
      </w:r>
      <w:r w:rsidR="00334C9C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155F14" w:rsidRPr="008326ED">
        <w:rPr>
          <w:rFonts w:ascii="Times New Roman" w:hAnsi="Times New Roman" w:cs="Times New Roman"/>
          <w:sz w:val="28"/>
          <w:szCs w:val="28"/>
        </w:rPr>
        <w:t>учитесь</w:t>
      </w:r>
      <w:r w:rsidRPr="008326ED">
        <w:rPr>
          <w:rFonts w:ascii="Times New Roman" w:hAnsi="Times New Roman" w:cs="Times New Roman"/>
          <w:sz w:val="28"/>
          <w:szCs w:val="28"/>
        </w:rPr>
        <w:t xml:space="preserve"> </w:t>
      </w:r>
      <w:r w:rsidR="00155F14" w:rsidRPr="008326ED">
        <w:rPr>
          <w:rFonts w:ascii="Times New Roman" w:hAnsi="Times New Roman" w:cs="Times New Roman"/>
          <w:sz w:val="28"/>
          <w:szCs w:val="28"/>
        </w:rPr>
        <w:t>в любое время, в любом месте, в своем темпе;</w:t>
      </w:r>
    </w:p>
    <w:p w14:paraId="771C8B10" w14:textId="623F605C" w:rsidR="00387200" w:rsidRPr="008326ED" w:rsidRDefault="00334C9C" w:rsidP="00D21591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155F14" w:rsidRPr="008326ED">
        <w:rPr>
          <w:rFonts w:ascii="Times New Roman" w:hAnsi="Times New Roman" w:cs="Times New Roman"/>
          <w:sz w:val="28"/>
          <w:szCs w:val="28"/>
          <w:u w:val="single"/>
        </w:rPr>
        <w:t>ехнологическая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8326ED">
        <w:rPr>
          <w:rFonts w:ascii="Times New Roman" w:hAnsi="Times New Roman" w:cs="Times New Roman"/>
          <w:sz w:val="28"/>
          <w:szCs w:val="28"/>
          <w:u w:val="single"/>
        </w:rPr>
        <w:t>ибкость</w:t>
      </w:r>
      <w:r w:rsidR="00155F14" w:rsidRPr="008326ED">
        <w:rPr>
          <w:rFonts w:ascii="Times New Roman" w:hAnsi="Times New Roman" w:cs="Times New Roman"/>
          <w:sz w:val="28"/>
          <w:szCs w:val="28"/>
        </w:rPr>
        <w:t>,</w:t>
      </w:r>
      <w:r w:rsidR="00387200" w:rsidRPr="008326ED">
        <w:rPr>
          <w:rFonts w:ascii="Times New Roman" w:hAnsi="Times New Roman" w:cs="Times New Roman"/>
          <w:sz w:val="28"/>
          <w:szCs w:val="28"/>
        </w:rPr>
        <w:t xml:space="preserve"> </w:t>
      </w:r>
      <w:r w:rsidR="00155F14" w:rsidRPr="008326ED">
        <w:rPr>
          <w:rFonts w:ascii="Times New Roman" w:hAnsi="Times New Roman" w:cs="Times New Roman"/>
          <w:sz w:val="28"/>
          <w:szCs w:val="28"/>
        </w:rPr>
        <w:t>которая упрощает жизнь обычным людям и дает возможность людям с</w:t>
      </w:r>
      <w:r w:rsidR="00387200" w:rsidRPr="008326ED">
        <w:rPr>
          <w:rFonts w:ascii="Times New Roman" w:hAnsi="Times New Roman" w:cs="Times New Roman"/>
          <w:sz w:val="28"/>
          <w:szCs w:val="28"/>
        </w:rPr>
        <w:t xml:space="preserve"> </w:t>
      </w:r>
      <w:r w:rsidR="00155F14" w:rsidRPr="008326ED">
        <w:rPr>
          <w:rFonts w:ascii="Times New Roman" w:hAnsi="Times New Roman" w:cs="Times New Roman"/>
          <w:sz w:val="28"/>
          <w:szCs w:val="28"/>
        </w:rPr>
        <w:t>ограниченными возможностями.</w:t>
      </w:r>
    </w:p>
    <w:p w14:paraId="7E65F618" w14:textId="04A84802" w:rsidR="00387200" w:rsidRPr="008326ED" w:rsidRDefault="0009510F" w:rsidP="00D21591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155F14" w:rsidRPr="008326ED">
        <w:rPr>
          <w:rFonts w:ascii="Times New Roman" w:hAnsi="Times New Roman" w:cs="Times New Roman"/>
          <w:sz w:val="28"/>
          <w:szCs w:val="28"/>
          <w:u w:val="single"/>
        </w:rPr>
        <w:t>озможность свободного выбора</w:t>
      </w:r>
      <w:r w:rsidRPr="008326ED">
        <w:rPr>
          <w:rFonts w:ascii="Times New Roman" w:hAnsi="Times New Roman" w:cs="Times New Roman"/>
          <w:sz w:val="28"/>
          <w:szCs w:val="28"/>
        </w:rPr>
        <w:t xml:space="preserve"> </w:t>
      </w:r>
      <w:r w:rsidR="00155F14" w:rsidRPr="008326ED">
        <w:rPr>
          <w:rFonts w:ascii="Times New Roman" w:hAnsi="Times New Roman" w:cs="Times New Roman"/>
          <w:sz w:val="28"/>
          <w:szCs w:val="28"/>
        </w:rPr>
        <w:t>из тысяч курсов, сотен преподавателей.</w:t>
      </w:r>
    </w:p>
    <w:p w14:paraId="3540DED4" w14:textId="7CF4091A" w:rsidR="00155F14" w:rsidRPr="008326ED" w:rsidRDefault="0009510F" w:rsidP="00D21591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55F14" w:rsidRPr="008326ED">
        <w:rPr>
          <w:rFonts w:ascii="Times New Roman" w:hAnsi="Times New Roman" w:cs="Times New Roman"/>
          <w:sz w:val="28"/>
          <w:szCs w:val="28"/>
          <w:u w:val="single"/>
        </w:rPr>
        <w:t>тоимость</w:t>
      </w:r>
      <w:r w:rsidR="00155F14" w:rsidRPr="008326ED">
        <w:rPr>
          <w:rFonts w:ascii="Times New Roman" w:hAnsi="Times New Roman" w:cs="Times New Roman"/>
          <w:sz w:val="28"/>
          <w:szCs w:val="28"/>
        </w:rPr>
        <w:t xml:space="preserve"> — она </w:t>
      </w:r>
      <w:r w:rsidR="009F4756">
        <w:rPr>
          <w:rFonts w:ascii="Times New Roman" w:hAnsi="Times New Roman" w:cs="Times New Roman"/>
          <w:sz w:val="28"/>
          <w:szCs w:val="28"/>
        </w:rPr>
        <w:t>значительно</w:t>
      </w:r>
      <w:r w:rsidR="00387200" w:rsidRPr="008326ED">
        <w:rPr>
          <w:rFonts w:ascii="Times New Roman" w:hAnsi="Times New Roman" w:cs="Times New Roman"/>
          <w:sz w:val="28"/>
          <w:szCs w:val="28"/>
        </w:rPr>
        <w:t xml:space="preserve"> </w:t>
      </w:r>
      <w:r w:rsidR="00155F14" w:rsidRPr="008326ED">
        <w:rPr>
          <w:rFonts w:ascii="Times New Roman" w:hAnsi="Times New Roman" w:cs="Times New Roman"/>
          <w:sz w:val="28"/>
          <w:szCs w:val="28"/>
        </w:rPr>
        <w:t>ниже, чем традиционное очное обучение.</w:t>
      </w:r>
    </w:p>
    <w:p w14:paraId="26178590" w14:textId="77777777" w:rsidR="003F1DB8" w:rsidRPr="008326ED" w:rsidRDefault="003F1DB8" w:rsidP="003F1DB8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DACDDAC" w14:textId="0CA9D57F" w:rsidR="0032638E" w:rsidRPr="008326ED" w:rsidRDefault="003F1DB8" w:rsidP="0032638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26ED">
        <w:rPr>
          <w:rFonts w:ascii="Times New Roman" w:hAnsi="Times New Roman" w:cs="Times New Roman"/>
          <w:sz w:val="28"/>
          <w:szCs w:val="28"/>
          <w:u w:val="single"/>
        </w:rPr>
        <w:t>Давайте, посмотрим, как это все работает.</w:t>
      </w:r>
    </w:p>
    <w:p w14:paraId="71AB3A13" w14:textId="50DFED21" w:rsidR="0032638E" w:rsidRPr="008326ED" w:rsidRDefault="003F1DB8" w:rsidP="0032638E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</w:rPr>
        <w:t xml:space="preserve">Есть учебная программа </w:t>
      </w:r>
    </w:p>
    <w:p w14:paraId="1B143463" w14:textId="51436181" w:rsidR="0032638E" w:rsidRPr="008326ED" w:rsidRDefault="008326ED" w:rsidP="0032638E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1DB8" w:rsidRPr="008326ED">
        <w:rPr>
          <w:rFonts w:ascii="Times New Roman" w:hAnsi="Times New Roman" w:cs="Times New Roman"/>
          <w:sz w:val="28"/>
          <w:szCs w:val="28"/>
        </w:rPr>
        <w:t>рограмма разбита на учебные модули</w:t>
      </w:r>
    </w:p>
    <w:p w14:paraId="35BAB7F1" w14:textId="28BAA3DB" w:rsidR="0032638E" w:rsidRPr="008326ED" w:rsidRDefault="008326ED" w:rsidP="0032638E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1DB8" w:rsidRPr="008326ED">
        <w:rPr>
          <w:rFonts w:ascii="Times New Roman" w:hAnsi="Times New Roman" w:cs="Times New Roman"/>
          <w:sz w:val="28"/>
          <w:szCs w:val="28"/>
        </w:rPr>
        <w:t>нутри модулей — уроки</w:t>
      </w:r>
    </w:p>
    <w:p w14:paraId="10F6A974" w14:textId="40382276" w:rsidR="0042432B" w:rsidRPr="008326ED" w:rsidRDefault="008326ED" w:rsidP="0032638E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1DB8" w:rsidRPr="008326ED">
        <w:rPr>
          <w:rFonts w:ascii="Times New Roman" w:hAnsi="Times New Roman" w:cs="Times New Roman"/>
          <w:sz w:val="28"/>
          <w:szCs w:val="28"/>
        </w:rPr>
        <w:t xml:space="preserve">нутри уроков элементы курса. </w:t>
      </w:r>
    </w:p>
    <w:p w14:paraId="6F524010" w14:textId="16CD6949" w:rsidR="0042432B" w:rsidRPr="008326ED" w:rsidRDefault="003F1DB8" w:rsidP="003F1DB8">
      <w:pPr>
        <w:jc w:val="both"/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</w:rPr>
        <w:t xml:space="preserve">Основной материал излагается в </w:t>
      </w:r>
      <w:proofErr w:type="spellStart"/>
      <w:r w:rsidRPr="008326ED">
        <w:rPr>
          <w:rFonts w:ascii="Times New Roman" w:hAnsi="Times New Roman" w:cs="Times New Roman"/>
          <w:sz w:val="28"/>
          <w:szCs w:val="28"/>
        </w:rPr>
        <w:t>видеолекциях</w:t>
      </w:r>
      <w:proofErr w:type="spellEnd"/>
      <w:r w:rsidRPr="008326ED">
        <w:rPr>
          <w:rFonts w:ascii="Times New Roman" w:hAnsi="Times New Roman" w:cs="Times New Roman"/>
          <w:sz w:val="28"/>
          <w:szCs w:val="28"/>
        </w:rPr>
        <w:t xml:space="preserve">. Каждая </w:t>
      </w:r>
      <w:proofErr w:type="spellStart"/>
      <w:r w:rsidRPr="008326ED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8326ED">
        <w:rPr>
          <w:rFonts w:ascii="Times New Roman" w:hAnsi="Times New Roman" w:cs="Times New Roman"/>
          <w:sz w:val="28"/>
          <w:szCs w:val="28"/>
        </w:rPr>
        <w:t xml:space="preserve"> — это короткий эпизод на конкретную тему. </w:t>
      </w:r>
      <w:r w:rsidR="003D0D89">
        <w:rPr>
          <w:rFonts w:ascii="Times New Roman" w:hAnsi="Times New Roman" w:cs="Times New Roman"/>
          <w:sz w:val="28"/>
          <w:szCs w:val="28"/>
        </w:rPr>
        <w:t xml:space="preserve">Его </w:t>
      </w:r>
      <w:r w:rsidRPr="008326ED">
        <w:rPr>
          <w:rFonts w:ascii="Times New Roman" w:hAnsi="Times New Roman" w:cs="Times New Roman"/>
          <w:sz w:val="28"/>
          <w:szCs w:val="28"/>
        </w:rPr>
        <w:t>мож</w:t>
      </w:r>
      <w:r w:rsidR="003D0D89">
        <w:rPr>
          <w:rFonts w:ascii="Times New Roman" w:hAnsi="Times New Roman" w:cs="Times New Roman"/>
          <w:sz w:val="28"/>
          <w:szCs w:val="28"/>
        </w:rPr>
        <w:t>но</w:t>
      </w:r>
      <w:r w:rsidRPr="008326ED">
        <w:rPr>
          <w:rFonts w:ascii="Times New Roman" w:hAnsi="Times New Roman" w:cs="Times New Roman"/>
          <w:sz w:val="28"/>
          <w:szCs w:val="28"/>
        </w:rPr>
        <w:t xml:space="preserve"> многократно пересмотреть, поставить на паузу, скачать себе на компьютер видео или субтитры. Кроме видео есть текстовые заметки, для того материала, что хуже ложится на слух и который нужно вдумчиво читать.</w:t>
      </w:r>
    </w:p>
    <w:p w14:paraId="3F1402BA" w14:textId="5CFE0D57" w:rsidR="001E7F55" w:rsidRPr="008326ED" w:rsidRDefault="003F1DB8" w:rsidP="003F1DB8">
      <w:pPr>
        <w:jc w:val="both"/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</w:rPr>
        <w:t xml:space="preserve"> Учебный материал может быть обязательный, без знания которого не</w:t>
      </w:r>
      <w:r w:rsidR="003D0D89">
        <w:rPr>
          <w:rFonts w:ascii="Times New Roman" w:hAnsi="Times New Roman" w:cs="Times New Roman"/>
          <w:sz w:val="28"/>
          <w:szCs w:val="28"/>
        </w:rPr>
        <w:t>возможно</w:t>
      </w:r>
      <w:r w:rsidRPr="008326ED">
        <w:rPr>
          <w:rFonts w:ascii="Times New Roman" w:hAnsi="Times New Roman" w:cs="Times New Roman"/>
          <w:sz w:val="28"/>
          <w:szCs w:val="28"/>
        </w:rPr>
        <w:t xml:space="preserve"> пройти дальше и дополнительный, на углубленное изучение темы. Часто это ссылки на внешние источники, научные статьи, книги, длинные интервью с интересными людьми. После текстовых материалов и </w:t>
      </w:r>
      <w:proofErr w:type="spellStart"/>
      <w:r w:rsidRPr="008326ED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8326ED">
        <w:rPr>
          <w:rFonts w:ascii="Times New Roman" w:hAnsi="Times New Roman" w:cs="Times New Roman"/>
          <w:sz w:val="28"/>
          <w:szCs w:val="28"/>
        </w:rPr>
        <w:t xml:space="preserve"> в конце каждой темы встретятся проверочные задания.</w:t>
      </w:r>
    </w:p>
    <w:p w14:paraId="58C5BFDA" w14:textId="7B38EB66" w:rsidR="0032638E" w:rsidRDefault="003F1DB8" w:rsidP="0032638E">
      <w:pPr>
        <w:jc w:val="both"/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</w:rPr>
        <w:t xml:space="preserve"> Если</w:t>
      </w:r>
      <w:r w:rsidR="003D0D89">
        <w:rPr>
          <w:rFonts w:ascii="Times New Roman" w:hAnsi="Times New Roman" w:cs="Times New Roman"/>
          <w:sz w:val="28"/>
          <w:szCs w:val="28"/>
        </w:rPr>
        <w:t xml:space="preserve"> у обучаемого </w:t>
      </w:r>
      <w:r w:rsidRPr="008326ED">
        <w:rPr>
          <w:rFonts w:ascii="Times New Roman" w:hAnsi="Times New Roman" w:cs="Times New Roman"/>
          <w:sz w:val="28"/>
          <w:szCs w:val="28"/>
        </w:rPr>
        <w:t xml:space="preserve">возникнут вопросы по материалу или идеи для обсуждения, </w:t>
      </w:r>
      <w:r w:rsidR="003D0D89">
        <w:rPr>
          <w:rFonts w:ascii="Times New Roman" w:hAnsi="Times New Roman" w:cs="Times New Roman"/>
          <w:sz w:val="28"/>
          <w:szCs w:val="28"/>
        </w:rPr>
        <w:t xml:space="preserve">их можно </w:t>
      </w:r>
      <w:r w:rsidRPr="008326ED">
        <w:rPr>
          <w:rFonts w:ascii="Times New Roman" w:hAnsi="Times New Roman" w:cs="Times New Roman"/>
          <w:sz w:val="28"/>
          <w:szCs w:val="28"/>
        </w:rPr>
        <w:t>написать в специальном разделе на форуме</w:t>
      </w:r>
      <w:r w:rsidR="0032638E" w:rsidRPr="008326ED">
        <w:rPr>
          <w:rFonts w:ascii="Times New Roman" w:hAnsi="Times New Roman" w:cs="Times New Roman"/>
          <w:sz w:val="28"/>
          <w:szCs w:val="28"/>
        </w:rPr>
        <w:t>.</w:t>
      </w:r>
    </w:p>
    <w:p w14:paraId="3AD86A59" w14:textId="1B749ED8" w:rsidR="008326ED" w:rsidRDefault="008326ED" w:rsidP="003263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FE7505" w14:textId="33DC35A1" w:rsidR="008326ED" w:rsidRDefault="008326ED" w:rsidP="003263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024226" w14:textId="4BB06B6B" w:rsidR="008326ED" w:rsidRDefault="008326ED" w:rsidP="003263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15C9E1" w14:textId="40EE86B1" w:rsidR="008326ED" w:rsidRDefault="008326ED" w:rsidP="003263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B218DB" w14:textId="77777777" w:rsidR="008326ED" w:rsidRPr="008326ED" w:rsidRDefault="008326ED" w:rsidP="003263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3CFF85" w14:textId="646A3024" w:rsidR="000E6416" w:rsidRPr="0032638E" w:rsidRDefault="000E6416" w:rsidP="003263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38E">
        <w:rPr>
          <w:rFonts w:ascii="Times New Roman" w:hAnsi="Times New Roman" w:cs="Times New Roman"/>
          <w:b/>
          <w:sz w:val="32"/>
          <w:szCs w:val="32"/>
        </w:rPr>
        <w:lastRenderedPageBreak/>
        <w:t>Роли в команде производства курса</w:t>
      </w:r>
    </w:p>
    <w:p w14:paraId="0E1E1B44" w14:textId="727A202D" w:rsidR="000E6416" w:rsidRPr="0032638E" w:rsidRDefault="000E6416" w:rsidP="000E6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38E">
        <w:rPr>
          <w:rFonts w:ascii="Times New Roman" w:hAnsi="Times New Roman" w:cs="Times New Roman"/>
          <w:sz w:val="28"/>
          <w:szCs w:val="28"/>
        </w:rPr>
        <w:t>Это — создание контента курса, съемки или записи материалов курса, техподдержка курса, включающая в себя размещение курса на платформе и организация и координация всех процессов производства курса.</w:t>
      </w:r>
    </w:p>
    <w:p w14:paraId="523151A9" w14:textId="201F00C2" w:rsidR="00865624" w:rsidRDefault="00397707" w:rsidP="00D2159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  <w:u w:val="single"/>
        </w:rPr>
        <w:t>Автор</w:t>
      </w:r>
      <w:r w:rsidR="00D21591" w:rsidRPr="0032638E">
        <w:rPr>
          <w:rFonts w:ascii="Times New Roman" w:hAnsi="Times New Roman" w:cs="Times New Roman"/>
          <w:sz w:val="28"/>
          <w:szCs w:val="28"/>
        </w:rPr>
        <w:t xml:space="preserve"> </w:t>
      </w:r>
      <w:r w:rsidRPr="0032638E">
        <w:rPr>
          <w:rFonts w:ascii="Times New Roman" w:hAnsi="Times New Roman" w:cs="Times New Roman"/>
          <w:sz w:val="28"/>
          <w:szCs w:val="28"/>
        </w:rPr>
        <w:t>- эксперт в своей предметной области, носитель знаний и опыта.</w:t>
      </w:r>
      <w:r w:rsidR="00D21591" w:rsidRPr="0032638E">
        <w:rPr>
          <w:rFonts w:ascii="Times New Roman" w:hAnsi="Times New Roman" w:cs="Times New Roman"/>
          <w:sz w:val="28"/>
          <w:szCs w:val="28"/>
        </w:rPr>
        <w:t xml:space="preserve"> </w:t>
      </w:r>
      <w:r w:rsidRPr="0032638E">
        <w:rPr>
          <w:rFonts w:ascii="Times New Roman" w:hAnsi="Times New Roman" w:cs="Times New Roman"/>
          <w:sz w:val="28"/>
          <w:szCs w:val="28"/>
        </w:rPr>
        <w:t>Создат</w:t>
      </w:r>
      <w:r w:rsidR="003079AB" w:rsidRPr="0032638E">
        <w:rPr>
          <w:rFonts w:ascii="Times New Roman" w:hAnsi="Times New Roman" w:cs="Times New Roman"/>
          <w:sz w:val="28"/>
          <w:szCs w:val="28"/>
        </w:rPr>
        <w:t>ель</w:t>
      </w:r>
      <w:r w:rsidRPr="0032638E">
        <w:rPr>
          <w:rFonts w:ascii="Times New Roman" w:hAnsi="Times New Roman" w:cs="Times New Roman"/>
          <w:sz w:val="28"/>
          <w:szCs w:val="28"/>
        </w:rPr>
        <w:t xml:space="preserve"> контент</w:t>
      </w:r>
      <w:r w:rsidR="0032638E">
        <w:rPr>
          <w:rFonts w:ascii="Times New Roman" w:hAnsi="Times New Roman" w:cs="Times New Roman"/>
          <w:sz w:val="28"/>
          <w:szCs w:val="28"/>
        </w:rPr>
        <w:t>а</w:t>
      </w:r>
      <w:r w:rsidRPr="0032638E">
        <w:rPr>
          <w:rFonts w:ascii="Times New Roman" w:hAnsi="Times New Roman" w:cs="Times New Roman"/>
          <w:sz w:val="28"/>
          <w:szCs w:val="28"/>
        </w:rPr>
        <w:t>.</w:t>
      </w:r>
    </w:p>
    <w:p w14:paraId="7F6AD9E8" w14:textId="0135BC92" w:rsidR="0032638E" w:rsidRPr="0032638E" w:rsidRDefault="0032638E" w:rsidP="00D2159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  <w:u w:val="single"/>
        </w:rPr>
        <w:t>Методист</w:t>
      </w:r>
      <w:r w:rsidR="00832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326ED">
        <w:rPr>
          <w:rFonts w:ascii="Times New Roman" w:hAnsi="Times New Roman" w:cs="Times New Roman"/>
          <w:sz w:val="28"/>
          <w:szCs w:val="28"/>
        </w:rPr>
        <w:t xml:space="preserve"> </w:t>
      </w:r>
      <w:r w:rsidR="00AA20FC">
        <w:rPr>
          <w:rFonts w:ascii="Times New Roman" w:hAnsi="Times New Roman" w:cs="Times New Roman"/>
          <w:sz w:val="28"/>
          <w:szCs w:val="28"/>
        </w:rPr>
        <w:t>знакомит автора с особенностями МООК</w:t>
      </w:r>
      <w:r w:rsidR="008326ED">
        <w:rPr>
          <w:rFonts w:ascii="Times New Roman" w:hAnsi="Times New Roman" w:cs="Times New Roman"/>
          <w:sz w:val="28"/>
          <w:szCs w:val="28"/>
        </w:rPr>
        <w:t xml:space="preserve"> </w:t>
      </w:r>
      <w:r w:rsidR="00AA20FC">
        <w:rPr>
          <w:rFonts w:ascii="Times New Roman" w:hAnsi="Times New Roman" w:cs="Times New Roman"/>
          <w:sz w:val="28"/>
          <w:szCs w:val="28"/>
        </w:rPr>
        <w:t>-</w:t>
      </w:r>
      <w:r w:rsidR="008326ED">
        <w:rPr>
          <w:rFonts w:ascii="Times New Roman" w:hAnsi="Times New Roman" w:cs="Times New Roman"/>
          <w:sz w:val="28"/>
          <w:szCs w:val="28"/>
        </w:rPr>
        <w:t xml:space="preserve"> </w:t>
      </w:r>
      <w:r w:rsidR="00AA20FC">
        <w:rPr>
          <w:rFonts w:ascii="Times New Roman" w:hAnsi="Times New Roman" w:cs="Times New Roman"/>
          <w:sz w:val="28"/>
          <w:szCs w:val="28"/>
        </w:rPr>
        <w:t xml:space="preserve">формат, </w:t>
      </w:r>
      <w:r w:rsidR="00842DD3">
        <w:rPr>
          <w:rFonts w:ascii="Times New Roman" w:hAnsi="Times New Roman" w:cs="Times New Roman"/>
          <w:sz w:val="28"/>
          <w:szCs w:val="28"/>
        </w:rPr>
        <w:t>на каждом этапе подготовки учебного материала</w:t>
      </w:r>
      <w:r w:rsidR="008326ED">
        <w:rPr>
          <w:rFonts w:ascii="Times New Roman" w:hAnsi="Times New Roman" w:cs="Times New Roman"/>
          <w:sz w:val="28"/>
          <w:szCs w:val="28"/>
        </w:rPr>
        <w:t xml:space="preserve"> подсказывает автору наиболее эффективные способы подачи информации,</w:t>
      </w:r>
      <w:r w:rsidR="00842DD3">
        <w:rPr>
          <w:rFonts w:ascii="Times New Roman" w:hAnsi="Times New Roman" w:cs="Times New Roman"/>
          <w:sz w:val="28"/>
          <w:szCs w:val="28"/>
        </w:rPr>
        <w:t xml:space="preserve"> </w:t>
      </w:r>
      <w:r w:rsidR="00AA20FC">
        <w:rPr>
          <w:rFonts w:ascii="Times New Roman" w:hAnsi="Times New Roman" w:cs="Times New Roman"/>
          <w:sz w:val="28"/>
          <w:szCs w:val="28"/>
        </w:rPr>
        <w:t>просматривает</w:t>
      </w:r>
      <w:r w:rsidR="00842DD3">
        <w:rPr>
          <w:rFonts w:ascii="Times New Roman" w:hAnsi="Times New Roman" w:cs="Times New Roman"/>
          <w:sz w:val="28"/>
          <w:szCs w:val="28"/>
        </w:rPr>
        <w:t xml:space="preserve"> готовые и учебные материалы</w:t>
      </w:r>
      <w:r w:rsidR="008326ED">
        <w:rPr>
          <w:rFonts w:ascii="Times New Roman" w:hAnsi="Times New Roman" w:cs="Times New Roman"/>
          <w:sz w:val="28"/>
          <w:szCs w:val="28"/>
        </w:rPr>
        <w:t xml:space="preserve"> и задания, а </w:t>
      </w:r>
      <w:r w:rsidR="00C122B0">
        <w:rPr>
          <w:rFonts w:ascii="Times New Roman" w:hAnsi="Times New Roman" w:cs="Times New Roman"/>
          <w:sz w:val="28"/>
          <w:szCs w:val="28"/>
        </w:rPr>
        <w:t>также</w:t>
      </w:r>
      <w:r w:rsidR="008326ED">
        <w:rPr>
          <w:rFonts w:ascii="Times New Roman" w:hAnsi="Times New Roman" w:cs="Times New Roman"/>
          <w:sz w:val="28"/>
          <w:szCs w:val="28"/>
        </w:rPr>
        <w:t xml:space="preserve"> дает рекомендации по улучшению курса.</w:t>
      </w:r>
      <w:r w:rsidR="00AA2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5AF81" w14:textId="56BCC42D" w:rsidR="00865624" w:rsidRPr="0032638E" w:rsidRDefault="008326ED" w:rsidP="003079AB">
      <w:pPr>
        <w:pStyle w:val="a5"/>
        <w:numPr>
          <w:ilvl w:val="0"/>
          <w:numId w:val="12"/>
        </w:numPr>
        <w:ind w:left="709" w:hanging="357"/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65624" w:rsidRPr="008326ED">
        <w:rPr>
          <w:rFonts w:ascii="Times New Roman" w:hAnsi="Times New Roman" w:cs="Times New Roman"/>
          <w:sz w:val="28"/>
          <w:szCs w:val="28"/>
          <w:u w:val="single"/>
        </w:rPr>
        <w:t>ператор и инженер монтажа</w:t>
      </w:r>
      <w:r w:rsidR="00865624" w:rsidRPr="00326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все </w:t>
      </w:r>
      <w:r w:rsidR="00865624" w:rsidRPr="0032638E">
        <w:rPr>
          <w:rFonts w:ascii="Times New Roman" w:hAnsi="Times New Roman" w:cs="Times New Roman"/>
          <w:sz w:val="28"/>
          <w:szCs w:val="28"/>
        </w:rPr>
        <w:t>что касается видеосъемок</w:t>
      </w:r>
      <w:r w:rsidR="00D21591" w:rsidRPr="0032638E">
        <w:rPr>
          <w:rFonts w:ascii="Times New Roman" w:hAnsi="Times New Roman" w:cs="Times New Roman"/>
          <w:sz w:val="28"/>
          <w:szCs w:val="28"/>
        </w:rPr>
        <w:t>.</w:t>
      </w:r>
      <w:r w:rsidR="00865624" w:rsidRPr="003263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F005E" w14:textId="3ACF7341" w:rsidR="00865624" w:rsidRPr="0032638E" w:rsidRDefault="008326ED" w:rsidP="008326E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865624" w:rsidRPr="008326ED">
        <w:rPr>
          <w:rFonts w:ascii="Times New Roman" w:hAnsi="Times New Roman" w:cs="Times New Roman"/>
          <w:sz w:val="28"/>
          <w:szCs w:val="28"/>
          <w:u w:val="single"/>
        </w:rPr>
        <w:t>ехнический специалист поддержки</w:t>
      </w:r>
      <w:r w:rsidR="00F124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5624" w:rsidRPr="0032638E">
        <w:rPr>
          <w:rFonts w:ascii="Times New Roman" w:hAnsi="Times New Roman" w:cs="Times New Roman"/>
          <w:sz w:val="28"/>
          <w:szCs w:val="28"/>
        </w:rPr>
        <w:t>- загрузкой курса на платформу и ее настройками</w:t>
      </w:r>
      <w:r w:rsidR="00D21591" w:rsidRPr="0032638E">
        <w:rPr>
          <w:rFonts w:ascii="Times New Roman" w:hAnsi="Times New Roman" w:cs="Times New Roman"/>
          <w:sz w:val="28"/>
          <w:szCs w:val="28"/>
        </w:rPr>
        <w:t>.</w:t>
      </w:r>
    </w:p>
    <w:p w14:paraId="131156A5" w14:textId="66EA4D2A" w:rsidR="00865624" w:rsidRPr="0032638E" w:rsidRDefault="008326ED" w:rsidP="00865624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326ED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865624" w:rsidRPr="008326ED">
        <w:rPr>
          <w:rFonts w:ascii="Times New Roman" w:hAnsi="Times New Roman" w:cs="Times New Roman"/>
          <w:sz w:val="28"/>
          <w:szCs w:val="28"/>
          <w:u w:val="single"/>
        </w:rPr>
        <w:t>енеджер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624" w:rsidRPr="0032638E">
        <w:rPr>
          <w:rFonts w:ascii="Times New Roman" w:hAnsi="Times New Roman" w:cs="Times New Roman"/>
          <w:sz w:val="28"/>
          <w:szCs w:val="28"/>
        </w:rPr>
        <w:t>- организационными моментами</w:t>
      </w:r>
      <w:r w:rsidR="00D21591" w:rsidRPr="0032638E">
        <w:rPr>
          <w:rFonts w:ascii="Times New Roman" w:hAnsi="Times New Roman" w:cs="Times New Roman"/>
          <w:sz w:val="28"/>
          <w:szCs w:val="28"/>
        </w:rPr>
        <w:t>.</w:t>
      </w:r>
    </w:p>
    <w:p w14:paraId="09ACF55E" w14:textId="7AEA16C0" w:rsidR="00E57872" w:rsidRDefault="00E57872" w:rsidP="00E57872">
      <w:pPr>
        <w:rPr>
          <w:rFonts w:ascii="Times New Roman" w:hAnsi="Times New Roman" w:cs="Times New Roman"/>
          <w:sz w:val="28"/>
          <w:szCs w:val="28"/>
        </w:rPr>
      </w:pPr>
    </w:p>
    <w:p w14:paraId="0177CB99" w14:textId="6BCA6C32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4FA59C2C" w14:textId="1F65197B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048F40D4" w14:textId="06B6C0E3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2C127CF6" w14:textId="5C50C18E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211E5CC6" w14:textId="24D9D8E5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54628F2C" w14:textId="641B7DD9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0DB7D922" w14:textId="6111A506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7CF4AF71" w14:textId="51FB8134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38988B2C" w14:textId="4F1FE44F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158695ED" w14:textId="673255CD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111275DD" w14:textId="0C405157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1A7D36F9" w14:textId="50B2A30E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70263D8E" w14:textId="061458E4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55A2D04F" w14:textId="621E4A5A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3F174EDD" w14:textId="7C394AE6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3CFB58DC" w14:textId="118CBAC7" w:rsidR="0032638E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3500CEC8" w14:textId="77777777" w:rsidR="0032638E" w:rsidRPr="00E57872" w:rsidRDefault="0032638E" w:rsidP="00E57872">
      <w:pPr>
        <w:rPr>
          <w:rFonts w:ascii="Times New Roman" w:hAnsi="Times New Roman" w:cs="Times New Roman"/>
          <w:sz w:val="28"/>
          <w:szCs w:val="28"/>
        </w:rPr>
      </w:pPr>
    </w:p>
    <w:p w14:paraId="56AB033A" w14:textId="46D8BF07" w:rsidR="00986886" w:rsidRPr="00E506FA" w:rsidRDefault="00FF0606" w:rsidP="0009510F">
      <w:pPr>
        <w:ind w:left="-709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6FA">
        <w:rPr>
          <w:rFonts w:ascii="Times New Roman" w:hAnsi="Times New Roman" w:cs="Times New Roman"/>
          <w:b/>
          <w:sz w:val="40"/>
          <w:szCs w:val="40"/>
        </w:rPr>
        <w:lastRenderedPageBreak/>
        <w:t>Этапы создания онлайн-курс</w:t>
      </w:r>
      <w:r w:rsidR="003F37CA" w:rsidRPr="00E506FA">
        <w:rPr>
          <w:rFonts w:ascii="Times New Roman" w:hAnsi="Times New Roman" w:cs="Times New Roman"/>
          <w:b/>
          <w:sz w:val="40"/>
          <w:szCs w:val="40"/>
        </w:rPr>
        <w:t>а</w:t>
      </w:r>
    </w:p>
    <w:p w14:paraId="3C91E1CF" w14:textId="1406B6A4" w:rsidR="0032638E" w:rsidRDefault="0032638E" w:rsidP="0032638E">
      <w:pPr>
        <w:pStyle w:val="a3"/>
        <w:ind w:left="72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 Этап</w:t>
      </w:r>
    </w:p>
    <w:p w14:paraId="63B0EA43" w14:textId="21D7082D" w:rsidR="00792E84" w:rsidRPr="00792E84" w:rsidRDefault="0032638E" w:rsidP="003263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506FA">
        <w:rPr>
          <w:rFonts w:ascii="Times New Roman" w:hAnsi="Times New Roman" w:cs="Times New Roman"/>
          <w:sz w:val="36"/>
          <w:szCs w:val="36"/>
        </w:rPr>
        <w:t>Н</w:t>
      </w:r>
      <w:r w:rsidR="00FF0606" w:rsidRPr="00E506FA">
        <w:rPr>
          <w:rFonts w:ascii="Times New Roman" w:hAnsi="Times New Roman" w:cs="Times New Roman"/>
          <w:sz w:val="36"/>
          <w:szCs w:val="36"/>
        </w:rPr>
        <w:t>а подготовительном</w:t>
      </w:r>
      <w:r w:rsidR="00792E84" w:rsidRPr="00792E84">
        <w:rPr>
          <w:rFonts w:ascii="Times New Roman" w:hAnsi="Times New Roman" w:cs="Times New Roman"/>
          <w:sz w:val="28"/>
          <w:szCs w:val="28"/>
        </w:rPr>
        <w:t xml:space="preserve"> </w:t>
      </w:r>
      <w:r w:rsidR="00FF0606" w:rsidRPr="00792E84">
        <w:rPr>
          <w:rFonts w:ascii="Times New Roman" w:hAnsi="Times New Roman" w:cs="Times New Roman"/>
          <w:sz w:val="28"/>
          <w:szCs w:val="28"/>
        </w:rPr>
        <w:t>- этапе автор курса и методист определяют</w:t>
      </w:r>
    </w:p>
    <w:p w14:paraId="24B7E887" w14:textId="1F6162BA" w:rsidR="00792E84" w:rsidRPr="00792E84" w:rsidRDefault="00FF0606" w:rsidP="00FF0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2E84">
        <w:rPr>
          <w:rFonts w:ascii="Times New Roman" w:hAnsi="Times New Roman" w:cs="Times New Roman"/>
          <w:sz w:val="28"/>
          <w:szCs w:val="28"/>
        </w:rPr>
        <w:t>цели и задачи</w:t>
      </w:r>
      <w:r w:rsidR="00792E84" w:rsidRPr="00792E84">
        <w:rPr>
          <w:rFonts w:ascii="Times New Roman" w:hAnsi="Times New Roman" w:cs="Times New Roman"/>
          <w:sz w:val="28"/>
          <w:szCs w:val="28"/>
        </w:rPr>
        <w:t xml:space="preserve"> </w:t>
      </w:r>
      <w:r w:rsidRPr="00792E84">
        <w:rPr>
          <w:rFonts w:ascii="Times New Roman" w:hAnsi="Times New Roman" w:cs="Times New Roman"/>
          <w:sz w:val="28"/>
          <w:szCs w:val="28"/>
        </w:rPr>
        <w:t>создания курса</w:t>
      </w:r>
    </w:p>
    <w:p w14:paraId="1CA13EEE" w14:textId="77777777" w:rsidR="00792E84" w:rsidRPr="00792E84" w:rsidRDefault="00FF0606" w:rsidP="00792E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2E84">
        <w:rPr>
          <w:rFonts w:ascii="Times New Roman" w:hAnsi="Times New Roman" w:cs="Times New Roman"/>
          <w:sz w:val="28"/>
          <w:szCs w:val="28"/>
        </w:rPr>
        <w:t>целевую аудиторию курса,</w:t>
      </w:r>
    </w:p>
    <w:p w14:paraId="4818D2A9" w14:textId="00BEBFC4" w:rsidR="00792E84" w:rsidRPr="00792E84" w:rsidRDefault="00FF0606" w:rsidP="00792E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2E84">
        <w:rPr>
          <w:rFonts w:ascii="Times New Roman" w:hAnsi="Times New Roman" w:cs="Times New Roman"/>
          <w:sz w:val="28"/>
          <w:szCs w:val="28"/>
        </w:rPr>
        <w:t>подбирают нужный вид МООК-формата курса</w:t>
      </w:r>
    </w:p>
    <w:p w14:paraId="757A3817" w14:textId="3AE3F434" w:rsidR="00792E84" w:rsidRPr="000A279A" w:rsidRDefault="00FF0606" w:rsidP="00792E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79A">
        <w:rPr>
          <w:rFonts w:ascii="Times New Roman" w:hAnsi="Times New Roman" w:cs="Times New Roman"/>
          <w:sz w:val="28"/>
          <w:szCs w:val="28"/>
        </w:rPr>
        <w:t>где же будет размещен онлайн-курс. Обычно на это требуется одна встреча,</w:t>
      </w:r>
      <w:r w:rsidR="00792E84" w:rsidRPr="000A279A">
        <w:rPr>
          <w:rFonts w:ascii="Times New Roman" w:hAnsi="Times New Roman" w:cs="Times New Roman"/>
          <w:sz w:val="28"/>
          <w:szCs w:val="28"/>
        </w:rPr>
        <w:t xml:space="preserve"> </w:t>
      </w:r>
      <w:r w:rsidRPr="000A279A">
        <w:rPr>
          <w:rFonts w:ascii="Times New Roman" w:hAnsi="Times New Roman" w:cs="Times New Roman"/>
          <w:sz w:val="28"/>
          <w:szCs w:val="28"/>
        </w:rPr>
        <w:t>в ходе которой получается</w:t>
      </w:r>
      <w:r w:rsidR="00792E84" w:rsidRPr="000A279A">
        <w:rPr>
          <w:rFonts w:ascii="Times New Roman" w:hAnsi="Times New Roman" w:cs="Times New Roman"/>
          <w:sz w:val="28"/>
          <w:szCs w:val="28"/>
        </w:rPr>
        <w:t xml:space="preserve"> </w:t>
      </w:r>
      <w:r w:rsidRPr="000A279A">
        <w:rPr>
          <w:rFonts w:ascii="Times New Roman" w:hAnsi="Times New Roman" w:cs="Times New Roman"/>
          <w:sz w:val="28"/>
          <w:szCs w:val="28"/>
        </w:rPr>
        <w:t>четко сформулировать видение курса —</w:t>
      </w:r>
      <w:r w:rsidR="00792E84" w:rsidRPr="000A279A">
        <w:rPr>
          <w:rFonts w:ascii="Times New Roman" w:hAnsi="Times New Roman" w:cs="Times New Roman"/>
          <w:sz w:val="28"/>
          <w:szCs w:val="28"/>
        </w:rPr>
        <w:t xml:space="preserve"> </w:t>
      </w:r>
      <w:r w:rsidRPr="000A279A">
        <w:rPr>
          <w:rFonts w:ascii="Times New Roman" w:hAnsi="Times New Roman" w:cs="Times New Roman"/>
          <w:sz w:val="28"/>
          <w:szCs w:val="28"/>
        </w:rPr>
        <w:t>зачем мы его делаем, для кого</w:t>
      </w:r>
      <w:r w:rsidR="00792E84" w:rsidRPr="000A279A">
        <w:rPr>
          <w:rFonts w:ascii="Times New Roman" w:hAnsi="Times New Roman" w:cs="Times New Roman"/>
          <w:sz w:val="28"/>
          <w:szCs w:val="28"/>
        </w:rPr>
        <w:t>.</w:t>
      </w:r>
      <w:r w:rsidRPr="000A27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5F03A" w14:textId="391AC4FD" w:rsidR="00FF0606" w:rsidRPr="00792E84" w:rsidRDefault="00792E84" w:rsidP="00FF0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2E84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2E84">
        <w:rPr>
          <w:rFonts w:ascii="Times New Roman" w:hAnsi="Times New Roman" w:cs="Times New Roman"/>
          <w:sz w:val="28"/>
          <w:szCs w:val="28"/>
        </w:rPr>
        <w:t>вляем о</w:t>
      </w:r>
      <w:r w:rsidR="00FF0606" w:rsidRPr="00792E84">
        <w:rPr>
          <w:rFonts w:ascii="Times New Roman" w:hAnsi="Times New Roman" w:cs="Times New Roman"/>
          <w:sz w:val="28"/>
          <w:szCs w:val="28"/>
        </w:rPr>
        <w:t>сновные</w:t>
      </w:r>
      <w:r w:rsidRPr="00792E84">
        <w:rPr>
          <w:rFonts w:ascii="Times New Roman" w:hAnsi="Times New Roman" w:cs="Times New Roman"/>
          <w:sz w:val="28"/>
          <w:szCs w:val="28"/>
        </w:rPr>
        <w:t xml:space="preserve"> </w:t>
      </w:r>
      <w:r w:rsidR="00FF0606" w:rsidRPr="00792E84">
        <w:rPr>
          <w:rFonts w:ascii="Times New Roman" w:hAnsi="Times New Roman" w:cs="Times New Roman"/>
          <w:sz w:val="28"/>
          <w:szCs w:val="28"/>
        </w:rPr>
        <w:t>результаты обучения на курсе.</w:t>
      </w:r>
    </w:p>
    <w:p w14:paraId="77B55C88" w14:textId="61A8F146" w:rsidR="0032638E" w:rsidRDefault="0032638E" w:rsidP="0032638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2638E">
        <w:rPr>
          <w:rFonts w:ascii="Times New Roman" w:hAnsi="Times New Roman" w:cs="Times New Roman"/>
          <w:sz w:val="36"/>
          <w:szCs w:val="36"/>
        </w:rPr>
        <w:t>2 Этап</w:t>
      </w:r>
    </w:p>
    <w:p w14:paraId="534CBD11" w14:textId="6099649A" w:rsidR="005874CB" w:rsidRDefault="00FF0606" w:rsidP="0032638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74CB">
        <w:rPr>
          <w:rFonts w:ascii="Times New Roman" w:hAnsi="Times New Roman" w:cs="Times New Roman"/>
          <w:sz w:val="36"/>
          <w:szCs w:val="36"/>
        </w:rPr>
        <w:t>На следующем этапе</w:t>
      </w:r>
      <w:r w:rsidRPr="00792E84">
        <w:rPr>
          <w:rFonts w:ascii="Times New Roman" w:hAnsi="Times New Roman" w:cs="Times New Roman"/>
          <w:sz w:val="28"/>
          <w:szCs w:val="28"/>
        </w:rPr>
        <w:t xml:space="preserve"> </w:t>
      </w:r>
      <w:r w:rsidR="005874CB" w:rsidRPr="005874CB">
        <w:rPr>
          <w:rFonts w:ascii="Times New Roman" w:hAnsi="Times New Roman" w:cs="Times New Roman"/>
          <w:sz w:val="32"/>
          <w:szCs w:val="32"/>
        </w:rPr>
        <w:t>Автор</w:t>
      </w:r>
      <w:r w:rsidR="003079AB">
        <w:rPr>
          <w:rFonts w:ascii="Times New Roman" w:hAnsi="Times New Roman" w:cs="Times New Roman"/>
          <w:sz w:val="32"/>
          <w:szCs w:val="32"/>
        </w:rPr>
        <w:t xml:space="preserve"> и команда МООК</w:t>
      </w:r>
      <w:r w:rsidR="005874CB">
        <w:rPr>
          <w:rFonts w:ascii="Times New Roman" w:hAnsi="Times New Roman" w:cs="Times New Roman"/>
          <w:sz w:val="28"/>
          <w:szCs w:val="28"/>
        </w:rPr>
        <w:t>:</w:t>
      </w:r>
    </w:p>
    <w:p w14:paraId="65BE6F1D" w14:textId="7BDFDE7A" w:rsidR="005874CB" w:rsidRDefault="00FF0606" w:rsidP="00587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E84">
        <w:rPr>
          <w:rFonts w:ascii="Times New Roman" w:hAnsi="Times New Roman" w:cs="Times New Roman"/>
          <w:sz w:val="28"/>
          <w:szCs w:val="28"/>
        </w:rPr>
        <w:t>начинае</w:t>
      </w:r>
      <w:r w:rsidR="005874CB">
        <w:rPr>
          <w:rFonts w:ascii="Times New Roman" w:hAnsi="Times New Roman" w:cs="Times New Roman"/>
          <w:sz w:val="28"/>
          <w:szCs w:val="28"/>
        </w:rPr>
        <w:t>т</w:t>
      </w:r>
      <w:r w:rsidRPr="00792E84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792E84" w:rsidRPr="00792E84">
        <w:rPr>
          <w:rFonts w:ascii="Times New Roman" w:hAnsi="Times New Roman" w:cs="Times New Roman"/>
          <w:sz w:val="28"/>
          <w:szCs w:val="28"/>
        </w:rPr>
        <w:t xml:space="preserve"> </w:t>
      </w:r>
      <w:r w:rsidRPr="00792E84">
        <w:rPr>
          <w:rFonts w:ascii="Times New Roman" w:hAnsi="Times New Roman" w:cs="Times New Roman"/>
          <w:sz w:val="28"/>
          <w:szCs w:val="28"/>
        </w:rPr>
        <w:t>над программой курса</w:t>
      </w:r>
      <w:r w:rsidR="005874CB">
        <w:rPr>
          <w:rFonts w:ascii="Times New Roman" w:hAnsi="Times New Roman" w:cs="Times New Roman"/>
          <w:sz w:val="28"/>
          <w:szCs w:val="28"/>
        </w:rPr>
        <w:t>;</w:t>
      </w:r>
    </w:p>
    <w:p w14:paraId="048B81CC" w14:textId="2A6F3414" w:rsidR="00A17CDF" w:rsidRDefault="00FF0606" w:rsidP="00587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E84">
        <w:rPr>
          <w:rFonts w:ascii="Times New Roman" w:hAnsi="Times New Roman" w:cs="Times New Roman"/>
          <w:sz w:val="28"/>
          <w:szCs w:val="28"/>
        </w:rPr>
        <w:t>продумывае</w:t>
      </w:r>
      <w:r w:rsidR="005874CB">
        <w:rPr>
          <w:rFonts w:ascii="Times New Roman" w:hAnsi="Times New Roman" w:cs="Times New Roman"/>
          <w:sz w:val="28"/>
          <w:szCs w:val="28"/>
        </w:rPr>
        <w:t>т</w:t>
      </w:r>
      <w:r w:rsidRPr="00792E84">
        <w:rPr>
          <w:rFonts w:ascii="Times New Roman" w:hAnsi="Times New Roman" w:cs="Times New Roman"/>
          <w:sz w:val="28"/>
          <w:szCs w:val="28"/>
        </w:rPr>
        <w:t xml:space="preserve"> его структур</w:t>
      </w:r>
      <w:r w:rsidR="005874CB">
        <w:rPr>
          <w:rFonts w:ascii="Times New Roman" w:hAnsi="Times New Roman" w:cs="Times New Roman"/>
          <w:sz w:val="28"/>
          <w:szCs w:val="28"/>
        </w:rPr>
        <w:t>у;</w:t>
      </w:r>
      <w:r w:rsidRPr="00792E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D687D" w14:textId="6581AB0B" w:rsidR="005874CB" w:rsidRDefault="000A279A" w:rsidP="005874CB">
      <w:pPr>
        <w:pStyle w:val="a3"/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874CB">
        <w:rPr>
          <w:rFonts w:ascii="Times New Roman" w:hAnsi="Times New Roman" w:cs="Times New Roman"/>
          <w:sz w:val="28"/>
          <w:szCs w:val="28"/>
        </w:rPr>
        <w:t xml:space="preserve">втор и методист </w:t>
      </w:r>
      <w:r w:rsidR="00FF0606" w:rsidRPr="00792E84">
        <w:rPr>
          <w:rFonts w:ascii="Times New Roman" w:hAnsi="Times New Roman" w:cs="Times New Roman"/>
          <w:sz w:val="28"/>
          <w:szCs w:val="28"/>
        </w:rPr>
        <w:t>адаптиру</w:t>
      </w:r>
      <w:r w:rsidR="005874CB">
        <w:rPr>
          <w:rFonts w:ascii="Times New Roman" w:hAnsi="Times New Roman" w:cs="Times New Roman"/>
          <w:sz w:val="28"/>
          <w:szCs w:val="28"/>
        </w:rPr>
        <w:t>ют</w:t>
      </w:r>
      <w:r w:rsidR="00FF0606" w:rsidRPr="00792E84">
        <w:rPr>
          <w:rFonts w:ascii="Times New Roman" w:hAnsi="Times New Roman" w:cs="Times New Roman"/>
          <w:sz w:val="28"/>
          <w:szCs w:val="28"/>
        </w:rPr>
        <w:t xml:space="preserve"> имеющийся у</w:t>
      </w:r>
      <w:r w:rsidR="00792E84" w:rsidRPr="00792E84">
        <w:rPr>
          <w:rFonts w:ascii="Times New Roman" w:hAnsi="Times New Roman" w:cs="Times New Roman"/>
          <w:sz w:val="28"/>
          <w:szCs w:val="28"/>
        </w:rPr>
        <w:t xml:space="preserve"> </w:t>
      </w:r>
      <w:r w:rsidR="00FF0606" w:rsidRPr="00792E84">
        <w:rPr>
          <w:rFonts w:ascii="Times New Roman" w:hAnsi="Times New Roman" w:cs="Times New Roman"/>
          <w:sz w:val="28"/>
          <w:szCs w:val="28"/>
        </w:rPr>
        <w:t>преподавателя контент в MOOK-формат</w:t>
      </w:r>
      <w:r w:rsidR="005874CB">
        <w:rPr>
          <w:rFonts w:ascii="Courier New" w:hAnsi="Courier New" w:cs="Courier New"/>
        </w:rPr>
        <w:t>;</w:t>
      </w:r>
    </w:p>
    <w:p w14:paraId="1CFB12D1" w14:textId="12792399" w:rsidR="003079AB" w:rsidRDefault="005874CB" w:rsidP="00587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74CB">
        <w:rPr>
          <w:rFonts w:ascii="Times New Roman" w:hAnsi="Times New Roman" w:cs="Times New Roman"/>
          <w:sz w:val="28"/>
          <w:szCs w:val="28"/>
        </w:rPr>
        <w:t>прор</w:t>
      </w:r>
      <w:r w:rsidR="003079AB">
        <w:rPr>
          <w:rFonts w:ascii="Times New Roman" w:hAnsi="Times New Roman" w:cs="Times New Roman"/>
          <w:sz w:val="28"/>
          <w:szCs w:val="28"/>
        </w:rPr>
        <w:t>а</w:t>
      </w:r>
      <w:r w:rsidRPr="005874CB">
        <w:rPr>
          <w:rFonts w:ascii="Times New Roman" w:hAnsi="Times New Roman" w:cs="Times New Roman"/>
          <w:sz w:val="28"/>
          <w:szCs w:val="28"/>
        </w:rPr>
        <w:t>батывают учебную программу</w:t>
      </w:r>
      <w:r w:rsidR="003079AB">
        <w:rPr>
          <w:rFonts w:ascii="Times New Roman" w:hAnsi="Times New Roman" w:cs="Times New Roman"/>
          <w:sz w:val="28"/>
          <w:szCs w:val="28"/>
        </w:rPr>
        <w:t>;</w:t>
      </w:r>
    </w:p>
    <w:p w14:paraId="5F826CE8" w14:textId="4C27FCA6" w:rsidR="00FF0606" w:rsidRPr="005874CB" w:rsidRDefault="003079AB" w:rsidP="00587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разбивают информацию на короткие десятиминутные фрагменты;</w:t>
      </w:r>
    </w:p>
    <w:p w14:paraId="6F178783" w14:textId="6E90978A" w:rsidR="005874CB" w:rsidRPr="005874CB" w:rsidRDefault="008264E8" w:rsidP="00587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74CB" w:rsidRPr="005874CB">
        <w:rPr>
          <w:rFonts w:ascii="Times New Roman" w:hAnsi="Times New Roman" w:cs="Times New Roman"/>
          <w:sz w:val="28"/>
          <w:szCs w:val="28"/>
        </w:rPr>
        <w:t>отов</w:t>
      </w:r>
      <w:r w:rsidR="005874CB">
        <w:rPr>
          <w:rFonts w:ascii="Times New Roman" w:hAnsi="Times New Roman" w:cs="Times New Roman"/>
          <w:sz w:val="28"/>
          <w:szCs w:val="28"/>
        </w:rPr>
        <w:t>я</w:t>
      </w:r>
      <w:r w:rsidR="005874CB" w:rsidRPr="005874CB">
        <w:rPr>
          <w:rFonts w:ascii="Times New Roman" w:hAnsi="Times New Roman" w:cs="Times New Roman"/>
          <w:sz w:val="28"/>
          <w:szCs w:val="28"/>
        </w:rPr>
        <w:t>т учебный материал</w:t>
      </w:r>
      <w:r w:rsidR="005874CB">
        <w:rPr>
          <w:rFonts w:ascii="Times New Roman" w:hAnsi="Times New Roman" w:cs="Times New Roman"/>
          <w:sz w:val="28"/>
          <w:szCs w:val="28"/>
        </w:rPr>
        <w:t>;</w:t>
      </w:r>
    </w:p>
    <w:p w14:paraId="3D7559ED" w14:textId="2C095290" w:rsidR="005874CB" w:rsidRPr="003079AB" w:rsidRDefault="008264E8" w:rsidP="005874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79AB" w:rsidRPr="003079AB">
        <w:rPr>
          <w:rFonts w:ascii="Times New Roman" w:hAnsi="Times New Roman" w:cs="Times New Roman"/>
          <w:sz w:val="28"/>
          <w:szCs w:val="28"/>
        </w:rPr>
        <w:t>нимают учебный материал</w:t>
      </w:r>
      <w:r w:rsidR="003079AB">
        <w:rPr>
          <w:rFonts w:ascii="Times New Roman" w:hAnsi="Times New Roman" w:cs="Times New Roman"/>
          <w:sz w:val="28"/>
          <w:szCs w:val="28"/>
        </w:rPr>
        <w:t>;</w:t>
      </w:r>
    </w:p>
    <w:p w14:paraId="5FDD3657" w14:textId="1B89D033" w:rsidR="003079AB" w:rsidRPr="003079AB" w:rsidRDefault="000A279A" w:rsidP="003079AB">
      <w:pPr>
        <w:pStyle w:val="a3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079AB" w:rsidRPr="003079AB">
        <w:rPr>
          <w:rFonts w:ascii="Times New Roman" w:hAnsi="Times New Roman" w:cs="Times New Roman"/>
          <w:sz w:val="28"/>
          <w:szCs w:val="28"/>
        </w:rPr>
        <w:t>втор, приступает к детальной проработке тестовых заданий (</w:t>
      </w:r>
      <w:r w:rsidR="003079AB">
        <w:rPr>
          <w:rFonts w:ascii="Times New Roman" w:hAnsi="Times New Roman" w:cs="Times New Roman"/>
          <w:sz w:val="28"/>
          <w:szCs w:val="28"/>
        </w:rPr>
        <w:t>с</w:t>
      </w:r>
      <w:r w:rsidR="003079AB" w:rsidRPr="003079AB">
        <w:rPr>
          <w:rFonts w:ascii="Times New Roman" w:hAnsi="Times New Roman" w:cs="Times New Roman"/>
          <w:sz w:val="28"/>
          <w:szCs w:val="28"/>
        </w:rPr>
        <w:t>колько и каких должно быть заданий в курсе? Как подобрать нужный вариант задания? И что же делать с вопросами в аудитории)</w:t>
      </w:r>
      <w:r w:rsidR="005B71DA">
        <w:rPr>
          <w:rFonts w:ascii="Times New Roman" w:hAnsi="Times New Roman" w:cs="Times New Roman"/>
          <w:sz w:val="28"/>
          <w:szCs w:val="28"/>
        </w:rPr>
        <w:t>.</w:t>
      </w:r>
    </w:p>
    <w:p w14:paraId="77BC5F5F" w14:textId="0BABE1E4" w:rsidR="003079AB" w:rsidRDefault="003079AB" w:rsidP="003079AB">
      <w:pPr>
        <w:pStyle w:val="a3"/>
        <w:ind w:left="720"/>
        <w:jc w:val="both"/>
        <w:rPr>
          <w:rFonts w:ascii="Courier New" w:hAnsi="Courier New" w:cs="Courier New"/>
        </w:rPr>
      </w:pPr>
    </w:p>
    <w:p w14:paraId="16A045AD" w14:textId="78AA1812" w:rsidR="0032638E" w:rsidRPr="0032638E" w:rsidRDefault="0032638E" w:rsidP="0032638E">
      <w:pPr>
        <w:ind w:left="720"/>
        <w:jc w:val="center"/>
        <w:rPr>
          <w:rFonts w:ascii="Times New Roman" w:hAnsi="Times New Roman" w:cs="Times New Roman"/>
          <w:sz w:val="36"/>
          <w:szCs w:val="36"/>
        </w:rPr>
      </w:pPr>
      <w:r w:rsidRPr="0032638E">
        <w:rPr>
          <w:rFonts w:ascii="Times New Roman" w:hAnsi="Times New Roman" w:cs="Times New Roman"/>
          <w:sz w:val="36"/>
          <w:szCs w:val="36"/>
        </w:rPr>
        <w:t>3 Этап</w:t>
      </w:r>
    </w:p>
    <w:p w14:paraId="02E057A0" w14:textId="549C98D7" w:rsidR="0032638E" w:rsidRPr="00E506FA" w:rsidRDefault="0032638E" w:rsidP="0032638E">
      <w:pPr>
        <w:ind w:left="720"/>
        <w:rPr>
          <w:rFonts w:ascii="Times New Roman" w:hAnsi="Times New Roman" w:cs="Times New Roman"/>
          <w:sz w:val="36"/>
          <w:szCs w:val="36"/>
        </w:rPr>
      </w:pPr>
      <w:r w:rsidRPr="00E506FA">
        <w:rPr>
          <w:rFonts w:ascii="Times New Roman" w:hAnsi="Times New Roman" w:cs="Times New Roman"/>
          <w:sz w:val="36"/>
          <w:szCs w:val="36"/>
        </w:rPr>
        <w:t>Доработка запущенного курса:</w:t>
      </w:r>
    </w:p>
    <w:p w14:paraId="738E5004" w14:textId="0B72879E" w:rsidR="0032638E" w:rsidRDefault="0032638E" w:rsidP="00326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DB8">
        <w:rPr>
          <w:rFonts w:ascii="Times New Roman" w:hAnsi="Times New Roman" w:cs="Times New Roman"/>
          <w:sz w:val="28"/>
          <w:szCs w:val="28"/>
        </w:rPr>
        <w:t>Методист сможет подсказать преподавателю, какие элементы курса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DB8">
        <w:rPr>
          <w:rFonts w:ascii="Times New Roman" w:hAnsi="Times New Roman" w:cs="Times New Roman"/>
          <w:sz w:val="28"/>
          <w:szCs w:val="28"/>
        </w:rPr>
        <w:t>исправить в первую очередь. Именно методист, глядя на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DB8">
        <w:rPr>
          <w:rFonts w:ascii="Times New Roman" w:hAnsi="Times New Roman" w:cs="Times New Roman"/>
          <w:sz w:val="28"/>
          <w:szCs w:val="28"/>
        </w:rPr>
        <w:t>учебной аналитики, обратит внимание на задания, которые оказались слишком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DB8">
        <w:rPr>
          <w:rFonts w:ascii="Times New Roman" w:hAnsi="Times New Roman" w:cs="Times New Roman"/>
          <w:sz w:val="28"/>
          <w:szCs w:val="28"/>
        </w:rPr>
        <w:t>простыми или слишком сложными. Именно он подскажет,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DB8">
        <w:rPr>
          <w:rFonts w:ascii="Times New Roman" w:hAnsi="Times New Roman" w:cs="Times New Roman"/>
          <w:sz w:val="28"/>
          <w:szCs w:val="28"/>
        </w:rPr>
        <w:t>как с помощью дополнительных материалов, без записи дополнительных видео объяснить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DB8">
        <w:rPr>
          <w:rFonts w:ascii="Times New Roman" w:hAnsi="Times New Roman" w:cs="Times New Roman"/>
          <w:sz w:val="28"/>
          <w:szCs w:val="28"/>
        </w:rPr>
        <w:t>студентам сложную тему или осветить какой-то вопрос из видео.</w:t>
      </w:r>
    </w:p>
    <w:p w14:paraId="43C9691A" w14:textId="20D1E6D6" w:rsidR="00E506FA" w:rsidRDefault="00E506FA" w:rsidP="00326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9151CC" w14:textId="74FBBF78" w:rsidR="00E506FA" w:rsidRDefault="00E506FA" w:rsidP="00326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ED5FEB" w14:textId="4585A7FE" w:rsidR="00E506FA" w:rsidRDefault="00E506FA" w:rsidP="00326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8A8B39" w14:textId="650BDC47" w:rsidR="00E506FA" w:rsidRDefault="00E506FA" w:rsidP="00326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0E7014" w14:textId="2BEE7267" w:rsidR="00E506FA" w:rsidRDefault="00E506FA" w:rsidP="00326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A7A9AA" w14:textId="3C24CD34" w:rsidR="00E506FA" w:rsidRDefault="00E506FA" w:rsidP="00326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E113D6" w14:textId="57C2F1AD" w:rsidR="00E506FA" w:rsidRDefault="00E506FA" w:rsidP="00326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E5A47" w14:textId="5D9A4D3A" w:rsidR="00E506FA" w:rsidRDefault="00E506FA" w:rsidP="00326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9C6B83" w14:textId="2CD54766" w:rsidR="009419C7" w:rsidRPr="000D547C" w:rsidRDefault="009419C7" w:rsidP="000369D2">
      <w:pPr>
        <w:pStyle w:val="a3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14:paraId="30B07643" w14:textId="5891B921" w:rsidR="00430B27" w:rsidRPr="00CA7315" w:rsidRDefault="00430B27" w:rsidP="00430B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47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Педагогический дизайн </w:t>
      </w:r>
      <w:r w:rsidRPr="000D547C">
        <w:rPr>
          <w:rFonts w:ascii="Times New Roman" w:hAnsi="Times New Roman" w:cs="Times New Roman"/>
          <w:b/>
          <w:sz w:val="36"/>
          <w:szCs w:val="36"/>
          <w:lang w:val="en-US"/>
        </w:rPr>
        <w:t>ADDIE</w:t>
      </w:r>
    </w:p>
    <w:p w14:paraId="6977FF67" w14:textId="77777777" w:rsidR="000D547C" w:rsidRPr="00E506FA" w:rsidRDefault="000D547C" w:rsidP="00430B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7AA356" w14:textId="7CCF1696" w:rsidR="00430B27" w:rsidRPr="00551794" w:rsidRDefault="00430B27" w:rsidP="00F25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94">
        <w:rPr>
          <w:rFonts w:ascii="Times New Roman" w:hAnsi="Times New Roman" w:cs="Times New Roman"/>
          <w:sz w:val="28"/>
          <w:szCs w:val="28"/>
        </w:rPr>
        <w:t xml:space="preserve">Применительно к </w:t>
      </w:r>
      <w:proofErr w:type="spellStart"/>
      <w:r w:rsidRPr="00551794">
        <w:rPr>
          <w:rFonts w:ascii="Times New Roman" w:hAnsi="Times New Roman" w:cs="Times New Roman"/>
          <w:sz w:val="28"/>
          <w:szCs w:val="28"/>
        </w:rPr>
        <w:t>МООКам</w:t>
      </w:r>
      <w:proofErr w:type="spellEnd"/>
      <w:r w:rsidRPr="00551794">
        <w:rPr>
          <w:rFonts w:ascii="Times New Roman" w:hAnsi="Times New Roman" w:cs="Times New Roman"/>
          <w:sz w:val="28"/>
          <w:szCs w:val="28"/>
        </w:rPr>
        <w:t xml:space="preserve"> мы рассмотрим наиболее известную и часто используемую модель, обозначаемую аббревиатурой ADDIE. В рамках этой модели педагогический дизайн понимается как процесс работы над курсом, в котором выделяют пять последовательных этапов</w:t>
      </w:r>
      <w:r w:rsidR="00913255">
        <w:rPr>
          <w:rFonts w:ascii="Times New Roman" w:hAnsi="Times New Roman" w:cs="Times New Roman"/>
          <w:sz w:val="28"/>
          <w:szCs w:val="28"/>
        </w:rPr>
        <w:t>.</w:t>
      </w:r>
    </w:p>
    <w:p w14:paraId="59AA1029" w14:textId="35D72ECA" w:rsidR="00430B27" w:rsidRPr="00913255" w:rsidRDefault="00430B27" w:rsidP="00430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3255">
        <w:rPr>
          <w:rFonts w:ascii="Times New Roman" w:hAnsi="Times New Roman" w:cs="Times New Roman"/>
          <w:sz w:val="28"/>
          <w:szCs w:val="28"/>
          <w:u w:val="single"/>
        </w:rPr>
        <w:t>Первый этап — "Анализ"</w:t>
      </w:r>
    </w:p>
    <w:p w14:paraId="03D41606" w14:textId="5BC2D6D6" w:rsidR="00430B27" w:rsidRPr="00551794" w:rsidRDefault="00430B27" w:rsidP="00430B2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94">
        <w:rPr>
          <w:rFonts w:ascii="Times New Roman" w:hAnsi="Times New Roman" w:cs="Times New Roman"/>
          <w:sz w:val="28"/>
          <w:szCs w:val="28"/>
        </w:rPr>
        <w:t>проанализировать цели и задачи создания курса,</w:t>
      </w:r>
    </w:p>
    <w:p w14:paraId="744211AF" w14:textId="5CB8C90D" w:rsidR="00430B27" w:rsidRPr="00551794" w:rsidRDefault="00430B27" w:rsidP="00430B2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94">
        <w:rPr>
          <w:rFonts w:ascii="Times New Roman" w:hAnsi="Times New Roman" w:cs="Times New Roman"/>
          <w:sz w:val="28"/>
          <w:szCs w:val="28"/>
        </w:rPr>
        <w:t>особенности и потребности целевой аудитории,</w:t>
      </w:r>
    </w:p>
    <w:p w14:paraId="046FDE88" w14:textId="3805D47C" w:rsidR="00430B27" w:rsidRPr="00551794" w:rsidRDefault="00430B27" w:rsidP="00430B2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94">
        <w:rPr>
          <w:rFonts w:ascii="Times New Roman" w:hAnsi="Times New Roman" w:cs="Times New Roman"/>
          <w:sz w:val="28"/>
          <w:szCs w:val="28"/>
        </w:rPr>
        <w:t xml:space="preserve">потенциальные трудности курса и ожидаемые результаты обучения. </w:t>
      </w:r>
    </w:p>
    <w:p w14:paraId="149B59A1" w14:textId="77777777" w:rsidR="00430B27" w:rsidRPr="00551794" w:rsidRDefault="00430B27" w:rsidP="00430B2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56756" w14:textId="743B455C" w:rsidR="00430B27" w:rsidRPr="00913255" w:rsidRDefault="00430B27" w:rsidP="00551794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3255">
        <w:rPr>
          <w:rFonts w:ascii="Times New Roman" w:hAnsi="Times New Roman" w:cs="Times New Roman"/>
          <w:sz w:val="28"/>
          <w:szCs w:val="28"/>
          <w:u w:val="single"/>
        </w:rPr>
        <w:t xml:space="preserve">Второй </w:t>
      </w:r>
      <w:r w:rsidR="00551794" w:rsidRPr="00913255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913255">
        <w:rPr>
          <w:rFonts w:ascii="Times New Roman" w:hAnsi="Times New Roman" w:cs="Times New Roman"/>
          <w:sz w:val="28"/>
          <w:szCs w:val="28"/>
          <w:u w:val="single"/>
        </w:rPr>
        <w:t xml:space="preserve"> —"Проектирование"</w:t>
      </w:r>
    </w:p>
    <w:p w14:paraId="16DCBD5A" w14:textId="77777777" w:rsidR="00551794" w:rsidRPr="00551794" w:rsidRDefault="00430B27" w:rsidP="0055179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94">
        <w:rPr>
          <w:rFonts w:ascii="Times New Roman" w:hAnsi="Times New Roman" w:cs="Times New Roman"/>
          <w:sz w:val="28"/>
          <w:szCs w:val="28"/>
        </w:rPr>
        <w:t xml:space="preserve">используем все данные и выводы, которые получены на первом шаге, </w:t>
      </w:r>
    </w:p>
    <w:p w14:paraId="4ACEB29A" w14:textId="1B8217F8" w:rsidR="00551794" w:rsidRPr="00551794" w:rsidRDefault="00430B27" w:rsidP="0055179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94">
        <w:rPr>
          <w:rFonts w:ascii="Times New Roman" w:hAnsi="Times New Roman" w:cs="Times New Roman"/>
          <w:sz w:val="28"/>
          <w:szCs w:val="28"/>
        </w:rPr>
        <w:t>выбираем контент курса</w:t>
      </w:r>
      <w:r w:rsidR="00787DA2">
        <w:rPr>
          <w:rFonts w:ascii="Times New Roman" w:hAnsi="Times New Roman" w:cs="Times New Roman"/>
          <w:sz w:val="28"/>
          <w:szCs w:val="28"/>
        </w:rPr>
        <w:t>,</w:t>
      </w:r>
    </w:p>
    <w:p w14:paraId="68AC948E" w14:textId="68DE56D7" w:rsidR="00551794" w:rsidRPr="00551794" w:rsidRDefault="00430B27" w:rsidP="0055179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94">
        <w:rPr>
          <w:rFonts w:ascii="Times New Roman" w:hAnsi="Times New Roman" w:cs="Times New Roman"/>
          <w:sz w:val="28"/>
          <w:szCs w:val="28"/>
        </w:rPr>
        <w:t>составляем список результатов обучени</w:t>
      </w:r>
      <w:r w:rsidR="00551794" w:rsidRPr="00551794">
        <w:rPr>
          <w:rFonts w:ascii="Times New Roman" w:hAnsi="Times New Roman" w:cs="Times New Roman"/>
          <w:sz w:val="28"/>
          <w:szCs w:val="28"/>
        </w:rPr>
        <w:t>я</w:t>
      </w:r>
      <w:r w:rsidR="00787DA2">
        <w:rPr>
          <w:rFonts w:ascii="Times New Roman" w:hAnsi="Times New Roman" w:cs="Times New Roman"/>
          <w:sz w:val="28"/>
          <w:szCs w:val="28"/>
        </w:rPr>
        <w:t>,</w:t>
      </w:r>
    </w:p>
    <w:p w14:paraId="7DA17129" w14:textId="77777777" w:rsidR="00551794" w:rsidRPr="00551794" w:rsidRDefault="00430B27" w:rsidP="0055179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94">
        <w:rPr>
          <w:rFonts w:ascii="Times New Roman" w:hAnsi="Times New Roman" w:cs="Times New Roman"/>
          <w:sz w:val="28"/>
          <w:szCs w:val="28"/>
        </w:rPr>
        <w:t xml:space="preserve">прорабатываем программу курса, </w:t>
      </w:r>
    </w:p>
    <w:p w14:paraId="68815F8E" w14:textId="77777777" w:rsidR="00551794" w:rsidRPr="00551794" w:rsidRDefault="00430B27" w:rsidP="0055179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94">
        <w:rPr>
          <w:rFonts w:ascii="Times New Roman" w:hAnsi="Times New Roman" w:cs="Times New Roman"/>
          <w:sz w:val="28"/>
          <w:szCs w:val="28"/>
        </w:rPr>
        <w:t xml:space="preserve">выбираем средства обучения, </w:t>
      </w:r>
    </w:p>
    <w:p w14:paraId="5180C072" w14:textId="2FA2837C" w:rsidR="00430B27" w:rsidRDefault="00430B27" w:rsidP="0055179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94">
        <w:rPr>
          <w:rFonts w:ascii="Times New Roman" w:hAnsi="Times New Roman" w:cs="Times New Roman"/>
          <w:sz w:val="28"/>
          <w:szCs w:val="28"/>
        </w:rPr>
        <w:t>планируем, какие инструменты проверки материалов курса мы будем использовать. В результате этого этапа вы получаете системное, целостное понимание того, как будет устроен ваш курс.</w:t>
      </w:r>
      <w:r w:rsidR="00551794" w:rsidRPr="00551794">
        <w:rPr>
          <w:rFonts w:ascii="Courier New" w:hAnsi="Courier New" w:cs="Courier New"/>
          <w:sz w:val="21"/>
          <w:szCs w:val="21"/>
        </w:rPr>
        <w:t xml:space="preserve"> </w:t>
      </w:r>
      <w:r w:rsidR="00551794" w:rsidRPr="00551794">
        <w:rPr>
          <w:rFonts w:ascii="Times New Roman" w:hAnsi="Times New Roman" w:cs="Times New Roman"/>
          <w:sz w:val="28"/>
          <w:szCs w:val="28"/>
        </w:rPr>
        <w:t>При этом вы еще не работаете детально с контентом курса.</w:t>
      </w:r>
    </w:p>
    <w:p w14:paraId="089B03CB" w14:textId="77777777" w:rsidR="00913255" w:rsidRPr="00551794" w:rsidRDefault="00913255" w:rsidP="0091325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A3D3B" w14:textId="16E78785" w:rsidR="00430B27" w:rsidRPr="00913255" w:rsidRDefault="00551794" w:rsidP="00551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3255">
        <w:rPr>
          <w:rFonts w:ascii="Times New Roman" w:hAnsi="Times New Roman" w:cs="Times New Roman"/>
          <w:sz w:val="28"/>
          <w:szCs w:val="28"/>
          <w:u w:val="single"/>
        </w:rPr>
        <w:t>Третий этап - "Разработки</w:t>
      </w:r>
    </w:p>
    <w:p w14:paraId="74520E18" w14:textId="0C29EE1C" w:rsidR="00551794" w:rsidRPr="001A4E14" w:rsidRDefault="00551794" w:rsidP="00C53B1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E14">
        <w:rPr>
          <w:rFonts w:ascii="Times New Roman" w:hAnsi="Times New Roman" w:cs="Times New Roman"/>
          <w:sz w:val="28"/>
          <w:szCs w:val="28"/>
        </w:rPr>
        <w:t>Наполнение курса учебным контентом:</w:t>
      </w:r>
    </w:p>
    <w:p w14:paraId="5E5E8BCB" w14:textId="5A7B7033" w:rsidR="00551794" w:rsidRPr="001A4E14" w:rsidRDefault="00551794" w:rsidP="00913255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A4E14">
        <w:rPr>
          <w:rFonts w:ascii="Times New Roman" w:hAnsi="Times New Roman" w:cs="Times New Roman"/>
          <w:sz w:val="28"/>
          <w:szCs w:val="28"/>
        </w:rPr>
        <w:t xml:space="preserve">подбираются учебные материалы; </w:t>
      </w:r>
    </w:p>
    <w:p w14:paraId="03AAF55C" w14:textId="6BEA9929" w:rsidR="00551794" w:rsidRPr="001A4E14" w:rsidRDefault="00551794" w:rsidP="00913255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A4E14">
        <w:rPr>
          <w:rFonts w:ascii="Times New Roman" w:hAnsi="Times New Roman" w:cs="Times New Roman"/>
          <w:sz w:val="28"/>
          <w:szCs w:val="28"/>
        </w:rPr>
        <w:t xml:space="preserve">разрабатываются упражнения и проверочные задания; </w:t>
      </w:r>
    </w:p>
    <w:p w14:paraId="47CFD584" w14:textId="6A785D2B" w:rsidR="00551794" w:rsidRPr="001A4E14" w:rsidRDefault="00551794" w:rsidP="00913255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A4E14">
        <w:rPr>
          <w:rFonts w:ascii="Times New Roman" w:hAnsi="Times New Roman" w:cs="Times New Roman"/>
          <w:sz w:val="28"/>
          <w:szCs w:val="28"/>
        </w:rPr>
        <w:t xml:space="preserve">записываются </w:t>
      </w:r>
      <w:proofErr w:type="spellStart"/>
      <w:r w:rsidRPr="001A4E14">
        <w:rPr>
          <w:rFonts w:ascii="Times New Roman" w:hAnsi="Times New Roman" w:cs="Times New Roman"/>
          <w:sz w:val="28"/>
          <w:szCs w:val="28"/>
        </w:rPr>
        <w:t>видеолекци</w:t>
      </w:r>
      <w:r w:rsidR="0091325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A4E14">
        <w:rPr>
          <w:rFonts w:ascii="Times New Roman" w:hAnsi="Times New Roman" w:cs="Times New Roman"/>
          <w:sz w:val="28"/>
          <w:szCs w:val="28"/>
        </w:rPr>
        <w:t>;</w:t>
      </w:r>
    </w:p>
    <w:p w14:paraId="38FB5AF7" w14:textId="50938E88" w:rsidR="00F25CED" w:rsidRPr="001A4E14" w:rsidRDefault="00551794" w:rsidP="001A4E1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E14">
        <w:rPr>
          <w:rFonts w:ascii="Times New Roman" w:hAnsi="Times New Roman" w:cs="Times New Roman"/>
          <w:sz w:val="28"/>
          <w:szCs w:val="28"/>
        </w:rPr>
        <w:t xml:space="preserve"> В результате этого этапа у вас должны быть готовы все материалы курса — описания, </w:t>
      </w:r>
      <w:proofErr w:type="spellStart"/>
      <w:r w:rsidRPr="001A4E14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1A4E14">
        <w:rPr>
          <w:rFonts w:ascii="Times New Roman" w:hAnsi="Times New Roman" w:cs="Times New Roman"/>
          <w:sz w:val="28"/>
          <w:szCs w:val="28"/>
        </w:rPr>
        <w:t>, тестовые интерактивные материалы, проверочные задания, темы для дискуссий.</w:t>
      </w:r>
    </w:p>
    <w:p w14:paraId="7398DFCF" w14:textId="4ACEFD9D" w:rsidR="00551794" w:rsidRPr="00C53B12" w:rsidRDefault="00551794" w:rsidP="00F25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F70D5" w14:textId="54730D55" w:rsidR="00C53B12" w:rsidRPr="00913255" w:rsidRDefault="00C53B12" w:rsidP="00C53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3255">
        <w:rPr>
          <w:rFonts w:ascii="Times New Roman" w:hAnsi="Times New Roman" w:cs="Times New Roman"/>
          <w:sz w:val="28"/>
          <w:szCs w:val="28"/>
          <w:u w:val="single"/>
        </w:rPr>
        <w:t>Четвертый этап — "Внедрение"</w:t>
      </w:r>
    </w:p>
    <w:p w14:paraId="01E43BCB" w14:textId="10500E40" w:rsidR="00551794" w:rsidRPr="00C53B12" w:rsidRDefault="00C53B12" w:rsidP="00C5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B12">
        <w:rPr>
          <w:rFonts w:ascii="Times New Roman" w:hAnsi="Times New Roman" w:cs="Times New Roman"/>
          <w:sz w:val="28"/>
          <w:szCs w:val="28"/>
        </w:rPr>
        <w:t>— происходит загрузка материалов курса на платформу, Бета-тест курса или, возможно, пилотный запуск курса.</w:t>
      </w:r>
    </w:p>
    <w:p w14:paraId="56C20D7F" w14:textId="17D5A586" w:rsidR="00551794" w:rsidRPr="00C53B12" w:rsidRDefault="00551794" w:rsidP="00F25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81BE2" w14:textId="5906B2FD" w:rsidR="00C53B12" w:rsidRPr="00913255" w:rsidRDefault="00C53B12" w:rsidP="00C53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3255">
        <w:rPr>
          <w:rFonts w:ascii="Times New Roman" w:hAnsi="Times New Roman" w:cs="Times New Roman"/>
          <w:sz w:val="28"/>
          <w:szCs w:val="28"/>
          <w:u w:val="single"/>
        </w:rPr>
        <w:t>Пятый этап</w:t>
      </w:r>
    </w:p>
    <w:p w14:paraId="1A2ED912" w14:textId="77777777" w:rsidR="00C53B12" w:rsidRPr="00C53B12" w:rsidRDefault="00C53B12" w:rsidP="00F25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B12">
        <w:rPr>
          <w:rFonts w:ascii="Times New Roman" w:hAnsi="Times New Roman" w:cs="Times New Roman"/>
          <w:sz w:val="28"/>
          <w:szCs w:val="28"/>
        </w:rPr>
        <w:t>Происходит анализ и оценка эффективности курса:</w:t>
      </w:r>
    </w:p>
    <w:p w14:paraId="6840D01E" w14:textId="77777777" w:rsidR="00C53B12" w:rsidRPr="00C53B12" w:rsidRDefault="00C53B12" w:rsidP="00C53B1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B12">
        <w:rPr>
          <w:rFonts w:ascii="Times New Roman" w:hAnsi="Times New Roman" w:cs="Times New Roman"/>
          <w:sz w:val="28"/>
          <w:szCs w:val="28"/>
        </w:rPr>
        <w:t>что получилось, что нет?</w:t>
      </w:r>
    </w:p>
    <w:p w14:paraId="687DBD62" w14:textId="5BBBE8FF" w:rsidR="00C53B12" w:rsidRPr="00C53B12" w:rsidRDefault="0090486D" w:rsidP="00C53B1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3B12" w:rsidRPr="00C53B12">
        <w:rPr>
          <w:rFonts w:ascii="Times New Roman" w:hAnsi="Times New Roman" w:cs="Times New Roman"/>
          <w:sz w:val="28"/>
          <w:szCs w:val="28"/>
        </w:rPr>
        <w:t xml:space="preserve">очему? </w:t>
      </w:r>
    </w:p>
    <w:p w14:paraId="715FD50D" w14:textId="255E4408" w:rsidR="00C53B12" w:rsidRPr="00C53B12" w:rsidRDefault="0090486D" w:rsidP="00C53B1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53B12" w:rsidRPr="00C53B12">
        <w:rPr>
          <w:rFonts w:ascii="Times New Roman" w:hAnsi="Times New Roman" w:cs="Times New Roman"/>
          <w:sz w:val="28"/>
          <w:szCs w:val="28"/>
        </w:rPr>
        <w:t xml:space="preserve">ак можно доработать курс? </w:t>
      </w:r>
    </w:p>
    <w:p w14:paraId="53A283F4" w14:textId="2D005689" w:rsidR="00C53B12" w:rsidRPr="00C53B12" w:rsidRDefault="0090486D" w:rsidP="00C53B1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53B12" w:rsidRPr="00C53B12">
        <w:rPr>
          <w:rFonts w:ascii="Times New Roman" w:hAnsi="Times New Roman" w:cs="Times New Roman"/>
          <w:sz w:val="28"/>
          <w:szCs w:val="28"/>
        </w:rPr>
        <w:t>акие есть слабые места у курса?</w:t>
      </w:r>
    </w:p>
    <w:p w14:paraId="373519CB" w14:textId="4BA847BC" w:rsidR="00C53B12" w:rsidRPr="00C53B12" w:rsidRDefault="00C53B12" w:rsidP="00C53B1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53B12">
        <w:rPr>
          <w:rFonts w:ascii="Times New Roman" w:hAnsi="Times New Roman" w:cs="Times New Roman"/>
          <w:sz w:val="28"/>
          <w:szCs w:val="28"/>
        </w:rPr>
        <w:t xml:space="preserve">остигнуты ли цели и задачи создания курса? </w:t>
      </w:r>
    </w:p>
    <w:p w14:paraId="37D11613" w14:textId="61FEC684" w:rsidR="000028B4" w:rsidRPr="00C50B01" w:rsidRDefault="00C53B12" w:rsidP="0003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B12">
        <w:rPr>
          <w:rFonts w:ascii="Times New Roman" w:hAnsi="Times New Roman" w:cs="Times New Roman"/>
          <w:sz w:val="28"/>
          <w:szCs w:val="28"/>
        </w:rPr>
        <w:t>Отвечая на эти вопросы и работая над улучшением качества курса, мы неизбежно будем возвращаться к прошлым четырем этапам и корректировать их.</w:t>
      </w:r>
    </w:p>
    <w:p w14:paraId="0CF01EF5" w14:textId="77777777" w:rsidR="004003C8" w:rsidRDefault="004003C8" w:rsidP="00427B7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FE14406" w14:textId="4026008E" w:rsidR="00610813" w:rsidRDefault="004074D5" w:rsidP="00427B7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2357">
        <w:rPr>
          <w:rFonts w:ascii="Times New Roman" w:hAnsi="Times New Roman" w:cs="Times New Roman"/>
          <w:b/>
          <w:sz w:val="48"/>
          <w:szCs w:val="48"/>
        </w:rPr>
        <w:t>Переходим к практике</w:t>
      </w:r>
    </w:p>
    <w:p w14:paraId="2680C2F5" w14:textId="77777777" w:rsidR="00A534F5" w:rsidRPr="00A42357" w:rsidRDefault="00A534F5" w:rsidP="00427B7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8237116" w14:textId="70166CE7" w:rsidR="000A1D76" w:rsidRPr="00913255" w:rsidRDefault="00787DA2" w:rsidP="00A534F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A1D76" w:rsidRPr="00913255">
        <w:rPr>
          <w:rFonts w:ascii="Times New Roman" w:hAnsi="Times New Roman" w:cs="Times New Roman"/>
          <w:sz w:val="28"/>
          <w:szCs w:val="28"/>
        </w:rPr>
        <w:t>екомендую вам в начале работы над вашим курсом изучить отрицательные отзывы на курсы аналогичной тематики, чтобы не совершать таких же ошибок.</w:t>
      </w:r>
    </w:p>
    <w:p w14:paraId="604E6A00" w14:textId="4539E72C" w:rsidR="00660A03" w:rsidRPr="00913255" w:rsidRDefault="00660A03" w:rsidP="00401665">
      <w:pPr>
        <w:pStyle w:val="a3"/>
        <w:numPr>
          <w:ilvl w:val="0"/>
          <w:numId w:val="23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913255">
        <w:rPr>
          <w:rFonts w:ascii="Times New Roman" w:hAnsi="Times New Roman" w:cs="Times New Roman"/>
          <w:sz w:val="28"/>
          <w:szCs w:val="28"/>
        </w:rPr>
        <w:t>курс представляет собой просто набор фактов и таблиц</w:t>
      </w:r>
      <w:r w:rsidR="000A1D76" w:rsidRPr="00913255">
        <w:rPr>
          <w:rFonts w:ascii="Times New Roman" w:hAnsi="Times New Roman" w:cs="Times New Roman"/>
          <w:sz w:val="28"/>
          <w:szCs w:val="28"/>
        </w:rPr>
        <w:t>, которые</w:t>
      </w:r>
      <w:r w:rsidRPr="00913255">
        <w:rPr>
          <w:rFonts w:ascii="Times New Roman" w:hAnsi="Times New Roman" w:cs="Times New Roman"/>
          <w:sz w:val="28"/>
          <w:szCs w:val="28"/>
        </w:rPr>
        <w:t xml:space="preserve"> </w:t>
      </w:r>
      <w:r w:rsidR="000A1D76" w:rsidRPr="00913255">
        <w:rPr>
          <w:rFonts w:ascii="Times New Roman" w:hAnsi="Times New Roman" w:cs="Times New Roman"/>
          <w:sz w:val="28"/>
          <w:szCs w:val="28"/>
        </w:rPr>
        <w:t>не</w:t>
      </w:r>
      <w:r w:rsidR="00A534F5">
        <w:rPr>
          <w:rFonts w:ascii="Times New Roman" w:hAnsi="Times New Roman" w:cs="Times New Roman"/>
          <w:sz w:val="28"/>
          <w:szCs w:val="28"/>
        </w:rPr>
        <w:t xml:space="preserve"> </w:t>
      </w:r>
      <w:r w:rsidR="000A1D76" w:rsidRPr="00913255">
        <w:rPr>
          <w:rFonts w:ascii="Times New Roman" w:hAnsi="Times New Roman" w:cs="Times New Roman"/>
          <w:sz w:val="28"/>
          <w:szCs w:val="28"/>
        </w:rPr>
        <w:t>структурированы</w:t>
      </w:r>
      <w:r w:rsidR="00002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8B4">
        <w:rPr>
          <w:rFonts w:ascii="Times New Roman" w:hAnsi="Times New Roman" w:cs="Times New Roman"/>
          <w:sz w:val="28"/>
          <w:szCs w:val="28"/>
        </w:rPr>
        <w:t xml:space="preserve">и </w:t>
      </w:r>
      <w:r w:rsidR="000A1D76" w:rsidRPr="00913255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0A1D76" w:rsidRPr="00913255">
        <w:rPr>
          <w:rFonts w:ascii="Times New Roman" w:hAnsi="Times New Roman" w:cs="Times New Roman"/>
          <w:sz w:val="28"/>
          <w:szCs w:val="28"/>
        </w:rPr>
        <w:t xml:space="preserve"> организованы. </w:t>
      </w:r>
    </w:p>
    <w:p w14:paraId="38DFBB4F" w14:textId="57A51BB9" w:rsidR="000A1D76" w:rsidRPr="00A534F5" w:rsidRDefault="00401665" w:rsidP="00A534F5">
      <w:pPr>
        <w:pStyle w:val="a3"/>
        <w:numPr>
          <w:ilvl w:val="0"/>
          <w:numId w:val="23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A1D76" w:rsidRPr="00913255">
        <w:rPr>
          <w:rFonts w:ascii="Times New Roman" w:hAnsi="Times New Roman" w:cs="Times New Roman"/>
          <w:sz w:val="28"/>
          <w:szCs w:val="28"/>
        </w:rPr>
        <w:t>ногие задания не имеют отношения</w:t>
      </w:r>
      <w:r w:rsidR="00A534F5">
        <w:rPr>
          <w:rFonts w:ascii="Times New Roman" w:hAnsi="Times New Roman" w:cs="Times New Roman"/>
          <w:sz w:val="28"/>
          <w:szCs w:val="28"/>
        </w:rPr>
        <w:t xml:space="preserve"> </w:t>
      </w:r>
      <w:r w:rsidR="000A1D76" w:rsidRPr="00A534F5">
        <w:rPr>
          <w:rFonts w:ascii="Times New Roman" w:hAnsi="Times New Roman" w:cs="Times New Roman"/>
          <w:sz w:val="28"/>
          <w:szCs w:val="28"/>
        </w:rPr>
        <w:t>к данному в лекциях материалу</w:t>
      </w:r>
      <w:proofErr w:type="gramStart"/>
      <w:r w:rsidR="00660A03" w:rsidRPr="00A534F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60A03" w:rsidRPr="00A534F5">
        <w:rPr>
          <w:rFonts w:ascii="Times New Roman" w:hAnsi="Times New Roman" w:cs="Times New Roman"/>
          <w:sz w:val="28"/>
          <w:szCs w:val="28"/>
        </w:rPr>
        <w:t>.</w:t>
      </w:r>
      <w:r w:rsidR="000A1D76" w:rsidRPr="00A53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33F63" w14:textId="77777777" w:rsidR="00660A03" w:rsidRPr="00913255" w:rsidRDefault="00660A03" w:rsidP="00660A0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48D2BBBF" w14:textId="4B2F1FF4" w:rsidR="00660A03" w:rsidRPr="00913255" w:rsidRDefault="000A1D76" w:rsidP="00660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255">
        <w:rPr>
          <w:rFonts w:ascii="Times New Roman" w:hAnsi="Times New Roman" w:cs="Times New Roman"/>
          <w:sz w:val="28"/>
          <w:szCs w:val="28"/>
        </w:rPr>
        <w:t xml:space="preserve"> </w:t>
      </w:r>
      <w:r w:rsidR="00660A03" w:rsidRPr="00913255">
        <w:rPr>
          <w:rFonts w:ascii="Times New Roman" w:hAnsi="Times New Roman" w:cs="Times New Roman"/>
          <w:sz w:val="28"/>
          <w:szCs w:val="28"/>
        </w:rPr>
        <w:t>В целом,</w:t>
      </w:r>
      <w:r w:rsidR="004074D5" w:rsidRPr="00913255">
        <w:rPr>
          <w:rFonts w:ascii="Times New Roman" w:hAnsi="Times New Roman" w:cs="Times New Roman"/>
          <w:sz w:val="28"/>
          <w:szCs w:val="28"/>
        </w:rPr>
        <w:t xml:space="preserve"> </w:t>
      </w:r>
      <w:r w:rsidR="00660A03" w:rsidRPr="00913255">
        <w:rPr>
          <w:rFonts w:ascii="Times New Roman" w:hAnsi="Times New Roman" w:cs="Times New Roman"/>
          <w:sz w:val="28"/>
          <w:szCs w:val="28"/>
        </w:rPr>
        <w:t xml:space="preserve">если посмотреть на претензии слушателей, то условно их можно разделить на несколько категорий. </w:t>
      </w:r>
    </w:p>
    <w:p w14:paraId="6FCF8167" w14:textId="69E9B0C6" w:rsidR="00660A03" w:rsidRPr="00913255" w:rsidRDefault="00660A03" w:rsidP="00660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255">
        <w:rPr>
          <w:rFonts w:ascii="Times New Roman" w:hAnsi="Times New Roman" w:cs="Times New Roman"/>
          <w:b/>
          <w:i/>
          <w:sz w:val="28"/>
          <w:szCs w:val="28"/>
        </w:rPr>
        <w:t xml:space="preserve">Первый вид — </w:t>
      </w:r>
      <w:r w:rsidRPr="00913255">
        <w:rPr>
          <w:rFonts w:ascii="Times New Roman" w:hAnsi="Times New Roman" w:cs="Times New Roman"/>
          <w:sz w:val="28"/>
          <w:szCs w:val="28"/>
        </w:rPr>
        <w:t>недовольство учебной программой,</w:t>
      </w:r>
      <w:r w:rsidR="004074D5" w:rsidRPr="00913255">
        <w:rPr>
          <w:rFonts w:ascii="Times New Roman" w:hAnsi="Times New Roman" w:cs="Times New Roman"/>
          <w:sz w:val="28"/>
          <w:szCs w:val="28"/>
        </w:rPr>
        <w:t xml:space="preserve"> </w:t>
      </w:r>
      <w:r w:rsidRPr="00913255">
        <w:rPr>
          <w:rFonts w:ascii="Times New Roman" w:hAnsi="Times New Roman" w:cs="Times New Roman"/>
          <w:sz w:val="28"/>
          <w:szCs w:val="28"/>
        </w:rPr>
        <w:t>контентом курса. Оно может выражаться вопросами типа:</w:t>
      </w:r>
    </w:p>
    <w:p w14:paraId="63B18B62" w14:textId="1B572661" w:rsidR="005F5E29" w:rsidRPr="00913255" w:rsidRDefault="00660A03" w:rsidP="00660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255">
        <w:rPr>
          <w:rFonts w:ascii="Times New Roman" w:hAnsi="Times New Roman" w:cs="Times New Roman"/>
          <w:i/>
          <w:sz w:val="28"/>
          <w:szCs w:val="28"/>
        </w:rPr>
        <w:t>а зачем, вообще, нам это рассказали</w:t>
      </w:r>
      <w:r w:rsidRPr="00913255">
        <w:rPr>
          <w:rFonts w:ascii="Times New Roman" w:hAnsi="Times New Roman" w:cs="Times New Roman"/>
          <w:sz w:val="28"/>
          <w:szCs w:val="28"/>
        </w:rPr>
        <w:t>? В случае, если курс слишком теоретический,</w:t>
      </w:r>
      <w:r w:rsidR="004074D5" w:rsidRPr="00913255">
        <w:rPr>
          <w:rFonts w:ascii="Times New Roman" w:hAnsi="Times New Roman" w:cs="Times New Roman"/>
          <w:sz w:val="28"/>
          <w:szCs w:val="28"/>
        </w:rPr>
        <w:t xml:space="preserve"> </w:t>
      </w:r>
      <w:r w:rsidRPr="00913255">
        <w:rPr>
          <w:rFonts w:ascii="Times New Roman" w:hAnsi="Times New Roman" w:cs="Times New Roman"/>
          <w:sz w:val="28"/>
          <w:szCs w:val="28"/>
        </w:rPr>
        <w:t>ваши слушатели могут пожаловаться на недостаток примеров или попросту</w:t>
      </w:r>
      <w:r w:rsidR="004074D5" w:rsidRPr="00913255">
        <w:rPr>
          <w:rFonts w:ascii="Times New Roman" w:hAnsi="Times New Roman" w:cs="Times New Roman"/>
          <w:sz w:val="28"/>
          <w:szCs w:val="28"/>
        </w:rPr>
        <w:t xml:space="preserve"> </w:t>
      </w:r>
      <w:r w:rsidRPr="00913255">
        <w:rPr>
          <w:rFonts w:ascii="Times New Roman" w:hAnsi="Times New Roman" w:cs="Times New Roman"/>
          <w:sz w:val="28"/>
          <w:szCs w:val="28"/>
        </w:rPr>
        <w:t>сказать, что курс бесполезен</w:t>
      </w:r>
      <w:r w:rsidR="000028B4">
        <w:rPr>
          <w:rFonts w:ascii="Times New Roman" w:hAnsi="Times New Roman" w:cs="Times New Roman"/>
          <w:sz w:val="28"/>
          <w:szCs w:val="28"/>
        </w:rPr>
        <w:t>,</w:t>
      </w:r>
      <w:r w:rsidRPr="00913255">
        <w:rPr>
          <w:rFonts w:ascii="Times New Roman" w:hAnsi="Times New Roman" w:cs="Times New Roman"/>
          <w:sz w:val="28"/>
          <w:szCs w:val="28"/>
        </w:rPr>
        <w:t xml:space="preserve"> поскольку оторван от практики</w:t>
      </w:r>
      <w:r w:rsidR="000028B4">
        <w:rPr>
          <w:rFonts w:ascii="Times New Roman" w:hAnsi="Times New Roman" w:cs="Times New Roman"/>
          <w:sz w:val="28"/>
          <w:szCs w:val="28"/>
        </w:rPr>
        <w:t>.</w:t>
      </w:r>
    </w:p>
    <w:p w14:paraId="1E206F86" w14:textId="0612A021" w:rsidR="00660A03" w:rsidRPr="00913255" w:rsidRDefault="00660A03" w:rsidP="00660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255">
        <w:rPr>
          <w:rFonts w:ascii="Times New Roman" w:hAnsi="Times New Roman" w:cs="Times New Roman"/>
          <w:b/>
          <w:i/>
          <w:sz w:val="28"/>
          <w:szCs w:val="28"/>
        </w:rPr>
        <w:t xml:space="preserve">Второй вид </w:t>
      </w:r>
      <w:r w:rsidRPr="00913255">
        <w:rPr>
          <w:rFonts w:ascii="Times New Roman" w:hAnsi="Times New Roman" w:cs="Times New Roman"/>
          <w:sz w:val="28"/>
          <w:szCs w:val="28"/>
        </w:rPr>
        <w:t>недовольств — это недовольство сложностью курса. Если учебная программа не сбалансирована по сложности, вы можете увидеть, что многие слушатели попросту бросили курс, как только началась сложная тема.</w:t>
      </w:r>
    </w:p>
    <w:p w14:paraId="3D3E79CD" w14:textId="418936BA" w:rsidR="00C50B01" w:rsidRPr="00913255" w:rsidRDefault="00660A03" w:rsidP="004074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28B4">
        <w:rPr>
          <w:rFonts w:ascii="Times New Roman" w:hAnsi="Times New Roman" w:cs="Times New Roman"/>
          <w:b/>
          <w:i/>
          <w:sz w:val="28"/>
          <w:szCs w:val="28"/>
        </w:rPr>
        <w:t>Третий вид</w:t>
      </w:r>
      <w:r w:rsidRPr="00913255">
        <w:rPr>
          <w:rFonts w:ascii="Times New Roman" w:hAnsi="Times New Roman" w:cs="Times New Roman"/>
          <w:sz w:val="28"/>
          <w:szCs w:val="28"/>
        </w:rPr>
        <w:t xml:space="preserve"> претензий — это несоответствие ожиданиям. Вам могут сказать, что курс слишком простой или слишком сложный для данного слушателя, но по большому счету это будет претензия не по поводу именно сложности курса, а по поводу того, что слушатель почему-то рассчитывал на другое. Возможно, была допущена ошибка позиционирования курса, в описание курса не был достаточно четко указан уровень знания потенциального слушателя.</w:t>
      </w:r>
    </w:p>
    <w:p w14:paraId="48055F6D" w14:textId="28C310E5" w:rsidR="004074D5" w:rsidRPr="00913255" w:rsidRDefault="004074D5" w:rsidP="004074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28B4">
        <w:rPr>
          <w:rFonts w:ascii="Times New Roman" w:hAnsi="Times New Roman" w:cs="Times New Roman"/>
          <w:b/>
          <w:i/>
          <w:sz w:val="28"/>
          <w:szCs w:val="28"/>
        </w:rPr>
        <w:t>Четвертая</w:t>
      </w:r>
      <w:r w:rsidRPr="00913255">
        <w:rPr>
          <w:rFonts w:ascii="Times New Roman" w:hAnsi="Times New Roman" w:cs="Times New Roman"/>
          <w:sz w:val="28"/>
          <w:szCs w:val="28"/>
        </w:rPr>
        <w:t xml:space="preserve"> претензия — это плохая подача материала. Жалобы на дикцию, на монотонность речи, </w:t>
      </w:r>
      <w:proofErr w:type="gramStart"/>
      <w:r w:rsidRPr="00913255">
        <w:rPr>
          <w:rFonts w:ascii="Times New Roman" w:hAnsi="Times New Roman" w:cs="Times New Roman"/>
          <w:sz w:val="28"/>
          <w:szCs w:val="28"/>
        </w:rPr>
        <w:t>без</w:t>
      </w:r>
      <w:r w:rsidR="000028B4">
        <w:rPr>
          <w:rFonts w:ascii="Times New Roman" w:hAnsi="Times New Roman" w:cs="Times New Roman"/>
          <w:sz w:val="28"/>
          <w:szCs w:val="28"/>
        </w:rPr>
        <w:t xml:space="preserve"> </w:t>
      </w:r>
      <w:r w:rsidRPr="00913255">
        <w:rPr>
          <w:rFonts w:ascii="Times New Roman" w:hAnsi="Times New Roman" w:cs="Times New Roman"/>
          <w:sz w:val="28"/>
          <w:szCs w:val="28"/>
        </w:rPr>
        <w:t>эмоциональность</w:t>
      </w:r>
      <w:proofErr w:type="gramEnd"/>
      <w:r w:rsidRPr="00913255">
        <w:rPr>
          <w:rFonts w:ascii="Times New Roman" w:hAnsi="Times New Roman" w:cs="Times New Roman"/>
          <w:sz w:val="28"/>
          <w:szCs w:val="28"/>
        </w:rPr>
        <w:t>. Они могут звучать достаточно расплывчато. Например, студенты могут сказать, что лектор не интересно рассказывает, что им скучно его слушать. И это может быть, как претензия к программе, к самому учебному материалу, так и к структуре рассказа в данном учебном виде или к манере изложения данного учебного материала. Также слушателю может не подойти визуальная составляющая, внешний вид лектора, презентации, формат видеосъемок, используемые видеоэффекты.</w:t>
      </w:r>
    </w:p>
    <w:p w14:paraId="3B2108FE" w14:textId="77777777" w:rsidR="004074D5" w:rsidRPr="00913255" w:rsidRDefault="004074D5" w:rsidP="004074D5">
      <w:pPr>
        <w:pStyle w:val="a3"/>
        <w:rPr>
          <w:rFonts w:ascii="Courier New" w:hAnsi="Courier New" w:cs="Courier New"/>
          <w:sz w:val="28"/>
          <w:szCs w:val="28"/>
        </w:rPr>
      </w:pPr>
    </w:p>
    <w:p w14:paraId="4AF42F48" w14:textId="3F6A12ED" w:rsidR="004074D5" w:rsidRPr="00913255" w:rsidRDefault="004074D5" w:rsidP="004074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13255">
        <w:rPr>
          <w:rFonts w:ascii="Times New Roman" w:hAnsi="Times New Roman" w:cs="Times New Roman"/>
          <w:sz w:val="28"/>
          <w:szCs w:val="28"/>
        </w:rPr>
        <w:t>Для того чтобы постараться, насколько это возможно, избежать подобных проблем в вашем курсе, необходимо достаточно подробно проработать структуру курса, то есть заняться педагогическим дизайном курса.</w:t>
      </w:r>
    </w:p>
    <w:p w14:paraId="6364DFC5" w14:textId="5E6BE0A7" w:rsidR="00427B73" w:rsidRDefault="00427B73" w:rsidP="00427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66119" w14:textId="0317F4A5" w:rsidR="000028B4" w:rsidRDefault="000028B4" w:rsidP="00427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11B75" w14:textId="30573638" w:rsidR="000028B4" w:rsidRDefault="000028B4" w:rsidP="00427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7BD3D" w14:textId="35B39E29" w:rsidR="000028B4" w:rsidRDefault="000028B4" w:rsidP="00427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74BEF" w14:textId="275CC465" w:rsidR="000028B4" w:rsidRDefault="000028B4" w:rsidP="00427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A86AC" w14:textId="77777777" w:rsidR="000028B4" w:rsidRPr="00913255" w:rsidRDefault="000028B4" w:rsidP="000369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CBB1E00" w14:textId="77777777" w:rsidR="00F60071" w:rsidRDefault="003104A6" w:rsidP="00427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2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427B73" w:rsidRPr="00913255">
        <w:rPr>
          <w:rFonts w:ascii="Times New Roman" w:hAnsi="Times New Roman" w:cs="Times New Roman"/>
          <w:b/>
          <w:sz w:val="28"/>
          <w:szCs w:val="28"/>
        </w:rPr>
        <w:t xml:space="preserve">Этап </w:t>
      </w:r>
    </w:p>
    <w:p w14:paraId="5975C363" w14:textId="2BECF1AE" w:rsidR="00427B73" w:rsidRPr="00913255" w:rsidRDefault="00F60071" w:rsidP="00427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427B73" w:rsidRPr="00913255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27B73" w:rsidRPr="00913255">
        <w:rPr>
          <w:rFonts w:ascii="Times New Roman" w:hAnsi="Times New Roman" w:cs="Times New Roman"/>
          <w:b/>
          <w:sz w:val="28"/>
          <w:szCs w:val="28"/>
        </w:rPr>
        <w:t xml:space="preserve"> педагогического</w:t>
      </w:r>
      <w:proofErr w:type="gramEnd"/>
      <w:r w:rsidR="00427B73" w:rsidRPr="00913255">
        <w:rPr>
          <w:rFonts w:ascii="Times New Roman" w:hAnsi="Times New Roman" w:cs="Times New Roman"/>
          <w:b/>
          <w:sz w:val="28"/>
          <w:szCs w:val="28"/>
        </w:rPr>
        <w:t xml:space="preserve"> дизайна по модели ADDI</w:t>
      </w:r>
      <w:r w:rsidR="00427B73" w:rsidRPr="00913255">
        <w:t>E</w:t>
      </w:r>
    </w:p>
    <w:p w14:paraId="52B3CA04" w14:textId="4DF1D892" w:rsidR="00427B73" w:rsidRDefault="00427B73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AF030F" w14:textId="78F1151F" w:rsidR="00427B73" w:rsidRDefault="00427B73" w:rsidP="00427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B73">
        <w:rPr>
          <w:rFonts w:ascii="Times New Roman" w:hAnsi="Times New Roman" w:cs="Times New Roman"/>
          <w:sz w:val="28"/>
          <w:szCs w:val="28"/>
        </w:rPr>
        <w:t>Напомню, что на данном этапе автор курса и методист должны определиться с целями и задачами создания курса, разобраться с целевой аудиторией курса и в целом обрисовать результаты обучения на курсе, подобрать нужный вид МООК формата курса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B73">
        <w:rPr>
          <w:rFonts w:ascii="Times New Roman" w:hAnsi="Times New Roman" w:cs="Times New Roman"/>
          <w:sz w:val="28"/>
          <w:szCs w:val="28"/>
        </w:rPr>
        <w:t>решить, где же будет размещен онлайн-курс.</w:t>
      </w:r>
    </w:p>
    <w:p w14:paraId="53C44B69" w14:textId="77777777" w:rsidR="00427B73" w:rsidRPr="00427B73" w:rsidRDefault="00427B73" w:rsidP="00427B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0787E" w14:textId="5053EE0C" w:rsidR="00F955BE" w:rsidRDefault="00427B73" w:rsidP="00427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5B6">
        <w:rPr>
          <w:rFonts w:ascii="Times New Roman" w:hAnsi="Times New Roman" w:cs="Times New Roman"/>
          <w:sz w:val="28"/>
          <w:szCs w:val="28"/>
        </w:rPr>
        <w:t>Напомню, что мы с вами разбирали следующие</w:t>
      </w:r>
      <w:r w:rsidR="005015B6">
        <w:rPr>
          <w:rFonts w:ascii="Times New Roman" w:hAnsi="Times New Roman" w:cs="Times New Roman"/>
          <w:sz w:val="28"/>
          <w:szCs w:val="28"/>
        </w:rPr>
        <w:t xml:space="preserve"> </w:t>
      </w:r>
      <w:r w:rsidRPr="005015B6">
        <w:rPr>
          <w:rFonts w:ascii="Times New Roman" w:hAnsi="Times New Roman" w:cs="Times New Roman"/>
          <w:sz w:val="28"/>
          <w:szCs w:val="28"/>
        </w:rPr>
        <w:t>цели создания курса: продвижение, отбор, инновационная</w:t>
      </w:r>
      <w:r w:rsidR="005015B6">
        <w:rPr>
          <w:rFonts w:ascii="Times New Roman" w:hAnsi="Times New Roman" w:cs="Times New Roman"/>
          <w:sz w:val="28"/>
          <w:szCs w:val="28"/>
        </w:rPr>
        <w:t xml:space="preserve"> </w:t>
      </w:r>
      <w:r w:rsidRPr="005015B6">
        <w:rPr>
          <w:rFonts w:ascii="Times New Roman" w:hAnsi="Times New Roman" w:cs="Times New Roman"/>
          <w:sz w:val="28"/>
          <w:szCs w:val="28"/>
        </w:rPr>
        <w:t>педагогика и обучение.</w:t>
      </w:r>
    </w:p>
    <w:p w14:paraId="780C86B0" w14:textId="77777777" w:rsidR="00F955BE" w:rsidRDefault="00427B73" w:rsidP="00F955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14:paraId="7004D148" w14:textId="1E298122" w:rsidR="00427B73" w:rsidRPr="005015B6" w:rsidRDefault="00F955BE" w:rsidP="000028B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5B6">
        <w:rPr>
          <w:rFonts w:ascii="Times New Roman" w:hAnsi="Times New Roman" w:cs="Times New Roman"/>
          <w:sz w:val="28"/>
          <w:szCs w:val="28"/>
        </w:rPr>
        <w:t>Старайтесь быть конкретнее в формулировках</w:t>
      </w:r>
      <w:r w:rsidR="009D1D31" w:rsidRPr="005015B6">
        <w:rPr>
          <w:rFonts w:ascii="Times New Roman" w:hAnsi="Times New Roman" w:cs="Times New Roman"/>
          <w:sz w:val="28"/>
          <w:szCs w:val="28"/>
        </w:rPr>
        <w:t xml:space="preserve"> </w:t>
      </w:r>
      <w:r w:rsidRPr="005015B6">
        <w:rPr>
          <w:rFonts w:ascii="Times New Roman" w:hAnsi="Times New Roman" w:cs="Times New Roman"/>
          <w:sz w:val="28"/>
          <w:szCs w:val="28"/>
        </w:rPr>
        <w:t>целей вашего курса, ведь чем четче вы их сформулируете, тем проще будет определить,</w:t>
      </w:r>
      <w:r w:rsidR="005015B6">
        <w:rPr>
          <w:rFonts w:ascii="Times New Roman" w:hAnsi="Times New Roman" w:cs="Times New Roman"/>
          <w:sz w:val="28"/>
          <w:szCs w:val="28"/>
        </w:rPr>
        <w:t xml:space="preserve"> </w:t>
      </w:r>
      <w:r w:rsidRPr="005015B6">
        <w:rPr>
          <w:rFonts w:ascii="Times New Roman" w:hAnsi="Times New Roman" w:cs="Times New Roman"/>
          <w:sz w:val="28"/>
          <w:szCs w:val="28"/>
        </w:rPr>
        <w:t>что вы их действительно достигли.</w:t>
      </w:r>
    </w:p>
    <w:p w14:paraId="219E0AFB" w14:textId="7ACA77F3" w:rsidR="00EF764A" w:rsidRPr="005015B6" w:rsidRDefault="00EF764A" w:rsidP="000028B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5B6">
        <w:rPr>
          <w:rFonts w:ascii="Times New Roman" w:hAnsi="Times New Roman" w:cs="Times New Roman"/>
          <w:sz w:val="28"/>
          <w:szCs w:val="28"/>
        </w:rPr>
        <w:t>Сформулировать точно название курса</w:t>
      </w:r>
      <w:r w:rsidR="00F312D0" w:rsidRPr="005015B6">
        <w:rPr>
          <w:rFonts w:ascii="Times New Roman" w:hAnsi="Times New Roman" w:cs="Times New Roman"/>
          <w:sz w:val="28"/>
          <w:szCs w:val="28"/>
        </w:rPr>
        <w:t xml:space="preserve"> (</w:t>
      </w:r>
      <w:r w:rsidR="00F312D0" w:rsidRPr="00F312D0">
        <w:rPr>
          <w:rFonts w:ascii="Times New Roman" w:hAnsi="Times New Roman" w:cs="Times New Roman"/>
          <w:sz w:val="28"/>
          <w:szCs w:val="28"/>
        </w:rPr>
        <w:t>если автор курса до этого не</w:t>
      </w:r>
      <w:r w:rsidR="00F312D0" w:rsidRPr="005015B6">
        <w:rPr>
          <w:rFonts w:ascii="Times New Roman" w:hAnsi="Times New Roman" w:cs="Times New Roman"/>
          <w:sz w:val="28"/>
          <w:szCs w:val="28"/>
        </w:rPr>
        <w:t xml:space="preserve"> задумывался над целью создания курса, то и тема курса может прозвучать достаточно абстрактно)</w:t>
      </w:r>
      <w:r w:rsidRPr="005015B6">
        <w:rPr>
          <w:rFonts w:ascii="Times New Roman" w:hAnsi="Times New Roman" w:cs="Times New Roman"/>
          <w:sz w:val="28"/>
          <w:szCs w:val="28"/>
        </w:rPr>
        <w:t>.</w:t>
      </w:r>
    </w:p>
    <w:p w14:paraId="001992DD" w14:textId="2E6F9CF6" w:rsidR="00E64849" w:rsidRPr="000028B4" w:rsidRDefault="00EF764A" w:rsidP="000028B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5B6">
        <w:rPr>
          <w:rFonts w:ascii="Times New Roman" w:hAnsi="Times New Roman" w:cs="Times New Roman"/>
          <w:sz w:val="28"/>
          <w:szCs w:val="28"/>
        </w:rPr>
        <w:t>Необходимо описать целевую аудиторию курса (</w:t>
      </w:r>
      <w:r w:rsidRPr="00EF764A">
        <w:rPr>
          <w:rFonts w:ascii="Times New Roman" w:hAnsi="Times New Roman" w:cs="Times New Roman"/>
          <w:sz w:val="28"/>
          <w:szCs w:val="28"/>
        </w:rPr>
        <w:t>Как</w:t>
      </w:r>
      <w:r w:rsidR="00F312D0" w:rsidRPr="005015B6">
        <w:rPr>
          <w:rFonts w:ascii="Times New Roman" w:hAnsi="Times New Roman" w:cs="Times New Roman"/>
          <w:sz w:val="28"/>
          <w:szCs w:val="28"/>
        </w:rPr>
        <w:t xml:space="preserve"> </w:t>
      </w:r>
      <w:r w:rsidRPr="00EF764A">
        <w:rPr>
          <w:rFonts w:ascii="Times New Roman" w:hAnsi="Times New Roman" w:cs="Times New Roman"/>
          <w:sz w:val="28"/>
          <w:szCs w:val="28"/>
        </w:rPr>
        <w:t>определиться с целевой аудиторией,</w:t>
      </w:r>
      <w:r w:rsidR="00F312D0" w:rsidRPr="005015B6">
        <w:rPr>
          <w:rFonts w:ascii="Times New Roman" w:hAnsi="Times New Roman" w:cs="Times New Roman"/>
          <w:sz w:val="28"/>
          <w:szCs w:val="28"/>
        </w:rPr>
        <w:t xml:space="preserve"> </w:t>
      </w:r>
      <w:r w:rsidRPr="005015B6">
        <w:rPr>
          <w:rFonts w:ascii="Times New Roman" w:hAnsi="Times New Roman" w:cs="Times New Roman"/>
          <w:sz w:val="28"/>
          <w:szCs w:val="28"/>
        </w:rPr>
        <w:t>мы с вами разбирали в отдельном видео. А сейчас нам необходимо добавить эту</w:t>
      </w:r>
      <w:r w:rsidRPr="00EF764A">
        <w:rPr>
          <w:rFonts w:ascii="Times New Roman" w:hAnsi="Times New Roman" w:cs="Times New Roman"/>
          <w:sz w:val="28"/>
          <w:szCs w:val="28"/>
        </w:rPr>
        <w:t>информацию в спецификацию, в описание курса, которую</w:t>
      </w:r>
      <w:r w:rsidR="00F312D0" w:rsidRPr="005015B6">
        <w:rPr>
          <w:rFonts w:ascii="Times New Roman" w:hAnsi="Times New Roman" w:cs="Times New Roman"/>
          <w:sz w:val="28"/>
          <w:szCs w:val="28"/>
        </w:rPr>
        <w:t xml:space="preserve"> </w:t>
      </w:r>
      <w:r w:rsidRPr="00EF764A">
        <w:rPr>
          <w:rFonts w:ascii="Times New Roman" w:hAnsi="Times New Roman" w:cs="Times New Roman"/>
          <w:sz w:val="28"/>
          <w:szCs w:val="28"/>
        </w:rPr>
        <w:t>впоследствии могут</w:t>
      </w:r>
      <w:r w:rsidR="00F312D0" w:rsidRPr="005015B6">
        <w:rPr>
          <w:rFonts w:ascii="Times New Roman" w:hAnsi="Times New Roman" w:cs="Times New Roman"/>
          <w:sz w:val="28"/>
          <w:szCs w:val="28"/>
        </w:rPr>
        <w:t xml:space="preserve"> </w:t>
      </w:r>
      <w:r w:rsidRPr="00EF764A">
        <w:rPr>
          <w:rFonts w:ascii="Times New Roman" w:hAnsi="Times New Roman" w:cs="Times New Roman"/>
          <w:sz w:val="28"/>
          <w:szCs w:val="28"/>
        </w:rPr>
        <w:t>увидеть потенциальные слушатели курса. Описывая, для кого вы создаете курс,</w:t>
      </w:r>
      <w:r w:rsidR="00F312D0" w:rsidRPr="005015B6">
        <w:rPr>
          <w:rFonts w:ascii="Times New Roman" w:hAnsi="Times New Roman" w:cs="Times New Roman"/>
          <w:sz w:val="28"/>
          <w:szCs w:val="28"/>
        </w:rPr>
        <w:t xml:space="preserve"> </w:t>
      </w:r>
      <w:r w:rsidRPr="00EF764A">
        <w:rPr>
          <w:rFonts w:ascii="Times New Roman" w:hAnsi="Times New Roman" w:cs="Times New Roman"/>
          <w:sz w:val="28"/>
          <w:szCs w:val="28"/>
        </w:rPr>
        <w:t>не забудьте рассказать, для каких категорий</w:t>
      </w:r>
      <w:r w:rsidR="00F312D0" w:rsidRPr="005015B6">
        <w:rPr>
          <w:rFonts w:ascii="Times New Roman" w:hAnsi="Times New Roman" w:cs="Times New Roman"/>
          <w:sz w:val="28"/>
          <w:szCs w:val="28"/>
        </w:rPr>
        <w:t xml:space="preserve"> </w:t>
      </w:r>
      <w:r w:rsidRPr="00EF764A">
        <w:rPr>
          <w:rFonts w:ascii="Times New Roman" w:hAnsi="Times New Roman" w:cs="Times New Roman"/>
          <w:sz w:val="28"/>
          <w:szCs w:val="28"/>
        </w:rPr>
        <w:t>слушателей он подойдет. Их возраст,</w:t>
      </w:r>
      <w:r w:rsidR="00205A87">
        <w:rPr>
          <w:rFonts w:ascii="Times New Roman" w:hAnsi="Times New Roman" w:cs="Times New Roman"/>
          <w:sz w:val="28"/>
          <w:szCs w:val="28"/>
        </w:rPr>
        <w:t xml:space="preserve"> </w:t>
      </w:r>
      <w:r w:rsidRPr="00EF764A">
        <w:rPr>
          <w:rFonts w:ascii="Times New Roman" w:hAnsi="Times New Roman" w:cs="Times New Roman"/>
          <w:sz w:val="28"/>
          <w:szCs w:val="28"/>
        </w:rPr>
        <w:t>уровень начальной подготовки, профессия, род деятельности,</w:t>
      </w:r>
      <w:r w:rsidR="00F312D0" w:rsidRPr="005015B6">
        <w:rPr>
          <w:rFonts w:ascii="Times New Roman" w:hAnsi="Times New Roman" w:cs="Times New Roman"/>
          <w:sz w:val="28"/>
          <w:szCs w:val="28"/>
        </w:rPr>
        <w:t xml:space="preserve"> </w:t>
      </w:r>
      <w:r w:rsidRPr="00EF764A">
        <w:rPr>
          <w:rFonts w:ascii="Times New Roman" w:hAnsi="Times New Roman" w:cs="Times New Roman"/>
          <w:sz w:val="28"/>
          <w:szCs w:val="28"/>
        </w:rPr>
        <w:t>интересы и цели обучения на курсе</w:t>
      </w:r>
      <w:r w:rsidRPr="005015B6">
        <w:rPr>
          <w:rFonts w:ascii="Times New Roman" w:hAnsi="Times New Roman" w:cs="Times New Roman"/>
          <w:sz w:val="28"/>
          <w:szCs w:val="28"/>
        </w:rPr>
        <w:t>).</w:t>
      </w:r>
    </w:p>
    <w:p w14:paraId="4A0841E3" w14:textId="60DE819A" w:rsidR="00E64849" w:rsidRPr="005015B6" w:rsidRDefault="00205A87" w:rsidP="00E6484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4849" w:rsidRPr="005015B6">
        <w:rPr>
          <w:rFonts w:ascii="Times New Roman" w:hAnsi="Times New Roman" w:cs="Times New Roman"/>
          <w:sz w:val="28"/>
          <w:szCs w:val="28"/>
        </w:rPr>
        <w:t xml:space="preserve">росим автора курса </w:t>
      </w:r>
      <w:r w:rsidR="00F312D0" w:rsidRPr="005015B6">
        <w:rPr>
          <w:rFonts w:ascii="Times New Roman" w:hAnsi="Times New Roman" w:cs="Times New Roman"/>
          <w:sz w:val="28"/>
          <w:szCs w:val="28"/>
        </w:rPr>
        <w:t>сформулировать ключевые вопросы</w:t>
      </w:r>
      <w:r w:rsidR="00E64849" w:rsidRPr="005015B6">
        <w:rPr>
          <w:rFonts w:ascii="Times New Roman" w:hAnsi="Times New Roman" w:cs="Times New Roman"/>
          <w:sz w:val="28"/>
          <w:szCs w:val="28"/>
        </w:rPr>
        <w:t>.</w:t>
      </w:r>
    </w:p>
    <w:p w14:paraId="3DBDF706" w14:textId="4D9CC517" w:rsidR="00E64849" w:rsidRPr="005015B6" w:rsidRDefault="00205A87" w:rsidP="00E6484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р</w:t>
      </w:r>
      <w:r w:rsidR="00E64849" w:rsidRPr="005015B6">
        <w:rPr>
          <w:rFonts w:ascii="Times New Roman" w:hAnsi="Times New Roman" w:cs="Times New Roman"/>
          <w:sz w:val="28"/>
          <w:szCs w:val="28"/>
        </w:rPr>
        <w:t>езультаты обучения на курсе.</w:t>
      </w:r>
    </w:p>
    <w:p w14:paraId="4B61460A" w14:textId="1D6DB8CF" w:rsidR="00E64849" w:rsidRPr="005015B6" w:rsidRDefault="00205A87" w:rsidP="00205A8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5623D" w:rsidRPr="005015B6">
        <w:rPr>
          <w:rFonts w:ascii="Times New Roman" w:hAnsi="Times New Roman" w:cs="Times New Roman"/>
          <w:sz w:val="28"/>
          <w:szCs w:val="28"/>
        </w:rPr>
        <w:t>асписать чем предлагаемый курс будет лучше курсов конкурентов. В чем уникальность вашего курса</w:t>
      </w:r>
      <w:r w:rsidR="005015B6" w:rsidRPr="005015B6">
        <w:rPr>
          <w:rFonts w:ascii="Times New Roman" w:hAnsi="Times New Roman" w:cs="Times New Roman"/>
          <w:sz w:val="28"/>
          <w:szCs w:val="28"/>
        </w:rPr>
        <w:t>.</w:t>
      </w:r>
    </w:p>
    <w:p w14:paraId="2C66ACE5" w14:textId="42E5CBB6" w:rsidR="005015B6" w:rsidRPr="005069B6" w:rsidRDefault="005015B6" w:rsidP="00722E90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015B6">
        <w:rPr>
          <w:rFonts w:ascii="Times New Roman" w:hAnsi="Times New Roman" w:cs="Times New Roman"/>
          <w:sz w:val="28"/>
          <w:szCs w:val="28"/>
        </w:rPr>
        <w:t>Выбор платформы.</w:t>
      </w:r>
    </w:p>
    <w:p w14:paraId="79543685" w14:textId="77777777" w:rsidR="00F60071" w:rsidRDefault="003104A6" w:rsidP="005015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28B4">
        <w:rPr>
          <w:rFonts w:ascii="Times New Roman" w:hAnsi="Times New Roman" w:cs="Times New Roman"/>
          <w:b/>
          <w:sz w:val="32"/>
          <w:szCs w:val="32"/>
        </w:rPr>
        <w:t>2 этап</w:t>
      </w:r>
      <w:r w:rsidR="005015B6" w:rsidRPr="000028B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B90D903" w14:textId="3C14868D" w:rsidR="00427B73" w:rsidRPr="000028B4" w:rsidRDefault="00F60071" w:rsidP="005015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5015B6" w:rsidRPr="000028B4">
        <w:rPr>
          <w:rFonts w:ascii="Times New Roman" w:hAnsi="Times New Roman" w:cs="Times New Roman"/>
          <w:b/>
          <w:sz w:val="36"/>
          <w:szCs w:val="36"/>
        </w:rPr>
        <w:t>Проектирование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3104A6" w:rsidRPr="000028B4">
        <w:rPr>
          <w:rFonts w:ascii="Times New Roman" w:hAnsi="Times New Roman" w:cs="Times New Roman"/>
          <w:b/>
          <w:sz w:val="28"/>
          <w:szCs w:val="28"/>
        </w:rPr>
        <w:t xml:space="preserve"> педагогического дизайна по модели ADDI</w:t>
      </w:r>
      <w:r w:rsidR="003104A6" w:rsidRPr="000028B4">
        <w:rPr>
          <w:rFonts w:ascii="Times New Roman" w:hAnsi="Times New Roman" w:cs="Times New Roman"/>
          <w:b/>
        </w:rPr>
        <w:t>E</w:t>
      </w:r>
    </w:p>
    <w:p w14:paraId="42E4AB84" w14:textId="0274B3A2" w:rsidR="005015B6" w:rsidRPr="000028B4" w:rsidRDefault="005015B6" w:rsidP="0053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8B4">
        <w:rPr>
          <w:rFonts w:ascii="Times New Roman" w:hAnsi="Times New Roman" w:cs="Times New Roman"/>
          <w:sz w:val="28"/>
          <w:szCs w:val="28"/>
        </w:rPr>
        <w:t>На этом этапе нам необходимо сформировать целостное, системное понимание того,</w:t>
      </w:r>
      <w:r w:rsidR="00461366" w:rsidRPr="000028B4">
        <w:rPr>
          <w:rFonts w:ascii="Times New Roman" w:hAnsi="Times New Roman" w:cs="Times New Roman"/>
          <w:sz w:val="28"/>
          <w:szCs w:val="28"/>
        </w:rPr>
        <w:t xml:space="preserve"> </w:t>
      </w:r>
      <w:r w:rsidRPr="000028B4">
        <w:rPr>
          <w:rFonts w:ascii="Times New Roman" w:hAnsi="Times New Roman" w:cs="Times New Roman"/>
          <w:sz w:val="28"/>
          <w:szCs w:val="28"/>
        </w:rPr>
        <w:t>как будет устроен ваш курс.</w:t>
      </w:r>
    </w:p>
    <w:p w14:paraId="6FA37AC3" w14:textId="77777777" w:rsidR="00461366" w:rsidRPr="000028B4" w:rsidRDefault="00461366" w:rsidP="0046136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A18F45" w14:textId="4C35DF60" w:rsidR="005015B6" w:rsidRPr="000028B4" w:rsidRDefault="00461366" w:rsidP="004613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8B4">
        <w:rPr>
          <w:rFonts w:ascii="Times New Roman" w:hAnsi="Times New Roman" w:cs="Times New Roman"/>
          <w:sz w:val="28"/>
          <w:szCs w:val="28"/>
        </w:rPr>
        <w:t>Метод обратного дизайна:</w:t>
      </w:r>
    </w:p>
    <w:p w14:paraId="49C74D47" w14:textId="59C32502" w:rsidR="00461366" w:rsidRPr="000028B4" w:rsidRDefault="002611DA" w:rsidP="00205A87">
      <w:pPr>
        <w:pStyle w:val="a3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675236"/>
      <w:r w:rsidRPr="000028B4">
        <w:rPr>
          <w:rFonts w:ascii="Times New Roman" w:hAnsi="Times New Roman" w:cs="Times New Roman"/>
          <w:sz w:val="28"/>
          <w:szCs w:val="28"/>
        </w:rPr>
        <w:t>О</w:t>
      </w:r>
      <w:r w:rsidR="00461366" w:rsidRPr="000028B4">
        <w:rPr>
          <w:rFonts w:ascii="Times New Roman" w:hAnsi="Times New Roman" w:cs="Times New Roman"/>
          <w:sz w:val="28"/>
          <w:szCs w:val="28"/>
        </w:rPr>
        <w:t>пределение результатов обучения на курсе</w:t>
      </w:r>
      <w:bookmarkEnd w:id="0"/>
      <w:r w:rsidR="00461366" w:rsidRPr="000028B4">
        <w:rPr>
          <w:rFonts w:ascii="Times New Roman" w:hAnsi="Times New Roman" w:cs="Times New Roman"/>
          <w:sz w:val="28"/>
          <w:szCs w:val="28"/>
        </w:rPr>
        <w:t>.</w:t>
      </w:r>
      <w:r w:rsidR="00205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1366" w:rsidRPr="000028B4">
        <w:rPr>
          <w:rFonts w:ascii="Times New Roman" w:hAnsi="Times New Roman" w:cs="Times New Roman"/>
          <w:sz w:val="28"/>
          <w:szCs w:val="28"/>
        </w:rPr>
        <w:t>( что</w:t>
      </w:r>
      <w:proofErr w:type="gramEnd"/>
      <w:r w:rsidR="00461366" w:rsidRPr="000028B4">
        <w:rPr>
          <w:rFonts w:ascii="Times New Roman" w:hAnsi="Times New Roman" w:cs="Times New Roman"/>
          <w:sz w:val="28"/>
          <w:szCs w:val="28"/>
        </w:rPr>
        <w:t xml:space="preserve"> студент будет знать, уметь, быть способным сделать по окончанию данного курса).</w:t>
      </w:r>
    </w:p>
    <w:p w14:paraId="4F2B0E77" w14:textId="3CC5D3DE" w:rsidR="00633E27" w:rsidRPr="000028B4" w:rsidRDefault="002611DA" w:rsidP="00205A87">
      <w:pPr>
        <w:pStyle w:val="a3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28B4">
        <w:rPr>
          <w:rFonts w:ascii="Times New Roman" w:hAnsi="Times New Roman" w:cs="Times New Roman"/>
          <w:sz w:val="28"/>
          <w:szCs w:val="28"/>
        </w:rPr>
        <w:t>О</w:t>
      </w:r>
      <w:r w:rsidR="008827B6" w:rsidRPr="000028B4">
        <w:rPr>
          <w:rFonts w:ascii="Times New Roman" w:hAnsi="Times New Roman" w:cs="Times New Roman"/>
          <w:sz w:val="28"/>
          <w:szCs w:val="28"/>
        </w:rPr>
        <w:t>писать результаты обучения на курсе</w:t>
      </w:r>
      <w:r w:rsidR="00633E27" w:rsidRPr="000028B4">
        <w:rPr>
          <w:rFonts w:ascii="Times New Roman" w:hAnsi="Times New Roman" w:cs="Times New Roman"/>
          <w:sz w:val="28"/>
          <w:szCs w:val="28"/>
        </w:rPr>
        <w:t>:</w:t>
      </w:r>
    </w:p>
    <w:p w14:paraId="0999434E" w14:textId="4C146CB0" w:rsidR="00633E27" w:rsidRPr="000028B4" w:rsidRDefault="00633E27" w:rsidP="00633E2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8B4">
        <w:rPr>
          <w:rFonts w:ascii="Times New Roman" w:hAnsi="Times New Roman" w:cs="Times New Roman"/>
          <w:sz w:val="28"/>
          <w:szCs w:val="28"/>
        </w:rPr>
        <w:t>Перв</w:t>
      </w:r>
      <w:r w:rsidR="00944D9D" w:rsidRPr="000028B4">
        <w:rPr>
          <w:rFonts w:ascii="Times New Roman" w:hAnsi="Times New Roman" w:cs="Times New Roman"/>
          <w:sz w:val="28"/>
          <w:szCs w:val="28"/>
        </w:rPr>
        <w:t>ый уровень</w:t>
      </w:r>
      <w:r w:rsidR="00205A87">
        <w:rPr>
          <w:rFonts w:ascii="Times New Roman" w:hAnsi="Times New Roman" w:cs="Times New Roman"/>
          <w:sz w:val="28"/>
          <w:szCs w:val="28"/>
        </w:rPr>
        <w:t xml:space="preserve"> </w:t>
      </w:r>
      <w:r w:rsidRPr="000028B4">
        <w:rPr>
          <w:rFonts w:ascii="Times New Roman" w:hAnsi="Times New Roman" w:cs="Times New Roman"/>
          <w:sz w:val="28"/>
          <w:szCs w:val="28"/>
        </w:rPr>
        <w:t>- описать более глобальные результаты (глобальным результатом обучения может стать какая-то компетенция)</w:t>
      </w:r>
      <w:r w:rsidR="00EA4571">
        <w:rPr>
          <w:rFonts w:ascii="Times New Roman" w:hAnsi="Times New Roman" w:cs="Times New Roman"/>
          <w:sz w:val="28"/>
          <w:szCs w:val="28"/>
        </w:rPr>
        <w:t>.</w:t>
      </w:r>
      <w:r w:rsidRPr="000028B4">
        <w:rPr>
          <w:rFonts w:ascii="Times New Roman" w:hAnsi="Times New Roman" w:cs="Times New Roman"/>
          <w:sz w:val="28"/>
          <w:szCs w:val="28"/>
        </w:rPr>
        <w:t xml:space="preserve"> Результат верхнего уровня может быть максимально практическим. В нем мы говорим о том, как слушатели курса будут применять на практике знания, полученные на курсе.;</w:t>
      </w:r>
      <w:r w:rsidR="008827B6" w:rsidRPr="00002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DA03C" w14:textId="3B882D4B" w:rsidR="00633E27" w:rsidRPr="000028B4" w:rsidRDefault="00633E27" w:rsidP="00633E27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8B4">
        <w:rPr>
          <w:rFonts w:ascii="Times New Roman" w:hAnsi="Times New Roman" w:cs="Times New Roman"/>
          <w:sz w:val="28"/>
          <w:szCs w:val="28"/>
        </w:rPr>
        <w:t>Второ</w:t>
      </w:r>
      <w:r w:rsidR="00944D9D" w:rsidRPr="000028B4">
        <w:rPr>
          <w:rFonts w:ascii="Times New Roman" w:hAnsi="Times New Roman" w:cs="Times New Roman"/>
          <w:sz w:val="28"/>
          <w:szCs w:val="28"/>
        </w:rPr>
        <w:t>й уровень</w:t>
      </w:r>
      <w:r w:rsidRPr="000028B4">
        <w:rPr>
          <w:rFonts w:ascii="Times New Roman" w:hAnsi="Times New Roman" w:cs="Times New Roman"/>
          <w:sz w:val="28"/>
          <w:szCs w:val="28"/>
        </w:rPr>
        <w:t xml:space="preserve"> -</w:t>
      </w:r>
      <w:r w:rsidR="008827B6" w:rsidRPr="000028B4">
        <w:rPr>
          <w:rFonts w:ascii="Times New Roman" w:hAnsi="Times New Roman" w:cs="Times New Roman"/>
          <w:sz w:val="28"/>
          <w:szCs w:val="28"/>
        </w:rPr>
        <w:t xml:space="preserve"> перейти к частностям</w:t>
      </w:r>
      <w:r w:rsidRPr="000028B4">
        <w:rPr>
          <w:rFonts w:ascii="Times New Roman" w:hAnsi="Times New Roman" w:cs="Times New Roman"/>
          <w:sz w:val="28"/>
          <w:szCs w:val="28"/>
        </w:rPr>
        <w:t xml:space="preserve"> (знание или умение)</w:t>
      </w:r>
      <w:r w:rsidR="008827B6" w:rsidRPr="000028B4">
        <w:rPr>
          <w:rFonts w:ascii="Times New Roman" w:hAnsi="Times New Roman" w:cs="Times New Roman"/>
          <w:sz w:val="28"/>
          <w:szCs w:val="28"/>
        </w:rPr>
        <w:t>.</w:t>
      </w:r>
    </w:p>
    <w:p w14:paraId="52CF9468" w14:textId="02AD3F43" w:rsidR="00681A40" w:rsidRPr="000028B4" w:rsidRDefault="00681A40" w:rsidP="00205A87">
      <w:pPr>
        <w:pStyle w:val="a3"/>
        <w:numPr>
          <w:ilvl w:val="0"/>
          <w:numId w:val="3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028B4">
        <w:rPr>
          <w:rFonts w:ascii="Times New Roman" w:hAnsi="Times New Roman" w:cs="Times New Roman"/>
          <w:sz w:val="28"/>
          <w:szCs w:val="28"/>
        </w:rPr>
        <w:lastRenderedPageBreak/>
        <w:t>Проверить нагрузку на курсе (</w:t>
      </w:r>
      <w:r w:rsidR="00617C51">
        <w:rPr>
          <w:rFonts w:ascii="Times New Roman" w:hAnsi="Times New Roman" w:cs="Times New Roman"/>
          <w:sz w:val="28"/>
          <w:szCs w:val="28"/>
        </w:rPr>
        <w:t>н</w:t>
      </w:r>
      <w:r w:rsidRPr="000028B4">
        <w:rPr>
          <w:rFonts w:ascii="Times New Roman" w:hAnsi="Times New Roman" w:cs="Times New Roman"/>
          <w:sz w:val="28"/>
          <w:szCs w:val="28"/>
        </w:rPr>
        <w:t>ет ли там каких-то заведомо сложных тем,</w:t>
      </w:r>
      <w:r w:rsidR="003104A6" w:rsidRPr="000028B4">
        <w:rPr>
          <w:rFonts w:ascii="Times New Roman" w:hAnsi="Times New Roman" w:cs="Times New Roman"/>
          <w:sz w:val="28"/>
          <w:szCs w:val="28"/>
        </w:rPr>
        <w:t xml:space="preserve"> </w:t>
      </w:r>
      <w:r w:rsidRPr="000028B4">
        <w:rPr>
          <w:rFonts w:ascii="Times New Roman" w:hAnsi="Times New Roman" w:cs="Times New Roman"/>
          <w:sz w:val="28"/>
          <w:szCs w:val="28"/>
        </w:rPr>
        <w:t>сконцентрированных в одной части курса? Не возникнет ли в курсе внезапно резкое повышение нагрузки?)</w:t>
      </w:r>
    </w:p>
    <w:p w14:paraId="16013C1B" w14:textId="3EAEBD24" w:rsidR="00633E27" w:rsidRPr="000028B4" w:rsidRDefault="003104A6" w:rsidP="00205A87">
      <w:pPr>
        <w:pStyle w:val="a3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28B4">
        <w:rPr>
          <w:rFonts w:ascii="Times New Roman" w:hAnsi="Times New Roman" w:cs="Times New Roman"/>
          <w:sz w:val="28"/>
          <w:szCs w:val="28"/>
        </w:rPr>
        <w:t>Проверьте логику изложения материала. Посмотрите, базируются ли компетенции, которые предлагаете развивать на курсе, на тех знаниях и умениях, которые будут даны в курсе ранее. Проверьте, нет ли в курсе таких ситуаций, когда вы по умолчанию используете информацию, которую в общем-то собирались рассказать в курсе позднее.</w:t>
      </w:r>
    </w:p>
    <w:p w14:paraId="509AE43F" w14:textId="61331A61" w:rsidR="003104A6" w:rsidRPr="003104A6" w:rsidRDefault="003104A6" w:rsidP="003104A6">
      <w:pPr>
        <w:pStyle w:val="a3"/>
        <w:ind w:left="735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</w:p>
    <w:p w14:paraId="374D35D4" w14:textId="5AB4D0B3" w:rsidR="00427B73" w:rsidRDefault="00427B73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65B7567D" w14:textId="457DF617" w:rsidR="003104A6" w:rsidRDefault="003104A6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0C56B3CA" w14:textId="753C0147" w:rsidR="003104A6" w:rsidRDefault="003104A6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1A0A0A24" w14:textId="0E33B89C" w:rsidR="003104A6" w:rsidRDefault="003104A6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713DEE9E" w14:textId="6FF81B35" w:rsidR="003104A6" w:rsidRDefault="003104A6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1C38AB2E" w14:textId="450BBEFB" w:rsidR="003104A6" w:rsidRDefault="003104A6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6EAA70A8" w14:textId="1BB0D631" w:rsidR="003104A6" w:rsidRDefault="003104A6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6A15E4B3" w14:textId="4B60A0E4" w:rsidR="003104A6" w:rsidRDefault="003104A6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55092378" w14:textId="5AA29EDD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2BB5702F" w14:textId="6A9D8421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37E2C3A6" w14:textId="11789318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59AFC6C0" w14:textId="47689515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122C1E99" w14:textId="419E9080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7B1A4BD3" w14:textId="3ADBC8E0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1CB61085" w14:textId="0FA47B50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341B59FF" w14:textId="18584C61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0E76D652" w14:textId="0008BA4C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69DF930E" w14:textId="411968B0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06D1FEEF" w14:textId="412DC5E1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140D2547" w14:textId="575BD4C8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78FEDB23" w14:textId="6429CFCA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33155ED0" w14:textId="55E310A7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0302AE43" w14:textId="18E400C8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7DFEB439" w14:textId="2F54EF0F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6863F221" w14:textId="5D4CDA77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6865F872" w14:textId="2AF918DD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313B9BE5" w14:textId="56D87037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4855C785" w14:textId="1DD4157B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6C48D331" w14:textId="40DAF1E4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2A7E91AB" w14:textId="54A71ECB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2A552B23" w14:textId="2064ABF1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5125084D" w14:textId="14BC6451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1A6131F3" w14:textId="1DC5E570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4BFFA8F8" w14:textId="77777777" w:rsidR="00617C51" w:rsidRDefault="00617C51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6E2D649A" w14:textId="77777777" w:rsidR="003104A6" w:rsidRPr="008827B6" w:rsidRDefault="003104A6" w:rsidP="003104A6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14:paraId="782F91B6" w14:textId="61CF04F9" w:rsidR="00944D9D" w:rsidRPr="00617C51" w:rsidRDefault="00944D9D" w:rsidP="00617C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C51">
        <w:rPr>
          <w:rFonts w:ascii="Times New Roman" w:hAnsi="Times New Roman" w:cs="Times New Roman"/>
          <w:b/>
          <w:sz w:val="32"/>
          <w:szCs w:val="32"/>
        </w:rPr>
        <w:lastRenderedPageBreak/>
        <w:t>Как проверить, что результаты обучения достигнуты, с помощью каких проверочных мероприятий можно оценить и проверить?</w:t>
      </w:r>
    </w:p>
    <w:p w14:paraId="24653A08" w14:textId="77777777" w:rsidR="00944D9D" w:rsidRDefault="00944D9D" w:rsidP="00944D9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77508" w14:textId="55D24FF4" w:rsidR="00944D9D" w:rsidRPr="00617C51" w:rsidRDefault="00944D9D" w:rsidP="00944D9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C51">
        <w:rPr>
          <w:rFonts w:ascii="Times New Roman" w:hAnsi="Times New Roman" w:cs="Times New Roman"/>
          <w:sz w:val="28"/>
          <w:szCs w:val="28"/>
        </w:rPr>
        <w:t>Проверочные мероприятия для первого уровня:</w:t>
      </w:r>
    </w:p>
    <w:p w14:paraId="7BE0AFD8" w14:textId="40B41D4E" w:rsidR="00944D9D" w:rsidRPr="00617C51" w:rsidRDefault="00944D9D" w:rsidP="00A8477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617C51">
        <w:rPr>
          <w:rFonts w:ascii="Times New Roman" w:hAnsi="Times New Roman" w:cs="Times New Roman"/>
          <w:sz w:val="28"/>
          <w:szCs w:val="28"/>
        </w:rPr>
        <w:t>Тест- можно определить с помощью грамотно составленных</w:t>
      </w:r>
    </w:p>
    <w:p w14:paraId="161D0634" w14:textId="36D4912A" w:rsidR="00944D9D" w:rsidRPr="00617C51" w:rsidRDefault="00944D9D" w:rsidP="00944D9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C51">
        <w:rPr>
          <w:rFonts w:ascii="Times New Roman" w:hAnsi="Times New Roman" w:cs="Times New Roman"/>
          <w:sz w:val="28"/>
          <w:szCs w:val="28"/>
        </w:rPr>
        <w:t>вопросов в тесте.</w:t>
      </w:r>
    </w:p>
    <w:p w14:paraId="606F1BCB" w14:textId="2CD3B82D" w:rsidR="00A84774" w:rsidRPr="00617C51" w:rsidRDefault="00A84774" w:rsidP="00A8477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617C51">
        <w:rPr>
          <w:rFonts w:ascii="Times New Roman" w:hAnsi="Times New Roman" w:cs="Times New Roman"/>
          <w:sz w:val="28"/>
          <w:szCs w:val="28"/>
        </w:rPr>
        <w:t>курсовой проект.</w:t>
      </w:r>
    </w:p>
    <w:p w14:paraId="514D6971" w14:textId="21D2FEC0" w:rsidR="00A84774" w:rsidRDefault="00A84774" w:rsidP="00A84774">
      <w:pPr>
        <w:pStyle w:val="a3"/>
        <w:rPr>
          <w:rFonts w:ascii="Courier New" w:hAnsi="Courier New" w:cs="Courier New"/>
          <w:sz w:val="28"/>
          <w:szCs w:val="28"/>
        </w:rPr>
      </w:pPr>
    </w:p>
    <w:p w14:paraId="41CC681E" w14:textId="77777777" w:rsidR="00205A87" w:rsidRPr="00617C51" w:rsidRDefault="00205A87" w:rsidP="00A847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11BA49" w14:textId="0D11D5B8" w:rsidR="00A84774" w:rsidRPr="00617C51" w:rsidRDefault="00A84774" w:rsidP="00A847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C51">
        <w:rPr>
          <w:rFonts w:ascii="Times New Roman" w:hAnsi="Times New Roman" w:cs="Times New Roman"/>
          <w:b/>
          <w:sz w:val="32"/>
          <w:szCs w:val="32"/>
        </w:rPr>
        <w:t>Подбор контента для курса и</w:t>
      </w:r>
    </w:p>
    <w:p w14:paraId="10EEDE58" w14:textId="0536F09E" w:rsidR="00944D9D" w:rsidRPr="00617C51" w:rsidRDefault="00A84774" w:rsidP="00A8477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7C51">
        <w:rPr>
          <w:rFonts w:ascii="Times New Roman" w:hAnsi="Times New Roman" w:cs="Times New Roman"/>
          <w:b/>
          <w:sz w:val="32"/>
          <w:szCs w:val="32"/>
        </w:rPr>
        <w:t>составления собственно</w:t>
      </w:r>
      <w:r w:rsidR="008718F1" w:rsidRPr="00617C51">
        <w:rPr>
          <w:rFonts w:ascii="Times New Roman" w:hAnsi="Times New Roman" w:cs="Times New Roman"/>
          <w:b/>
          <w:sz w:val="32"/>
          <w:szCs w:val="32"/>
        </w:rPr>
        <w:t>й</w:t>
      </w:r>
      <w:r w:rsidRPr="00617C51">
        <w:rPr>
          <w:rFonts w:ascii="Times New Roman" w:hAnsi="Times New Roman" w:cs="Times New Roman"/>
          <w:b/>
          <w:sz w:val="32"/>
          <w:szCs w:val="32"/>
        </w:rPr>
        <w:t xml:space="preserve"> учебной программы</w:t>
      </w:r>
    </w:p>
    <w:p w14:paraId="1A53F364" w14:textId="560795DC" w:rsidR="00FA3BF3" w:rsidRPr="00617C51" w:rsidRDefault="00FA3BF3" w:rsidP="00FA3B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7C51">
        <w:rPr>
          <w:rFonts w:ascii="Times New Roman" w:hAnsi="Times New Roman" w:cs="Times New Roman"/>
          <w:sz w:val="28"/>
          <w:szCs w:val="28"/>
        </w:rPr>
        <w:t>(если мы следуем идеологии обратного дизайна)</w:t>
      </w:r>
    </w:p>
    <w:p w14:paraId="1803A2C6" w14:textId="77777777" w:rsidR="00A84774" w:rsidRPr="00617C51" w:rsidRDefault="00A84774" w:rsidP="00A84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42288" w14:textId="63739407" w:rsidR="002735AF" w:rsidRPr="00617C51" w:rsidRDefault="002735AF" w:rsidP="005069B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C51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Исходя из </w:t>
      </w:r>
      <w:r w:rsidR="00FA3BF3" w:rsidRPr="00617C5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контента курса и </w:t>
      </w:r>
      <w:r w:rsidRPr="00617C51">
        <w:rPr>
          <w:rFonts w:ascii="Times New Roman" w:hAnsi="Times New Roman" w:cs="Times New Roman"/>
          <w:b/>
          <w:sz w:val="28"/>
          <w:szCs w:val="28"/>
          <w:u w:val="single"/>
        </w:rPr>
        <w:t>результатов обучения</w:t>
      </w:r>
    </w:p>
    <w:p w14:paraId="1BAFAFCF" w14:textId="00FE135B" w:rsidR="00427B73" w:rsidRPr="00617C51" w:rsidRDefault="002735AF" w:rsidP="00273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C51">
        <w:rPr>
          <w:rFonts w:ascii="Times New Roman" w:hAnsi="Times New Roman" w:cs="Times New Roman"/>
          <w:sz w:val="28"/>
          <w:szCs w:val="28"/>
        </w:rPr>
        <w:t xml:space="preserve">- навыки </w:t>
      </w:r>
      <w:r w:rsidR="005069B6">
        <w:rPr>
          <w:rFonts w:ascii="Times New Roman" w:hAnsi="Times New Roman" w:cs="Times New Roman"/>
          <w:sz w:val="28"/>
          <w:szCs w:val="28"/>
        </w:rPr>
        <w:t xml:space="preserve">- </w:t>
      </w:r>
      <w:r w:rsidRPr="00617C51">
        <w:rPr>
          <w:rFonts w:ascii="Times New Roman" w:hAnsi="Times New Roman" w:cs="Times New Roman"/>
          <w:sz w:val="28"/>
          <w:szCs w:val="28"/>
        </w:rPr>
        <w:t>умение выбирать материалы, создавать</w:t>
      </w:r>
      <w:r w:rsidR="00FA3BF3" w:rsidRPr="00617C51">
        <w:rPr>
          <w:rFonts w:ascii="Times New Roman" w:hAnsi="Times New Roman" w:cs="Times New Roman"/>
          <w:sz w:val="28"/>
          <w:szCs w:val="28"/>
        </w:rPr>
        <w:t xml:space="preserve">, </w:t>
      </w:r>
      <w:r w:rsidRPr="00617C51">
        <w:rPr>
          <w:rFonts w:ascii="Times New Roman" w:hAnsi="Times New Roman" w:cs="Times New Roman"/>
          <w:sz w:val="28"/>
          <w:szCs w:val="28"/>
        </w:rPr>
        <w:t>читать, обрабатывать. Студентам надо будет рассказать всего</w:t>
      </w:r>
      <w:r w:rsidR="00FA3BF3" w:rsidRPr="00617C51">
        <w:rPr>
          <w:rFonts w:ascii="Times New Roman" w:hAnsi="Times New Roman" w:cs="Times New Roman"/>
          <w:sz w:val="28"/>
          <w:szCs w:val="28"/>
        </w:rPr>
        <w:t xml:space="preserve"> </w:t>
      </w:r>
      <w:r w:rsidRPr="00617C51">
        <w:rPr>
          <w:rFonts w:ascii="Times New Roman" w:hAnsi="Times New Roman" w:cs="Times New Roman"/>
          <w:sz w:val="28"/>
          <w:szCs w:val="28"/>
        </w:rPr>
        <w:t>понемногу из разных тем и областей знаний. В принципе, предоставив подробные</w:t>
      </w:r>
      <w:r w:rsidR="00FA3BF3" w:rsidRPr="00617C51">
        <w:rPr>
          <w:rFonts w:ascii="Times New Roman" w:hAnsi="Times New Roman" w:cs="Times New Roman"/>
          <w:sz w:val="28"/>
          <w:szCs w:val="28"/>
        </w:rPr>
        <w:t xml:space="preserve"> </w:t>
      </w:r>
      <w:r w:rsidRPr="00617C51">
        <w:rPr>
          <w:rFonts w:ascii="Times New Roman" w:hAnsi="Times New Roman" w:cs="Times New Roman"/>
          <w:sz w:val="28"/>
          <w:szCs w:val="28"/>
        </w:rPr>
        <w:t>инструкции по каждому из этапов, вы обеспечите</w:t>
      </w:r>
      <w:r w:rsidR="00FA3BF3" w:rsidRPr="00617C51">
        <w:rPr>
          <w:rFonts w:ascii="Times New Roman" w:hAnsi="Times New Roman" w:cs="Times New Roman"/>
          <w:sz w:val="28"/>
          <w:szCs w:val="28"/>
        </w:rPr>
        <w:t xml:space="preserve"> </w:t>
      </w:r>
      <w:r w:rsidRPr="00617C51">
        <w:rPr>
          <w:rFonts w:ascii="Times New Roman" w:hAnsi="Times New Roman" w:cs="Times New Roman"/>
          <w:sz w:val="28"/>
          <w:szCs w:val="28"/>
        </w:rPr>
        <w:t>достижение этого результата обучения</w:t>
      </w:r>
      <w:r w:rsidR="005069B6">
        <w:rPr>
          <w:rFonts w:ascii="Times New Roman" w:hAnsi="Times New Roman" w:cs="Times New Roman"/>
          <w:sz w:val="28"/>
          <w:szCs w:val="28"/>
        </w:rPr>
        <w:t>.</w:t>
      </w:r>
    </w:p>
    <w:p w14:paraId="3F034155" w14:textId="263614A5" w:rsidR="00FA3BF3" w:rsidRPr="00617C51" w:rsidRDefault="00FA3BF3" w:rsidP="00FA3B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C51">
        <w:rPr>
          <w:rFonts w:ascii="Times New Roman" w:hAnsi="Times New Roman" w:cs="Times New Roman"/>
          <w:sz w:val="28"/>
          <w:szCs w:val="28"/>
        </w:rPr>
        <w:t>- задача — это научить слушателей курса проявлять творчество, быть гибким и однозначных инструкций тут явно будет недостаточно. С другой стороны, в творческом порыве важно вовремя остановиться и не добавить в контент курса слишком много информации. Всегда проверяйте себя. Задавайтесь вопросом, насколько тот или иной информационный блок в курсе поддерживает результаты обучения?</w:t>
      </w:r>
    </w:p>
    <w:p w14:paraId="7D1993E0" w14:textId="2E393358" w:rsidR="00427B73" w:rsidRDefault="00FA3BF3" w:rsidP="004074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C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3FE28" w14:textId="6402CCCF" w:rsidR="00427B73" w:rsidRPr="005069B6" w:rsidRDefault="008718F1" w:rsidP="005069B6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08A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курса и аккуратно соотнесли контент и результаты обучения.</w:t>
      </w:r>
    </w:p>
    <w:p w14:paraId="6B9A8B59" w14:textId="01E15E07" w:rsidR="00427B73" w:rsidRPr="0042108A" w:rsidRDefault="008718F1" w:rsidP="00871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08A">
        <w:rPr>
          <w:rFonts w:ascii="Times New Roman" w:hAnsi="Times New Roman" w:cs="Times New Roman"/>
          <w:sz w:val="28"/>
          <w:szCs w:val="28"/>
        </w:rPr>
        <w:t>Теперь надо подумать, как же вы разобьете вашу программу на части: на учебные недели, модули, блоки, уроки, и какие проверочные мероприятия необходимо будет предусмотреть в каждой из частей.</w:t>
      </w:r>
    </w:p>
    <w:p w14:paraId="22EBE2DE" w14:textId="10AEDE8C" w:rsidR="00427B73" w:rsidRDefault="0071698E" w:rsidP="00937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718F1" w:rsidRPr="0042108A">
        <w:rPr>
          <w:rFonts w:ascii="Times New Roman" w:hAnsi="Times New Roman" w:cs="Times New Roman"/>
          <w:sz w:val="28"/>
          <w:szCs w:val="28"/>
          <w:u w:val="single"/>
        </w:rPr>
        <w:t>азделение контента на части</w:t>
      </w:r>
      <w:r w:rsidR="008718F1" w:rsidRPr="0042108A">
        <w:rPr>
          <w:rFonts w:ascii="Times New Roman" w:hAnsi="Times New Roman" w:cs="Times New Roman"/>
          <w:sz w:val="28"/>
          <w:szCs w:val="28"/>
        </w:rPr>
        <w:t xml:space="preserve"> </w:t>
      </w:r>
      <w:r w:rsidR="00454F9A">
        <w:rPr>
          <w:rFonts w:ascii="Times New Roman" w:hAnsi="Times New Roman" w:cs="Times New Roman"/>
          <w:sz w:val="28"/>
          <w:szCs w:val="28"/>
        </w:rPr>
        <w:t xml:space="preserve">- </w:t>
      </w:r>
      <w:r w:rsidR="008718F1" w:rsidRPr="0042108A">
        <w:rPr>
          <w:rFonts w:ascii="Times New Roman" w:hAnsi="Times New Roman" w:cs="Times New Roman"/>
          <w:sz w:val="28"/>
          <w:szCs w:val="28"/>
        </w:rPr>
        <w:t>необходимо заранее оценить и выровнять нагрузку в каждой из частей курса. Под частью курса можно понимать учебные недели, модули, блоки, уроки, разделы и так далее — на ваше усмотрение.</w:t>
      </w:r>
    </w:p>
    <w:p w14:paraId="4F574E4F" w14:textId="77777777" w:rsidR="0071698E" w:rsidRPr="0042108A" w:rsidRDefault="0071698E" w:rsidP="0071698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009419E8" w14:textId="7A7A98CD" w:rsidR="00427B73" w:rsidRDefault="0071698E" w:rsidP="00937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718F1" w:rsidRPr="0042108A">
        <w:rPr>
          <w:rFonts w:ascii="Times New Roman" w:hAnsi="Times New Roman" w:cs="Times New Roman"/>
          <w:sz w:val="28"/>
          <w:szCs w:val="28"/>
        </w:rPr>
        <w:t xml:space="preserve">чебные недели </w:t>
      </w:r>
      <w:r w:rsidR="00454F9A">
        <w:rPr>
          <w:rFonts w:ascii="Times New Roman" w:hAnsi="Times New Roman" w:cs="Times New Roman"/>
          <w:sz w:val="28"/>
          <w:szCs w:val="28"/>
        </w:rPr>
        <w:t>- с</w:t>
      </w:r>
      <w:r w:rsidR="008718F1" w:rsidRPr="0042108A">
        <w:rPr>
          <w:rFonts w:ascii="Times New Roman" w:hAnsi="Times New Roman" w:cs="Times New Roman"/>
          <w:sz w:val="28"/>
          <w:szCs w:val="28"/>
        </w:rPr>
        <w:t>амый простой и очевидный способ — это делить по темам. Например, в первую неделю положить приветственный и вводный модуль, а дальше, по одной-две темы каждую неделю. Последнюю неделю можно наполовину или даже целиком посвятить выполнению курсового проекта. Лекционного материала в ней будет меньше, а времени для самостоятельной работы больше.</w:t>
      </w:r>
    </w:p>
    <w:p w14:paraId="28A49490" w14:textId="77777777" w:rsidR="00937DC8" w:rsidRPr="0042108A" w:rsidRDefault="00937DC8" w:rsidP="00937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78C514" w14:textId="01B54F6A" w:rsidR="00427B73" w:rsidRPr="00937DC8" w:rsidRDefault="0071698E" w:rsidP="00937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7DC8">
        <w:rPr>
          <w:rFonts w:ascii="Times New Roman" w:hAnsi="Times New Roman" w:cs="Times New Roman"/>
          <w:sz w:val="28"/>
          <w:szCs w:val="28"/>
        </w:rPr>
        <w:t xml:space="preserve">И для этого можно для каждой темы, для каждой </w:t>
      </w:r>
      <w:proofErr w:type="spellStart"/>
      <w:r w:rsidRPr="00937DC8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937DC8"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937DC8" w:rsidRPr="00937DC8">
        <w:rPr>
          <w:rFonts w:ascii="Times New Roman" w:hAnsi="Times New Roman" w:cs="Times New Roman"/>
          <w:sz w:val="28"/>
          <w:szCs w:val="28"/>
        </w:rPr>
        <w:t xml:space="preserve"> </w:t>
      </w:r>
      <w:r w:rsidRPr="00937DC8">
        <w:rPr>
          <w:rFonts w:ascii="Times New Roman" w:hAnsi="Times New Roman" w:cs="Times New Roman"/>
          <w:sz w:val="28"/>
          <w:szCs w:val="28"/>
        </w:rPr>
        <w:t>прикинуть объем и сложность, а потом посмотреть суммарно,</w:t>
      </w:r>
      <w:r w:rsidR="00937DC8" w:rsidRPr="00937DC8">
        <w:rPr>
          <w:rFonts w:ascii="Times New Roman" w:hAnsi="Times New Roman" w:cs="Times New Roman"/>
          <w:sz w:val="28"/>
          <w:szCs w:val="28"/>
        </w:rPr>
        <w:t xml:space="preserve"> </w:t>
      </w:r>
      <w:r w:rsidRPr="00937DC8">
        <w:rPr>
          <w:rFonts w:ascii="Times New Roman" w:hAnsi="Times New Roman" w:cs="Times New Roman"/>
          <w:sz w:val="28"/>
          <w:szCs w:val="28"/>
        </w:rPr>
        <w:t>что же получится для недели в целом. Вы можете оценивать объем в чем угодно:</w:t>
      </w:r>
      <w:r w:rsidR="00937DC8" w:rsidRPr="00937DC8">
        <w:rPr>
          <w:rFonts w:ascii="Times New Roman" w:hAnsi="Times New Roman" w:cs="Times New Roman"/>
          <w:sz w:val="28"/>
          <w:szCs w:val="28"/>
        </w:rPr>
        <w:t xml:space="preserve"> </w:t>
      </w:r>
      <w:r w:rsidRPr="00937DC8">
        <w:rPr>
          <w:rFonts w:ascii="Times New Roman" w:hAnsi="Times New Roman" w:cs="Times New Roman"/>
          <w:sz w:val="28"/>
          <w:szCs w:val="28"/>
        </w:rPr>
        <w:t xml:space="preserve">в минутах выступления или в количестве печатных страниц. А для сложности можно </w:t>
      </w:r>
      <w:proofErr w:type="spellStart"/>
      <w:r w:rsidRPr="00937DC8">
        <w:rPr>
          <w:rFonts w:ascii="Times New Roman" w:hAnsi="Times New Roman" w:cs="Times New Roman"/>
          <w:sz w:val="28"/>
          <w:szCs w:val="28"/>
        </w:rPr>
        <w:t>экспертно</w:t>
      </w:r>
      <w:proofErr w:type="spellEnd"/>
      <w:r w:rsidR="00937DC8" w:rsidRPr="00937DC8">
        <w:rPr>
          <w:rFonts w:ascii="Times New Roman" w:hAnsi="Times New Roman" w:cs="Times New Roman"/>
          <w:sz w:val="28"/>
          <w:szCs w:val="28"/>
        </w:rPr>
        <w:t xml:space="preserve"> </w:t>
      </w:r>
      <w:r w:rsidRPr="00937DC8">
        <w:rPr>
          <w:rFonts w:ascii="Times New Roman" w:hAnsi="Times New Roman" w:cs="Times New Roman"/>
          <w:sz w:val="28"/>
          <w:szCs w:val="28"/>
        </w:rPr>
        <w:t>назначать некоторый коэффициент.</w:t>
      </w:r>
    </w:p>
    <w:p w14:paraId="0BDF2AFB" w14:textId="77777777" w:rsidR="00CF6696" w:rsidRPr="0042108A" w:rsidRDefault="00CF6696" w:rsidP="00CF6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08A">
        <w:rPr>
          <w:rFonts w:ascii="Times New Roman" w:hAnsi="Times New Roman" w:cs="Times New Roman"/>
          <w:sz w:val="28"/>
          <w:szCs w:val="28"/>
        </w:rPr>
        <w:lastRenderedPageBreak/>
        <w:t>Для того чтобы курс получился достаточно цельным, необходимо поработать над его -</w:t>
      </w:r>
      <w:r w:rsidRPr="0042108A">
        <w:rPr>
          <w:rFonts w:ascii="Times New Roman" w:hAnsi="Times New Roman" w:cs="Times New Roman"/>
          <w:sz w:val="28"/>
          <w:szCs w:val="28"/>
          <w:u w:val="single"/>
        </w:rPr>
        <w:t>структурой</w:t>
      </w:r>
      <w:r w:rsidRPr="0042108A">
        <w:rPr>
          <w:rFonts w:ascii="Times New Roman" w:hAnsi="Times New Roman" w:cs="Times New Roman"/>
          <w:sz w:val="28"/>
          <w:szCs w:val="28"/>
        </w:rPr>
        <w:t>. Вы можете прописывать ее:</w:t>
      </w:r>
    </w:p>
    <w:p w14:paraId="5E844F32" w14:textId="4C42D0B3" w:rsidR="00CF6696" w:rsidRPr="0042108A" w:rsidRDefault="00CF6696" w:rsidP="00CF6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08A">
        <w:rPr>
          <w:rFonts w:ascii="Times New Roman" w:hAnsi="Times New Roman" w:cs="Times New Roman"/>
          <w:sz w:val="28"/>
          <w:szCs w:val="28"/>
        </w:rPr>
        <w:t xml:space="preserve"> - текстом,</w:t>
      </w:r>
    </w:p>
    <w:p w14:paraId="5BBA8426" w14:textId="46DA2983" w:rsidR="00CF6696" w:rsidRPr="0042108A" w:rsidRDefault="00CF6696" w:rsidP="00CF6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08A">
        <w:rPr>
          <w:rFonts w:ascii="Times New Roman" w:hAnsi="Times New Roman" w:cs="Times New Roman"/>
          <w:sz w:val="28"/>
          <w:szCs w:val="28"/>
        </w:rPr>
        <w:t xml:space="preserve"> - можете рисовать схемой</w:t>
      </w:r>
      <w:r w:rsidR="0042108A">
        <w:rPr>
          <w:rFonts w:ascii="Times New Roman" w:hAnsi="Times New Roman" w:cs="Times New Roman"/>
          <w:sz w:val="28"/>
          <w:szCs w:val="28"/>
        </w:rPr>
        <w:t>,</w:t>
      </w:r>
      <w:r w:rsidRPr="004210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83540" w14:textId="77777777" w:rsidR="00CF6696" w:rsidRPr="0042108A" w:rsidRDefault="00CF6696" w:rsidP="00CF6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08A">
        <w:rPr>
          <w:rFonts w:ascii="Times New Roman" w:hAnsi="Times New Roman" w:cs="Times New Roman"/>
          <w:sz w:val="28"/>
          <w:szCs w:val="28"/>
        </w:rPr>
        <w:t xml:space="preserve">-  ментальной картой. </w:t>
      </w:r>
    </w:p>
    <w:p w14:paraId="3D7E1AC4" w14:textId="3A7752DE" w:rsidR="00CF6696" w:rsidRDefault="00CF6696" w:rsidP="00506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08A">
        <w:rPr>
          <w:rFonts w:ascii="Times New Roman" w:hAnsi="Times New Roman" w:cs="Times New Roman"/>
          <w:sz w:val="28"/>
          <w:szCs w:val="28"/>
        </w:rPr>
        <w:t xml:space="preserve">Важно, чтобы в курсе прослеживалась логика повествования, и чтобы каждый следующий блок, модуль курса не требовал тех знаний, которые будут даны в курсе позднее. </w:t>
      </w:r>
    </w:p>
    <w:p w14:paraId="0EB2E50B" w14:textId="77777777" w:rsidR="0042108A" w:rsidRPr="0042108A" w:rsidRDefault="0042108A" w:rsidP="00CF669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B0FAF4" w14:textId="5B5D3233" w:rsidR="00427B73" w:rsidRPr="008A36D6" w:rsidRDefault="00CF6696" w:rsidP="00787D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08A">
        <w:rPr>
          <w:rFonts w:ascii="Times New Roman" w:hAnsi="Times New Roman" w:cs="Times New Roman"/>
          <w:sz w:val="28"/>
          <w:szCs w:val="28"/>
        </w:rPr>
        <w:t>В простом случае в начале</w:t>
      </w:r>
      <w:r w:rsidR="0079152C">
        <w:rPr>
          <w:rFonts w:ascii="Times New Roman" w:hAnsi="Times New Roman" w:cs="Times New Roman"/>
          <w:sz w:val="28"/>
          <w:szCs w:val="28"/>
        </w:rPr>
        <w:t>,</w:t>
      </w:r>
      <w:r w:rsidR="00787DA2">
        <w:rPr>
          <w:rFonts w:ascii="Times New Roman" w:hAnsi="Times New Roman" w:cs="Times New Roman"/>
          <w:sz w:val="28"/>
          <w:szCs w:val="28"/>
        </w:rPr>
        <w:t xml:space="preserve"> </w:t>
      </w:r>
      <w:r w:rsidRPr="0042108A">
        <w:rPr>
          <w:rFonts w:ascii="Times New Roman" w:hAnsi="Times New Roman" w:cs="Times New Roman"/>
          <w:sz w:val="28"/>
          <w:szCs w:val="28"/>
        </w:rPr>
        <w:t xml:space="preserve">во введении рассказывается, про что этот курс, зачем он нужен. </w:t>
      </w:r>
      <w:r w:rsidR="0079152C">
        <w:rPr>
          <w:rFonts w:ascii="Times New Roman" w:hAnsi="Times New Roman" w:cs="Times New Roman"/>
          <w:sz w:val="28"/>
          <w:szCs w:val="28"/>
        </w:rPr>
        <w:t>Д</w:t>
      </w:r>
      <w:r w:rsidRPr="0042108A">
        <w:rPr>
          <w:rFonts w:ascii="Times New Roman" w:hAnsi="Times New Roman" w:cs="Times New Roman"/>
          <w:sz w:val="28"/>
          <w:szCs w:val="28"/>
        </w:rPr>
        <w:t xml:space="preserve">алее дается некоторый базовый объем теоретического материала, который в дальнейшем отрабатывается на практике. </w:t>
      </w:r>
      <w:r w:rsidRPr="008A36D6">
        <w:rPr>
          <w:rFonts w:ascii="Times New Roman" w:hAnsi="Times New Roman" w:cs="Times New Roman"/>
          <w:sz w:val="28"/>
          <w:szCs w:val="28"/>
        </w:rPr>
        <w:t>То есть сначала студент получает знания, на основе этих знаний формируется</w:t>
      </w:r>
      <w:r w:rsidR="00D2501A" w:rsidRPr="008A36D6">
        <w:rPr>
          <w:rFonts w:ascii="Times New Roman" w:hAnsi="Times New Roman" w:cs="Times New Roman"/>
          <w:sz w:val="28"/>
          <w:szCs w:val="28"/>
        </w:rPr>
        <w:t xml:space="preserve"> </w:t>
      </w:r>
      <w:r w:rsidRPr="008A36D6">
        <w:rPr>
          <w:rFonts w:ascii="Times New Roman" w:hAnsi="Times New Roman" w:cs="Times New Roman"/>
          <w:sz w:val="28"/>
          <w:szCs w:val="28"/>
        </w:rPr>
        <w:t>понимание, способность применять, анализировать, оценивать, ну и, в конце концов, творить. Если вам необходимо выстроить подобную цепочку, то рекомендую прописать и</w:t>
      </w:r>
      <w:r w:rsidR="00D2501A" w:rsidRPr="008A36D6">
        <w:rPr>
          <w:rFonts w:ascii="Times New Roman" w:hAnsi="Times New Roman" w:cs="Times New Roman"/>
          <w:sz w:val="28"/>
          <w:szCs w:val="28"/>
        </w:rPr>
        <w:t xml:space="preserve"> </w:t>
      </w:r>
      <w:r w:rsidRPr="008A36D6">
        <w:rPr>
          <w:rFonts w:ascii="Times New Roman" w:hAnsi="Times New Roman" w:cs="Times New Roman"/>
          <w:sz w:val="28"/>
          <w:szCs w:val="28"/>
        </w:rPr>
        <w:t>визуализировать связь знаний, умений и навыков, а также хронологию их появления в вашем курсе.</w:t>
      </w:r>
    </w:p>
    <w:p w14:paraId="43E3F651" w14:textId="77777777" w:rsidR="0042108A" w:rsidRDefault="0042108A" w:rsidP="00D2501A">
      <w:pPr>
        <w:pStyle w:val="a3"/>
        <w:ind w:left="360"/>
        <w:jc w:val="both"/>
        <w:rPr>
          <w:rFonts w:ascii="Courier New" w:hAnsi="Courier New" w:cs="Courier New"/>
        </w:rPr>
      </w:pPr>
    </w:p>
    <w:p w14:paraId="433D0504" w14:textId="539273A1" w:rsidR="00D2501A" w:rsidRPr="0029726C" w:rsidRDefault="00CF6696" w:rsidP="00CF6696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108A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42108A">
        <w:rPr>
          <w:rFonts w:ascii="Times New Roman" w:hAnsi="Times New Roman" w:cs="Times New Roman"/>
          <w:sz w:val="28"/>
          <w:szCs w:val="28"/>
        </w:rPr>
        <w:t xml:space="preserve">, если вы работаете </w:t>
      </w:r>
      <w:r w:rsidRPr="0042108A">
        <w:rPr>
          <w:rFonts w:ascii="Times New Roman" w:hAnsi="Times New Roman" w:cs="Times New Roman"/>
          <w:b/>
          <w:sz w:val="28"/>
          <w:szCs w:val="28"/>
        </w:rPr>
        <w:t>с таблицами</w:t>
      </w:r>
      <w:r w:rsidRPr="0042108A">
        <w:rPr>
          <w:rFonts w:ascii="Times New Roman" w:hAnsi="Times New Roman" w:cs="Times New Roman"/>
          <w:sz w:val="28"/>
          <w:szCs w:val="28"/>
        </w:rPr>
        <w:t xml:space="preserve">, то для каждого занятия, урока, </w:t>
      </w:r>
      <w:proofErr w:type="spellStart"/>
      <w:r w:rsidRPr="0042108A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42108A">
        <w:rPr>
          <w:rFonts w:ascii="Times New Roman" w:hAnsi="Times New Roman" w:cs="Times New Roman"/>
          <w:sz w:val="28"/>
          <w:szCs w:val="28"/>
        </w:rPr>
        <w:t>, пропишите</w:t>
      </w:r>
      <w:r w:rsidRPr="0079152C">
        <w:rPr>
          <w:rFonts w:ascii="Times New Roman" w:hAnsi="Times New Roman" w:cs="Times New Roman"/>
          <w:sz w:val="28"/>
          <w:szCs w:val="28"/>
        </w:rPr>
        <w:t xml:space="preserve"> в одном столбце, какие понятия, концепции, умения, навыки необходимы для понимания данной </w:t>
      </w:r>
      <w:proofErr w:type="spellStart"/>
      <w:r w:rsidRPr="0079152C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79152C">
        <w:rPr>
          <w:rFonts w:ascii="Times New Roman" w:hAnsi="Times New Roman" w:cs="Times New Roman"/>
          <w:sz w:val="28"/>
          <w:szCs w:val="28"/>
        </w:rPr>
        <w:t>, а во втором — какие будут получены,</w:t>
      </w:r>
      <w:r w:rsidR="00D2501A" w:rsidRPr="0079152C">
        <w:rPr>
          <w:rFonts w:ascii="Times New Roman" w:hAnsi="Times New Roman" w:cs="Times New Roman"/>
          <w:sz w:val="28"/>
          <w:szCs w:val="28"/>
        </w:rPr>
        <w:t xml:space="preserve"> </w:t>
      </w:r>
      <w:r w:rsidRPr="0079152C">
        <w:rPr>
          <w:rFonts w:ascii="Times New Roman" w:hAnsi="Times New Roman" w:cs="Times New Roman"/>
          <w:sz w:val="28"/>
          <w:szCs w:val="28"/>
        </w:rPr>
        <w:t xml:space="preserve">сформированы в процессе ее изучения. </w:t>
      </w:r>
    </w:p>
    <w:p w14:paraId="7DC6E406" w14:textId="77777777" w:rsidR="00D2501A" w:rsidRPr="0029726C" w:rsidRDefault="00CF6696" w:rsidP="00CF6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26C">
        <w:rPr>
          <w:rFonts w:ascii="Times New Roman" w:hAnsi="Times New Roman" w:cs="Times New Roman"/>
          <w:sz w:val="28"/>
          <w:szCs w:val="28"/>
          <w:u w:val="single"/>
        </w:rPr>
        <w:t>В начале курса</w:t>
      </w:r>
      <w:r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  <w:u w:val="single"/>
        </w:rPr>
        <w:t>в первом столбце</w:t>
      </w:r>
      <w:r w:rsidRPr="0029726C">
        <w:rPr>
          <w:rFonts w:ascii="Times New Roman" w:hAnsi="Times New Roman" w:cs="Times New Roman"/>
          <w:sz w:val="28"/>
          <w:szCs w:val="28"/>
        </w:rPr>
        <w:t xml:space="preserve"> у вас</w:t>
      </w:r>
      <w:r w:rsidR="00D2501A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 xml:space="preserve">будет совсем немного информации, и, скорей всего, это будут </w:t>
      </w:r>
      <w:proofErr w:type="spellStart"/>
      <w:r w:rsidRPr="0029726C">
        <w:rPr>
          <w:rFonts w:ascii="Times New Roman" w:hAnsi="Times New Roman" w:cs="Times New Roman"/>
          <w:sz w:val="28"/>
          <w:szCs w:val="28"/>
        </w:rPr>
        <w:t>пререквизиты</w:t>
      </w:r>
      <w:proofErr w:type="spellEnd"/>
      <w:r w:rsidR="00D2501A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 xml:space="preserve">курса — начальные требования к знаниям. </w:t>
      </w:r>
    </w:p>
    <w:p w14:paraId="7D70B1BB" w14:textId="77777777" w:rsidR="0029726C" w:rsidRDefault="00CF6696" w:rsidP="00CF6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26C">
        <w:rPr>
          <w:rFonts w:ascii="Times New Roman" w:hAnsi="Times New Roman" w:cs="Times New Roman"/>
          <w:sz w:val="28"/>
          <w:szCs w:val="28"/>
          <w:u w:val="single"/>
        </w:rPr>
        <w:t>А во втором столбце</w:t>
      </w:r>
      <w:r w:rsidRPr="0029726C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D2501A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 xml:space="preserve">отражаться новый учебный материал. </w:t>
      </w:r>
    </w:p>
    <w:p w14:paraId="5AAAD7C3" w14:textId="168345D9" w:rsidR="00D2501A" w:rsidRPr="0029726C" w:rsidRDefault="00CF6696" w:rsidP="002972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7DA2">
        <w:rPr>
          <w:rFonts w:ascii="Times New Roman" w:hAnsi="Times New Roman" w:cs="Times New Roman"/>
          <w:sz w:val="28"/>
          <w:szCs w:val="28"/>
          <w:u w:val="single"/>
        </w:rPr>
        <w:t>К концу курса</w:t>
      </w:r>
      <w:r w:rsidRPr="0029726C">
        <w:rPr>
          <w:rFonts w:ascii="Times New Roman" w:hAnsi="Times New Roman" w:cs="Times New Roman"/>
          <w:sz w:val="28"/>
          <w:szCs w:val="28"/>
        </w:rPr>
        <w:t xml:space="preserve"> этот новый учебный материал</w:t>
      </w:r>
      <w:r w:rsidR="00D2501A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 xml:space="preserve">из второго столбца перекочует </w:t>
      </w:r>
      <w:r w:rsidR="0029726C">
        <w:rPr>
          <w:rFonts w:ascii="Times New Roman" w:hAnsi="Times New Roman" w:cs="Times New Roman"/>
          <w:sz w:val="28"/>
          <w:szCs w:val="28"/>
        </w:rPr>
        <w:t xml:space="preserve">в </w:t>
      </w:r>
      <w:r w:rsidRPr="0029726C">
        <w:rPr>
          <w:rFonts w:ascii="Times New Roman" w:hAnsi="Times New Roman" w:cs="Times New Roman"/>
          <w:sz w:val="28"/>
          <w:szCs w:val="28"/>
        </w:rPr>
        <w:t xml:space="preserve">первый. </w:t>
      </w:r>
    </w:p>
    <w:p w14:paraId="225C2BCC" w14:textId="456A6FC1" w:rsidR="00CF6696" w:rsidRPr="0029726C" w:rsidRDefault="00CF6696" w:rsidP="002972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726C">
        <w:rPr>
          <w:rFonts w:ascii="Times New Roman" w:hAnsi="Times New Roman" w:cs="Times New Roman"/>
          <w:sz w:val="28"/>
          <w:szCs w:val="28"/>
          <w:u w:val="single"/>
        </w:rPr>
        <w:t>Более поздние темы</w:t>
      </w:r>
      <w:r w:rsidRPr="0029726C">
        <w:rPr>
          <w:rFonts w:ascii="Times New Roman" w:hAnsi="Times New Roman" w:cs="Times New Roman"/>
          <w:sz w:val="28"/>
          <w:szCs w:val="28"/>
        </w:rPr>
        <w:t xml:space="preserve"> потребуют овладения</w:t>
      </w:r>
      <w:r w:rsidR="00D2501A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предыдущим материалом курса. Заполнив</w:t>
      </w:r>
      <w:r w:rsidR="00D2501A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таблицу, вы можете проанализировать</w:t>
      </w:r>
      <w:r w:rsidR="00D2501A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еще раз нагрузку на курсе. Проверьте, нет ли таких занятий,</w:t>
      </w:r>
      <w:r w:rsidR="00D2501A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где было бы введено слишком много понятий или предложено освоить</w:t>
      </w:r>
      <w:r w:rsid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сразу несколько сложных умений. Или наоборот, не было ли таких тем,</w:t>
      </w:r>
      <w:r w:rsidR="00D2501A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которые бы требовали большого объема начальных знаний и умений,</w:t>
      </w:r>
      <w:r w:rsidR="00D2501A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которые не были даны еще в курсе.</w:t>
      </w:r>
    </w:p>
    <w:p w14:paraId="00A55D3A" w14:textId="62F63DA7" w:rsidR="00427B73" w:rsidRDefault="00427B73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55B771" w14:textId="3C9FBD90" w:rsidR="00B62A85" w:rsidRPr="0029726C" w:rsidRDefault="00D2501A" w:rsidP="00D2501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29726C">
        <w:rPr>
          <w:rFonts w:ascii="Times New Roman" w:hAnsi="Times New Roman" w:cs="Times New Roman"/>
          <w:sz w:val="28"/>
          <w:szCs w:val="28"/>
        </w:rPr>
        <w:t>Кроме таблицы для выявления структуры</w:t>
      </w:r>
      <w:r w:rsidR="00B62A85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 xml:space="preserve">курса можно воспользоваться </w:t>
      </w:r>
      <w:r w:rsidRPr="0029726C">
        <w:rPr>
          <w:rFonts w:ascii="Times New Roman" w:hAnsi="Times New Roman" w:cs="Times New Roman"/>
          <w:b/>
          <w:sz w:val="28"/>
          <w:szCs w:val="28"/>
        </w:rPr>
        <w:t>схемами и ментальными картами.</w:t>
      </w:r>
      <w:r w:rsidRPr="0029726C">
        <w:rPr>
          <w:rFonts w:ascii="Times New Roman" w:hAnsi="Times New Roman" w:cs="Times New Roman"/>
          <w:sz w:val="28"/>
          <w:szCs w:val="28"/>
        </w:rPr>
        <w:t xml:space="preserve"> Внесите в такую схему основные смысловые элементы: знания, умения, навыки и нарисуйте между ними взаимосвязи. </w:t>
      </w:r>
    </w:p>
    <w:p w14:paraId="57380C5C" w14:textId="77777777" w:rsidR="00B62A85" w:rsidRPr="0029726C" w:rsidRDefault="00B62A85" w:rsidP="00B62A85">
      <w:pPr>
        <w:pStyle w:val="a3"/>
        <w:ind w:left="840"/>
        <w:rPr>
          <w:rFonts w:ascii="Times New Roman" w:hAnsi="Times New Roman" w:cs="Times New Roman"/>
          <w:sz w:val="28"/>
          <w:szCs w:val="28"/>
        </w:rPr>
      </w:pPr>
    </w:p>
    <w:p w14:paraId="1BA829BB" w14:textId="30617377" w:rsidR="00427B73" w:rsidRPr="0029726C" w:rsidRDefault="00D2501A" w:rsidP="002972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726C">
        <w:rPr>
          <w:rFonts w:ascii="Times New Roman" w:hAnsi="Times New Roman" w:cs="Times New Roman"/>
          <w:sz w:val="28"/>
          <w:szCs w:val="28"/>
        </w:rPr>
        <w:t>Посмотрите, нет ли в вашей схеме элементов, которые были бы мало</w:t>
      </w:r>
      <w:r w:rsid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связанными с остальным курсом. Например, проверьте, что если было введено какое-то понятие, термин, то оно не повисло одиноко в курсе, а было несколько раз использовано далее. Если вы обнаружите подобные тупиковые ветви, то задайтесь вопросом: а зачем вообще этот материал был добавлен в курс? Возможно, его стоит вынести в дополнительные материалы или вообще исключить из курса, если он не поддерживает достижение результатов обучения.</w:t>
      </w:r>
    </w:p>
    <w:p w14:paraId="3B73F53D" w14:textId="5A7817E2" w:rsidR="00B62A85" w:rsidRDefault="00B62A85" w:rsidP="00D2501A">
      <w:pPr>
        <w:pStyle w:val="a3"/>
        <w:rPr>
          <w:rFonts w:ascii="Courier New" w:hAnsi="Courier New" w:cs="Courier New"/>
        </w:rPr>
      </w:pPr>
    </w:p>
    <w:p w14:paraId="4C392E84" w14:textId="77777777" w:rsidR="005069B6" w:rsidRDefault="005069B6" w:rsidP="00D2501A">
      <w:pPr>
        <w:pStyle w:val="a3"/>
        <w:rPr>
          <w:rFonts w:ascii="Courier New" w:hAnsi="Courier New" w:cs="Courier New"/>
        </w:rPr>
      </w:pPr>
    </w:p>
    <w:p w14:paraId="4C56C167" w14:textId="251AF9FC" w:rsidR="00B62A85" w:rsidRPr="005F29C9" w:rsidRDefault="00B62A85" w:rsidP="002972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9C9">
        <w:rPr>
          <w:rFonts w:ascii="Times New Roman" w:hAnsi="Times New Roman" w:cs="Times New Roman"/>
          <w:b/>
          <w:sz w:val="28"/>
          <w:szCs w:val="28"/>
        </w:rPr>
        <w:lastRenderedPageBreak/>
        <w:t>Модульный курс</w:t>
      </w:r>
    </w:p>
    <w:p w14:paraId="16F5093F" w14:textId="1DDB930B" w:rsidR="002B48AB" w:rsidRPr="0029726C" w:rsidRDefault="002B48AB" w:rsidP="002972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726C">
        <w:rPr>
          <w:rFonts w:ascii="Times New Roman" w:hAnsi="Times New Roman" w:cs="Times New Roman"/>
          <w:sz w:val="28"/>
          <w:szCs w:val="28"/>
        </w:rPr>
        <w:t>Предположим, вы хотите</w:t>
      </w:r>
      <w:r w:rsidR="0029726C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создать такой онлайн курс, материалы которого будут использоваться и</w:t>
      </w:r>
      <w:r w:rsidR="0029726C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в дальнейшем повторно, в других курсах. Или, может быть, ваш курс в целом</w:t>
      </w:r>
      <w:r w:rsidR="0029726C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состоит из нескольких достаточно разрозненных частей,</w:t>
      </w:r>
      <w:r w:rsidR="0029726C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не сильно связанных между собой. В данном случае это не столь важно. Вы можете</w:t>
      </w:r>
      <w:r w:rsidR="0029726C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использовать те же знания и</w:t>
      </w:r>
      <w:r w:rsidR="0029726C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принципы проверки структуры изложения учебного материала,</w:t>
      </w:r>
      <w:r w:rsidR="0029726C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 xml:space="preserve">но уже в рамках модуля. Проверяйте </w:t>
      </w:r>
      <w:proofErr w:type="spellStart"/>
      <w:r w:rsidRPr="0029726C">
        <w:rPr>
          <w:rFonts w:ascii="Times New Roman" w:hAnsi="Times New Roman" w:cs="Times New Roman"/>
          <w:sz w:val="28"/>
          <w:szCs w:val="28"/>
        </w:rPr>
        <w:t>пререквизиты</w:t>
      </w:r>
      <w:proofErr w:type="spellEnd"/>
      <w:r w:rsidRPr="0029726C">
        <w:rPr>
          <w:rFonts w:ascii="Times New Roman" w:hAnsi="Times New Roman" w:cs="Times New Roman"/>
          <w:sz w:val="28"/>
          <w:szCs w:val="28"/>
        </w:rPr>
        <w:t xml:space="preserve"> модуля,</w:t>
      </w:r>
      <w:r w:rsidR="0029726C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результаты обучения на нем, плотность введения новых понятий,</w:t>
      </w:r>
      <w:r w:rsidR="0029726C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взаимосвязь смысловых элементов. Все аналогично, только в меньшем масштабе. И не забывайте сверяться с целями</w:t>
      </w:r>
      <w:r w:rsidR="00002AF9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создания курса и с результатами обучения. Ведь может оказаться, что,</w:t>
      </w:r>
      <w:r w:rsidR="0029726C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например, вы целенаправленно вводите в курс</w:t>
      </w:r>
      <w:r w:rsidR="0029726C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множество информации без объяснения, чтобы подтолкнуть ваших студентов к</w:t>
      </w:r>
      <w:r w:rsidR="0029726C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изучению дополнительной литературы. Правда в этом случае надо будет заранее</w:t>
      </w:r>
      <w:r w:rsidR="0029726C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объяснить студентам правила игры, иначе они могут счесть, что вы</w:t>
      </w:r>
      <w:r w:rsidR="0029726C" w:rsidRPr="0029726C">
        <w:rPr>
          <w:rFonts w:ascii="Times New Roman" w:hAnsi="Times New Roman" w:cs="Times New Roman"/>
          <w:sz w:val="28"/>
          <w:szCs w:val="28"/>
        </w:rPr>
        <w:t xml:space="preserve"> </w:t>
      </w:r>
      <w:r w:rsidRPr="0029726C">
        <w:rPr>
          <w:rFonts w:ascii="Times New Roman" w:hAnsi="Times New Roman" w:cs="Times New Roman"/>
          <w:sz w:val="28"/>
          <w:szCs w:val="28"/>
        </w:rPr>
        <w:t>схалтурили и плохо подготовили курс</w:t>
      </w:r>
      <w:r w:rsidR="00681A40" w:rsidRPr="0029726C">
        <w:rPr>
          <w:rFonts w:ascii="Times New Roman" w:hAnsi="Times New Roman" w:cs="Times New Roman"/>
          <w:sz w:val="28"/>
          <w:szCs w:val="28"/>
        </w:rPr>
        <w:t>.</w:t>
      </w:r>
    </w:p>
    <w:p w14:paraId="080982CC" w14:textId="0F5922B5" w:rsidR="00427B73" w:rsidRDefault="00427B73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372F50" w14:textId="3B17C2AE" w:rsidR="00E32FB0" w:rsidRDefault="00E32FB0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9451D9" w14:textId="6A14B3FE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4A0006" w14:textId="2CEFBD79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4495E4" w14:textId="5636F184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DC3CCF" w14:textId="60157B3B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2582D1" w14:textId="4118537C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47816E" w14:textId="1B3D3A72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F7E6F5" w14:textId="3F63F9AE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6E5648" w14:textId="18F112B4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673152" w14:textId="58DBFDE4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A7EB46" w14:textId="66F98EEE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ED2AA3" w14:textId="3B897174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D2387F" w14:textId="75CE334E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932902" w14:textId="6298D3F8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08AB50" w14:textId="13A0DADB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F8BF47" w14:textId="0DCED7B8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3667EA" w14:textId="693D4D14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C2E6A2" w14:textId="2316C40C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6BC91E" w14:textId="310F45B0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F136D9" w14:textId="0DD1E85E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CC2734" w14:textId="5B08D38D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A8A402" w14:textId="6CA8CE1F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F85C98" w14:textId="2D050B43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8DCD3A" w14:textId="1C06F347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AFB007" w14:textId="5C00D016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3BCA24" w14:textId="48BA49A1" w:rsidR="008308E7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A790DD" w14:textId="106D2CEE" w:rsidR="005069B6" w:rsidRDefault="005069B6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61543E" w14:textId="7BE9A7AF" w:rsidR="005069B6" w:rsidRDefault="005069B6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D2EA9F" w14:textId="2F7FADF4" w:rsidR="005069B6" w:rsidRDefault="005069B6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413B76" w14:textId="77777777" w:rsidR="005069B6" w:rsidRDefault="005069B6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B5608D" w14:textId="6DC9B487" w:rsidR="005B2DE2" w:rsidRPr="005F29C9" w:rsidRDefault="00316B5A" w:rsidP="008308E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29C9">
        <w:rPr>
          <w:rFonts w:ascii="Times New Roman" w:hAnsi="Times New Roman" w:cs="Times New Roman"/>
          <w:b/>
          <w:sz w:val="36"/>
          <w:szCs w:val="36"/>
        </w:rPr>
        <w:lastRenderedPageBreak/>
        <w:t>Тестовые материалы</w:t>
      </w:r>
    </w:p>
    <w:p w14:paraId="6E1F93C7" w14:textId="77777777" w:rsidR="008308E7" w:rsidRPr="008308E7" w:rsidRDefault="008308E7" w:rsidP="008308E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33E3101D" w14:textId="77777777" w:rsidR="005B2DE2" w:rsidRPr="008308E7" w:rsidRDefault="005B2DE2" w:rsidP="008308E7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8E7">
        <w:rPr>
          <w:rFonts w:ascii="Times New Roman" w:hAnsi="Times New Roman" w:cs="Times New Roman"/>
          <w:sz w:val="28"/>
          <w:szCs w:val="28"/>
        </w:rPr>
        <w:t>П</w:t>
      </w:r>
      <w:r w:rsidR="00316B5A" w:rsidRPr="008308E7">
        <w:rPr>
          <w:rFonts w:ascii="Times New Roman" w:hAnsi="Times New Roman" w:cs="Times New Roman"/>
          <w:sz w:val="28"/>
          <w:szCs w:val="28"/>
        </w:rPr>
        <w:t>ервый вид текстовых материалов — это просто</w:t>
      </w:r>
      <w:r w:rsidR="00316B5A" w:rsidRPr="008308E7">
        <w:rPr>
          <w:rFonts w:ascii="Times New Roman" w:hAnsi="Times New Roman" w:cs="Times New Roman"/>
          <w:b/>
          <w:sz w:val="28"/>
          <w:szCs w:val="28"/>
        </w:rPr>
        <w:t xml:space="preserve"> субтитры</w:t>
      </w:r>
      <w:r w:rsidR="00316B5A" w:rsidRPr="008308E7">
        <w:rPr>
          <w:rFonts w:ascii="Times New Roman" w:hAnsi="Times New Roman" w:cs="Times New Roman"/>
          <w:sz w:val="28"/>
          <w:szCs w:val="28"/>
        </w:rPr>
        <w:t xml:space="preserve"> к вашим </w:t>
      </w:r>
      <w:proofErr w:type="spellStart"/>
      <w:r w:rsidR="00316B5A" w:rsidRPr="008308E7">
        <w:rPr>
          <w:rFonts w:ascii="Times New Roman" w:hAnsi="Times New Roman" w:cs="Times New Roman"/>
          <w:sz w:val="28"/>
          <w:szCs w:val="28"/>
        </w:rPr>
        <w:t>видеолекциям</w:t>
      </w:r>
      <w:proofErr w:type="spellEnd"/>
      <w:r w:rsidR="00316B5A" w:rsidRPr="008308E7">
        <w:rPr>
          <w:rFonts w:ascii="Times New Roman" w:hAnsi="Times New Roman" w:cs="Times New Roman"/>
          <w:sz w:val="28"/>
          <w:szCs w:val="28"/>
        </w:rPr>
        <w:t xml:space="preserve">. Если вы записываете видео, читая полный текст занятия с телесуфлера, то в этом случае у вас уже автоматически будут субтитры. </w:t>
      </w:r>
    </w:p>
    <w:p w14:paraId="4A7135FE" w14:textId="77777777" w:rsidR="005B2DE2" w:rsidRPr="008308E7" w:rsidRDefault="00316B5A" w:rsidP="008308E7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8E7">
        <w:rPr>
          <w:rFonts w:ascii="Times New Roman" w:hAnsi="Times New Roman" w:cs="Times New Roman"/>
          <w:sz w:val="28"/>
          <w:szCs w:val="28"/>
        </w:rPr>
        <w:t xml:space="preserve">Если же вы рассказываете о презентации, то в этом случае, возможно, лучше будет подготовить </w:t>
      </w:r>
      <w:r w:rsidRPr="008308E7">
        <w:rPr>
          <w:rFonts w:ascii="Times New Roman" w:hAnsi="Times New Roman" w:cs="Times New Roman"/>
          <w:b/>
          <w:sz w:val="28"/>
          <w:szCs w:val="28"/>
        </w:rPr>
        <w:t>конспект выступления</w:t>
      </w:r>
      <w:r w:rsidRPr="008308E7">
        <w:rPr>
          <w:rFonts w:ascii="Times New Roman" w:hAnsi="Times New Roman" w:cs="Times New Roman"/>
          <w:sz w:val="28"/>
          <w:szCs w:val="28"/>
        </w:rPr>
        <w:t>, а не включать в текст все оговорки и лишние слова.</w:t>
      </w:r>
    </w:p>
    <w:p w14:paraId="1BE2B9A2" w14:textId="4602A7FE" w:rsidR="005B2DE2" w:rsidRPr="008308E7" w:rsidRDefault="00316B5A" w:rsidP="008308E7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8E7">
        <w:rPr>
          <w:rFonts w:ascii="Times New Roman" w:hAnsi="Times New Roman" w:cs="Times New Roman"/>
          <w:sz w:val="28"/>
          <w:szCs w:val="28"/>
        </w:rPr>
        <w:t xml:space="preserve">Кроме конспекта, вы можете добавить инфографику или шпаргалки по основным понятиям. Например, при изучении языков программирования удобными оказываются шпаргалки с основным синтаксисом языка. </w:t>
      </w:r>
    </w:p>
    <w:p w14:paraId="46DFD149" w14:textId="77777777" w:rsidR="005B2DE2" w:rsidRPr="008308E7" w:rsidRDefault="00316B5A" w:rsidP="008308E7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8E7">
        <w:rPr>
          <w:rFonts w:ascii="Times New Roman" w:hAnsi="Times New Roman" w:cs="Times New Roman"/>
          <w:sz w:val="28"/>
          <w:szCs w:val="28"/>
        </w:rPr>
        <w:t xml:space="preserve">Кроме того, полезно добавить в курс </w:t>
      </w:r>
      <w:r w:rsidRPr="008308E7">
        <w:rPr>
          <w:rFonts w:ascii="Times New Roman" w:hAnsi="Times New Roman" w:cs="Times New Roman"/>
          <w:b/>
          <w:sz w:val="28"/>
          <w:szCs w:val="28"/>
        </w:rPr>
        <w:t>глоссарий</w:t>
      </w:r>
      <w:r w:rsidRPr="008308E7">
        <w:rPr>
          <w:rFonts w:ascii="Times New Roman" w:hAnsi="Times New Roman" w:cs="Times New Roman"/>
          <w:sz w:val="28"/>
          <w:szCs w:val="28"/>
        </w:rPr>
        <w:t xml:space="preserve">, особенно, если курс непростой и в нем вводится много новых понятий. Вы можете сделать как общий глоссарий курса, так и список терминов или фактов для каждого модуля или недели. </w:t>
      </w:r>
    </w:p>
    <w:p w14:paraId="4DD149F0" w14:textId="09A37F66" w:rsidR="005B2DE2" w:rsidRPr="008308E7" w:rsidRDefault="00316B5A" w:rsidP="008308E7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8E7">
        <w:rPr>
          <w:rFonts w:ascii="Times New Roman" w:hAnsi="Times New Roman" w:cs="Times New Roman"/>
          <w:sz w:val="28"/>
          <w:szCs w:val="28"/>
        </w:rPr>
        <w:t xml:space="preserve">Также бывает полезно добавить в курс </w:t>
      </w:r>
      <w:r w:rsidRPr="008308E7">
        <w:rPr>
          <w:rFonts w:ascii="Times New Roman" w:hAnsi="Times New Roman" w:cs="Times New Roman"/>
          <w:b/>
          <w:sz w:val="28"/>
          <w:szCs w:val="28"/>
        </w:rPr>
        <w:t>примеры удачных работ</w:t>
      </w:r>
      <w:r w:rsidRPr="008308E7">
        <w:rPr>
          <w:rFonts w:ascii="Times New Roman" w:hAnsi="Times New Roman" w:cs="Times New Roman"/>
          <w:sz w:val="28"/>
          <w:szCs w:val="28"/>
        </w:rPr>
        <w:t xml:space="preserve">, возможно, какие-то </w:t>
      </w:r>
      <w:r w:rsidRPr="008308E7">
        <w:rPr>
          <w:rFonts w:ascii="Times New Roman" w:hAnsi="Times New Roman" w:cs="Times New Roman"/>
          <w:b/>
          <w:sz w:val="28"/>
          <w:szCs w:val="28"/>
        </w:rPr>
        <w:t>шаблоны или образцы</w:t>
      </w:r>
      <w:r w:rsidRPr="008308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93DC25" w14:textId="08A43478" w:rsidR="004D3D12" w:rsidRPr="008308E7" w:rsidRDefault="00316B5A" w:rsidP="008308E7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8E7">
        <w:rPr>
          <w:rFonts w:ascii="Times New Roman" w:hAnsi="Times New Roman" w:cs="Times New Roman"/>
          <w:sz w:val="28"/>
          <w:szCs w:val="28"/>
        </w:rPr>
        <w:t xml:space="preserve"> мы рекомендуем добавлять </w:t>
      </w:r>
      <w:r w:rsidRPr="008308E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8308E7">
        <w:rPr>
          <w:rFonts w:ascii="Times New Roman" w:hAnsi="Times New Roman" w:cs="Times New Roman"/>
          <w:sz w:val="28"/>
          <w:szCs w:val="28"/>
        </w:rPr>
        <w:t>. Кроме того, это просто правила хорошего тона — подтверждать свои слова ссылками на авторитетные источники. Составляя список литературы, мы предлагаем вам прокомментировать, зачем вы его даете и что ожидаете от ваших слушателей. Например, в курсах данной специализации мы приняли решение давать, как можно больше ссылок на дополнительные источники, даже если они написаны по-английски или недоступны бесплатно.</w:t>
      </w:r>
      <w:r w:rsidR="00023B05" w:rsidRPr="008308E7">
        <w:rPr>
          <w:rFonts w:ascii="Times New Roman" w:hAnsi="Times New Roman" w:cs="Times New Roman"/>
          <w:sz w:val="28"/>
          <w:szCs w:val="28"/>
        </w:rPr>
        <w:t xml:space="preserve"> Мы рассчитываем, что при необходимости и большом желании студенты смогут почерпнуть информацию из этих источников и мы бы не хотели их ограничивать, не указывая ценные ссылки. При оформлении ссылок призываем вас использовать форматы цитирования, использующие не только автора и год выпуска работы, но также и, как минимум, название, а по возможности, еще и электронный адрес в интернете, где можно эту работу найти. А если вы хотите помочь вашим слушателям быстрее ориентироваться в ссылках, то вы можете написать небольшой комментарий о том, что же ценного можно почерпнуть, перейдя к предложенному дополнительному материалу по ссылке.</w:t>
      </w:r>
      <w:r w:rsidR="008308E7">
        <w:rPr>
          <w:rFonts w:ascii="Times New Roman" w:hAnsi="Times New Roman" w:cs="Times New Roman"/>
          <w:sz w:val="28"/>
          <w:szCs w:val="28"/>
        </w:rPr>
        <w:t xml:space="preserve"> </w:t>
      </w:r>
      <w:r w:rsidR="00023B05" w:rsidRPr="008308E7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023B05" w:rsidRPr="008308E7">
        <w:rPr>
          <w:rFonts w:ascii="Times New Roman" w:hAnsi="Times New Roman" w:cs="Times New Roman"/>
          <w:sz w:val="28"/>
          <w:szCs w:val="28"/>
        </w:rPr>
        <w:t>вы наверное</w:t>
      </w:r>
      <w:proofErr w:type="gramEnd"/>
      <w:r w:rsidR="00023B05" w:rsidRPr="008308E7">
        <w:rPr>
          <w:rFonts w:ascii="Times New Roman" w:hAnsi="Times New Roman" w:cs="Times New Roman"/>
          <w:sz w:val="28"/>
          <w:szCs w:val="28"/>
        </w:rPr>
        <w:t xml:space="preserve"> уже заметили, перечисленные выше текстовые материалы часто являются не обязательными для изучения.</w:t>
      </w:r>
    </w:p>
    <w:p w14:paraId="516637E2" w14:textId="3FC6A09E" w:rsidR="008308E7" w:rsidRPr="005F29C9" w:rsidRDefault="008308E7" w:rsidP="004074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9C9">
        <w:rPr>
          <w:rFonts w:ascii="Times New Roman" w:hAnsi="Times New Roman" w:cs="Times New Roman"/>
          <w:sz w:val="28"/>
          <w:szCs w:val="28"/>
        </w:rPr>
        <w:t xml:space="preserve"> </w:t>
      </w:r>
      <w:r w:rsidR="004D3D12" w:rsidRPr="005F29C9">
        <w:rPr>
          <w:rFonts w:ascii="Times New Roman" w:hAnsi="Times New Roman" w:cs="Times New Roman"/>
          <w:sz w:val="28"/>
          <w:szCs w:val="28"/>
        </w:rPr>
        <w:t xml:space="preserve">Во-первых, все рассмотренных выше текстовые материалы, в принципе, могут быть и основными. Важно только не забыть об этом проинформировать ваших студентов, поскольку сейчас уже многие слушатели привыкли, что обязательными являются только видеоматериалы, а текстовые можно игнорировать. </w:t>
      </w:r>
    </w:p>
    <w:p w14:paraId="77FF7663" w14:textId="07E38DE1" w:rsidR="00E32FB0" w:rsidRPr="005F29C9" w:rsidRDefault="004D3D12" w:rsidP="004074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9C9">
        <w:rPr>
          <w:rFonts w:ascii="Times New Roman" w:hAnsi="Times New Roman" w:cs="Times New Roman"/>
          <w:sz w:val="28"/>
          <w:szCs w:val="28"/>
        </w:rPr>
        <w:t xml:space="preserve"> </w:t>
      </w:r>
      <w:r w:rsidR="008308E7" w:rsidRPr="005F29C9">
        <w:rPr>
          <w:rFonts w:ascii="Times New Roman" w:hAnsi="Times New Roman" w:cs="Times New Roman"/>
          <w:sz w:val="28"/>
          <w:szCs w:val="28"/>
        </w:rPr>
        <w:t>В</w:t>
      </w:r>
      <w:r w:rsidRPr="005F29C9">
        <w:rPr>
          <w:rFonts w:ascii="Times New Roman" w:hAnsi="Times New Roman" w:cs="Times New Roman"/>
          <w:sz w:val="28"/>
          <w:szCs w:val="28"/>
        </w:rPr>
        <w:t xml:space="preserve">о-вторых, если текстовые материалы являются основными, то загружать их на платформу, пожалуй, стоит все-таки не в виде ссылок или предложенных файлов, а, по возможности, целиком весь текст. </w:t>
      </w:r>
      <w:r w:rsidRPr="005F29C9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5F29C9">
        <w:rPr>
          <w:rFonts w:ascii="Times New Roman" w:hAnsi="Times New Roman" w:cs="Times New Roman"/>
          <w:sz w:val="28"/>
          <w:szCs w:val="28"/>
        </w:rPr>
        <w:t xml:space="preserve">, на платформе </w:t>
      </w:r>
      <w:proofErr w:type="spellStart"/>
      <w:r w:rsidRPr="005F29C9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5F29C9">
        <w:rPr>
          <w:rFonts w:ascii="Times New Roman" w:hAnsi="Times New Roman" w:cs="Times New Roman"/>
          <w:sz w:val="28"/>
          <w:szCs w:val="28"/>
        </w:rPr>
        <w:t xml:space="preserve"> вы можете найти достаточно много курсов, вообще не содержащих видеоматериалы, там вся информация дана по шагам, степам, и представлена в виде текста. Слушателю необходимо прочитать весь текст каждого шага, чтобы двигаться дальше. </w:t>
      </w:r>
      <w:r w:rsidRPr="005F29C9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5F29C9">
        <w:rPr>
          <w:rFonts w:ascii="Times New Roman" w:hAnsi="Times New Roman" w:cs="Times New Roman"/>
          <w:sz w:val="28"/>
          <w:szCs w:val="28"/>
        </w:rPr>
        <w:t xml:space="preserve">, </w:t>
      </w:r>
      <w:r w:rsidRPr="005F29C9">
        <w:rPr>
          <w:rFonts w:ascii="Times New Roman" w:hAnsi="Times New Roman" w:cs="Times New Roman"/>
          <w:sz w:val="28"/>
          <w:szCs w:val="28"/>
        </w:rPr>
        <w:lastRenderedPageBreak/>
        <w:t xml:space="preserve">на той же платформе </w:t>
      </w:r>
      <w:proofErr w:type="spellStart"/>
      <w:r w:rsidRPr="005F29C9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5F29C9">
        <w:rPr>
          <w:rFonts w:ascii="Times New Roman" w:hAnsi="Times New Roman" w:cs="Times New Roman"/>
          <w:sz w:val="28"/>
          <w:szCs w:val="28"/>
        </w:rPr>
        <w:t xml:space="preserve"> вы также можете вставлять текстовые блоки и делать их обязательными для изучения.</w:t>
      </w:r>
    </w:p>
    <w:p w14:paraId="44CE0918" w14:textId="77777777" w:rsidR="004D3D12" w:rsidRDefault="004D3D12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79C505" w14:textId="6908BB66" w:rsidR="005B2DE2" w:rsidRPr="005F29C9" w:rsidRDefault="004D3D12" w:rsidP="005F2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9C9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рекомендации по составлению текстовых материалов.</w:t>
      </w:r>
    </w:p>
    <w:p w14:paraId="33881C4C" w14:textId="7F8FCED1" w:rsidR="004D3D12" w:rsidRPr="005F29C9" w:rsidRDefault="004D3D12" w:rsidP="004074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9C9">
        <w:rPr>
          <w:rFonts w:ascii="Times New Roman" w:hAnsi="Times New Roman" w:cs="Times New Roman"/>
          <w:sz w:val="28"/>
          <w:szCs w:val="28"/>
        </w:rPr>
        <w:t xml:space="preserve">- </w:t>
      </w:r>
      <w:r w:rsidRPr="005F29C9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 w:rsidR="005F29C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518E2" w:rsidRPr="005F29C9">
        <w:rPr>
          <w:rFonts w:ascii="Times New Roman" w:hAnsi="Times New Roman" w:cs="Times New Roman"/>
          <w:sz w:val="28"/>
          <w:szCs w:val="28"/>
        </w:rPr>
        <w:t xml:space="preserve"> </w:t>
      </w:r>
      <w:r w:rsidR="00092D71" w:rsidRPr="005F29C9">
        <w:rPr>
          <w:rFonts w:ascii="Times New Roman" w:hAnsi="Times New Roman" w:cs="Times New Roman"/>
          <w:sz w:val="28"/>
          <w:szCs w:val="28"/>
        </w:rPr>
        <w:t xml:space="preserve">проверяйте </w:t>
      </w:r>
      <w:r w:rsidRPr="005F29C9">
        <w:rPr>
          <w:rFonts w:ascii="Times New Roman" w:hAnsi="Times New Roman" w:cs="Times New Roman"/>
          <w:sz w:val="28"/>
          <w:szCs w:val="28"/>
        </w:rPr>
        <w:t>логику изложения, плотность введения понятий, наличие необходимых определений и так далее.</w:t>
      </w:r>
    </w:p>
    <w:p w14:paraId="7AF10315" w14:textId="5ADE7DF0" w:rsidR="004D3D12" w:rsidRPr="005F29C9" w:rsidRDefault="004D3D12" w:rsidP="004074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9C9">
        <w:rPr>
          <w:rFonts w:ascii="Times New Roman" w:hAnsi="Times New Roman" w:cs="Times New Roman"/>
          <w:sz w:val="28"/>
          <w:szCs w:val="28"/>
        </w:rPr>
        <w:t xml:space="preserve">- </w:t>
      </w:r>
      <w:r w:rsidRPr="005F29C9">
        <w:rPr>
          <w:rFonts w:ascii="Times New Roman" w:hAnsi="Times New Roman" w:cs="Times New Roman"/>
          <w:sz w:val="28"/>
          <w:szCs w:val="28"/>
          <w:u w:val="single"/>
        </w:rPr>
        <w:t>Во-вторых</w:t>
      </w:r>
      <w:r w:rsidRPr="005F29C9">
        <w:rPr>
          <w:rFonts w:ascii="Times New Roman" w:hAnsi="Times New Roman" w:cs="Times New Roman"/>
          <w:sz w:val="28"/>
          <w:szCs w:val="28"/>
        </w:rPr>
        <w:t>, делайте их читаемыми, как с точки зрения языка изложения, так и с точки зрения верстки и типографики. Всегда помните, что не разбитый на абзацы, сложно написанный мелким шрифтом текст будет вызывать естественное сопротивление слушателей.</w:t>
      </w:r>
    </w:p>
    <w:p w14:paraId="24924B56" w14:textId="42E376EC" w:rsidR="004D3D12" w:rsidRPr="005F29C9" w:rsidRDefault="004D3D12" w:rsidP="004074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9C9">
        <w:rPr>
          <w:rFonts w:ascii="Times New Roman" w:hAnsi="Times New Roman" w:cs="Times New Roman"/>
          <w:sz w:val="28"/>
          <w:szCs w:val="28"/>
          <w:u w:val="single"/>
        </w:rPr>
        <w:t>- в-третьих</w:t>
      </w:r>
      <w:r w:rsidR="005F29C9" w:rsidRPr="005F29C9">
        <w:rPr>
          <w:rFonts w:ascii="Times New Roman" w:hAnsi="Times New Roman" w:cs="Times New Roman"/>
          <w:sz w:val="28"/>
          <w:szCs w:val="28"/>
        </w:rPr>
        <w:t>,</w:t>
      </w:r>
      <w:r w:rsidRPr="005F29C9">
        <w:rPr>
          <w:rFonts w:ascii="Times New Roman" w:hAnsi="Times New Roman" w:cs="Times New Roman"/>
          <w:sz w:val="28"/>
          <w:szCs w:val="28"/>
        </w:rPr>
        <w:t xml:space="preserve"> </w:t>
      </w:r>
      <w:r w:rsidR="005F29C9" w:rsidRPr="005F29C9">
        <w:rPr>
          <w:rFonts w:ascii="Times New Roman" w:hAnsi="Times New Roman" w:cs="Times New Roman"/>
          <w:sz w:val="28"/>
          <w:szCs w:val="28"/>
        </w:rPr>
        <w:t>д</w:t>
      </w:r>
      <w:r w:rsidRPr="005F29C9">
        <w:rPr>
          <w:rFonts w:ascii="Times New Roman" w:hAnsi="Times New Roman" w:cs="Times New Roman"/>
          <w:sz w:val="28"/>
          <w:szCs w:val="28"/>
        </w:rPr>
        <w:t>ля основных текстовых материалов учитывайте количество времени, необходимого для их изучения.</w:t>
      </w:r>
    </w:p>
    <w:p w14:paraId="7200DD48" w14:textId="77777777" w:rsidR="00092D71" w:rsidRPr="005F29C9" w:rsidRDefault="00092D71" w:rsidP="004074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DCB0CC" w14:textId="77777777" w:rsidR="00092D71" w:rsidRPr="005F29C9" w:rsidRDefault="00092D71" w:rsidP="005F29C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9C9">
        <w:rPr>
          <w:rFonts w:ascii="Times New Roman" w:hAnsi="Times New Roman" w:cs="Times New Roman"/>
          <w:b/>
          <w:sz w:val="28"/>
          <w:szCs w:val="28"/>
          <w:u w:val="single"/>
        </w:rPr>
        <w:t>Давайте посмотрим, что же можно сделать, если какая-то тема курса оказалась почему-то слишком сложной.</w:t>
      </w:r>
    </w:p>
    <w:p w14:paraId="5C11C1BA" w14:textId="77777777" w:rsidR="00092D71" w:rsidRPr="005F29C9" w:rsidRDefault="00092D71" w:rsidP="005F29C9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9C9">
        <w:rPr>
          <w:rFonts w:ascii="Times New Roman" w:hAnsi="Times New Roman" w:cs="Times New Roman"/>
          <w:sz w:val="28"/>
          <w:szCs w:val="28"/>
        </w:rPr>
        <w:t xml:space="preserve">Во-первых, частой проблемой сложных курсов является наличие большого количества понятий, поэтому, если в курсе до этого не был сделан глоссарий, то его создание может помочь студентам не путаться в терминах. </w:t>
      </w:r>
    </w:p>
    <w:p w14:paraId="6904C93A" w14:textId="77777777" w:rsidR="00092D71" w:rsidRPr="005F29C9" w:rsidRDefault="00092D71" w:rsidP="005F29C9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9C9">
        <w:rPr>
          <w:rFonts w:ascii="Times New Roman" w:hAnsi="Times New Roman" w:cs="Times New Roman"/>
          <w:sz w:val="28"/>
          <w:szCs w:val="28"/>
        </w:rPr>
        <w:t>Во-вторых, бывает, что материал внутри лекций объяснен не очень подробно или как-то не очень понятно. В этом случае вы можете написать более развернутое объяснение в виде текста и приложить к видео список ссылок, разъясняющих наиболее сложные моменты. Хорошей практикой в этом случае является добавление времени, к которому относится та или иная ссылка.</w:t>
      </w:r>
    </w:p>
    <w:p w14:paraId="0D8C732D" w14:textId="6F2A0B89" w:rsidR="00092D71" w:rsidRPr="005F29C9" w:rsidRDefault="00092D71" w:rsidP="005F29C9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2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9C9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Pr="005F29C9">
        <w:rPr>
          <w:rFonts w:ascii="Times New Roman" w:hAnsi="Times New Roman" w:cs="Times New Roman"/>
          <w:sz w:val="28"/>
          <w:szCs w:val="28"/>
        </w:rPr>
        <w:t>, случаях, студентам может не хватить примеров решения задач и кейсов. Например, в видео может быть рассмотрен всего один пример решения задачи и этого может оказаться совершенно недостаточным для того, чтобы студенты успешно справлялись с тестами или другими проверочными работами. В этом случае в дополнительных текстовых материалах вы можете рассмотреть еще серию задач и кейсов и показать логику рассуждения, ход мыслей, которые вы ожидаете от ваших студентов.</w:t>
      </w:r>
    </w:p>
    <w:p w14:paraId="3B096B8C" w14:textId="77777777" w:rsidR="00920E52" w:rsidRPr="005F29C9" w:rsidRDefault="00920E52" w:rsidP="005F29C9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14:paraId="16D1423C" w14:textId="11B85E5C" w:rsidR="003A7D20" w:rsidRPr="005F29C9" w:rsidRDefault="00920E52" w:rsidP="005F29C9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5F29C9">
        <w:rPr>
          <w:rFonts w:ascii="Times New Roman" w:hAnsi="Times New Roman" w:cs="Times New Roman"/>
          <w:sz w:val="28"/>
          <w:szCs w:val="28"/>
        </w:rPr>
        <w:t xml:space="preserve">Итак, в курсе может потребоваться разработать изрядный объем текстовых материалов и это действительно отдельная большая работа. Однако, если вы заранее постараетесь объяснить важные и сложные темы курса не только в </w:t>
      </w:r>
      <w:proofErr w:type="spellStart"/>
      <w:r w:rsidRPr="005F29C9">
        <w:rPr>
          <w:rFonts w:ascii="Times New Roman" w:hAnsi="Times New Roman" w:cs="Times New Roman"/>
          <w:sz w:val="28"/>
          <w:szCs w:val="28"/>
        </w:rPr>
        <w:t>видеолекциях</w:t>
      </w:r>
      <w:proofErr w:type="spellEnd"/>
      <w:r w:rsidRPr="005F29C9">
        <w:rPr>
          <w:rFonts w:ascii="Times New Roman" w:hAnsi="Times New Roman" w:cs="Times New Roman"/>
          <w:sz w:val="28"/>
          <w:szCs w:val="28"/>
        </w:rPr>
        <w:t>, но и в текстовых материалах, то это будет отличной поддержкой для ваших слушателей и поможет им завершить, а не бросить ваш курс посередине.</w:t>
      </w:r>
    </w:p>
    <w:p w14:paraId="1D79B7B5" w14:textId="77777777" w:rsidR="00092D71" w:rsidRPr="004074D5" w:rsidRDefault="00092D71" w:rsidP="00092D7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D1A2EF" w14:textId="77777777" w:rsidR="003F1DB8" w:rsidRPr="003F1DB8" w:rsidRDefault="003F1DB8" w:rsidP="003F1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3580110"/>
    </w:p>
    <w:bookmarkEnd w:id="1"/>
    <w:p w14:paraId="3DBA1EB8" w14:textId="160B68D7" w:rsidR="0009510F" w:rsidRDefault="0009510F" w:rsidP="00792E84">
      <w:pPr>
        <w:pStyle w:val="a3"/>
        <w:jc w:val="both"/>
        <w:rPr>
          <w:rFonts w:ascii="Courier New" w:hAnsi="Courier New" w:cs="Courier New"/>
        </w:rPr>
      </w:pPr>
    </w:p>
    <w:p w14:paraId="4EC1B78D" w14:textId="78AB85F1" w:rsidR="005F29C9" w:rsidRDefault="005F29C9" w:rsidP="00792E84">
      <w:pPr>
        <w:pStyle w:val="a3"/>
        <w:jc w:val="both"/>
        <w:rPr>
          <w:rFonts w:ascii="Courier New" w:hAnsi="Courier New" w:cs="Courier New"/>
        </w:rPr>
      </w:pPr>
    </w:p>
    <w:p w14:paraId="673E7A11" w14:textId="62DDC068" w:rsidR="005F29C9" w:rsidRDefault="005F29C9" w:rsidP="00792E84">
      <w:pPr>
        <w:pStyle w:val="a3"/>
        <w:jc w:val="both"/>
        <w:rPr>
          <w:rFonts w:ascii="Courier New" w:hAnsi="Courier New" w:cs="Courier New"/>
        </w:rPr>
      </w:pPr>
    </w:p>
    <w:p w14:paraId="702B34A3" w14:textId="77777777" w:rsidR="005F29C9" w:rsidRDefault="005F29C9" w:rsidP="00792E84">
      <w:pPr>
        <w:pStyle w:val="a3"/>
        <w:jc w:val="both"/>
        <w:rPr>
          <w:rFonts w:ascii="Courier New" w:hAnsi="Courier New" w:cs="Courier New"/>
        </w:rPr>
      </w:pPr>
    </w:p>
    <w:p w14:paraId="47619247" w14:textId="05359B6B" w:rsidR="00A43508" w:rsidRDefault="00A43508" w:rsidP="00792E84">
      <w:pPr>
        <w:pStyle w:val="a3"/>
        <w:jc w:val="both"/>
        <w:rPr>
          <w:rFonts w:ascii="Courier New" w:hAnsi="Courier New" w:cs="Courier New"/>
        </w:rPr>
      </w:pPr>
    </w:p>
    <w:p w14:paraId="06DDB702" w14:textId="02C26973" w:rsidR="00622A5D" w:rsidRDefault="00622A5D" w:rsidP="00792E84">
      <w:pPr>
        <w:pStyle w:val="a3"/>
        <w:jc w:val="both"/>
        <w:rPr>
          <w:rFonts w:ascii="Courier New" w:hAnsi="Courier New" w:cs="Courier New"/>
        </w:rPr>
      </w:pPr>
    </w:p>
    <w:p w14:paraId="77540A36" w14:textId="6E18A49D" w:rsidR="00622A5D" w:rsidRDefault="00622A5D" w:rsidP="00792E84">
      <w:pPr>
        <w:pStyle w:val="a3"/>
        <w:jc w:val="both"/>
        <w:rPr>
          <w:rFonts w:ascii="Courier New" w:hAnsi="Courier New" w:cs="Courier New"/>
        </w:rPr>
      </w:pPr>
    </w:p>
    <w:p w14:paraId="42701AA3" w14:textId="61BAC5F1" w:rsidR="00622A5D" w:rsidRPr="005F29C9" w:rsidRDefault="00622A5D" w:rsidP="00792E84">
      <w:pPr>
        <w:pStyle w:val="a3"/>
        <w:jc w:val="both"/>
        <w:rPr>
          <w:rFonts w:ascii="Courier New" w:hAnsi="Courier New" w:cs="Courier New"/>
          <w:color w:val="FF0000"/>
        </w:rPr>
      </w:pPr>
    </w:p>
    <w:p w14:paraId="55488983" w14:textId="6202D224" w:rsidR="00622A5D" w:rsidRPr="00B04F13" w:rsidRDefault="00622A5D" w:rsidP="00622A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4087036"/>
      <w:r w:rsidRPr="00B04F13">
        <w:rPr>
          <w:rFonts w:ascii="Times New Roman" w:hAnsi="Times New Roman" w:cs="Times New Roman"/>
          <w:b/>
          <w:sz w:val="28"/>
          <w:szCs w:val="28"/>
        </w:rPr>
        <w:lastRenderedPageBreak/>
        <w:t>Источник передачи информации</w:t>
      </w:r>
      <w:r w:rsidR="00692071" w:rsidRPr="00B04F13">
        <w:rPr>
          <w:rFonts w:ascii="Times New Roman" w:hAnsi="Times New Roman" w:cs="Times New Roman"/>
          <w:b/>
          <w:sz w:val="28"/>
          <w:szCs w:val="28"/>
        </w:rPr>
        <w:t xml:space="preserve"> МООК</w:t>
      </w:r>
    </w:p>
    <w:p w14:paraId="04294455" w14:textId="2CE8AB21" w:rsidR="00622A5D" w:rsidRPr="00B04F13" w:rsidRDefault="00622A5D" w:rsidP="00622A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5ABC1" w14:textId="43ADEAE4" w:rsidR="00622A5D" w:rsidRPr="00B04F13" w:rsidRDefault="00622A5D" w:rsidP="00792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4F13">
        <w:rPr>
          <w:rFonts w:ascii="Times New Roman" w:hAnsi="Times New Roman" w:cs="Times New Roman"/>
          <w:sz w:val="28"/>
          <w:szCs w:val="28"/>
        </w:rPr>
        <w:t>Главное здесь — это информативность. Многое зависит от преподавателя и от формы подачи материала</w:t>
      </w:r>
      <w:r w:rsidR="00692071" w:rsidRPr="00B04F13">
        <w:rPr>
          <w:rFonts w:ascii="Times New Roman" w:hAnsi="Times New Roman" w:cs="Times New Roman"/>
          <w:sz w:val="28"/>
          <w:szCs w:val="28"/>
        </w:rPr>
        <w:t>.</w:t>
      </w:r>
    </w:p>
    <w:p w14:paraId="2094B9C6" w14:textId="77777777" w:rsidR="00622A5D" w:rsidRPr="00C27608" w:rsidRDefault="00622A5D" w:rsidP="00792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5882DF" w14:textId="0218F7D6" w:rsidR="00622A5D" w:rsidRPr="00C27608" w:rsidRDefault="00622A5D" w:rsidP="00792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608">
        <w:rPr>
          <w:rFonts w:ascii="Times New Roman" w:hAnsi="Times New Roman" w:cs="Times New Roman"/>
          <w:sz w:val="28"/>
          <w:szCs w:val="28"/>
        </w:rPr>
        <w:t xml:space="preserve">Можно, например, разбить материал на короткие </w:t>
      </w:r>
      <w:proofErr w:type="spellStart"/>
      <w:r w:rsidRPr="00C27608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C27608">
        <w:rPr>
          <w:rFonts w:ascii="Times New Roman" w:hAnsi="Times New Roman" w:cs="Times New Roman"/>
          <w:sz w:val="28"/>
          <w:szCs w:val="28"/>
        </w:rPr>
        <w:t xml:space="preserve"> по 3-12 минут, каждый из которых посвящен одному понятию или идее.</w:t>
      </w:r>
    </w:p>
    <w:p w14:paraId="30EA9C25" w14:textId="33750F2F" w:rsidR="00622A5D" w:rsidRPr="00C27608" w:rsidRDefault="00622A5D" w:rsidP="00792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D44C73" w14:textId="0E71637F" w:rsidR="00622A5D" w:rsidRPr="00C27608" w:rsidRDefault="00622A5D" w:rsidP="00792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7608">
        <w:rPr>
          <w:rFonts w:ascii="Times New Roman" w:hAnsi="Times New Roman" w:cs="Times New Roman"/>
          <w:sz w:val="28"/>
          <w:szCs w:val="28"/>
        </w:rPr>
        <w:t xml:space="preserve">МООК-это не просто </w:t>
      </w:r>
      <w:proofErr w:type="gramStart"/>
      <w:r w:rsidRPr="00C27608">
        <w:rPr>
          <w:rFonts w:ascii="Times New Roman" w:hAnsi="Times New Roman" w:cs="Times New Roman"/>
          <w:sz w:val="28"/>
          <w:szCs w:val="28"/>
        </w:rPr>
        <w:t>видео ,</w:t>
      </w:r>
      <w:proofErr w:type="gramEnd"/>
      <w:r w:rsidRPr="00C27608">
        <w:rPr>
          <w:rFonts w:ascii="Times New Roman" w:hAnsi="Times New Roman" w:cs="Times New Roman"/>
          <w:sz w:val="28"/>
          <w:szCs w:val="28"/>
        </w:rPr>
        <w:t xml:space="preserve"> это набор элементов , необходимый для завершения курса. </w:t>
      </w:r>
      <w:proofErr w:type="spellStart"/>
      <w:r w:rsidRPr="00C27608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C27608">
        <w:rPr>
          <w:rFonts w:ascii="Times New Roman" w:hAnsi="Times New Roman" w:cs="Times New Roman"/>
          <w:sz w:val="28"/>
          <w:szCs w:val="28"/>
        </w:rPr>
        <w:t>, задания, конспекты-все это встроенное в платформу</w:t>
      </w:r>
      <w:r w:rsidR="001B7D95" w:rsidRPr="00C27608">
        <w:rPr>
          <w:rFonts w:ascii="Times New Roman" w:hAnsi="Times New Roman" w:cs="Times New Roman"/>
          <w:sz w:val="28"/>
          <w:szCs w:val="28"/>
        </w:rPr>
        <w:t>.</w:t>
      </w:r>
    </w:p>
    <w:p w14:paraId="78A6D481" w14:textId="77777777" w:rsidR="008827B6" w:rsidRPr="005F29C9" w:rsidRDefault="008827B6" w:rsidP="00792E8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E3A31C" w14:textId="59350D2C" w:rsidR="00AE32C3" w:rsidRPr="008827B6" w:rsidRDefault="001E77C7" w:rsidP="00882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C7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FE688C" w:rsidRPr="001E77C7">
        <w:rPr>
          <w:rFonts w:ascii="Times New Roman" w:hAnsi="Times New Roman" w:cs="Times New Roman"/>
          <w:b/>
          <w:sz w:val="28"/>
          <w:szCs w:val="28"/>
        </w:rPr>
        <w:t>термины</w:t>
      </w:r>
    </w:p>
    <w:p w14:paraId="3CADAA29" w14:textId="04FAF7C2" w:rsidR="00AE32C3" w:rsidRPr="003F37CA" w:rsidRDefault="001E77C7" w:rsidP="001E7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7CA">
        <w:rPr>
          <w:rFonts w:ascii="Times New Roman" w:hAnsi="Times New Roman" w:cs="Times New Roman"/>
          <w:sz w:val="28"/>
          <w:szCs w:val="28"/>
        </w:rPr>
        <w:t xml:space="preserve">Формат </w:t>
      </w:r>
      <w:proofErr w:type="spellStart"/>
      <w:r w:rsidRPr="003F37CA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3F37CA">
        <w:rPr>
          <w:rFonts w:ascii="Times New Roman" w:hAnsi="Times New Roman" w:cs="Times New Roman"/>
          <w:sz w:val="28"/>
          <w:szCs w:val="28"/>
        </w:rPr>
        <w:t xml:space="preserve"> </w:t>
      </w:r>
      <w:r w:rsidR="003F37CA">
        <w:rPr>
          <w:rFonts w:ascii="Times New Roman" w:hAnsi="Times New Roman" w:cs="Times New Roman"/>
          <w:sz w:val="28"/>
          <w:szCs w:val="28"/>
        </w:rPr>
        <w:t>-</w:t>
      </w:r>
      <w:r w:rsidRPr="003F37CA">
        <w:rPr>
          <w:rFonts w:ascii="Times New Roman" w:hAnsi="Times New Roman" w:cs="Times New Roman"/>
          <w:sz w:val="28"/>
          <w:szCs w:val="28"/>
        </w:rPr>
        <w:t xml:space="preserve"> это способ подачи информации в кадре, размещение в кадре преподавателя, иллюстрационных материалов, их размер — все, что видит на видео слушатель. </w:t>
      </w:r>
      <w:r w:rsidRPr="003F37CA">
        <w:rPr>
          <w:rFonts w:ascii="Times New Roman" w:hAnsi="Times New Roman" w:cs="Times New Roman"/>
          <w:b/>
          <w:sz w:val="36"/>
          <w:szCs w:val="36"/>
        </w:rPr>
        <w:t>это</w:t>
      </w:r>
      <w:r w:rsidRPr="003F37CA">
        <w:rPr>
          <w:rFonts w:ascii="Times New Roman" w:hAnsi="Times New Roman" w:cs="Times New Roman"/>
          <w:sz w:val="28"/>
          <w:szCs w:val="28"/>
        </w:rPr>
        <w:t xml:space="preserve"> наглядность и информативность.</w:t>
      </w:r>
    </w:p>
    <w:p w14:paraId="3B7E8206" w14:textId="77777777" w:rsidR="001E77C7" w:rsidRPr="003F37CA" w:rsidRDefault="001E77C7" w:rsidP="001E77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75B8DC" w14:textId="24737FCD" w:rsidR="00AE32C3" w:rsidRPr="003F37CA" w:rsidRDefault="001E77C7" w:rsidP="001E7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7CA">
        <w:rPr>
          <w:rFonts w:ascii="Times New Roman" w:hAnsi="Times New Roman" w:cs="Times New Roman"/>
          <w:sz w:val="28"/>
          <w:szCs w:val="28"/>
        </w:rPr>
        <w:t>Съемкой мы называем</w:t>
      </w:r>
      <w:r w:rsidR="003F37CA">
        <w:rPr>
          <w:rFonts w:ascii="Times New Roman" w:hAnsi="Times New Roman" w:cs="Times New Roman"/>
          <w:sz w:val="28"/>
          <w:szCs w:val="28"/>
        </w:rPr>
        <w:t xml:space="preserve"> -</w:t>
      </w:r>
      <w:r w:rsidRPr="003F37CA">
        <w:rPr>
          <w:rFonts w:ascii="Times New Roman" w:hAnsi="Times New Roman" w:cs="Times New Roman"/>
          <w:sz w:val="28"/>
          <w:szCs w:val="28"/>
        </w:rPr>
        <w:t xml:space="preserve"> процесс записи </w:t>
      </w:r>
      <w:proofErr w:type="spellStart"/>
      <w:r w:rsidRPr="003F37CA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3F37CA">
        <w:rPr>
          <w:rFonts w:ascii="Times New Roman" w:hAnsi="Times New Roman" w:cs="Times New Roman"/>
          <w:sz w:val="28"/>
          <w:szCs w:val="28"/>
        </w:rPr>
        <w:t xml:space="preserve"> в выбранном формате. Съемочной площадкой </w:t>
      </w:r>
      <w:r w:rsidR="003F37CA">
        <w:rPr>
          <w:rFonts w:ascii="Times New Roman" w:hAnsi="Times New Roman" w:cs="Times New Roman"/>
          <w:sz w:val="28"/>
          <w:szCs w:val="28"/>
        </w:rPr>
        <w:t xml:space="preserve">- </w:t>
      </w:r>
      <w:r w:rsidRPr="003F37CA">
        <w:rPr>
          <w:rFonts w:ascii="Times New Roman" w:hAnsi="Times New Roman" w:cs="Times New Roman"/>
          <w:sz w:val="28"/>
          <w:szCs w:val="28"/>
        </w:rPr>
        <w:t>место, где происходит сам процесс записи на камеру. При этом большинство съемок проходят в специальных студиях, оснащенных дополнительным световым и съемочным оборудованием.</w:t>
      </w:r>
    </w:p>
    <w:p w14:paraId="28F36303" w14:textId="77777777" w:rsidR="001E77C7" w:rsidRPr="003F37CA" w:rsidRDefault="001E77C7" w:rsidP="001E77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FC29D2" w14:textId="77777777" w:rsidR="007646E0" w:rsidRDefault="001E77C7" w:rsidP="00764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7CA">
        <w:rPr>
          <w:rFonts w:ascii="Times New Roman" w:hAnsi="Times New Roman" w:cs="Times New Roman"/>
          <w:b/>
          <w:sz w:val="28"/>
          <w:szCs w:val="28"/>
        </w:rPr>
        <w:t>На съемках преподаватель должен быть</w:t>
      </w:r>
      <w:r w:rsidRPr="003F37CA">
        <w:rPr>
          <w:rFonts w:ascii="Times New Roman" w:hAnsi="Times New Roman" w:cs="Times New Roman"/>
          <w:sz w:val="28"/>
          <w:szCs w:val="28"/>
        </w:rPr>
        <w:t xml:space="preserve"> подготовленным. Экспромт и импровизация не работают, поэтому авторский коллектив должен готовить </w:t>
      </w:r>
      <w:r w:rsidRPr="005F29C9">
        <w:rPr>
          <w:rFonts w:ascii="Times New Roman" w:hAnsi="Times New Roman" w:cs="Times New Roman"/>
          <w:i/>
          <w:sz w:val="28"/>
          <w:szCs w:val="28"/>
        </w:rPr>
        <w:t>опорные материалы и опорные презентации</w:t>
      </w:r>
      <w:r w:rsidRPr="003F37CA">
        <w:rPr>
          <w:rFonts w:ascii="Times New Roman" w:hAnsi="Times New Roman" w:cs="Times New Roman"/>
          <w:sz w:val="28"/>
          <w:szCs w:val="28"/>
        </w:rPr>
        <w:t>.</w:t>
      </w:r>
    </w:p>
    <w:p w14:paraId="25FA428A" w14:textId="4401C555" w:rsidR="001E77C7" w:rsidRPr="003F37CA" w:rsidRDefault="001E77C7" w:rsidP="00764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7CA">
        <w:rPr>
          <w:rFonts w:ascii="Times New Roman" w:hAnsi="Times New Roman" w:cs="Times New Roman"/>
          <w:sz w:val="28"/>
          <w:szCs w:val="28"/>
        </w:rPr>
        <w:t xml:space="preserve"> Опорные презентации представляют из себя, с одной стороны, тезисный план, используемый при записи лекции, который может включать в себя важные детали и переходы между темами, а с другой стороны, это каркас для создания графики финального видео. Опорные материалы — это фундамент курса. Поэтому к ним предъявляются определенные требования.</w:t>
      </w:r>
    </w:p>
    <w:p w14:paraId="68A252D8" w14:textId="53A86819" w:rsidR="001E77C7" w:rsidRPr="003F37CA" w:rsidRDefault="001E77C7" w:rsidP="00764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7CA">
        <w:rPr>
          <w:rFonts w:ascii="Times New Roman" w:hAnsi="Times New Roman" w:cs="Times New Roman"/>
          <w:sz w:val="28"/>
          <w:szCs w:val="28"/>
        </w:rPr>
        <w:t xml:space="preserve"> Часто во время съемок мы используем телесуфлер. Это экран, на который выводится текст либо опорная презентация в помощь преподавателю. При этом экран устанавливается вплотную к камере таким образом, что преподаватель, смотря прямиком в объектив камеры, видит перед глазами и подсказку.</w:t>
      </w:r>
    </w:p>
    <w:bookmarkEnd w:id="2"/>
    <w:p w14:paraId="35114D72" w14:textId="42DF4F60" w:rsidR="00AE32C3" w:rsidRPr="003F37CA" w:rsidRDefault="00AE32C3" w:rsidP="001B7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640F87" w14:textId="77777777" w:rsidR="003F37CA" w:rsidRPr="000369D2" w:rsidRDefault="003F37CA" w:rsidP="003F3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9D2">
        <w:rPr>
          <w:rFonts w:ascii="Times New Roman" w:hAnsi="Times New Roman" w:cs="Times New Roman"/>
          <w:b/>
          <w:sz w:val="28"/>
          <w:szCs w:val="28"/>
        </w:rPr>
        <w:t>Паспорт проекта</w:t>
      </w:r>
      <w:r w:rsidRPr="000369D2">
        <w:rPr>
          <w:rFonts w:ascii="Times New Roman" w:hAnsi="Times New Roman" w:cs="Times New Roman"/>
          <w:sz w:val="28"/>
          <w:szCs w:val="28"/>
        </w:rPr>
        <w:t xml:space="preserve">. Самый важный документ, включающий в себя договоренности всех участников проекта, как команды производства, так и </w:t>
      </w:r>
      <w:proofErr w:type="gramStart"/>
      <w:r w:rsidRPr="000369D2">
        <w:rPr>
          <w:rFonts w:ascii="Times New Roman" w:hAnsi="Times New Roman" w:cs="Times New Roman"/>
          <w:sz w:val="28"/>
          <w:szCs w:val="28"/>
        </w:rPr>
        <w:t>авторского коллектива</w:t>
      </w:r>
      <w:proofErr w:type="gramEnd"/>
      <w:r w:rsidRPr="000369D2">
        <w:rPr>
          <w:rFonts w:ascii="Times New Roman" w:hAnsi="Times New Roman" w:cs="Times New Roman"/>
          <w:sz w:val="28"/>
          <w:szCs w:val="28"/>
        </w:rPr>
        <w:t xml:space="preserve"> и заказчика. То есть смета, сроки реализации, программа курса, фамилии ответственных за каждый этап вносятся в этот документ. </w:t>
      </w:r>
    </w:p>
    <w:p w14:paraId="1DB485A3" w14:textId="77777777" w:rsidR="003F37CA" w:rsidRPr="00002AF9" w:rsidRDefault="003F37CA" w:rsidP="00764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7CA">
        <w:rPr>
          <w:rFonts w:ascii="Arial" w:hAnsi="Arial" w:cs="Arial"/>
          <w:sz w:val="28"/>
          <w:szCs w:val="28"/>
        </w:rPr>
        <w:t xml:space="preserve"> </w:t>
      </w:r>
      <w:r w:rsidRPr="00002AF9">
        <w:rPr>
          <w:rFonts w:ascii="Times New Roman" w:hAnsi="Times New Roman" w:cs="Times New Roman"/>
          <w:b/>
          <w:sz w:val="28"/>
          <w:szCs w:val="28"/>
        </w:rPr>
        <w:t>Монтажный сценарий</w:t>
      </w:r>
      <w:r w:rsidRPr="00002AF9">
        <w:rPr>
          <w:rFonts w:ascii="Times New Roman" w:hAnsi="Times New Roman" w:cs="Times New Roman"/>
          <w:sz w:val="28"/>
          <w:szCs w:val="28"/>
        </w:rPr>
        <w:t xml:space="preserve"> — это документ, в котором есть соответствие программы курса и записанных видео. Монтажный сценарий формируется в зависимости от формата </w:t>
      </w:r>
      <w:proofErr w:type="spellStart"/>
      <w:r w:rsidRPr="00002AF9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002AF9">
        <w:rPr>
          <w:rFonts w:ascii="Times New Roman" w:hAnsi="Times New Roman" w:cs="Times New Roman"/>
          <w:sz w:val="28"/>
          <w:szCs w:val="28"/>
        </w:rPr>
        <w:t xml:space="preserve">, но необходимость в этом документе всегда одна — иметь полную информацию по реализации проекта в каждый момент времени. Опорные презентации, отрисованные презентации, черновые видео, финальные видео — в этот документ вносятся ссылки на все материалы, так или иначе относящиеся к производству </w:t>
      </w:r>
      <w:proofErr w:type="spellStart"/>
      <w:r w:rsidRPr="00002AF9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002AF9">
        <w:rPr>
          <w:rFonts w:ascii="Times New Roman" w:hAnsi="Times New Roman" w:cs="Times New Roman"/>
          <w:sz w:val="28"/>
          <w:szCs w:val="28"/>
        </w:rPr>
        <w:t>.</w:t>
      </w:r>
    </w:p>
    <w:p w14:paraId="0BF4FBDB" w14:textId="77777777" w:rsidR="001E77C7" w:rsidRPr="001B7D95" w:rsidRDefault="001E77C7" w:rsidP="001B7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787C0B" w14:textId="0CBF132E" w:rsidR="001B7D95" w:rsidRPr="00692071" w:rsidRDefault="00692071" w:rsidP="001B7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71">
        <w:rPr>
          <w:rFonts w:ascii="Times New Roman" w:hAnsi="Times New Roman" w:cs="Times New Roman"/>
          <w:b/>
          <w:sz w:val="28"/>
          <w:szCs w:val="28"/>
        </w:rPr>
        <w:t>Этапы создания</w:t>
      </w:r>
    </w:p>
    <w:p w14:paraId="1B02B846" w14:textId="77777777" w:rsidR="00692071" w:rsidRDefault="001B7D95" w:rsidP="00B76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530" w:rsidRPr="00692071">
        <w:rPr>
          <w:rFonts w:ascii="Times New Roman" w:hAnsi="Times New Roman" w:cs="Times New Roman"/>
          <w:b/>
          <w:sz w:val="28"/>
          <w:szCs w:val="28"/>
        </w:rPr>
        <w:t xml:space="preserve">Нулевой </w:t>
      </w:r>
      <w:proofErr w:type="gramStart"/>
      <w:r w:rsidR="00B76530" w:rsidRPr="00692071">
        <w:rPr>
          <w:rFonts w:ascii="Times New Roman" w:hAnsi="Times New Roman" w:cs="Times New Roman"/>
          <w:b/>
          <w:sz w:val="28"/>
          <w:szCs w:val="28"/>
        </w:rPr>
        <w:t>этап</w:t>
      </w:r>
      <w:r w:rsidRPr="00B76530">
        <w:rPr>
          <w:rFonts w:ascii="Times New Roman" w:hAnsi="Times New Roman" w:cs="Times New Roman"/>
          <w:sz w:val="28"/>
          <w:szCs w:val="28"/>
        </w:rPr>
        <w:t xml:space="preserve"> </w:t>
      </w:r>
      <w:r w:rsidR="00B765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D42B31E" w14:textId="29BE372F" w:rsidR="00A112B9" w:rsidRDefault="00B76530" w:rsidP="00B76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D95" w:rsidRPr="00B76530">
        <w:rPr>
          <w:rFonts w:ascii="Times New Roman" w:hAnsi="Times New Roman" w:cs="Times New Roman"/>
          <w:sz w:val="28"/>
          <w:szCs w:val="28"/>
        </w:rPr>
        <w:t xml:space="preserve">Команда авторов должна знать, что из себя представляет формат МООК, команда авторов должна понимать, какие задачи перед ней стоят. На этом этапе важно донести, что </w:t>
      </w:r>
      <w:proofErr w:type="gramStart"/>
      <w:r w:rsidR="001B7D95" w:rsidRPr="00B76530">
        <w:rPr>
          <w:rFonts w:ascii="Times New Roman" w:hAnsi="Times New Roman" w:cs="Times New Roman"/>
          <w:sz w:val="28"/>
          <w:szCs w:val="28"/>
        </w:rPr>
        <w:t>онлайн-курс это</w:t>
      </w:r>
      <w:proofErr w:type="gramEnd"/>
      <w:r w:rsidR="001B7D95" w:rsidRPr="00B76530">
        <w:rPr>
          <w:rFonts w:ascii="Times New Roman" w:hAnsi="Times New Roman" w:cs="Times New Roman"/>
          <w:sz w:val="28"/>
          <w:szCs w:val="28"/>
        </w:rPr>
        <w:t xml:space="preserve"> не только запись видео, это сложный процесс, </w:t>
      </w:r>
      <w:proofErr w:type="spellStart"/>
      <w:r w:rsidR="001B7D95" w:rsidRPr="00B76530">
        <w:rPr>
          <w:rFonts w:ascii="Times New Roman" w:hAnsi="Times New Roman" w:cs="Times New Roman"/>
          <w:sz w:val="28"/>
          <w:szCs w:val="28"/>
        </w:rPr>
        <w:t>трудозатратный</w:t>
      </w:r>
      <w:proofErr w:type="spellEnd"/>
      <w:r w:rsidR="001B7D95" w:rsidRPr="00B76530">
        <w:rPr>
          <w:rFonts w:ascii="Times New Roman" w:hAnsi="Times New Roman" w:cs="Times New Roman"/>
          <w:sz w:val="28"/>
          <w:szCs w:val="28"/>
        </w:rPr>
        <w:t xml:space="preserve">, требуется объяснить роль преподавателя в курсе и показать, как делать нужно, а как нет. В этом активно участвует продюсер и методист. </w:t>
      </w:r>
    </w:p>
    <w:p w14:paraId="0157D654" w14:textId="77777777" w:rsidR="00967CDA" w:rsidRDefault="00967CDA" w:rsidP="00B765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44B906" w14:textId="6CA87554" w:rsidR="001B7D95" w:rsidRPr="00B76530" w:rsidRDefault="00A112B9" w:rsidP="00764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B7D95" w:rsidRPr="00A112B9">
        <w:rPr>
          <w:rFonts w:ascii="Times New Roman" w:hAnsi="Times New Roman" w:cs="Times New Roman"/>
          <w:b/>
          <w:sz w:val="28"/>
          <w:szCs w:val="28"/>
        </w:rPr>
        <w:t>ервый этап.</w:t>
      </w:r>
      <w:r w:rsidR="001B7D95" w:rsidRPr="00B76530">
        <w:rPr>
          <w:rFonts w:ascii="Times New Roman" w:hAnsi="Times New Roman" w:cs="Times New Roman"/>
          <w:sz w:val="28"/>
          <w:szCs w:val="28"/>
        </w:rPr>
        <w:t xml:space="preserve"> На вход у нас есть преподаватель, который понимает особенности МООК формата, знает о приемлемой продолжительности </w:t>
      </w:r>
      <w:proofErr w:type="spellStart"/>
      <w:r w:rsidR="001B7D95" w:rsidRPr="00B76530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="001B7D95" w:rsidRPr="00B76530">
        <w:rPr>
          <w:rFonts w:ascii="Times New Roman" w:hAnsi="Times New Roman" w:cs="Times New Roman"/>
          <w:sz w:val="28"/>
          <w:szCs w:val="28"/>
        </w:rPr>
        <w:t xml:space="preserve">, знает, что нужно формировать результаты обучения. Также он ответил на вопросы, из чего будет состоять его курс и какую потребность слушателей он удовлетворяет. Но, перед тем, как расписывать детально программу курса, придумывать задания крайне важно провести </w:t>
      </w:r>
      <w:r w:rsidR="001B7D95" w:rsidRPr="007646E0">
        <w:rPr>
          <w:rFonts w:ascii="Times New Roman" w:hAnsi="Times New Roman" w:cs="Times New Roman"/>
          <w:b/>
          <w:sz w:val="28"/>
          <w:szCs w:val="28"/>
          <w:u w:val="single"/>
        </w:rPr>
        <w:t>тестовую съемку</w:t>
      </w:r>
      <w:r w:rsidR="001B7D95" w:rsidRPr="00B76530">
        <w:rPr>
          <w:rFonts w:ascii="Times New Roman" w:hAnsi="Times New Roman" w:cs="Times New Roman"/>
          <w:sz w:val="28"/>
          <w:szCs w:val="28"/>
        </w:rPr>
        <w:t>. Слушатель требователен к ораторским способностям</w:t>
      </w:r>
      <w:r w:rsidR="001B7D95" w:rsidRPr="00C253C0">
        <w:rPr>
          <w:rFonts w:ascii="Courier New" w:hAnsi="Courier New" w:cs="Courier New"/>
        </w:rPr>
        <w:t xml:space="preserve"> </w:t>
      </w:r>
      <w:r w:rsidR="001B7D95" w:rsidRPr="00B76530">
        <w:rPr>
          <w:rFonts w:ascii="Times New Roman" w:hAnsi="Times New Roman" w:cs="Times New Roman"/>
          <w:sz w:val="28"/>
          <w:szCs w:val="28"/>
        </w:rPr>
        <w:t>лектора. И здесь тестовая съемка необходима для того, чтобы:</w:t>
      </w:r>
    </w:p>
    <w:p w14:paraId="5E561508" w14:textId="60C6321E" w:rsidR="001B7D95" w:rsidRPr="00B76530" w:rsidRDefault="001B7D95" w:rsidP="00B765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76530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B76530">
        <w:rPr>
          <w:rFonts w:ascii="Times New Roman" w:hAnsi="Times New Roman" w:cs="Times New Roman"/>
          <w:sz w:val="28"/>
          <w:szCs w:val="28"/>
        </w:rPr>
        <w:t xml:space="preserve"> как преподаватель работает с камерой</w:t>
      </w:r>
      <w:r w:rsidR="007646E0">
        <w:rPr>
          <w:rFonts w:ascii="Times New Roman" w:hAnsi="Times New Roman" w:cs="Times New Roman"/>
          <w:sz w:val="28"/>
          <w:szCs w:val="28"/>
        </w:rPr>
        <w:t>;</w:t>
      </w:r>
    </w:p>
    <w:p w14:paraId="7E92F6CB" w14:textId="311E2948" w:rsidR="00B76530" w:rsidRPr="00B76530" w:rsidRDefault="001B7D95" w:rsidP="00B765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6530">
        <w:rPr>
          <w:rFonts w:ascii="Times New Roman" w:hAnsi="Times New Roman" w:cs="Times New Roman"/>
          <w:sz w:val="28"/>
          <w:szCs w:val="28"/>
        </w:rPr>
        <w:t xml:space="preserve">самому преподавателю прочувствовать процесс </w:t>
      </w:r>
      <w:proofErr w:type="gramStart"/>
      <w:r w:rsidRPr="00B76530">
        <w:rPr>
          <w:rFonts w:ascii="Times New Roman" w:hAnsi="Times New Roman" w:cs="Times New Roman"/>
          <w:sz w:val="28"/>
          <w:szCs w:val="28"/>
        </w:rPr>
        <w:t xml:space="preserve">записи </w:t>
      </w:r>
      <w:r w:rsidR="007646E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265C7F6" w14:textId="36F92457" w:rsidR="001B7D95" w:rsidRDefault="001B7D95" w:rsidP="00B765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6530">
        <w:rPr>
          <w:rFonts w:ascii="Times New Roman" w:hAnsi="Times New Roman" w:cs="Times New Roman"/>
          <w:sz w:val="28"/>
          <w:szCs w:val="28"/>
        </w:rPr>
        <w:t xml:space="preserve">определить формат </w:t>
      </w:r>
      <w:proofErr w:type="spellStart"/>
      <w:r w:rsidRPr="00B76530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B76530">
        <w:rPr>
          <w:rFonts w:ascii="Times New Roman" w:hAnsi="Times New Roman" w:cs="Times New Roman"/>
          <w:sz w:val="28"/>
          <w:szCs w:val="28"/>
        </w:rPr>
        <w:t>.</w:t>
      </w:r>
    </w:p>
    <w:p w14:paraId="0EF3E085" w14:textId="77777777" w:rsidR="00B76530" w:rsidRDefault="00B76530" w:rsidP="00B765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1BEDAA" w14:textId="77777777" w:rsidR="00A112B9" w:rsidRDefault="00B76530" w:rsidP="00B76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2B9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A112B9">
        <w:rPr>
          <w:rFonts w:ascii="Times New Roman" w:hAnsi="Times New Roman" w:cs="Times New Roman"/>
          <w:b/>
          <w:sz w:val="28"/>
          <w:szCs w:val="28"/>
        </w:rPr>
        <w:t>тестовой съемкой</w:t>
      </w:r>
      <w:r w:rsidRPr="00A112B9">
        <w:rPr>
          <w:rFonts w:ascii="Times New Roman" w:hAnsi="Times New Roman" w:cs="Times New Roman"/>
          <w:sz w:val="28"/>
          <w:szCs w:val="28"/>
        </w:rPr>
        <w:t xml:space="preserve"> мы даем самые базовые рекомендации, как себя вести перед камерой, какой стиль одежды выбрать и в каких условиях будет проводиться съемка. С документом "</w:t>
      </w:r>
      <w:r w:rsidRPr="00A112B9">
        <w:rPr>
          <w:rFonts w:ascii="Times New Roman" w:hAnsi="Times New Roman" w:cs="Times New Roman"/>
          <w:i/>
          <w:sz w:val="28"/>
          <w:szCs w:val="28"/>
        </w:rPr>
        <w:t>Базовые рекомендации по съемке</w:t>
      </w:r>
      <w:r w:rsidRPr="00A112B9">
        <w:rPr>
          <w:rFonts w:ascii="Times New Roman" w:hAnsi="Times New Roman" w:cs="Times New Roman"/>
          <w:sz w:val="28"/>
          <w:szCs w:val="28"/>
        </w:rPr>
        <w:t xml:space="preserve">" вы можете ознакомиться в дополнительных материалах к этой неделе. </w:t>
      </w:r>
    </w:p>
    <w:p w14:paraId="25969CD3" w14:textId="77777777" w:rsidR="00A112B9" w:rsidRDefault="00B76530" w:rsidP="00B76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2B9">
        <w:rPr>
          <w:rFonts w:ascii="Times New Roman" w:hAnsi="Times New Roman" w:cs="Times New Roman"/>
          <w:sz w:val="28"/>
          <w:szCs w:val="28"/>
        </w:rPr>
        <w:t xml:space="preserve">Итогами первого этапа будем считать: </w:t>
      </w:r>
    </w:p>
    <w:p w14:paraId="19682734" w14:textId="22E1BDBE" w:rsidR="00A112B9" w:rsidRDefault="00B76530" w:rsidP="00A112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112B9">
        <w:rPr>
          <w:rFonts w:ascii="Times New Roman" w:hAnsi="Times New Roman" w:cs="Times New Roman"/>
          <w:sz w:val="28"/>
          <w:szCs w:val="28"/>
        </w:rPr>
        <w:t>первое — определен формат съемки</w:t>
      </w:r>
      <w:r w:rsidR="007646E0">
        <w:rPr>
          <w:rFonts w:ascii="Times New Roman" w:hAnsi="Times New Roman" w:cs="Times New Roman"/>
          <w:sz w:val="28"/>
          <w:szCs w:val="28"/>
        </w:rPr>
        <w:t>;</w:t>
      </w:r>
      <w:r w:rsidRPr="00A112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6EF3B" w14:textId="71EC82F0" w:rsidR="00B76530" w:rsidRPr="00A112B9" w:rsidRDefault="00B76530" w:rsidP="007646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2B9">
        <w:rPr>
          <w:rFonts w:ascii="Times New Roman" w:hAnsi="Times New Roman" w:cs="Times New Roman"/>
          <w:sz w:val="28"/>
          <w:szCs w:val="28"/>
        </w:rPr>
        <w:t>второе — лектор имеет представление, что из себя представляет процесс записи и самое важное, записан видеофрагмент три-семь минут по любой теме из курса. Если видеофрагмент не получен, имеет смысл провести дополнительную тестовую съемку.</w:t>
      </w:r>
    </w:p>
    <w:p w14:paraId="63DBC4DA" w14:textId="77777777" w:rsidR="00B76530" w:rsidRDefault="00B76530" w:rsidP="00B76530">
      <w:pPr>
        <w:pStyle w:val="a3"/>
        <w:rPr>
          <w:rFonts w:ascii="Courier New" w:hAnsi="Courier New" w:cs="Courier New"/>
        </w:rPr>
      </w:pPr>
    </w:p>
    <w:p w14:paraId="140042C8" w14:textId="76306FC7" w:rsidR="00B76530" w:rsidRDefault="00B76530" w:rsidP="00B765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12B9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A112B9">
        <w:rPr>
          <w:rFonts w:ascii="Times New Roman" w:hAnsi="Times New Roman" w:cs="Times New Roman"/>
          <w:sz w:val="28"/>
          <w:szCs w:val="28"/>
        </w:rPr>
        <w:t xml:space="preserve"> — подготовительный. Перед основным этапом производства самое время зафиксировать все договоренности на бумаге, то есть сформировать паспорт проекта. Вспомним, что из себя представляет </w:t>
      </w:r>
      <w:r w:rsidRPr="00A112B9"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  <w:r w:rsidRPr="007646E0">
        <w:rPr>
          <w:rFonts w:ascii="Times New Roman" w:hAnsi="Times New Roman" w:cs="Times New Roman"/>
          <w:sz w:val="28"/>
          <w:szCs w:val="28"/>
          <w:u w:val="single"/>
        </w:rPr>
        <w:t>— это документ, где расписывается ответственность людей, те самые ранее оговоренные роли, но уже с фамилиями.</w:t>
      </w:r>
      <w:r w:rsidRPr="00A112B9">
        <w:rPr>
          <w:rFonts w:ascii="Times New Roman" w:hAnsi="Times New Roman" w:cs="Times New Roman"/>
          <w:sz w:val="28"/>
          <w:szCs w:val="28"/>
        </w:rPr>
        <w:t xml:space="preserve"> </w:t>
      </w:r>
      <w:r w:rsidRPr="00A112B9">
        <w:rPr>
          <w:rFonts w:ascii="Times New Roman" w:hAnsi="Times New Roman" w:cs="Times New Roman"/>
          <w:i/>
          <w:sz w:val="28"/>
          <w:szCs w:val="28"/>
        </w:rPr>
        <w:t>Режиссер закрепляет формат, определяет команду производства, оператора, инженера монтажа, иллюстратора, утверждает график съемок и монтажа, определяет смету на видеоматериалы, методист консультирует авторский коллектив по созданию детальной программы, продюсер продумывает маркетинговую стратегию курса. Также после просмотра тестовых материалов методист и продюсер выдают персональные рекомендации преподавателям.</w:t>
      </w:r>
    </w:p>
    <w:p w14:paraId="29AA6464" w14:textId="77777777" w:rsidR="007646E0" w:rsidRDefault="007646E0" w:rsidP="00B7653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30DF223" w14:textId="3427A14B" w:rsidR="003F37CA" w:rsidRPr="004C5A2D" w:rsidRDefault="00FE688C" w:rsidP="00B76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A2D">
        <w:rPr>
          <w:rFonts w:ascii="Times New Roman" w:hAnsi="Times New Roman" w:cs="Times New Roman"/>
          <w:sz w:val="28"/>
          <w:szCs w:val="28"/>
        </w:rPr>
        <w:t>Паспорт</w:t>
      </w:r>
      <w:r w:rsidR="00CA7315" w:rsidRPr="004C5A2D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14:paraId="7BBBB2CC" w14:textId="28F96668" w:rsidR="00A112B9" w:rsidRPr="004C5A2D" w:rsidRDefault="002768CC" w:rsidP="00B76530">
      <w:pPr>
        <w:pStyle w:val="a3"/>
        <w:rPr>
          <w:rFonts w:ascii="Times New Roman" w:hAnsi="Times New Roman" w:cs="Times New Roman"/>
          <w:sz w:val="32"/>
          <w:szCs w:val="32"/>
        </w:rPr>
      </w:pPr>
      <w:r w:rsidRPr="004C5A2D">
        <w:rPr>
          <w:rFonts w:ascii="Times New Roman" w:hAnsi="Times New Roman" w:cs="Times New Roman"/>
          <w:sz w:val="32"/>
          <w:szCs w:val="32"/>
        </w:rPr>
        <w:t xml:space="preserve"> </w:t>
      </w:r>
      <w:r w:rsidR="00B76530" w:rsidRPr="004C5A2D">
        <w:rPr>
          <w:rFonts w:ascii="Times New Roman" w:hAnsi="Times New Roman" w:cs="Times New Roman"/>
          <w:sz w:val="32"/>
          <w:szCs w:val="32"/>
        </w:rPr>
        <w:t>первое — график съемок,</w:t>
      </w:r>
    </w:p>
    <w:p w14:paraId="23E5A464" w14:textId="77777777" w:rsidR="00A112B9" w:rsidRPr="004C5A2D" w:rsidRDefault="00B76530" w:rsidP="00B76530">
      <w:pPr>
        <w:pStyle w:val="a3"/>
        <w:rPr>
          <w:rFonts w:ascii="Times New Roman" w:hAnsi="Times New Roman" w:cs="Times New Roman"/>
          <w:sz w:val="32"/>
          <w:szCs w:val="32"/>
        </w:rPr>
      </w:pPr>
      <w:r w:rsidRPr="004C5A2D">
        <w:rPr>
          <w:rFonts w:ascii="Times New Roman" w:hAnsi="Times New Roman" w:cs="Times New Roman"/>
          <w:sz w:val="32"/>
          <w:szCs w:val="32"/>
        </w:rPr>
        <w:t xml:space="preserve"> второе — формат видео </w:t>
      </w:r>
    </w:p>
    <w:p w14:paraId="286A66EB" w14:textId="77777777" w:rsidR="00A112B9" w:rsidRPr="004C5A2D" w:rsidRDefault="00B76530" w:rsidP="00B76530">
      <w:pPr>
        <w:pStyle w:val="a3"/>
        <w:rPr>
          <w:rFonts w:ascii="Times New Roman" w:hAnsi="Times New Roman" w:cs="Times New Roman"/>
          <w:sz w:val="32"/>
          <w:szCs w:val="32"/>
        </w:rPr>
      </w:pPr>
      <w:r w:rsidRPr="004C5A2D">
        <w:rPr>
          <w:rFonts w:ascii="Times New Roman" w:hAnsi="Times New Roman" w:cs="Times New Roman"/>
          <w:sz w:val="32"/>
          <w:szCs w:val="32"/>
        </w:rPr>
        <w:lastRenderedPageBreak/>
        <w:t xml:space="preserve"> третье — монтажный сценарий. </w:t>
      </w:r>
    </w:p>
    <w:p w14:paraId="6006843B" w14:textId="3BE056B0" w:rsidR="00B76530" w:rsidRPr="004C5A2D" w:rsidRDefault="00B76530" w:rsidP="00B76530">
      <w:pPr>
        <w:pStyle w:val="a3"/>
        <w:rPr>
          <w:rFonts w:ascii="Times New Roman" w:hAnsi="Times New Roman" w:cs="Times New Roman"/>
          <w:sz w:val="32"/>
          <w:szCs w:val="32"/>
        </w:rPr>
      </w:pPr>
      <w:r w:rsidRPr="004C5A2D">
        <w:rPr>
          <w:rFonts w:ascii="Times New Roman" w:hAnsi="Times New Roman" w:cs="Times New Roman"/>
          <w:sz w:val="32"/>
          <w:szCs w:val="32"/>
        </w:rPr>
        <w:t>Суть данного документа — обеспечить актуальной информацией всех участников проекта.</w:t>
      </w:r>
    </w:p>
    <w:p w14:paraId="03152109" w14:textId="5CA10B18" w:rsidR="00B76530" w:rsidRDefault="00B76530" w:rsidP="00B7653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93373BC" w14:textId="1ABC6372" w:rsidR="00B76530" w:rsidRPr="00A112B9" w:rsidRDefault="00A112B9" w:rsidP="00EB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76530" w:rsidRPr="00A112B9">
        <w:rPr>
          <w:rFonts w:ascii="Times New Roman" w:hAnsi="Times New Roman" w:cs="Times New Roman"/>
          <w:b/>
          <w:sz w:val="28"/>
          <w:szCs w:val="28"/>
        </w:rPr>
        <w:t>сновной этап производства</w:t>
      </w:r>
      <w:r w:rsidR="00B76530" w:rsidRPr="00A112B9">
        <w:rPr>
          <w:rFonts w:ascii="Times New Roman" w:hAnsi="Times New Roman" w:cs="Times New Roman"/>
          <w:sz w:val="28"/>
          <w:szCs w:val="28"/>
        </w:rPr>
        <w:t>.</w:t>
      </w:r>
    </w:p>
    <w:p w14:paraId="531FF7BD" w14:textId="2A14974E" w:rsidR="00692071" w:rsidRPr="00A112B9" w:rsidRDefault="00A112B9" w:rsidP="00EB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2071" w:rsidRPr="00A112B9">
        <w:rPr>
          <w:rFonts w:ascii="Times New Roman" w:hAnsi="Times New Roman" w:cs="Times New Roman"/>
          <w:sz w:val="28"/>
          <w:szCs w:val="28"/>
        </w:rPr>
        <w:t xml:space="preserve">реподавателю требуется перед съемкой иметь </w:t>
      </w:r>
      <w:r w:rsidR="00CA7315">
        <w:rPr>
          <w:rFonts w:ascii="Times New Roman" w:hAnsi="Times New Roman" w:cs="Times New Roman"/>
          <w:b/>
          <w:sz w:val="28"/>
          <w:szCs w:val="28"/>
        </w:rPr>
        <w:t>ОПОРНУЮ ПРЕЗЕНТАЦИЮ</w:t>
      </w:r>
      <w:r w:rsidR="00692071" w:rsidRPr="00A112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071" w:rsidRPr="00A112B9">
        <w:rPr>
          <w:rFonts w:ascii="Times New Roman" w:hAnsi="Times New Roman" w:cs="Times New Roman"/>
          <w:sz w:val="28"/>
          <w:szCs w:val="28"/>
        </w:rPr>
        <w:t>После</w:t>
      </w:r>
      <w:r w:rsidR="00CF0533">
        <w:rPr>
          <w:rFonts w:ascii="Times New Roman" w:hAnsi="Times New Roman" w:cs="Times New Roman"/>
          <w:sz w:val="28"/>
          <w:szCs w:val="28"/>
        </w:rPr>
        <w:t xml:space="preserve"> </w:t>
      </w:r>
      <w:r w:rsidR="00E32FB0">
        <w:rPr>
          <w:rFonts w:ascii="Times New Roman" w:hAnsi="Times New Roman" w:cs="Times New Roman"/>
          <w:sz w:val="28"/>
          <w:szCs w:val="28"/>
        </w:rPr>
        <w:t xml:space="preserve"> </w:t>
      </w:r>
      <w:r w:rsidR="00692071" w:rsidRPr="00A112B9">
        <w:rPr>
          <w:rFonts w:ascii="Times New Roman" w:hAnsi="Times New Roman" w:cs="Times New Roman"/>
          <w:sz w:val="28"/>
          <w:szCs w:val="28"/>
        </w:rPr>
        <w:t>съемки</w:t>
      </w:r>
      <w:proofErr w:type="gramEnd"/>
      <w:r w:rsidR="00692071" w:rsidRPr="00A112B9">
        <w:rPr>
          <w:rFonts w:ascii="Times New Roman" w:hAnsi="Times New Roman" w:cs="Times New Roman"/>
          <w:sz w:val="28"/>
          <w:szCs w:val="28"/>
        </w:rPr>
        <w:t xml:space="preserve"> инженер монтажа должен создать черновой видеоматериал. Для того, чтобы методист и преподаватель после съемки в комфортных условиях могли просмотреть получившиеся </w:t>
      </w:r>
      <w:proofErr w:type="spellStart"/>
      <w:r w:rsidR="00692071" w:rsidRPr="00A112B9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="00692071" w:rsidRPr="00A112B9">
        <w:rPr>
          <w:rFonts w:ascii="Times New Roman" w:hAnsi="Times New Roman" w:cs="Times New Roman"/>
          <w:sz w:val="28"/>
          <w:szCs w:val="28"/>
        </w:rPr>
        <w:t xml:space="preserve"> и зафиксировать, что содержательная часть курса соответствует требованиям.</w:t>
      </w:r>
    </w:p>
    <w:p w14:paraId="28CC90C2" w14:textId="77777777" w:rsidR="00692071" w:rsidRPr="00A112B9" w:rsidRDefault="00692071" w:rsidP="00B7653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DDB4DD" w14:textId="34F8DD39" w:rsidR="00A112B9" w:rsidRDefault="00A112B9" w:rsidP="00B765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692071" w:rsidRPr="00A112B9">
        <w:rPr>
          <w:rFonts w:ascii="Times New Roman" w:hAnsi="Times New Roman" w:cs="Times New Roman"/>
          <w:b/>
          <w:sz w:val="28"/>
          <w:szCs w:val="28"/>
        </w:rPr>
        <w:t>тап чистового монтажа</w:t>
      </w:r>
    </w:p>
    <w:p w14:paraId="487CA4EE" w14:textId="1CFBE41A" w:rsidR="00AE32C3" w:rsidRDefault="00AE32C3" w:rsidP="00EB6C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92071" w:rsidRPr="00A112B9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692071" w:rsidRPr="00A112B9">
        <w:rPr>
          <w:rFonts w:ascii="Times New Roman" w:hAnsi="Times New Roman" w:cs="Times New Roman"/>
          <w:sz w:val="28"/>
          <w:szCs w:val="28"/>
        </w:rPr>
        <w:t>отрисовываются</w:t>
      </w:r>
      <w:proofErr w:type="spellEnd"/>
      <w:r w:rsidR="00692071" w:rsidRPr="00A112B9">
        <w:rPr>
          <w:rFonts w:ascii="Times New Roman" w:hAnsi="Times New Roman" w:cs="Times New Roman"/>
          <w:sz w:val="28"/>
          <w:szCs w:val="28"/>
        </w:rPr>
        <w:t xml:space="preserve"> опорные презентации согласно фирменному стилю и техническому заданию после чего также отсылают все коллективу авторов, чтобы избежать потери смысла, который хотелось заложить авторам.</w:t>
      </w:r>
    </w:p>
    <w:p w14:paraId="240922C1" w14:textId="77777777" w:rsidR="00AE32C3" w:rsidRPr="00AE32C3" w:rsidRDefault="00692071" w:rsidP="00EB6C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B9">
        <w:rPr>
          <w:rFonts w:ascii="Times New Roman" w:hAnsi="Times New Roman" w:cs="Times New Roman"/>
          <w:sz w:val="28"/>
          <w:szCs w:val="28"/>
        </w:rPr>
        <w:t>И вот, после второго одобрения от преподавателя можно создавать анимацию и готовить финальное видео.</w:t>
      </w:r>
    </w:p>
    <w:p w14:paraId="42205155" w14:textId="77777777" w:rsidR="00AE32C3" w:rsidRPr="00AE32C3" w:rsidRDefault="00692071" w:rsidP="00EB6C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B9">
        <w:rPr>
          <w:rFonts w:ascii="Times New Roman" w:hAnsi="Times New Roman" w:cs="Times New Roman"/>
          <w:sz w:val="28"/>
          <w:szCs w:val="28"/>
        </w:rPr>
        <w:t>Параллельно созданию видео, коллектив авторов совместно с методистом готовит задания.</w:t>
      </w:r>
    </w:p>
    <w:p w14:paraId="5F0C61E3" w14:textId="6370AA57" w:rsidR="00AE32C3" w:rsidRPr="00AE32C3" w:rsidRDefault="00692071" w:rsidP="00EB6C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B9">
        <w:rPr>
          <w:rFonts w:ascii="Times New Roman" w:hAnsi="Times New Roman" w:cs="Times New Roman"/>
          <w:sz w:val="28"/>
          <w:szCs w:val="28"/>
        </w:rPr>
        <w:t>И, наконец, когда у нас готовы все материалы МООК, можно производить их погрузку на платформу и проводить бета-тест</w:t>
      </w:r>
      <w:r w:rsidR="00AE32C3">
        <w:rPr>
          <w:rFonts w:ascii="Times New Roman" w:hAnsi="Times New Roman" w:cs="Times New Roman"/>
          <w:sz w:val="28"/>
          <w:szCs w:val="28"/>
        </w:rPr>
        <w:t>.</w:t>
      </w:r>
    </w:p>
    <w:p w14:paraId="39993DE5" w14:textId="431D02D1" w:rsidR="00AE32C3" w:rsidRDefault="00EB6C81" w:rsidP="00EB6C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2071" w:rsidRPr="00A112B9">
        <w:rPr>
          <w:rFonts w:ascii="Times New Roman" w:hAnsi="Times New Roman" w:cs="Times New Roman"/>
          <w:sz w:val="28"/>
          <w:szCs w:val="28"/>
        </w:rPr>
        <w:t xml:space="preserve"> </w:t>
      </w:r>
      <w:r w:rsidR="00AE32C3">
        <w:rPr>
          <w:rFonts w:ascii="Times New Roman" w:hAnsi="Times New Roman" w:cs="Times New Roman"/>
          <w:sz w:val="28"/>
          <w:szCs w:val="28"/>
        </w:rPr>
        <w:t>К</w:t>
      </w:r>
      <w:r w:rsidR="00692071" w:rsidRPr="00A112B9">
        <w:rPr>
          <w:rFonts w:ascii="Times New Roman" w:hAnsi="Times New Roman" w:cs="Times New Roman"/>
          <w:sz w:val="28"/>
          <w:szCs w:val="28"/>
        </w:rPr>
        <w:t xml:space="preserve">огда доступ к материалам получат ограниченное число слушателей, по мере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2071" w:rsidRPr="00A112B9">
        <w:rPr>
          <w:rFonts w:ascii="Times New Roman" w:hAnsi="Times New Roman" w:cs="Times New Roman"/>
          <w:sz w:val="28"/>
          <w:szCs w:val="28"/>
        </w:rPr>
        <w:t>прохождения они будут давать обратную связь, не только по содержательной части курса, но и по видео.</w:t>
      </w:r>
    </w:p>
    <w:p w14:paraId="12B47575" w14:textId="4B01F340" w:rsidR="00AE32C3" w:rsidRPr="00AE32C3" w:rsidRDefault="00692071" w:rsidP="00EB6C8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2B9">
        <w:rPr>
          <w:rFonts w:ascii="Times New Roman" w:hAnsi="Times New Roman" w:cs="Times New Roman"/>
          <w:sz w:val="28"/>
          <w:szCs w:val="28"/>
        </w:rPr>
        <w:t xml:space="preserve">После окончания бета-теста и исправления всех выявленных ошибок, команда производство заканчивает работу по созданию </w:t>
      </w:r>
      <w:proofErr w:type="spellStart"/>
      <w:r w:rsidRPr="00A112B9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A112B9">
        <w:rPr>
          <w:rFonts w:ascii="Times New Roman" w:hAnsi="Times New Roman" w:cs="Times New Roman"/>
          <w:sz w:val="28"/>
          <w:szCs w:val="28"/>
        </w:rPr>
        <w:t xml:space="preserve"> и курс уже доступен для всех слушателей. </w:t>
      </w:r>
    </w:p>
    <w:p w14:paraId="297EDE26" w14:textId="77777777" w:rsidR="00AE32C3" w:rsidRPr="00AE32C3" w:rsidRDefault="00AE32C3" w:rsidP="00AE32C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566007D" w14:textId="152DAB35" w:rsidR="005F29C9" w:rsidRDefault="005F29C9" w:rsidP="000369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62E16" w14:textId="21003329" w:rsidR="005F29C9" w:rsidRDefault="005F29C9" w:rsidP="000369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0B0">
        <w:rPr>
          <w:rFonts w:ascii="Times New Roman" w:hAnsi="Times New Roman" w:cs="Times New Roman"/>
          <w:b/>
          <w:sz w:val="28"/>
          <w:szCs w:val="28"/>
        </w:rPr>
        <w:t>После того как курс готов, его размещают на платформе — специализированном ресурсе для размещения онлайн-курсов.</w:t>
      </w:r>
    </w:p>
    <w:p w14:paraId="1FB7667E" w14:textId="77777777" w:rsidR="00387D26" w:rsidRPr="004430B0" w:rsidRDefault="00387D26" w:rsidP="000369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986606" w14:textId="1851A5F8" w:rsidR="005F29C9" w:rsidRPr="00E24577" w:rsidRDefault="00387D26" w:rsidP="00E24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577">
        <w:rPr>
          <w:rFonts w:ascii="Times New Roman" w:hAnsi="Times New Roman" w:cs="Times New Roman"/>
          <w:sz w:val="28"/>
          <w:szCs w:val="28"/>
        </w:rPr>
        <w:t xml:space="preserve">Материал подготовлен </w:t>
      </w:r>
      <w:r w:rsidR="00E24577" w:rsidRPr="00E24577">
        <w:rPr>
          <w:rFonts w:ascii="Times New Roman" w:hAnsi="Times New Roman" w:cs="Times New Roman"/>
          <w:sz w:val="28"/>
          <w:szCs w:val="28"/>
        </w:rPr>
        <w:t>ФПМИ МФТИ!</w:t>
      </w:r>
    </w:p>
    <w:p w14:paraId="41D7874F" w14:textId="0F45B6C8" w:rsidR="005F29C9" w:rsidRPr="00E24577" w:rsidRDefault="00E24577" w:rsidP="00E245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4577">
        <w:rPr>
          <w:rFonts w:ascii="Times New Roman" w:hAnsi="Times New Roman" w:cs="Times New Roman"/>
          <w:sz w:val="28"/>
          <w:szCs w:val="28"/>
        </w:rPr>
        <w:t>Узнать подробнее</w:t>
      </w:r>
      <w:r>
        <w:rPr>
          <w:rFonts w:ascii="Times New Roman" w:hAnsi="Times New Roman" w:cs="Times New Roman"/>
          <w:sz w:val="28"/>
          <w:szCs w:val="28"/>
        </w:rPr>
        <w:t xml:space="preserve"> и записаться</w:t>
      </w:r>
      <w:r w:rsidRPr="00E24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курс </w:t>
      </w:r>
      <w:hyperlink r:id="rId5" w:history="1">
        <w:r w:rsidRPr="00A14801">
          <w:rPr>
            <w:rStyle w:val="a6"/>
            <w:rFonts w:ascii="Times New Roman" w:hAnsi="Times New Roman" w:cs="Times New Roman"/>
            <w:sz w:val="28"/>
            <w:szCs w:val="28"/>
          </w:rPr>
          <w:t>«Теория и п</w:t>
        </w:r>
        <w:r w:rsidR="00A14801" w:rsidRPr="00A14801">
          <w:rPr>
            <w:rStyle w:val="a6"/>
            <w:rFonts w:ascii="Times New Roman" w:hAnsi="Times New Roman" w:cs="Times New Roman"/>
            <w:sz w:val="28"/>
            <w:szCs w:val="28"/>
          </w:rPr>
          <w:t>рактика создания онлайн-курсов»</w:t>
        </w:r>
      </w:hyperlink>
      <w:bookmarkStart w:id="3" w:name="_GoBack"/>
      <w:bookmarkEnd w:id="3"/>
    </w:p>
    <w:sectPr w:rsidR="005F29C9" w:rsidRPr="00E24577" w:rsidSect="00A534F5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353"/>
    <w:multiLevelType w:val="hybridMultilevel"/>
    <w:tmpl w:val="3BE417D4"/>
    <w:lvl w:ilvl="0" w:tplc="F93E6140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45D"/>
    <w:multiLevelType w:val="hybridMultilevel"/>
    <w:tmpl w:val="3A681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4117"/>
    <w:multiLevelType w:val="hybridMultilevel"/>
    <w:tmpl w:val="E460DAF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6464C98"/>
    <w:multiLevelType w:val="hybridMultilevel"/>
    <w:tmpl w:val="6C82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A4072"/>
    <w:multiLevelType w:val="hybridMultilevel"/>
    <w:tmpl w:val="CC043F86"/>
    <w:lvl w:ilvl="0" w:tplc="CAF6F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6B757FF"/>
    <w:multiLevelType w:val="hybridMultilevel"/>
    <w:tmpl w:val="AF9C7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D56E6"/>
    <w:multiLevelType w:val="hybridMultilevel"/>
    <w:tmpl w:val="3320AB2E"/>
    <w:lvl w:ilvl="0" w:tplc="E2D6ADAE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986535"/>
    <w:multiLevelType w:val="hybridMultilevel"/>
    <w:tmpl w:val="DE4C8E44"/>
    <w:lvl w:ilvl="0" w:tplc="041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0F9D24AB"/>
    <w:multiLevelType w:val="hybridMultilevel"/>
    <w:tmpl w:val="C472E97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738A"/>
    <w:multiLevelType w:val="hybridMultilevel"/>
    <w:tmpl w:val="ABE6003E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138D3A20"/>
    <w:multiLevelType w:val="hybridMultilevel"/>
    <w:tmpl w:val="6FFCA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400DC"/>
    <w:multiLevelType w:val="hybridMultilevel"/>
    <w:tmpl w:val="2990DD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094008"/>
    <w:multiLevelType w:val="hybridMultilevel"/>
    <w:tmpl w:val="ECE6B212"/>
    <w:lvl w:ilvl="0" w:tplc="0A665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A5AEE"/>
    <w:multiLevelType w:val="hybridMultilevel"/>
    <w:tmpl w:val="3084B7BA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1EF25820"/>
    <w:multiLevelType w:val="hybridMultilevel"/>
    <w:tmpl w:val="3BE417D4"/>
    <w:lvl w:ilvl="0" w:tplc="F93E6140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24B19"/>
    <w:multiLevelType w:val="hybridMultilevel"/>
    <w:tmpl w:val="9E32699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245744DA"/>
    <w:multiLevelType w:val="hybridMultilevel"/>
    <w:tmpl w:val="EE8E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E5ED4"/>
    <w:multiLevelType w:val="hybridMultilevel"/>
    <w:tmpl w:val="C472E97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3347B"/>
    <w:multiLevelType w:val="hybridMultilevel"/>
    <w:tmpl w:val="DA463FEE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2CEC103C"/>
    <w:multiLevelType w:val="hybridMultilevel"/>
    <w:tmpl w:val="973EA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D74A7"/>
    <w:multiLevelType w:val="hybridMultilevel"/>
    <w:tmpl w:val="DF1494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A4A0C"/>
    <w:multiLevelType w:val="hybridMultilevel"/>
    <w:tmpl w:val="EE8E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41D18"/>
    <w:multiLevelType w:val="hybridMultilevel"/>
    <w:tmpl w:val="A7FCF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06E45"/>
    <w:multiLevelType w:val="hybridMultilevel"/>
    <w:tmpl w:val="95B022F0"/>
    <w:lvl w:ilvl="0" w:tplc="E2D6ADAE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D71746"/>
    <w:multiLevelType w:val="hybridMultilevel"/>
    <w:tmpl w:val="205CD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01D19"/>
    <w:multiLevelType w:val="hybridMultilevel"/>
    <w:tmpl w:val="F8F45862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6" w15:restartNumberingAfterBreak="0">
    <w:nsid w:val="433459DF"/>
    <w:multiLevelType w:val="hybridMultilevel"/>
    <w:tmpl w:val="1CB6F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B3746"/>
    <w:multiLevelType w:val="hybridMultilevel"/>
    <w:tmpl w:val="3BE417D4"/>
    <w:lvl w:ilvl="0" w:tplc="F93E6140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A7F81"/>
    <w:multiLevelType w:val="hybridMultilevel"/>
    <w:tmpl w:val="7396CE12"/>
    <w:lvl w:ilvl="0" w:tplc="D83E48C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53E2536B"/>
    <w:multiLevelType w:val="hybridMultilevel"/>
    <w:tmpl w:val="B70E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23D88"/>
    <w:multiLevelType w:val="hybridMultilevel"/>
    <w:tmpl w:val="7396CE12"/>
    <w:lvl w:ilvl="0" w:tplc="D83E48C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 w15:restartNumberingAfterBreak="0">
    <w:nsid w:val="55D81892"/>
    <w:multiLevelType w:val="hybridMultilevel"/>
    <w:tmpl w:val="8B76BB90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55F13C88"/>
    <w:multiLevelType w:val="hybridMultilevel"/>
    <w:tmpl w:val="F3E67D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400FC"/>
    <w:multiLevelType w:val="hybridMultilevel"/>
    <w:tmpl w:val="B70E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A37D5"/>
    <w:multiLevelType w:val="hybridMultilevel"/>
    <w:tmpl w:val="7396CE12"/>
    <w:lvl w:ilvl="0" w:tplc="D83E48C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5BC73BAE"/>
    <w:multiLevelType w:val="hybridMultilevel"/>
    <w:tmpl w:val="4206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D0B7F"/>
    <w:multiLevelType w:val="hybridMultilevel"/>
    <w:tmpl w:val="19C4F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77C6C"/>
    <w:multiLevelType w:val="hybridMultilevel"/>
    <w:tmpl w:val="2E303C2C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611B2411"/>
    <w:multiLevelType w:val="hybridMultilevel"/>
    <w:tmpl w:val="C72C72B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27E3A67"/>
    <w:multiLevelType w:val="hybridMultilevel"/>
    <w:tmpl w:val="4B92A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B2040"/>
    <w:multiLevelType w:val="hybridMultilevel"/>
    <w:tmpl w:val="C48E2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17CEF"/>
    <w:multiLevelType w:val="hybridMultilevel"/>
    <w:tmpl w:val="EE8E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B1204"/>
    <w:multiLevelType w:val="hybridMultilevel"/>
    <w:tmpl w:val="8A00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32880"/>
    <w:multiLevelType w:val="hybridMultilevel"/>
    <w:tmpl w:val="3BE417D4"/>
    <w:lvl w:ilvl="0" w:tplc="F93E6140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E3445"/>
    <w:multiLevelType w:val="hybridMultilevel"/>
    <w:tmpl w:val="0C5EE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55C5B"/>
    <w:multiLevelType w:val="hybridMultilevel"/>
    <w:tmpl w:val="03A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00C17"/>
    <w:multiLevelType w:val="hybridMultilevel"/>
    <w:tmpl w:val="EAF42B22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7" w15:restartNumberingAfterBreak="0">
    <w:nsid w:val="7E530F1B"/>
    <w:multiLevelType w:val="hybridMultilevel"/>
    <w:tmpl w:val="7396CE12"/>
    <w:lvl w:ilvl="0" w:tplc="D83E48C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8" w15:restartNumberingAfterBreak="0">
    <w:nsid w:val="7F301686"/>
    <w:multiLevelType w:val="hybridMultilevel"/>
    <w:tmpl w:val="4E42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9"/>
  </w:num>
  <w:num w:numId="3">
    <w:abstractNumId w:val="24"/>
  </w:num>
  <w:num w:numId="4">
    <w:abstractNumId w:val="40"/>
  </w:num>
  <w:num w:numId="5">
    <w:abstractNumId w:val="4"/>
  </w:num>
  <w:num w:numId="6">
    <w:abstractNumId w:val="16"/>
  </w:num>
  <w:num w:numId="7">
    <w:abstractNumId w:val="21"/>
  </w:num>
  <w:num w:numId="8">
    <w:abstractNumId w:val="41"/>
  </w:num>
  <w:num w:numId="9">
    <w:abstractNumId w:val="45"/>
  </w:num>
  <w:num w:numId="10">
    <w:abstractNumId w:val="44"/>
  </w:num>
  <w:num w:numId="11">
    <w:abstractNumId w:val="6"/>
  </w:num>
  <w:num w:numId="12">
    <w:abstractNumId w:val="39"/>
  </w:num>
  <w:num w:numId="13">
    <w:abstractNumId w:val="26"/>
  </w:num>
  <w:num w:numId="14">
    <w:abstractNumId w:val="15"/>
  </w:num>
  <w:num w:numId="15">
    <w:abstractNumId w:val="22"/>
  </w:num>
  <w:num w:numId="16">
    <w:abstractNumId w:val="36"/>
  </w:num>
  <w:num w:numId="17">
    <w:abstractNumId w:val="38"/>
  </w:num>
  <w:num w:numId="18">
    <w:abstractNumId w:val="37"/>
  </w:num>
  <w:num w:numId="19">
    <w:abstractNumId w:val="46"/>
  </w:num>
  <w:num w:numId="20">
    <w:abstractNumId w:val="7"/>
  </w:num>
  <w:num w:numId="21">
    <w:abstractNumId w:val="8"/>
  </w:num>
  <w:num w:numId="22">
    <w:abstractNumId w:val="11"/>
  </w:num>
  <w:num w:numId="23">
    <w:abstractNumId w:val="2"/>
  </w:num>
  <w:num w:numId="24">
    <w:abstractNumId w:val="42"/>
  </w:num>
  <w:num w:numId="25">
    <w:abstractNumId w:val="17"/>
  </w:num>
  <w:num w:numId="26">
    <w:abstractNumId w:val="47"/>
  </w:num>
  <w:num w:numId="27">
    <w:abstractNumId w:val="30"/>
  </w:num>
  <w:num w:numId="28">
    <w:abstractNumId w:val="34"/>
  </w:num>
  <w:num w:numId="29">
    <w:abstractNumId w:val="28"/>
  </w:num>
  <w:num w:numId="30">
    <w:abstractNumId w:val="27"/>
  </w:num>
  <w:num w:numId="31">
    <w:abstractNumId w:val="31"/>
  </w:num>
  <w:num w:numId="32">
    <w:abstractNumId w:val="10"/>
  </w:num>
  <w:num w:numId="33">
    <w:abstractNumId w:val="9"/>
  </w:num>
  <w:num w:numId="34">
    <w:abstractNumId w:val="14"/>
  </w:num>
  <w:num w:numId="35">
    <w:abstractNumId w:val="25"/>
  </w:num>
  <w:num w:numId="36">
    <w:abstractNumId w:val="33"/>
  </w:num>
  <w:num w:numId="37">
    <w:abstractNumId w:val="29"/>
  </w:num>
  <w:num w:numId="38">
    <w:abstractNumId w:val="12"/>
  </w:num>
  <w:num w:numId="39">
    <w:abstractNumId w:val="1"/>
  </w:num>
  <w:num w:numId="40">
    <w:abstractNumId w:val="5"/>
  </w:num>
  <w:num w:numId="41">
    <w:abstractNumId w:val="35"/>
  </w:num>
  <w:num w:numId="42">
    <w:abstractNumId w:val="18"/>
  </w:num>
  <w:num w:numId="43">
    <w:abstractNumId w:val="0"/>
  </w:num>
  <w:num w:numId="44">
    <w:abstractNumId w:val="43"/>
  </w:num>
  <w:num w:numId="45">
    <w:abstractNumId w:val="13"/>
  </w:num>
  <w:num w:numId="46">
    <w:abstractNumId w:val="23"/>
  </w:num>
  <w:num w:numId="47">
    <w:abstractNumId w:val="32"/>
  </w:num>
  <w:num w:numId="48">
    <w:abstractNumId w:val="20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65"/>
    <w:rsid w:val="000028B4"/>
    <w:rsid w:val="00002AF9"/>
    <w:rsid w:val="00015B98"/>
    <w:rsid w:val="00023B05"/>
    <w:rsid w:val="000369D2"/>
    <w:rsid w:val="000553A4"/>
    <w:rsid w:val="0008789F"/>
    <w:rsid w:val="00092D71"/>
    <w:rsid w:val="0009510F"/>
    <w:rsid w:val="000A1D76"/>
    <w:rsid w:val="000A279A"/>
    <w:rsid w:val="000B17CD"/>
    <w:rsid w:val="000D0FA8"/>
    <w:rsid w:val="000D547C"/>
    <w:rsid w:val="000E6416"/>
    <w:rsid w:val="001412CF"/>
    <w:rsid w:val="00155F14"/>
    <w:rsid w:val="001A4E14"/>
    <w:rsid w:val="001B7D95"/>
    <w:rsid w:val="001E77C7"/>
    <w:rsid w:val="001E7F55"/>
    <w:rsid w:val="00205A87"/>
    <w:rsid w:val="002518E2"/>
    <w:rsid w:val="002611DA"/>
    <w:rsid w:val="002735AF"/>
    <w:rsid w:val="002768CC"/>
    <w:rsid w:val="0029726C"/>
    <w:rsid w:val="002B48AB"/>
    <w:rsid w:val="003079AB"/>
    <w:rsid w:val="003104A6"/>
    <w:rsid w:val="00316B5A"/>
    <w:rsid w:val="0032638E"/>
    <w:rsid w:val="003302D5"/>
    <w:rsid w:val="00334C9C"/>
    <w:rsid w:val="00387200"/>
    <w:rsid w:val="00387D26"/>
    <w:rsid w:val="00397707"/>
    <w:rsid w:val="003A1728"/>
    <w:rsid w:val="003A766D"/>
    <w:rsid w:val="003A7D20"/>
    <w:rsid w:val="003D0D89"/>
    <w:rsid w:val="003F1DB8"/>
    <w:rsid w:val="003F37CA"/>
    <w:rsid w:val="004003C8"/>
    <w:rsid w:val="00401665"/>
    <w:rsid w:val="004074D5"/>
    <w:rsid w:val="0042108A"/>
    <w:rsid w:val="0042432B"/>
    <w:rsid w:val="00427B73"/>
    <w:rsid w:val="00430B27"/>
    <w:rsid w:val="004430B0"/>
    <w:rsid w:val="00454F9A"/>
    <w:rsid w:val="00461366"/>
    <w:rsid w:val="004C5A2D"/>
    <w:rsid w:val="004D3D12"/>
    <w:rsid w:val="005015B6"/>
    <w:rsid w:val="005069B6"/>
    <w:rsid w:val="00536851"/>
    <w:rsid w:val="00551794"/>
    <w:rsid w:val="0055623D"/>
    <w:rsid w:val="00574FC0"/>
    <w:rsid w:val="005874CB"/>
    <w:rsid w:val="005A52B2"/>
    <w:rsid w:val="005B2DE2"/>
    <w:rsid w:val="005B71DA"/>
    <w:rsid w:val="005C1791"/>
    <w:rsid w:val="005F29C9"/>
    <w:rsid w:val="005F5E29"/>
    <w:rsid w:val="00610813"/>
    <w:rsid w:val="00617C51"/>
    <w:rsid w:val="00622A5D"/>
    <w:rsid w:val="00623DF3"/>
    <w:rsid w:val="00631D7B"/>
    <w:rsid w:val="00633E27"/>
    <w:rsid w:val="00660A03"/>
    <w:rsid w:val="00681A40"/>
    <w:rsid w:val="00692071"/>
    <w:rsid w:val="006B7A2B"/>
    <w:rsid w:val="0071698E"/>
    <w:rsid w:val="00722E90"/>
    <w:rsid w:val="0073219E"/>
    <w:rsid w:val="00746844"/>
    <w:rsid w:val="00755AF0"/>
    <w:rsid w:val="007646E0"/>
    <w:rsid w:val="00787DA2"/>
    <w:rsid w:val="0079152C"/>
    <w:rsid w:val="00792E84"/>
    <w:rsid w:val="00795ACB"/>
    <w:rsid w:val="008136B7"/>
    <w:rsid w:val="008264E8"/>
    <w:rsid w:val="008308E7"/>
    <w:rsid w:val="008326ED"/>
    <w:rsid w:val="00842DD3"/>
    <w:rsid w:val="00865624"/>
    <w:rsid w:val="008718F1"/>
    <w:rsid w:val="008827B6"/>
    <w:rsid w:val="008A36D6"/>
    <w:rsid w:val="0090486D"/>
    <w:rsid w:val="00913255"/>
    <w:rsid w:val="00920E52"/>
    <w:rsid w:val="00937DC8"/>
    <w:rsid w:val="009419C7"/>
    <w:rsid w:val="00944D9D"/>
    <w:rsid w:val="00967CDA"/>
    <w:rsid w:val="009B0042"/>
    <w:rsid w:val="009D1D31"/>
    <w:rsid w:val="009F4756"/>
    <w:rsid w:val="00A112B9"/>
    <w:rsid w:val="00A14801"/>
    <w:rsid w:val="00A17CDF"/>
    <w:rsid w:val="00A42357"/>
    <w:rsid w:val="00A43508"/>
    <w:rsid w:val="00A534F5"/>
    <w:rsid w:val="00A62F65"/>
    <w:rsid w:val="00A84774"/>
    <w:rsid w:val="00AA20FC"/>
    <w:rsid w:val="00AA258A"/>
    <w:rsid w:val="00AB5E65"/>
    <w:rsid w:val="00AE32C3"/>
    <w:rsid w:val="00B04F13"/>
    <w:rsid w:val="00B62A85"/>
    <w:rsid w:val="00B76530"/>
    <w:rsid w:val="00BC27C5"/>
    <w:rsid w:val="00C122B0"/>
    <w:rsid w:val="00C27608"/>
    <w:rsid w:val="00C50B01"/>
    <w:rsid w:val="00C53B12"/>
    <w:rsid w:val="00C958E1"/>
    <w:rsid w:val="00CA7315"/>
    <w:rsid w:val="00CF0533"/>
    <w:rsid w:val="00CF6696"/>
    <w:rsid w:val="00D21591"/>
    <w:rsid w:val="00D245C1"/>
    <w:rsid w:val="00D2501A"/>
    <w:rsid w:val="00D90FE2"/>
    <w:rsid w:val="00E24577"/>
    <w:rsid w:val="00E32FB0"/>
    <w:rsid w:val="00E506FA"/>
    <w:rsid w:val="00E57872"/>
    <w:rsid w:val="00E610F1"/>
    <w:rsid w:val="00E64849"/>
    <w:rsid w:val="00EA4571"/>
    <w:rsid w:val="00EB6C81"/>
    <w:rsid w:val="00EF764A"/>
    <w:rsid w:val="00F124CF"/>
    <w:rsid w:val="00F25CED"/>
    <w:rsid w:val="00F312D0"/>
    <w:rsid w:val="00F57F4F"/>
    <w:rsid w:val="00F60071"/>
    <w:rsid w:val="00F81374"/>
    <w:rsid w:val="00F90CAA"/>
    <w:rsid w:val="00F955BE"/>
    <w:rsid w:val="00FA3BF3"/>
    <w:rsid w:val="00FA61C6"/>
    <w:rsid w:val="00FE688C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777"/>
  <w15:chartTrackingRefBased/>
  <w15:docId w15:val="{380E84E8-EDD8-46C4-A1A9-22ADD13C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06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F0606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155F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14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ursera.org/learn/howtomooc/home/week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15</Pages>
  <Words>4155</Words>
  <Characters>23687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 Александровна Пьянкова</dc:creator>
  <cp:keywords/>
  <dc:description/>
  <cp:lastModifiedBy>Исанбаев Ильнур Фаилевич</cp:lastModifiedBy>
  <cp:revision>26</cp:revision>
  <dcterms:created xsi:type="dcterms:W3CDTF">2020-10-09T10:59:00Z</dcterms:created>
  <dcterms:modified xsi:type="dcterms:W3CDTF">2020-10-23T05:28:00Z</dcterms:modified>
</cp:coreProperties>
</file>