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A351C">
        <w:rPr>
          <w:rFonts w:ascii="Times New Roman" w:hAnsi="Times New Roman" w:cs="Times New Roman"/>
          <w:sz w:val="28"/>
          <w:szCs w:val="28"/>
        </w:rPr>
        <w:t>1</w:t>
      </w:r>
      <w:r w:rsidR="00E46DD7">
        <w:rPr>
          <w:rFonts w:ascii="Times New Roman" w:hAnsi="Times New Roman" w:cs="Times New Roman"/>
          <w:sz w:val="28"/>
          <w:szCs w:val="28"/>
        </w:rPr>
        <w:t xml:space="preserve">. </w:t>
      </w:r>
      <w:r w:rsidRPr="008A351C">
        <w:rPr>
          <w:rFonts w:ascii="Times New Roman" w:hAnsi="Times New Roman" w:cs="Times New Roman"/>
          <w:sz w:val="28"/>
          <w:szCs w:val="28"/>
        </w:rPr>
        <w:t xml:space="preserve">НАЗОВИТЕ ОСНОВНЫЕ МЕТОДЫ ИЗУЧЕНИЯ ЗАБОЛЕВАЕМОСТИ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НАСЕЛЕНИЯ:{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По листкам нетрудоспособности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По данным обра</w:t>
      </w:r>
      <w:r w:rsidR="00934F18">
        <w:rPr>
          <w:rFonts w:ascii="Times New Roman" w:hAnsi="Times New Roman" w:cs="Times New Roman"/>
          <w:sz w:val="28"/>
          <w:szCs w:val="28"/>
        </w:rPr>
        <w:t>щаемости за медицинской помощью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По данным переписи населения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По статистическим картам выбывших из стационаров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По статистическим талонам}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2. К ПОКАЗАТЕЛЯМ ЗАБОЛЕВАЕМОСТИ ОТНОСЯТСЯ ВСЕ ПЕРЕЧИСЛЕННЫЕ,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Общей заболеваемости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Патологической </w:t>
      </w:r>
      <w:r w:rsidR="00494F26" w:rsidRPr="008A351C">
        <w:rPr>
          <w:rFonts w:ascii="Times New Roman" w:hAnsi="Times New Roman" w:cs="Times New Roman"/>
          <w:sz w:val="28"/>
          <w:szCs w:val="28"/>
        </w:rPr>
        <w:t>поражённости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Общей смертности 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Первичной заболеваемости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Заболеваемости по причинам смерти}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>3. ЧТО ХАРАКТЕРИЗУЕТ</w:t>
      </w:r>
      <w:r w:rsidR="00256FBE">
        <w:rPr>
          <w:rFonts w:ascii="Times New Roman" w:hAnsi="Times New Roman" w:cs="Times New Roman"/>
          <w:sz w:val="28"/>
          <w:szCs w:val="28"/>
        </w:rPr>
        <w:t>%2</w:t>
      </w:r>
      <w:r w:rsidRPr="008A351C">
        <w:rPr>
          <w:rFonts w:ascii="Times New Roman" w:hAnsi="Times New Roman" w:cs="Times New Roman"/>
          <w:sz w:val="28"/>
          <w:szCs w:val="28"/>
        </w:rPr>
        <w:t xml:space="preserve"> ПОКАЗАТЕЛЬ ОБЩЕЙ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ЗАБОЛЕВАЕМОСТИ:{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Степень изменения уровня заболевания среди населения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Исчерпанная заболеваемость населения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F26">
        <w:rPr>
          <w:rFonts w:ascii="Times New Roman" w:hAnsi="Times New Roman" w:cs="Times New Roman"/>
          <w:sz w:val="28"/>
          <w:szCs w:val="28"/>
        </w:rPr>
        <w:t>У</w:t>
      </w:r>
      <w:r w:rsidR="00A272B8" w:rsidRPr="008A351C">
        <w:rPr>
          <w:rFonts w:ascii="Times New Roman" w:hAnsi="Times New Roman" w:cs="Times New Roman"/>
          <w:sz w:val="28"/>
          <w:szCs w:val="28"/>
        </w:rPr>
        <w:t>дельный вес того или иного заболевания среди населения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Распространенность заболеваний среди населения 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Распространенность социально значимых заболеваний}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4. НАЗОВИТЕ ДАННЫЕ, НЕОБХОДИМЫЕ ДЛЯ 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РАСЧЕТА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 ПЕРВИЧНОЙ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ЗАБОЛЕВАЕМОСТИ:{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Число заболеваний, зарегистрированных впервые в жизни в прошлом году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Число заболеваний, зарегистрированных впервые в жизни в данном году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Число заболеваний, выявленных при медицинских осмотрах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Число заболеваний, зарегистрированных в данном году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Общее число заболеваний, зарегистрированных впервые в жизни в данном году}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5. НАЗОВИТЕ ДАННЫЕ, НЕОБХОДИМЫЕ ДЛЯ 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РАСЧЕТА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 ОБЩЕЙ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ЗАБОЛЕВАЕМОСТИ:{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Число заболеваний, выявленных при медицинских осмотрах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Число заболеваний, зарегистрированных впервые в жизни в данном году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Число всех заболеваний, выявленных в данном году 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Число заболеваний, зарегистрированных впервые в жизни в прошлом году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Общее число заболеваний, зарегистрированных впервые в жизни в данном году}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6. КАКОЙ ДОКУМЕНТ ИСПОЛЬЗУЮТ ДЛЯ ИЗУЧЕНИЯ ЗАБОЛЕВАЕМОСТИ ПО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ОБРАЩАЕМОСТИ:{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Дневник работы врача общей практики (ф.039/у-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ВОП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>)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Талон амбулаторного пациента (ф.025/-12у)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Медицинскую карту амбулаторного больного (ф.025/у-04)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Талон на </w:t>
      </w:r>
      <w:r w:rsidR="00494F26" w:rsidRPr="008A351C">
        <w:rPr>
          <w:rFonts w:ascii="Times New Roman" w:hAnsi="Times New Roman" w:cs="Times New Roman"/>
          <w:sz w:val="28"/>
          <w:szCs w:val="28"/>
        </w:rPr>
        <w:t>приём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к врачу (ф.024-4/у-88)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Медицинская карта стационарного больного (ф.003/у)}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7. НАЗОВИТЕ ДАННЫЕ, НЕОБХОДИМЫЕ ДЛЯ 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РАСЧЕТА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 ПАТОЛОГИЧЕСКОЙ </w:t>
      </w:r>
      <w:proofErr w:type="spellStart"/>
      <w:proofErr w:type="gramStart"/>
      <w:r w:rsidRPr="008A351C">
        <w:rPr>
          <w:rFonts w:ascii="Times New Roman" w:hAnsi="Times New Roman" w:cs="Times New Roman"/>
          <w:sz w:val="28"/>
          <w:szCs w:val="28"/>
        </w:rPr>
        <w:lastRenderedPageBreak/>
        <w:t>ПОРАЖЕННОСТИ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Число заболеваний, выявленных впервые в данном году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Число всех выявленных заболеваний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Число зарегистрированных случаев данного заболевания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Число заболеваний, выявленных при медицинских осмотрах}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8. НАЗОВИТЕ ДАННЫЕ, НЕОБХОДИМЫЕ ДЛЯ 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РАСЧЕТА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 СТРУКТУРЫ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ЗАБОЛЕВАЕМОСТИ:{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Число заболеваний, выявленных впервые в данном году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Число случаев по каждому виду заболеваний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Общее число всех заболеваний, выявленных в данном году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Число случаев конкретного заболевания 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Число заболеваний, выявленных при медицинских осмотрах в данном году}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9. КАКОЙ ДОКУМЕНТ ИСПОЛЬЗУЮТ ПРИ СТАТИСТИЧЕСКОЙ РАЗРАБОТКЕ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ЗАБОЛЕВАЕМОСТИ:{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Международная статистическая классификация болезней и проблем, связанных со здоровьем 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Международная номенклатура заболеваний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Международная классификация заболеваний и травм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Единая статистическая классификация болезней и случаев смерти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Статическая классификация и номенклатура болезней и причин смерти}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10. КАКОЙ ДОКУМЕНТ ИСПОЛЬЗУЮТ ДЛЯ ИЗУЧЕНИЯ ИНФЕКЦИОННОЙ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ЗАБОЛЕВАЕМОСТИ:{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Амбулаторную карту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Историю болезни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Талон амбулаторного пациента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Статистическую карту выбывшего из стационара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Экстренное извещение}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1а) КАКОЙ ДОКУМЕНТ ИСПОЛЬЗУЮТ ДЛЯ ИЗУЧЕНИЯ ЗАБОЛЕВАЕМОСТИ ЗЛОКАЧЕСТВЕННЫМИ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НОВООБРАЗОВАНИЯМИ:{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Статистический талон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Талон на </w:t>
      </w:r>
      <w:r w:rsidR="00494F26" w:rsidRPr="008A351C">
        <w:rPr>
          <w:rFonts w:ascii="Times New Roman" w:hAnsi="Times New Roman" w:cs="Times New Roman"/>
          <w:sz w:val="28"/>
          <w:szCs w:val="28"/>
        </w:rPr>
        <w:t>приём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к врачу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Амбулаторную карту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Дневник работы врача поликлиники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Извещение о больном с впервые в жизни установленном диагнозом рака или другого злокачественного новообразования}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12. НАЗОВИТЕ ОСНОВНЫЕ НАПРАВЛЕНИЯ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ДЕМОГРАФИИ:{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Численность населения по различным возрастно-половым группам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Естественное и механическое движение населения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34F18">
        <w:rPr>
          <w:rFonts w:ascii="Times New Roman" w:hAnsi="Times New Roman" w:cs="Times New Roman"/>
          <w:sz w:val="28"/>
          <w:szCs w:val="28"/>
        </w:rPr>
        <w:t>Статика и динамика населения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Состав и миграция населения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Маятниковая и внутренняя миграция}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13. СТАТИКА НАСЕЛЕНИЯ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ИЗУЧАЕТ:{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Общую и повозрастную плодовитость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Численность и состав населения по социа</w:t>
      </w:r>
      <w:r w:rsidR="00934F18">
        <w:rPr>
          <w:rFonts w:ascii="Times New Roman" w:hAnsi="Times New Roman" w:cs="Times New Roman"/>
          <w:sz w:val="28"/>
          <w:szCs w:val="28"/>
        </w:rPr>
        <w:t>льным и биологическим признакам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Географическую особенность рождаемости и состава населения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Миграцию в различных регионах страны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Рождаемость, смертность и воспроизводство населения}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14. ДИНАМИКА НАСЕЛЕНИЯ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ИЗУЧАЕТ:{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Механическое движение и смертность населения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Воспроизводство населения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Миграционные процессы и рождаемость населения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Механическое и </w:t>
      </w:r>
      <w:r w:rsidR="00934F18">
        <w:rPr>
          <w:rFonts w:ascii="Times New Roman" w:hAnsi="Times New Roman" w:cs="Times New Roman"/>
          <w:sz w:val="28"/>
          <w:szCs w:val="28"/>
        </w:rPr>
        <w:t>естественное движение населения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Естественное движение и рождаемость населения}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15. НАЗОВИТЕ ПОКАЗАТЕЛИ, ХАРАКТЕРИЗУЮЩИЕ ЕСТЕСТВЕННОЕ ДВИЖЕНИЕ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НАСЕЛЕНИЯ:{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Естественный прирост, ожидаемая продолжительность жизни при рождении, заболеваемость, смертность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Рождаемость, браки, разводы, младенческая смертность, первичная заболеваемость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Рождаемость, смертность, первичная заболеваемость, общая заболеваемость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Брачная плодовитость, общая смертность, рождаемость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Рождаемость, смертность, естественный прирост населения}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16. НАЗОВИТЕ ДАННЫЕ, НЕОБХОДИМЫЕ ДЛЯ 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РАСЧЕТА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 ОБЩЕГО КОЭФФИЦИЕНТА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РОЖДАЕМОСТИ:{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Число родившихся живыми в прошлом году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Число родившихся живыми в данном году 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Число родившихся живыми и </w:t>
      </w:r>
      <w:r w:rsidR="00494F26" w:rsidRPr="008A351C">
        <w:rPr>
          <w:rFonts w:ascii="Times New Roman" w:hAnsi="Times New Roman" w:cs="Times New Roman"/>
          <w:sz w:val="28"/>
          <w:szCs w:val="28"/>
        </w:rPr>
        <w:t>мёртвыми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в данном году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Среднегодовая численность населения в данном году}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17. НАЗОВИТЕ ПЕРВИЧНЫЙ СТАТИСТИЧЕСКИЙ ДОКУМЕНТ, ЯВЛЯЮЩИЙСЯ ИСТОЧНИКОМ ИНФОРМАЦИИ О СЛУЧАЯХ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РОЖДЕНИЯ:{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Статистическая карта выбывшего из стационара (ф.066/у-02)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История развития </w:t>
      </w:r>
      <w:r w:rsidR="00494F26" w:rsidRPr="008A351C">
        <w:rPr>
          <w:rFonts w:ascii="Times New Roman" w:hAnsi="Times New Roman" w:cs="Times New Roman"/>
          <w:sz w:val="28"/>
          <w:szCs w:val="28"/>
        </w:rPr>
        <w:t>новорождённого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 (ф.097/у)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Медицинское свидетельство о рождении (ф.103/у-08)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История родов (ф.096/у)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Индивидуальная карта беременной и родильницы (ф.111/у)}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18. НАЗОВИТЕ ДАННЫЕ, НЕОБХОДИМЫЕ ДЛЯ 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РАСЧЕТА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 ОБЩЕГО КОЭФФИЦИЕНТА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СМЕРТНОСТИ:{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Среднегодовая численность населения в данном году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2/3 умерших в данном году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Число умерших в данном году 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Численность населения в </w:t>
      </w:r>
      <w:r w:rsidR="00494F26" w:rsidRPr="008A351C">
        <w:rPr>
          <w:rFonts w:ascii="Times New Roman" w:hAnsi="Times New Roman" w:cs="Times New Roman"/>
          <w:sz w:val="28"/>
          <w:szCs w:val="28"/>
        </w:rPr>
        <w:t>определённом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возрасте}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19. НАЗОВИТЕ ДАННЫЕ, НЕОБХОДИМЫЕ ДЛЯ 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РАСЧЕТА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 ПОКАЗАТЕЛЯ СТРУКТУРЫ ПРИЧИН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СМЕРТНОСТИ:{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Общее число умерших в данном году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Число умерших от </w:t>
      </w:r>
      <w:r w:rsidR="00494F26" w:rsidRPr="008A351C">
        <w:rPr>
          <w:rFonts w:ascii="Times New Roman" w:hAnsi="Times New Roman" w:cs="Times New Roman"/>
          <w:sz w:val="28"/>
          <w:szCs w:val="28"/>
        </w:rPr>
        <w:t>определённой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причины за год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Число умерших от отдельных причин за год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Число умерших от данного заболевания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Число умерших от всех причин}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20. НАЗОВИТЕ ПРИЧИНЫ СМЕРТИ, ЗАНИМАЮЩИЕ ТРИ ПЕРВЫХ РАНГОВЫХ МЕСТА В СТРУКТУРЕ СМЕРТНОСТИ НАСЕЛЕНИЯ РОССИЙСКОЙ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ФЕДЕРАЦИИ:{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Болезни системы кровообращения, болезни органов дыхания, травмы и отравления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Инфекционные и паразитарные заболевания, новообразования, травмы и отравления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Болезни органов дыхания, болезни эндокринной системы, травмы и отравления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Болезни органов пищеварения, болезни органов кровообращения, болезни крови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Болезни системы кровообращения, травмы и отравления, новообразования}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>21</w:t>
      </w:r>
      <w:r w:rsidR="00E46DD7">
        <w:rPr>
          <w:rFonts w:ascii="Times New Roman" w:hAnsi="Times New Roman" w:cs="Times New Roman"/>
          <w:sz w:val="28"/>
          <w:szCs w:val="28"/>
        </w:rPr>
        <w:t xml:space="preserve">. </w:t>
      </w:r>
      <w:r w:rsidRPr="008A351C">
        <w:rPr>
          <w:rFonts w:ascii="Times New Roman" w:hAnsi="Times New Roman" w:cs="Times New Roman"/>
          <w:sz w:val="28"/>
          <w:szCs w:val="28"/>
        </w:rPr>
        <w:t xml:space="preserve">НАЗОВИТЕ ДАННЫЕ, НЕОБХОДИМЫЕ ДЛЯ 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РАСЧЕТА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 КОЭФФИЦИЕНТА МЛАДЕНЧЕСКОЙ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СМЕРТНОСТИ:{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Число умерших на 1-й неделе жизни в данном году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Число умерших на 1-м месяце жизни в данном году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Число родившихся живыми в данном году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Число умерших в возрасте до 1 года в данном году 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Число умерших в возрасте до 1 года в данном году}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22. НАЗОВИТЕ ПЕРВИЧНЫЙ СТАТИСТИЧЕСКИЙ ДОКУМЕНТ, НА ОСНОВАНИИ КОТОРОГО ИЗУЧАЮТ СМЕРТНОСТЬ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НАСЕЛЕНИЯ:{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Протокол патологоанатомического вскрытия (ф.-013/у)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Статистический талон регистрации случая смерти (ф.213/у)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Сведения о лечебно-профилактическом учреждении (ф.30)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Медицинское свидетельство о смерти (ф.106/у-08)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Статистическая карта выбывшего из стационара (ф.066/у-02)}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23. НАЗОВИТЕ ДАННЫЕ, НЕОБХОДИМЫЕ ДЛЯ ВЫЧИСЛЕНИЯ КОЭФФИЦИЕНТА ПЕРИНАТАЛЬНОЙ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СМЕРТНОСТИ:{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Число родившихся живыми, число родившихся </w:t>
      </w:r>
      <w:r w:rsidR="00494F26">
        <w:rPr>
          <w:rFonts w:ascii="Times New Roman" w:hAnsi="Times New Roman" w:cs="Times New Roman"/>
          <w:sz w:val="28"/>
          <w:szCs w:val="28"/>
        </w:rPr>
        <w:t>мёртвыми</w:t>
      </w:r>
      <w:r w:rsidR="00A272B8" w:rsidRPr="008A351C">
        <w:rPr>
          <w:rFonts w:ascii="Times New Roman" w:hAnsi="Times New Roman" w:cs="Times New Roman"/>
          <w:sz w:val="28"/>
          <w:szCs w:val="28"/>
        </w:rPr>
        <w:t>, число умерших на 1-м месяце жизни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Число умерших на 1-й неделе жизни, общее число родившихся в данном году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Число родившихся живыми, число родившихся </w:t>
      </w:r>
      <w:r w:rsidR="00494F26">
        <w:rPr>
          <w:rFonts w:ascii="Times New Roman" w:hAnsi="Times New Roman" w:cs="Times New Roman"/>
          <w:sz w:val="28"/>
          <w:szCs w:val="28"/>
        </w:rPr>
        <w:t>мёртвыми</w:t>
      </w:r>
      <w:r w:rsidR="00A272B8" w:rsidRPr="008A351C">
        <w:rPr>
          <w:rFonts w:ascii="Times New Roman" w:hAnsi="Times New Roman" w:cs="Times New Roman"/>
          <w:sz w:val="28"/>
          <w:szCs w:val="28"/>
        </w:rPr>
        <w:t>, среднегодовая численность населения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Число умерших до родов и в родах, число родившихся живыми в данном году, число родившихся живыми в прошлом году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Число родившихся живыми, число родившихся </w:t>
      </w:r>
      <w:r w:rsidR="00494F26">
        <w:rPr>
          <w:rFonts w:ascii="Times New Roman" w:hAnsi="Times New Roman" w:cs="Times New Roman"/>
          <w:sz w:val="28"/>
          <w:szCs w:val="28"/>
        </w:rPr>
        <w:t>мёртвыми</w:t>
      </w:r>
      <w:r w:rsidR="00A272B8" w:rsidRPr="008A351C">
        <w:rPr>
          <w:rFonts w:ascii="Times New Roman" w:hAnsi="Times New Roman" w:cs="Times New Roman"/>
          <w:sz w:val="28"/>
          <w:szCs w:val="28"/>
        </w:rPr>
        <w:t>, число умерших на 1-й неделе жизни}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24. КАКИЕ ПОКАЗАТЕЛИ ХАРАКТЕРИЗУЮТ ФЕТОИНФАНТИЛЬНЫЕ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ПОТЕРИ:{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Младенческая смертность и неонатальная смертность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Мертворождаемость и перинатальная смертность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Мертворождае</w:t>
      </w:r>
      <w:r w:rsidR="00934F18">
        <w:rPr>
          <w:rFonts w:ascii="Times New Roman" w:hAnsi="Times New Roman" w:cs="Times New Roman"/>
          <w:sz w:val="28"/>
          <w:szCs w:val="28"/>
        </w:rPr>
        <w:t>мость и младенческая смертность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Мертворождаемость и неонатальная смертность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Младенческая смертность и постнеонатальная смертность}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25. НАЗОВИТЕ ДАННЫЕ, НЕОБХОДИМЫЕ ДЛЯ ВЫЧИСЛЕНИЯ СПЕЦИАЛЬНОГО </w:t>
      </w:r>
      <w:r w:rsidRPr="008A351C">
        <w:rPr>
          <w:rFonts w:ascii="Times New Roman" w:hAnsi="Times New Roman" w:cs="Times New Roman"/>
          <w:sz w:val="28"/>
          <w:szCs w:val="28"/>
        </w:rPr>
        <w:lastRenderedPageBreak/>
        <w:t>КОЭФФИЦИЕНТА РОЖДАЕМОСТИ (ПЛОДОВИТОСТИ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Число родившихся живыми и </w:t>
      </w:r>
      <w:r w:rsidR="00494F26">
        <w:rPr>
          <w:rFonts w:ascii="Times New Roman" w:hAnsi="Times New Roman" w:cs="Times New Roman"/>
          <w:sz w:val="28"/>
          <w:szCs w:val="28"/>
        </w:rPr>
        <w:t xml:space="preserve">мёртвыми </w:t>
      </w:r>
      <w:r w:rsidR="00A272B8" w:rsidRPr="008A351C">
        <w:rPr>
          <w:rFonts w:ascii="Times New Roman" w:hAnsi="Times New Roman" w:cs="Times New Roman"/>
          <w:sz w:val="28"/>
          <w:szCs w:val="28"/>
        </w:rPr>
        <w:t>в данном году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Численность женщин в возрасте 15-49 лет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Число родившихся живыми и </w:t>
      </w:r>
      <w:r w:rsidR="00494F26">
        <w:rPr>
          <w:rFonts w:ascii="Times New Roman" w:hAnsi="Times New Roman" w:cs="Times New Roman"/>
          <w:sz w:val="28"/>
          <w:szCs w:val="28"/>
        </w:rPr>
        <w:t xml:space="preserve">мёртвыми </w:t>
      </w:r>
      <w:r w:rsidR="00A272B8" w:rsidRPr="008A351C">
        <w:rPr>
          <w:rFonts w:ascii="Times New Roman" w:hAnsi="Times New Roman" w:cs="Times New Roman"/>
          <w:sz w:val="28"/>
          <w:szCs w:val="28"/>
        </w:rPr>
        <w:t>в прошлом году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Число родившихся живыми в данном году}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26. ОБЩЕСТВЕННОЕ ЗДОРОВЬЕ И ЗДРАВООХРАНЕНИЕ –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Общественная, научная и учебная дисциплина, изучающая комплекс социальных, экономических, организационных, правовых, социологических, психологических вопросов медицины, охраны и во</w:t>
      </w:r>
      <w:r w:rsidR="00934F18">
        <w:rPr>
          <w:rFonts w:ascii="Times New Roman" w:hAnsi="Times New Roman" w:cs="Times New Roman"/>
          <w:sz w:val="28"/>
          <w:szCs w:val="28"/>
        </w:rPr>
        <w:t>сстановления здоровья населения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Наука об организаци</w:t>
      </w:r>
      <w:r w:rsidR="00494F26">
        <w:rPr>
          <w:rFonts w:ascii="Times New Roman" w:hAnsi="Times New Roman" w:cs="Times New Roman"/>
          <w:sz w:val="28"/>
          <w:szCs w:val="28"/>
        </w:rPr>
        <w:t>о</w:t>
      </w:r>
      <w:r w:rsidR="00A272B8" w:rsidRPr="008A351C">
        <w:rPr>
          <w:rFonts w:ascii="Times New Roman" w:hAnsi="Times New Roman" w:cs="Times New Roman"/>
          <w:sz w:val="28"/>
          <w:szCs w:val="28"/>
        </w:rPr>
        <w:t>нных, экономических и правовых проблемах медицины и здравоохранения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Наука, изучающая комплекс социальных, правовых и организационных мероприятий, направленных на охрану здоровья населения}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27. ФАКТОРАМИ, ОКАЗЫВАЮЩИМИ ВЛИЯНИЕ НА ЗДОРОВЬЕ НАСЕЛЕНИЯ,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Природно-климатические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Уровень и образ жизни населения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Уровень, качество и доступность медицинской помощи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34F18">
        <w:rPr>
          <w:rFonts w:ascii="Times New Roman" w:hAnsi="Times New Roman" w:cs="Times New Roman"/>
          <w:sz w:val="28"/>
          <w:szCs w:val="28"/>
        </w:rPr>
        <w:t>Генетические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28. ФИНАНСИРОВАНИЕ МЕДИЦИНСКИХ ОРГАНИЗАЦИЙ В СИСТЕМЕ ОБЯЗАТЕЛЬНОГО МЕДИЦИНСКОГО СТРАХОВАНИЯ ОСУЩЕСТВЛЯЕТСЯ ЧЕРЕЗ ВСЕ ПЕРЕЧИСЛЕННЫЕ СТРУКТУРЫ,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Органов управления здравоохранением 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Филиалов территориальных фондов ОМС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Страховых медицинских организаций}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29. УКАЖИТЕ НАИБОЛЕЕ ПРИОРИТЕТНОЕ НАПРАВЛЕНИЕ СТРУКТУРНЫХ ПРЕОБРАЗОВАНИЙ В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ЗДРАВООХРАНЕНИИ:{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Развитие сети диспансеров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Повышение роли стационаров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Повышение роли санаторно-курортной помощи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Развитие первичной медико-санитарной помощи}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30. ЗДОРОВЬЕ НАСЕЛЕНИЯ РАССМАТРИВАЕТ (ИЗУЧАЕТСЯ)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КАК:{</w:t>
      </w:r>
      <w:proofErr w:type="gramEnd"/>
      <w:r w:rsidRPr="008A35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Совокупность показателей, характеризующих здоровье общества как целостного функционирующего организма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Многофакторная проблема, включающая в себя цели и задачи по изучению здоровья населения и влияющих факторов окружающей среды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31. СЛУЖБА МЕДИЦИНЫ КАТАСТРОФ В 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РБ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 СОЗДАНА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>~ а) 1995</w:t>
      </w:r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  <w:r w:rsidRPr="008A351C">
        <w:rPr>
          <w:rFonts w:ascii="Times New Roman" w:hAnsi="Times New Roman" w:cs="Times New Roman"/>
          <w:sz w:val="28"/>
          <w:szCs w:val="28"/>
        </w:rPr>
        <w:t>г</w:t>
      </w:r>
      <w:r w:rsidR="00E46DD7">
        <w:rPr>
          <w:rFonts w:ascii="Times New Roman" w:hAnsi="Times New Roman" w:cs="Times New Roman"/>
          <w:sz w:val="28"/>
          <w:szCs w:val="28"/>
        </w:rPr>
        <w:t>.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2001 г</w:t>
      </w:r>
      <w:r w:rsidR="00E46DD7">
        <w:rPr>
          <w:rFonts w:ascii="Times New Roman" w:hAnsi="Times New Roman" w:cs="Times New Roman"/>
          <w:sz w:val="28"/>
          <w:szCs w:val="28"/>
        </w:rPr>
        <w:t>.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2011 г</w:t>
      </w:r>
      <w:r w:rsidR="00E46DD7">
        <w:rPr>
          <w:rFonts w:ascii="Times New Roman" w:hAnsi="Times New Roman" w:cs="Times New Roman"/>
          <w:sz w:val="28"/>
          <w:szCs w:val="28"/>
        </w:rPr>
        <w:t>.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2000</w:t>
      </w:r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  <w:r w:rsidR="00A272B8" w:rsidRPr="008A351C">
        <w:rPr>
          <w:rFonts w:ascii="Times New Roman" w:hAnsi="Times New Roman" w:cs="Times New Roman"/>
          <w:sz w:val="28"/>
          <w:szCs w:val="28"/>
        </w:rPr>
        <w:t>г</w:t>
      </w:r>
      <w:r w:rsidR="00E46DD7">
        <w:rPr>
          <w:rFonts w:ascii="Times New Roman" w:hAnsi="Times New Roman" w:cs="Times New Roman"/>
          <w:sz w:val="28"/>
          <w:szCs w:val="28"/>
        </w:rPr>
        <w:t>.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2008 г</w:t>
      </w:r>
      <w:r w:rsidR="00E46DD7">
        <w:rPr>
          <w:rFonts w:ascii="Times New Roman" w:hAnsi="Times New Roman" w:cs="Times New Roman"/>
          <w:sz w:val="28"/>
          <w:szCs w:val="28"/>
        </w:rPr>
        <w:t>.</w:t>
      </w:r>
      <w:r w:rsidR="00A272B8" w:rsidRPr="008A351C">
        <w:rPr>
          <w:rFonts w:ascii="Times New Roman" w:hAnsi="Times New Roman" w:cs="Times New Roman"/>
          <w:sz w:val="28"/>
          <w:szCs w:val="28"/>
        </w:rPr>
        <w:t>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32. КАКАЯ ФОРМА РАБОТЫ ЯВЛЯЕТСЯ НЕХАРАКТЕРНОЙ В ДЕЯТЕЛЬНОСТИ СЛУЖБЫ МЕДИЦИНЫ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КАТАСТРОФ:{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Проведение реабилитации пострадавших в ЧС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Реализация плана ликвидации последствий в ЧС на муниципальном уровне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Реализация плана ликвидации последствий в ЧС на региональном, федеральных уровнях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F26" w:rsidRPr="008A351C">
        <w:rPr>
          <w:rFonts w:ascii="Times New Roman" w:hAnsi="Times New Roman" w:cs="Times New Roman"/>
          <w:sz w:val="28"/>
          <w:szCs w:val="28"/>
        </w:rPr>
        <w:t>Развёртывание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госпитальной базы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Организация эвакуации пострадавших из очага ЧС}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33. КАКОЙ ВИД МЕДИЦИНСКОЙ ПОМОЩИ НЕ ПРЕДУСМОТРЕН В ПОЛОЖЕНИИ О СЛУЖБЕ МЕДИЦИНЫ КАТАСТРОФ В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РФ:{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Подготовка и принятие нормативных документов по службе МК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Организация оказания медицинской помощи населению в ЧС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Диспансеризация и реабилитация пострадавших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Обеспечение санитарно-гигиенических мероприятий в очаге ЧС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Экспертная оценка ликвидации медицинских последствий в ЧС}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34. ОСНОВНЫЕ ПРИНЦИПЫ СОЗДАНИЯ СИЛ СЛУЖБЫ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МК:{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Размещение больниц на путях эвакуации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Организация формирований, учреждений и органов управления Службы экстренной медицинской помощи на базе существующих учреждений органов управления; создание формирований и учреждений, способных работать в любом очаге катастроф; каждое формирование и учреждение предназначено для выполнения </w:t>
      </w:r>
      <w:r w:rsidR="00494F26" w:rsidRPr="008A351C">
        <w:rPr>
          <w:rFonts w:ascii="Times New Roman" w:hAnsi="Times New Roman" w:cs="Times New Roman"/>
          <w:sz w:val="28"/>
          <w:szCs w:val="28"/>
        </w:rPr>
        <w:t>определённого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перечня мероприятий ЧС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Оказание помощи по профилю поражения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Возможность проведения </w:t>
      </w:r>
      <w:r w:rsidR="00494F26" w:rsidRPr="008A351C">
        <w:rPr>
          <w:rFonts w:ascii="Times New Roman" w:hAnsi="Times New Roman" w:cs="Times New Roman"/>
          <w:sz w:val="28"/>
          <w:szCs w:val="28"/>
        </w:rPr>
        <w:t>манёвра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 сил и средств, использование местных ресурсов, широкое привлечение населения к ликвидации последствий, осуществление двухэтапного лечения пострадавших}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35. ОСНОВНЫЕ ЗАДАЧИ СЛУЖБЫ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МК:{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Сохранение здоровья населения, своевременное и эффективное оказание всех видов мед.помощи в ЧС с целью спасения жизни </w:t>
      </w:r>
      <w:r w:rsidR="00494F26" w:rsidRPr="008A351C">
        <w:rPr>
          <w:rFonts w:ascii="Times New Roman" w:hAnsi="Times New Roman" w:cs="Times New Roman"/>
          <w:sz w:val="28"/>
          <w:szCs w:val="28"/>
        </w:rPr>
        <w:t>поражённых</w:t>
      </w:r>
      <w:r w:rsidR="00A272B8" w:rsidRPr="008A351C">
        <w:rPr>
          <w:rFonts w:ascii="Times New Roman" w:hAnsi="Times New Roman" w:cs="Times New Roman"/>
          <w:sz w:val="28"/>
          <w:szCs w:val="28"/>
        </w:rPr>
        <w:t>, снижение инвалидности и неоправданных безвозвратных потерь, снижение психоневрологического и эмоционального воздействия катастроф на население, обеспечение санитарно-эпидемиологического благополучия в районе ЧС; проведение судебно-медицинской экспертизы и так далее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Лечебная и гигиеническая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Подготовка медицинских кадров, создание органов управления, медицинских формирований, учреждений, поддержание их в постоянной готовности, материально-техническое обеспечение в ЧС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Эвакуация и сортировка пострадавших в ЧС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Сохранение здоровья личного состава медицинских формирований, планирование развития сил и средств здравоохранения и поддержание их в постоянной готовности к работе в зонах катастроф для ликвидации последствий ЧС}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36. ОСНОВНЫЕ МЕРОПРИЯТИЯ, ОСУЩЕСТВЛЯЕМЫЕ ВСЕРОССИЙСКОЙ </w:t>
      </w:r>
      <w:r w:rsidRPr="008A351C">
        <w:rPr>
          <w:rFonts w:ascii="Times New Roman" w:hAnsi="Times New Roman" w:cs="Times New Roman"/>
          <w:sz w:val="28"/>
          <w:szCs w:val="28"/>
        </w:rPr>
        <w:lastRenderedPageBreak/>
        <w:t xml:space="preserve">СЛУЖБОЙ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МК:{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Медицинская разведка, оказание мед.помощи, эвакуация </w:t>
      </w:r>
      <w:r w:rsidR="00494F26" w:rsidRPr="008A351C">
        <w:rPr>
          <w:rFonts w:ascii="Times New Roman" w:hAnsi="Times New Roman" w:cs="Times New Roman"/>
          <w:sz w:val="28"/>
          <w:szCs w:val="28"/>
        </w:rPr>
        <w:t>поражённых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, подготовка и ввод в район (к району) катастроф 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мед.формирований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>, анализ оперативной информации, пополнение запасов медицинского имущества и средств защиты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Проведение мероприятий по защите объектов экономики, строительство защитных сооружений, рассредоточение и эвакуация населения, организация разведки, составление планов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Все виды помощи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Создание систем связи, управления, организация наблюдения за внешней средой, использование защитных сооружений, подготовка загородной зоны, разработка планов действия службы МК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Проведение неотложных мероприятий}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37. РЕЖИМЫ ФУНКЦИОНИРОВАНИЯ СЛУЖБЫ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МК:{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Режим повседневной деятельности, режим ЧС, включающий период мобилизации сил и средств службы МК и период ликвидации медицинских последствий ЧС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Режим повышенной готовности, режим угрозы возникновения ЧС, режим ликвидации медицинских последствий ЧС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Неотложный и экстренный режим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Режим защиты населения от факторов ЧС, режим ликвидации последствий ЧС, режим повышенной готовности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Режимы отсутствуют}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38. ОСНОВНЫЕ ПРИНЦИПЫ УПРАВЛЕНИЯ СЛУЖБОЙ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МК:{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Постоянная готовность к </w:t>
      </w:r>
      <w:r w:rsidR="00494F26" w:rsidRPr="008A351C">
        <w:rPr>
          <w:rFonts w:ascii="Times New Roman" w:hAnsi="Times New Roman" w:cs="Times New Roman"/>
          <w:sz w:val="28"/>
          <w:szCs w:val="28"/>
        </w:rPr>
        <w:t>манёвру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 силами и средствами, функциональное предназначение сил и средств, 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двухэтапность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 xml:space="preserve"> системы управления, проведение медицинской разведки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Обеспечение постоянной готовности службы и работы в ЧС; устойчивое, непрерывное, оперативное управление силами и средствами, рациональное распределение функций, централизация и децентрализация управления, обеспечение взаимодействия в горизонтальном и вертикальном направлениях, соблюдение едино</w:t>
      </w:r>
      <w:r w:rsidR="00494F26">
        <w:rPr>
          <w:rFonts w:ascii="Times New Roman" w:hAnsi="Times New Roman" w:cs="Times New Roman"/>
          <w:sz w:val="28"/>
          <w:szCs w:val="28"/>
        </w:rPr>
        <w:t>на</w:t>
      </w:r>
      <w:r w:rsidR="00A272B8" w:rsidRPr="008A351C">
        <w:rPr>
          <w:rFonts w:ascii="Times New Roman" w:hAnsi="Times New Roman" w:cs="Times New Roman"/>
          <w:sz w:val="28"/>
          <w:szCs w:val="28"/>
        </w:rPr>
        <w:t>чалия и личная ответственность руководителя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Этапный принцип оказания экстренной мед. помощи, создание материально-технических резервов и их пополнение, поддержание в постоянной готовности сил и средств службы МК в ЧС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F26" w:rsidRPr="008A351C">
        <w:rPr>
          <w:rFonts w:ascii="Times New Roman" w:hAnsi="Times New Roman" w:cs="Times New Roman"/>
          <w:sz w:val="28"/>
          <w:szCs w:val="28"/>
        </w:rPr>
        <w:t>Развёртывание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лечебных учреждений в очагах катастроф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Принципы управления Всероссийской службой МК отсутствуют}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39. СРЕДИ МЕДИЦИНСКИХ ФОРМИРОВАНИЙ НАИБОЛЕЕ МНОГОЧИСЛЕННЫМИ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Специализированные бригады постоянной готовности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Врачебно-сестринские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Санитарно-эпидемиологические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Экстр</w:t>
      </w:r>
      <w:r w:rsidR="00934F18">
        <w:rPr>
          <w:rFonts w:ascii="Times New Roman" w:hAnsi="Times New Roman" w:cs="Times New Roman"/>
          <w:sz w:val="28"/>
          <w:szCs w:val="28"/>
        </w:rPr>
        <w:t>а</w:t>
      </w:r>
      <w:r w:rsidR="00A272B8" w:rsidRPr="008A351C">
        <w:rPr>
          <w:rFonts w:ascii="Times New Roman" w:hAnsi="Times New Roman" w:cs="Times New Roman"/>
          <w:sz w:val="28"/>
          <w:szCs w:val="28"/>
        </w:rPr>
        <w:t>-мобильные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Специализированные медицинские бригады}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40. В ОСНОВУ ПЛАНИРОВАНИЯ МЕДИЦИНСКИХ МЕРОПРИЯТИЙ В ЧС ПОЛОЖЕН СЛЕДУЮЩИЙ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ПРИНЦИП:{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Взаимодействие учреждений и формирований службы МК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Рационального использования учреждений и формирований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Территориально-производственный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Максимальной </w:t>
      </w:r>
      <w:r w:rsidR="00494F26" w:rsidRPr="008A351C">
        <w:rPr>
          <w:rFonts w:ascii="Times New Roman" w:hAnsi="Times New Roman" w:cs="Times New Roman"/>
          <w:sz w:val="28"/>
          <w:szCs w:val="28"/>
        </w:rPr>
        <w:t>оснащённости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Прогнозируемости ситуаций}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41. ПЛАНИРУЮЩИЕ ДОКУМЕНТЫ, ПРОВЕДЕНИЕ МЕРОПРИЯТИЙ УЧРЕЖДЕНИЕМ ЗДРАВООХРАНЕНИЯ В ЧС КОРРЕКТИРУЮТСЯ В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СРОКИ:{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Заведующим отделением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По приказу главного врача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В зависимости от вида ЧС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2 раза в год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На 100 %}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42. 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РАСЧЕТ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 ПОДВИЖНЫХ ФОРМИРОВАНИЙ БОЛЬНИЦЫ 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ОПРЕДЕЛЕН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 ОФИЦИАЛЬНЫМ ДОКУМЕНТОМ ОРГАНА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ЗДРАВООХРАНЕНИЯ:{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Схемой </w:t>
      </w:r>
      <w:r w:rsidR="00494F26" w:rsidRPr="008A351C">
        <w:rPr>
          <w:rFonts w:ascii="Times New Roman" w:hAnsi="Times New Roman" w:cs="Times New Roman"/>
          <w:sz w:val="28"/>
          <w:szCs w:val="28"/>
        </w:rPr>
        <w:t>развёртывание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Заданием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Приказом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Сметой расходов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Информационным письмом}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43. УСТОЙЧИВОСТЬ ФУНКЦИОНИРОВАНИЯ ОБЪЕКТОВ ЗДРАВООХРАНЕНИЯ В ЧС ОПРЕДЕЛЯЕТСЯ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КАК:{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Возможность обеспечения транспортом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Повышение физической устойчивости зданий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Наличие защитных сооружений, обеспечение персонала средствами индивидуальной защиты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Способность объекта здравоохранения к продолжению работы в экстремальных условиях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Порядок материально-технического обеспечения}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44. ПОСЛЕДОВАТЕЛЬНОСТЬ РАБОТЫ ПО ПРИНЯТИЮ РЕШЕНИЙ НАЧАЛЬНИКОВ СЛУЖБЫ МК В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ЧС:{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Уяснить задачу на основании данных разведки, рассчитать санитарные потери, определить потребность в силах и средствах службы, а также в транспортных средствах для эвакуации населения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Принять решение и довести его до исполнителей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Контроль действий и дисциплина выполнения приказов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Создать группировку сил, принять решение и довести его до исполнителей, организовать контроль за ходом исполнения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Планирование действий и строгое их выполнение}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45. ОСНОВНОЙ ЦЕЛЬЮ ПЛАНИРОВАНИЯ МЕДИЦИНСКОГО ОБЕСПЕЧЕНИЯ НАСЕЛЕНИЯ В ЧС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Приведение в готовность учреждений и формирований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Готовность персонала к работе в ЧС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Оснащение учреждений и формирований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Обучение населения правильному поведению при ЧС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Организация и оказание медицинской и противоэпидемической помощи, медицинское снабжение}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46. МАТЕРИАЛЬНО-ТЕХНИЧЕСКОЕ ОБЕСПЕЧЕНИЕ ФОРМИРОВАНИЙ СЛУЖБЫ МК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ОСУЩЕСТВЛЯЕТСЯ:{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Минздравом России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Органами управления территории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Бесперебойное и полное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Учреждениями-формирователями в виде комплектов, укладок и разрозненных предметов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gramStart"/>
      <w:r w:rsidR="00A272B8" w:rsidRPr="008A351C">
        <w:rPr>
          <w:rFonts w:ascii="Times New Roman" w:hAnsi="Times New Roman" w:cs="Times New Roman"/>
          <w:sz w:val="28"/>
          <w:szCs w:val="28"/>
        </w:rPr>
        <w:t>До пополнения</w:t>
      </w:r>
      <w:proofErr w:type="gramEnd"/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истраченного}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47. ОРГАНИЗАЦИЯ МЕДИЦИНСКИХ МЕРОПРИЯТИЙ И НАКОПЛЕНИЕ ЗАПАСОВ ИМУЩЕСТВА БАЗИРУЕТСЯ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Сведениях о наличии сил и средств здравоохранения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Данных прогноза</w:t>
      </w:r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  <w:r w:rsidR="00A272B8" w:rsidRPr="008A351C">
        <w:rPr>
          <w:rFonts w:ascii="Times New Roman" w:hAnsi="Times New Roman" w:cs="Times New Roman"/>
          <w:sz w:val="28"/>
          <w:szCs w:val="28"/>
        </w:rPr>
        <w:t>возможных последствий катастроф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Распространении поражающих факторов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Разумной достаточности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Методических рекомендациях}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48. КОМПЛЕКТОВАНИЕ ИМУЩЕСТВА ФОРМИРОВАНИЙ ПРОВОДИТСЯ ЗА </w:t>
      </w:r>
      <w:proofErr w:type="spellStart"/>
      <w:proofErr w:type="gramStart"/>
      <w:r w:rsidRPr="008A351C">
        <w:rPr>
          <w:rFonts w:ascii="Times New Roman" w:hAnsi="Times New Roman" w:cs="Times New Roman"/>
          <w:sz w:val="28"/>
          <w:szCs w:val="28"/>
        </w:rPr>
        <w:t>СЧЕТ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Резервов материально-технического обеспечения учреждения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Неснижаемого запаса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Лечебного учреждения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Анализа оперативной информации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Текущего обеспечения лечебного учреждения и специальных ассигнований на службы МК}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49. ДЛЯ ОПЕРАТИВНОЙ ДЕЯТЕЛЬНОСТИ СЛУЖБЫ В ЦЕНТРАХ МК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ХРАНЯТСЯ:{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Информация об аварии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Укладки для бригад постоянной готовности из расч</w:t>
      </w:r>
      <w:r w:rsidR="00934F18">
        <w:rPr>
          <w:rFonts w:ascii="Times New Roman" w:hAnsi="Times New Roman" w:cs="Times New Roman"/>
          <w:sz w:val="28"/>
          <w:szCs w:val="28"/>
        </w:rPr>
        <w:t>ё</w:t>
      </w:r>
      <w:r w:rsidR="00A272B8" w:rsidRPr="008A351C">
        <w:rPr>
          <w:rFonts w:ascii="Times New Roman" w:hAnsi="Times New Roman" w:cs="Times New Roman"/>
          <w:sz w:val="28"/>
          <w:szCs w:val="28"/>
        </w:rPr>
        <w:t>та 40 кг на 50 пострадавших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Материально-технические и медикаментозные средства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Резерв медтехники и санитарно-технического имущества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Медикаменты для ликвидации последствий катастроф}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50. ОСНОВНОЕ МЕСТО ХРАНЕНИЯ МЕДИЦИНСКОГО ИМУЩЕСТВА ФОРМИРОВАНИЙ СЛУЖБЫ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МК:{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Учреждения-формирователи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Склады ГО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Аптеки лечебных учреждений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Склады «Медтехника» и «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Росфармация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>»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Сами формирования}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51. НА РЕГИОНАЛЬНОМ И ТЕРРИТОРИАЛЬНОМ УРОВНЯХ ОРГАНИЗАЦИЯ ПСИХИАТРИЧЕСКОЙ ПОМОЩИ В ЧС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ОСУЩЕСТВЛЯЕТСЯ:{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Центрами психического здоровья, центральными, краевыми, республиканскими, </w:t>
      </w:r>
      <w:r w:rsidR="00A272B8" w:rsidRPr="008A351C">
        <w:rPr>
          <w:rFonts w:ascii="Times New Roman" w:hAnsi="Times New Roman" w:cs="Times New Roman"/>
          <w:sz w:val="28"/>
          <w:szCs w:val="28"/>
        </w:rPr>
        <w:lastRenderedPageBreak/>
        <w:t>областными, районными психиатрическими больницами и сформированными на их базах бригадами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Специализированными отделениями ЛПУ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Региональными и территориальными центрами МК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Координационным советом по проблемам психиатрии катастроф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МНИИ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психиатрии, ГНУ социальной и судебной психиатрии им. 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В.П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>.</w:t>
      </w:r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  <w:r w:rsidR="00A272B8" w:rsidRPr="008A351C">
        <w:rPr>
          <w:rFonts w:ascii="Times New Roman" w:hAnsi="Times New Roman" w:cs="Times New Roman"/>
          <w:sz w:val="28"/>
          <w:szCs w:val="28"/>
        </w:rPr>
        <w:t>Сербского}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52. ЧЕМ ОТЛИЧАЕТСЯ СЛУЖБА МК ОТ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ГО:{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Лучше финансируется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Готовит население и персонал медицинских формирований к оказанию повседневной неотложной помощи в ЧС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Более мобильная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Защита населения во время военных действий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Имеет устойчивую связь с другими службами спасения}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53. РАЗМЕР ОЧАГА ЯДЕРНОГО ПОРАЖЕНИЯ НЕ ЗАВИСИТ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ОТ:{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Сезона климата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Мощности применяемого боеприпаса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Очага взрыва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Характера застройки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Рельефа местности}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54. ПРОТИВОЭПИДЕМИОЛОГИЧЕСКОЕ ОБЕСПЕЧЕНИЕ НАСЕЛЕНИЯ В ЧС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ВКЛЮЧАЕТ:{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Режимно-ограничительные мероприятия в зависимости от вида возбудителя инфекционного заболевания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Комплекс мероприятий, организуемых и проводимых с целью предупреждения возникновения инфекционных заболеваний среди пострадавшего населения, а в случае их появления - локализация и ликвидация эпидемических очагов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Обсервация и карантин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Активное выявление и изоляция больных, экстренная специфическая и неспецифическая профилактика населения и персонала ЛПУ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Специальные мероприятия, проводимые по указанию территориальных органов Госсанэпиднадзора}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55. ОСНОВНЫМ ДОКУМЕНТОМ, РЕГЛАМЕНТИРУЮЩИЙ ДЕЯТЕЛЬНОСТЬ СЛУЖБЫ МК,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План работы объекта здравоохранения в Ч</w:t>
      </w:r>
      <w:r w:rsidR="00494F26">
        <w:rPr>
          <w:rFonts w:ascii="Times New Roman" w:hAnsi="Times New Roman" w:cs="Times New Roman"/>
          <w:sz w:val="28"/>
          <w:szCs w:val="28"/>
        </w:rPr>
        <w:t>С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План ликвидации последствий ЧС (объект, </w:t>
      </w:r>
      <w:r w:rsidR="00494F26" w:rsidRPr="008A351C">
        <w:rPr>
          <w:rFonts w:ascii="Times New Roman" w:hAnsi="Times New Roman" w:cs="Times New Roman"/>
          <w:sz w:val="28"/>
          <w:szCs w:val="28"/>
        </w:rPr>
        <w:t>населённый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пункт, район)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План предупреждения и ликвидации последствий ЧС (объект, </w:t>
      </w:r>
      <w:r w:rsidR="00494F26" w:rsidRPr="008A351C">
        <w:rPr>
          <w:rFonts w:ascii="Times New Roman" w:hAnsi="Times New Roman" w:cs="Times New Roman"/>
          <w:sz w:val="28"/>
          <w:szCs w:val="28"/>
        </w:rPr>
        <w:t>населённый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пункт, район)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План медико</w:t>
      </w:r>
      <w:r w:rsidR="00E46DD7">
        <w:rPr>
          <w:rFonts w:ascii="Times New Roman" w:hAnsi="Times New Roman" w:cs="Times New Roman"/>
          <w:sz w:val="28"/>
          <w:szCs w:val="28"/>
        </w:rPr>
        <w:t>-</w:t>
      </w:r>
      <w:r w:rsidR="00A272B8" w:rsidRPr="008A351C">
        <w:rPr>
          <w:rFonts w:ascii="Times New Roman" w:hAnsi="Times New Roman" w:cs="Times New Roman"/>
          <w:sz w:val="28"/>
          <w:szCs w:val="28"/>
        </w:rPr>
        <w:t>санитарного обеспечения населения в ЧС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План медицинского обеспечения аварии (катастрофы, стихийного</w:t>
      </w:r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  <w:r w:rsidR="00A272B8" w:rsidRPr="008A351C">
        <w:rPr>
          <w:rFonts w:ascii="Times New Roman" w:hAnsi="Times New Roman" w:cs="Times New Roman"/>
          <w:sz w:val="28"/>
          <w:szCs w:val="28"/>
        </w:rPr>
        <w:t>бедствия и др.)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Оказание медицинской помощи формированиями МК}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56. ПОСЛЕ ОКАЗАНИЯ ПЕРВОЙ МЕДИЦИНСКОЙ ПОМОЩИ 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ПОРАЖЕННЫМ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 СЛУЖБОЙ МК НЕ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ОСУЩЕСТВЛЯЕТСЯ:{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Санитарная обработка пострадавших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Вынос </w:t>
      </w:r>
      <w:r w:rsidR="00494F26" w:rsidRPr="008A351C">
        <w:rPr>
          <w:rFonts w:ascii="Times New Roman" w:hAnsi="Times New Roman" w:cs="Times New Roman"/>
          <w:sz w:val="28"/>
          <w:szCs w:val="28"/>
        </w:rPr>
        <w:t>поражённых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к местам погрузки на транспорт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Транспортно-</w:t>
      </w:r>
      <w:r w:rsidR="00494F26" w:rsidRPr="008A351C">
        <w:rPr>
          <w:rFonts w:ascii="Times New Roman" w:hAnsi="Times New Roman" w:cs="Times New Roman"/>
          <w:sz w:val="28"/>
          <w:szCs w:val="28"/>
        </w:rPr>
        <w:t>эвакуационная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 сортировка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Внутрипунктовая сортировка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Вакцинация </w:t>
      </w:r>
      <w:r w:rsidR="00494F26" w:rsidRPr="008A351C">
        <w:rPr>
          <w:rFonts w:ascii="Times New Roman" w:hAnsi="Times New Roman" w:cs="Times New Roman"/>
          <w:sz w:val="28"/>
          <w:szCs w:val="28"/>
        </w:rPr>
        <w:t>поряженных</w:t>
      </w:r>
      <w:r w:rsidR="00A272B8" w:rsidRPr="008A351C">
        <w:rPr>
          <w:rFonts w:ascii="Times New Roman" w:hAnsi="Times New Roman" w:cs="Times New Roman"/>
          <w:sz w:val="28"/>
          <w:szCs w:val="28"/>
        </w:rPr>
        <w:t>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57. ОДНО ЗВЕНО НОСИЛЬЩИКОВ ИЗ СОСТАВА СПАСАТЕЛЕЙ ЗА ОДИН ЧАС РАБОТЫ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ВЫНОСЯТ:{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2 </w:t>
      </w:r>
      <w:r w:rsidR="00494F26">
        <w:rPr>
          <w:rFonts w:ascii="Times New Roman" w:hAnsi="Times New Roman" w:cs="Times New Roman"/>
          <w:sz w:val="28"/>
          <w:szCs w:val="28"/>
        </w:rPr>
        <w:t>поражённых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3 </w:t>
      </w:r>
      <w:r w:rsidR="00494F26">
        <w:rPr>
          <w:rFonts w:ascii="Times New Roman" w:hAnsi="Times New Roman" w:cs="Times New Roman"/>
          <w:sz w:val="28"/>
          <w:szCs w:val="28"/>
        </w:rPr>
        <w:t>поражённых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6 </w:t>
      </w:r>
      <w:r w:rsidR="00494F26">
        <w:rPr>
          <w:rFonts w:ascii="Times New Roman" w:hAnsi="Times New Roman" w:cs="Times New Roman"/>
          <w:sz w:val="28"/>
          <w:szCs w:val="28"/>
        </w:rPr>
        <w:t>поражённых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4 </w:t>
      </w:r>
      <w:r w:rsidR="00494F26">
        <w:rPr>
          <w:rFonts w:ascii="Times New Roman" w:hAnsi="Times New Roman" w:cs="Times New Roman"/>
          <w:sz w:val="28"/>
          <w:szCs w:val="28"/>
        </w:rPr>
        <w:t>поражённых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5 </w:t>
      </w:r>
      <w:r w:rsidR="00494F26">
        <w:rPr>
          <w:rFonts w:ascii="Times New Roman" w:hAnsi="Times New Roman" w:cs="Times New Roman"/>
          <w:sz w:val="28"/>
          <w:szCs w:val="28"/>
        </w:rPr>
        <w:t>поражённых</w:t>
      </w:r>
      <w:r w:rsidR="00A272B8" w:rsidRPr="008A351C">
        <w:rPr>
          <w:rFonts w:ascii="Times New Roman" w:hAnsi="Times New Roman" w:cs="Times New Roman"/>
          <w:sz w:val="28"/>
          <w:szCs w:val="28"/>
        </w:rPr>
        <w:t>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58. ПОТРЕБНОСТЬ В НЕОТЛОЖНЫХ МЕРОПРИЯТИЯХ ПЕРВОЙ ВРАЧЕБНОЙ ПОМОЩИ СОСТАВЛЯЕТ В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СЛУЧАЯХ:{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20 %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5 %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10 %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15 %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25%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Проведение медицинской разведки, взаимодействие лечебных учреждений, постоянная готовность к </w:t>
      </w:r>
      <w:r w:rsidR="00494F26" w:rsidRPr="008A351C">
        <w:rPr>
          <w:rFonts w:ascii="Times New Roman" w:hAnsi="Times New Roman" w:cs="Times New Roman"/>
          <w:sz w:val="28"/>
          <w:szCs w:val="28"/>
        </w:rPr>
        <w:t>манёвру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 силами и средствами.}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59.ЧТО ИЗУЧАЕТ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ТОКСИКОЛОГИЯ:{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Разнообразие токсинов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Действие алкоголя на организм 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Законы взаимодействия живого организма и яда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Действие наркотиков на организм}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60. ЧТО НАЗЫВАЮТ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ЯДОМ:{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Чужеродное вещество, вызывающее отравление или смерть при попадании в малом количестве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Токсины грибов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Соединения мышьяка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Цианистый калий}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>61. МИН</w:t>
      </w:r>
      <w:r w:rsidR="00E46DD7">
        <w:rPr>
          <w:rFonts w:ascii="Times New Roman" w:hAnsi="Times New Roman" w:cs="Times New Roman"/>
          <w:sz w:val="28"/>
          <w:szCs w:val="28"/>
        </w:rPr>
        <w:t xml:space="preserve">ИМАЛЬНАЯ СМЕРТЕЛЬНАЯ ДОЗА </w:t>
      </w:r>
      <w:proofErr w:type="gramStart"/>
      <w:r w:rsidR="00E46DD7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1 мг/кг веса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Доза яда, вызвавшая гибель </w:t>
      </w:r>
      <w:r w:rsidR="00494F26">
        <w:rPr>
          <w:rFonts w:ascii="Times New Roman" w:hAnsi="Times New Roman" w:cs="Times New Roman"/>
          <w:sz w:val="28"/>
          <w:szCs w:val="28"/>
        </w:rPr>
        <w:t>ребёнка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Доза яда, вызвавшая гибель хотя бы одного человека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Доза яда, вызвавшая гибель после однократного применения}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62. МИНИМАЛЬНАЯ ТОКСИЧЕСКАЯ ДОЗА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Наименьшее количество яда, способное вызвать клиническую картину отравления без летального исхода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Доза яда, вызвавшая гибель хотя бы одного человека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1 мг/кг веса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Доза яда, вызвавшая гибель </w:t>
      </w:r>
      <w:r w:rsidR="00494F26">
        <w:rPr>
          <w:rFonts w:ascii="Times New Roman" w:hAnsi="Times New Roman" w:cs="Times New Roman"/>
          <w:sz w:val="28"/>
          <w:szCs w:val="28"/>
        </w:rPr>
        <w:t>ребёнка</w:t>
      </w:r>
      <w:r w:rsidR="00A272B8" w:rsidRPr="008A351C">
        <w:rPr>
          <w:rFonts w:ascii="Times New Roman" w:hAnsi="Times New Roman" w:cs="Times New Roman"/>
          <w:sz w:val="28"/>
          <w:szCs w:val="28"/>
        </w:rPr>
        <w:t>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lastRenderedPageBreak/>
        <w:t xml:space="preserve">63. ЧТО НАЗЫВАЮТ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ТОКСИЧНОСТЬЮ:{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Дозу яда, вызвавшую гибель хотя бы одного человека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Свойство вещества вызывать отравление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Дозу яда, вызвавшую гибель </w:t>
      </w:r>
      <w:r w:rsidR="00494F26">
        <w:rPr>
          <w:rFonts w:ascii="Times New Roman" w:hAnsi="Times New Roman" w:cs="Times New Roman"/>
          <w:sz w:val="28"/>
          <w:szCs w:val="28"/>
        </w:rPr>
        <w:t>ребёнка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Чужеродное вещество}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64. ЧТО ИЗУЧАЕТ </w:t>
      </w:r>
      <w:proofErr w:type="spellStart"/>
      <w:proofErr w:type="gramStart"/>
      <w:r w:rsidRPr="008A351C">
        <w:rPr>
          <w:rFonts w:ascii="Times New Roman" w:hAnsi="Times New Roman" w:cs="Times New Roman"/>
          <w:sz w:val="28"/>
          <w:szCs w:val="28"/>
        </w:rPr>
        <w:t>ТОКСИКОДИНАМИКА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Как</w:t>
      </w:r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  <w:r w:rsidR="00A272B8" w:rsidRPr="008A351C">
        <w:rPr>
          <w:rFonts w:ascii="Times New Roman" w:hAnsi="Times New Roman" w:cs="Times New Roman"/>
          <w:sz w:val="28"/>
          <w:szCs w:val="28"/>
        </w:rPr>
        <w:t>влияет вещество на организм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Чужеродные вещества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Свойства веществ, вызывающих отравление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Действие наркотиков на организм}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65. ЧТО ИЗУЧАЕТ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ТОКСИКОКИНЕТИКА:{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Чужеродные вещества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Свойства веществ, вызывающих отравление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Действие наркотиков на организм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Что происходит с токсическим веществом в организме}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66. ЧТО ИЗУЧАЕТ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ТОКСИКОМЕТРИЯ:{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Чужеродные вещества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Свойства веществ, вызывающих отравление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Зону токсического действия химического вещества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Дозу действия наркотиков на организм}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67. ЧТО ОЗНАЧАЕТ ПОРОГ ОДНОКРАТНОГО (ОСТРОГО) ДЕЙСТВИЯ ТОКСИЧЕСКОГО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ВЕЩЕСТВА:{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Дозу яда, вызвавшую гибель хотя бы одного человека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Дозу яда, вызвавшую гибель </w:t>
      </w:r>
      <w:r w:rsidR="00494F26">
        <w:rPr>
          <w:rFonts w:ascii="Times New Roman" w:hAnsi="Times New Roman" w:cs="Times New Roman"/>
          <w:sz w:val="28"/>
          <w:szCs w:val="28"/>
        </w:rPr>
        <w:t>ребёнка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Максимальную пороговую дозу, вызывающую изменения показателей жизнедеятельности организма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Минимальную пороговую дозу, вызывающую изменения показателей жизнедеятельности организма, выходящую за пределы приспособительных физиологических реакций}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68. 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СРЕДНЕСМЕРТЕЛЬНАЯ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 (СМЕРТЕЛЬНАЯ) ДОЗА, ВЫЗЫВАЮЩАЯ ГИБЕЛЬ 50 % (100 %) ПОДОПЫТНЫХ ЖИВОТНЫХ ВЫРАЖАЕТСЯ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46DD7">
        <w:rPr>
          <w:rFonts w:ascii="Times New Roman" w:hAnsi="Times New Roman" w:cs="Times New Roman"/>
          <w:sz w:val="28"/>
          <w:szCs w:val="28"/>
        </w:rPr>
        <w:t>м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иллиграммах вещества на 1 кг массы тела животного (мг/кг) 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46DD7">
        <w:rPr>
          <w:rFonts w:ascii="Times New Roman" w:hAnsi="Times New Roman" w:cs="Times New Roman"/>
          <w:sz w:val="28"/>
          <w:szCs w:val="28"/>
        </w:rPr>
        <w:t>м</w:t>
      </w:r>
      <w:r w:rsidR="00A272B8" w:rsidRPr="008A351C">
        <w:rPr>
          <w:rFonts w:ascii="Times New Roman" w:hAnsi="Times New Roman" w:cs="Times New Roman"/>
          <w:sz w:val="28"/>
          <w:szCs w:val="28"/>
        </w:rPr>
        <w:t>инимальной пороговой дозой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46DD7">
        <w:rPr>
          <w:rFonts w:ascii="Times New Roman" w:hAnsi="Times New Roman" w:cs="Times New Roman"/>
          <w:sz w:val="28"/>
          <w:szCs w:val="28"/>
        </w:rPr>
        <w:t>м</w:t>
      </w:r>
      <w:r w:rsidR="00A272B8" w:rsidRPr="008A351C">
        <w:rPr>
          <w:rFonts w:ascii="Times New Roman" w:hAnsi="Times New Roman" w:cs="Times New Roman"/>
          <w:sz w:val="28"/>
          <w:szCs w:val="28"/>
        </w:rPr>
        <w:t>г/м тела животного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46DD7">
        <w:rPr>
          <w:rFonts w:ascii="Times New Roman" w:hAnsi="Times New Roman" w:cs="Times New Roman"/>
          <w:sz w:val="28"/>
          <w:szCs w:val="28"/>
        </w:rPr>
        <w:t>г</w:t>
      </w:r>
      <w:r w:rsidR="00A272B8" w:rsidRPr="008A351C">
        <w:rPr>
          <w:rFonts w:ascii="Times New Roman" w:hAnsi="Times New Roman" w:cs="Times New Roman"/>
          <w:sz w:val="28"/>
          <w:szCs w:val="28"/>
        </w:rPr>
        <w:t>/куб.</w:t>
      </w:r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  <w:r w:rsidR="00A272B8" w:rsidRPr="008A351C">
        <w:rPr>
          <w:rFonts w:ascii="Times New Roman" w:hAnsi="Times New Roman" w:cs="Times New Roman"/>
          <w:sz w:val="28"/>
          <w:szCs w:val="28"/>
        </w:rPr>
        <w:t>м тела животного}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69. ПРЕДЕЛЬНО ДОПУСТИМАЯ КОНЦЕНТРАЦИЯ ВЕЩЕСТВА В ВОЗДУХЕ, ВЫРАЖАЕТСЯ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Миллиграммах вещества на 1 кг массы тела животного (мг/кг) 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Минимальной пороговой дозой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Миллиграммах</w:t>
      </w:r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  <w:r w:rsidR="00A272B8" w:rsidRPr="008A351C">
        <w:rPr>
          <w:rFonts w:ascii="Times New Roman" w:hAnsi="Times New Roman" w:cs="Times New Roman"/>
          <w:sz w:val="28"/>
          <w:szCs w:val="28"/>
        </w:rPr>
        <w:t>на 1 куб.</w:t>
      </w:r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  <w:r w:rsidR="00A272B8" w:rsidRPr="008A351C">
        <w:rPr>
          <w:rFonts w:ascii="Times New Roman" w:hAnsi="Times New Roman" w:cs="Times New Roman"/>
          <w:sz w:val="28"/>
          <w:szCs w:val="28"/>
        </w:rPr>
        <w:t>м воздуха (мг/куб.</w:t>
      </w:r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  <w:r w:rsidR="00A272B8" w:rsidRPr="008A351C">
        <w:rPr>
          <w:rFonts w:ascii="Times New Roman" w:hAnsi="Times New Roman" w:cs="Times New Roman"/>
          <w:sz w:val="28"/>
          <w:szCs w:val="28"/>
        </w:rPr>
        <w:t>м)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Г/м тела животного}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lastRenderedPageBreak/>
        <w:t xml:space="preserve">70. ОРИЕНТИРОВОЧНЫЙ БЕЗОПАСНЫЙ УРОВЕНЬ ВОЗДЕЙСТВИЯ (ОБУВ) ВЕЩЕСТВА, ВЫРАЖАЕТСЯ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46DD7">
        <w:rPr>
          <w:rFonts w:ascii="Times New Roman" w:hAnsi="Times New Roman" w:cs="Times New Roman"/>
          <w:sz w:val="28"/>
          <w:szCs w:val="28"/>
        </w:rPr>
        <w:t>м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иллиграммах вещества на 1 кг массы тела животного (мг/кг) 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46DD7">
        <w:rPr>
          <w:rFonts w:ascii="Times New Roman" w:hAnsi="Times New Roman" w:cs="Times New Roman"/>
          <w:sz w:val="28"/>
          <w:szCs w:val="28"/>
        </w:rPr>
        <w:t>м</w:t>
      </w:r>
      <w:r w:rsidR="00A272B8" w:rsidRPr="008A351C">
        <w:rPr>
          <w:rFonts w:ascii="Times New Roman" w:hAnsi="Times New Roman" w:cs="Times New Roman"/>
          <w:sz w:val="28"/>
          <w:szCs w:val="28"/>
        </w:rPr>
        <w:t>инимальной пороговой дозой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г/м тела животного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46DD7">
        <w:rPr>
          <w:rFonts w:ascii="Times New Roman" w:hAnsi="Times New Roman" w:cs="Times New Roman"/>
          <w:sz w:val="28"/>
          <w:szCs w:val="28"/>
        </w:rPr>
        <w:t>м</w:t>
      </w:r>
      <w:r w:rsidR="00A272B8" w:rsidRPr="008A351C">
        <w:rPr>
          <w:rFonts w:ascii="Times New Roman" w:hAnsi="Times New Roman" w:cs="Times New Roman"/>
          <w:sz w:val="28"/>
          <w:szCs w:val="28"/>
        </w:rPr>
        <w:t>иллиграммах</w:t>
      </w:r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на 1 </w:t>
      </w:r>
      <w:r w:rsidR="00E46DD7">
        <w:rPr>
          <w:rFonts w:ascii="Times New Roman" w:hAnsi="Times New Roman" w:cs="Times New Roman"/>
          <w:sz w:val="28"/>
          <w:szCs w:val="28"/>
        </w:rPr>
        <w:t xml:space="preserve">куб. </w:t>
      </w:r>
      <w:r w:rsidR="00A272B8" w:rsidRPr="008A351C">
        <w:rPr>
          <w:rFonts w:ascii="Times New Roman" w:hAnsi="Times New Roman" w:cs="Times New Roman"/>
          <w:sz w:val="28"/>
          <w:szCs w:val="28"/>
        </w:rPr>
        <w:t>м воздуха (мг/куб.</w:t>
      </w:r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  <w:r w:rsidR="00A272B8" w:rsidRPr="008A351C">
        <w:rPr>
          <w:rFonts w:ascii="Times New Roman" w:hAnsi="Times New Roman" w:cs="Times New Roman"/>
          <w:sz w:val="28"/>
          <w:szCs w:val="28"/>
        </w:rPr>
        <w:t>м)}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71. ЧТО ОЗНАЧАЕТ 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ЗОТД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 — ЗОНА ОСТРОГО ТОКСИЧЕСКОГО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ДЕЙСТВИЯ :</w:t>
      </w:r>
      <w:proofErr w:type="gramEnd"/>
      <w:r w:rsidRPr="008A351C">
        <w:rPr>
          <w:rFonts w:ascii="Times New Roman" w:hAnsi="Times New Roman" w:cs="Times New Roman"/>
          <w:sz w:val="28"/>
          <w:szCs w:val="28"/>
        </w:rPr>
        <w:t>{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минимальная доза, вызывающая смерть человека при однократном воздействии данного вещества 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та, при которой обнаруживаются первые симптомы отравления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это величина, которая характеризует токсическую опасность химического вещества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соответствующая </w:t>
      </w:r>
      <w:r w:rsidR="00494F26" w:rsidRPr="008A351C">
        <w:rPr>
          <w:rFonts w:ascii="Times New Roman" w:hAnsi="Times New Roman" w:cs="Times New Roman"/>
          <w:sz w:val="28"/>
          <w:szCs w:val="28"/>
        </w:rPr>
        <w:t>развёрнутой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клинической картине отравлений}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72. ЧТО ОЗНАЧАЕТ ПОНЯТИЕ УСЛОВНАЯ СМЕРТЕЛЬНАЯ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ДОЗА:{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Та, при которой обнаруживаются первые симптомы отравления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Минимальная доза, вызывающая смерть человека при однократном воздействии данного вещества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Соответствующая </w:t>
      </w:r>
      <w:r w:rsidR="00494F26" w:rsidRPr="008A351C">
        <w:rPr>
          <w:rFonts w:ascii="Times New Roman" w:hAnsi="Times New Roman" w:cs="Times New Roman"/>
          <w:sz w:val="28"/>
          <w:szCs w:val="28"/>
        </w:rPr>
        <w:t>развёрнутой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клинической картине отравлений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Это величина, которая характеризует токсическую опасность химического вещества}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73. ЧТО ОЗНАЧАЕТ ПОНЯТИЕ ПОРОГОВАЯ КОНЦЕНТРАЦИЯ ЯДОВ В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КРОВИ:{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Та, при которой обнаруживаются первые симптомы отравления 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Соответствующая </w:t>
      </w:r>
      <w:r w:rsidR="00494F26" w:rsidRPr="008A351C">
        <w:rPr>
          <w:rFonts w:ascii="Times New Roman" w:hAnsi="Times New Roman" w:cs="Times New Roman"/>
          <w:sz w:val="28"/>
          <w:szCs w:val="28"/>
        </w:rPr>
        <w:t>развёрнутой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клинической картине отравлений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Это величина, которая характеризует токсическую опасность химического вещества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Минимальная доза, вызывающая смерть человека при однократном воздействии данного вещества}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74. ЧТО ОЗНАЧАЕТ ПОНЯТИЕ КРИТИЧЕСКАЯ КОНЦЕНТРАЦИЯ ЯДОВ В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КРОВИ:{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Это величина, которая характеризует токсическую опасность химического вещества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Минимальная доза, вызывающая смерть человека при однократном воздействии данного вещества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Соответствующая </w:t>
      </w:r>
      <w:r w:rsidR="00494F26" w:rsidRPr="008A351C">
        <w:rPr>
          <w:rFonts w:ascii="Times New Roman" w:hAnsi="Times New Roman" w:cs="Times New Roman"/>
          <w:sz w:val="28"/>
          <w:szCs w:val="28"/>
        </w:rPr>
        <w:t>развёрнутой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клинической картине отравлений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Та, при которой обнаруживаются первые симптомы отравления}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75. ПО СТЕПЕНИ ТОКСИЧНОСТИ ЯДЫ ДЕЛЯТСЯ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Чрезвычайно токсичные, высокотоксичные, умеренно токсичные и малотоксичные 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Нервнопаралитические, кожно-резорбтивные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Общетоксические, удушающие, слезоточивые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Раздражающие, психотропные}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76. ПО ВИДУ ТОКСИЧЕСКОГО ДЕЙСТВИЯ ЯДЫ ДЕЛЯТСЯ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Чрезвычайно токсичные, высокотоксичные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умеренно токсичные и малотоксичные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Нервнопаралитические, кожно-резорбтивные, общетоксические, удушающие, слезоточивые, раздражающие, психотропные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Сердечные, нервные}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lastRenderedPageBreak/>
        <w:t xml:space="preserve">77. ПО «ИЗБИРАТЕЛЬНОЙ ТОКСИЧНОСТИ» ЯДЫ ДЕЛЯТСЯ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Нервнопаралитические, кожно-резорбтивные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Общетоксические, удушающие, слезоточивые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Сердечные, нервные, </w:t>
      </w:r>
      <w:r w:rsidR="00494F26" w:rsidRPr="008A351C">
        <w:rPr>
          <w:rFonts w:ascii="Times New Roman" w:hAnsi="Times New Roman" w:cs="Times New Roman"/>
          <w:sz w:val="28"/>
          <w:szCs w:val="28"/>
        </w:rPr>
        <w:t>печёночные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, кровяные, </w:t>
      </w:r>
      <w:r w:rsidR="00494F26" w:rsidRPr="008A351C">
        <w:rPr>
          <w:rFonts w:ascii="Times New Roman" w:hAnsi="Times New Roman" w:cs="Times New Roman"/>
          <w:sz w:val="28"/>
          <w:szCs w:val="28"/>
        </w:rPr>
        <w:t>лёгочные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Раздражающие, психотропные}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78. ФАКТОРЫ, ОПРЕДЕЛЯЮЩИЕ РАСПРЕДЕЛЕНИЕ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ЯДОВ:{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Пространственные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Временные 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Концентрационные 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Пространственные, временные и концентрационные}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79. КЛАССИФИКАЦИЯ ОТРАВЛЕНИЙ КАК ЗАБОЛЕВАНИЙ ХИМИЧЕСКОЙ ЭТИОЛОГИИ ИМЕЕТ В СВОЕЙ ОСНОВЕ ТРИ ВЕДУЩИХ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ПРИНЦИПА:{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Сердечные, нервные, </w:t>
      </w:r>
      <w:r w:rsidR="00494F26" w:rsidRPr="008A351C">
        <w:rPr>
          <w:rFonts w:ascii="Times New Roman" w:hAnsi="Times New Roman" w:cs="Times New Roman"/>
          <w:sz w:val="28"/>
          <w:szCs w:val="28"/>
        </w:rPr>
        <w:t>печёночные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Пространственные, временные и концентрационные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Этиопатогенетический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>, клинический и нозологический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Общетоксические, удушающие, слезоточивые}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80. КАК НАЗЫВАЕТСЯ 1 КЛИНИЧЕСКАЯ СТАДИЯ ОСТРЫХ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ОТРАВЛЕНИЙ:{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Соматогенная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34F18">
        <w:rPr>
          <w:rFonts w:ascii="Times New Roman" w:hAnsi="Times New Roman" w:cs="Times New Roman"/>
          <w:sz w:val="28"/>
          <w:szCs w:val="28"/>
        </w:rPr>
        <w:t>Общетоксическая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Токсикогенная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Слезоточивая</w:t>
      </w:r>
      <w:r w:rsidR="00E46DD7">
        <w:rPr>
          <w:rFonts w:ascii="Times New Roman" w:hAnsi="Times New Roman" w:cs="Times New Roman"/>
          <w:sz w:val="28"/>
          <w:szCs w:val="28"/>
        </w:rPr>
        <w:t>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81. КАК НАЗЫВАЕТСЯ 2 КЛИНИЧЕСКАЯ СТАДИЯ ОСТРЫХ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ОТРАВЛЕНИЙ:{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Соматогенная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Общетоксическая 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Слезоточивая 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Удушающая}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82. ЧЕМ ХАРАКТЕРИЗУЕТСЯ 1 СТЕПЕНЬ ТЯЖЕСТИ ТОКСИЧЕСКОЙ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КОМЫ:{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Пробуждения от болевых раздражителей нет. Угнетены зрачковые, роговичные и сухожильные рефлексы, глоточные рефлексы отсутствуют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Нет реакции на боль. Сухожильные и роговичные рефлексы отсутствуют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Отмечается глубокая сонливость, хотя пострадавшего можно разбудить окриком или болевым раздражителем, а затем он опять засыпает. Рефлексы сохранены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Отсутствуют все рефлексы, угнетается сердечно</w:t>
      </w:r>
      <w:r w:rsidR="00934F18">
        <w:rPr>
          <w:rFonts w:ascii="Times New Roman" w:hAnsi="Times New Roman" w:cs="Times New Roman"/>
          <w:sz w:val="28"/>
          <w:szCs w:val="28"/>
        </w:rPr>
        <w:t>-</w:t>
      </w:r>
      <w:r w:rsidR="00A272B8" w:rsidRPr="008A351C">
        <w:rPr>
          <w:rFonts w:ascii="Times New Roman" w:hAnsi="Times New Roman" w:cs="Times New Roman"/>
          <w:sz w:val="28"/>
          <w:szCs w:val="28"/>
        </w:rPr>
        <w:t>сосудистая и дыхательная системы вплоть до остановки сердца и дыхания}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83. ЧЕМ ХАРАКТЕРИЗУЕТСЯ 2 СТЕПЕНЬ ТЯЖЕСТИ ТОКСИЧЕСКОЙ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КОМЫ:{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Отмечается глубокая сонливость, хотя пострадавшего можно разбудить окриком или болевым раздражителем, а затем он опя</w:t>
      </w:r>
      <w:r w:rsidR="00934F18">
        <w:rPr>
          <w:rFonts w:ascii="Times New Roman" w:hAnsi="Times New Roman" w:cs="Times New Roman"/>
          <w:sz w:val="28"/>
          <w:szCs w:val="28"/>
        </w:rPr>
        <w:t>ть засыпает. Рефлексы сохранены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Нет реакции на боль. Сухожильные и роговичные рефлексы отсутствуют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Отсутствуют все рефлексы, угнетается сердечно</w:t>
      </w:r>
      <w:r w:rsidR="00934F18">
        <w:rPr>
          <w:rFonts w:ascii="Times New Roman" w:hAnsi="Times New Roman" w:cs="Times New Roman"/>
          <w:sz w:val="28"/>
          <w:szCs w:val="28"/>
        </w:rPr>
        <w:t>-</w:t>
      </w:r>
      <w:r w:rsidR="00A272B8" w:rsidRPr="008A351C">
        <w:rPr>
          <w:rFonts w:ascii="Times New Roman" w:hAnsi="Times New Roman" w:cs="Times New Roman"/>
          <w:sz w:val="28"/>
          <w:szCs w:val="28"/>
        </w:rPr>
        <w:t>сосудистая и дыхательная системы вплоть до остановки сердца и дыхания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Пробуждения от болевых раздражителей нет. Угнетены зрачковые, роговичные и сухожильные рефлексы, глоточные рефлексы отсутствуют}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84. ЧЕМ ХАРАКТЕРИЗУЕТСЯ 3 СТЕПЕНЬ ТЯЖЕСТИ ТОКСИЧЕСКОЙ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КОМЫ:{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Пробуждения от болевых раздражителей нет. Угнетены зрачковые, роговичные и сухожильные рефлексы, глоточные рефлексы отсутствуют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Отмечается глубокая сонливость, хотя пострадавшего можно разбудить окриком или болевым раздражителем, а затем он опять засыпает. Рефлексы сохранены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Нет реакции на боль. Сухожильные и роговичные рефлексы отсутствуют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Отсутствуют все рефлексы, угнетается сердечно</w:t>
      </w:r>
      <w:r w:rsidR="00E46DD7">
        <w:rPr>
          <w:rFonts w:ascii="Times New Roman" w:hAnsi="Times New Roman" w:cs="Times New Roman"/>
          <w:sz w:val="28"/>
          <w:szCs w:val="28"/>
        </w:rPr>
        <w:t>-</w:t>
      </w:r>
      <w:r w:rsidR="00A272B8" w:rsidRPr="008A351C">
        <w:rPr>
          <w:rFonts w:ascii="Times New Roman" w:hAnsi="Times New Roman" w:cs="Times New Roman"/>
          <w:sz w:val="28"/>
          <w:szCs w:val="28"/>
        </w:rPr>
        <w:t>сосудистая и дыхательная системы вплоть до остановки сердца и дыхания}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85. ЧЕМ ХАРАКТЕРИЗУЕТСЯ 4 СТЕПЕНЬ ТЯЖЕСТИ ТОКСИЧЕСКОЙ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КОМЫ:{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Пробуждения от болевых раздражителей нет. Угнетены зрачковые, роговичные и сухожильные рефлексы, глоточные рефлексы отсутствуют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Нет реакции на боль. Сухожильные и роговичные рефлексы отсутствуют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Отсутствуют все рефлексы, угнетается сердечно</w:t>
      </w:r>
      <w:r w:rsidR="00494F26">
        <w:rPr>
          <w:rFonts w:ascii="Times New Roman" w:hAnsi="Times New Roman" w:cs="Times New Roman"/>
          <w:sz w:val="28"/>
          <w:szCs w:val="28"/>
        </w:rPr>
        <w:t>-</w:t>
      </w:r>
      <w:r w:rsidR="00A272B8" w:rsidRPr="008A351C">
        <w:rPr>
          <w:rFonts w:ascii="Times New Roman" w:hAnsi="Times New Roman" w:cs="Times New Roman"/>
          <w:sz w:val="28"/>
          <w:szCs w:val="28"/>
        </w:rPr>
        <w:t>сосудистая и дыхательная системы вплоть до остановки сердца и дыхания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Отмечается глубокая сонливость, хотя пострадавшего можно разбудить окриком или болевым раздражителем, а затем он опять засыпает. Рефлексы не</w:t>
      </w:r>
      <w:r w:rsidR="00934F18">
        <w:rPr>
          <w:rFonts w:ascii="Times New Roman" w:hAnsi="Times New Roman" w:cs="Times New Roman"/>
          <w:sz w:val="28"/>
          <w:szCs w:val="28"/>
        </w:rPr>
        <w:t xml:space="preserve"> </w:t>
      </w:r>
      <w:r w:rsidR="00A272B8" w:rsidRPr="008A351C">
        <w:rPr>
          <w:rFonts w:ascii="Times New Roman" w:hAnsi="Times New Roman" w:cs="Times New Roman"/>
          <w:sz w:val="28"/>
          <w:szCs w:val="28"/>
        </w:rPr>
        <w:t>сохра</w:t>
      </w:r>
      <w:r w:rsidR="00494F26">
        <w:rPr>
          <w:rFonts w:ascii="Times New Roman" w:hAnsi="Times New Roman" w:cs="Times New Roman"/>
          <w:sz w:val="28"/>
          <w:szCs w:val="28"/>
        </w:rPr>
        <w:t>не</w:t>
      </w:r>
      <w:r w:rsidR="00A272B8" w:rsidRPr="008A351C">
        <w:rPr>
          <w:rFonts w:ascii="Times New Roman" w:hAnsi="Times New Roman" w:cs="Times New Roman"/>
          <w:sz w:val="28"/>
          <w:szCs w:val="28"/>
        </w:rPr>
        <w:t>ны}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86. ОСНОВНЫМИ ПОКАЗАНИЯМИ К ПРОВЕДЕНИЮ ИВЛ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Выраженное снижение минутного </w:t>
      </w:r>
      <w:r w:rsidR="00494F26" w:rsidRPr="008A351C">
        <w:rPr>
          <w:rFonts w:ascii="Times New Roman" w:hAnsi="Times New Roman" w:cs="Times New Roman"/>
          <w:sz w:val="28"/>
          <w:szCs w:val="28"/>
        </w:rPr>
        <w:t>объёма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дыхания (МОД), нарастание рСО2 и развитие дыхательного ацидоза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Повышение минутного </w:t>
      </w:r>
      <w:r w:rsidR="00494F26" w:rsidRPr="008A351C">
        <w:rPr>
          <w:rFonts w:ascii="Times New Roman" w:hAnsi="Times New Roman" w:cs="Times New Roman"/>
          <w:sz w:val="28"/>
          <w:szCs w:val="28"/>
        </w:rPr>
        <w:t>объёма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дыхания (МОД), нарастание рСО2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Развитие дыхательного алкалоза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F26" w:rsidRPr="008A351C">
        <w:rPr>
          <w:rFonts w:ascii="Times New Roman" w:hAnsi="Times New Roman" w:cs="Times New Roman"/>
          <w:sz w:val="28"/>
          <w:szCs w:val="28"/>
        </w:rPr>
        <w:t>Учащённое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дыхание}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87. ЧЕМ ХАРАКТЕРИЗУЕТСЯ ПЕРВИЧНЫЙ ТОКСИКОГЕННЫЙ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КОЛЛАПС:{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Повышением минутного </w:t>
      </w:r>
      <w:r w:rsidR="00494F26" w:rsidRPr="008A351C">
        <w:rPr>
          <w:rFonts w:ascii="Times New Roman" w:hAnsi="Times New Roman" w:cs="Times New Roman"/>
          <w:sz w:val="28"/>
          <w:szCs w:val="28"/>
        </w:rPr>
        <w:t>объёма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дыхания (МОД)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Развитием дыхательного алкалоза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F26" w:rsidRPr="008A351C">
        <w:rPr>
          <w:rFonts w:ascii="Times New Roman" w:hAnsi="Times New Roman" w:cs="Times New Roman"/>
          <w:sz w:val="28"/>
          <w:szCs w:val="28"/>
        </w:rPr>
        <w:t>Учащённым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 сердцебиением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Внезапным развитием недостаточности кровообращения}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88. ЧЕМ ХАРАКТЕРИЗУЕТСЯ ВТОРИЧНЫЙ СОМАТОГЕННЫЙ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КОЛЛАПС:{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Развивается в результате истощения компенсаторных резервов сердечно-сосудистой системы в условиях недостаточности функции печени, почек и органов дыхания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Повышением минутного </w:t>
      </w:r>
      <w:r w:rsidR="00494F26" w:rsidRPr="008A351C">
        <w:rPr>
          <w:rFonts w:ascii="Times New Roman" w:hAnsi="Times New Roman" w:cs="Times New Roman"/>
          <w:sz w:val="28"/>
          <w:szCs w:val="28"/>
        </w:rPr>
        <w:t>объёма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дыхания (МОД)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Развитием дыхательного алкалоза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F26" w:rsidRPr="008A351C">
        <w:rPr>
          <w:rFonts w:ascii="Times New Roman" w:hAnsi="Times New Roman" w:cs="Times New Roman"/>
          <w:sz w:val="28"/>
          <w:szCs w:val="28"/>
        </w:rPr>
        <w:t>Учащённым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 сердцебиением}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89. ЧЕМ ОБУСЛОВЛЕН 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ЭКЗОТОКСИЧЕСКИЙ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ШОК:{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Повышением сердечного выброса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Развитием дыхательного алкалоза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Гиповолемией со сниженным венозным возвратом крови и малым сердечным выбросом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F26" w:rsidRPr="008A351C">
        <w:rPr>
          <w:rFonts w:ascii="Times New Roman" w:hAnsi="Times New Roman" w:cs="Times New Roman"/>
          <w:sz w:val="28"/>
          <w:szCs w:val="28"/>
        </w:rPr>
        <w:t>Учащённым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 сердцебиением}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90. </w:t>
      </w:r>
      <w:r w:rsidR="00E46DD7">
        <w:rPr>
          <w:rFonts w:ascii="Times New Roman" w:hAnsi="Times New Roman" w:cs="Times New Roman"/>
          <w:sz w:val="28"/>
          <w:szCs w:val="28"/>
        </w:rPr>
        <w:t xml:space="preserve">1 - 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ЛЕГКАЯ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 СТЕПЕНЬ ТЯЖЕСТИ ТОКСИЧЕСКОЙ НЕФРОПАТИИ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ХАРАКТЕРИЗУЕТСЯ:{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Более выраженными и стойкими (2-3 нед.) изменениями качественного и </w:t>
      </w:r>
      <w:r w:rsidR="00A272B8" w:rsidRPr="008A351C">
        <w:rPr>
          <w:rFonts w:ascii="Times New Roman" w:hAnsi="Times New Roman" w:cs="Times New Roman"/>
          <w:sz w:val="28"/>
          <w:szCs w:val="28"/>
        </w:rPr>
        <w:lastRenderedPageBreak/>
        <w:t>морфологического состава мочи, заметным снижением клубочковой фильтрации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Синдромом острой почечной недостаточности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Умеренными и быстропроходящими (1</w:t>
      </w:r>
      <w:r w:rsidR="00E46DD7">
        <w:rPr>
          <w:rFonts w:ascii="Times New Roman" w:hAnsi="Times New Roman" w:cs="Times New Roman"/>
          <w:sz w:val="28"/>
          <w:szCs w:val="28"/>
        </w:rPr>
        <w:t>-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2 нед.) изменениями в составе мочи при </w:t>
      </w:r>
      <w:r w:rsidR="00494F26" w:rsidRPr="008A351C">
        <w:rPr>
          <w:rFonts w:ascii="Times New Roman" w:hAnsi="Times New Roman" w:cs="Times New Roman"/>
          <w:sz w:val="28"/>
          <w:szCs w:val="28"/>
        </w:rPr>
        <w:t>сохранённой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концентрационной и выделительной функции почек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Синдромом острой почечной недостаточности}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>91. 2</w:t>
      </w:r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  <w:r w:rsidRPr="008A351C">
        <w:rPr>
          <w:rFonts w:ascii="Times New Roman" w:hAnsi="Times New Roman" w:cs="Times New Roman"/>
          <w:sz w:val="28"/>
          <w:szCs w:val="28"/>
        </w:rPr>
        <w:t xml:space="preserve">- СРЕДНЯЯ СТЕПЕНЬ ТЯЖЕСТИ ТОКСИЧЕСКОЙ НЕФРОПАТИИ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ХАРАКТЕРИЗУЕТСЯ:{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Более выраженными и стойкими (2-3 нед.) изменениями качественного и морфологического состава мочи, заметным с</w:t>
      </w:r>
      <w:r w:rsidR="00934F18">
        <w:rPr>
          <w:rFonts w:ascii="Times New Roman" w:hAnsi="Times New Roman" w:cs="Times New Roman"/>
          <w:sz w:val="28"/>
          <w:szCs w:val="28"/>
        </w:rPr>
        <w:t>нижением клубочковой фильтрации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Синдромом острой почечной недостаточности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Синдромом острой </w:t>
      </w:r>
      <w:r w:rsidR="00494F26" w:rsidRPr="008A351C">
        <w:rPr>
          <w:rFonts w:ascii="Times New Roman" w:hAnsi="Times New Roman" w:cs="Times New Roman"/>
          <w:sz w:val="28"/>
          <w:szCs w:val="28"/>
        </w:rPr>
        <w:t>починочной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недостаточности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Умеренными и быстропроходящими (1</w:t>
      </w:r>
      <w:r w:rsidR="00E46DD7">
        <w:rPr>
          <w:rFonts w:ascii="Times New Roman" w:hAnsi="Times New Roman" w:cs="Times New Roman"/>
          <w:sz w:val="28"/>
          <w:szCs w:val="28"/>
        </w:rPr>
        <w:t>-</w:t>
      </w:r>
      <w:r w:rsidR="00A272B8" w:rsidRPr="008A351C">
        <w:rPr>
          <w:rFonts w:ascii="Times New Roman" w:hAnsi="Times New Roman" w:cs="Times New Roman"/>
          <w:sz w:val="28"/>
          <w:szCs w:val="28"/>
        </w:rPr>
        <w:t>2 нед.) изменениями в составе мочи}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92. 3 </w:t>
      </w:r>
      <w:r w:rsidR="00E46DD7">
        <w:rPr>
          <w:rFonts w:ascii="Times New Roman" w:hAnsi="Times New Roman" w:cs="Times New Roman"/>
          <w:sz w:val="28"/>
          <w:szCs w:val="28"/>
        </w:rPr>
        <w:t>-</w:t>
      </w:r>
      <w:r w:rsidRPr="008A3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ТЯЖЕЛАЯ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 СТЕПЕНЬ ТЯЖЕСТИ ТОКСИЧЕСКОЙ НЕФРОПАТИИ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ХАРАКТЕРИЗУЕТСЯ:{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Синдромом острой </w:t>
      </w:r>
      <w:r w:rsidR="00494F26" w:rsidRPr="008A351C">
        <w:rPr>
          <w:rFonts w:ascii="Times New Roman" w:hAnsi="Times New Roman" w:cs="Times New Roman"/>
          <w:sz w:val="28"/>
          <w:szCs w:val="28"/>
        </w:rPr>
        <w:t>починочной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недостаточности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Умеренными и быстропроходящими (1</w:t>
      </w:r>
      <w:r w:rsidR="00E46DD7">
        <w:rPr>
          <w:rFonts w:ascii="Times New Roman" w:hAnsi="Times New Roman" w:cs="Times New Roman"/>
          <w:sz w:val="28"/>
          <w:szCs w:val="28"/>
        </w:rPr>
        <w:t>-</w:t>
      </w:r>
      <w:r w:rsidR="00A272B8" w:rsidRPr="008A351C">
        <w:rPr>
          <w:rFonts w:ascii="Times New Roman" w:hAnsi="Times New Roman" w:cs="Times New Roman"/>
          <w:sz w:val="28"/>
          <w:szCs w:val="28"/>
        </w:rPr>
        <w:t>2 нед.) изменениями в составе мочи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Синдромом острой почечной недостаточности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Умеренными и быстропроходящими изменениями в составе мочи}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93. НА ЧЕМ ОСНОВАН МЕТОД ФОРСИРОВАННОГО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ДИУРЕЗА:{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На проведении гидратационной терапии с параллельным введением осмотических диуретиков и салуретиков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интракорпоральном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очищении крови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На очищении крови от эндо- и экзотоксинов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На специфической антидотной терапии}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94. ЧТО НАЗЫВАЮТ 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ПЕРИТОНЕАЛЬНЫМ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ДИАЛИЗОМ:{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Интракорпоральное</w:t>
      </w:r>
      <w:proofErr w:type="spellEnd"/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  <w:r w:rsidR="00A272B8" w:rsidRPr="008A351C">
        <w:rPr>
          <w:rFonts w:ascii="Times New Roman" w:hAnsi="Times New Roman" w:cs="Times New Roman"/>
          <w:sz w:val="28"/>
          <w:szCs w:val="28"/>
        </w:rPr>
        <w:t>очищение крови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Очищение</w:t>
      </w:r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  <w:r w:rsidR="00A272B8" w:rsidRPr="008A351C">
        <w:rPr>
          <w:rFonts w:ascii="Times New Roman" w:hAnsi="Times New Roman" w:cs="Times New Roman"/>
          <w:sz w:val="28"/>
          <w:szCs w:val="28"/>
        </w:rPr>
        <w:t>крови от эндо- и экзотоксинов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Метод активного 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интракорпорального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очищения крови и внутренних сред организма, когда диализирующей мембраной является брюшина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Специфическая</w:t>
      </w:r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  <w:r w:rsidR="00A272B8" w:rsidRPr="008A351C">
        <w:rPr>
          <w:rFonts w:ascii="Times New Roman" w:hAnsi="Times New Roman" w:cs="Times New Roman"/>
          <w:sz w:val="28"/>
          <w:szCs w:val="28"/>
        </w:rPr>
        <w:t>антидотная терапия}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95. КАКИЕ ГРУППЫ СОРБЕНТОВ ВЫ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ЗНАЕТЕ:{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Угольные, ионообменные, иммуносорбенты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Сердечные, нервные, </w:t>
      </w:r>
      <w:r w:rsidR="00494F26" w:rsidRPr="008A351C">
        <w:rPr>
          <w:rFonts w:ascii="Times New Roman" w:hAnsi="Times New Roman" w:cs="Times New Roman"/>
          <w:sz w:val="28"/>
          <w:szCs w:val="28"/>
        </w:rPr>
        <w:t>печёночные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Пространственные, временные и концентрационные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Угольные, ионообменные, иммуносорбенты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Общетоксические, удушающие, слезоточивые}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96. ЧТО НАЗЫВАЮТ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ГЕМОДИАЛИЗОМ:{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Активное очищение крови от эндо- и экзотоксинов при пропускании крови через диализатор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Интракорпоральное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очищение крови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Очищение крови от эндо- и экзотоксинов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Специфическая антидотная терапия}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97. ЧТО ЯВЛЯЕТСЯ АНТИДОТОМ МЕТИЛОВОГО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СПИРТА:{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Этиленгликоль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34F18">
        <w:rPr>
          <w:rFonts w:ascii="Times New Roman" w:hAnsi="Times New Roman" w:cs="Times New Roman"/>
          <w:sz w:val="28"/>
          <w:szCs w:val="28"/>
        </w:rPr>
        <w:t>Холинэстераза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Этиловый алкоголь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Активированный уголь}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>98. ЧТО ЯВЛЯЕТСЯ АНТИДОТОМ</w:t>
      </w:r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ЭТИЛЕНГЛИКОЛЯ:{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Этиловый алкоголь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34F18">
        <w:rPr>
          <w:rFonts w:ascii="Times New Roman" w:hAnsi="Times New Roman" w:cs="Times New Roman"/>
          <w:sz w:val="28"/>
          <w:szCs w:val="28"/>
        </w:rPr>
        <w:t>Холинэстераза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Активированный уголь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Метилен}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99. К НЕОТЛОЖНОЙ ТЕРАПЕВТИЧЕСКОЙ ПОМОЩИ ПРИ ОТРАВЛЕНИИ ФОСФОРОРГАНИЧЕСКИМИ СОЕДИНЕНИЯМИ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Активированный уголь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34F18">
        <w:rPr>
          <w:rFonts w:ascii="Times New Roman" w:hAnsi="Times New Roman" w:cs="Times New Roman"/>
          <w:sz w:val="28"/>
          <w:szCs w:val="28"/>
        </w:rPr>
        <w:t>Метилен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Применение холинолитиков и 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реактиваторов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 xml:space="preserve"> холинэстеразы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Этилен}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100. ЧТО ЯВЛЯЕТСЯ СПЕЦИФИЧЕСКОЙ АНТИДОТНОЙ ТЕРАПИЕЙ ПРИ ОСТРОМ ОТРАВЛЕНИИ УГАРНЫМ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ГАЗОМ:{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Активированный уголь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34F18">
        <w:rPr>
          <w:rFonts w:ascii="Times New Roman" w:hAnsi="Times New Roman" w:cs="Times New Roman"/>
          <w:sz w:val="28"/>
          <w:szCs w:val="28"/>
        </w:rPr>
        <w:t>Метилен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34F18">
        <w:rPr>
          <w:rFonts w:ascii="Times New Roman" w:hAnsi="Times New Roman" w:cs="Times New Roman"/>
          <w:sz w:val="28"/>
          <w:szCs w:val="28"/>
        </w:rPr>
        <w:t>Этилен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Гипербарическая оксигенация}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101. КАКИЕ ГРИБЫ ЯВЛЯЮТСЯ НАИБОЛЕЕ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ЯДОВИТЫМИ:{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Бледная поганка и мухомор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34F18">
        <w:rPr>
          <w:rFonts w:ascii="Times New Roman" w:hAnsi="Times New Roman" w:cs="Times New Roman"/>
          <w:sz w:val="28"/>
          <w:szCs w:val="28"/>
        </w:rPr>
        <w:t>Грузди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Маслята 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Белые грибы}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102. КАКОЕ ДЕЙСТВИЕ ОКАЗЫВАЮТ ТОКСИНЫ БЛЕДНОЙ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ПОГАНКИ:{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Инспираторную одышку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Потоотделение, саливацию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Гепатотоксическое, нефротоксическое и 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энтеротоксическое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действие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Бронхоспазм}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103. ОДНИМ ИЗ ВЕДУЩИХ СИМПТОМОВ ПРИ ОТРАВЛЕНИИ 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МОНООКСИДОМ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 УГЛЕРОДА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Инспираторная одышка центрального характера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34F18">
        <w:rPr>
          <w:rFonts w:ascii="Times New Roman" w:hAnsi="Times New Roman" w:cs="Times New Roman"/>
          <w:sz w:val="28"/>
          <w:szCs w:val="28"/>
        </w:rPr>
        <w:t>Потоотделение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34F18">
        <w:rPr>
          <w:rFonts w:ascii="Times New Roman" w:hAnsi="Times New Roman" w:cs="Times New Roman"/>
          <w:sz w:val="28"/>
          <w:szCs w:val="28"/>
        </w:rPr>
        <w:t>Бронхоспазм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Саливация}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104. ЧЕМ ПРОЯВЛЯЕТСЯ 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МУСКАРИНОПОДОБНОЕ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 ДЕЙСТВИЕ ФОСФОРОРГАНИЧЕСКИХ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СОЕДИНЕНИЙ:{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Гепатотоксическое действие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Потоотделение, саливация, 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бронхорея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>, бронхоспазм и резкий миоз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34F18">
        <w:rPr>
          <w:rFonts w:ascii="Times New Roman" w:hAnsi="Times New Roman" w:cs="Times New Roman"/>
          <w:sz w:val="28"/>
          <w:szCs w:val="28"/>
        </w:rPr>
        <w:t>Нефротоксическое действие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Энтеротоксическое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действие}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105. КАКИМ ЯДОМ ЯВЛЯЕТСЯ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ЭТИЛЕНГЛИКОЛЬ:{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34F18">
        <w:rPr>
          <w:rFonts w:ascii="Times New Roman" w:hAnsi="Times New Roman" w:cs="Times New Roman"/>
          <w:sz w:val="28"/>
          <w:szCs w:val="28"/>
        </w:rPr>
        <w:t>Гемолитическим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Энтеротоксическим</w:t>
      </w:r>
      <w:proofErr w:type="spell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Нефротоксическим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Легочным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>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106. КАКОВА СМЕРТЕЛЬНАЯ ДОЗА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ЭТИЛЕНГЛИКОЛЯ:{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1000 мл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46DD7">
        <w:rPr>
          <w:rFonts w:ascii="Times New Roman" w:hAnsi="Times New Roman" w:cs="Times New Roman"/>
          <w:sz w:val="28"/>
          <w:szCs w:val="28"/>
        </w:rPr>
        <w:t>10 г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100 мл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5 мг}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107. КАКОВА НЕОТЛОЖНАЯ ПОМОЩЬ ПРИ ПОПАДАНИИ МЕТИЛОВОГО СПИРТА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ВНУТРЬ:{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Срочно вызвать рвоту, промыть желудок водой или 2% раствором соды, дать солевое слабительное и этиловый алкоголь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Срочно вызвать рвоту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Промыть желудок раствором соды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Дать солевое слабительное}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108. ПРИ КАКОЙ КОНЦЕНТРАЦИИ АЛКОГОЛЯ В КРОВИ МОЖЕТ РАЗВИТЬСЯ АЛКОГОЛЬНАЯ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КОМА:{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1,0 промилле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0,5 промилле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4,0 промилле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2,0 промилле}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109. УКАЖИТЕ УРОВЕНЬ АД ПРИ АГ I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СТЕПЕНИ:{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Систолическое АД</w:t>
      </w:r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160-179, диастолическое </w:t>
      </w:r>
      <w:r w:rsidR="00E46DD7">
        <w:rPr>
          <w:rFonts w:ascii="Times New Roman" w:hAnsi="Times New Roman" w:cs="Times New Roman"/>
          <w:sz w:val="28"/>
          <w:szCs w:val="28"/>
        </w:rPr>
        <w:t>-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 100-109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Систолическое АД 140-159, диастолическое -</w:t>
      </w:r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  <w:r w:rsidR="00A272B8" w:rsidRPr="008A351C">
        <w:rPr>
          <w:rFonts w:ascii="Times New Roman" w:hAnsi="Times New Roman" w:cs="Times New Roman"/>
          <w:sz w:val="28"/>
          <w:szCs w:val="28"/>
        </w:rPr>
        <w:t>90-99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Систолическое АД ниже 140, диастолическое – ниже 90}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110. УКАЖИТЕ УРОВЕНЬ АД ПРИ АГ 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СТЕПЕНИ:{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Систолическое АД</w:t>
      </w:r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  <w:r w:rsidR="00A272B8" w:rsidRPr="008A351C">
        <w:rPr>
          <w:rFonts w:ascii="Times New Roman" w:hAnsi="Times New Roman" w:cs="Times New Roman"/>
          <w:sz w:val="28"/>
          <w:szCs w:val="28"/>
        </w:rPr>
        <w:t>160-179, диастолическое – 100-109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Систолическое</w:t>
      </w:r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  <w:r w:rsidR="00A272B8" w:rsidRPr="008A351C">
        <w:rPr>
          <w:rFonts w:ascii="Times New Roman" w:hAnsi="Times New Roman" w:cs="Times New Roman"/>
          <w:sz w:val="28"/>
          <w:szCs w:val="28"/>
        </w:rPr>
        <w:t>АД 140-159, диастолическое -90-99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Систолическое</w:t>
      </w:r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  <w:r w:rsidR="00A272B8" w:rsidRPr="008A351C">
        <w:rPr>
          <w:rFonts w:ascii="Times New Roman" w:hAnsi="Times New Roman" w:cs="Times New Roman"/>
          <w:sz w:val="28"/>
          <w:szCs w:val="28"/>
        </w:rPr>
        <w:t>АД ниже 140, диастолическое – ниже 90}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>111. ОПРЕДЕЛИТЕ СТАДИЮ ГИПЕРТОНИЧЕСКОЙ БОЛЕЗНИ, ЕСЛИ У БОЛЬНОГО С ПОВЫШЕНИЕМ АД</w:t>
      </w:r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  <w:r w:rsidRPr="008A351C">
        <w:rPr>
          <w:rFonts w:ascii="Times New Roman" w:hAnsi="Times New Roman" w:cs="Times New Roman"/>
          <w:sz w:val="28"/>
          <w:szCs w:val="28"/>
        </w:rPr>
        <w:t xml:space="preserve">I СТЕПЕНИ ИМЕЮТСЯ ПРИЗНАКИ ГИПЕРТРОФИИ ЛЕВОГО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ЖЕЛУДОЧКА:{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 xml:space="preserve"> стадия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 xml:space="preserve"> стадия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I стадия}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>112. ОПРЕДЕЛИТЕ СТАДИЮ ГИПЕРТОНИЧЕСКОЙ БОЛЕЗНИ, ЕСЛИ У БОЛЬНОГО С ПОВЫШЕНИЕМ АД</w:t>
      </w:r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  <w:r w:rsidRPr="008A351C">
        <w:rPr>
          <w:rFonts w:ascii="Times New Roman" w:hAnsi="Times New Roman" w:cs="Times New Roman"/>
          <w:sz w:val="28"/>
          <w:szCs w:val="28"/>
        </w:rPr>
        <w:t xml:space="preserve">I СТЕПЕНИ ИМЕЮТСЯ ПРИЗНАКИ СТАБИЛЬНОЙ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СТЕНОКАРДИИ:{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 xml:space="preserve"> стадия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 xml:space="preserve"> стадия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I стадия}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>113. ОПРЕДЕЛИТЕ СТАДИЮ ГИПЕРТОНИЧЕСКОЙ БОЛЕЗНИ, ЕСЛИ У БОЛЬНОГО С ПОВЫШЕНИЕМ АД</w:t>
      </w:r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  <w:r w:rsidRPr="008A351C">
        <w:rPr>
          <w:rFonts w:ascii="Times New Roman" w:hAnsi="Times New Roman" w:cs="Times New Roman"/>
          <w:sz w:val="28"/>
          <w:szCs w:val="28"/>
        </w:rPr>
        <w:t xml:space="preserve">11 СТЕПЕНИ ИМЕЕТСЯ МЕТАБОЛИЧЕСКИЙ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СИНДРОМ:{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 xml:space="preserve"> стадия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I стадия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 xml:space="preserve"> стадия}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>114. ОПРЕДЕЛИТЕ СТАДИЮ ГИПЕРТОНИЧЕСКОЙ БОЛЕЗНИ, ЕСЛИ У БОЛЬНОГО С ПОВЫШЕНИЕМ АД</w:t>
      </w:r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 СТЕПЕНИ ПОВЫШЕН КРЕАТИНИН ПЛАЗМЫ ДО 184 ММОЛЬ/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Л:{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 xml:space="preserve"> стадия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 xml:space="preserve"> стадия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I стадия}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115. ОПРЕДЕЛИТЕ ТАКТИКУ ВЕДЕНИЯ БОЛЬНОГО С ГИПЕРТОНИЧЕСКОЙ БОЛЕЗНЬЮ 1 СТЕПЕНИ И НАЛИЧИЕМ САХАРНОГО ДИАБЕТА 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ТИПА:{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Рекомендовать изменение образа жизни и сразу назначить медикаментозную терапию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Рекомендовать изменение образа жизни на 3 месяца, при отсутствии эффекта назначить медикаментозную терапию.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Рекомендовать изменение образа жизни на 2 недели, при отсутствии эффекта назначить медикаментозную терапию}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116. ОПРЕДЕЛИТЕ ТАКТИКУ ВЕДЕНИЯ БОЛЬНОГО С ГИПЕРТОНИЧЕСКОЙ БОЛЕЗНЬЮ I СТЕПЕНИ И НАЛИЧИЕМ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ИБС:{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Рекомендовать изменение образа жизни на 2 недели, при отсутствии эффекта назначить медикаментозную терапию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Рекомендовать изменение образа жизни и сразу назначить медикаментозную терапию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Рекомендовать изменение образа жизни на 3 месяца, при отсутствии эффекта назначить медикаментозную терапию}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117. УКАЖИТЕ ПЕРВЫЙ ВЫБОР ПРЕПАРАТОВ У БОЛЬНЫХ АРТЕРИАЛЬНОЙ ГИПЕРТОНИЕЙ В СОЧЕТАНИИ С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ТАХИКАРДИЕЙ:{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Диуретики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Дигидро</w:t>
      </w:r>
      <w:r w:rsidR="00934F18">
        <w:rPr>
          <w:rFonts w:ascii="Times New Roman" w:hAnsi="Times New Roman" w:cs="Times New Roman"/>
          <w:sz w:val="28"/>
          <w:szCs w:val="28"/>
        </w:rPr>
        <w:t>пиридиновые антагонисты кальция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Кардиоселективные бета-адреноблокаторы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Ингибиторы АПФ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Сартаны}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118. УКАЖИТЕ ПЕРВЫЙ ВЫБОР ПРЕПАРАТОВ У БОЛЬНЫХ АРТЕРИАЛЬНОЙ ГИПЕРТОНИЕЙ В СОЧЕТАНИИ С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БРАДИКАРДИЕЙ:{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Дигидропиридиновые антагонисты кальция (амлодипин)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Кардиоселективные бета-адреноблокаторы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Верапамил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Сартаны}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119. УКАЖИТЕ ПЕРВЫЙ ВЫБОР ПРЕПАРАТА ДЛЯ КУПИРОВАНИЯ 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НЕОСЛОЖНЕННОГО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 ГИПЕРТОНИЧЕСКОГО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КРИЗА:{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Клофелин (под язык)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Дибазол внутривенно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Магния сульфат внутривенно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Диагностика острых нарушений ритма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Каптоприл (под язык)}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120. УКАЖИТЕ НАРУШЕНИЯ РИТМА, НЕ УГРОЖАЮЩИЕ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ЖИЗНИ:{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Частая желудочковая экстрасистолия</w:t>
      </w:r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  <w:r w:rsidR="00A272B8" w:rsidRPr="008A351C">
        <w:rPr>
          <w:rFonts w:ascii="Times New Roman" w:hAnsi="Times New Roman" w:cs="Times New Roman"/>
          <w:sz w:val="28"/>
          <w:szCs w:val="28"/>
        </w:rPr>
        <w:t>у больных без органического поражения сердца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Частая желудочковая экстрасистолия</w:t>
      </w:r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  <w:r w:rsidR="00A272B8" w:rsidRPr="008A351C">
        <w:rPr>
          <w:rFonts w:ascii="Times New Roman" w:hAnsi="Times New Roman" w:cs="Times New Roman"/>
          <w:sz w:val="28"/>
          <w:szCs w:val="28"/>
        </w:rPr>
        <w:t>у больных с постинфарктным кардиосклерозом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Редкая желудочковая экстрасистолия у больных с</w:t>
      </w:r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  <w:r w:rsidR="00A272B8" w:rsidRPr="008A351C">
        <w:rPr>
          <w:rFonts w:ascii="Times New Roman" w:hAnsi="Times New Roman" w:cs="Times New Roman"/>
          <w:sz w:val="28"/>
          <w:szCs w:val="28"/>
        </w:rPr>
        <w:t>поражением миокарда и фракцией выброса 45%}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>121. УКАЖИТЕ ИЗМЕНЕНИЯ ЭКГ, ХАРАКТЕРНЫЕ ДЛЯ СИНДРОМА ВОЛЬФА-ПАРКИНСОНА-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УАЙТА:{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Продолжительность интервала 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PQ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менее 0,12 сек</w:t>
      </w:r>
      <w:r w:rsidR="00934F18">
        <w:rPr>
          <w:rFonts w:ascii="Times New Roman" w:hAnsi="Times New Roman" w:cs="Times New Roman"/>
          <w:sz w:val="28"/>
          <w:szCs w:val="28"/>
        </w:rPr>
        <w:t>.</w:t>
      </w:r>
      <w:r w:rsidR="00A272B8" w:rsidRPr="008A351C">
        <w:rPr>
          <w:rFonts w:ascii="Times New Roman" w:hAnsi="Times New Roman" w:cs="Times New Roman"/>
          <w:sz w:val="28"/>
          <w:szCs w:val="28"/>
        </w:rPr>
        <w:t>, наличие дельта волны, уширение желудочкового комплекса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Признаки блокады правой ветви пучка Гиса с элевацией сегмента 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ST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в отведениях V1-V2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Продолжительность интервала 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QT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более 0,44-0,46 сек</w:t>
      </w:r>
      <w:r w:rsidR="00934F18">
        <w:rPr>
          <w:rFonts w:ascii="Times New Roman" w:hAnsi="Times New Roman" w:cs="Times New Roman"/>
          <w:sz w:val="28"/>
          <w:szCs w:val="28"/>
        </w:rPr>
        <w:t>.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Продолжительность интервала 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PQ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менее 0,12 сек</w:t>
      </w:r>
      <w:r w:rsidR="00934F18">
        <w:rPr>
          <w:rFonts w:ascii="Times New Roman" w:hAnsi="Times New Roman" w:cs="Times New Roman"/>
          <w:sz w:val="28"/>
          <w:szCs w:val="28"/>
        </w:rPr>
        <w:t>.</w:t>
      </w:r>
      <w:r w:rsidR="00A272B8" w:rsidRPr="008A351C">
        <w:rPr>
          <w:rFonts w:ascii="Times New Roman" w:hAnsi="Times New Roman" w:cs="Times New Roman"/>
          <w:sz w:val="28"/>
          <w:szCs w:val="28"/>
        </w:rPr>
        <w:t>, без уширения желудочкового комплекса}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122. УКАЖИТЕ ИЗМЕНЕНИЯ ЭКГ, ХАРАКТЕРНЫЕ ДЛЯ СИНДРОМА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БРУГАДА:{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Продолжительность интервала 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PQ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менее 0,12 сек</w:t>
      </w:r>
      <w:r w:rsidR="00934F18">
        <w:rPr>
          <w:rFonts w:ascii="Times New Roman" w:hAnsi="Times New Roman" w:cs="Times New Roman"/>
          <w:sz w:val="28"/>
          <w:szCs w:val="28"/>
        </w:rPr>
        <w:t>.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, наличие дельта волны, уширение желудочкового комплекса 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Признаки блокады правой ветви пучка Гиса с элевацией сегмента 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ST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в отведениях V1-V2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Продолжительность интервала 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QT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более 0,44-0,46 сек</w:t>
      </w:r>
      <w:r w:rsidR="00934F18">
        <w:rPr>
          <w:rFonts w:ascii="Times New Roman" w:hAnsi="Times New Roman" w:cs="Times New Roman"/>
          <w:sz w:val="28"/>
          <w:szCs w:val="28"/>
        </w:rPr>
        <w:t>.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Продолжительность интервала 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PQ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менее 0,12 сек</w:t>
      </w:r>
      <w:r w:rsidR="00934F18">
        <w:rPr>
          <w:rFonts w:ascii="Times New Roman" w:hAnsi="Times New Roman" w:cs="Times New Roman"/>
          <w:sz w:val="28"/>
          <w:szCs w:val="28"/>
        </w:rPr>
        <w:t>.</w:t>
      </w:r>
      <w:r w:rsidR="00A272B8" w:rsidRPr="008A351C">
        <w:rPr>
          <w:rFonts w:ascii="Times New Roman" w:hAnsi="Times New Roman" w:cs="Times New Roman"/>
          <w:sz w:val="28"/>
          <w:szCs w:val="28"/>
        </w:rPr>
        <w:t>, без уширения желудочкового комплекса}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123. УКАЖИТЕ ЭКГ- ПРИЗНАКИ СИНДРОМА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ФРЕДЕРИКА:{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 xml:space="preserve">-блокада 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  <w:r w:rsidR="00494F26">
        <w:rPr>
          <w:rFonts w:ascii="Times New Roman" w:hAnsi="Times New Roman" w:cs="Times New Roman"/>
          <w:sz w:val="28"/>
          <w:szCs w:val="28"/>
        </w:rPr>
        <w:t xml:space="preserve">в сочетании с </w:t>
      </w:r>
      <w:proofErr w:type="spellStart"/>
      <w:r w:rsidR="00494F26">
        <w:rPr>
          <w:rFonts w:ascii="Times New Roman" w:hAnsi="Times New Roman" w:cs="Times New Roman"/>
          <w:sz w:val="28"/>
          <w:szCs w:val="28"/>
        </w:rPr>
        <w:t>бигеминией</w:t>
      </w:r>
      <w:proofErr w:type="spell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Сочетание полной 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>-блокады с фибрилляцией предсердий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Фибрилляция предсердий в сочетании с блокадой левой ножки пучка Гиса}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124. СИНДРОМ МОРГАНЬИ-АДАМС-СТОКСА ВОЗНИКАЕТ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Полной 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>-блокаде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Сино-атриальной блокаде 1 степени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При синусовой аритмии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При экстрасистолии}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lastRenderedPageBreak/>
        <w:t xml:space="preserve">125. ПУЧОК КЕНТА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СОЕДИНЯЕТ:{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Атриовентрикулярный</w:t>
      </w:r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  <w:r w:rsidR="00A272B8" w:rsidRPr="008A351C">
        <w:rPr>
          <w:rFonts w:ascii="Times New Roman" w:hAnsi="Times New Roman" w:cs="Times New Roman"/>
          <w:sz w:val="28"/>
          <w:szCs w:val="28"/>
        </w:rPr>
        <w:t>узел или пучок Гиса с базальной частью межжелудочковой перегородки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34F18">
        <w:rPr>
          <w:rFonts w:ascii="Times New Roman" w:hAnsi="Times New Roman" w:cs="Times New Roman"/>
          <w:sz w:val="28"/>
          <w:szCs w:val="28"/>
        </w:rPr>
        <w:t>Предсердия с пучком Гиса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Предсердия с желудочками (минуя 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>-узел)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Синусовый узел с левым предсердием}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>126. УКАЖИТЕ</w:t>
      </w:r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  <w:r w:rsidRPr="008A351C">
        <w:rPr>
          <w:rFonts w:ascii="Times New Roman" w:hAnsi="Times New Roman" w:cs="Times New Roman"/>
          <w:sz w:val="28"/>
          <w:szCs w:val="28"/>
        </w:rPr>
        <w:t xml:space="preserve">ДОПОЛНИТЕЛЬНЫЙ ПУЧОК, СОЕДИНЯЮЩИЙ ПРЕДСЕРДИЯ С ЖЕЛУДОЧКАМИ МИНУЯ 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УЗЕЛ:{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Пучок Гиса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Пучок Джеймса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34F18">
        <w:rPr>
          <w:rFonts w:ascii="Times New Roman" w:hAnsi="Times New Roman" w:cs="Times New Roman"/>
          <w:sz w:val="28"/>
          <w:szCs w:val="28"/>
        </w:rPr>
        <w:t>Пучок Бахмана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Пучок Кента}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127. УКАЖИТЕ ЭКГ-ПРИЗНАКИ ФИБРИЛЛЯЦИИ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ЖЕЛУДОЧКОВ:{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мелкоамплитудных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волн, отсутствие зубцов желудочкового комплекса, отсутствие изолинии. 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Наличие широких монофазных волн</w:t>
      </w:r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  <w:r w:rsidR="00A272B8" w:rsidRPr="008A351C">
        <w:rPr>
          <w:rFonts w:ascii="Times New Roman" w:hAnsi="Times New Roman" w:cs="Times New Roman"/>
          <w:sz w:val="28"/>
          <w:szCs w:val="28"/>
        </w:rPr>
        <w:t>желудочков, отсутствие зубцов желудочкового комплекса, отсутствие изолинии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Отсутствие зубцов желудочкового комплекса, наличие изолинии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Наличие редких уширенных желудочковых комплексов}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128. ВИД АРИТМИЙ, НЕ ОТНОСЯЩИЙСЯ К ПРЕДВЕСТНИКАМ ФИБРИЛЛЯЦИИ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ЖЕЛУДОЧКОВ:{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мерцательная аритмия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групповые экстрасистолы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torsades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pointes</w:t>
      </w:r>
      <w:proofErr w:type="spell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ранние желудочковые экстрасистолы}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129. ДЛЯ КУПИРОВАНИЯ ПРИСТУПОВ НАДЖЕЛУДОЧКОВОЙ ПАРОКСИЗМАЛЬНОЙ ТАХИКАРДИИ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ПРИМЕНЯЮТ:{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Адреналин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Атропин 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Вагусные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пробы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Аминофиллин}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130. ДЛЯ КУПИРОВАНИЯ ПРИСТУПОВ ЖЕЛУДОЧКОВОЙ ПАРОКСИЗМАЛЬНОЙ ТАХИКАРДИИ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ПРИМЕНЯЮТ:{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Вагусные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пробы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Дигоксин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Верапамил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Амиодарон}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131. ДЛЯ КУПИРОВАНИЯ ПРИСТУПОВ МЕРЦАТЕЛЬНОЙ ТАХИАРИТМИИ ПРИ СИНДРОМЕ 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WPW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ПРИМЕНЯЮТ:{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Верапамил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АТФ 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Амиодарон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Дигоксин}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132. ПРИ 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-БЛОКАДАХ 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 СТЕПЕНИ ПРОТИВОПОКАЗАНО НАЗНАЧЕНИЕ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БОЛЬНОМУ:{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Верапамила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Атропина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Аминофиллина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Нифедипина}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133. ПРЕПАРАТОМ ВЫБОРА ПРИ АТРИОВЕНТРИКУЛЯРНОЙ БЛОКАДЕ 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 СТЕПЕНИ БЕЗ</w:t>
      </w:r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  <w:r w:rsidRPr="008A351C">
        <w:rPr>
          <w:rFonts w:ascii="Times New Roman" w:hAnsi="Times New Roman" w:cs="Times New Roman"/>
          <w:sz w:val="28"/>
          <w:szCs w:val="28"/>
        </w:rPr>
        <w:t xml:space="preserve">ПЕРИОДОВ САМОЙЛОВА-ВЕНКЕБАХА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Атропин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Верапамил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Допамин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Адреналин}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134. РЕАНИМАЦИЮ ПРИ ФИБРИЛЛЯЦИИ ЖЕЛУДОЧКОВ СЛЕДУЕТ НАЧИНАТЬ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С:{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Введения бикарбоната натрия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В</w:t>
      </w:r>
      <w:r w:rsidR="00934F18">
        <w:rPr>
          <w:rFonts w:ascii="Times New Roman" w:hAnsi="Times New Roman" w:cs="Times New Roman"/>
          <w:sz w:val="28"/>
          <w:szCs w:val="28"/>
        </w:rPr>
        <w:t>нутривенного введения лидокаина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Дефибрилляции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Искусственной вентиляции лёгких}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135. ЖЕЛУДОЧКОВУЮ ТАХИКАРДИЮ ТИПА «ПИРУЭТ» У БОЛЬНЫХ С УДЛИНЁННЫМ ИНТЕРВАЛОМ 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QT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 ХОРОШО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КУПИРУЕТ:{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Верапамил 5-10 мг внутривенно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Сульфат магния 2-4 г болюсом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Панангин 10-20 мг струйно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Анаприлин 20-40 мг. сублингвально}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136. УКАЖИТЕ С ЧЕГО СЛЕДУЕТ НАЧИНАТЬ КУПИРОВАНИЕ ЧАСТОЙ ЖЕЛУДОЧКОВОЙ ЭКСТРАСИСТОЛИИ ПРИ ЧСС 42 В МИНУТУ, АД – 100/90 ММ РТ.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СТ.:{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С атропина 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 лидокаина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 допамина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 амиодарона}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137. УКАЖИТЕ ПРАВИЛЬНОЕ ОПРЕДЕЛЕНИЕ ВНЕЗАПНОЙ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СМЕРТИ:{</w:t>
      </w:r>
      <w:proofErr w:type="gramEnd"/>
      <w:r w:rsidRPr="008A35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Смерть, наступившая неожиданно</w:t>
      </w:r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  <w:r w:rsidR="00A272B8" w:rsidRPr="008A351C">
        <w:rPr>
          <w:rFonts w:ascii="Times New Roman" w:hAnsi="Times New Roman" w:cs="Times New Roman"/>
          <w:sz w:val="28"/>
          <w:szCs w:val="28"/>
        </w:rPr>
        <w:t>мгновенно или в течение 1 часа после появления первых симптомов ухудшения самочувствия при отсутствии признаков, позволяющих поставить другой диагноз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Смерть, наступившая внезапно от острого инфаркта миокарда</w:t>
      </w:r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  <w:r w:rsidR="00A272B8" w:rsidRPr="008A351C">
        <w:rPr>
          <w:rFonts w:ascii="Times New Roman" w:hAnsi="Times New Roman" w:cs="Times New Roman"/>
          <w:sz w:val="28"/>
          <w:szCs w:val="28"/>
        </w:rPr>
        <w:t>мгновенно или в течение 1 часа после появления первых симптомов ухудшения самочувствия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Смерть, наступившая в результате тромбоэмболии </w:t>
      </w:r>
      <w:r w:rsidR="00494F26" w:rsidRPr="008A351C">
        <w:rPr>
          <w:rFonts w:ascii="Times New Roman" w:hAnsi="Times New Roman" w:cs="Times New Roman"/>
          <w:sz w:val="28"/>
          <w:szCs w:val="28"/>
        </w:rPr>
        <w:t>лёгочной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артерии</w:t>
      </w:r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  <w:r w:rsidR="00A272B8" w:rsidRPr="008A351C">
        <w:rPr>
          <w:rFonts w:ascii="Times New Roman" w:hAnsi="Times New Roman" w:cs="Times New Roman"/>
          <w:sz w:val="28"/>
          <w:szCs w:val="28"/>
        </w:rPr>
        <w:t>мгновенно или в течение 1 часа после появления первых симптомов ухудшения самочувствия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Смерть при </w:t>
      </w:r>
      <w:r w:rsidR="00494F26" w:rsidRPr="008A351C">
        <w:rPr>
          <w:rFonts w:ascii="Times New Roman" w:hAnsi="Times New Roman" w:cs="Times New Roman"/>
          <w:sz w:val="28"/>
          <w:szCs w:val="28"/>
        </w:rPr>
        <w:t>осложнённом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гипертоническом кризе</w:t>
      </w:r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  <w:r w:rsidR="00A272B8" w:rsidRPr="008A351C">
        <w:rPr>
          <w:rFonts w:ascii="Times New Roman" w:hAnsi="Times New Roman" w:cs="Times New Roman"/>
          <w:sz w:val="28"/>
          <w:szCs w:val="28"/>
        </w:rPr>
        <w:t>мгновенно или в течение 1 часа после появления первых симптомов ухудшения самочувствия}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138. УКАЖИТЕ НАИБОЛЕЕ ЧАСТУЮ ПРИЧИНУ ВНЕЗАПНОЙ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СМЕРТИ:{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ТЭЛА</w:t>
      </w:r>
      <w:proofErr w:type="spell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Пороки сердца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34F18">
        <w:rPr>
          <w:rFonts w:ascii="Times New Roman" w:hAnsi="Times New Roman" w:cs="Times New Roman"/>
          <w:sz w:val="28"/>
          <w:szCs w:val="28"/>
        </w:rPr>
        <w:t>Асфиксия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ИБС}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139. УКАЖИТЕ ОСНОВНОЙ, НАИБОЛЕЕ ЧАСТО ВСТРЕЧАЮЩИЙСЯ МЕХАНИЗМ ВНЕЗАПНОЙ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СМЕРТИ:{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34F18">
        <w:rPr>
          <w:rFonts w:ascii="Times New Roman" w:hAnsi="Times New Roman" w:cs="Times New Roman"/>
          <w:sz w:val="28"/>
          <w:szCs w:val="28"/>
        </w:rPr>
        <w:t>Фибрилляция желудочков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34F18">
        <w:rPr>
          <w:rFonts w:ascii="Times New Roman" w:hAnsi="Times New Roman" w:cs="Times New Roman"/>
          <w:sz w:val="28"/>
          <w:szCs w:val="28"/>
        </w:rPr>
        <w:t>Асистолия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Фибрилляция предсердий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ЭМД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 xml:space="preserve"> (электромеханическая диссоциация)}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140. ОСНОВНЫМ 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ЕМКОСТНЫМ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 РЕЗЕРВУАРОМ ДЛЯ КРОВИ В ОРГАНИЗМЕ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Печень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34F18">
        <w:rPr>
          <w:rFonts w:ascii="Times New Roman" w:hAnsi="Times New Roman" w:cs="Times New Roman"/>
          <w:sz w:val="28"/>
          <w:szCs w:val="28"/>
        </w:rPr>
        <w:t>Артериальное русло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Венозная система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Капиллярная сеть}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141. УКАЖИТЕ ПРИЗНАКИ, ХАРАКТЕРНЫЕ ДЛЯ ПРОГРЕССИРУЮЩЕЙ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СТЕНОКАРДИИ:{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Продолжительность боли варьирует, имеется усиление болей, увеличение суточной потребности в нитроглицерине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Продолжительность боли за грудиной составляет 1-2 минуты, проходит самостоятельно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Типичной локализацией боли является ограниченное пространство в области верхушки сердца длительностью более 20 минут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Давящие боли за грудиной, длительностью 1-5 минут, купируются нитроглицерином}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>142. УКАЖИТЕ СИТУАЦИЮ, НАИБОЛЕЕ ХАРАКТЕРНУЮ ДЛЯ</w:t>
      </w:r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  <w:r w:rsidRPr="008A351C">
        <w:rPr>
          <w:rFonts w:ascii="Times New Roman" w:hAnsi="Times New Roman" w:cs="Times New Roman"/>
          <w:sz w:val="28"/>
          <w:szCs w:val="28"/>
        </w:rPr>
        <w:t xml:space="preserve">ОСТРОГО ИНФАРКТА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МИОКАРДА:{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Болевые ощущения, возникающие в течение 2-3 недель продолжительностью от 30 мин. до 1 часа и более</w:t>
      </w:r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  <w:r w:rsidR="00A272B8" w:rsidRPr="008A351C">
        <w:rPr>
          <w:rFonts w:ascii="Times New Roman" w:hAnsi="Times New Roman" w:cs="Times New Roman"/>
          <w:sz w:val="28"/>
          <w:szCs w:val="28"/>
        </w:rPr>
        <w:t>не</w:t>
      </w:r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  <w:r w:rsidR="00A272B8" w:rsidRPr="008A351C">
        <w:rPr>
          <w:rFonts w:ascii="Times New Roman" w:hAnsi="Times New Roman" w:cs="Times New Roman"/>
          <w:sz w:val="28"/>
          <w:szCs w:val="28"/>
        </w:rPr>
        <w:t>связаны с физической нагрузкой, без изменений на ЭКГ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Чувство сдавления в шее, возникающее при выходе на улицу в течение последнего меся</w:t>
      </w:r>
      <w:r w:rsidR="00934F18">
        <w:rPr>
          <w:rFonts w:ascii="Times New Roman" w:hAnsi="Times New Roman" w:cs="Times New Roman"/>
          <w:sz w:val="28"/>
          <w:szCs w:val="28"/>
        </w:rPr>
        <w:t>ца, продолжающееся около 5 мин.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Боли в эпигастрии, возникающие в последнюю неделю в предутренние часы, пробуждающие больного от сна, продолжающиеся около 15 мин и купирующиеся через несколько минут после присаживания в постели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Боли в левом плече, ранее </w:t>
      </w:r>
      <w:proofErr w:type="spellStart"/>
      <w:r w:rsidR="00494F26">
        <w:rPr>
          <w:rFonts w:ascii="Times New Roman" w:hAnsi="Times New Roman" w:cs="Times New Roman"/>
          <w:sz w:val="28"/>
          <w:szCs w:val="28"/>
        </w:rPr>
        <w:t>с</w:t>
      </w:r>
      <w:r w:rsidR="00A272B8" w:rsidRPr="008A351C">
        <w:rPr>
          <w:rFonts w:ascii="Times New Roman" w:hAnsi="Times New Roman" w:cs="Times New Roman"/>
          <w:sz w:val="28"/>
          <w:szCs w:val="28"/>
        </w:rPr>
        <w:t>провоцировавшиеся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быстрой ходьбой, исчезавшие после остановки, сегодня возникли после ужина и продолжаются более 20 мин}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143. СРЕДНЯЯ ПРОДОЛЖИТЕЛЬНОСТЬ ПОДОСТРОЙ СТАДИИ ИНФАРКТА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МИОКАРДА:{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2 месяца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1 месяц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3 месяца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4 месяца}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144. УКАЖИТЕ ПРИЧИНУ СНИЖЕНИЯ СЕГМЕНТА 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ST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 НА 2ММ. И БОЛЕЕ НИЖЕ ИЗОЛИНИИ НА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ЭКГ:{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Субэпикардиальная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ишемия миокарда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Трансмуральный некроз миокарда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Субэндокардиальная ишемия миокарда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Субэпикардиальная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гипоксия миокарда}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145. УКАЖИТЕ КАКИЕ ИЗМЕНЕНИЯ НА ЭКГ СООТВЕТСТВУЮТ НАЛИЧИЮ ОЧАГА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НЕКРОЗА</w:t>
      </w:r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  <w:r w:rsidRPr="008A351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A351C">
        <w:rPr>
          <w:rFonts w:ascii="Times New Roman" w:hAnsi="Times New Roman" w:cs="Times New Roman"/>
          <w:sz w:val="28"/>
          <w:szCs w:val="28"/>
        </w:rPr>
        <w:t xml:space="preserve"> МИОКАРДЕ:{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>= а) Зубец Q 0.04 с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Негативизация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зубца Т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Появление зубца S в V5-6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Снижение сегмента 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ST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>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146. УКАЖИТЕ ЧЕМ ХАРАКТЕРИЗУЕТСЯ СТЕНОКАРДИЯ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НАПРЯЖЕНИЯ :</w:t>
      </w:r>
      <w:proofErr w:type="gramEnd"/>
      <w:r w:rsidRPr="008A351C">
        <w:rPr>
          <w:rFonts w:ascii="Times New Roman" w:hAnsi="Times New Roman" w:cs="Times New Roman"/>
          <w:sz w:val="28"/>
          <w:szCs w:val="28"/>
        </w:rPr>
        <w:t>{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Постепенным нарастанием болей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Появлением болей в ночное время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Эффективностью действия нитратов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Интенсивными болями в области верхушки сердца}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147. УКАЖИТЕ, ЧЕМ ХАРАКТЕРИЗУЕТСЯ ВАРИАНТНАЯ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СТЕНОКАРДИЯ:{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Эффективностью действия антагонистов кальция (нифедипина, верапамила)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Эффективностью действия 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сиднофарма</w:t>
      </w:r>
      <w:proofErr w:type="spell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Эффективностью действия бета-блокаторов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Высокой эффективностью действия нитратов}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>148. УКАЖИТЕ, КАКОЙ ФАКТОР ЯВЛЯЕТСЯ ПРОГНОСТИЧЕСКИ</w:t>
      </w:r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  <w:r w:rsidRPr="008A351C">
        <w:rPr>
          <w:rFonts w:ascii="Times New Roman" w:hAnsi="Times New Roman" w:cs="Times New Roman"/>
          <w:sz w:val="28"/>
          <w:szCs w:val="28"/>
        </w:rPr>
        <w:t xml:space="preserve">НАИБОЛЕЕ НЕБЛАГОПРИЯТНЫМ ПРИ ПРОГРЕССИРУЮЩЕЙ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СТЕНОКАРДИИ:{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Изменения ЭКГ в покое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Изменения ЭКГ при нагрузке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Колебания артериального давления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Болевой синдром с иррадиацией боли}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149. ВПЕРВЫЕ ВОЗНИКШАЯ СТЕНОКАРДИЯ НАПРЯЖЕНИЯ ДИАГНОСТИРУЕТСЯ ПРИ ДЛИТЕЛЬНОСТИ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ЗАБОЛЕВАНИЯ:{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Не более 3-х месяцев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Не </w:t>
      </w:r>
      <w:r w:rsidR="00934F18">
        <w:rPr>
          <w:rFonts w:ascii="Times New Roman" w:hAnsi="Times New Roman" w:cs="Times New Roman"/>
          <w:sz w:val="28"/>
          <w:szCs w:val="28"/>
        </w:rPr>
        <w:t>более 2 месяцев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Не более 1 месяца}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150. УКАЖИТЕ ХАРАКТЕР ХРИПОВ НАД ЛЕГКИМИ ПРИ 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ОТЕКЕ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ЛЕГКИХ:{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Влажные средне- и крупнопузырчатые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Жужжащие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Трескучие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Крепитации}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151. УКАЖИТЕ НАИБОЛЕЕ ЧАСТЫЕ ОСЛОЖНЕНИЯ, РАЗВИВАЮЩЕЕСЯ В ПЕРВЫЕ ЧАСЫ ОСТРОГО ИНФАРКТА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МИОКАРДА:{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Тромбоэмболические осложнения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Плеврит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Перикардит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Лечение острых состояний при ИБС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Острые нарушения ритма и фибрилляция желудочков}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>152. УКАЖИТЕ СООТНОШЕНИЕ КОМПРЕССИЙ ГРУДНОЙ КЛЕТКИ И ИСКУССТВЕННОЙ ВЕНТИЛЯЦИИ ЛЕГКИХ ПРИ ПРОВЕДЕНИИ СЕРДЕЧНО-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ЛЕГОЧНОЙ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РЕАНИМАЦИИ:{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30:2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34F18">
        <w:rPr>
          <w:rFonts w:ascii="Times New Roman" w:hAnsi="Times New Roman" w:cs="Times New Roman"/>
          <w:sz w:val="28"/>
          <w:szCs w:val="28"/>
        </w:rPr>
        <w:t>10:1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5:1 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15:2}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153. УКАЖИТЕ ЛЕКАРСТВЕННЫЕ СРЕДСТВА, ИСПОЛЬЗУЕМЫЕ ПРИ ВНЕЗАПНОЙ КОРОНАРНОЙ СМЕРТИ, РАЗВИВШЕЙСЯ В РЕЗУЛЬТАТЕ ФИБРИЛЛЯЦИИ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ЖЕЛУДОЧКОВ:{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Амиодарон, новокаинамид, верапамил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34F18">
        <w:rPr>
          <w:rFonts w:ascii="Times New Roman" w:hAnsi="Times New Roman" w:cs="Times New Roman"/>
          <w:sz w:val="28"/>
          <w:szCs w:val="28"/>
        </w:rPr>
        <w:t>Адреналин, атропин, лидокаин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Адреналин, амиодарон, атропин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Адреналин, амиодарон, новокаинамид}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>154. УКАЖИТЕ АБСОЛЮТНОЕ ПРОТИВОПОКАЗАНИЕ ДЛЯ НАЗНАЧЕНИЯ БЕТА-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АДРЕНОБЛОКАТОРОВ:{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F26" w:rsidRPr="008A351C">
        <w:rPr>
          <w:rFonts w:ascii="Times New Roman" w:hAnsi="Times New Roman" w:cs="Times New Roman"/>
          <w:sz w:val="28"/>
          <w:szCs w:val="28"/>
        </w:rPr>
        <w:t>Отёк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 </w:t>
      </w:r>
      <w:r w:rsidR="00494F26" w:rsidRPr="008A351C">
        <w:rPr>
          <w:rFonts w:ascii="Times New Roman" w:hAnsi="Times New Roman" w:cs="Times New Roman"/>
          <w:sz w:val="28"/>
          <w:szCs w:val="28"/>
        </w:rPr>
        <w:t>лёгких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Беременность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AV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 xml:space="preserve"> -блокада I степени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Гипертрофическая кардиомиопатия}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155. ОПРЕДЕЛИТЕ ПОКАЗАНИЕ ДЛЯ ПРИМЕНЕНИЯ БЛОКАТОРОВ БЕТА-АДРЕНОРЕЦЕПТОРОВ У БОЛЬНЫХ ОСТРЫМ КОРОНАРНЫМ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СИНДРОМОМ:{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Мерцательная аритмия (брадикардия)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Острая сердечная недостаточность 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Артериальная гипертония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Выраженные периферические симптомы (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гипоперфузия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 xml:space="preserve"> тканей)}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>156. ОПРЕДЕЛИТЕ КАТЕГОРИЮ БОЛЬНЫХ, У КОТОРЫХ ОТСУТСТВУЕТ</w:t>
      </w:r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  <w:r w:rsidRPr="008A351C">
        <w:rPr>
          <w:rFonts w:ascii="Times New Roman" w:hAnsi="Times New Roman" w:cs="Times New Roman"/>
          <w:sz w:val="28"/>
          <w:szCs w:val="28"/>
        </w:rPr>
        <w:t>ПОЛОЖИТЕЛЬНОЕ ВЛИЯНИЕ</w:t>
      </w:r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A351C">
        <w:rPr>
          <w:rFonts w:ascii="Times New Roman" w:hAnsi="Times New Roman" w:cs="Times New Roman"/>
          <w:sz w:val="28"/>
          <w:szCs w:val="28"/>
        </w:rPr>
        <w:t>ТРОМБОЛИТИКОВ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Больные с острым коронарным синдромом в первые 6 часов от начала заболевания без </w:t>
      </w:r>
      <w:r w:rsidR="00521607" w:rsidRPr="008A351C">
        <w:rPr>
          <w:rFonts w:ascii="Times New Roman" w:hAnsi="Times New Roman" w:cs="Times New Roman"/>
          <w:sz w:val="28"/>
          <w:szCs w:val="28"/>
        </w:rPr>
        <w:t>подъёма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 сегмента 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ST</w:t>
      </w:r>
      <w:proofErr w:type="spell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Больные с острым инфарктом миокарда с </w:t>
      </w:r>
      <w:r w:rsidR="00521607" w:rsidRPr="008A351C">
        <w:rPr>
          <w:rFonts w:ascii="Times New Roman" w:hAnsi="Times New Roman" w:cs="Times New Roman"/>
          <w:sz w:val="28"/>
          <w:szCs w:val="28"/>
        </w:rPr>
        <w:t>подъёмом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 сегмента 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ST</w:t>
      </w:r>
      <w:proofErr w:type="spellEnd"/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  <w:r w:rsidR="00A272B8" w:rsidRPr="008A351C">
        <w:rPr>
          <w:rFonts w:ascii="Times New Roman" w:hAnsi="Times New Roman" w:cs="Times New Roman"/>
          <w:sz w:val="28"/>
          <w:szCs w:val="28"/>
        </w:rPr>
        <w:t>в первые 6 час. от начала заболевания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Больные с острым коронарным синдромом и </w:t>
      </w:r>
      <w:r w:rsidR="00521607" w:rsidRPr="008A351C">
        <w:rPr>
          <w:rFonts w:ascii="Times New Roman" w:hAnsi="Times New Roman" w:cs="Times New Roman"/>
          <w:sz w:val="28"/>
          <w:szCs w:val="28"/>
        </w:rPr>
        <w:t>подъёмом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 сегмента 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ST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в двух и более рядом расположенных или </w:t>
      </w:r>
      <w:r w:rsidR="00521607" w:rsidRPr="008A351C">
        <w:rPr>
          <w:rFonts w:ascii="Times New Roman" w:hAnsi="Times New Roman" w:cs="Times New Roman"/>
          <w:sz w:val="28"/>
          <w:szCs w:val="28"/>
        </w:rPr>
        <w:t>сопряжённых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отведениях}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157. УКАЖИТЕ ПОКАЗАНИЕ ДЛЯ ЭКСТРЕННОГО ВЫПОЛНЕНИЯ 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ЧКВ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ЧРЕЗКОЖНОГО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 КОРОНАРНОГО ВМЕШАТЕЛЬСТВА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Рецидивирующая желудочковая тахикардия 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Кардиогенный шок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Ранняя постинфарктная стенокардия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Рецидивирующая ишемия миокарда}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158. УКАЖИТЕ ТАКТИКУ ВРАЧА 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СМП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 ПРИ ЖАЛОБАХ БОЛЬНОГО НА НЕВЫНОСИМУЮ БОЛЬ ЗА ГРУДИНОЙ, КОТОРАЯ ДЛИТСЯ БОЛЕЕ 30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МИНУТ:{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Дать нитроглицерин сублингвально и ввести морфин внутривенно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Дать нитроглицерин сублингвально и ввести нитроглицерин внутривенно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Дать нитроглицерин сублингвально и ввести бета-адреноблокатор внутривенно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Дать нитроглицерин сублингвально и ввести метамизол натрия внутримышечно}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159. УКАЖИТЕ, ЧЕМ ОБУСЛОВЛЕН 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АНТИАНГИНАЛЬНЫЙ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 ЭФФЕКТ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НИТРОГЛИЦЕРИНА:{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Повышением конечно-диастолического давления в левом желудочке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Увеличением насыщения крови кислородом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Уменьшением преднагрузки на сердце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Уменьшением потребления кислорода миокардом}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160. УКАЖИТЕ, ЧТО НЕОБХОДИМО В ПЕРВУЮ ОЧЕРЕДЬ ВВЕСТИ БОЛЬНОМУ С ОСТРЫМ ИНФАРКТОМ МИОКАРДА ВНУТРИВЕННО ПРИ ВОЗНИКНОВЕНИИ ОСТРОЙ ЛЕВОЖЕЛУДОЧКОВОЙ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НЕДОСТАТОЧНОСТИ:{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Дигоксин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Лазикс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Эуфиллин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Нитроглицерин}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161. УКАЖИТЕ, ЧЕМ НЕОБХОДИМО КУПИРОВАТЬ БОЛЬ ПРИ ОСТРОМ ИНФАРКТЕ МИОКАРДА, 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ОСЛОЖНЕННОМ</w:t>
      </w:r>
      <w:proofErr w:type="spellEnd"/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  <w:r w:rsidRPr="008A351C">
        <w:rPr>
          <w:rFonts w:ascii="Times New Roman" w:hAnsi="Times New Roman" w:cs="Times New Roman"/>
          <w:sz w:val="28"/>
          <w:szCs w:val="28"/>
        </w:rPr>
        <w:t>ОСТРОЙ</w:t>
      </w:r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  <w:r w:rsidRPr="008A351C">
        <w:rPr>
          <w:rFonts w:ascii="Times New Roman" w:hAnsi="Times New Roman" w:cs="Times New Roman"/>
          <w:sz w:val="28"/>
          <w:szCs w:val="28"/>
        </w:rPr>
        <w:t xml:space="preserve">ЛЕВОЖЕЛУДОЧКОВОЙ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НЕДОСТАТОЧНОСТЬЮ:{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Лазиксом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Баралгином + эуфиллином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Анаприлином 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Морфином}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162. УКАЖИТЕ ПРЕПАРАТ, КОТОРЫЙ НЕ ВХОДИТ В СТАНДАРТ ОКАЗАНИЯ ПОМОЩИ ПРИ КАРДИОГЕННОМ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ШОКЕ:{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Преднизолон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Эпинефрин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Допамин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Гепарин}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163. УКАЖИТЕ НАГРУЗОЧНУЮ ДОЗУ КЛОПИДОГРЕЛА, ПРИМЕНЯЕМУЮ ПРИ </w:t>
      </w:r>
      <w:proofErr w:type="spellStart"/>
      <w:proofErr w:type="gramStart"/>
      <w:r w:rsidRPr="008A351C">
        <w:rPr>
          <w:rFonts w:ascii="Times New Roman" w:hAnsi="Times New Roman" w:cs="Times New Roman"/>
          <w:sz w:val="28"/>
          <w:szCs w:val="28"/>
        </w:rPr>
        <w:t>ОКС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150 мг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75 мг 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30 мг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300 мг}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lastRenderedPageBreak/>
        <w:t xml:space="preserve">164. УКАЖИТЕ К КАКОМУ КЛАССУ ПРЕПАРАТОВ ОТНОСИТСЯ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ПРОПРАНОЛОЛ:{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Бета-адреноблокаторов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М-холиноблокаторов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Блокаторов кальциевых каналов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Альфа-адреноблокаторов}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165. ДИУРЕЗ У ЗДОРОВЫХ ЛЮДЕЙ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20-30 мл/мин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60-80 мл/мин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200-300 мл/мин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1200 мл/мин}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166. ОБМОРОКИ ПРИ ШАРОВИДНОМ ТРОМБЕ ЛЕВОГО ПРЕДСЕРДИЯ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РАЗВИВАЮТСЯ:{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При переходе из горизонтального положения в вертикальное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В состоянии покоя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При физической нагрузке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При переходе из вертикального положения в горизонтальное}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167. К РЕФЛЕКТОРНЫМ ОБМОРОКАМ ОТНОСИТСЯ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ОБМОРОК:{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При виде крови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34F18">
        <w:rPr>
          <w:rFonts w:ascii="Times New Roman" w:hAnsi="Times New Roman" w:cs="Times New Roman"/>
          <w:sz w:val="28"/>
          <w:szCs w:val="28"/>
        </w:rPr>
        <w:t>При кашле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При механическом</w:t>
      </w:r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  <w:r w:rsidR="00A272B8" w:rsidRPr="008A351C">
        <w:rPr>
          <w:rFonts w:ascii="Times New Roman" w:hAnsi="Times New Roman" w:cs="Times New Roman"/>
          <w:sz w:val="28"/>
          <w:szCs w:val="28"/>
        </w:rPr>
        <w:t>воздействии на область каротидного синуса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При нырянии}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168. ОСНОВНЫМ ПРИЗНАКОМ КОМАТОЗНОГО СОСТОЯНИЯ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Утрата сознания, чувствительности и рефлексов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Внезапная утрата сознания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Внезапное снижение АД и утрата сознания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Угнетение периферической нервной системы}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169. ГЛУБИНА КОМАТОЗНОГО СОСТОЯНИЯ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ОПРЕДЕЛЯЕТСЯ:{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По выраженности гемодинамических расстройств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34F18">
        <w:rPr>
          <w:rFonts w:ascii="Times New Roman" w:hAnsi="Times New Roman" w:cs="Times New Roman"/>
          <w:sz w:val="28"/>
          <w:szCs w:val="28"/>
        </w:rPr>
        <w:t>По степени угнетения сознания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По степени угнетения рефлексов}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>170. АСПИРАЦИОННО-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ОБТУРАЦИОННЫЕ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 НАРУШЕНИЯ ДЫХАНИЯ МОГУТ РАЗВИТЬСЯ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Коме любой глубины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Поверхностной коме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Глубокой коме}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171. УКАЖИТЕ ФАКТОР, НЕ ИМЕЮЩИЙ ОТНОШЕНИЯ К РАЗВИТИЮ КЕТОАЦИДОТИЧЕСКОЙ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КОМЫ:{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Недостаточная доза инсулина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Прекращение инсулинотерапии 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Резкая дегитратация организма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Увеличение потребности в инсулине}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>172. УКАЖИТЕ ПОКАЗАНИЯ ДЛЯ НАЗНАЧЕНИЯ ДЫХАТЕЛЬНЫХ АНАЛЕПТИКОВ (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ЦИТИТОН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, БЕМЕГРИД И ДР.) БОЛЬНЫМ В КОМАТОЗНОМ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СОСТОЯНИИ:{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Применение их у больных с комами не показано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Поверхностная кома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Глубокая кома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Кома любой глубины}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173. ПЕРВОЕ ОТВЕДЕНИЕ ЭКГ РЕГИСТРИРУЕТ РАЗНОСТЬ ПОТЕНЦИАЛОВ МЕЖДУ ЭЛЕКТРОДАМИ,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РАСПОЛОЖЕННЫМИ:{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На правой и левой ноге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34F18">
        <w:rPr>
          <w:rFonts w:ascii="Times New Roman" w:hAnsi="Times New Roman" w:cs="Times New Roman"/>
          <w:sz w:val="28"/>
          <w:szCs w:val="28"/>
        </w:rPr>
        <w:t>На левой руке и левой ноге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На левой и правой руке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На правой и левой ноге}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>174. ДЛЯ ЗАПИСИ</w:t>
      </w:r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 ГРУДНОГО ОТВЕДЕНИЯ НА ЭКГ АКТИВНЫЙ ЭЛЕКТРОД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РАСПОЛАГАЮТ:{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межреберье по левому краю грудины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межреберье по правому краю грудины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В V межреберье по левой среднеключичной линии}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175. ПРИ ЗАПИСИ ЭКГ СО СКОРОСТЬЮ 50 ММ В СЕКУНДУ 1 ММ НА БУМАЖНОЙ ЛЕНТЕ СООТВЕТСТВУЕТ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ВРЕМЕНИ:{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0,2 секунды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0,1 секунда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0,02 секунды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0,05 секунды}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176. УКАЖИТЕ НА НЕОБХОДИМОСТЬ ЗАЗЕМЛЕНИЯ ЭКГ АППАРАТА, ЕСЛИ ОН РАБОТАЕТ ОТ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АККУМУЛЯТОРА:{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Нет необходимости в заземлении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Необходимо заземление}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>177. УКАЖИТЕ НА НЕОБХОДИМОСТЬ</w:t>
      </w:r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  <w:r w:rsidRPr="008A351C">
        <w:rPr>
          <w:rFonts w:ascii="Times New Roman" w:hAnsi="Times New Roman" w:cs="Times New Roman"/>
          <w:sz w:val="28"/>
          <w:szCs w:val="28"/>
        </w:rPr>
        <w:t xml:space="preserve">ОТКЛЮЧЕНИЯ ОТ СЕТИ ЭКГ-АППАРАТА ПРИ ЗАМЕНЕ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БУМАГИ:{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Нет</w:t>
      </w:r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  <w:r w:rsidR="00934F18">
        <w:rPr>
          <w:rFonts w:ascii="Times New Roman" w:hAnsi="Times New Roman" w:cs="Times New Roman"/>
          <w:sz w:val="28"/>
          <w:szCs w:val="28"/>
        </w:rPr>
        <w:t>необходимости в отключении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Необходимо отключение}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178. УКАЖИТЕ ОСНОВНУЮ ПРИЧИНУ РАЗВИТИЯ ОСТРОГО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БРОНХИТА:{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ОРВИ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Курение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Переохлаждение}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179. УКАЖИТЕ ОСНОВНУЮ ЖАЛОБУ ПАЦИЕНТА ПРИ ОБСТРУКТИВНОМ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БРОНХИТЕ:{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Повышение температуры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Одышка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Боль в грудной клетке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Слабость}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180. УКАЖИТЕ ХАРАКТЕР МОКРОТЫ ПРИ ОСТРОМ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БРОНХИТЕ:{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34F18">
        <w:rPr>
          <w:rFonts w:ascii="Times New Roman" w:hAnsi="Times New Roman" w:cs="Times New Roman"/>
          <w:sz w:val="28"/>
          <w:szCs w:val="28"/>
        </w:rPr>
        <w:t>Слизистая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Розовая пенистая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A272B8" w:rsidRPr="008A351C">
        <w:rPr>
          <w:rFonts w:ascii="Times New Roman" w:hAnsi="Times New Roman" w:cs="Times New Roman"/>
          <w:sz w:val="28"/>
          <w:szCs w:val="28"/>
        </w:rPr>
        <w:t>Ржавая»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Стекловидная}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181. УКАЖИТЕ ОСНОВНУЮ ЖАЛОБУ ПАЦИЕНТА ПРИ БРОНХИАЛЬНОЙ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АСТМЕ:{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34F18">
        <w:rPr>
          <w:rFonts w:ascii="Times New Roman" w:hAnsi="Times New Roman" w:cs="Times New Roman"/>
          <w:sz w:val="28"/>
          <w:szCs w:val="28"/>
        </w:rPr>
        <w:t>Боль в грудной клетке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Приступ удушья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Кашель с гнойной мокротой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Кровохарканье}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182. УКАЖИТЕ ПРИЧИНУ ЭКСПИРАТОРНОЙ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ОДЫШКИ:{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Бронхиальная астма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Абсцесс </w:t>
      </w:r>
      <w:r w:rsidR="00521607" w:rsidRPr="008A351C">
        <w:rPr>
          <w:rFonts w:ascii="Times New Roman" w:hAnsi="Times New Roman" w:cs="Times New Roman"/>
          <w:sz w:val="28"/>
          <w:szCs w:val="28"/>
        </w:rPr>
        <w:t>лёгкого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Крупозная пневмония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21607" w:rsidRPr="008A351C">
        <w:rPr>
          <w:rFonts w:ascii="Times New Roman" w:hAnsi="Times New Roman" w:cs="Times New Roman"/>
          <w:sz w:val="28"/>
          <w:szCs w:val="28"/>
        </w:rPr>
        <w:t>Отёк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 </w:t>
      </w:r>
      <w:r w:rsidR="00521607" w:rsidRPr="008A351C">
        <w:rPr>
          <w:rFonts w:ascii="Times New Roman" w:hAnsi="Times New Roman" w:cs="Times New Roman"/>
          <w:sz w:val="28"/>
          <w:szCs w:val="28"/>
        </w:rPr>
        <w:t>лёгких</w:t>
      </w:r>
      <w:r w:rsidR="00A272B8" w:rsidRPr="008A351C">
        <w:rPr>
          <w:rFonts w:ascii="Times New Roman" w:hAnsi="Times New Roman" w:cs="Times New Roman"/>
          <w:sz w:val="28"/>
          <w:szCs w:val="28"/>
        </w:rPr>
        <w:t>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183. ПРИ ЭКСПИРАТОРНОЙ ОДЫШКЕ </w:t>
      </w:r>
      <w:proofErr w:type="spellStart"/>
      <w:proofErr w:type="gramStart"/>
      <w:r w:rsidRPr="008A351C">
        <w:rPr>
          <w:rFonts w:ascii="Times New Roman" w:hAnsi="Times New Roman" w:cs="Times New Roman"/>
          <w:sz w:val="28"/>
          <w:szCs w:val="28"/>
        </w:rPr>
        <w:t>ЗАТРУДНЕН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Вдох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34F18">
        <w:rPr>
          <w:rFonts w:ascii="Times New Roman" w:hAnsi="Times New Roman" w:cs="Times New Roman"/>
          <w:sz w:val="28"/>
          <w:szCs w:val="28"/>
        </w:rPr>
        <w:t>Вдох и выдох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Выдох}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184. УКАЖИТЕ АУСКУЛЬТАТИВНЫЕ ДАННЫЕ ПРИ ПРИСТУПЕ БРОНХИАЛЬНОЙ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АСТМЫ:{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Крепитация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Сухие свистящие хрипы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Влажные хрипы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Шум трения плевры}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>185. УКАЖИТЕ ИНГАЛЯЦИОННЫЙ</w:t>
      </w:r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  <w:r w:rsidRPr="008A351C">
        <w:rPr>
          <w:rFonts w:ascii="Times New Roman" w:hAnsi="Times New Roman" w:cs="Times New Roman"/>
          <w:sz w:val="28"/>
          <w:szCs w:val="28"/>
        </w:rPr>
        <w:t xml:space="preserve">БЕТА-АДРЕНОМИМЕТИК, ПРИМЕНЯЕМЫЙ ДЛЯ КУПИРОВАНИЯ ПРИСТУПОВ БРОНХИАЛЬНОЙ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АСТМЫ:{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беротек</w:t>
      </w:r>
      <w:proofErr w:type="spell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атровент</w:t>
      </w:r>
      <w:proofErr w:type="spell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сальметерол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формотерол}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186. УКАЖИТЕ ПРЕПАРАТ, КОТОРЫЙ НЕ ВХОДИТ В СТАНДАРТ ОКАЗАНИЯ ПОМОЩИ ПРИ КУПИРОВАНИИ ПРИСТУПА БРОНХИАЛЬНОЙ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АСТМЫ:{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беродуал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аминофиллин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34F18">
        <w:rPr>
          <w:rFonts w:ascii="Times New Roman" w:hAnsi="Times New Roman" w:cs="Times New Roman"/>
          <w:sz w:val="28"/>
          <w:szCs w:val="28"/>
        </w:rPr>
        <w:t>преднизолон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формотерол}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187. УКАЖИТЕ ПРЕПАРАТЫ, ЧАСТО ПРОВОЦИРУЮЩИЕ РАЗВИТИЕ АСТМАТИЧЕСКОГО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СТАТУСА:{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адреномиметики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эуфиллин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ипратропиум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эфедрин}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188. ФЕДЕРАЛЬНЫЙ ЗАКОН ОПРЕДЕЛЯЮЩИЙ ОКАЗАНИЕ МЕДИЦИНСКОЙ ПОМОЩИ НАСЕЛЕНИЮ 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РОССИЙИСКОЙ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ФЕДЕРАЦИИ:{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№ 499-ФЗ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№ 323 -ФЗ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№ 273-ФЗ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№ 15-ФЗ}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189. СТАТЬЯ 323-ФЗ ОПРЕДЕЛЯЮЩАЯ ОКАЗАНИЕ ПЕРВОЙ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ПОМОЩИ:{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31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32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4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5}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190. СТАТЬЯ 323-ФЗ ОПРЕДЕЛЯЮЩАЯ ОКАЗАНИЕ 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МЕДИЦИНСКОЦ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ПОМОЩИ:{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31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32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4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5}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191. НОМЕР ПРИКАЗА 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МЗ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 РФ ОТ 20.06.2013 «ОБ УТВЕРЖДЕНИИ ПОРЯДКА ОКАЗАНИЯ СКОРОЙ, В ТОМ ЧИСЛЕ СКОРОЙ СПЕЦИАЛИЗИРОВАННОЙ МЕДИЦИНСКОЙ ПОМОЩИ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»:{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№ 919 н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№ 33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№ 388 н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№ 909 н}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192. МЕДИЦИНСКАЯ ПОМОЩЬ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Комплекс мероприятий, направленных на поддержание и (или) восстановление здоровья и включающих в себя предоставление медицинских услуг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Помощь, оказываемая медицинскими работниками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Мероприятия, проводимые в медицинской организации направленные на выздоровление пациента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медицинское вмешательство или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193. ПЕРВАЯ ПОМОЩЬ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Помощь оказывается гражданам при несчастных случаях, травмах, отравлениях и других состояниях и заболеваниях, угрожающих их жизни и здоровью, лицами «первого контакта» в соответствии с федеральным законом или со специальным правилом и имеющими соответствующую подготовку, в том числе сотрудниками органов внутренних дел Российской Федерации, сотрудниками, военнослужащими и работниками </w:t>
      </w:r>
      <w:r w:rsidR="00A272B8" w:rsidRPr="008A351C">
        <w:rPr>
          <w:rFonts w:ascii="Times New Roman" w:hAnsi="Times New Roman" w:cs="Times New Roman"/>
          <w:sz w:val="28"/>
          <w:szCs w:val="28"/>
        </w:rPr>
        <w:lastRenderedPageBreak/>
        <w:t>Государственной противопожарной службы, спасателями аварийно-спасательных формирований и аварийно-спасательных служб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Помощь оказывается гражданам при несчастных случаях, травмах, отравлениях и других состояниях и заболеваниях, угрожающих их жизни и здоровью, лицами, обязанными оказывать первую помощь в соответствии с федеральным законом или со специальным правилом и имеющими соответствующую подготовку, в том числе сотрудниками органов внутренних дел Российской Федерации, сотрудниками, военнослужащими и работниками Государственной противопожарной службы, спасателями аварийно-спасательных формирований и аварийно-спасательных служб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Мероприятия, направленная на восстановление жизненно важных функций организма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Помощь, оказываемая водителями транспортных средств и другими лицами при наличии соответствующей подготовки и (или) навыков}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194. № ПРИКАЗА 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МЗ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 РФ ОТ 4 МАЯ 2012 г. ОБ УТВЕРЖДЕНИИ ПЕРЕЧНЯ СОСТОЯНИЙ, ПРИ КОТОРЫХ ОКАЗЫВАЕТСЯ ПЕРВАЯ ПОМОЩЬ, И ПЕРЕЧНЯ МЕРОПРИЯТИЙ ПО ОКАЗАНИЮ ПЕРВОЙ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ПОМОЩИ:{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№ 388 н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№ 919 н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N 477н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№ 33}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195. КАКОЕ МЕРОПРИЯТИЕ НЕ ВХОДИТ В ПЕРЕЧЕНЬ ПЕРВОЙ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ПОМОЩИ:{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отсутствие сознания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остановка дыхания и кровообращения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родовспоможение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наружные кровотечения}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196. КТО ОБЯЗАН ОКАЗЫВАТЬ ПЕРВУЮ ПОМОЩЬ ПО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ЗАКОНОДАТЕЛЬСТВУ:{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Любой гражданин</w:t>
      </w:r>
      <w:r w:rsidR="00E46DD7">
        <w:rPr>
          <w:rFonts w:ascii="Times New Roman" w:hAnsi="Times New Roman" w:cs="Times New Roman"/>
          <w:sz w:val="28"/>
          <w:szCs w:val="28"/>
        </w:rPr>
        <w:t>,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имеющий соответствующую подготовку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Сотрудники</w:t>
      </w:r>
      <w:r w:rsidR="00934F18">
        <w:rPr>
          <w:rFonts w:ascii="Times New Roman" w:hAnsi="Times New Roman" w:cs="Times New Roman"/>
          <w:sz w:val="28"/>
          <w:szCs w:val="28"/>
        </w:rPr>
        <w:t xml:space="preserve"> МВД, сотрудники МЧС, спасатели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Военнослужащие, полицейские, медицинские работники, спасатели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Водители и участники дорожного движения}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197. СООТНОШЕНИЕ ВДОХОВ К КОМПРЕССИИ ГРУДНОЙ КЛЕТКИ ПРИ ОСТАНОВКЕ ДЫХАНИЯ И 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КРООВОБРАЩЕНИЯ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 ПРИ ПЕРВОЙ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ПОМОЩИ:{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2:5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2:30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2:15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1:5}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198. ПРИ АРТЕРИАЛЬНОМ КРОВОТЕЧЕНИЕ НАИБОЛЕЕ ОПТИМАЛЬНЫМ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БУДЕТ:{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Пальцевое прижатие артерии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Максимальное сгибание конечности в суставе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Наложение жгута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Наложение давящей повязки}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199. ПРИ ВЕНОЗНОМ КРОВОТЕЧЕНИИ НАИБОЛЕЕ ОПТИМАЛЬНЫМ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БУДЕТ:{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Пальцевое прижатие артерии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Максимальное сгибание конечности в суставе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Наложение давящей повязки 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Наложение жгута}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200. КАКОЙ СТАДИИ ШОКА НЕ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СУЩЕСТВУЕТ:{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Эректильная</w:t>
      </w:r>
      <w:proofErr w:type="spell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34F18">
        <w:rPr>
          <w:rFonts w:ascii="Times New Roman" w:hAnsi="Times New Roman" w:cs="Times New Roman"/>
          <w:sz w:val="28"/>
          <w:szCs w:val="28"/>
        </w:rPr>
        <w:t>Торпидная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Острая}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201. КАКОГО ВИДА ШОКА НЕ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СУЩЕСТВУЕТ:{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Кардиогенный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Нормоволемический</w:t>
      </w:r>
      <w:proofErr w:type="spell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Травматический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Септический или инфекционно-токсический}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202. ПРИ УТОПЛЕНИЕ В ПРЕСНОЙ ВОДЕ ПЕНА ИЗО РТА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БУДЕТ:{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Белого цвета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Пены не будет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Розового цвета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</w:t>
      </w:r>
      <w:r w:rsidR="00521607">
        <w:rPr>
          <w:rFonts w:ascii="Times New Roman" w:hAnsi="Times New Roman" w:cs="Times New Roman"/>
          <w:sz w:val="28"/>
          <w:szCs w:val="28"/>
        </w:rPr>
        <w:t xml:space="preserve"> </w:t>
      </w:r>
      <w:r w:rsidR="00A272B8" w:rsidRPr="008A351C">
        <w:rPr>
          <w:rFonts w:ascii="Times New Roman" w:hAnsi="Times New Roman" w:cs="Times New Roman"/>
          <w:sz w:val="28"/>
          <w:szCs w:val="28"/>
        </w:rPr>
        <w:t>примесью желчи}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203. ПОРАЖЕНИЕ ЭЛЕКТРИЧЕСКИМ ТОКОМ ОПАСНО ПРИ СИЛЕ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ТОКА:{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От 15 мА и выше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От 3 мА и выше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34F18">
        <w:rPr>
          <w:rFonts w:ascii="Times New Roman" w:hAnsi="Times New Roman" w:cs="Times New Roman"/>
          <w:sz w:val="28"/>
          <w:szCs w:val="28"/>
        </w:rPr>
        <w:t>От 25 мА и выше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От 0,6 мА и выше}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204. ПРИ ИНТЕНСИВНОЙ ИНФУЗИОННОЙ ТЕРАПИИ ГИПОВОЛЕМИЧЕСКОГО ШОКА НАИБОЛЕЕ ОПТИМАЛЬНЫМ БУДЕТ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ПРИМЕНЕНИЕ:{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Объ</w:t>
      </w:r>
      <w:r w:rsidR="00521607">
        <w:rPr>
          <w:rFonts w:ascii="Times New Roman" w:hAnsi="Times New Roman" w:cs="Times New Roman"/>
          <w:sz w:val="28"/>
          <w:szCs w:val="28"/>
        </w:rPr>
        <w:t>ё</w:t>
      </w:r>
      <w:r w:rsidR="00A272B8" w:rsidRPr="008A351C">
        <w:rPr>
          <w:rFonts w:ascii="Times New Roman" w:hAnsi="Times New Roman" w:cs="Times New Roman"/>
          <w:sz w:val="28"/>
          <w:szCs w:val="28"/>
        </w:rPr>
        <w:t>мзамещающих инфузионных сред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Физиологического раствора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Реополиглюкина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Солевых растворов}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205. ОСНОВНЫМ В ПАТОГЕНЕЗЕ РАЗВИТИЯ ТРАВМАТОЛОГИЧЕСКОГО ШОКА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  <w:r w:rsidRPr="008A35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Болевой компонент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Гиповолемический компонент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Токсический компонент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Электролитные нарушения}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206. ГЛУБИНА ТЕРМИЧЕСКОЙ ТРАВМЫ ПО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СТЕПЕНЯМ:{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1-2-3-4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1-2-3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1-2-3а-3б-4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1-2}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207. ПЛОЩАДЬ ТЕРМИЧЕСКОЙ ТРАВМЫ, У 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ВРОСЛЫХ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ОПРЕДЕЛЯЕТСЯ:{</w:t>
      </w:r>
      <w:proofErr w:type="gramEnd"/>
      <w:r w:rsidRPr="008A35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Правилом «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Вилявина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>»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На усмотрение врача </w:t>
      </w:r>
      <w:r w:rsidR="00521607" w:rsidRPr="008A351C">
        <w:rPr>
          <w:rFonts w:ascii="Times New Roman" w:hAnsi="Times New Roman" w:cs="Times New Roman"/>
          <w:sz w:val="28"/>
          <w:szCs w:val="28"/>
        </w:rPr>
        <w:t>приёмного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покоя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Индивидуально 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Правилом «девяток»}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208. НАИБОЛЕЕ ТОЧНЫМ ОПРЕДЕЛЕНИЕМ ПЛОЩАДИ ТЕРМИЧЕСКОГО ПОРАЖЕНИЯ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БУДЕТ:{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Правило «девяток»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Схема по методу 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Вилявина</w:t>
      </w:r>
      <w:proofErr w:type="spell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Правило «ладони»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Описание врачом </w:t>
      </w:r>
      <w:r w:rsidR="00521607" w:rsidRPr="008A351C">
        <w:rPr>
          <w:rFonts w:ascii="Times New Roman" w:hAnsi="Times New Roman" w:cs="Times New Roman"/>
          <w:sz w:val="28"/>
          <w:szCs w:val="28"/>
        </w:rPr>
        <w:t>приёмного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покоя}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209. ОТМОРОЖЕНИЯ КОНЕЧНОСТЕЙ 3 СТЕПЕНИ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ТРЕБУЮТ:{</w:t>
      </w:r>
      <w:proofErr w:type="gramEnd"/>
      <w:r w:rsidRPr="008A35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Ватно-марлевой повязки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В/в инъекции гепарина и обезболивания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Быстрое согревания в </w:t>
      </w:r>
      <w:r w:rsidR="00521607" w:rsidRPr="008A351C">
        <w:rPr>
          <w:rFonts w:ascii="Times New Roman" w:hAnsi="Times New Roman" w:cs="Times New Roman"/>
          <w:sz w:val="28"/>
          <w:szCs w:val="28"/>
        </w:rPr>
        <w:t>тёплой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воде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Немедленного растирания подручными средствами}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210. ПРОФИЛАКТИКА СТОЛБНЯКА ПРИ ТЕРМИЧЕСКОЙ ТРАВМЕ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ТРЕБУЕТСЯ:{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Только не привитым пациентам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Взрослым пациентам старше 27 лет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Всегда при отсутствии документального подтверждения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Всем пациентам, получившим термическую травму без исключений}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211. ПРИ ГЛУБОКОМ ОЖОГЕ КОНЕЧНОСТЕЙ НАИБОЛЕЕ ГРОЗНЫМ ПОСЛЕДСТВИЕМ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БУДЕТ:{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Необходимость проведение 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аутодермопластики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на крупных суставах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Развитие энцефалопатии смешенного генеза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Сдавление тканей с угрозой потери конечности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Сильным болевым компонентом}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212. 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ОБЯЗАНОСТИ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 МЕДИЦИНСКОГО РАБОТНИКА ПЕРВЫМ ПРИБЫВШИМ НА МЕСТО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ЧС:{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Должны оставаться на месте и осуществлять оказание помощи всем нуждающимся, транспортировкой </w:t>
      </w:r>
      <w:r w:rsidR="00494F26">
        <w:rPr>
          <w:rFonts w:ascii="Times New Roman" w:hAnsi="Times New Roman" w:cs="Times New Roman"/>
          <w:sz w:val="28"/>
          <w:szCs w:val="28"/>
        </w:rPr>
        <w:t>поражённых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в лечебные учреждения занимаются средние медицинские работники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Заняться распределением </w:t>
      </w:r>
      <w:r w:rsidR="00494F26">
        <w:rPr>
          <w:rFonts w:ascii="Times New Roman" w:hAnsi="Times New Roman" w:cs="Times New Roman"/>
          <w:sz w:val="28"/>
          <w:szCs w:val="28"/>
        </w:rPr>
        <w:t>поражённых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на группы по признакам нуждаемости в однородных лечебно-профилактических и эвакуационных мероприятиях в соответствии с медицинскими показаниями, установленным </w:t>
      </w:r>
      <w:r w:rsidR="00521607" w:rsidRPr="008A351C">
        <w:rPr>
          <w:rFonts w:ascii="Times New Roman" w:hAnsi="Times New Roman" w:cs="Times New Roman"/>
          <w:sz w:val="28"/>
          <w:szCs w:val="28"/>
        </w:rPr>
        <w:t>объёмом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помощи на данном этапе медицинской эвакуации и принятым порядком эвакуации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Должны сориентироваться в масштабе и характере катастрофы, в количестве и преимущественном виде поражений, найти возможность для информации руководящих органов здравоохранения, подобрать безопасное и удобное место </w:t>
      </w:r>
      <w:proofErr w:type="gramStart"/>
      <w:r w:rsidR="00A272B8" w:rsidRPr="008A351C">
        <w:rPr>
          <w:rFonts w:ascii="Times New Roman" w:hAnsi="Times New Roman" w:cs="Times New Roman"/>
          <w:sz w:val="28"/>
          <w:szCs w:val="28"/>
        </w:rPr>
        <w:t xml:space="preserve">для </w:t>
      </w:r>
      <w:r w:rsidR="00521607" w:rsidRPr="008A351C">
        <w:rPr>
          <w:rFonts w:ascii="Times New Roman" w:hAnsi="Times New Roman" w:cs="Times New Roman"/>
          <w:sz w:val="28"/>
          <w:szCs w:val="28"/>
        </w:rPr>
        <w:t>развёртывание</w:t>
      </w:r>
      <w:proofErr w:type="gramEnd"/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пункта экстренной медицинской помощи, принять участие в контроле за проведением спасательных работ, организовать медицинскую сортировку </w:t>
      </w:r>
      <w:r w:rsidR="00494F26">
        <w:rPr>
          <w:rFonts w:ascii="Times New Roman" w:hAnsi="Times New Roman" w:cs="Times New Roman"/>
          <w:sz w:val="28"/>
          <w:szCs w:val="28"/>
        </w:rPr>
        <w:t>поражённых</w:t>
      </w:r>
      <w:r w:rsidR="00A272B8" w:rsidRPr="008A351C">
        <w:rPr>
          <w:rFonts w:ascii="Times New Roman" w:hAnsi="Times New Roman" w:cs="Times New Roman"/>
          <w:sz w:val="28"/>
          <w:szCs w:val="28"/>
        </w:rPr>
        <w:t>, оказание им неотложной медицинской помощи и подготовку к эвакуации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В соответствии с должностными инструкциями приступить к оказанию медицинской помощи пострадавшим, медицинской сортировкой и эвакуацией в ближайшие </w:t>
      </w:r>
      <w:r w:rsidR="00A272B8" w:rsidRPr="008A351C">
        <w:rPr>
          <w:rFonts w:ascii="Times New Roman" w:hAnsi="Times New Roman" w:cs="Times New Roman"/>
          <w:sz w:val="28"/>
          <w:szCs w:val="28"/>
        </w:rPr>
        <w:lastRenderedPageBreak/>
        <w:t>медицинские организации}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213. СОРТИРОВОЧНЫЕ ПРИЗНАКИ НА ДОГОСПИТАЛЬНОМ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ЭТАПЕ:{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Нуждаемость </w:t>
      </w:r>
      <w:r w:rsidR="00494F26">
        <w:rPr>
          <w:rFonts w:ascii="Times New Roman" w:hAnsi="Times New Roman" w:cs="Times New Roman"/>
          <w:sz w:val="28"/>
          <w:szCs w:val="28"/>
        </w:rPr>
        <w:t>поражённых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в изоляции или в специальной обработке (уч</w:t>
      </w:r>
      <w:r w:rsidR="00934F18">
        <w:rPr>
          <w:rFonts w:ascii="Times New Roman" w:hAnsi="Times New Roman" w:cs="Times New Roman"/>
          <w:sz w:val="28"/>
          <w:szCs w:val="28"/>
        </w:rPr>
        <w:t>ё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т признаков опасности для окружающих); нуждаемость </w:t>
      </w:r>
      <w:r w:rsidR="00494F26">
        <w:rPr>
          <w:rFonts w:ascii="Times New Roman" w:hAnsi="Times New Roman" w:cs="Times New Roman"/>
          <w:sz w:val="28"/>
          <w:szCs w:val="28"/>
        </w:rPr>
        <w:t>поражённых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в медицинской помощи, место и </w:t>
      </w:r>
      <w:r w:rsidR="00521607" w:rsidRPr="008A351C">
        <w:rPr>
          <w:rFonts w:ascii="Times New Roman" w:hAnsi="Times New Roman" w:cs="Times New Roman"/>
          <w:sz w:val="28"/>
          <w:szCs w:val="28"/>
        </w:rPr>
        <w:t>очерёдность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е</w:t>
      </w:r>
      <w:r w:rsidR="00521607">
        <w:rPr>
          <w:rFonts w:ascii="Times New Roman" w:hAnsi="Times New Roman" w:cs="Times New Roman"/>
          <w:sz w:val="28"/>
          <w:szCs w:val="28"/>
        </w:rPr>
        <w:t>ё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оказания; целесообразность и возможность дальнейшей эвакуации. 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Тяжесть травмы; транспортная целесообразность; объем медицинской помощи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Наличие сознания; объем кровопотери; транспортабельность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Нуждающиеся в медицинской помощи на данном этапе медицинской эвакуации; </w:t>
      </w:r>
      <w:r w:rsidR="00521607" w:rsidRPr="008A351C">
        <w:rPr>
          <w:rFonts w:ascii="Times New Roman" w:hAnsi="Times New Roman" w:cs="Times New Roman"/>
          <w:sz w:val="28"/>
          <w:szCs w:val="28"/>
        </w:rPr>
        <w:t>поражённые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 (больные) этой группы сразу распределяются по месту и </w:t>
      </w:r>
      <w:r w:rsidR="00521607" w:rsidRPr="008A351C">
        <w:rPr>
          <w:rFonts w:ascii="Times New Roman" w:hAnsi="Times New Roman" w:cs="Times New Roman"/>
          <w:sz w:val="28"/>
          <w:szCs w:val="28"/>
        </w:rPr>
        <w:t>очерёдности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е</w:t>
      </w:r>
      <w:r w:rsidR="00521607">
        <w:rPr>
          <w:rFonts w:ascii="Times New Roman" w:hAnsi="Times New Roman" w:cs="Times New Roman"/>
          <w:sz w:val="28"/>
          <w:szCs w:val="28"/>
        </w:rPr>
        <w:t>ё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оказания: в операционную (в первую или во вторую очередь), в перевязочную (в первую или во вторую очередь), в противошоковую и т.д.; не нуждающиеся в медицинской помощи на данном этапе медицинской эвакуации или нуждающиеся в медицинской помощи, но она в сложившихся условиях не может быть оказана; имеющие не совместимые с жизнью поражения}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214. ТРАНСПОРТНЫЕ ПОЛОЖЕНИЯ ПОСТРАДАВШЕГО ЗАВИСИТ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ОТ:{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Локализации травмы (голова, грудь, живот, таз, позвоночник, конечности); тяжести состояния пострадавшего (нарушения сознания, дыхания, кровообращения)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От наличия сознания у пострадавшего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21607" w:rsidRPr="008A351C">
        <w:rPr>
          <w:rFonts w:ascii="Times New Roman" w:hAnsi="Times New Roman" w:cs="Times New Roman"/>
          <w:sz w:val="28"/>
          <w:szCs w:val="28"/>
        </w:rPr>
        <w:t>Объёма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медицинской помощи оказанной до прибытия бригады 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СМП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 xml:space="preserve">; возможности транспортного обеспечения бригады 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СМП</w:t>
      </w:r>
      <w:proofErr w:type="spell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21607" w:rsidRPr="008A351C">
        <w:rPr>
          <w:rFonts w:ascii="Times New Roman" w:hAnsi="Times New Roman" w:cs="Times New Roman"/>
          <w:sz w:val="28"/>
          <w:szCs w:val="28"/>
        </w:rPr>
        <w:t>Объёма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медицинской помощи оказанной бригадой 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СМП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>; тяжести состояния пострадавшего (нарушения сознания, дыхания, кровообращения)}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215. ПРИ ЧС НА МЕСТЕ ПРОИСШЕСТВИЯ СОПРОВОЖДЕНИЕМ ПОСТРАДАВШИХ В МЕДИЦИНСКИЕ ОРГАНИЗАЦИИ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ЗАНИМАЕТСЯ:{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Бригада 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СМП</w:t>
      </w:r>
      <w:proofErr w:type="spell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Занимаются средние медицинские работники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Сопровождающие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Бригада 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БСМП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>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216. ПРИ ОКАЗАНИИ ПЕРВОЙ ПОМОЩИ ПРИ ПЕРЕЛОМАХ КОНЕЧНОСТЕЙ ИММОБИЛИЗАЦИЮ НЕОБХОДИМО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ПРОВОДИТЬ:{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В любом случае при подозрении на перелом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34F18">
        <w:rPr>
          <w:rFonts w:ascii="Times New Roman" w:hAnsi="Times New Roman" w:cs="Times New Roman"/>
          <w:sz w:val="28"/>
          <w:szCs w:val="28"/>
        </w:rPr>
        <w:t>При диагностированном переломе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Только в случае транспортировки пострадавшего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Иммобилизация не проводится до прибытия бригады скорой медицинской помощи}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217. ФИКСАЦИЯ ШЕЙНОГО ОТДЕЛА ПОЗВОНОЧНИКА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ПРОВОДИТСЯ:{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Только при наличии травмы шейного отдела позвоночника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Не проводится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При отсутствии сознания у пострадавшего или при подозрении на травму шейного отдела позвоночника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На усмотрение оказывающего помощь}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218. ПРИ ПОДОЗРЕНИИ НА ТРАВМУ ПОЗВОНОЧНИКА ТРАНСПОРТИРОВКА В АВТОМОБИЛЕ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ПРОВОДИТСЯ:{</w:t>
      </w:r>
      <w:proofErr w:type="gramEnd"/>
      <w:r w:rsidRPr="008A35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На </w:t>
      </w:r>
      <w:r w:rsidR="00521607" w:rsidRPr="008A351C">
        <w:rPr>
          <w:rFonts w:ascii="Times New Roman" w:hAnsi="Times New Roman" w:cs="Times New Roman"/>
          <w:sz w:val="28"/>
          <w:szCs w:val="28"/>
        </w:rPr>
        <w:t>твёрдой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поверхности в положении на животе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На руках по правилу «скандинавский мост»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На </w:t>
      </w:r>
      <w:r w:rsidR="00521607" w:rsidRPr="008A351C">
        <w:rPr>
          <w:rFonts w:ascii="Times New Roman" w:hAnsi="Times New Roman" w:cs="Times New Roman"/>
          <w:sz w:val="28"/>
          <w:szCs w:val="28"/>
        </w:rPr>
        <w:t>твёрдой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поверхности с валиком под шеей, поясницей, коленями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На </w:t>
      </w:r>
      <w:r w:rsidR="00521607" w:rsidRPr="008A351C">
        <w:rPr>
          <w:rFonts w:ascii="Times New Roman" w:hAnsi="Times New Roman" w:cs="Times New Roman"/>
          <w:sz w:val="28"/>
          <w:szCs w:val="28"/>
        </w:rPr>
        <w:t>твёрдой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поверхности с приподнятым головным концом}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219. ПРИ ПОДОЗРЕНИИ НА ПЕРЕЛОМ ПЛЕЧЕВОЙ КОСТИ ИММОБИЛИЗАЦИЯ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ПРОВОДИТСЯ:{</w:t>
      </w:r>
      <w:proofErr w:type="gramEnd"/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Гипсовыми повязками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Повязкой ско</w:t>
      </w:r>
      <w:r w:rsidR="00934F18">
        <w:rPr>
          <w:rFonts w:ascii="Times New Roman" w:hAnsi="Times New Roman" w:cs="Times New Roman"/>
          <w:sz w:val="28"/>
          <w:szCs w:val="28"/>
        </w:rPr>
        <w:t>т</w:t>
      </w:r>
      <w:r w:rsidR="00A272B8" w:rsidRPr="008A351C">
        <w:rPr>
          <w:rFonts w:ascii="Times New Roman" w:hAnsi="Times New Roman" w:cs="Times New Roman"/>
          <w:sz w:val="28"/>
          <w:szCs w:val="28"/>
        </w:rPr>
        <w:t>ч-каст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Транспортировать можно без иммобилизации 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Пут</w:t>
      </w:r>
      <w:r w:rsidR="00934F18">
        <w:rPr>
          <w:rFonts w:ascii="Times New Roman" w:hAnsi="Times New Roman" w:cs="Times New Roman"/>
          <w:sz w:val="28"/>
          <w:szCs w:val="28"/>
        </w:rPr>
        <w:t>ё</w:t>
      </w:r>
      <w:r w:rsidR="00A272B8" w:rsidRPr="008A351C">
        <w:rPr>
          <w:rFonts w:ascii="Times New Roman" w:hAnsi="Times New Roman" w:cs="Times New Roman"/>
          <w:sz w:val="28"/>
          <w:szCs w:val="28"/>
        </w:rPr>
        <w:t>м фиксации конечности к груди методом «косынки» или «лестничной» шиной}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220. СИМПТОМ КОХЕРА-ВОЛКОВИЧА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ЭТО:{</w:t>
      </w:r>
      <w:proofErr w:type="gramEnd"/>
      <w:r w:rsidRPr="008A35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Перемещение болей из эпигастральной области или верхних отделов живота в правую подвздошную область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Усиление болей в правой подвздошной области при нанесении толчков в левой подвздошной области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Усиление болей в правой подвздошной области при повороте больного на правый бок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Усиление болей в правой подвздошной области при напряжении правой подвздошно-поясничной мышцы}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221. КЛИНИЧЕСКИМИ ОСОБЕННОСТЯМИ ОСТРОГО АППЕНДИЦИТА У ПОЖИЛЫХ БОЛЬНЫХ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Неукротимая рвота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Гектический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 xml:space="preserve"> характер температуры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Слабая выраженность болевого синдрома, сим</w:t>
      </w:r>
      <w:r w:rsidR="00521607">
        <w:rPr>
          <w:rFonts w:ascii="Times New Roman" w:hAnsi="Times New Roman" w:cs="Times New Roman"/>
          <w:sz w:val="28"/>
          <w:szCs w:val="28"/>
        </w:rPr>
        <w:t>п</w:t>
      </w:r>
      <w:r w:rsidR="00A272B8" w:rsidRPr="008A351C">
        <w:rPr>
          <w:rFonts w:ascii="Times New Roman" w:hAnsi="Times New Roman" w:cs="Times New Roman"/>
          <w:sz w:val="28"/>
          <w:szCs w:val="28"/>
        </w:rPr>
        <w:t>томов раздражения брюшины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Диарея}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222. ПРИ ОСТРОМ АППЕНДИЦИТЕ ВО 2-Й ПОЛОВИНЕ БЕРЕМЕННОСТИ ХАРАКТЕРНЫ СЛЕДУЮЩИЕ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СИМПТОМЫ:{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Бартомье-Михельсона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34F18">
        <w:rPr>
          <w:rFonts w:ascii="Times New Roman" w:hAnsi="Times New Roman" w:cs="Times New Roman"/>
          <w:sz w:val="28"/>
          <w:szCs w:val="28"/>
        </w:rPr>
        <w:t>Кохера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Образцова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Ситковского}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223. ПЕРЕЧИСЛИТЕ ОСНОВНЫЕ СИМПТОМЫ, ХАРАКТЕРНЫЕ ДЛЯ ОСТРОГО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ХОЛЕЦИСТИТА:{</w:t>
      </w:r>
      <w:proofErr w:type="gramEnd"/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Ортнера, Курвуазье, Кера, 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Щёткина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>-Блюмберга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Мэрфи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Керте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>, Ортнера, Мейо-Робсона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Ортнера, 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Мэрфи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 xml:space="preserve">, Кера, 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Мюсси</w:t>
      </w:r>
      <w:proofErr w:type="spell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Щёткина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>-Блюмберга, Ортнера, Кера, Ровзинга}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224. ОСТРЫЙ ХОЛЕЦИСТИТ ПРОЯВЛЯЕТСЯ СЛЕДУЮЩИМ </w:t>
      </w:r>
      <w:proofErr w:type="spellStart"/>
      <w:proofErr w:type="gramStart"/>
      <w:r w:rsidRPr="008A351C">
        <w:rPr>
          <w:rFonts w:ascii="Times New Roman" w:hAnsi="Times New Roman" w:cs="Times New Roman"/>
          <w:sz w:val="28"/>
          <w:szCs w:val="28"/>
        </w:rPr>
        <w:t>СИМПТОКОМПЛЕКСОМ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Боль в эпигастральной области с иррадиацией в правое подреберье, рвота "желчью"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Боль в правой половине живота и поясничной области справа, болезненность при поколачивании в правой поясничной области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Боль в правом подреберье с иррадацией в правое плечо, лопатку, тошнота, рвота, </w:t>
      </w:r>
      <w:r w:rsidR="00A272B8" w:rsidRPr="008A351C">
        <w:rPr>
          <w:rFonts w:ascii="Times New Roman" w:hAnsi="Times New Roman" w:cs="Times New Roman"/>
          <w:sz w:val="28"/>
          <w:szCs w:val="28"/>
        </w:rPr>
        <w:lastRenderedPageBreak/>
        <w:t>повышение температуры, при пальпации – увеличенный болезненный желчный пузырь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Боль в эпигастральной области с последующим перемещением в правую подвздошную область, тошнота, однократная рвота}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225. СИНДРОМУ КУРВУАЗЬЕ СООТВЕТСТВУЕТ СОЧЕТАНИЕ КЛИНИЧЕСКИХ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СИМПТОМОВ:{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Увеличение печени, асцит, расширение вен передней брюшной стенки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Желтуха, пальпируемый болезненный желчный пузырь, местные 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перитонеальные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 xml:space="preserve"> явления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Выраженная желтуха, увеличенная бугристая печень, кахексия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Увеличенный безболезненный желчный пузырь в сочетании с желтухой}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226. ПРИЧИНОЙ РАЗВИТИЯ МЕХАНИЧЕСКОЙ ЖЕЛТУХИ У БОЛЬНОГО МОЖЕТ БЫТЬ ВСЕ НИЖЕПЕРЕЧИСЛЕННОЕ,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Увеличения головки поджелудочной железы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Конкремента в проксимальной части холедоха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Конкремента в области шейки желчного пузыря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Стеноза дуоденального соска}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227. КЛИНИЧЕСКАЯ КАРТИНА ПАНКРЕОНЕКРОЗА ХАРАКТЕРИЗУЕТСЯ ВСЕМИ ПЕРЕЧИСЛЕННЫМИ СИМПТОМАМИ, ЗА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ИСКЛЮЧЕНИЕМ:{</w:t>
      </w:r>
      <w:proofErr w:type="gramEnd"/>
    </w:p>
    <w:p w:rsidR="00E46DD7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Опоясывающих болей в животе</w:t>
      </w:r>
    </w:p>
    <w:p w:rsidR="00E46DD7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Многократной рвоты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Схваткообразных болей в животе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Тахикардии}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228. У БОЛЬНОЙ 35 ЛЕТ, СТРАДАЮЩЕЙ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ЖЕЛЧНО-КАМЕННОЙ</w:t>
      </w:r>
      <w:proofErr w:type="gramEnd"/>
      <w:r w:rsidRPr="008A351C">
        <w:rPr>
          <w:rFonts w:ascii="Times New Roman" w:hAnsi="Times New Roman" w:cs="Times New Roman"/>
          <w:sz w:val="28"/>
          <w:szCs w:val="28"/>
        </w:rPr>
        <w:t xml:space="preserve"> БОЛЕЗНЬЮ, ПОСЛЕ ПОГРЕШНОСТИ В ДИЕТЕ ПОЯВИЛИСЬ ОПОЯСЫВАЮЩИЕ БОЛИ В ВЕРХНИХ ОТДЕЛАХ ЖИВОТА, МНОГОКРАТНАЯ РВОТА. ПРИ ОСМОТРЕ ОБЩЕЕ СОСТОЯНИЕ 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ТЯЖЕЛОЕ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. ПУЛЬС 120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УД./</w:t>
      </w:r>
      <w:proofErr w:type="gramEnd"/>
      <w:r w:rsidRPr="008A351C">
        <w:rPr>
          <w:rFonts w:ascii="Times New Roman" w:hAnsi="Times New Roman" w:cs="Times New Roman"/>
          <w:sz w:val="28"/>
          <w:szCs w:val="28"/>
        </w:rPr>
        <w:t>МИН. А/Д</w:t>
      </w:r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  <w:r w:rsidRPr="008A351C">
        <w:rPr>
          <w:rFonts w:ascii="Times New Roman" w:hAnsi="Times New Roman" w:cs="Times New Roman"/>
          <w:sz w:val="28"/>
          <w:szCs w:val="28"/>
        </w:rPr>
        <w:t xml:space="preserve">90/60 ММ. РТ. СТ. ЖИВОТ 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НАПРЯЖЕН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, РЕЗКО БОЛЕЗНЕННЫЙ В ВЕРХНИХ ОТДЕЛАХ, В ОТЛОГИХ МЕСТАХ – ПРИТУПЛЕНИЕ ПЕРКУТОРНОГО ЗВУКА. ПЕРИСТАЛЬТИКА КИШЕЧНИКА РЕЗКО ОСЛАБЛЕНА. ВАШ ПРЕДВАРИТЕЛЬНЫЙ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ДИАГНОЗ:{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Перфоративная язва желудка, перитонит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Острый деструктивный холецистит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Инфаркт кишечника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Панкреaнекроз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>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229. ВСЕ СИМПТОМЫ ХАРАКТЕРНЫ ДЛЯ ОСТРОЙ КИШЕЧНОЙ НЕПРОХОДИМОСТИ, ЗА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ИСКЛЮЧЕНИЕМ:{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Частый жидкий стул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Схваткообразные боли в животе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Рвота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Тенезмы}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>230. СИМПТОМ СКЛЯРОВА ПРИ ОСТРОЙ МЕХАНИЧЕСКОЙ НЕПРОХОДИМОСТИ КИШЕЧНИКА ГОВОРИТ</w:t>
      </w:r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  <w:r w:rsidRPr="008A351C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НАЛИЧИИ:{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Схваткообразных болей в животе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Шума плеска в животе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Многократной рвоты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Задержки стула и газов}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231. ТОЛСТОКИШЕЧНАЯ ОБТУРАЦИОННАЯ НЕПРОХОДИМОСТЬ КИШЕЧНИКА ЧАЩЕ ВСЕГО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ВЫЗЫВАЕТСЯ:{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Злокачестве</w:t>
      </w:r>
      <w:r w:rsidR="00521607">
        <w:rPr>
          <w:rFonts w:ascii="Times New Roman" w:hAnsi="Times New Roman" w:cs="Times New Roman"/>
          <w:sz w:val="28"/>
          <w:szCs w:val="28"/>
        </w:rPr>
        <w:t>н</w:t>
      </w:r>
      <w:r w:rsidR="00A272B8" w:rsidRPr="008A351C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опухолями толстой кишки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Желчными камнями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Спайками брюшной полости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Фитобезоарами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>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232. ДЛЯ ЗАВОРОТА СИГМОВИДНОЙ КИШКИ ХАРАКТЕРНЫ СЛЕДУЮЩИЕ СИМПТОМЫ,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Схваткообразных болей в животе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Асимметрии</w:t>
      </w:r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  <w:r w:rsidR="00A272B8" w:rsidRPr="008A351C">
        <w:rPr>
          <w:rFonts w:ascii="Times New Roman" w:hAnsi="Times New Roman" w:cs="Times New Roman"/>
          <w:sz w:val="28"/>
          <w:szCs w:val="28"/>
        </w:rPr>
        <w:t>живота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Симптома</w:t>
      </w:r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Цеге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 xml:space="preserve"> фон 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Мантейфеля</w:t>
      </w:r>
      <w:proofErr w:type="spell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Диареи}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233. ДЛЯ ПЕРВОЙ ФАЗЫ ОСТРОЙ КИШЕЧНОЙ НЕПРОХОДИМОСТИ НАИБОЛЕЕ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A272B8" w:rsidRPr="008A351C">
        <w:rPr>
          <w:rFonts w:ascii="Times New Roman" w:hAnsi="Times New Roman" w:cs="Times New Roman"/>
          <w:sz w:val="28"/>
          <w:szCs w:val="28"/>
        </w:rPr>
        <w:t>каловая рвота», резкое вздутие живота, отсутствие перистальтики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Шум плеска (синдром Склярова), отсутствие перистальтики, свободная жидкость в отлогих частях живота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Схваткообразные боли в животе, рвота пищей, задержка стула и газа, усиленная перистальтика 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A272B8" w:rsidRPr="008A351C">
        <w:rPr>
          <w:rFonts w:ascii="Times New Roman" w:hAnsi="Times New Roman" w:cs="Times New Roman"/>
          <w:sz w:val="28"/>
          <w:szCs w:val="28"/>
        </w:rPr>
        <w:t xml:space="preserve">шум падающей капли» (симптом 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Кивуля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>), синдром Обуховской больницы, брадикардия}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234. КАЛ В ВИДЕ «МАЛИНОВОГО ЖЕЛЕ» ХАРАКТЕРЕН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Дивертикула Меккеля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Аппендикулярного инфильтрата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Геморроидального кровотечения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Инвагинации}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235. ИЗ ПРЕДСТАВЛЕННЫХ ЗАБОЛЕВАНИЙ ОДНО В КАЧЕСТВЕ ПРИЧИНЫ ПЕРИТОНИТА УКАЗАНО НЕ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ВЕРНО:{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Деструктивный холецистит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34F18">
        <w:rPr>
          <w:rFonts w:ascii="Times New Roman" w:hAnsi="Times New Roman" w:cs="Times New Roman"/>
          <w:sz w:val="28"/>
          <w:szCs w:val="28"/>
        </w:rPr>
        <w:t>Острая кишечная непроходимость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34F18">
        <w:rPr>
          <w:rFonts w:ascii="Times New Roman" w:hAnsi="Times New Roman" w:cs="Times New Roman"/>
          <w:sz w:val="28"/>
          <w:szCs w:val="28"/>
        </w:rPr>
        <w:t>Гнойный холангит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Мезентериальный тромбоз}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236. К 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ПЕРИТОНЕАЛЬНЫМ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СИМТОМАМ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Усиленная 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пенистальтика</w:t>
      </w:r>
      <w:proofErr w:type="spell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Симптом Щеткина -Блюмберга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Защитное напряжение мышц брюшной стенки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Болезненность при пальпации и перкуссии}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237. РАЗЛИТОЙ ГНОЙНЫЙ ПЕРИТОНИТ МОЖЕТ БЫТЬ СЛЕДСТВИЕМ ВСЕХ </w:t>
      </w:r>
      <w:r w:rsidRPr="008A351C">
        <w:rPr>
          <w:rFonts w:ascii="Times New Roman" w:hAnsi="Times New Roman" w:cs="Times New Roman"/>
          <w:sz w:val="28"/>
          <w:szCs w:val="28"/>
        </w:rPr>
        <w:lastRenderedPageBreak/>
        <w:t xml:space="preserve">ПЕРЕЧИСЛЕННЫХ ЗАБОЛЕВАНИЙ,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Перфорации дивертикула Меккеля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Стеноза большого дуоденального соска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Деструктивного аппендицита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Рихтеровского ущемления грыжи}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238. УКАЖИТЕ НАИБОЛЕЕ ДОСТОВЕРНЫЕ ПРИЗНАКИ ПРОНИКАЮЩЕЙ РАНЫ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ЖИВОТА:{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Кровотечение из раны брюшной стенки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Отсутствие перистальтики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Эвентрация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>, истечение из раны кишечного содержимого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Интенсивные боли в области раны}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239. 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СИМТОМ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 «ВАНЬКИ-ВСТАНЬКИ» БЫВАЕТ ПОЛОЖИТЕЛЬНЫМ ПРИ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ПОВРЕЖДЕНИИ:{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Мочевого пузыря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21607" w:rsidRPr="008A351C">
        <w:rPr>
          <w:rFonts w:ascii="Times New Roman" w:hAnsi="Times New Roman" w:cs="Times New Roman"/>
          <w:sz w:val="28"/>
          <w:szCs w:val="28"/>
        </w:rPr>
        <w:t>Селезёнки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Желудка, забрюшинного отдела 12-перстной кишки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Поперечно-ободочной кишки}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>240. ПЕРФОРАЦИЯ ЯЗВЫ ЖЕЛУДКА И ДВЕНАДЦАТИПЕРСТНОЙ КИШКИ ПРОЯВЛЯЕТСЯ СЛЕДУЮЩИМ СИМПТОМО</w:t>
      </w:r>
      <w:r w:rsidR="00E46DD7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КОМПЛЕКСОМ:{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Внезапно возникшая сильная боль в эпигастральной области, напряжение мышц брюшной стенки, язвенный анамнез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Боль в животе опоясывающего характера, тошнота, рвота желудочным содержимым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Схваткообразная боль в животе, тошнота, рвота желудочным содержимым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Умеренно выраженная боль в верхних отделах живота, рвота "кофейной гущей", язвенный анамнез}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241. ДЛЯ УТОЧНЕНИЯ ДИАГНОЗА ПОВРЕЖДЕНИЯ ЗАБРЮШИННОГО ОТДЕЛА 12-ПЕРСТНОЙ КИШКИ НЕОБХОДИМО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ВЫЯВИТЬ:{</w:t>
      </w:r>
      <w:proofErr w:type="gramEnd"/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Боль в правой подвздошной области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Отсутствие перистальтики кишечника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Пульсацию брюшной аорты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Болезненность при поколачивании по поясничной области, наличие подкожной эмфиземы этой области}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242. ПРИ НАЛИЧИИ 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ДЕГТЕОБРАЗНОГО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 СТУЛА В СОЧЕТАНИИ С УВЕЛИЧЕНИЕМ ПЕЧЕНИ И 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СЕЛЕЗЕНКИ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 НУЖНО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ЗАПОДОЗРИТЬ:{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Кровотечение из язвы желудка или 12-перстной кишки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Неспецифический язвенный колит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Кровотечение из вен пищевода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Геморроидальное кровотечение}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243. ПРИ КАКОЙ ПАТОЛОГИИ ПРИЖАТИЕ БРЮШНОГО ОТДЕЛА АОРТЫ МОЖЕТ СПОСОБСТВОВАТЬ СТАБИЛИЗАЦИИ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ГЕМОДИНАМИКИ:{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Инфаркт миокарда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Прервавшаяся внематочная беременность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521607" w:rsidRPr="008A351C">
        <w:rPr>
          <w:rFonts w:ascii="Times New Roman" w:hAnsi="Times New Roman" w:cs="Times New Roman"/>
          <w:sz w:val="28"/>
          <w:szCs w:val="28"/>
        </w:rPr>
        <w:t>Тяжёлый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эндотоксикоз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при деструктивном панкреатите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Электротравма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>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244. ОТСУТСТВИЕ 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ПЕЧЕНОЧНОЙ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 ТУПОСТИ ПРИ ТРАВМЕ ЖИВОТА ХАРАКТЕРНО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Разрыва печени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Повреждения поджелудочной железы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Двухмоментного разрыва </w:t>
      </w:r>
      <w:r w:rsidR="00521607" w:rsidRPr="008A351C">
        <w:rPr>
          <w:rFonts w:ascii="Times New Roman" w:hAnsi="Times New Roman" w:cs="Times New Roman"/>
          <w:sz w:val="28"/>
          <w:szCs w:val="28"/>
        </w:rPr>
        <w:t>селезёнки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Разрыва желудка или 12-перстной кишки}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>245. ВСЕ ПЕРЕЧИСЛЕННЫЕ НИЖЕ ПРИЗНАКИ ХАРАКТЕРНЫ ДЛЯ ВНУТРИБРЮШИННОГО РАЗРЫВА МОЧЕВОГО ПУЗЫРЯ,</w:t>
      </w:r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Болезненность и нависание передней стенки прямой кишки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Положительный симптом Щеткина</w:t>
      </w:r>
      <w:r w:rsidR="00521607">
        <w:rPr>
          <w:rFonts w:ascii="Times New Roman" w:hAnsi="Times New Roman" w:cs="Times New Roman"/>
          <w:sz w:val="28"/>
          <w:szCs w:val="28"/>
        </w:rPr>
        <w:t>-</w:t>
      </w:r>
      <w:r w:rsidR="00A272B8" w:rsidRPr="008A351C">
        <w:rPr>
          <w:rFonts w:ascii="Times New Roman" w:hAnsi="Times New Roman" w:cs="Times New Roman"/>
          <w:sz w:val="28"/>
          <w:szCs w:val="28"/>
        </w:rPr>
        <w:t>Блюмберга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Брадикардия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Отсутствие мочи}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246. 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УЩЕМЛЕННАЯ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 ГРЫЖА ПРОЯВЛЯЕТСЯ СЛЕДУЮЩИМ СИМПТОМО</w:t>
      </w:r>
      <w:r w:rsidR="00E46DD7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КОМПЛЕКСОМ:{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Наличие грыжевого выпячивания, боль, положительный кашлевой толчок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Наличие грыжевого выпячивания, боль, положительный кашлевой толчок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Появление грыжевого выпячивания при кашле, возможность вправления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Наличие грыжевого выпячивания, его невправимость, боль, отсутствие кашлевого толчка}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247. К 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РИХТЕРОВСКОМУ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 УЩЕМЛЕНИЮ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Пристеночное ущемление кишки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Ущемление желудка в диафрагмальной грыже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Ущемление дивертикула Меккеля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Перекрут и ущемление сигмовидной кишки}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>248. У БОЛЬНОГО 32 ЛЕТ, 4 ЧАСА НАЗАД ПОЯВИЛИСЬ БОЛИ В ЖИВОТЕ ТИПА «КИНЖАЛЬНЫХ». ПРИ ПЕРКУССИИ ЖИВОТА УСТАНОВЛЕНО ОТСУТСТВИЕ «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ПЕЧЕНОЧНОЙ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 ТУПОСТИ». ПОСТАВЬТЕ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ДИАГНОЗ:{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Перфоративная язва желудка или 12-перстной кишки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Инфицированный панкреонекроз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Перфоративный аппендицит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Инфаркт кишечника}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249. ТРИАДА МОНДОРА ПРИ ПЕРФОРАТИВНОЙ ЯЗВЕ ВКЛЮЧАЕТ В СЕБЯ ВСЕ УКАЗАННЫЕ ПРИЗНАКИ,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A272B8" w:rsidRPr="008A351C">
        <w:rPr>
          <w:rFonts w:ascii="Times New Roman" w:hAnsi="Times New Roman" w:cs="Times New Roman"/>
          <w:sz w:val="28"/>
          <w:szCs w:val="28"/>
        </w:rPr>
        <w:t>доскообразный</w:t>
      </w:r>
      <w:r w:rsidR="00521607">
        <w:rPr>
          <w:rFonts w:ascii="Times New Roman" w:hAnsi="Times New Roman" w:cs="Times New Roman"/>
          <w:sz w:val="28"/>
          <w:szCs w:val="28"/>
        </w:rPr>
        <w:t xml:space="preserve"> </w:t>
      </w:r>
      <w:r w:rsidR="00A272B8" w:rsidRPr="008A351C">
        <w:rPr>
          <w:rFonts w:ascii="Times New Roman" w:hAnsi="Times New Roman" w:cs="Times New Roman"/>
          <w:sz w:val="28"/>
          <w:szCs w:val="28"/>
        </w:rPr>
        <w:t>живот»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521607" w:rsidRPr="008A351C">
        <w:rPr>
          <w:rFonts w:ascii="Times New Roman" w:hAnsi="Times New Roman" w:cs="Times New Roman"/>
          <w:sz w:val="28"/>
          <w:szCs w:val="28"/>
        </w:rPr>
        <w:t>печёночной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 тупости при перкуссии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A272B8" w:rsidRPr="008A351C">
        <w:rPr>
          <w:rFonts w:ascii="Times New Roman" w:hAnsi="Times New Roman" w:cs="Times New Roman"/>
          <w:sz w:val="28"/>
          <w:szCs w:val="28"/>
        </w:rPr>
        <w:t>кинжальные» боли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Язвенный анамнез}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250. КАКОЙ ИЗ ПЕРЕЧИСЛЕННЫХ СИМПТОМОВ НЕ ХАРАКТЕРЕН ДЛЯ КРОВОТОЧАЩЕЙ ГАСТРОДУОДЕНАЛЬНОЙ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ЯЗВЫ:{</w:t>
      </w:r>
      <w:proofErr w:type="gramEnd"/>
      <w:r w:rsidRPr="008A35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Рвота «кофейной гущей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Мелена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Кал по типу» малинового желе»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Отсутствие болевого синдрома в этот период}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251. У ПРАКТИЧЕСКИ ЗДОРОВОГО ПАЦИЕНТА, ЗЛОУПОТРЕБЛЯЮЩЕГО АЛКОГОЛЕМ, ПОСЛЕ МНОГОКРАТНОЙ РВОТЫ БЕЗ ПРИМЕСИ КРОВИ НАЧАЛОСЬ МАССИВНОЕ КРОВОТЕЧЕНИЕ ИЗ ВЕРХНИХ ОТДЕЛОВ ЖКТ. УКАЗАНИЯ НА ЯЗВЕННУЮ БОЛЕЗНЬ В АНАМНЕЗЕ ОТСУТСТВУЮТ. НАИБОЛЕЕ ВЕРОЯТНАЯ ПРИЧИНА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КРОВОТЕЧЕНИЯ:{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Синдром 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Меллори-Вейсса</w:t>
      </w:r>
      <w:proofErr w:type="spell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Язва двенадцатиперстной кишки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Рак желудка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Острый геморрагический гастрит}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252. К АТИПИЧНЫМ ФОРМАМ ОСТРОГО АППЕНДИЦИТА ОТНОСЯТСЯ ВСЕ ЛОКАЛИЗАЦИИ, ЗА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ИСКЛЮЧЕНИЕМ:{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Подпеч</w:t>
      </w:r>
      <w:r w:rsidR="00521607">
        <w:rPr>
          <w:rFonts w:ascii="Times New Roman" w:hAnsi="Times New Roman" w:cs="Times New Roman"/>
          <w:sz w:val="28"/>
          <w:szCs w:val="28"/>
        </w:rPr>
        <w:t>ё</w:t>
      </w:r>
      <w:r w:rsidR="00A272B8" w:rsidRPr="008A351C">
        <w:rPr>
          <w:rFonts w:ascii="Times New Roman" w:hAnsi="Times New Roman" w:cs="Times New Roman"/>
          <w:sz w:val="28"/>
          <w:szCs w:val="28"/>
        </w:rPr>
        <w:t>ночный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Ретроцекальный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>,</w:t>
      </w:r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ретроперитонеальный</w:t>
      </w:r>
      <w:proofErr w:type="spell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Тазовый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Медиальный.левосторонний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Поддиафрагмальный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>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>253. ТРИАДА ТЕЙЛОРА ПРИ ЛЕЧЕНИИ ПЕРФОРАТИВНОЙ ЯЗВЫ В ЧРЕЗВЫЧАЙНЫХ СИТУАЦИЯХ</w:t>
      </w:r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  <w:r w:rsidRPr="008A351C">
        <w:rPr>
          <w:rFonts w:ascii="Times New Roman" w:hAnsi="Times New Roman" w:cs="Times New Roman"/>
          <w:sz w:val="28"/>
          <w:szCs w:val="28"/>
        </w:rPr>
        <w:t xml:space="preserve">ВКЛЮЧАЕТ ПРОВЕДЕНИЕ СЛЕДУЮЩИХ МЕРОПРИЯТИЙ, ЗА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ИСКЛЮЧЕНИЕМ:{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Проведение местной гипотермии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Постановка назогастрального зонда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Проведение массивной антибиотикотерапии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Промывание желудка холодной водой}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254. РАЦИОНАЛЬНЫМ 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ДОГОСПИТАЛЬНЫМ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 ОБЪЕМОМ ТЕРАПИИ ПРИ ОСТРОМ ХОЛЕЦИСТИТЕ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Холод на живот, спазмолитики, госпитализация в хирургический стационар в положении </w:t>
      </w:r>
      <w:r w:rsidR="00521607" w:rsidRPr="008A351C">
        <w:rPr>
          <w:rFonts w:ascii="Times New Roman" w:hAnsi="Times New Roman" w:cs="Times New Roman"/>
          <w:sz w:val="28"/>
          <w:szCs w:val="28"/>
        </w:rPr>
        <w:t>лёжа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Обезболивание, антибиотики, "актив" в поликлинику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Обезболивание, госпитализация в хирургический стационар в положении </w:t>
      </w:r>
      <w:r w:rsidR="00521607" w:rsidRPr="008A351C">
        <w:rPr>
          <w:rFonts w:ascii="Times New Roman" w:hAnsi="Times New Roman" w:cs="Times New Roman"/>
          <w:sz w:val="28"/>
          <w:szCs w:val="28"/>
        </w:rPr>
        <w:t>лёжа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Госпитализация в хирургический стационар в положении </w:t>
      </w:r>
      <w:r w:rsidR="00521607" w:rsidRPr="008A351C">
        <w:rPr>
          <w:rFonts w:ascii="Times New Roman" w:hAnsi="Times New Roman" w:cs="Times New Roman"/>
          <w:sz w:val="28"/>
          <w:szCs w:val="28"/>
        </w:rPr>
        <w:t>лёжа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без дополнительных лечебных мероприятий}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255. СРЕДИ ПЕРЕЧИСЛЕННЫХ ЛЕКАРСТВЕННЫХ СРЕДСТВ, ПРИМЕНЕНИЕ КОТОРЫХ ОБОСНОВАНО С ПОЗИЦИЙ ПАТОГЕНЕЗА ОСТРОГО ПАНКРЕАТИТА, ОДНО УКАЗАНО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НЕВЕРНО:{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Морфин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Октреотида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ацетат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Контрикал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5-фторурацил}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lastRenderedPageBreak/>
        <w:t xml:space="preserve">256. РАЦИОНАЛЬНЫМ 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ДОГОСПИТАЛЬНЫМ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 ОБЪЕМОМ ТЕРАПИИ ПРИ ОСТРОМ ПАНКРЕАТИТЕ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Обезболивание, спазмолитики, госпитализация в хирургический стационар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Исключение </w:t>
      </w:r>
      <w:r w:rsidR="00521607" w:rsidRPr="008A351C">
        <w:rPr>
          <w:rFonts w:ascii="Times New Roman" w:hAnsi="Times New Roman" w:cs="Times New Roman"/>
          <w:sz w:val="28"/>
          <w:szCs w:val="28"/>
        </w:rPr>
        <w:t>приёма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пищи и жидкости, спазмолитики, передать "актив" в поликлинику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Госпитализация в хирургический стационар без дополнительных лечебных мероприятий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Холод на живот, спазмолитики, введение желудочного зонда, госпитализация в хирургический стационар на фоне инфузионной терапии кристаллоидами}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257. РАЦИОНАЛЬНАЯ ТАКТИКА ПРИ ОСТРОЙ КИШЕЧНОЙ НЕПРОХОДИМОСТИ НА ДОГОСПИТАЛЬНОМ ЭТАПЕ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ВКЛЮЧАЕТ:{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Сифонную клизму, при отсутствии эффекта</w:t>
      </w:r>
      <w:r w:rsidR="00934F18">
        <w:rPr>
          <w:rFonts w:ascii="Times New Roman" w:hAnsi="Times New Roman" w:cs="Times New Roman"/>
          <w:sz w:val="28"/>
          <w:szCs w:val="28"/>
        </w:rPr>
        <w:t xml:space="preserve"> </w:t>
      </w:r>
      <w:r w:rsidR="00A272B8" w:rsidRPr="008A351C">
        <w:rPr>
          <w:rFonts w:ascii="Times New Roman" w:hAnsi="Times New Roman" w:cs="Times New Roman"/>
          <w:sz w:val="28"/>
          <w:szCs w:val="28"/>
        </w:rPr>
        <w:t>- госпитализацию в хирургический стационар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Введение желудочного зонда, госпитализацию в хирургический стационар на фоне проведения инфузионной терапии кристаллоидами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Обезболивание, противорвотные и слабительные препараты, передать "актив" в поликлинику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Госпитализацию в хирургический стационар без дополнительных лечебных мероприятий}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258. У БОЛЬНОГО С 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УЩЕМЛЕННОЙ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 ПАХОВОЙ ГРЫЖЕЙ ПРИ ТРАНСПОРТИРОВКЕ В ХИРУРГИЧЕСКОЕ ОТДЕЛЕНИЕ ПРОИЗОШЛО САМОПРОИЗВОЛЬНОЕ ВПРАВЛЕНИЕ ГРЫЖЕВОГО СОДЕРЖИМОГО. ВАША ДАЛЬНЕЙШАЯ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ТАКТИКА:{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Экстренная лапароскопия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Экстренная операция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Отказ от госпитализации, оперативное лечение в плановом порядке}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Госпитализация, динамическое наблюдение}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259. БОЛЬНОЙ С 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УЩЕМЛЕННОЙ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 ПАХОВО-МОШОНОЧНОЙ ГРЫЖЕЙ ВЫЗВАЛ КАРЕТУ СКОРОЙ ПОМОЩИ НА 3 СУТКИ ОТ НАЧАЛА ЗАБОЛЕВАНИЯ. ТЕМПЕРАТУРА - ДО 39</w:t>
      </w:r>
      <w:r w:rsidR="00934F18">
        <w:rPr>
          <w:rFonts w:ascii="Times New Roman" w:hAnsi="Times New Roman" w:cs="Times New Roman"/>
          <w:sz w:val="28"/>
          <w:szCs w:val="28"/>
        </w:rPr>
        <w:t xml:space="preserve"> град.</w:t>
      </w:r>
      <w:r w:rsidRPr="008A351C">
        <w:rPr>
          <w:rFonts w:ascii="Times New Roman" w:hAnsi="Times New Roman" w:cs="Times New Roman"/>
          <w:sz w:val="28"/>
          <w:szCs w:val="28"/>
        </w:rPr>
        <w:t xml:space="preserve">С. ГИПЕРЕМИЯ, ИНФИЛЬТРАЦИЯ И 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ОТЕК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 МОШОНКИ. КАКОЕ ОСЛОЖНЕНИЕ НАБЛЮДАЕТСЯ У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БОЛЬНОГО:{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Флегмона грыжевого мешка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Острый орхит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Острая кишечная непроходимость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Водянка яичка}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260. РАЦИОНАЛЬНАЯ ТАКТИКА ПРИ 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УЩЕМЛЕННОЙ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 ГРЫЖЕ НА ДОГОСПИТАЛЬНОМ ЭТАПЕ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ВКЛЮЧАЕТ:{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Спазмолитики, попытку вправить грыжу, при невправимости – госпитализацию в хирургический стационар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Госпитализацию в хирургический стационар без введения спазмолитиков, обезболивания и попыток вправить грыжу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Спазмолитики, обезболивание, госпитализацию в хирургический стационар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Обезболивание, холод на живот, передать "актив" в поликлинику}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261. ПРИ ОБШИРНОЙ ЭВЕНТРАЦИИ НА ДОГОСПИТАЛЬНОМ ЭТАПЕ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ПОКАЗАНО:{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Наложение ватно</w:t>
      </w:r>
      <w:r w:rsidR="00E46DD7">
        <w:rPr>
          <w:rFonts w:ascii="Times New Roman" w:hAnsi="Times New Roman" w:cs="Times New Roman"/>
          <w:sz w:val="28"/>
          <w:szCs w:val="28"/>
        </w:rPr>
        <w:t>-</w:t>
      </w:r>
      <w:r w:rsidR="00A272B8" w:rsidRPr="008A351C">
        <w:rPr>
          <w:rFonts w:ascii="Times New Roman" w:hAnsi="Times New Roman" w:cs="Times New Roman"/>
          <w:sz w:val="28"/>
          <w:szCs w:val="28"/>
        </w:rPr>
        <w:t>марлевого круга и асептической повязки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Промывание органа антисептическим раствором и наложение 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аспетической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повязки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Промывание органов и их вправление в брюшную полость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Наложение 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аспетической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повязки на рану}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>262. ОСНОВНЫМ ПРИЗНАКОМ ДВОЙНЫХ (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ОКОНЧАТЫХ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) ПЕРЕЛОМОВ 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РЕБЕР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Костная крепитация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Парадоксальные дыхательные движения грудной клетки в области травмы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Подкожная эмфизема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Одышка}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263. ХАРАКТЕРНЫМИ ПРИЗНАКАМИ «ОТКРЫТОГО» ПНЕВМОТОРАКСА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Наличие раны, свистящее дыхание с втягиванием воздуха на вдохе и наличием пузырьков воздуха, тахипноэ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Наличие раны, глухость сердечных тонов, тахикардия, гипотония, тахипноэ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Наличие раны, тимпанит, тахикардия, тахипноэ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Тахипноэ, наличие раны, притупление перкуторного звука гипотония}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>264. ДЛЯ «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НАПРЯЖЕННОГО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 ПНЕВМОТОРАКСА» НЕ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Сдавление </w:t>
      </w:r>
      <w:r w:rsidR="00521607" w:rsidRPr="008A351C">
        <w:rPr>
          <w:rFonts w:ascii="Times New Roman" w:hAnsi="Times New Roman" w:cs="Times New Roman"/>
          <w:sz w:val="28"/>
          <w:szCs w:val="28"/>
        </w:rPr>
        <w:t>лёгкого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 с противоположной стороны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Смещение средостения в противоположную сторону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Усиление тонов сердца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Уменьшение венозного возврата}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265. ДЛЯ ТАМПОНАДЫ СЕРДЦА ХАРАКТЕРНЫ ВСЕ ПРИЗНАКИ,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Парадоксальный пульс,</w:t>
      </w:r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  <w:r w:rsidR="00A272B8" w:rsidRPr="008A351C">
        <w:rPr>
          <w:rFonts w:ascii="Times New Roman" w:hAnsi="Times New Roman" w:cs="Times New Roman"/>
          <w:sz w:val="28"/>
          <w:szCs w:val="28"/>
        </w:rPr>
        <w:t>снижение</w:t>
      </w:r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  <w:r w:rsidR="00A272B8" w:rsidRPr="008A351C">
        <w:rPr>
          <w:rFonts w:ascii="Times New Roman" w:hAnsi="Times New Roman" w:cs="Times New Roman"/>
          <w:sz w:val="28"/>
          <w:szCs w:val="28"/>
        </w:rPr>
        <w:t>артериального давления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Расширение границ сердца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Глухость</w:t>
      </w:r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  <w:r w:rsidR="00A272B8" w:rsidRPr="008A351C">
        <w:rPr>
          <w:rFonts w:ascii="Times New Roman" w:hAnsi="Times New Roman" w:cs="Times New Roman"/>
          <w:sz w:val="28"/>
          <w:szCs w:val="28"/>
        </w:rPr>
        <w:t>тонов сердца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Брадикардия}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266. ДЛЯ УШИБА СЕРДЦА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Кровохарканье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Повышение АД, тахикардия, акцент 1 тона на аорте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Появление аритмии, расширение границ сердца, изменения ЭКГ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Усиление верхушечного толчка}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267. ВСЛЕДСТВИЕ ЧЕГО РАЗВИВАЕТСЯ ЭМФИЗЕМА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СРЕДОСТЕНИЯ:{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Повреждения медиастенальной плевры при </w:t>
      </w:r>
      <w:r w:rsidR="00521607" w:rsidRPr="008A351C">
        <w:rPr>
          <w:rFonts w:ascii="Times New Roman" w:hAnsi="Times New Roman" w:cs="Times New Roman"/>
          <w:sz w:val="28"/>
          <w:szCs w:val="28"/>
        </w:rPr>
        <w:t>напряжённом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пневмотораксе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Повреждения костальной плевры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Множественных переломов </w:t>
      </w:r>
      <w:r w:rsidR="00521607" w:rsidRPr="008A351C">
        <w:rPr>
          <w:rFonts w:ascii="Times New Roman" w:hAnsi="Times New Roman" w:cs="Times New Roman"/>
          <w:sz w:val="28"/>
          <w:szCs w:val="28"/>
        </w:rPr>
        <w:t>рёбер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Вследствие отрицательного давления в обеих плевральных полостях}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268. ПРИ ПЕРЕЛОМАХ 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РЕБЕР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ПОКАЗАНО:{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Спиральная повязка на грудную клетку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Крестообразная повязка на грудную клетку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Фиксирующая повязка не показана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Повязка Дезо}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lastRenderedPageBreak/>
        <w:t>269. ПУНКЦИЯ ПЛЕВРАЛЬНОЙ ПОЛОСТИ С ЦЕЛЬЮ УДАЛЕНИЯ КРОВИ, КАК</w:t>
      </w:r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  <w:r w:rsidRPr="008A351C">
        <w:rPr>
          <w:rFonts w:ascii="Times New Roman" w:hAnsi="Times New Roman" w:cs="Times New Roman"/>
          <w:sz w:val="28"/>
          <w:szCs w:val="28"/>
        </w:rPr>
        <w:t xml:space="preserve">ПРАВИЛО,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ПРОИЗВОДИТСЯ:{</w:t>
      </w:r>
      <w:proofErr w:type="gramEnd"/>
      <w:r w:rsidRPr="008A35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IX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>-Х межреберье по задней подмышечной линии по нижнему краю ребра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межреберье по среднеключичной линии по верхнему краю ребра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VII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 xml:space="preserve"> </w:t>
      </w:r>
      <w:r w:rsidR="00E46DD7">
        <w:rPr>
          <w:rFonts w:ascii="Times New Roman" w:hAnsi="Times New Roman" w:cs="Times New Roman"/>
          <w:sz w:val="28"/>
          <w:szCs w:val="28"/>
        </w:rPr>
        <w:t>-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VIII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межреберье по задней подмышечной линии по верхнему краю ребра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IV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межреберье по передней подмышечной линии по нижнему краю ребра}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270. ЛЕЧЕБНОЕ МЕРОПРИЯТИЕ, КОТОРОЕ СЛЕДУЕТ ПРОВЕСТИ НА ЭТАПЕ ПЕРВОЙ ВРАЧЕБНОЙ ПОМОЩИ ПРИ ОТКРЫТОМ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ПНЕВМОТОРАКСЕ:{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Дренирование плевральной полости по Бюлау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Пункция плевральной полости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Торакоцентез</w:t>
      </w:r>
      <w:proofErr w:type="spell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Наложение окклюзионной повязки}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271. ПРИЗНАК, ПО КОТОРОМУ ВЫ ОПРЕДЕЛИТЕ, ЧТО КРОВОТЕЧЕНИЕ В ПЛЕВРАЛЬНУЮ ПОЛОСТЬ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ПРОДОЛЖАЕТСЯ:{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Положительная проба 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Рувилуа-Грегуара</w:t>
      </w:r>
      <w:proofErr w:type="spell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Низкое артериальное давление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Притупление перкуторного звука на стороне травмы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Бледность кожных покровов}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272. ЭКСТРЕННАЯ ТРАХЕОТОМИЯ ПОКАЗАНА В ПЕРВУЮ ОЧЕРЕДЬ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ПРИ:{</w:t>
      </w:r>
      <w:proofErr w:type="gramEnd"/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Декомпенсированном стенозе гортани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Стенозирующем ларинготрахеите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Параличе голосовых связок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Аспирации инородного тела}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273. ВЫПОЛНЕНИЕ КОНИКОТОМИИ ТРЕБУЕТСЯ В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СЛУЧАЕ:{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Обтурации верхних дыхательных путей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Остановки дыхания при электротравме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Остановки дыхания при утоплении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Остановки дыхания вследствие ЧМТ}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274. ПРИ ВЫПОЛНЕНИИ КОНИКОТОМИИ 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КОНИКОТОМ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ВВОДИТСЯ:{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Без рассечения кожи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Между</w:t>
      </w:r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  <w:r w:rsidR="00A272B8" w:rsidRPr="008A351C">
        <w:rPr>
          <w:rFonts w:ascii="Times New Roman" w:hAnsi="Times New Roman" w:cs="Times New Roman"/>
          <w:sz w:val="28"/>
          <w:szCs w:val="28"/>
        </w:rPr>
        <w:t>перстневидным</w:t>
      </w:r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  <w:r w:rsidR="00A272B8" w:rsidRPr="008A351C">
        <w:rPr>
          <w:rFonts w:ascii="Times New Roman" w:hAnsi="Times New Roman" w:cs="Times New Roman"/>
          <w:sz w:val="28"/>
          <w:szCs w:val="28"/>
        </w:rPr>
        <w:t>и щитовидным</w:t>
      </w:r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  <w:r w:rsidR="00A272B8" w:rsidRPr="008A351C">
        <w:rPr>
          <w:rFonts w:ascii="Times New Roman" w:hAnsi="Times New Roman" w:cs="Times New Roman"/>
          <w:sz w:val="28"/>
          <w:szCs w:val="28"/>
        </w:rPr>
        <w:t>хрящом после рассечения кожи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Над щитовидным хрящом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Под перстневидным хрящом</w:t>
      </w:r>
      <w:r w:rsidR="00E46DD7">
        <w:rPr>
          <w:rFonts w:ascii="Times New Roman" w:hAnsi="Times New Roman" w:cs="Times New Roman"/>
          <w:sz w:val="28"/>
          <w:szCs w:val="28"/>
        </w:rPr>
        <w:t>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275. ДЛЯ ОСТРОЙ АРТЕРИАЛЬНОЙ НЕПРОХОДИМОСТИ СОСУДОВ КОНЕЧНОСТИ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Внезапная острая боль в конечности, ощущение онемения стопы, мраморность кожи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Отёк стопы, синдром перемежающейся хромоты, ощущение напряжения икроножных мышц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Появление болей в конечности, регионарный лимфаденит, лимфангоит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Появление болей в конечности, цианоз кожи, </w:t>
      </w:r>
      <w:r w:rsidR="00521607" w:rsidRPr="008A351C">
        <w:rPr>
          <w:rFonts w:ascii="Times New Roman" w:hAnsi="Times New Roman" w:cs="Times New Roman"/>
          <w:sz w:val="28"/>
          <w:szCs w:val="28"/>
        </w:rPr>
        <w:t>отёк</w:t>
      </w:r>
      <w:r w:rsidR="00A272B8" w:rsidRPr="008A351C">
        <w:rPr>
          <w:rFonts w:ascii="Times New Roman" w:hAnsi="Times New Roman" w:cs="Times New Roman"/>
          <w:sz w:val="28"/>
          <w:szCs w:val="28"/>
        </w:rPr>
        <w:t>, чувство жара}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276. ДЛЯ ОСТРОЙ ИШЕМИИ КОНЕЧНОСТИ 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 В СТЕПЕНИ, РАЗВИВШЕЙСЯ ПРИ </w:t>
      </w:r>
      <w:r w:rsidRPr="008A351C">
        <w:rPr>
          <w:rFonts w:ascii="Times New Roman" w:hAnsi="Times New Roman" w:cs="Times New Roman"/>
          <w:sz w:val="28"/>
          <w:szCs w:val="28"/>
        </w:rPr>
        <w:lastRenderedPageBreak/>
        <w:t xml:space="preserve">ЭМБОЛИИ ПОДВЗДОШНОЙ АРТЕРИИ, ХАРАКТЕРНЫ СЛЕДУЮЩИЕ </w:t>
      </w:r>
      <w:proofErr w:type="spellStart"/>
      <w:proofErr w:type="gramStart"/>
      <w:r w:rsidRPr="008A351C">
        <w:rPr>
          <w:rFonts w:ascii="Times New Roman" w:hAnsi="Times New Roman" w:cs="Times New Roman"/>
          <w:sz w:val="28"/>
          <w:szCs w:val="28"/>
        </w:rPr>
        <w:t>ПРИЗНАКИ,ЗА</w:t>
      </w:r>
      <w:proofErr w:type="spellEnd"/>
      <w:proofErr w:type="gramEnd"/>
      <w:r w:rsidRPr="008A351C">
        <w:rPr>
          <w:rFonts w:ascii="Times New Roman" w:hAnsi="Times New Roman" w:cs="Times New Roman"/>
          <w:sz w:val="28"/>
          <w:szCs w:val="28"/>
        </w:rPr>
        <w:t xml:space="preserve"> ИСКЛЮЧЕНИЕМ:{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Отсутствие активный движений в суставах конечности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Тотальная мышечная контрактура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Наличие пульсации бедренной артерии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Отсутствие сухожильных рефлексов}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277. ДЛЯ ОСТРОЙ ИШЕМИИ КОНЕЧНОСТИ 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 Б СТЕПЕНИ, РАЗВИВШЕЙСЯ ВСЛЕДСТВИЕ ЭМБОЛИИ БЕДРЕННОЙ АРТЕРИИ, НЕ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Мышечная контрактура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Мраморный рисунок кожных покровов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Похолодание конечности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Боль в конечности}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278. ДЛЯ СИНДРОМА 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ЛЕРИША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 ХАРАКТЕРНО ВСЕ,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Мигрирующего тромбофлебита нижних конечностей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Синдрома «высокой» перемежающейся хромоты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Похолодания нижних конечностей, бледности кожных покровов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Импотенции}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279. ПРИ ИШЕМИЧЕСКОМ ИНСУЛЬТЕ НЕ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НАБЛЮДАЕТСЯ:{</w:t>
      </w:r>
      <w:proofErr w:type="gramEnd"/>
      <w:r w:rsidRPr="008A35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Постепенное нарастание симптоматики в течение нескольких часов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Гиперемия лица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Преобладание очаговой симптоматики над общемозговой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Понижение артериального давления}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280. ПРИ 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ИЛЕОФЕМОРАЛЬНОМ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 ВЕНОЗНОМ ТРОМБОЗЕ НЕ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НАБЛЮДАЕТСЯ:{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Цианоз кожи конечности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521607" w:rsidRPr="008A351C">
        <w:rPr>
          <w:rFonts w:ascii="Times New Roman" w:hAnsi="Times New Roman" w:cs="Times New Roman"/>
          <w:sz w:val="28"/>
          <w:szCs w:val="28"/>
        </w:rPr>
        <w:t>объёма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бедра и голени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Местное и общее повышение температуры тела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Снижение чувствительности и рефлексов}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>281. ПРИ ДИФФЕРЕНЦИАЛЬНОЙ ДИАГНОСТИКЕ ОТРОЙ АРТЕРИАЛЬНОЙ (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ОАН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>) И ОСТРОЙ ВЕНОЗНОЙ НЕПРОХОДИМОСТИ (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ОВН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) ВСЕ УТВЕРЖДЕНИЯ ВЕРНЫ, ЗА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ИСКЛЮЧЕНИЕМ:{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Развитию 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ОАН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 xml:space="preserve"> чаще способствует активное поведение, переход</w:t>
      </w:r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  <w:r w:rsidR="00A272B8" w:rsidRPr="008A351C">
        <w:rPr>
          <w:rFonts w:ascii="Times New Roman" w:hAnsi="Times New Roman" w:cs="Times New Roman"/>
          <w:sz w:val="28"/>
          <w:szCs w:val="28"/>
        </w:rPr>
        <w:t>от нормального ритма к аритмии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ОАН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субфасцильный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 xml:space="preserve"> </w:t>
      </w:r>
      <w:r w:rsidR="00521607" w:rsidRPr="008A351C">
        <w:rPr>
          <w:rFonts w:ascii="Times New Roman" w:hAnsi="Times New Roman" w:cs="Times New Roman"/>
          <w:sz w:val="28"/>
          <w:szCs w:val="28"/>
        </w:rPr>
        <w:t>отёк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появляется при глубокой ишемии конечности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ОАН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 xml:space="preserve"> симптом 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Хоманса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бывает положительной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ОВН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 xml:space="preserve"> чувствительность, движения, рефлексы не нарушены}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282. ЧЕМ ОПАСНЫ 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ФЛЕБОТРОМБОЗЫ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 НИЖНИХ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КОНЕЧНОСТЕЙ:{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Тромбоэмболией брыжеечных артерий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Тромбоэмболией л</w:t>
      </w:r>
      <w:r w:rsidR="00934F18">
        <w:rPr>
          <w:rFonts w:ascii="Times New Roman" w:hAnsi="Times New Roman" w:cs="Times New Roman"/>
          <w:sz w:val="28"/>
          <w:szCs w:val="28"/>
        </w:rPr>
        <w:t>ё</w:t>
      </w:r>
      <w:r w:rsidR="00A272B8" w:rsidRPr="008A351C">
        <w:rPr>
          <w:rFonts w:ascii="Times New Roman" w:hAnsi="Times New Roman" w:cs="Times New Roman"/>
          <w:sz w:val="28"/>
          <w:szCs w:val="28"/>
        </w:rPr>
        <w:t>гочной артерии, инфарктной пневмонией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Инфарктом миокарда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Инфарктом почки}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283. ПРИ ТРОМБОЭМБОЛИИ 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ЛЕГОЧНОЙ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 АРТЕРИИ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РАЗВИВАЕТСЯ:{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Острая правожелудочковая недостаточность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Острая левожелудочковая недостаточность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Острая почечная недостаточность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Острая </w:t>
      </w:r>
      <w:r w:rsidR="00521607" w:rsidRPr="008A351C">
        <w:rPr>
          <w:rFonts w:ascii="Times New Roman" w:hAnsi="Times New Roman" w:cs="Times New Roman"/>
          <w:sz w:val="28"/>
          <w:szCs w:val="28"/>
        </w:rPr>
        <w:t>печёночная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недостаточность}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284. ДЛЯ РАННЕГО ПЕРИОДА ТРОМБОЭМБОЛИИ 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ЛЕГОЧНОЙ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 АРТЕРИИ ХАРАКТЕРНЫ ВСЕ ПРИЗНАКИ,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КРОМЕ:{</w:t>
      </w:r>
      <w:proofErr w:type="gramEnd"/>
      <w:r w:rsidRPr="008A35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Кровохарканья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Боли в груди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Одышки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Цианоз кожи лица, верхней половины туловища</w:t>
      </w:r>
      <w:r w:rsidR="00E46DD7">
        <w:rPr>
          <w:rFonts w:ascii="Times New Roman" w:hAnsi="Times New Roman" w:cs="Times New Roman"/>
          <w:sz w:val="28"/>
          <w:szCs w:val="28"/>
        </w:rPr>
        <w:t>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285. РАННИМИ ПРИЗНАКАМИ ТРОМБОЭМБОЛИИ ЛЁГОЧНОЙ АРТЕРИИ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Артериальная гипертензия, синюшность кожи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Кровохарканье, усиление венозного рисунка</w:t>
      </w:r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  <w:r w:rsidR="00A272B8" w:rsidRPr="008A351C">
        <w:rPr>
          <w:rFonts w:ascii="Times New Roman" w:hAnsi="Times New Roman" w:cs="Times New Roman"/>
          <w:sz w:val="28"/>
          <w:szCs w:val="28"/>
        </w:rPr>
        <w:t>шеи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Болевой синдром, слабость, брадикардия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Одышка, боли в груди, артериальная гипотензия]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286. МАССИВНАЯ ТРОМБОЭМБОЛИЯ ВЕТВЕЙ 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ЛЕГОЧНОЙ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АРТЕРИИ</w:t>
      </w:r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  <w:r w:rsidRPr="008A351C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8A351C">
        <w:rPr>
          <w:rFonts w:ascii="Times New Roman" w:hAnsi="Times New Roman" w:cs="Times New Roman"/>
          <w:sz w:val="28"/>
          <w:szCs w:val="28"/>
        </w:rPr>
        <w:t xml:space="preserve"> ПРОЯВЛЯЕТСЯ:{ 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Спавшимися шейными венами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Выраженной одышкой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Цианозом верхней половины тела 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Появлением синдрома 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QIII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на ЭКГ</w:t>
      </w:r>
      <w:r w:rsidR="00E46DD7">
        <w:rPr>
          <w:rFonts w:ascii="Times New Roman" w:hAnsi="Times New Roman" w:cs="Times New Roman"/>
          <w:sz w:val="28"/>
          <w:szCs w:val="28"/>
        </w:rPr>
        <w:t>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287. ДЛЯ КЛИНИКИ ОСТРОЙ ПРАВОЖЕЛУДОЧКОВОЙ НЕДОСТАТОЧНОСТИ ХАРАКТЕРНЫ ВСЕ ПРИЗНАКИ ЗА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ИСКЛЮЧЕНИЕМ:{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Акцент 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 xml:space="preserve"> тона над аортой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Набухание шейных вен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Расширение границ сердца вправо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Акцент 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 xml:space="preserve"> тона над </w:t>
      </w:r>
      <w:r w:rsidR="00521607" w:rsidRPr="008A351C">
        <w:rPr>
          <w:rFonts w:ascii="Times New Roman" w:hAnsi="Times New Roman" w:cs="Times New Roman"/>
          <w:sz w:val="28"/>
          <w:szCs w:val="28"/>
        </w:rPr>
        <w:t>лёгочной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аортой}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288. В ПЕРВУЮ ОЧЕРЕДЬ ДИФФЕРЕНЦИАЛЬНЫЙ ДИАГНОЗ ПРИ ТРОМБОЭМБОЛИИ 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ЛЕГОЧНОЙ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 АРТЕРИИ НУЖНО ПРОВОДИТЬ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С:{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Крупозной пневмонией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Острым инфарктом миокарда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Спонтанным пневмотораксом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Острым нарушением мозгового кровообращения}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289. 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СИМТОМ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ХОМАНСА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 ХАРАКТЕРЕН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Острого тромбофлебита берцовых вен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Острого тромбоза берцовых артерий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Межмышечной флегмоны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Травматической гематомы голени}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>290. К ОСНОВНЫМ ПРИЗНАКАМ ОСТРОЙ СТАДИИ БОЛЕЗНИ ПЕДЖЕТА-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ШРЕТТЕРА</w:t>
      </w:r>
      <w:proofErr w:type="spellEnd"/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  <w:r w:rsidRPr="008A351C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Цианоз кожных покровов руки, усиление венозного рисунка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21607" w:rsidRPr="008A351C">
        <w:rPr>
          <w:rFonts w:ascii="Times New Roman" w:hAnsi="Times New Roman" w:cs="Times New Roman"/>
          <w:sz w:val="28"/>
          <w:szCs w:val="28"/>
        </w:rPr>
        <w:t>Отёк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и увеличение </w:t>
      </w:r>
      <w:r w:rsidR="00521607" w:rsidRPr="008A351C">
        <w:rPr>
          <w:rFonts w:ascii="Times New Roman" w:hAnsi="Times New Roman" w:cs="Times New Roman"/>
          <w:sz w:val="28"/>
          <w:szCs w:val="28"/>
        </w:rPr>
        <w:t>объёма</w:t>
      </w:r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  <w:r w:rsidR="00A272B8" w:rsidRPr="008A351C">
        <w:rPr>
          <w:rFonts w:ascii="Times New Roman" w:hAnsi="Times New Roman" w:cs="Times New Roman"/>
          <w:sz w:val="28"/>
          <w:szCs w:val="28"/>
        </w:rPr>
        <w:t>верхней конечности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Распирающие боли в руке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Облед</w:t>
      </w:r>
      <w:r w:rsidR="00934F18">
        <w:rPr>
          <w:rFonts w:ascii="Times New Roman" w:hAnsi="Times New Roman" w:cs="Times New Roman"/>
          <w:sz w:val="28"/>
          <w:szCs w:val="28"/>
        </w:rPr>
        <w:t>е</w:t>
      </w:r>
      <w:r w:rsidR="00A272B8" w:rsidRPr="008A351C">
        <w:rPr>
          <w:rFonts w:ascii="Times New Roman" w:hAnsi="Times New Roman" w:cs="Times New Roman"/>
          <w:sz w:val="28"/>
          <w:szCs w:val="28"/>
        </w:rPr>
        <w:t>нение и похолодание верхней конечности}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291. ВИД КРОВОТЕЧЕНИЯ, ПРИ КОТОРОМ СУЩЕСТВУЕТ РЕАЛЬНАЯ ОПАСНОСТЬ ВОЗДУШНОЙ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ЭМБОЛИИ:{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Венозное кровотечение - ранение вен голени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Артериальное кровотечение - ранение бедренной артерии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Венозное кровотечение - ранение вен шеи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Артериальное кровотечение - ранение бедренной артерии}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292. ПРИ ДЕФИЦИТЕ ОЦК 10-15% ПРИ ОСТРОЙ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КРОВОПОТЕРЕ:{</w:t>
      </w:r>
      <w:proofErr w:type="gramEnd"/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Повышается уровень диастолического АД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Повышается уровень систолического АД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Снижается уровень систолического и диастолического АД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Показатели уровня АД не изменяются}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293. ДЛИТЕЛЬНОСТЬ «ТЕРАПЕВТИЧЕСКОГО ОКНА» ПРИ ИШЕМИЧЕСКОМ ИНСУЛЬТЕ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8 часов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12 часов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6 часов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первые</w:t>
      </w:r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  <w:r w:rsidR="00A272B8" w:rsidRPr="008A351C">
        <w:rPr>
          <w:rFonts w:ascii="Times New Roman" w:hAnsi="Times New Roman" w:cs="Times New Roman"/>
          <w:sz w:val="28"/>
          <w:szCs w:val="28"/>
        </w:rPr>
        <w:t>сутки с момента заболевания}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294. ДЛЯ ЛЕЧЕНИЯ ГИПОВОЛЕМИЧЕСКОГО ШОКА В УСЛОВИЯХ СКОРОЙ МЕДИЦИНСКОЙ ПОМОЩИ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ИСПОЛЬЗУЮТ:{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Вазопрессоры</w:t>
      </w:r>
      <w:proofErr w:type="spell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Кардиотонические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 xml:space="preserve"> средства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Эритроцитарную массу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Плазмозаменители}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295. БОЛЬНОЙ С ТРОМБОЭМБОЛИЕЙ 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ЛЕГОЧНОЙ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 АРТЕРИИ ТРАНСПОРТИРУЕТСЯ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Положении сидя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Горизонтальном положении с приподнятым ножным концом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Полусидячем положении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Горизонтальном положении со слегка приподнятым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Доловным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концом}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296. ПРИ ТРОМБОЭМБОЛИИ 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ЛЕГОЧНОЙ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 АРТЕРИИ НА ДОГОСПИТАЛЬНОМ ЭТАПЕ НЕ ПОКАЗАНО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ВВЕДЕНИЕ:{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Преднизолона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Гепарина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Морфина}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297. ПРИ РАНЕНИИ МАГИСТРАЛЬНЫХ ВЕН ПРИ ОКАЗАНИИ ПЕРВОЙ МЕДИЦИНСКОЙ ПОМОЩИ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ПОКАЗАНО:{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Тугая тампонада раны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Наложение давящей воздухонепроницаемой повязки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Прошивание раны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Дренирование раны}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298. МЕРОПРИЯТИЯ, ПРОВОДИМЫЕ ВРАЧЕБНО-СЕСТРИНСКОЙ БРИГАДОЙ В ЧС ПРИ ПОВРЕЖДЕНИИ СОСУДОВ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КОНЕЧНОСТЕЙ:{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Снятие жгута и контроль кровотечения, подбинтовка повязки, обезболивание, ревизия раны, введение сердечно-сосудистых средств, транспортная иммобилизация, эвакуация в лечебное учреждение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Контроль жгута, тампонада раны, алкоголь внутрь, наложение асептической повязки, эвакуация в лечебное учреждение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Введение седативных средств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Контроль наложенного жгута, остановка кровотечения, введение обезболивающих, контроль и коррекция АД, инфузионная терапия, транспортная иммобилизация, </w:t>
      </w:r>
      <w:proofErr w:type="gramStart"/>
      <w:r w:rsidR="00A272B8" w:rsidRPr="008A351C">
        <w:rPr>
          <w:rFonts w:ascii="Times New Roman" w:hAnsi="Times New Roman" w:cs="Times New Roman"/>
          <w:sz w:val="28"/>
          <w:szCs w:val="28"/>
        </w:rPr>
        <w:t>эвакуация</w:t>
      </w:r>
      <w:proofErr w:type="gramEnd"/>
      <w:r w:rsidR="00A272B8" w:rsidRPr="008A351C">
        <w:rPr>
          <w:rFonts w:ascii="Times New Roman" w:hAnsi="Times New Roman" w:cs="Times New Roman"/>
          <w:sz w:val="28"/>
          <w:szCs w:val="28"/>
        </w:rPr>
        <w:t xml:space="preserve"> </w:t>
      </w:r>
      <w:r w:rsidR="00521607" w:rsidRPr="008A351C">
        <w:rPr>
          <w:rFonts w:ascii="Times New Roman" w:hAnsi="Times New Roman" w:cs="Times New Roman"/>
          <w:sz w:val="28"/>
          <w:szCs w:val="28"/>
        </w:rPr>
        <w:t>лёжа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в первую очередь}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299. ОСНОВНЫМИ ПОРАЖАЮЩИМИ ФАКТОРАМИ ПОЖАРА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>~ а) Непосредственно</w:t>
      </w:r>
      <w:r w:rsidR="00934F18">
        <w:rPr>
          <w:rFonts w:ascii="Times New Roman" w:hAnsi="Times New Roman" w:cs="Times New Roman"/>
          <w:sz w:val="28"/>
          <w:szCs w:val="28"/>
        </w:rPr>
        <w:t>е воздействие открытого пламени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>~ б) Тепловое воздействие (п</w:t>
      </w:r>
      <w:r w:rsidR="00934F18">
        <w:rPr>
          <w:rFonts w:ascii="Times New Roman" w:hAnsi="Times New Roman" w:cs="Times New Roman"/>
          <w:sz w:val="28"/>
          <w:szCs w:val="28"/>
        </w:rPr>
        <w:t>ерегревание организма человека)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~ в) Отравления угарным газом </w:t>
      </w:r>
      <w:r w:rsidR="00934F18">
        <w:rPr>
          <w:rFonts w:ascii="Times New Roman" w:hAnsi="Times New Roman" w:cs="Times New Roman"/>
          <w:sz w:val="28"/>
          <w:szCs w:val="28"/>
        </w:rPr>
        <w:t>и другими токсичными веществами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>= г) Все перечисленное}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>300. ДЛЯ ПРОВЕДЕНИЯ АВАРИЙНО</w:t>
      </w:r>
      <w:r w:rsidR="00E46DD7">
        <w:rPr>
          <w:rFonts w:ascii="Times New Roman" w:hAnsi="Times New Roman" w:cs="Times New Roman"/>
          <w:sz w:val="28"/>
          <w:szCs w:val="28"/>
        </w:rPr>
        <w:t>-</w:t>
      </w:r>
      <w:r w:rsidRPr="008A351C">
        <w:rPr>
          <w:rFonts w:ascii="Times New Roman" w:hAnsi="Times New Roman" w:cs="Times New Roman"/>
          <w:sz w:val="28"/>
          <w:szCs w:val="28"/>
        </w:rPr>
        <w:t xml:space="preserve">СПАСАТЕЛЬНЫХ РАБОТ ПРИ ЛИКВИДАЦИИ ПОСЛЕДСТВИЙ ДТП НЕОБХОДИМО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ИМЕТЬ:{</w:t>
      </w:r>
      <w:proofErr w:type="gramEnd"/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>~ а) Средства тушения пожаров, сбора и обеззараживания опасных веществ, жизнеобеспечения для работы под водой, альпинистское снаряжение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~ б) Инструменты и оборудование для </w:t>
      </w:r>
      <w:r w:rsidR="00521607" w:rsidRPr="008A351C">
        <w:rPr>
          <w:rFonts w:ascii="Times New Roman" w:hAnsi="Times New Roman" w:cs="Times New Roman"/>
          <w:sz w:val="28"/>
          <w:szCs w:val="28"/>
        </w:rPr>
        <w:t>подъёма</w:t>
      </w:r>
      <w:r w:rsidRPr="008A351C">
        <w:rPr>
          <w:rFonts w:ascii="Times New Roman" w:hAnsi="Times New Roman" w:cs="Times New Roman"/>
          <w:sz w:val="28"/>
          <w:szCs w:val="28"/>
        </w:rPr>
        <w:t xml:space="preserve"> и перемещения </w:t>
      </w:r>
      <w:r w:rsidR="00521607" w:rsidRPr="008A351C">
        <w:rPr>
          <w:rFonts w:ascii="Times New Roman" w:hAnsi="Times New Roman" w:cs="Times New Roman"/>
          <w:sz w:val="28"/>
          <w:szCs w:val="28"/>
        </w:rPr>
        <w:t>тяжёлых</w:t>
      </w:r>
      <w:r w:rsidRPr="008A351C">
        <w:rPr>
          <w:rFonts w:ascii="Times New Roman" w:hAnsi="Times New Roman" w:cs="Times New Roman"/>
          <w:sz w:val="28"/>
          <w:szCs w:val="28"/>
        </w:rPr>
        <w:t xml:space="preserve"> предметов, резки профильного металла, разж</w:t>
      </w:r>
      <w:r w:rsidR="005223D0">
        <w:rPr>
          <w:rFonts w:ascii="Times New Roman" w:hAnsi="Times New Roman" w:cs="Times New Roman"/>
          <w:sz w:val="28"/>
          <w:szCs w:val="28"/>
        </w:rPr>
        <w:t>има (перекусывания) конструкций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>~ в) Средства поиска пострадавших и автотранспорта, освещения, связи, оказания первой пом</w:t>
      </w:r>
      <w:r w:rsidR="00934F18">
        <w:rPr>
          <w:rFonts w:ascii="Times New Roman" w:hAnsi="Times New Roman" w:cs="Times New Roman"/>
          <w:sz w:val="28"/>
          <w:szCs w:val="28"/>
        </w:rPr>
        <w:t>ощи пострадавшим и их эвакуации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>= г) Все перечисленное}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301. ОПТИМАЛЬНЫЙ СРОК ОКАЗАНИЯ ПЕРВОЙ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ПОМОЩИ:{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Пе</w:t>
      </w:r>
      <w:r w:rsidR="005223D0">
        <w:rPr>
          <w:rFonts w:ascii="Times New Roman" w:hAnsi="Times New Roman" w:cs="Times New Roman"/>
          <w:sz w:val="28"/>
          <w:szCs w:val="28"/>
        </w:rPr>
        <w:t>рвые 30 мин с момента поражения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Че</w:t>
      </w:r>
      <w:r w:rsidR="005223D0">
        <w:rPr>
          <w:rFonts w:ascii="Times New Roman" w:hAnsi="Times New Roman" w:cs="Times New Roman"/>
          <w:sz w:val="28"/>
          <w:szCs w:val="28"/>
        </w:rPr>
        <w:t>рез 1 – 2 ч с момента поражения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223D0">
        <w:rPr>
          <w:rFonts w:ascii="Times New Roman" w:hAnsi="Times New Roman" w:cs="Times New Roman"/>
          <w:sz w:val="28"/>
          <w:szCs w:val="28"/>
        </w:rPr>
        <w:t>2 – 4 ч с момента поражения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4 – 6 ч с момента поражения}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302. ЧЕМ БОЛЬШЕ ДОЗА ОБЛУЧЕНИЯ, ТЕМ ПЕРВИЧНАЯ ОБЩАЯ РЕАКЦИЯ НА ОБЛУЧЕНИЕ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РАЗВИВАЕТСЯ:{</w:t>
      </w:r>
      <w:proofErr w:type="gramEnd"/>
    </w:p>
    <w:p w:rsidR="00A272B8" w:rsidRPr="008A351C" w:rsidRDefault="00E46DD7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 а) Позже</w:t>
      </w:r>
    </w:p>
    <w:p w:rsidR="00A272B8" w:rsidRPr="008A351C" w:rsidRDefault="00E46DD7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б) Раньше</w:t>
      </w:r>
    </w:p>
    <w:p w:rsidR="00A272B8" w:rsidRPr="008A351C" w:rsidRDefault="00E46DD7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 в) Связь отсутствует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>~ г) Одновременно с изменениями в периферической</w:t>
      </w:r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  <w:r w:rsidRPr="008A351C">
        <w:rPr>
          <w:rFonts w:ascii="Times New Roman" w:hAnsi="Times New Roman" w:cs="Times New Roman"/>
          <w:sz w:val="28"/>
          <w:szCs w:val="28"/>
        </w:rPr>
        <w:t>крови}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303. АВАРИЙНО-СПАСАТЕЛЬНЫЕ РАБОТЫ ПРИ ЛИКВИДАЦИИ ЧС – ЭТО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ДЕЙСТВИЯ:{</w:t>
      </w:r>
      <w:proofErr w:type="gramEnd"/>
    </w:p>
    <w:p w:rsidR="00E46DD7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lastRenderedPageBreak/>
        <w:t>~ а) По спасению людей</w:t>
      </w:r>
    </w:p>
    <w:p w:rsidR="00E46DD7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>~ б) Спасению материальных и культурных ценностей</w:t>
      </w:r>
    </w:p>
    <w:p w:rsidR="00E46DD7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>~ в) Защите природной среды в зоне ЧС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>= г) Все перечисленное}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>304. УКАЖИТЕ СИНОНИМ ТЕРМИНУ «ЯД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»:{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46DD7">
        <w:rPr>
          <w:rFonts w:ascii="Times New Roman" w:hAnsi="Times New Roman" w:cs="Times New Roman"/>
          <w:sz w:val="28"/>
          <w:szCs w:val="28"/>
        </w:rPr>
        <w:t>Аллерген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46DD7">
        <w:rPr>
          <w:rFonts w:ascii="Times New Roman" w:hAnsi="Times New Roman" w:cs="Times New Roman"/>
          <w:sz w:val="28"/>
          <w:szCs w:val="28"/>
        </w:rPr>
        <w:t>Токсикант</w:t>
      </w:r>
    </w:p>
    <w:p w:rsidR="00A272B8" w:rsidRPr="008A351C" w:rsidRDefault="00E46DD7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 в) Поллютант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>~ г) Антиген}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305. К ОСНОВНЫМ СРЕДСТВАМ ЗАЩИТЫ НАСЕЛЕНИЯ ОТ БАКТЕРИОЛОГИЧЕСКОГО ОРУЖИЯ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Средства индив</w:t>
      </w:r>
      <w:r w:rsidR="00934F18">
        <w:rPr>
          <w:rFonts w:ascii="Times New Roman" w:hAnsi="Times New Roman" w:cs="Times New Roman"/>
          <w:sz w:val="28"/>
          <w:szCs w:val="28"/>
        </w:rPr>
        <w:t>идуальной и коллективной защиты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34F18">
        <w:rPr>
          <w:rFonts w:ascii="Times New Roman" w:hAnsi="Times New Roman" w:cs="Times New Roman"/>
          <w:sz w:val="28"/>
          <w:szCs w:val="28"/>
        </w:rPr>
        <w:t>Дезинфицирующие вещества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Вакцинно-сыво</w:t>
      </w:r>
      <w:r w:rsidR="00934F18">
        <w:rPr>
          <w:rFonts w:ascii="Times New Roman" w:hAnsi="Times New Roman" w:cs="Times New Roman"/>
          <w:sz w:val="28"/>
          <w:szCs w:val="28"/>
        </w:rPr>
        <w:t>роточные препараты, антибиотики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306. ЧЕМ НУЖНО СМАЧИВАТЬ ПОВЯЗКУ ДЛЯ ЗАЩИТЫ ОРГАНОВ ДЫХАНИЯ ОТ ПАРОВ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АММИАКА:{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Раствором питьевой соды;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5% раствором лимонной или уксусной кислоты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Концентрированной соляной кислотой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Любой жидкостью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Растительным маслом}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307. ЧРЕЗВЫЧАЙНАЯ СИТУАЦИЯ –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Чрезвычайное положение на всей территории РФ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Обстановка на </w:t>
      </w:r>
      <w:r w:rsidR="005223D0" w:rsidRPr="008A351C">
        <w:rPr>
          <w:rFonts w:ascii="Times New Roman" w:hAnsi="Times New Roman" w:cs="Times New Roman"/>
          <w:sz w:val="28"/>
          <w:szCs w:val="28"/>
        </w:rPr>
        <w:t>определённой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 территории, которая может повлечь за собой человеческие жертвы и нарушение условий жизнедеятельности людей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Наиболее экстремальное природное явление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Чрезвычайное положение в отдельных местностях РФ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Когда все очень плохо}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308. УКАЖИТЕ ОСНОВНЫЕ СПОСОБЫ ЗАЩИТЫ НАСЕЛЕНИЯ ОТ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ЧС:{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Оповещение населения, локализация районов ЧС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Эвакуация, укрытие в защитных сооружениях, использование ИСЗ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Проведение спасательных работ, тушение пожаров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Оказание мед. помощи, разбор завалов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Все ответы верны}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309. ПРЕДМЕТОМ ИЗУЧЕНИЯ ОБЩЕСТВЕННОГО ЗДОРОВЬЯ И ЗДРАВООХРАНЕНИЯ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Здоровье индивидуума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Здоровье населения и факторы, влияющие на него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Эпидемиология заболеваний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Здоровье работающего населения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Экономика здравоохранения}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310. ОСНОВНЫМИ ГРУППАМИ ПОКАЗАТЕЛЕЙ ОБЩЕСТВЕННОГО ЗДОРОВЬЯ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Показатели заболеваемости, летальности, инвалидности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Показатели инвалидности, заболеваемости, физического развития, демографические показатели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Показатели соотношения, наглядности, инвалидности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Демографические показатели, физического развития, обеспеченности кадрами}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311. ПРИ ПРОВЕДЕНИИ СОЦИАЛЬНО-ГИГИЕНИЧЕСКИХ ИССЛЕДОВАНИЙ ПРИМЕНЯЮТСЯ СЛЕДУЮЩИЕ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МЕТОДЫ:{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Исторический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Статистический, исторический, географический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Этнический, статистический, корреляционный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Экономический, исторический, статистический, социологический}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312. САНОЛОГИЯ -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223D0">
        <w:rPr>
          <w:rFonts w:ascii="Times New Roman" w:hAnsi="Times New Roman" w:cs="Times New Roman"/>
          <w:sz w:val="28"/>
          <w:szCs w:val="28"/>
        </w:rPr>
        <w:t>Наука о здоровье здоровых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Наука о здоровье больных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Наука о здоровье группы риска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Наука об общественном</w:t>
      </w:r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  <w:r w:rsidR="00A272B8" w:rsidRPr="008A351C">
        <w:rPr>
          <w:rFonts w:ascii="Times New Roman" w:hAnsi="Times New Roman" w:cs="Times New Roman"/>
          <w:sz w:val="28"/>
          <w:szCs w:val="28"/>
        </w:rPr>
        <w:t>здоровье}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313. ВАЛЕОЛОГИЯ -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Наука об общественном здоровье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Наука об индивидуальном здоровье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Наука о здоровье здоровых и влияние на него образа жизни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Наука об общественном</w:t>
      </w:r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  <w:r w:rsidR="00A272B8" w:rsidRPr="008A351C">
        <w:rPr>
          <w:rFonts w:ascii="Times New Roman" w:hAnsi="Times New Roman" w:cs="Times New Roman"/>
          <w:sz w:val="28"/>
          <w:szCs w:val="28"/>
        </w:rPr>
        <w:t>здоровье}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314. МЕДИЦИНСКАЯ (САНИТАРНАЯ) СТАТИСТИКА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Отрасль статистики, изучающую вопросы заболеваемости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Совокупность статистических методов для изучения заболеваемости населения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Отрасль статистики, изучающую вопросы, связанные с медициной, гигиеной, санитарией и здравоохранением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Экстраполяцию и прогнозирование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Анализ деятельности ЛПУ}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315. КОЭФФИЦИЕНТ СТЬЮДЕНТА -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Стандартизированный показатель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Средняя величина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Коэффициент корреляции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70901">
        <w:rPr>
          <w:rFonts w:ascii="Times New Roman" w:hAnsi="Times New Roman" w:cs="Times New Roman"/>
          <w:sz w:val="28"/>
          <w:szCs w:val="28"/>
        </w:rPr>
        <w:t>Коэффициент достоверности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Характеристика разнообразия признака}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316. ВАРИАНТА -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Числовое выражение признака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0901">
        <w:rPr>
          <w:rFonts w:ascii="Times New Roman" w:hAnsi="Times New Roman" w:cs="Times New Roman"/>
          <w:sz w:val="28"/>
          <w:szCs w:val="28"/>
        </w:rPr>
        <w:t>Средняя величина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0901">
        <w:rPr>
          <w:rFonts w:ascii="Times New Roman" w:hAnsi="Times New Roman" w:cs="Times New Roman"/>
          <w:sz w:val="28"/>
          <w:szCs w:val="28"/>
        </w:rPr>
        <w:t>Относительный показатель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Абсолютная величина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Качественная характеристика признака}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317. ИЗУЧЕНИЕ ЗАБОЛЕВАЕМОСТИ ПО ДАННЫМ МЕДИЦИНСКИХ ОСМОТРОВ ЯВЛЯЕТСЯ СТАТИСТИЧЕСКИМ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ИССЛЕДОВАНИЕМ:{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Текущим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Непосредственным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Единовременным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Анамнестическим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Когортным}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318. ДЛЯ ОЦЕНКИ ОБЕСПЕЧЕННОСТИ НАСЕЛЕНИЯ ВРАЧАМИ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ИСПОЛЬЗУЕТСЯ:{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Показатель интенсивности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Показатель экстенсивности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Показатель соотношения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Средняя арифметическая величина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Любой относительный показатель}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319. ПОНЯТИЕ, ЯВЛЯЮЩЕЕСЯ БОЛЕЕ ШИРОКИМ ПО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ЗНАЧЕНИЮ:{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Обучение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Воспитание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Образование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Учение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Научение}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320. ОБРАЗОВАНИЕМ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Организация познавательной деятельности обучающихся; 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Процесс передачи социального (профессионального) опыта преподавателей обучающимся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Целенаправленный, сознательно регулируемый процесс присвоения человеком социального (профессионального) опыта, системы культурных ценностей и социальных ролей общества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Изучение социальных проблем в развитии личности}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321. ОСНОВОПОЛАГАЮЩИЕ ИСХОДНЫЕ ПОЛОЖЕНИЯ, ОПРЕДЕЛЯЮЩИЕ СИСТЕМУ ТРЕБОВАНИЙ К ОРГАНИЗАЦИИ, СОДЕРЖАНИЮ И МЕТОДИКЕ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ОБУЧЕНИЯ:{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Методы обучения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Принципы обучения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Средства обучения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Формы обучения}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322. СЛОВЕСНЫЙ МЕТОД ОБУЧЕНИЯ, ПРЕДПОЛАГАЮЩИЙ УСТНОЕ ПОВЕСТВОВАТЕЛЬНОЕ И ПОСЛЕДОВАТЕЛЬНОЕ ИЗЛОЖЕНИЕ СОДЕРЖАНИЯ УЧЕБНОГО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МАТЕРИАЛА:{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Беседа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Рассказ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Учебный диалог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Лекция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Доклад}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323. МЕТОД ОБУЧЕНИЯ –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Упорядоченная система действий, выполнение которых приводит к гарантированному достижению педагогических целей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Способ взаимосвязанной деятельности преподавателя и обучаемых, направленной на достижение заданных педагогических целей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Способ организации познавательной деятельности учащихся}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E46DD7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324. СОСТАВНАЯ ЧАСТЬ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МЕТОДА:{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Задание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Средство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Приём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Учение}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325. МЕТОД ОБУЧЕНИЯ, ОБЕСПЕЧИВАЮЩИЙ УСВОЕНИЕ УЧЕБНОГО МАТЕРИАЛА 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 САМОСТОЯТЕЛЬНЫХ РАЗМЫШЛЕНИЙ, ПОИСКА, «ОТКРЫТИЯ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»:{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Рассказ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Объяснение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Проблемный метод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Частично-поисковый метод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Демонстрация}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326. ЦЕЛЯМИ ЛЕКЦИИ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Формирование теоретических и практических умений будущего специалиста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Формирование профессиональных умений, умений общаться и взаимодействовать в процессе практической деятельности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Формирование теоретического мышления будущего специалиста, обоснование ориентировочной основы его деятельности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Реализация модели деятельности специалиста (квалификационной характеристики)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Формирование умений экспериментального подтверждения теоретических положений}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327. ФОРМА ОБУЧЕНИЯ «ПРОИЗВОДСТВЕННАЯ ПРАКТИКА» ИМЕЕТ СЛЕДУЮЩУЮ ПЕДАГОГИЧЕСКУЮ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ЦЕЛЬ:{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Формирование и отработка умений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Формирование основ научных знаний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Обучение практическому применению сформированных на занятиях компетенций, знаний и умений в реальных условиях профессиональной деятельности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Углубление знаний в области изучаемого предмета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Приобщение к принципам, правилам и технологии проведения научно-исследовательской работы}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328. ФОРМА ОБУЧЕНИЯ «ПРАКТИЧЕСКОЕ ЗАНЯТИЕ» ИМЕЕТ СЛЕДУЮЩУЮ ОСНОВНУЮ ПЕДАГОГИЧЕСКУЮ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ЦЕЛЬ:{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Формирование и отработка умений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Закладывает основы научных знаний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Применение знаний и умений в практике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Углубление знаний в области изучаемого предмета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Приобщение к принципам, правилам технологии научно-исследовательской работы}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329. ИЗ ПЯТИ ПЕРЕЧИСЛЕННЫХ СЛОВ ЧЕТЫРЕ ОБЪЕДИНЯЮТСЯ РОДОВЫМ ПОНЯТИЕМ. КАКОЕ СЛОВО НЕ ОТНОСИТСЯ К ДАННОМУ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ПОНЯТИЮ:{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Семинар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Факультативное занятие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Экскурсия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Практикум по решению задач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Закрепление учебного материала}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330. ОСНОВНЫМИ СТРУКТУРНЫМИ КОМПОНЕНТАМИ БАКТЕРИАЛЬНОЙ КЛЕТКИ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Нуклеоид, капсула, цитоплазма, ЦПМ, включения, жгутики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Нуклеоид, цитоплазма, рибосомы, ЦПМ, клеточная стенка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Ядро, цитоплазма, рибосомы, ЦПМ, включения, клеточная стенка}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>331.</w:t>
      </w:r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  <w:r w:rsidRPr="008A351C">
        <w:rPr>
          <w:rFonts w:ascii="Times New Roman" w:hAnsi="Times New Roman" w:cs="Times New Roman"/>
          <w:sz w:val="28"/>
          <w:szCs w:val="28"/>
        </w:rPr>
        <w:t xml:space="preserve">ДЛЯ ИЗУЧЕНИЯ СТРУКТУРЫ КЛЕТОЧНОЙ СТЕНКИ МИКРООРГАНИЗМОВ ИСПОЛЬЗУЮТ СЛОЖНЫЙ МЕТОД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ОКРАСКИ:{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Циль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Нильсону</w:t>
      </w:r>
      <w:proofErr w:type="spell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По Романовскому – Гимзе 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По Граму 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По Бури-Гинссу}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332. ПЕРВЫЙ ПРИНЦИП ЛАБОРАТОРНОЙ ДИАГНОСТИКИ ИНФЕКЦИОННЫХ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ЗАБОЛЕВАНИЙ:{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Обнаружение возбудителя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Определение специфических изменений в организме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Определение антител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ГЗТ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>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>333. ВТОРОЙ</w:t>
      </w:r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  <w:r w:rsidRPr="008A351C">
        <w:rPr>
          <w:rFonts w:ascii="Times New Roman" w:hAnsi="Times New Roman" w:cs="Times New Roman"/>
          <w:sz w:val="28"/>
          <w:szCs w:val="28"/>
        </w:rPr>
        <w:t xml:space="preserve">ПРИНЦИП ЛАБОРАТОРНОЙ ДИАГНОСТИКИ ИНФЕКЦИОННЫХ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ЗАБОЛЕВАНИЙ:{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Обнаружение ДНК вирусов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Определение специфических изменений в организме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Определение антигенов 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Определение чувствительности к антибиотикам}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334. ДЛЯ ВЫРАЩИВАНИЯ МИКРООРГАНИЗМОВ НАИБОЛЕЕ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ВАЖНО:{</w:t>
      </w:r>
      <w:proofErr w:type="gramEnd"/>
    </w:p>
    <w:p w:rsidR="00E46DD7" w:rsidRPr="00D056A9" w:rsidRDefault="00E46DD7" w:rsidP="00E46DD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 соблюдать температурный режим</w:t>
      </w:r>
    </w:p>
    <w:p w:rsidR="00E46DD7" w:rsidRPr="00D056A9" w:rsidRDefault="00E46DD7" w:rsidP="00E46DD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 определ</w:t>
      </w:r>
      <w:r w:rsidR="00D70901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нное значение рН среды</w:t>
      </w:r>
    </w:p>
    <w:p w:rsidR="00E46DD7" w:rsidRPr="00D056A9" w:rsidRDefault="00256FBE" w:rsidP="00E46DD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46DD7" w:rsidRPr="00D056A9">
        <w:rPr>
          <w:rFonts w:ascii="Times New Roman" w:hAnsi="Times New Roman" w:cs="Times New Roman"/>
          <w:sz w:val="28"/>
          <w:szCs w:val="28"/>
        </w:rPr>
        <w:t>обеспечивать определ</w:t>
      </w:r>
      <w:r w:rsidR="00D70901">
        <w:rPr>
          <w:rFonts w:ascii="Times New Roman" w:hAnsi="Times New Roman" w:cs="Times New Roman"/>
          <w:sz w:val="28"/>
          <w:szCs w:val="28"/>
        </w:rPr>
        <w:t>ё</w:t>
      </w:r>
      <w:r w:rsidR="00E46DD7" w:rsidRPr="00D056A9">
        <w:rPr>
          <w:rFonts w:ascii="Times New Roman" w:hAnsi="Times New Roman" w:cs="Times New Roman"/>
          <w:sz w:val="28"/>
          <w:szCs w:val="28"/>
        </w:rPr>
        <w:t>нную степень аэрации среды}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335. ПРАКТИЧЕСКОЕ ЗНАЧЕНИЕ ФЕРМЕНТОВ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МИКРОБОВ:{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Участвуют в процессах питания 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Участвуют в процессах дыхания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Участвуют в процессах деления клетки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Используются в промы</w:t>
      </w:r>
      <w:r w:rsidR="00D70901">
        <w:rPr>
          <w:rFonts w:ascii="Times New Roman" w:hAnsi="Times New Roman" w:cs="Times New Roman"/>
          <w:sz w:val="28"/>
          <w:szCs w:val="28"/>
        </w:rPr>
        <w:t>шленности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Используются для идентификации бактерий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46DD7" w:rsidRPr="00D056A9" w:rsidRDefault="00A272B8" w:rsidP="00E46DD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336. </w:t>
      </w:r>
      <w:r w:rsidR="00E46DD7" w:rsidRPr="00D056A9">
        <w:rPr>
          <w:rFonts w:ascii="Times New Roman" w:hAnsi="Times New Roman" w:cs="Times New Roman"/>
          <w:sz w:val="28"/>
          <w:szCs w:val="28"/>
        </w:rPr>
        <w:t>САНИТАРНО</w:t>
      </w:r>
      <w:r w:rsidR="00E46DD7">
        <w:rPr>
          <w:rFonts w:ascii="Times New Roman" w:hAnsi="Times New Roman" w:cs="Times New Roman"/>
          <w:sz w:val="28"/>
          <w:szCs w:val="28"/>
        </w:rPr>
        <w:t>-</w:t>
      </w:r>
      <w:r w:rsidR="00E46DD7" w:rsidRPr="00D056A9">
        <w:rPr>
          <w:rFonts w:ascii="Times New Roman" w:hAnsi="Times New Roman" w:cs="Times New Roman"/>
          <w:sz w:val="28"/>
          <w:szCs w:val="28"/>
        </w:rPr>
        <w:t>ПОКАЗАТЕЛЬНЫЕ МИКРООРГАНИЗМЫ ДОЛЖНЫ</w:t>
      </w:r>
      <w:r w:rsidR="00E46DD7">
        <w:rPr>
          <w:rFonts w:ascii="Times New Roman" w:hAnsi="Times New Roman" w:cs="Times New Roman"/>
          <w:sz w:val="28"/>
          <w:szCs w:val="28"/>
        </w:rPr>
        <w:t xml:space="preserve">: </w:t>
      </w:r>
      <w:r w:rsidR="00E46DD7" w:rsidRPr="00D056A9">
        <w:rPr>
          <w:rFonts w:ascii="Times New Roman" w:hAnsi="Times New Roman" w:cs="Times New Roman"/>
          <w:sz w:val="28"/>
          <w:szCs w:val="28"/>
        </w:rPr>
        <w:t>1</w:t>
      </w:r>
      <w:r w:rsidR="00E46DD7">
        <w:rPr>
          <w:rFonts w:ascii="Times New Roman" w:hAnsi="Times New Roman" w:cs="Times New Roman"/>
          <w:sz w:val="28"/>
          <w:szCs w:val="28"/>
        </w:rPr>
        <w:t xml:space="preserve">) </w:t>
      </w:r>
      <w:r w:rsidR="00E46DD7" w:rsidRPr="00D056A9">
        <w:rPr>
          <w:rFonts w:ascii="Times New Roman" w:hAnsi="Times New Roman" w:cs="Times New Roman"/>
          <w:sz w:val="28"/>
          <w:szCs w:val="28"/>
        </w:rPr>
        <w:t>постоянно содержаться в выделениях человека и теплокровных животных</w:t>
      </w:r>
      <w:r w:rsidR="00E46DD7">
        <w:rPr>
          <w:rFonts w:ascii="Times New Roman" w:hAnsi="Times New Roman" w:cs="Times New Roman"/>
          <w:sz w:val="28"/>
          <w:szCs w:val="28"/>
        </w:rPr>
        <w:t xml:space="preserve">, </w:t>
      </w:r>
      <w:r w:rsidR="00E46DD7" w:rsidRPr="00D056A9">
        <w:rPr>
          <w:rFonts w:ascii="Times New Roman" w:hAnsi="Times New Roman" w:cs="Times New Roman"/>
          <w:sz w:val="28"/>
          <w:szCs w:val="28"/>
        </w:rPr>
        <w:t>2</w:t>
      </w:r>
      <w:r w:rsidR="00E46DD7">
        <w:rPr>
          <w:rFonts w:ascii="Times New Roman" w:hAnsi="Times New Roman" w:cs="Times New Roman"/>
          <w:sz w:val="28"/>
          <w:szCs w:val="28"/>
        </w:rPr>
        <w:t xml:space="preserve">) </w:t>
      </w:r>
      <w:r w:rsidR="00E46DD7" w:rsidRPr="00D056A9">
        <w:rPr>
          <w:rFonts w:ascii="Times New Roman" w:hAnsi="Times New Roman" w:cs="Times New Roman"/>
          <w:sz w:val="28"/>
          <w:szCs w:val="28"/>
        </w:rPr>
        <w:t>легко обнаруживаться современными микробиологическими методами</w:t>
      </w:r>
      <w:r w:rsidR="00E46DD7">
        <w:rPr>
          <w:rFonts w:ascii="Times New Roman" w:hAnsi="Times New Roman" w:cs="Times New Roman"/>
          <w:sz w:val="28"/>
          <w:szCs w:val="28"/>
        </w:rPr>
        <w:t xml:space="preserve">, 3) </w:t>
      </w:r>
      <w:r w:rsidR="00E46DD7" w:rsidRPr="00D056A9">
        <w:rPr>
          <w:rFonts w:ascii="Times New Roman" w:hAnsi="Times New Roman" w:cs="Times New Roman"/>
          <w:sz w:val="28"/>
          <w:szCs w:val="28"/>
        </w:rPr>
        <w:t>легко дифференцироваться от других видов</w:t>
      </w:r>
      <w:r w:rsidR="00E46DD7">
        <w:rPr>
          <w:rFonts w:ascii="Times New Roman" w:hAnsi="Times New Roman" w:cs="Times New Roman"/>
          <w:sz w:val="28"/>
          <w:szCs w:val="28"/>
        </w:rPr>
        <w:t xml:space="preserve">, </w:t>
      </w:r>
      <w:r w:rsidR="00E46DD7" w:rsidRPr="00D056A9">
        <w:rPr>
          <w:rFonts w:ascii="Times New Roman" w:hAnsi="Times New Roman" w:cs="Times New Roman"/>
          <w:sz w:val="28"/>
          <w:szCs w:val="28"/>
        </w:rPr>
        <w:t>4</w:t>
      </w:r>
      <w:r w:rsidR="00E46DD7">
        <w:rPr>
          <w:rFonts w:ascii="Times New Roman" w:hAnsi="Times New Roman" w:cs="Times New Roman"/>
          <w:sz w:val="28"/>
          <w:szCs w:val="28"/>
        </w:rPr>
        <w:t xml:space="preserve">) </w:t>
      </w:r>
      <w:r w:rsidR="00E46DD7" w:rsidRPr="00D056A9">
        <w:rPr>
          <w:rFonts w:ascii="Times New Roman" w:hAnsi="Times New Roman" w:cs="Times New Roman"/>
          <w:sz w:val="28"/>
          <w:szCs w:val="28"/>
        </w:rPr>
        <w:t>интенсивно размножаться в окружающей среде</w:t>
      </w:r>
      <w:r w:rsidR="00E46DD7">
        <w:rPr>
          <w:rFonts w:ascii="Times New Roman" w:hAnsi="Times New Roman" w:cs="Times New Roman"/>
          <w:sz w:val="28"/>
          <w:szCs w:val="28"/>
        </w:rPr>
        <w:t>,</w:t>
      </w:r>
      <w:r w:rsidR="00E46DD7" w:rsidRPr="00D056A9">
        <w:rPr>
          <w:rFonts w:ascii="Times New Roman" w:hAnsi="Times New Roman" w:cs="Times New Roman"/>
          <w:sz w:val="28"/>
          <w:szCs w:val="28"/>
        </w:rPr>
        <w:t xml:space="preserve"> 5</w:t>
      </w:r>
      <w:r w:rsidR="00E46DD7">
        <w:rPr>
          <w:rFonts w:ascii="Times New Roman" w:hAnsi="Times New Roman" w:cs="Times New Roman"/>
          <w:sz w:val="28"/>
          <w:szCs w:val="28"/>
        </w:rPr>
        <w:t xml:space="preserve">) </w:t>
      </w:r>
      <w:r w:rsidR="00E46DD7" w:rsidRPr="00D056A9">
        <w:rPr>
          <w:rFonts w:ascii="Times New Roman" w:hAnsi="Times New Roman" w:cs="Times New Roman"/>
          <w:sz w:val="28"/>
          <w:szCs w:val="28"/>
        </w:rPr>
        <w:t>после выделения в окружающую среду быстро погибать</w:t>
      </w:r>
      <w:r w:rsidR="00E46DD7">
        <w:rPr>
          <w:rFonts w:ascii="Times New Roman" w:hAnsi="Times New Roman" w:cs="Times New Roman"/>
          <w:sz w:val="28"/>
          <w:szCs w:val="28"/>
        </w:rPr>
        <w:t xml:space="preserve">. ВЫБЕРИТЕ ПРАВИЛЬНЫЕ ВАРИАНТЫ </w:t>
      </w:r>
      <w:proofErr w:type="gramStart"/>
      <w:r w:rsidR="00E46DD7">
        <w:rPr>
          <w:rFonts w:ascii="Times New Roman" w:hAnsi="Times New Roman" w:cs="Times New Roman"/>
          <w:sz w:val="28"/>
          <w:szCs w:val="28"/>
        </w:rPr>
        <w:t>ОТВЕТА</w:t>
      </w:r>
      <w:r w:rsidR="00E46DD7" w:rsidRPr="00D056A9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E46DD7" w:rsidRPr="00D056A9" w:rsidRDefault="00256FBE" w:rsidP="00E46DD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46DD7" w:rsidRPr="00D056A9">
        <w:rPr>
          <w:rFonts w:ascii="Times New Roman" w:hAnsi="Times New Roman" w:cs="Times New Roman"/>
          <w:sz w:val="28"/>
          <w:szCs w:val="28"/>
        </w:rPr>
        <w:t>верно 1,2,3</w:t>
      </w:r>
    </w:p>
    <w:p w:rsidR="00E46DD7" w:rsidRPr="00D056A9" w:rsidRDefault="00256FBE" w:rsidP="00E46DD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46DD7" w:rsidRPr="00D056A9">
        <w:rPr>
          <w:rFonts w:ascii="Times New Roman" w:hAnsi="Times New Roman" w:cs="Times New Roman"/>
          <w:sz w:val="28"/>
          <w:szCs w:val="28"/>
        </w:rPr>
        <w:t>верно 1,3,4</w:t>
      </w:r>
    </w:p>
    <w:p w:rsidR="00E46DD7" w:rsidRPr="00D056A9" w:rsidRDefault="00256FBE" w:rsidP="00E46DD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46DD7" w:rsidRPr="00D056A9">
        <w:rPr>
          <w:rFonts w:ascii="Times New Roman" w:hAnsi="Times New Roman" w:cs="Times New Roman"/>
          <w:sz w:val="28"/>
          <w:szCs w:val="28"/>
        </w:rPr>
        <w:t>верно 1,2,5}</w:t>
      </w:r>
    </w:p>
    <w:p w:rsidR="00A272B8" w:rsidRPr="008A351C" w:rsidRDefault="00A272B8" w:rsidP="00E46DD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337. НАЗОВИТЕ НЕБЕЛКОВЫЕ ТОКСИНЫ, ВЫРАБАТЫВАЕМЫЕ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БАКТЕРИЯМИ:{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Мембранотоксины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Эндотоксины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Цитотоксины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Эксфолиатины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Эритрогенины}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338. БАКТЕРИЕМИЯ –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Повторное заражение тем же микробом после выздоровления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Циркуляция токсинов в крови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Возврат симптомов болезни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Циркуляция микробов в крови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Длительное нахождение вируса в организме}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>339. НА</w:t>
      </w:r>
      <w:r w:rsidR="00E46DD7">
        <w:rPr>
          <w:rFonts w:ascii="Times New Roman" w:hAnsi="Times New Roman" w:cs="Times New Roman"/>
          <w:sz w:val="28"/>
          <w:szCs w:val="28"/>
        </w:rPr>
        <w:t xml:space="preserve">ЗОВИТЕ АНТИГЕНЫ ВИРУСА </w:t>
      </w:r>
      <w:proofErr w:type="gramStart"/>
      <w:r w:rsidR="00E46DD7">
        <w:rPr>
          <w:rFonts w:ascii="Times New Roman" w:hAnsi="Times New Roman" w:cs="Times New Roman"/>
          <w:sz w:val="28"/>
          <w:szCs w:val="28"/>
        </w:rPr>
        <w:t>ГРИППА:{</w:t>
      </w:r>
      <w:proofErr w:type="gramEnd"/>
    </w:p>
    <w:p w:rsidR="00E46DD7" w:rsidRPr="00C52F1A" w:rsidRDefault="00E46DD7" w:rsidP="00E46DD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=%50%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F1A">
        <w:rPr>
          <w:rFonts w:ascii="Times New Roman" w:hAnsi="Times New Roman" w:cs="Times New Roman"/>
          <w:sz w:val="28"/>
          <w:szCs w:val="28"/>
        </w:rPr>
        <w:t>гемагглютинин</w:t>
      </w:r>
    </w:p>
    <w:p w:rsidR="00E46DD7" w:rsidRPr="00C52F1A" w:rsidRDefault="00256FBE" w:rsidP="00E46DD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46DD7" w:rsidRPr="00C52F1A">
        <w:rPr>
          <w:rFonts w:ascii="Times New Roman" w:hAnsi="Times New Roman" w:cs="Times New Roman"/>
          <w:sz w:val="28"/>
          <w:szCs w:val="28"/>
        </w:rPr>
        <w:t>коллагеназа</w:t>
      </w:r>
    </w:p>
    <w:p w:rsidR="00E46DD7" w:rsidRPr="00C52F1A" w:rsidRDefault="00E46DD7" w:rsidP="00E46DD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52F1A">
        <w:rPr>
          <w:rFonts w:ascii="Times New Roman" w:hAnsi="Times New Roman" w:cs="Times New Roman"/>
          <w:sz w:val="28"/>
          <w:szCs w:val="28"/>
        </w:rPr>
        <w:t>=%50%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F1A">
        <w:rPr>
          <w:rFonts w:ascii="Times New Roman" w:hAnsi="Times New Roman" w:cs="Times New Roman"/>
          <w:sz w:val="28"/>
          <w:szCs w:val="28"/>
        </w:rPr>
        <w:t>нейраминидаза</w:t>
      </w:r>
    </w:p>
    <w:p w:rsidR="00E46DD7" w:rsidRDefault="00256FBE" w:rsidP="00E46DD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gramStart"/>
      <w:r w:rsidR="00E46DD7" w:rsidRPr="00C52F1A">
        <w:rPr>
          <w:rFonts w:ascii="Times New Roman" w:hAnsi="Times New Roman" w:cs="Times New Roman"/>
          <w:sz w:val="28"/>
          <w:szCs w:val="28"/>
        </w:rPr>
        <w:t>фибринолизин</w:t>
      </w:r>
      <w:r w:rsidR="00E46DD7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340. ЗАБОЛЕВАНИЯ МОЧЕВЫВОДЯЩЕЙ СИСТЕМЫ ЧАЩЕ ВСЕГО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ВЫЗЫВАЮТ:{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Хламидии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Микобактерии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Условно</w:t>
      </w:r>
      <w:r w:rsidR="00D70901">
        <w:rPr>
          <w:rFonts w:ascii="Times New Roman" w:hAnsi="Times New Roman" w:cs="Times New Roman"/>
          <w:sz w:val="28"/>
          <w:szCs w:val="28"/>
        </w:rPr>
        <w:t>-патогенные энтеробактерии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Сальмонеллы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Стафилококки}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341. ОСНОВНЫМИ ПОРАЖАЮЩИМИ ФАКТОРАМИ ПОЖАРА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Непосредственное воздействие открытого пламени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Тепловое воздействие (перегревание организма человека)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Отравления угарным газом и другими токсичными веществами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383. ВОЗБУДИТЕЛЕМ КОРОНАВИРУСНОЙ ИНФЕКЦИИ COVID-19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  <w:lang w:val="en-US"/>
        </w:rPr>
        <w:t>SARS-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=</w:t>
      </w:r>
      <w:r w:rsidR="00A272B8" w:rsidRPr="008A351C">
        <w:rPr>
          <w:rFonts w:ascii="Times New Roman" w:hAnsi="Times New Roman" w:cs="Times New Roman"/>
          <w:sz w:val="28"/>
          <w:szCs w:val="28"/>
          <w:lang w:val="en-US"/>
        </w:rPr>
        <w:t>SARS-Cov-2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  <w:lang w:val="en-US"/>
        </w:rPr>
        <w:t>MERS-Cov</w:t>
      </w:r>
    </w:p>
    <w:p w:rsidR="00A272B8" w:rsidRPr="00256FBE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56FBE"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  <w:lang w:val="en-US"/>
        </w:rPr>
        <w:t>HCoV</w:t>
      </w:r>
      <w:proofErr w:type="spellEnd"/>
      <w:r w:rsidR="00A272B8" w:rsidRPr="00256FBE">
        <w:rPr>
          <w:rFonts w:ascii="Times New Roman" w:hAnsi="Times New Roman" w:cs="Times New Roman"/>
          <w:sz w:val="28"/>
          <w:szCs w:val="28"/>
        </w:rPr>
        <w:t>-229</w:t>
      </w:r>
      <w:r w:rsidR="00A272B8" w:rsidRPr="008A351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272B8" w:rsidRPr="00256FBE">
        <w:rPr>
          <w:rFonts w:ascii="Times New Roman" w:hAnsi="Times New Roman" w:cs="Times New Roman"/>
          <w:sz w:val="28"/>
          <w:szCs w:val="28"/>
        </w:rPr>
        <w:t>}</w:t>
      </w:r>
    </w:p>
    <w:p w:rsidR="00A272B8" w:rsidRPr="00256FBE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384. КОРОНАВИРУС ОТНОСИТСЯ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К:{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Зоонозам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Антропонозам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Антропозоонозам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Сапронозам}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>385. КАКИМИ ПУТЯМИ ОСУЩЕСТВЛЯЕТСЯ ПЕРЕДАЧА КОРОНАВИРУСА SARS-COV-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2:{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Водный, трансмиссивный, контактно-бытовой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Воздушно-капельный, воздушно-пылевой, контактно-бытовой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Воздушно-капельный, пищевой, парентеральный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Парентеральный, половой, воздушно-капельный}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386. ОСНОВНЫМИ СРЕДСТВАМИ ИНДИВИДУАЛЬНОЙ ЗАЩИТЫ МЕДИЦИНСКОГО ПЕРСОНАЛА ПРИ РАБОТЕ С ЛИЦАМИ, ~ИНФИЦИРОВАННЫМИ COVID-19,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Противочумный костюм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Медицинская шапочка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Защитные очки или экран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Халат с длинным рукавом}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387. ВЕДУЩИМИ КЛИНИЧЕСКИМИ СИМПТОМАМИ COVID-19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Лихорадка, кашель, одышка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Фарингит, ринит, </w:t>
      </w:r>
      <w:r w:rsidR="005223D0" w:rsidRPr="008A351C">
        <w:rPr>
          <w:rFonts w:ascii="Times New Roman" w:hAnsi="Times New Roman" w:cs="Times New Roman"/>
          <w:sz w:val="28"/>
          <w:szCs w:val="28"/>
        </w:rPr>
        <w:t>налёты</w:t>
      </w:r>
      <w:r w:rsidR="005223D0">
        <w:rPr>
          <w:rFonts w:ascii="Times New Roman" w:hAnsi="Times New Roman" w:cs="Times New Roman"/>
          <w:sz w:val="28"/>
          <w:szCs w:val="28"/>
        </w:rPr>
        <w:t xml:space="preserve"> на миндалинах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Конъюнктивит, фарингит, увеличение шейных и подчелюстных лимфоузлов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Лихорадка, головная боль, миалгия}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388. ПОКАЗАНИЕМ ДЛЯ НАЗНАЧЕНИЯ АНТИБИОТИКОВ ПРИ COVID-19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Присоединение бактериальных осложнений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223D0" w:rsidRPr="008A351C">
        <w:rPr>
          <w:rFonts w:ascii="Times New Roman" w:hAnsi="Times New Roman" w:cs="Times New Roman"/>
          <w:sz w:val="28"/>
          <w:szCs w:val="28"/>
        </w:rPr>
        <w:t>Отёк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 </w:t>
      </w:r>
      <w:r w:rsidR="005223D0" w:rsidRPr="008A351C">
        <w:rPr>
          <w:rFonts w:ascii="Times New Roman" w:hAnsi="Times New Roman" w:cs="Times New Roman"/>
          <w:sz w:val="28"/>
          <w:szCs w:val="28"/>
        </w:rPr>
        <w:t>лёгких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 и мозга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При </w:t>
      </w:r>
      <w:r w:rsidR="005223D0" w:rsidRPr="008A351C">
        <w:rPr>
          <w:rFonts w:ascii="Times New Roman" w:hAnsi="Times New Roman" w:cs="Times New Roman"/>
          <w:sz w:val="28"/>
          <w:szCs w:val="28"/>
        </w:rPr>
        <w:t>лёгких</w:t>
      </w:r>
      <w:r w:rsidR="00A272B8" w:rsidRPr="008A351C">
        <w:rPr>
          <w:rFonts w:ascii="Times New Roman" w:hAnsi="Times New Roman" w:cs="Times New Roman"/>
          <w:sz w:val="28"/>
          <w:szCs w:val="28"/>
        </w:rPr>
        <w:t xml:space="preserve"> формах болезни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В обязательном порядке}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>389. ПРИ</w:t>
      </w:r>
      <w:r w:rsidR="00E46D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51C">
        <w:rPr>
          <w:rFonts w:ascii="Times New Roman" w:hAnsi="Times New Roman" w:cs="Times New Roman"/>
          <w:sz w:val="28"/>
          <w:szCs w:val="28"/>
        </w:rPr>
        <w:t>ТЯЖЕЛОМ</w:t>
      </w:r>
      <w:proofErr w:type="spellEnd"/>
      <w:r w:rsidRPr="008A351C">
        <w:rPr>
          <w:rFonts w:ascii="Times New Roman" w:hAnsi="Times New Roman" w:cs="Times New Roman"/>
          <w:sz w:val="28"/>
          <w:szCs w:val="28"/>
        </w:rPr>
        <w:t xml:space="preserve"> РЕСПИРАТОРНОМ ДИСТРЕСС-СИНДРОМЕ С ПРИЗНАКАМИ ЦИТОКИНОВОГО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ШТОРМА:{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Тоцилизумаб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Ритуксимаб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Инфликсимаб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Адалимумаб}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390. НОВЫЙ КОРОНАВИРУС SARS-COV-2 ОТНОСИТСЯ К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РОДУ:{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Alphacoro</w:t>
      </w:r>
      <w:r w:rsidR="005223D0">
        <w:rPr>
          <w:rFonts w:ascii="Times New Roman" w:hAnsi="Times New Roman" w:cs="Times New Roman"/>
          <w:sz w:val="28"/>
          <w:szCs w:val="28"/>
        </w:rPr>
        <w:t>navirus</w:t>
      </w:r>
      <w:proofErr w:type="spell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5223D0">
        <w:rPr>
          <w:rFonts w:ascii="Times New Roman" w:hAnsi="Times New Roman" w:cs="Times New Roman"/>
          <w:sz w:val="28"/>
          <w:szCs w:val="28"/>
        </w:rPr>
        <w:t>Gammacoronavirus</w:t>
      </w:r>
      <w:proofErr w:type="spell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proofErr w:type="spellStart"/>
      <w:r w:rsidR="005223D0">
        <w:rPr>
          <w:rFonts w:ascii="Times New Roman" w:hAnsi="Times New Roman" w:cs="Times New Roman"/>
          <w:sz w:val="28"/>
          <w:szCs w:val="28"/>
        </w:rPr>
        <w:t>Deltacoronavirus</w:t>
      </w:r>
      <w:proofErr w:type="spell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A272B8" w:rsidRPr="008A351C">
        <w:rPr>
          <w:rFonts w:ascii="Times New Roman" w:hAnsi="Times New Roman" w:cs="Times New Roman"/>
          <w:sz w:val="28"/>
          <w:szCs w:val="28"/>
        </w:rPr>
        <w:t>Betacoronavirus</w:t>
      </w:r>
      <w:proofErr w:type="spellEnd"/>
      <w:r w:rsidR="00A272B8" w:rsidRPr="008A351C">
        <w:rPr>
          <w:rFonts w:ascii="Times New Roman" w:hAnsi="Times New Roman" w:cs="Times New Roman"/>
          <w:sz w:val="28"/>
          <w:szCs w:val="28"/>
        </w:rPr>
        <w:t>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391. ОСНОВНЫМ ВИДОМ БИОМАТЕРИАЛА ДЛЯ ЛАБОРАТОРНОГО ИССЛЕДОВАНИЯ НА SARS-COV-2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Материал, полученный при заборе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Мазка из носоглотки и/или ротоглотки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Промывные воды бронхов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Назофарингеальный аспират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Фекалии}</w:t>
      </w: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72B8" w:rsidRPr="008A351C" w:rsidRDefault="00A272B8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A351C">
        <w:rPr>
          <w:rFonts w:ascii="Times New Roman" w:hAnsi="Times New Roman" w:cs="Times New Roman"/>
          <w:sz w:val="28"/>
          <w:szCs w:val="28"/>
        </w:rPr>
        <w:t xml:space="preserve">392. ПАТОГЕНЕТИЧЕСКАЯ ТЕРАПИЯ </w:t>
      </w:r>
      <w:proofErr w:type="gramStart"/>
      <w:r w:rsidRPr="008A351C">
        <w:rPr>
          <w:rFonts w:ascii="Times New Roman" w:hAnsi="Times New Roman" w:cs="Times New Roman"/>
          <w:sz w:val="28"/>
          <w:szCs w:val="28"/>
        </w:rPr>
        <w:t>ВКЛЮЧАЕТ:{</w:t>
      </w:r>
      <w:proofErr w:type="gramEnd"/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70901">
        <w:rPr>
          <w:rFonts w:ascii="Times New Roman" w:hAnsi="Times New Roman" w:cs="Times New Roman"/>
          <w:sz w:val="28"/>
          <w:szCs w:val="28"/>
        </w:rPr>
        <w:t>Противосудорожные препараты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Психотропные препараты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272B8" w:rsidRPr="008A351C">
        <w:rPr>
          <w:rFonts w:ascii="Times New Roman" w:hAnsi="Times New Roman" w:cs="Times New Roman"/>
          <w:sz w:val="28"/>
          <w:szCs w:val="28"/>
        </w:rPr>
        <w:t>Купирование лихорадки</w:t>
      </w:r>
    </w:p>
    <w:p w:rsidR="00A272B8" w:rsidRPr="008A351C" w:rsidRDefault="00256FBE" w:rsidP="008A351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272B8" w:rsidRPr="008A351C">
        <w:rPr>
          <w:rFonts w:ascii="Times New Roman" w:hAnsi="Times New Roman" w:cs="Times New Roman"/>
          <w:sz w:val="28"/>
          <w:szCs w:val="28"/>
        </w:rPr>
        <w:t>Применение антитоксических сывороток}</w:t>
      </w:r>
    </w:p>
    <w:sectPr w:rsidR="00A272B8" w:rsidRPr="008A351C" w:rsidSect="008A351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F4"/>
    <w:rsid w:val="00177EF4"/>
    <w:rsid w:val="00256FBE"/>
    <w:rsid w:val="00481657"/>
    <w:rsid w:val="00494F26"/>
    <w:rsid w:val="00521607"/>
    <w:rsid w:val="005223D0"/>
    <w:rsid w:val="00525B98"/>
    <w:rsid w:val="0056510D"/>
    <w:rsid w:val="008A351C"/>
    <w:rsid w:val="00934F18"/>
    <w:rsid w:val="00A272B8"/>
    <w:rsid w:val="00BD344C"/>
    <w:rsid w:val="00D70901"/>
    <w:rsid w:val="00E46DD7"/>
    <w:rsid w:val="00EE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F6F80-0DB3-4908-9E67-E2AD6AEE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A59F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A59F5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55</Pages>
  <Words>13516</Words>
  <Characters>77043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Байгулова</dc:creator>
  <cp:keywords/>
  <dc:description/>
  <cp:lastModifiedBy>Ольга Байгулова</cp:lastModifiedBy>
  <cp:revision>3</cp:revision>
  <dcterms:created xsi:type="dcterms:W3CDTF">2021-05-11T10:32:00Z</dcterms:created>
  <dcterms:modified xsi:type="dcterms:W3CDTF">2021-05-11T10:34:00Z</dcterms:modified>
</cp:coreProperties>
</file>