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6EC5C" w14:textId="77777777" w:rsidR="004A73E5" w:rsidRDefault="004A73E5" w:rsidP="004A73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Проблемная комиссия «Онкология, лучевая терапия»</w:t>
      </w:r>
    </w:p>
    <w:p w14:paraId="05F65094" w14:textId="77777777" w:rsidR="004A73E5" w:rsidRDefault="004A73E5" w:rsidP="004A7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Ганцев Ш.Х., председатель комиссии, д.м.н., профессор,</w:t>
      </w:r>
    </w:p>
    <w:p w14:paraId="557DF85C" w14:textId="77777777" w:rsidR="004A73E5" w:rsidRDefault="004A73E5" w:rsidP="004A7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Кзыргалин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Ш.Р., секретарь комиссии, к.м.н., доцент,</w:t>
      </w:r>
    </w:p>
    <w:p w14:paraId="5CADBCE8" w14:textId="77777777" w:rsidR="004A73E5" w:rsidRDefault="004A73E5" w:rsidP="004A7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Р.Т., член комиссии, к.м.н., доцент,</w:t>
      </w:r>
    </w:p>
    <w:p w14:paraId="1035082B" w14:textId="77777777" w:rsidR="004A73E5" w:rsidRDefault="004A73E5" w:rsidP="004A7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И.В.. член комиссии, д.м.н., профессор,</w:t>
      </w:r>
    </w:p>
    <w:p w14:paraId="5D872513" w14:textId="77777777" w:rsidR="004A73E5" w:rsidRDefault="004A73E5" w:rsidP="004A7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Ганцев К.Ш., член комиссии, д.м.н., профессор,</w:t>
      </w:r>
    </w:p>
    <w:p w14:paraId="24A6205F" w14:textId="77777777" w:rsidR="004A73E5" w:rsidRDefault="004A73E5" w:rsidP="004A7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Гилязова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И.Р., член комиссии, к.м.н., доцент,</w:t>
      </w:r>
    </w:p>
    <w:p w14:paraId="1434A785" w14:textId="77777777" w:rsidR="004A73E5" w:rsidRDefault="004A73E5" w:rsidP="004A73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Измайлов А.А., член комиссии, д.м.н., профессор,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30B45F9" w14:textId="77777777" w:rsidR="004A73E5" w:rsidRDefault="004A73E5" w:rsidP="004A7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Ишемгулов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Р.Р.,</w:t>
      </w:r>
      <w:r>
        <w:rPr>
          <w:rFonts w:ascii="Times New Roman" w:hAnsi="Times New Roman" w:cs="Times New Roman"/>
          <w:sz w:val="28"/>
          <w:szCs w:val="28"/>
        </w:rPr>
        <w:t xml:space="preserve"> член комиссии, к.м.н., доцент,</w:t>
      </w:r>
    </w:p>
    <w:p w14:paraId="22884530" w14:textId="77777777" w:rsidR="004A73E5" w:rsidRDefault="004A73E5" w:rsidP="004A7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Липатов О.Н., член комиссии, д.м.н., профессор,</w:t>
      </w:r>
    </w:p>
    <w:p w14:paraId="60D31335" w14:textId="77777777" w:rsidR="004A73E5" w:rsidRDefault="004A73E5" w:rsidP="004A7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Меньшиков К.В., член комиссии, к.м.н., доцент,</w:t>
      </w:r>
    </w:p>
    <w:p w14:paraId="1C94D11E" w14:textId="77777777" w:rsidR="004A73E5" w:rsidRDefault="004A73E5" w:rsidP="004A73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Мунасыпов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Ф.Р., член комиссии, д.м.н., доцент,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271EDA" w14:textId="77777777" w:rsidR="004A73E5" w:rsidRDefault="004A73E5" w:rsidP="004A73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Мусин И.И.,</w:t>
      </w:r>
      <w:r>
        <w:rPr>
          <w:rFonts w:ascii="Times New Roman" w:hAnsi="Times New Roman" w:cs="Times New Roman"/>
          <w:sz w:val="28"/>
          <w:szCs w:val="28"/>
        </w:rPr>
        <w:t xml:space="preserve"> член комиссии, д.м.н., доцент,</w:t>
      </w:r>
    </w:p>
    <w:p w14:paraId="3BD75874" w14:textId="77777777" w:rsidR="004A73E5" w:rsidRDefault="004A73E5" w:rsidP="004A7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Муфазалов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Ф.Ф.,</w:t>
      </w:r>
      <w:r>
        <w:rPr>
          <w:rFonts w:ascii="Times New Roman" w:hAnsi="Times New Roman" w:cs="Times New Roman"/>
          <w:sz w:val="28"/>
          <w:szCs w:val="28"/>
        </w:rPr>
        <w:t xml:space="preserve"> член комиссии, д.м.н., профессор,</w:t>
      </w:r>
    </w:p>
    <w:p w14:paraId="4F692A03" w14:textId="77777777" w:rsidR="004A73E5" w:rsidRDefault="004A73E5" w:rsidP="004A7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Рахматуллина И.Р., член комиссии, д.м.н., профессор,</w:t>
      </w:r>
    </w:p>
    <w:p w14:paraId="107DA70F" w14:textId="77777777" w:rsidR="004A73E5" w:rsidRDefault="004A73E5" w:rsidP="004A7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Рустамхонов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 комиссии, к.м.н.,</w:t>
      </w:r>
    </w:p>
    <w:p w14:paraId="3F7EA87D" w14:textId="77777777" w:rsidR="004A73E5" w:rsidRDefault="004A73E5" w:rsidP="004A7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Урманцев М.Ф., член комиссии, к.м.н., доцент,</w:t>
      </w:r>
    </w:p>
    <w:p w14:paraId="7912AC88" w14:textId="77777777" w:rsidR="004A73E5" w:rsidRDefault="004A73E5" w:rsidP="004A7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Щекин С.В., член комиссии, к.м.н., доцент,</w:t>
      </w:r>
    </w:p>
    <w:p w14:paraId="5C71D78A" w14:textId="77777777" w:rsidR="004A73E5" w:rsidRDefault="004A73E5" w:rsidP="004A7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Моисеенко С.В., член комиссии, д.м.н., доцент, (по согласованию),</w:t>
      </w:r>
    </w:p>
    <w:p w14:paraId="1666A5F9" w14:textId="77777777" w:rsidR="004A73E5" w:rsidRDefault="004A73E5" w:rsidP="004A7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Ишмуратова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К.Р., член комиссии.</w:t>
      </w:r>
    </w:p>
    <w:p w14:paraId="76DC4D0B" w14:textId="77777777" w:rsidR="004F5897" w:rsidRDefault="004F5897">
      <w:bookmarkStart w:id="0" w:name="_GoBack"/>
      <w:bookmarkEnd w:id="0"/>
    </w:p>
    <w:sectPr w:rsidR="004F5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447"/>
    <w:rsid w:val="004A73E5"/>
    <w:rsid w:val="004F5897"/>
    <w:rsid w:val="0083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5328A-55F2-47ED-8A06-71D3BDCA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73E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5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Г.Е. Муратова</dc:creator>
  <cp:keywords/>
  <dc:description/>
  <cp:lastModifiedBy>Г.Е. Муратова</cp:lastModifiedBy>
  <cp:revision>2</cp:revision>
  <dcterms:created xsi:type="dcterms:W3CDTF">2024-05-14T12:23:00Z</dcterms:created>
  <dcterms:modified xsi:type="dcterms:W3CDTF">2024-05-14T12:23:00Z</dcterms:modified>
</cp:coreProperties>
</file>