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2398">
        <w:rPr>
          <w:rFonts w:ascii="Times New Roman" w:hAnsi="Times New Roman" w:cs="Times New Roman"/>
          <w:sz w:val="28"/>
          <w:szCs w:val="28"/>
        </w:rPr>
        <w:t xml:space="preserve">1. ГЕОМЕТРИЧЕСКАЯ НЕРЕЗКОСТЬ РЕНТГЕНОГРАММЫ ЗАВИСИТ ОТ ВСЕГО ПЕРЕЧИСЛЕННОГО,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размеров фокусного пятна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расстояния фокус-</w:t>
      </w:r>
      <w:r w:rsidR="007B29F6" w:rsidRPr="00CA2398">
        <w:rPr>
          <w:rFonts w:ascii="Times New Roman" w:hAnsi="Times New Roman" w:cs="Times New Roman"/>
          <w:sz w:val="28"/>
          <w:szCs w:val="28"/>
        </w:rPr>
        <w:t>плёнка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расстояния объект-</w:t>
      </w:r>
      <w:r w:rsidR="007B29F6" w:rsidRPr="00CA2398">
        <w:rPr>
          <w:rFonts w:ascii="Times New Roman" w:hAnsi="Times New Roman" w:cs="Times New Roman"/>
          <w:sz w:val="28"/>
          <w:szCs w:val="28"/>
        </w:rPr>
        <w:t>плёнка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движения объекта во время </w:t>
      </w:r>
      <w:r w:rsidR="007B29F6" w:rsidRPr="00CA2398">
        <w:rPr>
          <w:rFonts w:ascii="Times New Roman" w:hAnsi="Times New Roman" w:cs="Times New Roman"/>
          <w:sz w:val="28"/>
          <w:szCs w:val="28"/>
        </w:rPr>
        <w:t>съёмки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2. ПРЯМОЕ УВЕЛИЧЕНИЕ ИЗОБРАЖЕНИЯ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ДОСТИГАЕТСЯ:{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увеличением расстояния фокус-объект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увеличением расстояния фокус-</w:t>
      </w:r>
      <w:r w:rsidR="007B29F6">
        <w:rPr>
          <w:rFonts w:ascii="Times New Roman" w:hAnsi="Times New Roman" w:cs="Times New Roman"/>
          <w:sz w:val="28"/>
          <w:szCs w:val="28"/>
        </w:rPr>
        <w:t>плёнка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увеличением размеров фокусного пятна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увеличением расстояния объект-</w:t>
      </w:r>
      <w:r w:rsidR="007B29F6">
        <w:rPr>
          <w:rFonts w:ascii="Times New Roman" w:hAnsi="Times New Roman" w:cs="Times New Roman"/>
          <w:sz w:val="28"/>
          <w:szCs w:val="28"/>
        </w:rPr>
        <w:t>плёнка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3. КАКОЕ СВОЙСТВО РЕНТГЕНОВСКОГО ИЗЛУЧЕНИЯ ЯВЛЯЕТСЯ ОПРЕДЕЛЯЮЩИМ В ЕГО БИОЛОГИЧЕСКОМ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ДЕЙСТВИИ:{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проникающая способность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преломление в биологических тканях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скорость распространения излучения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способность к ионизации атомов}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4. ГОДОВАЯ ДОЗА ОТ ЕСТЕСТВЕННОГО РАДИАЦИОННОГО ФОНА В РОССИИ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 бэр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0,1 бэр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 бэр}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5. ЧЕМ ОПРЕДЕЛЯЕТСЯ ТОЛЩИНА ВЫДЕЛЯЕМОГО СЛОЯ ПРИ ЛИНЕЙНОЙ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ТОМОГРАФИИ:{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величиной напряжения генерирования рентгеновского </w:t>
      </w:r>
      <w:r w:rsidR="008B5FA8">
        <w:rPr>
          <w:rFonts w:ascii="Times New Roman" w:hAnsi="Times New Roman" w:cs="Times New Roman"/>
          <w:sz w:val="28"/>
          <w:szCs w:val="28"/>
        </w:rPr>
        <w:t>и</w:t>
      </w:r>
      <w:r w:rsidR="00384A03" w:rsidRPr="00CA2398">
        <w:rPr>
          <w:rFonts w:ascii="Times New Roman" w:hAnsi="Times New Roman" w:cs="Times New Roman"/>
          <w:sz w:val="28"/>
          <w:szCs w:val="28"/>
        </w:rPr>
        <w:t>злучателя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скоростью движения штанги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заданным углом движения рентгеновского излучателя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любым из перечисленных условий}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6. КАКИЕ ДЕТЕКТОРЫ ИСПОЛЬЗУЮТ В КОМПЬЮТЕРНЫХ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ТОМОГРАФАХ:{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полупроводниковые элементы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полупроводниковые элементы и ксеноновые детекторы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ксеноновые детекторы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>уси</w:t>
      </w:r>
      <w:r w:rsidR="00384A03" w:rsidRPr="00CA2398">
        <w:rPr>
          <w:rFonts w:ascii="Times New Roman" w:hAnsi="Times New Roman" w:cs="Times New Roman"/>
          <w:sz w:val="28"/>
          <w:szCs w:val="28"/>
        </w:rPr>
        <w:t>ливающие рентгеновские экраны}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7. ЕДИНИЦА ИЗМЕРЕНИЯ МОЩНОСТИ ДОЗЫ РЕНТГЕНОВСКОГО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ИЗЛУЧЕНИЯ:{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рентген/мин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грей}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8. НЕ ЯВЛЯЮТСЯ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ЭЛЕКТРОМАГНИТНЫМИ:{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инфракрасные лучи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звуковые волны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радиоволны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рентгеновские лучи}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9. ЧЕМ МЕНЬШЕ ИСПОЛЬЗУЕМЫЙ ФОКУС ТРУБКИ,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ТЕМ:{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меньше разрешение на снимке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больше геометрические искажения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меньше полутень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7B29F6" w:rsidRPr="00CA2398">
        <w:rPr>
          <w:rFonts w:ascii="Times New Roman" w:hAnsi="Times New Roman" w:cs="Times New Roman"/>
          <w:sz w:val="28"/>
          <w:szCs w:val="28"/>
        </w:rPr>
        <w:t>чёткость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10. РАСТВОР ФИКСАЖА ПОДЛЕЖИТ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РЕГЕНЕРАЦИИ:{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один раз в неделю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через 48 ч непрерывного фиксирования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увеличении вдвое продолжительности фиксирования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конце рабочего дня}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11. ВСЕ СЛЕДУЮЩИЕ ХАРАКТЕРИСТИКИ СНИМКА СВЯЗАНЫ С УСЛОВИЯМИ 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ФОТООБРАБОТКИ,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контрастности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разрешения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размера изображения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плотности почернения}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12. ПРОЯВЛЕНИЕ РЕНТГЕНОГРАММ "НА ГЛАЗ" ИМЕЕТ ВСЕ ПЕРЕЧИСЛЕННЫЕ 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НЕДОСТАТКИ,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полностью используемого проявителя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заниженной контрастности снимка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завышенной степени почернения снимка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нивелируется неточность установки режимов рентгенографии}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13. У БОЛЬНОГО С КЛИНИКОЙ ОСТРОГО ЖИВОТА ПРИ ОБЗОРНОМ РЕНТГЕНОЛОГИЧЕСКОМ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>ИССЛЕДОВАНИИ ОБНАРУЖЕН СВОБОДНЫЙ ГАЗ В БРЮШНОЙ ПОЛОСТИ.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 xml:space="preserve">РЕНТГЕНОЛОГ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ДОЛЖЕН:{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</w:t>
      </w:r>
      <w:r w:rsidR="007B29F6" w:rsidRPr="00CA2398">
        <w:rPr>
          <w:rFonts w:ascii="Times New Roman" w:hAnsi="Times New Roman" w:cs="Times New Roman"/>
          <w:sz w:val="28"/>
          <w:szCs w:val="28"/>
        </w:rPr>
        <w:t>тяжёлом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состоянии больного закончить исследование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дополнительно исследовать больного на латероскопе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состоянии средней тяжести провести контрастное исследование желудка и 12-перстной кишки с бариевой взвесью или водорастворимыми препаратами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произвести двойное контрастирование желудка}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14. КЛАССИФИКАЦИЯ КИШЕЧНОЙ НЕПРОХОДИМОСТИ ПО В.И.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 xml:space="preserve">ПЕТРОВУ СОЗДАНА НА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ОСНОВЕ:{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клинической картины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рентгенологических проявлений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причины, вызвавшей непроходимость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уровня непроходимости}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15. ДЛЯ ЛЮБОГО ВИДА МЕХАНИЧЕСКОЙ КИШЕЧНОЙ НЕПРОХОДИМОСТИ ОБЩИМИ РЕНТГЕНОЛОГИЧЕСКИМИ ПРИЗНАКАМИ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свободный газ в брюшной полости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свободная жидкость в брюшной полости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арки и горизонтальные уровни жидкости в кишечнике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нарушение топографии желудочно-кишечного тракта}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16. ПРИ ЗАКРЫТОЙ ТРАВМЕ ЖИВОТА ОСНОВНЫМ СИМПТОМОМ РАЗРЫВА НИСХОДЯЩЕГО ОТДЕЛА ДВЕНАДЦАТИПЕРСТНОЙ КИШКИ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смещение диафрагмы, желудка и толстой кишки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затемнение левой поддиафрагмальной области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свободный газ в брюшной полости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забрюшинная эмфизема}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17. ПРИ ТУПОЙ ТРАВМЕ ЖИВОТА НАИБОЛЕЕ ЧАСТО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ПОВРЕЖДАЕТСЯ:{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84A03" w:rsidRPr="00CA2398">
        <w:rPr>
          <w:rFonts w:ascii="Times New Roman" w:hAnsi="Times New Roman" w:cs="Times New Roman"/>
          <w:sz w:val="28"/>
          <w:szCs w:val="28"/>
        </w:rPr>
        <w:t>эзофаго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-кардиальный</w:t>
      </w:r>
      <w:proofErr w:type="gram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переход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привратник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двенадцатиперстная кишка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поперечная ободочная кишка}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18. РЕНТГЕНОЛОГИЧЕСКИЕ ПРИЗНАКИ: ВЫСОКОЕ СТОЯНИЕ И МАЛАЯ ПОДВИЖНОСТЬ ЛЕВОГО КУПОЛА ДИАФРАГМЫ, РЕАКТИВНЫЕ ИЗМЕНЕНИЯ В ПЛЕВРАЛЬНОЙ ПОЛОСТИ И БАЗАЛЬНЫХ ОТДЕЛАХ ЛЕГКОГО, НЕОДНОРОДНОЕ ЗАТЕМНЕНИЕ ПОД ЛЕВЫМ КУПОЛОМ ДИАФРАГМЫ С ГОРИЗОНТАЛЬНЫМ УРОВНЕМ ЖИДКОСТИ, СМЕЩЕНИЕ ЖЕЛУДКА И СЕЛЕЗЕНОЧНОГО УГЛА ОБОДОЧНОЙ КИШКИ. ЭТИ ПРИЗНАКИ ХАРАКТЕРНЫ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разрыва </w:t>
      </w:r>
      <w:r w:rsidR="007B29F6" w:rsidRPr="00CA2398">
        <w:rPr>
          <w:rFonts w:ascii="Times New Roman" w:hAnsi="Times New Roman" w:cs="Times New Roman"/>
          <w:sz w:val="28"/>
          <w:szCs w:val="28"/>
        </w:rPr>
        <w:t>селезёнки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тромбофлебитической спленомегалии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левостороннего поддиафрагмального абсцесса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рака хвоста поджелудочной железы с распадом}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19. МНОЖЕСТВЕННЫЕ МЕЛКИЕ ПРОСВЕТЛЕНИЯ В СОЧЕТАНИИ С ПОВЫШЕННОЙ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 xml:space="preserve">ПНЕВМАТИЗАЦИЕЙ УЧАСТКА ЖЕЛУДОЧНО-КИШЕЧНОГО ТРАКТА, КОТОРЫЕ ПРИ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ИССЛЕДОВАНИИ:{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боковой проекции больного располагаются кзади, позволяют диагностировать межкишечный абсцесс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забрюшинную флегмону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разрыв (перфорацию) полого органа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дивертикулёз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кишечника}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20. ГИПЕРВАСКУЛЯРИЗАЦИЯ ПРИ РАКЕ МОЛОЧНОЙ ЖЕЛЕЗЫ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увеличением калибра сосудов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увеличением количества сосудистых ветвей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извитостью сосудов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увеличением калибра и количества сосудистых ветвей, их извитостью}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21. БАЗОВЫМ (НАЧАЛЬНЫМ) РЕНТГЕНОЛОГИЧЕСКИМ ИССЛЕДОВАНИЕМ СЕРДЦА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полипозиционная рентгеноскопия грудной клетки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 в прямой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 грудной клетки в </w:t>
      </w:r>
      <w:r w:rsidR="007B29F6" w:rsidRPr="00CA2398">
        <w:rPr>
          <w:rFonts w:ascii="Times New Roman" w:hAnsi="Times New Roman" w:cs="Times New Roman"/>
          <w:sz w:val="28"/>
          <w:szCs w:val="28"/>
        </w:rPr>
        <w:t>трёх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стандартных проекциях с контрастированием </w:t>
      </w:r>
      <w:r w:rsidR="00384A03" w:rsidRPr="00CA2398">
        <w:rPr>
          <w:rFonts w:ascii="Times New Roman" w:hAnsi="Times New Roman" w:cs="Times New Roman"/>
          <w:sz w:val="28"/>
          <w:szCs w:val="28"/>
        </w:rPr>
        <w:lastRenderedPageBreak/>
        <w:t>пищевода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 грудной клетки в прямой и левой боковой проекциях с контрастированием пищевода}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22. РАЗМЕР ПРАВОЙ ЛЕГОЧНОЙ АРТЕРИИ В КОРНЕ (ПРЯМАЯ ПРОЕКЦИЯ) БОЛЕЕ 15 ММ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фиброзным изменениям корня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норме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венозному застою в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артериальной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гипертензии}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23. СТЕПЕНЬ ВЫБУХАНИЯ ЛЕГОЧНОЙ АРТЕРИИ (ПО ФОРМУЛЕ МУРА) СОСТАВЛЯЕТ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18-20%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22-30%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31-41%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42-50%}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24. ПРАВЫЙ ЖЕЛУДОЧЕК В НОРМЕ НЕ ЯВЛЯЕТСЯ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КРАЕОБРАЗУЮЩИМ:{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прямой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правой косой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левой косой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левой боковой проекции}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25. О СОСТОЯНИИ КЛАПАННОГО АППАРАТА СЕРДЦА ОПТИМАЛЬНУЮ ИНФОРМАЦИЮ МОЖНО ПОЛУЧИТЬ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ультразвуковом исследовании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компьютерной томографии}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26. УМЕНЬШЕНИЕ ДИАМЕТРА АОРТЫ ОБЫЧНО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коарктации аорты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аортальной недостаточности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митральном стенозе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три тетраде </w:t>
      </w:r>
      <w:r w:rsidR="005531AE">
        <w:rPr>
          <w:rFonts w:ascii="Times New Roman" w:hAnsi="Times New Roman" w:cs="Times New Roman"/>
          <w:sz w:val="28"/>
          <w:szCs w:val="28"/>
        </w:rPr>
        <w:t>Ф</w:t>
      </w:r>
      <w:r w:rsidR="00384A03" w:rsidRPr="00CA2398">
        <w:rPr>
          <w:rFonts w:ascii="Times New Roman" w:hAnsi="Times New Roman" w:cs="Times New Roman"/>
          <w:sz w:val="28"/>
          <w:szCs w:val="28"/>
        </w:rPr>
        <w:t>алло}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27. ЧЕТКАЯ ТЕНЬ ВСЕХ КОНТУРОВ ЛЕВОГО ПРЕДСЕРДИЯ В ПРЯМОЙ ПРОЕКЦИИ МОЖЕТ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гипертонической болезни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дефекте межжелудочковой перегородки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тетраде </w:t>
      </w:r>
      <w:r w:rsidR="005531AE">
        <w:rPr>
          <w:rFonts w:ascii="Times New Roman" w:hAnsi="Times New Roman" w:cs="Times New Roman"/>
          <w:sz w:val="28"/>
          <w:szCs w:val="28"/>
        </w:rPr>
        <w:t>Ф</w:t>
      </w:r>
      <w:r w:rsidR="00384A03" w:rsidRPr="00CA2398">
        <w:rPr>
          <w:rFonts w:ascii="Times New Roman" w:hAnsi="Times New Roman" w:cs="Times New Roman"/>
          <w:sz w:val="28"/>
          <w:szCs w:val="28"/>
        </w:rPr>
        <w:t>алло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митральной недостаточности}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28. АТРИОМЕГАЛИЯ ЛЕВОГО ПРЕДСЕРДИЯ МОЖЕТ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миокардите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"панцирном сердце"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недостаточности митрального клапана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дефекте межпредсердной перегородки}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29. СИМПТОМ "АМПУТАЦИИ" КОРНЕЙ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стенозе устья аорты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недостаточности аортального клапана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митральном стенозе с высокой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гипертензией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коарктации аорты}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30. КОЛИЧЕСТВЕННЫМ ПОКАЗАТЕЛЕМ ФУНКЦИОНАЛЬНОГО СОСТОЯНИЯ МИОКАРДА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конечный диастолический объем левого желудочка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сердечно-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лёгочный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коэффициент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коэффициент мура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объем сердца}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31. ПРИ КАКИХ СОСТОЯНИЯХ МИОКАРДА РАЗМЕРЫ СЕРДЦА МОГУТ СОХРАНЯТЬСЯ В ПРЕДЕЛАХ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НОРМЫ:{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миогенная дилатация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правожелудочковая недостаточность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изометрическая гиперфункция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изотоническая гиперфункция}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32. ДЛЯ НАРУШЕНИЯ ФУНКЦИОНАЛЬНОГО СОСТОЯНИЯ ЛЕВОГО ЖЕЛУДОЧКА ХАРАКТЕРНЫ ИЗМЕНЕНИЯ ЛЕГОЧНОЙ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ГЕМОДИНАМИКИ:{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венозный застой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нормальный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лёгочный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кровоток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артериальная гипертензия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обеднённый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лёгочный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кровоток}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33. "ПЕРВЫЙ БАРЬЕР" ПЕРЕРАСПРЕДЕЛЕНИЮ ЛЕГОЧНОГО КРОВОТОКА НАХОДИТСЯ НА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клапанов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аортальных клапанов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митрального клапана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клапанов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лёгочных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вен}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34. "ВТОРОЙ БАРЬЕР" ПЕРЕРАСПРЕДЕЛЕНИЮ ЛЕГОЧНОГО КРОВОТОКА НАХОДИТСЯ НА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сегментарных вен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сегментарных артерий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бронхиальных артерий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артериол}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35. КОСВЕННЫМ СИМПТОМОМ АРТЕРИАЛЬНОЙ ГИПЕРТЕНЗИИ МАЛОГО КРУГА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гипертрофия левого желудочка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гипертрофия правого желудочка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гемосидероз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междольковый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отёк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36. ПОЯВЛЕНИЕ СУБПЛЕВРАЛЬНОЙ ЖИДКОСТИ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венозного застоя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гиперволемии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артериальной гипертензии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гиповолемии}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37. В ОСНОВЕ РЕФЛЕКСА КИТАЕВА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ЛЕЖИ:{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спазм долевых вен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спазм артериол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спазм бронхиальных артерий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спазм сегментарных артерий}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38. ПРИ КАКОМ ЗАБОЛЕВАНИИ ОТМЕЧАЕТСЯ ПОВЫШЕНИЕ ПРЕКАПИЛЛЯРНОГО ДАВЛЕНИЯ В МАЛОМ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КРУГЕ?:</w:t>
      </w:r>
      <w:proofErr w:type="gramEnd"/>
      <w:r w:rsidRPr="00CA2398">
        <w:rPr>
          <w:rFonts w:ascii="Times New Roman" w:hAnsi="Times New Roman" w:cs="Times New Roman"/>
          <w:sz w:val="28"/>
          <w:szCs w:val="28"/>
        </w:rPr>
        <w:t>{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дефект межпредсердной перегородки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дилатационная кардиомиопатия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недостаточность митрального клапана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тетрада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фалло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39. ТИПИЧНОЙ ЛОКАЛИЗАЦИЕЙ ЭЗОФАГО-БРОНХИАЛЬНЫХ СВИЩЕЙ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уровень бифуркации трахеи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аортальный сегмент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ретрокардиальный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сегмент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дистальный отдел пищевода}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40. СУЖЕНИЕ ВЕРХНЕЙ ТРЕТИ ГРУДНОГО ОТДЕЛА ПИЩЕВОДА НЕ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рака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рубцового сужения после ожога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стенозирующего эзофагита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склерозирующего медиастинита}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41. В РЕНТГЕНОЛОГИЧЕСКОЙ КАРТИНЕ АХАЛАЗИИ КАРДИИ, КАРДИОСПАЗМА, КАРДИОЭЗОФАГИАЛЬНОГО РАКА, СКЛЕРОДЕРМИИ ОБЩИМ СИМПТОМОМ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смещение пищевода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расширение пищевода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укорочение пищевода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удлинение пищевода}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42. НАИБОЛЕЕ СХОДНУЮ РЕНТГЕНОЛОГИЧЕСКУЮ КАРТИНУ ДАЮТ СЛЕДУЮЩИЕ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 xml:space="preserve">ЗАБОЛЕВАНИЯ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варикозное расширение вен и рак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чашеподобная карцинома и язва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стенозирующий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кардио-эзофагеальный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рак и кардиоспазм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рубцовое сужение после ожога и изменения при склеродермии}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43. НА ОСНОВАНИИ СХОДНОЙ РЕНТГЕНОЛОГИЧЕСКОЙ КАРТИНЫ СЛЕДУЕТ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 xml:space="preserve">ДИФФЕРЕНЦИРОВАТЬ ИЗМЕНЕНИЯ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склеродермии и рубцовом стенозе после ожога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энтерогенной кисте и раке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атрезии и ахалазии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фиксированной грыже пищеводного отверстия и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эпифренальном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дивертикуле}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44. МЕТОДИКА ИВАНОВОЙ-ПОДОБЕД ПРИМЕНЯЕТСЯ ПРИ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РЕНТГЕНОДИАГНОСТИКЕ:{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малого рака пищевода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инородного тела пищевода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дивертикулов пищевода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полипов пищевода}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45. ТРЕХСЛОЙНАЯ НИША, ВЫСТУПАЮЩАЯ ЗА КОНТУР ЖЕЛУДКА, РУБЦОВАЯ ДЕФОРМАЦИЯ ЖЕЛУДКА И ВОСПАЛИТЕЛЬНАЯ ПЕРЕСТРОЙКА РЕЛЬЕФА СЛИЗИСТОЙ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острой язвы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пенетрирующей язвы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дивертикула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инфильтративно-язвенного рака}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46. ПЛОСКАЯ НИША В АНТРАЛЬНОМ ОТДЕЛЕ ЖЕЛУДКА (ОКОЛО 2,5 СМ В ДИАМЕТРЕ), НЕПРАВИЛЬНОЙ ФОРМЫ С ОБШИРНОЙ АПЕРИСТАЛЬТИЧЕСКОЙ ЗОНОЙ ВОКРУГ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доброкачественной язвы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пенетрирующей язвы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</w:t>
      </w:r>
      <w:r w:rsidR="007B29F6" w:rsidRPr="00CA2398">
        <w:rPr>
          <w:rFonts w:ascii="Times New Roman" w:hAnsi="Times New Roman" w:cs="Times New Roman"/>
          <w:sz w:val="28"/>
          <w:szCs w:val="28"/>
        </w:rPr>
        <w:t>изъязвлённого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для эрозивного начального рака}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47. ПОВЕРХНОСТНАЯ НИША В ВИДЕ "ШТРИХА"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 ЗОНОЙ</w:t>
      </w:r>
      <w:proofErr w:type="gramEnd"/>
      <w:r w:rsidRPr="00CA2398">
        <w:rPr>
          <w:rFonts w:ascii="Times New Roman" w:hAnsi="Times New Roman" w:cs="Times New Roman"/>
          <w:sz w:val="28"/>
          <w:szCs w:val="28"/>
        </w:rPr>
        <w:t xml:space="preserve"> СГЛАЖЕННОЙ СЛИЗИСТОЙ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>ВОКРУГ, ВЫПРЯМЛЕННОСТЬ И УКОРОЧЕНИЕ МАЛОЙ КРИВИЗНЫ ЖЕЛУДКА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>СООТВЕТСТВЕННО ЛОКАЛИЗАЦИИ ИЗМЕНЕНИЙ.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 xml:space="preserve">ЭТО ХАРАКТЕРНЫЕ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ПРОЯВЛЕНИЯ:{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доброкачественной язвы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пенетрирующей язвы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озлокачественной язвы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эрозивного начального рака}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48. НАИБОЛЕЕ ЧАСТО ПОСЛЕЯЗВЕННАЯ РУБЦОВАЯ ДЕФОРМАЦИЯ ЖЕЛУДКА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 xml:space="preserve">ПРОЯВЛЯЕТСЯ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песочных часов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улитки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гаудековской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укорочения малой кривизны}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lastRenderedPageBreak/>
        <w:t>49. В ПИЛОРОДУОДЕНАЛЬНОЙ ОБЛАСТИ РУБЦОВО-ЯЗВЕННЫЙ СТЕНОЗ ЧАЩЕ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 xml:space="preserve">ВСТРЕЧАЕТСЯ НА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препилорического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отдела желудка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привратника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луковицы двенадцатиперстной кишки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постбульбарного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отдела}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50. ДЕФОРМАЦИЯ АНТРАЛЬНОГО ОТДЕЛА ГАУДЕКА ЯВЛЯЕТСЯ РЕЗУЛЬТАТОМ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 xml:space="preserve">РУБЦЕВАНИЯ ХРОНИЧЕСКОЙ ЯЗВЫ НА МАЛОЙ КРИВИЗНЕ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ЖЕЛУДКА:{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верхней половине тела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нижней трети тела или в углу желудка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антральном отделе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правильно б) и в)}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51. ПРИ ПАРЕЗЕ ГЛОТКИ НА СТОРОНЕ ПОРАЖЕНИЯ ВАЛИКУЛЫ И ГРУШЕВИДНЫЕ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СИНУСЫ:{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заполняются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быстро опорожняются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длительно заполнены бариевой взвесью, расширены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деформированы}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52. РЕФЛЮКС-ЭЗОФАГИТ ЯВЛЯЕТСЯ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СЛЕДСТВИЕМ:{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снижения тонуса нижнего пищеводного сфинктера и пищеводного клиренса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нарушения моторики пищевода и желудка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ослаблением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пропульсивной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активности желудка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сочетания всего вышеперечисленного}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53. ПРИ ХИМИЧЕСКИХ ОЖОГАХ ПИЩЕВОДА РУБЦОВОЕ СУЖЕНИЕ ПРОСВЕТА ЧАЩЕ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верхней трети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средней трети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дистальной трети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местах физиологических сужений}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54. ПЕПТИЧЕСКИЕ ЯЗВЫ ПИЩЕВОДА ЧАЩЕ ВСТРЕЧАЮТСЯ НА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шейного отдела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верхней трети (1-3 сегментов)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средней трети (4-6 сегментов)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нижней трети (7-9 сегментов)}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55. ЯЗВЫ ПИЩЕВОДА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ВОЗНИКАЮТ:{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мозговых расстройствах, после операций, или в результате травмы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грыжах пищеводного отверстия диафрагмы, язвах желудка или 12-перстной кишки, островковой гетеротопии желудочной слизистой в пищеводе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диабете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сопровождают варикозное расширение вен пищевода}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56. НАИБОЛЕЕ ЧАСТЫМ ОСЛОЖНЕНИЕМ ЯЗВЫ ПИЩЕВОДА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малигнизация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рубцовое сужение просвета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перфорация стенки пищевода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кровотечение}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57. СТОЙКОЕ ЦИРКУЛЯРНОЕ СУЖЕНИЕ СРЕДНЕЙ И НИЖНЕЙ ТРЕТЕЙ ПИЩЕВОДА ПРОТЯЖЕННОСТЬЮ БОЛЕЕ 6 СМ С СУПРАСТЕНОТИЧЕСКИМ РАСШИРЕНИЕМ И КАРМАНОПОДОБНЫМ НАВИСАНИЕМ СТЕНКИ НА ГРАНИЦЕ С СУЖЕНИЕМ. ЭТО ХАРАКТЕРНЫЕ РЕНТГЕНОЛОГИЧЕСКИЕ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ПРОЯВЛЕНИЯ:{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эндофитном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раке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рубиовом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сужении после ожога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эзофагоспазме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склерозиругощем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медиастините}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58. ОСЛОЖНЕНИЕМ ГРЫЖИ ПИЩЕВОДНОГО ОТВЕРСТИЯ ДИАФРАГМЫ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язва грыжевого мешка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рефлюкс-эзофагит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59. ДЛЯ ВЫЯВЛЕНИЯ БРОНХОВ СРЕДНЕЙ ДОЛИ СЛЕДУЕТ ПРОВОДИТЬ ТОМОГРАФИЮ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ПРОЕКЦИЯХ:{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боковой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 и боковой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боковой и косой}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60. О ЧЕТКОСТИ РЕНТГЕНОГРАММЫ ГРУДНОЙ КЛЕТКИ СУДЯТ ПО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КОНТУРАМ:{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средостения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магистральных сосудов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рёбер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61. НА ОБЗОРНОЙ РЕНТГЕНОГРАММЕ В БОКОВОЙ ПРОЕКЦИИ УГОЛ ЛОПАТКИ ОПРЕДЕЛЯЕТСЯ НА УРОВНЕ ГРУДНОГО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ПОЗВОНКА:{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пятого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седьмого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девятого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десятого}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62. НА БОКОВОЙ РЕНТГЕНОГРАММЕ ГРУДНОЙ КЛЕТКИ ВЕРХНЯЯ ЧАСТЬ ЛЕВОГО КОРНЯ ЛЕГКОГО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выше правой и кпереди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 одном уровне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ниже правой и кзади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выше правой и кзади}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63. БЕССТРУКТУРНЫЙ КОРЕНЬ ЛЕГКОГО БЫВАЕТ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хроническом бронхите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центральном раке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бронхо-энтерогенной кисте средостения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опухоли трахеи}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64. ПРИЗНАКАМИ НАРУШЕНИЯ ЛИМФООТТОКА В ЛЕГКОМ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усиление сосудистого рисунка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множественные очаговые тени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усиление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 и очаговые тени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плевральные линии и линии </w:t>
      </w:r>
      <w:proofErr w:type="spellStart"/>
      <w:r w:rsidR="005531AE">
        <w:rPr>
          <w:rFonts w:ascii="Times New Roman" w:hAnsi="Times New Roman" w:cs="Times New Roman"/>
          <w:sz w:val="28"/>
          <w:szCs w:val="28"/>
        </w:rPr>
        <w:t>К</w:t>
      </w:r>
      <w:r w:rsidR="00384A03" w:rsidRPr="00CA2398">
        <w:rPr>
          <w:rFonts w:ascii="Times New Roman" w:hAnsi="Times New Roman" w:cs="Times New Roman"/>
          <w:sz w:val="28"/>
          <w:szCs w:val="28"/>
        </w:rPr>
        <w:t>ерли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65. НАИБОЛЕЕ ВАЖНАЯ ДИАГНОСТИЧЕСКАЯ ХАРАКТЕРИСТИКА "ШАРОВИДНЫХ" ОБРАЗОВАНИЙ </w:t>
      </w:r>
      <w:proofErr w:type="gramStart"/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структура и форма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форма и размеры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структура и размеры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очертания и структура}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66. НАИБОЛЕЕ УБЕДИТЕЛЬНЫЙ ПРИЗНАК АТЕЛЕКТАЗА ДОЛИ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ЛЕГКОГО:{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вогнутость междолевой плевры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высокое расположение купола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интенсивное и гомогенное затемнение доли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смещение междолевой плевры и гомогенное затемнение доли}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67. НА РАСПОЛОЖЕНИЕ ПРИСТЕНОЧНОГО ОБРАЗОВАНИЯ ВНУТРИ ЛЕГКОГО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УКАЗЫВАЕТ:{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округлая форма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изменение формы в разных проекциях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смещаемость с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лёгким </w:t>
      </w:r>
      <w:r w:rsidR="00384A03" w:rsidRPr="00CA2398">
        <w:rPr>
          <w:rFonts w:ascii="Times New Roman" w:hAnsi="Times New Roman" w:cs="Times New Roman"/>
          <w:sz w:val="28"/>
          <w:szCs w:val="28"/>
        </w:rPr>
        <w:t>при дыхании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прямые углы образования с грудной стенкой в разных</w:t>
      </w:r>
      <w:r w:rsidR="008B5FA8">
        <w:rPr>
          <w:rFonts w:ascii="Times New Roman" w:hAnsi="Times New Roman" w:cs="Times New Roman"/>
          <w:sz w:val="28"/>
          <w:szCs w:val="28"/>
        </w:rPr>
        <w:t xml:space="preserve"> п</w:t>
      </w:r>
      <w:r w:rsidR="00384A03" w:rsidRPr="00CA2398">
        <w:rPr>
          <w:rFonts w:ascii="Times New Roman" w:hAnsi="Times New Roman" w:cs="Times New Roman"/>
          <w:sz w:val="28"/>
          <w:szCs w:val="28"/>
        </w:rPr>
        <w:t>роекциях}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68. ПРИ ДИФФЕРЕНЦИАЛЬНОЙ ДИАГНОСТИКЕ СОЛИТАРНОЙ ПОЛОСТИ В ЛЕГКОМ НАИБОЛЬШЕЕ ЗНАЧЕНИЕ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локализация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характер стенок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наличие содержимого}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69. СОЛИТАРНАЯ ПОЛОСТЬ В ЛЕГКОМ 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распад в воспалительном инфильтрате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ограниченный участок пневмоторакса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ограниченная буллезная эмфизема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туберкулёзная </w:t>
      </w:r>
      <w:r w:rsidR="00384A03" w:rsidRPr="00CA2398">
        <w:rPr>
          <w:rFonts w:ascii="Times New Roman" w:hAnsi="Times New Roman" w:cs="Times New Roman"/>
          <w:sz w:val="28"/>
          <w:szCs w:val="28"/>
        </w:rPr>
        <w:t>каверна}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70. МНОЖЕСТВЕННЫЕ ПОЛОСТИ В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ЧАЩЕ БЫВАЮТ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стафилококковой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метастазах опухоли почки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многофокусной очаговой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множественном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лейомиоматозе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71. ТОЛЩИНА СТЕНОК МНОЖЕСТВЕННЫХ ПОЛОСТЕЙ В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РАВНОМЕРНАЯ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гематогенной стафилококковой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эхинококкозе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абсцессах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злокачественных метастазах}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72. НЕГОМОГЕННОСТЬ ТЕНИ </w:t>
      </w:r>
      <w:r w:rsidR="007B29F6">
        <w:rPr>
          <w:rFonts w:ascii="Times New Roman" w:hAnsi="Times New Roman" w:cs="Times New Roman"/>
          <w:sz w:val="28"/>
          <w:szCs w:val="28"/>
        </w:rPr>
        <w:t>ТУБЕРКУЛЁЗ</w:t>
      </w:r>
      <w:r w:rsidRPr="00CA2398">
        <w:rPr>
          <w:rFonts w:ascii="Times New Roman" w:hAnsi="Times New Roman" w:cs="Times New Roman"/>
          <w:sz w:val="28"/>
          <w:szCs w:val="28"/>
        </w:rPr>
        <w:t xml:space="preserve">НОГО ИНФИЛЬТРАТА МОЖЕТ БЫТЬ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распадом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распадом и участками обызвествлений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распадом и просветами мелких бронхов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участками обызвествлений}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73. КОНТУРЫ ТЕНИ В ЛЕГКОМ НЕЧЕТКИЕ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У:{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периферической аденомы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гамартомы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кистозного образования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очаговой пневмонии}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74. ПРИ ОГРАНИЧЕННОМ ОСУМКОВАННОМ ПЛЕВРИТЕ ОКРУЖАЮЩАЯ ЛЕГОЧНАЯ ТКАНЬ ЧАШЕ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ВСЕГО:{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изменена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лёгочный </w:t>
      </w:r>
      <w:r w:rsidR="00384A03" w:rsidRPr="00CA2398">
        <w:rPr>
          <w:rFonts w:ascii="Times New Roman" w:hAnsi="Times New Roman" w:cs="Times New Roman"/>
          <w:sz w:val="28"/>
          <w:szCs w:val="28"/>
        </w:rPr>
        <w:t>рисунок усилен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лёгочный </w:t>
      </w:r>
      <w:r w:rsidR="00384A03" w:rsidRPr="00CA2398">
        <w:rPr>
          <w:rFonts w:ascii="Times New Roman" w:hAnsi="Times New Roman" w:cs="Times New Roman"/>
          <w:sz w:val="28"/>
          <w:szCs w:val="28"/>
        </w:rPr>
        <w:t>рисунок деформирован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 и деформирован}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75. ПРИ ДЫХАНИИ ТЕНЬ ОГРАНИЧЕННОГО ОСУМКОВАННОГО МЕЖДОЛЕВОГО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ВЫПОТА:{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смещается с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лёгким </w:t>
      </w:r>
      <w:r w:rsidR="00384A03" w:rsidRPr="00CA2398">
        <w:rPr>
          <w:rFonts w:ascii="Times New Roman" w:hAnsi="Times New Roman" w:cs="Times New Roman"/>
          <w:sz w:val="28"/>
          <w:szCs w:val="28"/>
        </w:rPr>
        <w:t>и меняет форму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смещается с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лёгким </w:t>
      </w:r>
      <w:r w:rsidR="00384A03" w:rsidRPr="00CA2398">
        <w:rPr>
          <w:rFonts w:ascii="Times New Roman" w:hAnsi="Times New Roman" w:cs="Times New Roman"/>
          <w:sz w:val="28"/>
          <w:szCs w:val="28"/>
        </w:rPr>
        <w:t>и меняет форму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смещается с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лёгким </w:t>
      </w:r>
      <w:r w:rsidR="00384A03" w:rsidRPr="00CA2398">
        <w:rPr>
          <w:rFonts w:ascii="Times New Roman" w:hAnsi="Times New Roman" w:cs="Times New Roman"/>
          <w:sz w:val="28"/>
          <w:szCs w:val="28"/>
        </w:rPr>
        <w:t>и не меняет форму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смещается с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лёгким </w:t>
      </w:r>
      <w:r w:rsidR="00384A03" w:rsidRPr="00CA2398">
        <w:rPr>
          <w:rFonts w:ascii="Times New Roman" w:hAnsi="Times New Roman" w:cs="Times New Roman"/>
          <w:sz w:val="28"/>
          <w:szCs w:val="28"/>
        </w:rPr>
        <w:t>и не меняет форму}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76. ПРИ КРУПОЗНОЙ ПНЕВМОНИИ ЧАШЕ ВСЕГО СООТВЕТСТВУЮЩИЙ КОРЕНЬ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ЛЕГКОГО:{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расширен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расширен и имеет бугристые контуры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расширен и малоструктурен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расширен и </w:t>
      </w:r>
      <w:r w:rsidR="007B29F6" w:rsidRPr="00CA2398">
        <w:rPr>
          <w:rFonts w:ascii="Times New Roman" w:hAnsi="Times New Roman" w:cs="Times New Roman"/>
          <w:sz w:val="28"/>
          <w:szCs w:val="28"/>
        </w:rPr>
        <w:t>смещён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77. НАИБОЛЬШУЮ ИНФОРМАЦИЮ ПРИ ОДНОСТОРОННЕМ ТОТАЛЬНОМ ЗАТЕМНЕНИИ ЛЕГОЧНОГО ПОЛЯ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ДАЕТ:{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 в стандартных проекциях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латерография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 соответствующем боку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линейная томография}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78. ДОЛЕВОЕ ЗАТЕМНЕНИЕ ЛЕГКОГО СО ЗНАЧИТЕЛЬНЫМ УВЕЛИЧЕНИЕМ ЕЕ В ОБЪЕМЕ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ДАЕТ:{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крупозная пневмония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фридлендеровская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саркома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туберкулёзный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инфильтрат}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79. СЕГМЕНТАРНОЕ ЗАТЕМНЕНИЕ С УМЕНЬШЕНИЕМ ЕГО ОБЪЕМА ЧАЩЕ ВСЕГО БЫВАЕТ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внутрибронхиальной опухоли бронха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увеличении корневых лимфатических узлов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крупозной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инфильтративном </w:t>
      </w:r>
      <w:r w:rsidR="007B29F6" w:rsidRPr="00CA2398">
        <w:rPr>
          <w:rFonts w:ascii="Times New Roman" w:hAnsi="Times New Roman" w:cs="Times New Roman"/>
          <w:sz w:val="28"/>
          <w:szCs w:val="28"/>
        </w:rPr>
        <w:t>туберкулёзе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80. КРУПНУЮ ОЧАГОВУЮ ТЕНЬ (БОЛЕЕ 4 СМ) В ЛЕГКОМ ЧАЩЕ ВСЕГО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ДАЕТ:{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туберкулема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фридлендеровская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солитарный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метастаз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гамартома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81. ОСТЕОБЛАСТИЧЕСКИЕ МЕТАСТАЗЫ В КОСТИ НАИБОЛЕЕ ХАРАКТЕРНЫ ДЛЯ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РАКА:{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щитовидной железы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предстательной железы}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82. ПРИ БРОНХИОЛО-АЛЬВЕОЛЯРНОМ РАКЕ НА ТОМОГРАММАХ ПРОСВЕТЫ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БРОНХОВ:{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сужены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прослеживаются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расширены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изменены}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83. НА РЕНТГЕНОГРАММЕ ИНТЕНСИВНОСТЬ ТЕНИ ПАТОЛОГИЧЕСКОГО ОБРАЗОВАНИЯ В ЛЕГКОМ ЗАВИСИТ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морфологического субстрата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размеров и локализации}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84. ИЗМЕНЕНИЕ ОКРУЖАЮЩЕЙ ЛЕГОЧНОЙ ТКАНИ И КОРНЯ ЛЕГКОГО НАБЛЮДАЮТСЯ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первичном </w:t>
      </w:r>
      <w:r w:rsidR="007B29F6">
        <w:rPr>
          <w:rFonts w:ascii="Times New Roman" w:hAnsi="Times New Roman" w:cs="Times New Roman"/>
          <w:sz w:val="28"/>
          <w:szCs w:val="28"/>
        </w:rPr>
        <w:t>туберкулёз</w:t>
      </w:r>
      <w:r w:rsidR="00384A03" w:rsidRPr="00CA2398">
        <w:rPr>
          <w:rFonts w:ascii="Times New Roman" w:hAnsi="Times New Roman" w:cs="Times New Roman"/>
          <w:sz w:val="28"/>
          <w:szCs w:val="28"/>
        </w:rPr>
        <w:t>ном комплексе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бронхиоло-альвеолярном раке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гамартохондроме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периферической аденоме}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85. ДВУСТОРОННЕЕ РАСШИРЕНИЕ КОРНЕЙ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саркоидозе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септической метастатической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метастазах в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лёгких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первичной опухоли вне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эхинококкозе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лёгких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86. НАРУЖНЫЕ КОНТУРЫ КОРНЕЙ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БУГРИСТЫЕ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саркоидозе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венозной гипертензии малого круга кровообращения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хроническом диффузном бронхите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септической гематогенной пневмонии}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87. ОБОГАЩЕННЫЙ ЛЕГОЧНОЙ РИСУНОК НАБЛЮДАЕТСЯ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артериальной гипертензии малого круга кровообращения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венозной гипертензии малого круга кровообращения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бронхиоло-альвеолярном раке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эхинококкозе}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88. ЯЧЕИСТАЯ ДЕФОРМАЦИЯ ЛЕГОЧНОГО РИСУНКА НАБЛЮДАЕТСЯ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бактериальной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интерстициальной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диссеминированном </w:t>
      </w:r>
      <w:r w:rsidR="007B29F6">
        <w:rPr>
          <w:rFonts w:ascii="Times New Roman" w:hAnsi="Times New Roman" w:cs="Times New Roman"/>
          <w:sz w:val="28"/>
          <w:szCs w:val="28"/>
        </w:rPr>
        <w:t>туберкулёз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фиброзирующем альвеолите}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89. НАИБОЛЕЕ ЧАСТОЙ АНОМАЛИЕЙ РАЗВИТИЯ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обратное расположение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добавочная доля непарной вены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трахеальный бронх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четыр</w:t>
      </w:r>
      <w:r w:rsidR="007B29F6">
        <w:rPr>
          <w:rFonts w:ascii="Times New Roman" w:hAnsi="Times New Roman" w:cs="Times New Roman"/>
          <w:sz w:val="28"/>
          <w:szCs w:val="28"/>
        </w:rPr>
        <w:t>ё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хдолевое строение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90. НАИБОЛЕЕ ЧАСТО ВСТРЕЧАЮЩИЙСЯ ПОРОК РАЗВИТИЯ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трахеобронхомегалия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лёгочная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секвестрация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пищеводно-бронхиальный свищ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кистозная гипоплазия бронхов}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91. ДЛЯ КИСТОЗНОЙ ДОЛИ ЛЕГКОГО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усиление и деформация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множественные тонкостенные полости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повышение прозрачности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расширение корня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 деформация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92. ГИПОПЛАЗИЯ ЛЕГОЧНОЙ АРТЕРИИ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обеднением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усилением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деформацией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93. ГИПОПЛАЗИЯ ЛЕГОЧНОЙ АРТЕРИИ ДОСТОВЕРНО ДИАГНОСТИРУЕТСЯ НА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бронхографии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томографии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ангиопульмонографии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94. ПРИ ГИПОПЛАЗИИ ЛЕГОЧНОЙ АРТЕРИИ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сужение корня легко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отсутствие головки корня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отсутствие хвостовой части корня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расширение корня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95. НАИБОЛЕЕ ЧАСТЫЕ ОСЛОЖНЕНИЯ ПОРОКОВ РАЗВИТИЯ БРОНХО-ЛЕГОЧНОЙ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СИСТЕМЫ:{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озлокачествление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нагноение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эмфизема}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96. НАИБОЛЕЕ ХАРАКТЕРНЫМ СИМПТОМОМ ЛЕГОЧНОЙ СЕКВЕСТРАЦИИ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усиление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деформация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ограниченная тень в базальных отделах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высокое стояние купола диафрагмы}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97. СПОНДИЛОЛИЗ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ножках дуги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пластине дуги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межсуставном отделе дуги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основании суставного отростка}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98. ВРОЖДЕННЫЙ БЛОК ПОЗВОНКОВ ОТ ПРИОБРЕТЕННОГО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ОТЛИЧАЮТ:{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слияние остистых отростков позвонков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сохранение остатков межпозвоночного диска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значительное общее уменьшение высоты блокированного сегмента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нормальная костная структура тел позвонков}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99. РАСШИРЕНИЕ ПОЗВОНОЧНОГО КАНАЛА ХАРАКТЕРНО ДЛЯ ВСЕХ ПЕРЕЧИСЛЕННЫХ ПАТОЛОГИЧЕСКИХ ПРОЦЕССОВ,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метастаза рака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спинальной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менингеомы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невриномы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менингоцеле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100. НАИБОЛЬШЕЕ ЗНАЧЕНИЕ В ДИФФЕРЕНЦИАЛЬНОЙ ДИАГНОСТИКЕ ДИСТОПИИ И НЕФРОПТОЗА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уровень расположения лоханки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длина мочеточника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уровень отхождения почечной артерии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длина мочеточника и уровень отхождения почечной артерии}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101. ЕДИНИЦЕЙ ПОГЛОЩЕННОЙ ДОЗЫ В СИСТЕМЕ СИ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 (р)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рад (рад)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грей (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)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зиверт (3)}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102. ОДИН ГРЕЙ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 рад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10000 рад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1000 рад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 рад}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103. КАКАЯ ДОЗА ИЗМЕРЯЕТСЯ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РЕНТГЕНАХ:{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эквивалентная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поглощённая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биологическая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экспозиционная}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104. ЧЕМ ОПРЕДЕЛЯЕТСЯ ТОЛЩИНА ВЫДЕЛЯЕМОГО СЛОЯ ПРИ ЛИНЕЙНОЙ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ТОМОГРАФИИ:{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величиной напряжения генерирования рентгеновского излучателя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скоростью движения штанги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заданным углом движения рентгеновского излучателя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любым из перечисленных условий}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105. КАКИЕ ДЕТЕКТОРЫ ИСПОЛЬЗУЮТ В КОМПЬЮТЕРНЫХ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ТОМОГРАФАХ:{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полупроводниковые элементы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полупроводниковые элементы и ксеноновые детекторы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ксеноновые детекторы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усиливающие рентгеновские экраны}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106. КАКИЕ ВИДЫ РЕНТГЕНОГРАФИИ ОТНОСЯТСЯ К ЦИФРОВОЙ (ДИГИТАЛЬНОЙ)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РЕНТГЕНОГРАФИИ:{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рентгенография, основанная на использовании аналого-цифровых и цифро-аналоговых преобразователей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основанная на использовании запоминающего изображения люминесцентного экрана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основанная на снятии электрических сигналов с экспонированной селеновой пластины}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все указанные выше способы рентгенографии}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107. В ЧЕМ ЗАКЛЮЧАЕТСЯ МЕТОДИКА "УСИЛЕНИЯ" ПРИ РЕНТГЕНОВСКОЙ </w:t>
      </w: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ТОМОГРАФИИ:{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томографию выполняют в условиях внутривенного введения рентгеновского контрастного вещества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повышении напряжения генерирования рентгеновского изображения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получении изображения очень тонких </w:t>
      </w:r>
      <w:r w:rsidR="007B29F6" w:rsidRPr="00CA2398">
        <w:rPr>
          <w:rFonts w:ascii="Times New Roman" w:hAnsi="Times New Roman" w:cs="Times New Roman"/>
          <w:sz w:val="28"/>
          <w:szCs w:val="28"/>
        </w:rPr>
        <w:t>слоёв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ускорении вращения рентгеновского излучателя вокруг снимаемого объекта}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108. ЗАНЯТОСТЬ ВРАЧА РЕНТГЕНОЛОГА ПРИ ВЫПОЛНЕНИИ ПРЯМЫХ ФУН</w:t>
      </w:r>
      <w:r w:rsidR="008B5FA8">
        <w:rPr>
          <w:rFonts w:ascii="Times New Roman" w:hAnsi="Times New Roman" w:cs="Times New Roman"/>
          <w:sz w:val="28"/>
          <w:szCs w:val="28"/>
        </w:rPr>
        <w:t>КЦИОНА</w:t>
      </w:r>
      <w:r w:rsidRPr="00CA2398">
        <w:rPr>
          <w:rFonts w:ascii="Times New Roman" w:hAnsi="Times New Roman" w:cs="Times New Roman"/>
          <w:sz w:val="28"/>
          <w:szCs w:val="28"/>
        </w:rPr>
        <w:t xml:space="preserve">ЛЬНЫХ ОБЯЗАННОСТЕЙ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40% времени рабочей смены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50% времени рабочей смены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80% времени рабочей смены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100% времени рабочей смены}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109. КАКИЕ ОРГАНЫ И ТКАНИ ПАЦИЕНТА НУЖДАЮТСЯ В ПЕРВООЧЕРЕДНОЙ ЗАЩИТЕ ОТ ИОНИЗИРУЮЩЕГО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ИЗЛУЧЕНИЯ:{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щитовидная железа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молочная железа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костный мозг, гонады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кожа}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110. РАЗРЕШЕНИЕ НА ПРАВО ЭКСПЛУАТАЦИИ РЕНТГЕНОВСКОГО КАБИНЕТА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ДАЕТ:{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технический паспорт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санитарный паспорт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заведующий рентгеновским отделением (кабинетом)}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111. МОЖНО ЛИ РАЗМЕЩАТЬ РЕНТГЕНОВСКИЕ КАБИНЕТЫ В ЖИЛЫХ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ДОМАХ:{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можно в полуподвальном помещении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можно при хорошо оборудованной защите}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112. ЗАВЕДУЮЩИЙ РЕНТГЕНОВСКИМ ОТДЕЛЕНИЕМ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КАБИНЕТОМ:{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осуществляет полную рабочую нагрузку врача-рентгенолога (должность не является </w:t>
      </w:r>
      <w:r w:rsidR="007B29F6" w:rsidRPr="00CA2398">
        <w:rPr>
          <w:rFonts w:ascii="Times New Roman" w:hAnsi="Times New Roman" w:cs="Times New Roman"/>
          <w:sz w:val="28"/>
          <w:szCs w:val="28"/>
        </w:rPr>
        <w:t>освобождённой</w:t>
      </w:r>
      <w:r w:rsidR="00384A03" w:rsidRPr="00CA2398">
        <w:rPr>
          <w:rFonts w:ascii="Times New Roman" w:hAnsi="Times New Roman" w:cs="Times New Roman"/>
          <w:sz w:val="28"/>
          <w:szCs w:val="28"/>
        </w:rPr>
        <w:t>)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осуществляет рабочую нагрузку врача-рентгенолога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осуществляет 50% рабочей нагрузки врача-рентгенолога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объем работы определяется администрацией}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113. КАКОЙ СОСТАВ УСТРОЙСТВ НЕОБХОДИМ ДЛЯ НОРМАЛЬНОЙ РАБОТЫ ЛЮБОГО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КОМПЬЮТЕРА:{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системный блок, принтер и клавиатура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монитор, клавиатура и мышь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монитор и клавиатура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устройство ввода информации, устройство обработки информации, устройство хранения информации и устройство вывода информации}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114. В КАКИХ ЕДИНИЦАХ ИЗМЕРЯЕТСЯ КОЛИЧЕСТВО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ИНФОРМАЦИИ:{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битах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мегагерцах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дюймах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количестве операций в единицу времени}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115. С ИСПОЛЬЗОВАНИЕМ КАКИХ СРЕДСТВ ОСУЩЕСТВЛЯЕТСЯ ХРАНЕНИЕ ИНФОРМАЦИИ В ПЕРСОНАЛЬНОМ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КОМПЬЮТЕРЕ:{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информация хранится в мониторе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информация хранится на </w:t>
      </w:r>
      <w:r w:rsidR="007B29F6" w:rsidRPr="00CA2398">
        <w:rPr>
          <w:rFonts w:ascii="Times New Roman" w:hAnsi="Times New Roman" w:cs="Times New Roman"/>
          <w:sz w:val="28"/>
          <w:szCs w:val="28"/>
        </w:rPr>
        <w:t>жёстком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диске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информация хранится в принтере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информация хранится с помощью мыши и клавиатуры}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116. КАКОЙ ОБЪЕМ ИНФОРМАЦИИ МОЖНО ХРАНИТЬ НА ГИБКОМ ДИСКЕ ДИАМЕТРОМ 3,5 ДЮЙМОВ БЕЗ ПРИМЕНЕНИЯ МЕТОДОВ СЖАТИЯ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ДАННЫХ:{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 10 </w:t>
      </w:r>
      <w:r w:rsidR="007B29F6">
        <w:rPr>
          <w:rFonts w:ascii="Times New Roman" w:hAnsi="Times New Roman" w:cs="Times New Roman"/>
          <w:sz w:val="28"/>
          <w:szCs w:val="28"/>
        </w:rPr>
        <w:t>М</w:t>
      </w:r>
      <w:r w:rsidR="00384A03" w:rsidRPr="00CA2398">
        <w:rPr>
          <w:rFonts w:ascii="Times New Roman" w:hAnsi="Times New Roman" w:cs="Times New Roman"/>
          <w:sz w:val="28"/>
          <w:szCs w:val="28"/>
        </w:rPr>
        <w:t>байт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 5 </w:t>
      </w:r>
      <w:r w:rsidR="007B29F6">
        <w:rPr>
          <w:rFonts w:ascii="Times New Roman" w:hAnsi="Times New Roman" w:cs="Times New Roman"/>
          <w:sz w:val="28"/>
          <w:szCs w:val="28"/>
        </w:rPr>
        <w:t>М</w:t>
      </w:r>
      <w:r w:rsidR="00384A03" w:rsidRPr="00CA2398">
        <w:rPr>
          <w:rFonts w:ascii="Times New Roman" w:hAnsi="Times New Roman" w:cs="Times New Roman"/>
          <w:sz w:val="28"/>
          <w:szCs w:val="28"/>
        </w:rPr>
        <w:t>байт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 1,44 </w:t>
      </w:r>
      <w:r w:rsidR="007B29F6">
        <w:rPr>
          <w:rFonts w:ascii="Times New Roman" w:hAnsi="Times New Roman" w:cs="Times New Roman"/>
          <w:sz w:val="28"/>
          <w:szCs w:val="28"/>
        </w:rPr>
        <w:t>М</w:t>
      </w:r>
      <w:r w:rsidR="00384A03" w:rsidRPr="00CA2398">
        <w:rPr>
          <w:rFonts w:ascii="Times New Roman" w:hAnsi="Times New Roman" w:cs="Times New Roman"/>
          <w:sz w:val="28"/>
          <w:szCs w:val="28"/>
        </w:rPr>
        <w:t>байт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 0,5 </w:t>
      </w:r>
      <w:r w:rsidR="007B29F6">
        <w:rPr>
          <w:rFonts w:ascii="Times New Roman" w:hAnsi="Times New Roman" w:cs="Times New Roman"/>
          <w:sz w:val="28"/>
          <w:szCs w:val="28"/>
        </w:rPr>
        <w:t>М</w:t>
      </w:r>
      <w:r w:rsidR="00384A03" w:rsidRPr="00CA2398">
        <w:rPr>
          <w:rFonts w:ascii="Times New Roman" w:hAnsi="Times New Roman" w:cs="Times New Roman"/>
          <w:sz w:val="28"/>
          <w:szCs w:val="28"/>
        </w:rPr>
        <w:t>байт}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117. КАКОЕ УСТРОЙСТВО, КАК ПРАВИЛО, ИСПОЛЬЗУЕТСЯ ДЛЯ ПОЛУЧЕНИЯ ТВЕРДЫХ КОПИЙ РЕНТГЕНОВСКИХ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ИЗОБРАЖЕНИЙ:{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матричный принтер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монитор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системный блок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лазерный принтер}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118. ЧТО ТАКОЕ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АЛГОРИТМ:{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способ хранения данных в компьютере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картинка на экране монитора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правило решения задачи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устройство вывода информации}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119. СКОЛЬКО ВРЕМЕНИ ТРЕБУЕТСЯ ДЛЯ ПЕРЕДАЧИ НА БОЛЬШИЕ РАССТОЯНИЯ РЕНТГЕНОВСКИХ ИЗОБРАЖЕНИЙ (ПОЛНОФОРМАТНОГО СНИМКА ГРУДНОЙ КЛЕТКИ) ПРИ ИСПОЛЬЗОВАНИИ ВОЛОКОННО-ОПТИЧЕСКИХ ЛИНИЙ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СВЯЗИ:{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несколько часов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несколько минут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более 30 минут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несколько секунд}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120. ЧТО ТАКОЕ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ТЕЛЕМЕДИЦИНА:{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вид передачи по телевидению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научные и технические аспекты передачи медицинской информации (включая медицинские изображения) на расстояние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отображение медицинской информации на экране телевизоров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визуализация медицинской информации, записанной на магнитном носителе}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121. ИМЕЕТСЯ ЛИ ВОЗМОЖНОСТЬ ИЗМЕНЯТЬ ПАРАМЕТРЫ ИЗОБРАЖЕНИЯ НА ЭКРАНЕ МОНИТОРА АВТОМАТИЗИРОВАННОГО РАБОЧЕГО МЕСТА (АРМ) ВРАЧА-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РЕНТГЕНОЛОГА:{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такой возможности нет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такая возможность существует лишь в редких случаях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такая возможность имеется практически всегда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такая возможность существует, но при условии подключения к </w:t>
      </w:r>
      <w:r w:rsidR="008B5FA8" w:rsidRPr="00CA2398">
        <w:rPr>
          <w:rFonts w:ascii="Times New Roman" w:hAnsi="Times New Roman" w:cs="Times New Roman"/>
          <w:sz w:val="28"/>
          <w:szCs w:val="28"/>
        </w:rPr>
        <w:t xml:space="preserve">АРМ </w:t>
      </w:r>
      <w:r w:rsidR="00384A03" w:rsidRPr="00CA2398">
        <w:rPr>
          <w:rFonts w:ascii="Times New Roman" w:hAnsi="Times New Roman" w:cs="Times New Roman"/>
          <w:sz w:val="28"/>
          <w:szCs w:val="28"/>
        </w:rPr>
        <w:t>дополнительной сложной электронной аппаратуры}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125. ИСПОЛЬЗОВАНИЕ ОТСЕИВАЮЩЕГО РАСТРА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 уменьшению воздействия вторичного излучения и улучшению контрастности и разрешения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 уменьшению влияния вторичного излучения при снижении контраста снимка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 получению снимка большей плотности и контраста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 снижению вторичного излучения при том же контрасте снимка}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126. МАЛЫМ ФОКУСОМ РЕНТГЕНОВСКОЙ ТРУБКИ СЧИТАЕТСЯ ФОКУС РАЗМЕРОМ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ПРИБЛИЗИТЕЛЬНО:{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0.2 х 0.2 мм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 x</w:t>
      </w:r>
      <w:r w:rsidR="005531AE">
        <w:rPr>
          <w:rFonts w:ascii="Times New Roman" w:hAnsi="Times New Roman" w:cs="Times New Roman"/>
          <w:sz w:val="28"/>
          <w:szCs w:val="28"/>
        </w:rPr>
        <w:t xml:space="preserve"> </w:t>
      </w:r>
      <w:r w:rsidR="00384A03" w:rsidRPr="00CA2398">
        <w:rPr>
          <w:rFonts w:ascii="Times New Roman" w:hAnsi="Times New Roman" w:cs="Times New Roman"/>
          <w:sz w:val="28"/>
          <w:szCs w:val="28"/>
        </w:rPr>
        <w:t>1 мм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2</w:t>
      </w:r>
      <w:r w:rsidR="005531AE">
        <w:rPr>
          <w:rFonts w:ascii="Times New Roman" w:hAnsi="Times New Roman" w:cs="Times New Roman"/>
          <w:sz w:val="28"/>
          <w:szCs w:val="28"/>
        </w:rPr>
        <w:t xml:space="preserve"> </w:t>
      </w:r>
      <w:r w:rsidR="00384A03" w:rsidRPr="00CA2398">
        <w:rPr>
          <w:rFonts w:ascii="Times New Roman" w:hAnsi="Times New Roman" w:cs="Times New Roman"/>
          <w:sz w:val="28"/>
          <w:szCs w:val="28"/>
        </w:rPr>
        <w:t>x</w:t>
      </w:r>
      <w:r w:rsidR="005531AE">
        <w:rPr>
          <w:rFonts w:ascii="Times New Roman" w:hAnsi="Times New Roman" w:cs="Times New Roman"/>
          <w:sz w:val="28"/>
          <w:szCs w:val="28"/>
        </w:rPr>
        <w:t xml:space="preserve"> </w:t>
      </w:r>
      <w:r w:rsidR="00384A03" w:rsidRPr="00CA2398">
        <w:rPr>
          <w:rFonts w:ascii="Times New Roman" w:hAnsi="Times New Roman" w:cs="Times New Roman"/>
          <w:sz w:val="28"/>
          <w:szCs w:val="28"/>
        </w:rPr>
        <w:t>2 мм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4</w:t>
      </w:r>
      <w:r w:rsidR="005531AE">
        <w:rPr>
          <w:rFonts w:ascii="Times New Roman" w:hAnsi="Times New Roman" w:cs="Times New Roman"/>
          <w:sz w:val="28"/>
          <w:szCs w:val="28"/>
        </w:rPr>
        <w:t xml:space="preserve"> </w:t>
      </w:r>
      <w:r w:rsidR="00384A03" w:rsidRPr="00CA2398">
        <w:rPr>
          <w:rFonts w:ascii="Times New Roman" w:hAnsi="Times New Roman" w:cs="Times New Roman"/>
          <w:sz w:val="28"/>
          <w:szCs w:val="28"/>
        </w:rPr>
        <w:t>x</w:t>
      </w:r>
      <w:r w:rsidR="005531AE">
        <w:rPr>
          <w:rFonts w:ascii="Times New Roman" w:hAnsi="Times New Roman" w:cs="Times New Roman"/>
          <w:sz w:val="28"/>
          <w:szCs w:val="28"/>
        </w:rPr>
        <w:t xml:space="preserve"> </w:t>
      </w:r>
      <w:r w:rsidR="00384A03" w:rsidRPr="00CA2398">
        <w:rPr>
          <w:rFonts w:ascii="Times New Roman" w:hAnsi="Times New Roman" w:cs="Times New Roman"/>
          <w:sz w:val="28"/>
          <w:szCs w:val="28"/>
        </w:rPr>
        <w:t>4 мм}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127. ОТСЕИВАЮЩЕЙ РЕШЕТКОЙ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кассетодержатель вместе с неподвижным растром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мелкоструктурный растр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растр с приводом и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кассетодержателем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наложенные друг на друга перекрещивающиеся растры}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128. РЕНТГЕНОВСКИЙ ЭКСПОНОМЕТР С ИОНИЗАЦИОННОЙ КАМЕРОЙ РАБОТАЕТ НАИБОЛЕЕ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ТОЧНО:{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очень коротких экспозициях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"</w:t>
      </w:r>
      <w:r w:rsidR="007B29F6" w:rsidRPr="00CA2398">
        <w:rPr>
          <w:rFonts w:ascii="Times New Roman" w:hAnsi="Times New Roman" w:cs="Times New Roman"/>
          <w:sz w:val="28"/>
          <w:szCs w:val="28"/>
        </w:rPr>
        <w:t>жёсткой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" технике </w:t>
      </w:r>
      <w:r w:rsidR="007B29F6" w:rsidRPr="00CA2398">
        <w:rPr>
          <w:rFonts w:ascii="Times New Roman" w:hAnsi="Times New Roman" w:cs="Times New Roman"/>
          <w:sz w:val="28"/>
          <w:szCs w:val="28"/>
        </w:rPr>
        <w:t>съёмки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безэкранной </w:t>
      </w:r>
      <w:r w:rsidR="007B29F6" w:rsidRPr="00CA2398">
        <w:rPr>
          <w:rFonts w:ascii="Times New Roman" w:hAnsi="Times New Roman" w:cs="Times New Roman"/>
          <w:sz w:val="28"/>
          <w:szCs w:val="28"/>
        </w:rPr>
        <w:t>съёмке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достаточно длинных экспозициях}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129. ПОГЛОЩЕННАЯ ДОЗА 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доза, полученная за время, прошедшее после поступления радиоактивных веществ в организм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сумма произведений эквивалентной дозы в органе с </w:t>
      </w:r>
      <w:r w:rsidR="007B29F6" w:rsidRPr="00CA2398">
        <w:rPr>
          <w:rFonts w:ascii="Times New Roman" w:hAnsi="Times New Roman" w:cs="Times New Roman"/>
          <w:sz w:val="28"/>
          <w:szCs w:val="28"/>
        </w:rPr>
        <w:t>учётом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взвешивающего коэффициента для данного органа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отношение приращения эффективной дозы за интервал времени к этому интервалу времени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средняя энергия, переданная ионизирующим излучением массе вещества в элементарном </w:t>
      </w:r>
      <w:r w:rsidR="007B29F6" w:rsidRPr="00CA2398">
        <w:rPr>
          <w:rFonts w:ascii="Times New Roman" w:hAnsi="Times New Roman" w:cs="Times New Roman"/>
          <w:sz w:val="28"/>
          <w:szCs w:val="28"/>
        </w:rPr>
        <w:t>объёме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130. ЕДИНИЦЕЙ ИЗМЕРЕНИЯ ПОГЛОЩЕННОЙ ДОЗЫ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зиверт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бэр}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131. ЕДИНИЦЕЙ ИЗМЕРЕНИЯ ЭКВИВАЛЕНТНОЙ ДОЗЫ В МЕЖДУНАРОДНОЙ СИСТЕМЕ ЕДИНИЦ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джоуль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зиверт}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132. ПРИ ПРОВЕДЕНИИ РЕНТГЕНОЛОГИЧЕСКИХ ИССЛЕДОВАНИЙ ВЫХОДНАЯ ДОЗА ОПРЕДЕЛЯЕТСЯ СЛЕДУЮЩИМИ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ПАРАМЕТРАМИ:{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чувствительностью </w:t>
      </w:r>
      <w:r w:rsidR="007B29F6" w:rsidRPr="00CA2398">
        <w:rPr>
          <w:rFonts w:ascii="Times New Roman" w:hAnsi="Times New Roman" w:cs="Times New Roman"/>
          <w:sz w:val="28"/>
          <w:szCs w:val="28"/>
        </w:rPr>
        <w:t>приёмника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изображения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силой тока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расстоянием "источник-кожа"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толщиной тела пациента}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133. ДЛЯ ОПРЕДЕЛЕНИЯ МОЩНОСТИ ДОЗЫ НА РАБОЧИХ МЕСТАХ ПЕРСОНАЛА НАИБОЛЕЕ ШИРОКО ИСПОЛЬЗУЮТСЯ СЛЕДУЮЩИЕ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ионизационный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фотохимический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люминесцентный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химический}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134. ДЛЯ ИЗМЕРЕНИЯ ДОЗЫ ВНЕШНЕГО ОБЛУЧЕНИЯ ИСПОЛЬЗУЮТСЯ СЛЕДУЮЩИЕ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измерение активности тела человека на </w:t>
      </w:r>
      <w:proofErr w:type="spellStart"/>
      <w:r w:rsidR="005531AE" w:rsidRPr="00CA2398">
        <w:rPr>
          <w:rFonts w:ascii="Times New Roman" w:hAnsi="Times New Roman" w:cs="Times New Roman"/>
          <w:sz w:val="28"/>
          <w:szCs w:val="28"/>
        </w:rPr>
        <w:t>СИЧ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индивидуальный дозиметрический контроль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контроль радиоактивного загрязнения одежды и кожи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контроль загрязнения почвы </w:t>
      </w:r>
      <w:r w:rsidR="007B29F6" w:rsidRPr="00CA2398">
        <w:rPr>
          <w:rFonts w:ascii="Times New Roman" w:hAnsi="Times New Roman" w:cs="Times New Roman"/>
          <w:sz w:val="28"/>
          <w:szCs w:val="28"/>
        </w:rPr>
        <w:t>населённых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пунктов радионуклидами}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135. ВЕРОЯТНОСТЬ ВОЗНИКНОВЕНИЯ ОСТРЫХ ЛУЧЕВЫХ ПОРАЖЕНИЙ ЗАВИСИТ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мощности дозы внешнего облучения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времени облучения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накопленной эффективной дозы за первый год облучения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накопленной </w:t>
      </w:r>
      <w:r w:rsidR="007B29F6" w:rsidRPr="00CA2398">
        <w:rPr>
          <w:rFonts w:ascii="Times New Roman" w:hAnsi="Times New Roman" w:cs="Times New Roman"/>
          <w:sz w:val="28"/>
          <w:szCs w:val="28"/>
        </w:rPr>
        <w:t>поглощённой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дозы общего и локального облучения за первые двое суток}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136. ПОРОГОВАЯ ДОЗА РАЗВИТИЯ ОСТРОЙ ЛУЧЕВОЙ БОЛЕЗНИ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2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8B5FA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137. "МАЛЫМИ" ПРИНЯТО НАЗЫВАТЬ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ДОЗЫ:{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вызывающие лучевой болезни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вызывающие хромосомных повреждений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вызывающие генных поломок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вызывающие специфических изменений в отдельном организме, а вызывающие статистически выявленные изменения в состоянии здоровья группы лиц}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138. НОРМЫ РАДИАЦИОННОЙ БЕЗОПАСНОСТИ (НРБ-96) НЕ РАСПРОСТРАНЯЮТСЯ НА СЛЕДУЮЩИЕ ВИДЫ ВОЗДЕЙСТВИЯ ИОНИЗИРУЮЩЕГО ИЗЛУЧЕНИЯ НА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облучение персонала и населения в условиях нормальной эксплуатации техногенных источников ионизирующего излучения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облучение персонала и населения в условиях радиационной аварии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облучение населения в условиях боевого применения ядерного оружия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облучение работников промышленных предприятий и населения природными источниками ионизирующего излучения}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139. ГОДОВАЯ ЭФФЕКТИВНАЯ ДОЗА ОБЛУЧЕНИЯ ПРИ ПРОВЕДЕНИИ ПРОВЕРОЧНЫХ МЕДИЦИНСКИХ РЕНТГЕНОЛОГИЧЕСКИХ И НАУЧНЫХ ИССЛЕДОВАНИЙ ПРАКТИЧЕСКИ ЗДОРОВЫХ ЛИЦ НЕ ДОЛЖНА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ПРЕВЫШАТЬ:{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2,0</w:t>
      </w:r>
      <w:r w:rsidR="008B5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5,0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140. ДОЗА ОБЛУЧЕНИЯ ВРАЧА-РЕНТГЕНОЛОГА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общим количеством выполненных исследований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количеством коек в стационаре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мощностью дозы на рабочем месте около универсального штатива и </w:t>
      </w:r>
      <w:r w:rsidR="007B29F6" w:rsidRPr="00CA2398">
        <w:rPr>
          <w:rFonts w:ascii="Times New Roman" w:hAnsi="Times New Roman" w:cs="Times New Roman"/>
          <w:sz w:val="28"/>
          <w:szCs w:val="28"/>
        </w:rPr>
        <w:t>объёмом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работы при выполнении рентгенологического исследования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количеством участков в поликлинике}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141. К ФАКТОРАМ ВРЕДА РЕНТГЕНОЛОГИЧЕСКИХ ИССЛЕДОВАНИЙ НЕ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облучение пациента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облучение персонала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затраты на приобретение средств защиты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затраты на организацию производственного контроля}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142. ВРАЧ-РЕНТГЕНОЛОГ ОБЯЗАН ОТКАЗАТЬСЯ ОТ ПРОВЕДЕНИЯ РЕНТГЕНОЛОГИЧЕСКОГО ИССЛЕДОВАНИЯ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данное исследование не может дать дополнительную информацию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более целесообразно направить пациента на исследование другими методами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пациент уже был обследован рентгенологически, но качество снимков неудовлетворительное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невозможности получения информации другими методами}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143. ЗАЩИТА ОТ ИЗЛУЧЕНИЯ РЕНТГЕНОВСКОГО АППАРАТА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НЕОБХОДИМА:{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круглосуточно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течение рабочего дня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во время рентгеноскопических исследований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во время генерирования рентгеновского излучения}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144. НАИБОЛЬШЕМУ ОБЛУЧЕНИЮ ВРАЧ-РЕНТГЕНОЛОГ ПОДВЕРГАЕТСЯ ПРИ ВЫПОЛНЕНИИ СЛЕДУЮЩИХ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ИССЛЕДОВАНИЙ:{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рентгеноскопии при вертикальном положении стола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рентгеноскопии при горизонтальном положении стола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прицельной рентгенографии грудной клетки за экраном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прицельной рентгенографии желудочно-кишечного тракта за экраном}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145. НАИБОЛЬШЕМУ ОБЛУЧЕНИЮ ПРИ ПРОВЕДЕНИИ РЕНТГЕНОЛОГИЧЕСКИХ ИССЛЕДОВАНИЙ ПОДВЕРГАЮТСЯ СЛЕДУЮЩИЕ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СПЕЦИАЛИСТЫ:{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врачи-рентгенологи в кабинетах общего профиля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врачи-рентгенологи в кабинетах ангиографического профиля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врачи-рентгенологи флюорографических кабинетов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рентгенолаборанты}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146. МЕРОПРИЯТИЕ, КОТОРОЕ НУЖНО ПРОВОДИТЬ ПО ПРЕДУПРЕЖДЕНИЮ МЕДИЦИНСКОГО ОБЛУЧЕНИЯ ПЛОДА НА НАЧАЛЬНЫХ СРОКАХ 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398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производить рентгеновские исследования в первые 10 дней менструального цикла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производить рентгеновские исследования во второй половине менструального цикла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использовать флюорографию у женщин детородного возраста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перед рентгеновским исследованием направить женщину на осмотр к гинекологу}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147. В РОССИЙСКИЙ ГОСУДАРСТВЕННЫЙ МЕДИКО-ДОЗИМЕТРИЧЕСКИЙ РЕГИСТР ВНОСЯТСЯ УКАЗАННЫЕ ГРУППЫ ЛИЦ,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лиц, получивших дозу острого облучения, превышающую 50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лиц, получивших накопленную дозу, превышающую 70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детей лиц, </w:t>
      </w:r>
      <w:r w:rsidR="007B29F6" w:rsidRPr="00CA2398">
        <w:rPr>
          <w:rFonts w:ascii="Times New Roman" w:hAnsi="Times New Roman" w:cs="Times New Roman"/>
          <w:sz w:val="28"/>
          <w:szCs w:val="28"/>
        </w:rPr>
        <w:t>облучённых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дозе более 50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острого или 70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хронического облучения, родившихся после аварии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лиц, проживающих на радиационно </w:t>
      </w:r>
      <w:r w:rsidR="007B29F6" w:rsidRPr="00CA2398">
        <w:rPr>
          <w:rFonts w:ascii="Times New Roman" w:hAnsi="Times New Roman" w:cs="Times New Roman"/>
          <w:sz w:val="28"/>
          <w:szCs w:val="28"/>
        </w:rPr>
        <w:t>загрязнённых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территориях}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148. РЕНТГЕНОСКОПИЯ ДАЁТ ВОЗМОЖНОСТЬ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ИЗУЧИТЬ:{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структуру корней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лёгочный </w:t>
      </w:r>
      <w:r w:rsidR="00384A03" w:rsidRPr="00CA2398">
        <w:rPr>
          <w:rFonts w:ascii="Times New Roman" w:hAnsi="Times New Roman" w:cs="Times New Roman"/>
          <w:sz w:val="28"/>
          <w:szCs w:val="28"/>
        </w:rPr>
        <w:t>рисунок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подвижность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морфологию инфильтрата в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лёгком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149. ИССЛЕДОВАНИЕМ ПЕРВОГО ВЫБОРА В ДИАГНОСТИКЕ ЗАБОЛЕВАНИЙ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 в прямой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 в прямой и боковой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рентгеновская компьютерная томография}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150. В ДИАГНОСТИКЕ ЗАБОЛЕВАНИЙ ОРГАНОВ БРЮШНОЙ ПОЛОСТИ </w:t>
      </w: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 ПИЩЕВОДА ПОМОГАЕТ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праволежащей аорте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перикардите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увеличении корневых лимфоузлов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тимоме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151. РЕНТГЕНОПНЕВМОПОЛИГРАФИЯ ДАЕТ НАИБОЛЬШУЮ ИНФОРМАЦИЮ ОБ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ИЗМЕНЕНИЯХ:{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корней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средостения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вентиляции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лёгких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152. ПРОСТРАНСТВЕННОЕ РАЗРЕШЕНИЕ ОБЫЧНОЙ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РЕНТГЕНОГРАФИИ:{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идентично рентгеноскопии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идентично цифровой флюорографии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выше цифровой флюорографии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ниже цифровой флюорографии}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153. ПРОБА ВАЛЬСАЛЬВЫ НАИБОЛЕЕ ЭФФЕКТИВНА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эхинококковой кисте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междолевом осумкованном плеврите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4A03" w:rsidRPr="00CA2398">
        <w:rPr>
          <w:rFonts w:ascii="Times New Roman" w:hAnsi="Times New Roman" w:cs="Times New Roman"/>
          <w:sz w:val="28"/>
          <w:szCs w:val="28"/>
        </w:rPr>
        <w:t>артерио-венозной</w:t>
      </w:r>
      <w:proofErr w:type="gram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аневризме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закрытом абсцессе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154. КРОВЕНАПОЛНЕНИЕ В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ПРИ ПРОБЕ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МЮЛЛЕРА:{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увеличивается в базальных отделах}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155. ЛЕГОЧНОЙ РИСУНОК ПРИ ПРОБЕ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МЮЛЛЕРА:{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усиливается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обедняется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обогащается}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156. БРОНХОГРАФИЮ ПРОИЗВОДЯТ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подозрении на бронхоэктазы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выявлении распада в</w:t>
      </w:r>
      <w:r w:rsidR="007B29F6">
        <w:rPr>
          <w:rFonts w:ascii="Times New Roman" w:hAnsi="Times New Roman" w:cs="Times New Roman"/>
          <w:sz w:val="28"/>
          <w:szCs w:val="28"/>
        </w:rPr>
        <w:t xml:space="preserve"> </w:t>
      </w:r>
      <w:r w:rsidR="00384A03" w:rsidRPr="00CA2398">
        <w:rPr>
          <w:rFonts w:ascii="Times New Roman" w:hAnsi="Times New Roman" w:cs="Times New Roman"/>
          <w:sz w:val="28"/>
          <w:szCs w:val="28"/>
        </w:rPr>
        <w:t>инфильтрате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осумкованном плеврите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центральном раке долевого бронха}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157. РЕНТГЕНОГРАММЫ НА ВЫДОХЕ ДЕЛАЮТСЯ ДЛЯ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ВЫЯВЛЕНИЯ:{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выраженного пневмоторакса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подвижности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выпота в плевральной полости в малом количестве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перикардита}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158. НАИМЕНЬШАЯ ДОЗА ОБЛУЧЕНИЯ ВО ВРЕМЯ ИССЛЕДОВАНИЯ ГРУДНОЙ КЛЕТКИ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крупнокадровой флюорографии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цифровой флюорографии}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159. АНГИОПУЛЬМОНОГРАФИЯ ИМЕЕТ РЕШАЮЩЕЕ ЗНАЧЕНИЕ В ДИАГНОСТИКЕ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ПАТОЛОГИИ:{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паренхимы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сосудов малого круга кровообращения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паренхимы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 сосудов малого круга кровообращения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сосудов малого круга кровообращения и бронхиальных артерий}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160. РЕНТГЕНОВСКАЯ КОМПЬЮТЕРНАЯ ТОМОГРАФИЯ ПРЕДПОЧТИТЕЛЬНЕЕ ПРИ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ИЗУЧЕНИИ:{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грудной стенки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лимфатических узлов корней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пищевода}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161. РЕНТГЕНОВСКАЯ КОМПЬЮТЕРНАЯ ТОМОГРАФИЯ ЗАМЕНЯЕТ ДИАГНОСТИЧЕСКИЙРЕТРОПНЕВМОПЕРИТОНЕУМ ПРИ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 диафрагмальной плевры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диафрагмы и диафрагмальной плевры}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162. УЗИ ЛУЧШЕ ПРИМЕНИТЬ В ДИАГНОСТИКЕ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опухолей среднего отдела средостения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пищевода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плевральных листков}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163. ПРИ ЗАБОЛЕВАНИЯХ ГРУДНОГО ОТДЕЛА АОРТЫ ЛУЧШЕ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ПРИМЕНИТЬ:{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рентгеноскопию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линейную томографию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8B5FA8" w:rsidRPr="00CA2398">
        <w:rPr>
          <w:rFonts w:ascii="Times New Roman" w:hAnsi="Times New Roman" w:cs="Times New Roman"/>
          <w:sz w:val="28"/>
          <w:szCs w:val="28"/>
        </w:rPr>
        <w:t>РКТ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контрастную </w:t>
      </w:r>
      <w:r w:rsidR="008B5FA8" w:rsidRPr="00CA2398">
        <w:rPr>
          <w:rFonts w:ascii="Times New Roman" w:hAnsi="Times New Roman" w:cs="Times New Roman"/>
          <w:sz w:val="28"/>
          <w:szCs w:val="28"/>
        </w:rPr>
        <w:t>КТ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-аортографию или при невозможности </w:t>
      </w:r>
      <w:r w:rsidR="008B5FA8" w:rsidRPr="00CA2398">
        <w:rPr>
          <w:rFonts w:ascii="Times New Roman" w:hAnsi="Times New Roman" w:cs="Times New Roman"/>
          <w:sz w:val="28"/>
          <w:szCs w:val="28"/>
        </w:rPr>
        <w:t>МРТ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164. АНАТОМИЧЕСКИЙ СУБСТРАТ ЛЕГОЧНОГО РИСУНКА В НОРМЕ 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бронхи и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лёгочные </w:t>
      </w:r>
      <w:r w:rsidR="00384A03" w:rsidRPr="00CA2398">
        <w:rPr>
          <w:rFonts w:ascii="Times New Roman" w:hAnsi="Times New Roman" w:cs="Times New Roman"/>
          <w:sz w:val="28"/>
          <w:szCs w:val="28"/>
        </w:rPr>
        <w:t>артерии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лёгочные </w:t>
      </w:r>
      <w:r w:rsidR="00384A03" w:rsidRPr="00CA2398">
        <w:rPr>
          <w:rFonts w:ascii="Times New Roman" w:hAnsi="Times New Roman" w:cs="Times New Roman"/>
          <w:sz w:val="28"/>
          <w:szCs w:val="28"/>
        </w:rPr>
        <w:t>артерии и вены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бронхи,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лёгочные </w:t>
      </w:r>
      <w:r w:rsidR="00384A03" w:rsidRPr="00CA2398">
        <w:rPr>
          <w:rFonts w:ascii="Times New Roman" w:hAnsi="Times New Roman" w:cs="Times New Roman"/>
          <w:sz w:val="28"/>
          <w:szCs w:val="28"/>
        </w:rPr>
        <w:t>артерии и вены}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165. БРОНХИАЛЬНЫЕ АРТЕРИИ, ПИТАЮЩИЕ ЛЕГОЧНУЮ ТКАНЬ, БЕРУТ </w:t>
      </w: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НАЧАЛО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межрёберных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артерий и грудной части аорты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брюшной части аорты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лёгочных </w:t>
      </w:r>
      <w:r w:rsidR="00384A03" w:rsidRPr="00CA2398">
        <w:rPr>
          <w:rFonts w:ascii="Times New Roman" w:hAnsi="Times New Roman" w:cs="Times New Roman"/>
          <w:sz w:val="28"/>
          <w:szCs w:val="28"/>
        </w:rPr>
        <w:t>артерий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лёгочных </w:t>
      </w:r>
      <w:r w:rsidR="00384A03" w:rsidRPr="00CA2398">
        <w:rPr>
          <w:rFonts w:ascii="Times New Roman" w:hAnsi="Times New Roman" w:cs="Times New Roman"/>
          <w:sz w:val="28"/>
          <w:szCs w:val="28"/>
        </w:rPr>
        <w:t>вен}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166. ПЛАЩЕВОЙ СЛОЙ ЛЕГКОГО ЧАЩЕ ВСЕГО СОСТОИТ ИЗ РЯДОВ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ДОЛЕК:{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одного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двух-</w:t>
      </w:r>
      <w:r w:rsidR="007B29F6" w:rsidRPr="00CA2398">
        <w:rPr>
          <w:rFonts w:ascii="Times New Roman" w:hAnsi="Times New Roman" w:cs="Times New Roman"/>
          <w:sz w:val="28"/>
          <w:szCs w:val="28"/>
        </w:rPr>
        <w:t>трёх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шести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восьми}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167. СЕГМЕНТАРНЫЕ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ЛЁГОЧНЫЕ </w:t>
      </w:r>
      <w:r w:rsidRPr="00CA2398">
        <w:rPr>
          <w:rFonts w:ascii="Times New Roman" w:hAnsi="Times New Roman" w:cs="Times New Roman"/>
          <w:sz w:val="28"/>
          <w:szCs w:val="28"/>
        </w:rPr>
        <w:t xml:space="preserve">ВЕНЫ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РАЗВЕТВЛЯЮТСЯ:{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вместе с артериями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вместе с бронхами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 границам сегментов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плащевом слое}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168. ПЛАЩЕВОЙ СЛОЙ ДОЛИ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разветвления мелких бронхов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разветвления мелких сосудов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костальная плевра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лёгочные </w:t>
      </w:r>
      <w:r w:rsidR="00384A03" w:rsidRPr="00CA2398">
        <w:rPr>
          <w:rFonts w:ascii="Times New Roman" w:hAnsi="Times New Roman" w:cs="Times New Roman"/>
          <w:sz w:val="28"/>
          <w:szCs w:val="28"/>
        </w:rPr>
        <w:t>дольки}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169. ПРАВОЕ ЛЕГКОЕ ПО ЛОНДОНСКОЙ СХЕМЕ СОСТОИТ ИЗ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СЕГМЕНТОВ:{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восьми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девяти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десяти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двенадцати}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170. ЛЕВОЕ ЛЕГКОЕ ПО ЛОНДОНСКОЙ СХЕМЕ СОСТОИТ ИХ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СЕГМЕНТОВ:{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шести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восьми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девяти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десяти}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171. ОСНОВОЙ СЕГМЕНТАРНОГО СТРОЕНИЯ ЛЕГКОГО ЯВЛЯЕТСЯ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РАЗВЕТВЛЕНИЕ:{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бронхов и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лёгочных </w:t>
      </w:r>
      <w:r w:rsidR="00384A03" w:rsidRPr="00CA2398">
        <w:rPr>
          <w:rFonts w:ascii="Times New Roman" w:hAnsi="Times New Roman" w:cs="Times New Roman"/>
          <w:sz w:val="28"/>
          <w:szCs w:val="28"/>
        </w:rPr>
        <w:t>артерий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лёгочных 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артерий, бронхов и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лёгочных </w:t>
      </w:r>
      <w:r w:rsidR="00384A03" w:rsidRPr="00CA2398">
        <w:rPr>
          <w:rFonts w:ascii="Times New Roman" w:hAnsi="Times New Roman" w:cs="Times New Roman"/>
          <w:sz w:val="28"/>
          <w:szCs w:val="28"/>
        </w:rPr>
        <w:t>вен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лёгочных </w:t>
      </w:r>
      <w:r w:rsidR="00384A03" w:rsidRPr="00CA2398">
        <w:rPr>
          <w:rFonts w:ascii="Times New Roman" w:hAnsi="Times New Roman" w:cs="Times New Roman"/>
          <w:sz w:val="28"/>
          <w:szCs w:val="28"/>
        </w:rPr>
        <w:t>артерий и бронхов}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172. АНАТОМИЧЕСКИЙ СУБСТРАТ ТЕНИ КОРНЯ ЛЕГКОГО В НОРМЕ - ЭТО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СТВОЛЫ:{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артерий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артерий и вен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артерий, вен и бронхов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артерий и бронхов}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173. В ПРАВОМ ЛЕГКОМ МОЖЕТ БЫТЬ ДОБАВОЧНЫХ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ДОЛЕЙ:{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одна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две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четыре}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174. В ЛЕВОМ ЛЕГКОМ МОЖЕТ БЫТЬ ДОБАВОЧНЫХ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ДОЛЕЙ:{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две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три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четыре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пять}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175. ПРИ ПНЕВМОТОРАКСЕ ПОДЖАТОЕ ЛЕГКОЕ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СМЕЩАЕТСЯ:{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кверху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книзу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медиально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кнаружи}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176. АНАТОМИЧЕСКИ ЧИСЛО ЗОН В ОДНОМ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ЛЕГКОМ:{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четыре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пять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шесть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семь}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177. ЗАДНЯЯ ЗОНА ЛЕГКОГО - ЭТО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СЕГМЕНТЫ:{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шестой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девятый и шестой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десятый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девятый и десятый}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178. ОТЛИЧИТЬ ЗАДНЮЮ РЕНТГЕНОГРАММУ ГРУДНОЙ КЛЕТКИ ОТ ПЕРЕДНЕЙ С УВЕРЕННОСТЬЮ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изображение ключиц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чёткость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контуров задних отрезков </w:t>
      </w:r>
      <w:r w:rsidR="007B29F6" w:rsidRPr="00CA2398">
        <w:rPr>
          <w:rFonts w:ascii="Times New Roman" w:hAnsi="Times New Roman" w:cs="Times New Roman"/>
          <w:sz w:val="28"/>
          <w:szCs w:val="28"/>
        </w:rPr>
        <w:t>рёбер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изображение ключиц и </w:t>
      </w:r>
      <w:r w:rsidR="007B29F6" w:rsidRPr="00CA2398">
        <w:rPr>
          <w:rFonts w:ascii="Times New Roman" w:hAnsi="Times New Roman" w:cs="Times New Roman"/>
          <w:sz w:val="28"/>
          <w:szCs w:val="28"/>
        </w:rPr>
        <w:t>чёткость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контуров задних отрезков </w:t>
      </w:r>
      <w:r w:rsidR="007B29F6" w:rsidRPr="00CA2398">
        <w:rPr>
          <w:rFonts w:ascii="Times New Roman" w:hAnsi="Times New Roman" w:cs="Times New Roman"/>
          <w:sz w:val="28"/>
          <w:szCs w:val="28"/>
        </w:rPr>
        <w:t>рёбер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соотношение ширины передних и задних отрезков </w:t>
      </w:r>
      <w:r w:rsidR="007B29F6" w:rsidRPr="00CA2398">
        <w:rPr>
          <w:rFonts w:ascii="Times New Roman" w:hAnsi="Times New Roman" w:cs="Times New Roman"/>
          <w:sz w:val="28"/>
          <w:szCs w:val="28"/>
        </w:rPr>
        <w:t>рёбер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179. ЛОКАЛИЗАЦИЮ ПАТОЛОГИЧЕСКОГО ОБРАЗОВАНИЯ В ЛЕГКОМ СЛЕДУЕТ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ОПРЕДЕЛЯТЬ:{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 межреберьям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лёгочным </w:t>
      </w:r>
      <w:r w:rsidR="00384A03" w:rsidRPr="00CA2398">
        <w:rPr>
          <w:rFonts w:ascii="Times New Roman" w:hAnsi="Times New Roman" w:cs="Times New Roman"/>
          <w:sz w:val="28"/>
          <w:szCs w:val="28"/>
        </w:rPr>
        <w:t>зонам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сегментам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долям}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180. НА ОБЗОРНЫХ РЕНТГЕНОГРАММАХ В БОЛЬШИНСТВЕ СЛУЧАЕВ ИНТЕНСИВНОСТЬ ТЕНИ ЗАВИСИТ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характера анатомического субстрата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размеров и локализации}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181. УГОЛ БИФУРКАЦИИ ТРАХЕИ ЛУЧШЕ ВЫЯВЛЯЕТСЯ НА ЛИНЕЙНЫХ</w:t>
      </w:r>
      <w:r w:rsidR="002B0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ТОМОГРАММАХ:{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продольном виде размазывания в прямой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продольном виде размазывания в боковой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продольном виде размазывания в косой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поперечном виде размазывания в прямой проекции}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182. ОПТИМАЛЬНОЙ ПРОЕКЦИЕЙ ДЛЯ ВЫЯВЛЕНИЯ НИЖНЕДОЛЕВОГО БРОНХА ЯВЛЯЕТСЯ ЛИНЕЙНАЯ ТОМОГРАФИЯ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ПРОЕКЦИЯХ:{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косой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 и косой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боковой и косой}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183. ДЛЯ ПОЛНОЙ ИНФОРМАЦИИ О СОСТОЯНИИ СТЕНОК ПРАВОГО ПРОМЕЖУТОЧНОГО БРОНХА СЛЕДУЕТ ПРОВЕСТИ ЛИНЕЙНУЮ ТОМОГРАФИЮ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ПРОЕКЦИЯХ:{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боковой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косой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 и боковой}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184. ДЛЯ ВЫЯВЛЕНИЯ БРОНХОВ СРЕДНЕЙ ДОЛИ СЛЕДУЕТ ПРОВОДИТЬ ТОМОГРАФИЮ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ПРОЕКЦИЯХ:{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боковой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 и боковой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боковой и косой}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185. О ЧЕТКОСТИ РЕНТГЕНОГРАММЫ ГРУДНОЙ КЛЕТКИ СУДЯТ ПО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КОНТУРАМ:{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средостения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магистральных сосудов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рёбер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186. НА ОБЗОРНОЙ РЕНТГЕНОГРАММЕ В БОКОВОЙ ПРОЕКЦИИ УГОЛ ЛОПАТКИ ОПРЕДЕЛЯЕТСЯ НА УРОВНЕ ГРУДНОГО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ПОЗВОНКА:{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пятого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седьмого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девятого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десятого}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187. НА БОКОВОЙ РЕНТГЕНОГРАММЕ ГРУДНОЙ КЛЕТКИ ВЕРХНЯЯ ЧАСТЬ 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ЛЕВОГО КОРНЯ ЛЕГКОГО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выше правой и кпереди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 одном уровне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ниже правой и кзади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выше правой и кзади}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188. БЕССТРУКТУРНЫЙ КОРЕНЬ ЛЕГКОГО БЫВАЕТ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хроническом бронхите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центральном раке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бронхо-энтерогенной кисте средостения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опухоли трахеи}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189. ПРИЗНАКАМИ НАРУШЕНИЯ ЛИМФООТТОКА В ЛЕГКОМ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усиление сосудистого рисунка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множественные очаговые тени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усиление </w:t>
      </w:r>
      <w:r w:rsidR="007B29F6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 и очаговые тени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плевральные линии и линии </w:t>
      </w:r>
      <w:proofErr w:type="spellStart"/>
      <w:r w:rsidR="005531AE">
        <w:rPr>
          <w:rFonts w:ascii="Times New Roman" w:hAnsi="Times New Roman" w:cs="Times New Roman"/>
          <w:sz w:val="28"/>
          <w:szCs w:val="28"/>
        </w:rPr>
        <w:t>К</w:t>
      </w:r>
      <w:r w:rsidR="00384A03" w:rsidRPr="00CA2398">
        <w:rPr>
          <w:rFonts w:ascii="Times New Roman" w:hAnsi="Times New Roman" w:cs="Times New Roman"/>
          <w:sz w:val="28"/>
          <w:szCs w:val="28"/>
        </w:rPr>
        <w:t>ерли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190. НАИБОЛЕЕ ВАЖНАЯ ДИАГНОСТИЧЕСКАЯ ХАРАКТЕРИСТИКА 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"ШАРОВИДНЫХ" ОБРАЗОВАНИЙ </w:t>
      </w:r>
      <w:proofErr w:type="gramStart"/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структура и форма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форма и размеры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структура и размеры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очертания и структура}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191. НАИБОЛЕЕ УБЕДИТЕЛЬНЫЙ ПРИЗНАК АТЕЛЕКТАЗА ДОЛИ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ЛЕГКОГО:{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вогнутость междолевой плевры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высокое расположение купола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интенсивное и гомогенное затемнение доли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смещение междолевой плевры и гомогенное затемнение доли}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192. НА РАСПОЛОЖЕНИЕ ПРИСТЕНОЧНОГО ОБРАЗОВАНИЯ ВНУТРИ ЛЕГКОГО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УКАЗЫВАЕТ:{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округлая форма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изменение формы в разных проекциях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смещаемость с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лёгким </w:t>
      </w:r>
      <w:r w:rsidR="00384A03" w:rsidRPr="00CA2398">
        <w:rPr>
          <w:rFonts w:ascii="Times New Roman" w:hAnsi="Times New Roman" w:cs="Times New Roman"/>
          <w:sz w:val="28"/>
          <w:szCs w:val="28"/>
        </w:rPr>
        <w:t>при дыхании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прямые углы образования с грудной стенкой в разных проекциях}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193. ПРИ ДИФФЕРЕНЦИАЛЬНОЙ ДИАГНОСТИКЕ СОЛИТАРНОЙ ПОЛОСТИ В ЛЕГКОМ НАИБОЛЬШЕЕ ЗНАЧЕНИЕ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локализация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характер стенок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наличие содержимого}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194. СОЛИТАРНАЯ ПОЛОСТЬ В ЛЕГКОМ 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распад в воспалительном инфильтрате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ограниченный участок пневмоторакса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ограниченная буллезная эмфизема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туберкулёзная </w:t>
      </w:r>
      <w:r w:rsidR="00384A03" w:rsidRPr="00CA2398">
        <w:rPr>
          <w:rFonts w:ascii="Times New Roman" w:hAnsi="Times New Roman" w:cs="Times New Roman"/>
          <w:sz w:val="28"/>
          <w:szCs w:val="28"/>
        </w:rPr>
        <w:t>каверна}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195. МНОЖЕСТВЕННЫЕ ПОЛОСТИ В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ЧАЩЕ БЫВАЮТ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стафилококковой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метастазах опухоли почки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многофокусной очаговой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множественном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лейомиоматозе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196. ТОЛЩИНА СТЕНОК МНОЖЕСТВЕННЫХ ПОЛОСТЕЙ В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РАВНОМЕРНАЯ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гематогенной стафилококковой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эхинококкозе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абсцессах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злокачественных метастазах}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197. НЕГОМОГЕННОСТЬ ТЕНИ </w:t>
      </w:r>
      <w:r w:rsidR="007B29F6">
        <w:rPr>
          <w:rFonts w:ascii="Times New Roman" w:hAnsi="Times New Roman" w:cs="Times New Roman"/>
          <w:sz w:val="28"/>
          <w:szCs w:val="28"/>
        </w:rPr>
        <w:t>ТУБЕРКУЛЁЗ</w:t>
      </w:r>
      <w:r w:rsidRPr="00CA2398">
        <w:rPr>
          <w:rFonts w:ascii="Times New Roman" w:hAnsi="Times New Roman" w:cs="Times New Roman"/>
          <w:sz w:val="28"/>
          <w:szCs w:val="28"/>
        </w:rPr>
        <w:t xml:space="preserve">НОГО ИНФИЛЬТРАТА МОЖЕТ БЫТЬ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распадом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распадом и участками обызвествлений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распадом и просветами мелких бронхов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участками обызвествлений}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198. КОНТУРЫ ТЕНИ В ЛЕГКОМ НЕЧЕТКИЕ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У:{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периферической аденомы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гамартомы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кистозного образования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очаговой пневмонии}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199. ПРИ ОГРАНИЧЕННОМ ОСУМКОВАННОМ ПЛЕВРИТЕ ОКРУЖАЮЩАЯ ЛЕГОЧНАЯ ТКАНЬ ЧАШЕ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ВСЕГО:{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изменена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лёгочный </w:t>
      </w:r>
      <w:r w:rsidR="00384A03" w:rsidRPr="00CA2398">
        <w:rPr>
          <w:rFonts w:ascii="Times New Roman" w:hAnsi="Times New Roman" w:cs="Times New Roman"/>
          <w:sz w:val="28"/>
          <w:szCs w:val="28"/>
        </w:rPr>
        <w:t>рисунок усилен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лёгочный </w:t>
      </w:r>
      <w:r w:rsidR="00384A03" w:rsidRPr="00CA2398">
        <w:rPr>
          <w:rFonts w:ascii="Times New Roman" w:hAnsi="Times New Roman" w:cs="Times New Roman"/>
          <w:sz w:val="28"/>
          <w:szCs w:val="28"/>
        </w:rPr>
        <w:t>рисунок деформирован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 и деформирован}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200. ПРИ ДЫХАНИИ ТЕНЬ ОГРАНИЧЕННОГО ОСУМКОВАННОГО МЕЖДОЛЕВОГО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ВЫПОТА:{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смещается с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лёгким </w:t>
      </w:r>
      <w:r w:rsidR="00384A03" w:rsidRPr="00CA2398">
        <w:rPr>
          <w:rFonts w:ascii="Times New Roman" w:hAnsi="Times New Roman" w:cs="Times New Roman"/>
          <w:sz w:val="28"/>
          <w:szCs w:val="28"/>
        </w:rPr>
        <w:t>и меняет форму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смещается с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лёгким </w:t>
      </w:r>
      <w:r w:rsidR="00384A03" w:rsidRPr="00CA2398">
        <w:rPr>
          <w:rFonts w:ascii="Times New Roman" w:hAnsi="Times New Roman" w:cs="Times New Roman"/>
          <w:sz w:val="28"/>
          <w:szCs w:val="28"/>
        </w:rPr>
        <w:t>и меняет форму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смещается с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лёгким </w:t>
      </w:r>
      <w:r w:rsidR="00384A03" w:rsidRPr="00CA2398">
        <w:rPr>
          <w:rFonts w:ascii="Times New Roman" w:hAnsi="Times New Roman" w:cs="Times New Roman"/>
          <w:sz w:val="28"/>
          <w:szCs w:val="28"/>
        </w:rPr>
        <w:t>и не меняет форму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смещается с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лёгким </w:t>
      </w:r>
      <w:r w:rsidR="00384A03" w:rsidRPr="00CA2398">
        <w:rPr>
          <w:rFonts w:ascii="Times New Roman" w:hAnsi="Times New Roman" w:cs="Times New Roman"/>
          <w:sz w:val="28"/>
          <w:szCs w:val="28"/>
        </w:rPr>
        <w:t>и не меняет форму}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201. К ФАКТОРАМ ВРЕДА РЕНТГЕНОЛОГИЧЕСКИХ ИССЛЕДОВАНИЙ НЕ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облучение пациента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облучение персонала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затраты на приобретение средств защиты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затраты на организацию производственного контроля}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202. ПРЯМОЕ УВЕЛИЧЕНИЕ ИЗОБРАЖЕНИЯ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ДОСТИГАЕТСЯ:{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увеличением расстояния фокус-объект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увеличением расстояния фокус-</w:t>
      </w:r>
      <w:r w:rsidR="007B29F6">
        <w:rPr>
          <w:rFonts w:ascii="Times New Roman" w:hAnsi="Times New Roman" w:cs="Times New Roman"/>
          <w:sz w:val="28"/>
          <w:szCs w:val="28"/>
        </w:rPr>
        <w:t>плёнка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увеличением размеров фокусного пятна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увеличением расстояния объект-</w:t>
      </w:r>
      <w:r w:rsidR="007B29F6">
        <w:rPr>
          <w:rFonts w:ascii="Times New Roman" w:hAnsi="Times New Roman" w:cs="Times New Roman"/>
          <w:sz w:val="28"/>
          <w:szCs w:val="28"/>
        </w:rPr>
        <w:t>плёнка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203. ОБЛАСТЬ РЕНТГЕНОВСКОГО ИЗЛУЧЕНИЯ ЛЕЖИТ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радиоволнами и магнитным полем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инфракрасным и ультрафиолетовым излучениями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ультрафиолетовым излучением и гамма излучением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радиоволнами и инфракрасным излучением}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204. КАКОЕ СВОЙСТВО РЕНТГЕНОВСКОГО ИЗЛУЧЕНИЯ ЯВЛЯЕТСЯ ОПРЕДЕЛЯЮЩИМ В ЕГО БИОЛОГИЧЕСКОМ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ДЕЙСТВИИ:{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проникающая способность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преломление в биологических тканях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скорость распространения излучения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способность к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ионизацииатомов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205. ГОДОВАЯ ДОЗА ОТ ЕСТЕСТВЕННОГО РАДИАЦИОННОГО ФОНА В РОССИИ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 бэр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0,1 бэр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 бэр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0,001 бэр}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206. КАКАЯ ТКАНЬ НАИБОЛЕЕ ЧУВСТВИТЕЛЬНА К ИОНИЗИРУЮЩЕМУ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ИЗЛУЧЕНИЮ:{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мышечная ткань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миокард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эпителиальная ткань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кроветворная ткань}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207. ЕДИНИЦЕЙ ЭКВИВАЛЕНТНОЙ ДОЗЫ В СИСТЕМЕ СИ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бэр 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зиверт}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208. ЕДИНИЦА ЗИВЕРТ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РАВНА:{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 радам 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 бэр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0,1 грея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 миллирентгенам}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209. ЕДИНИЦЕЙ ПОГЛОЩЕННОЙ ДОЗЫ В СИСТЕМЕ СИ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 (р)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рад (рад) 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грей (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)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зиверт (3)}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210. ОДИН ГРЕЙ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 рад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10000 рад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1000 рад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 рад}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211. КАКАЯ ДОЗА ИЗМЕРЯЕТСЯ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РЕНТГЕНАХ:{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эквивалентная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поглощённая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биологическая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экспозиционная}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212. ЧЕМ ОПРЕДЕЛЯЕТСЯ ТОЛЩИНА ВЫДЕЛЯЕМОГО СЛОЯ ПРИ ЛИНЕЙНОЙ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ТОМОГРАФИИ:{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величиной напряжения генерирования рентгеновского излучателя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скоростью движения штанги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заданным углом движения рентгеновского излучателя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любым из перечисленных условий}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213. КАКИЕ ДЕТЕКТОРЫ ИСПОЛЬЗУЮТ В КОМПЬЮТЕРНЫХ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ТОМОГРАФАХ:{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полупроводниковые элементы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полупроводниковые элементы и ксеноновые детекторы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ксеноновые детекторы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усиливающие рентгеновские экраны}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214. КАКИЕ ВИДЫ РЕНТГЕНОГРАФИИ ОТНОСЯТСЯ К ЦИФРОВОЙ (ДИГИТАЛЬНОЙ)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РЕНТГЕНОГРАФИИ:{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рентгенография, основанная на использовании аналого-цифровых и цифро-аналоговых преобразователей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основанная на использовании запоминающего изображения люминесцентного экрана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основанная на снятии электрических сигналов с экспонированной селеновой пластины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все указанные выше способы рентгенографии}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215. В ЧЕМ ЗАКЛЮЧАЕТСЯ МЕТОДИКА "УСИЛЕНИЯ" ПРИ РЕНТГЕНОВСКОЙ КОМПЬЮТЕРНОЙ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ТОМОГРАФИИ:{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томографию выполняют в условиях внутривенного введения рентгеновского контрастного вещества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повышении напряжения генерирования рентгеновского изображения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получении изображения очень тонких </w:t>
      </w:r>
      <w:r w:rsidR="007B29F6" w:rsidRPr="00CA2398">
        <w:rPr>
          <w:rFonts w:ascii="Times New Roman" w:hAnsi="Times New Roman" w:cs="Times New Roman"/>
          <w:sz w:val="28"/>
          <w:szCs w:val="28"/>
        </w:rPr>
        <w:t>слоёв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ускорении вращения рентгеновского излучателя вокруг снимаемого объекта}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216. ЗАНЯТОСТЬ ВРАЧА РЕНТГЕНОЛОГА ПРИ ВЫПОЛНЕНИИ ПРЯМЫХ </w:t>
      </w:r>
      <w:r w:rsidRPr="00CA2398">
        <w:rPr>
          <w:rFonts w:ascii="Times New Roman" w:hAnsi="Times New Roman" w:cs="Times New Roman"/>
          <w:sz w:val="28"/>
          <w:szCs w:val="28"/>
        </w:rPr>
        <w:lastRenderedPageBreak/>
        <w:t>ФУН</w:t>
      </w:r>
      <w:r w:rsidR="002B0A48">
        <w:rPr>
          <w:rFonts w:ascii="Times New Roman" w:hAnsi="Times New Roman" w:cs="Times New Roman"/>
          <w:sz w:val="28"/>
          <w:szCs w:val="28"/>
        </w:rPr>
        <w:t>КЦИОНА</w:t>
      </w:r>
      <w:r w:rsidRPr="00CA2398">
        <w:rPr>
          <w:rFonts w:ascii="Times New Roman" w:hAnsi="Times New Roman" w:cs="Times New Roman"/>
          <w:sz w:val="28"/>
          <w:szCs w:val="28"/>
        </w:rPr>
        <w:t>ЛЬНЫХ</w:t>
      </w:r>
      <w:r w:rsidR="002B0A48"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40% времени рабочей смены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50% времени рабочей смены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80% времени рабочей смены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100% времени рабочей смены}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217. КАКИЕ ОРГАНЫ И ТКАНИ ПАЦИЕНТА НУЖДАЮТСЯ В ПЕРВООЧЕРЕДНОЙ ЗАЩИТЕ ОТ ИОНИЗИРУЮЩЕГО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ИЗЛУЧЕНИЯ:{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щитовидная железа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молочная железа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костный мозг, гонады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кожа}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218. РАЗРЕШЕНИЕ НА ПРАВО ЭКСПЛУАТАЦИИ РЕНТГЕНОВСКОГО КАБИНЕТА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ДАЕТ:{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технический паспорт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санитарный паспорт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заведующий рентгеновским отделением (кабинетом)}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219. МОЖНО ЛИ РАЗМЕЩАТЬ РЕНТГЕНОВСКИЕ КАБИНЕТЫ В ЖИЛЫХ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ДОМАХ:{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можно в полуподвальном помещении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можно при хорошо оборудованной защите}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220. ЗАВЕДУЮЩИЙ РЕНТГЕНОВСКИМ ОТДЕЛЕНИЕМ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КАБИНЕТОМ:{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осуществляет полную рабочую нагрузку врача-рентгенолога (должность не является </w:t>
      </w:r>
      <w:r w:rsidR="007B29F6" w:rsidRPr="00CA2398">
        <w:rPr>
          <w:rFonts w:ascii="Times New Roman" w:hAnsi="Times New Roman" w:cs="Times New Roman"/>
          <w:sz w:val="28"/>
          <w:szCs w:val="28"/>
        </w:rPr>
        <w:t>освобождённой</w:t>
      </w:r>
      <w:r w:rsidR="00384A03" w:rsidRPr="00CA2398">
        <w:rPr>
          <w:rFonts w:ascii="Times New Roman" w:hAnsi="Times New Roman" w:cs="Times New Roman"/>
          <w:sz w:val="28"/>
          <w:szCs w:val="28"/>
        </w:rPr>
        <w:t>)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осуществляет рабочую нагрузку врача-рентгенолога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осуществляет 50% рабочей нагрузки врача-рентгенолога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объем работы определяется администрацией}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237. ПРИ УПРАВЛЕНИИ РЕНТГЕНОВСКИМ РЕЛЕ ЭКСПОЗИЦИИ НЕОБХОДИМО УЧИТЫВАТЬ ВСЕ ПЕРЕЧИСЛЕННОЕ,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расстояния фокус-</w:t>
      </w:r>
      <w:r w:rsidR="007B29F6">
        <w:rPr>
          <w:rFonts w:ascii="Times New Roman" w:hAnsi="Times New Roman" w:cs="Times New Roman"/>
          <w:sz w:val="28"/>
          <w:szCs w:val="28"/>
        </w:rPr>
        <w:t>плёнка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 w:rsidRPr="00CA2398">
        <w:rPr>
          <w:rFonts w:ascii="Times New Roman" w:hAnsi="Times New Roman" w:cs="Times New Roman"/>
          <w:sz w:val="28"/>
          <w:szCs w:val="28"/>
        </w:rPr>
        <w:t>жёсткости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излучения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типа рентгеновской </w:t>
      </w:r>
      <w:r w:rsidR="007B29F6" w:rsidRPr="00CA2398">
        <w:rPr>
          <w:rFonts w:ascii="Times New Roman" w:hAnsi="Times New Roman" w:cs="Times New Roman"/>
          <w:sz w:val="28"/>
          <w:szCs w:val="28"/>
        </w:rPr>
        <w:t>плёнки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размера кассеты}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238. НА КАЧЕСТВО СНИМКА ВЛИЯЮТ СЛЕДУЮЩИЕ ПАРАМЕТРЫ РЕНТГЕНОВСКОЙ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КАССЕТЫ:{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материал корпуса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конструкция замка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упругий материал прижима экранов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масса кассеты}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239. ЦЕЛЬЮ ПРИМЕНЕНИЯ СВИНЦОВЫХ ДИАФРАГМ В РЕНТГЕНОВСКОМ </w:t>
      </w: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ИЗЛУЧАТЕЛЕ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укорочение времени экспозиции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ограничение рентгеновского луча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уменьшение времени проявления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отфильтров</w:t>
      </w:r>
      <w:r w:rsidR="007B29F6">
        <w:rPr>
          <w:rFonts w:ascii="Times New Roman" w:hAnsi="Times New Roman" w:cs="Times New Roman"/>
          <w:sz w:val="28"/>
          <w:szCs w:val="28"/>
        </w:rPr>
        <w:t>ыв</w:t>
      </w:r>
      <w:r w:rsidR="00384A03" w:rsidRPr="00CA2398">
        <w:rPr>
          <w:rFonts w:ascii="Times New Roman" w:hAnsi="Times New Roman" w:cs="Times New Roman"/>
          <w:sz w:val="28"/>
          <w:szCs w:val="28"/>
        </w:rPr>
        <w:t>ание мягкого излучения}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240. ПРИМЕНЕНИЕ УСИЛИВАЮЩИХ ЭКРАНОВ ПОЗВОЛЯЕТ УМЕНЬШИТЬ ЭКСПОЗИЦИЮ, ПО КРАЙНЕЙ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МЕРЕ:{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1,5 раза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3 раза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10 раз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100 раз}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241. НАИБОЛЬШУЮ ЛУЧЕВУЮ НАГРУЗКУ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ДАЕТ:{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 классическая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 цифровая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рентгеноскопия с люминесцентным экраном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рентгеноскопия с </w:t>
      </w:r>
      <w:proofErr w:type="spellStart"/>
      <w:r w:rsidR="007B29F6" w:rsidRPr="00CA2398">
        <w:rPr>
          <w:rFonts w:ascii="Times New Roman" w:hAnsi="Times New Roman" w:cs="Times New Roman"/>
          <w:sz w:val="28"/>
          <w:szCs w:val="28"/>
        </w:rPr>
        <w:t>УРИ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242. ПРИЗНАКОМ ВЫСОКОВОЛЬТНОГО ПРОБОЯ В ТРУБКЕ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отсутствие показаний миллиамперметра во время экспозиции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треск и разряды в пульте управления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бросок стрелки миллиамперметра во время </w:t>
      </w:r>
      <w:r w:rsidR="007B29F6" w:rsidRPr="00CA2398">
        <w:rPr>
          <w:rFonts w:ascii="Times New Roman" w:hAnsi="Times New Roman" w:cs="Times New Roman"/>
          <w:sz w:val="28"/>
          <w:szCs w:val="28"/>
        </w:rPr>
        <w:t>съёмки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243. РАСТВОР ФИКСАЖА ПОДЛЕЖИТ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РЕГЕНЕРАЦИИ:{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один раз в неделю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через 48 ч непрерывного фиксирования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увеличении вдвое продолжительности фиксирования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конце рабочего дня}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244. ВСЕ СЛЕДУЮЩИЕ ХАРАКТЕРИСТИКИ СНИМКА СВЯЗАНЫ С УСЛОВИЯМИ ФОТООБРАБОТКИ,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контрастности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разрешения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размера изображения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плотности почернения}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245. ПРОЯВЛЕНИЕ РЕНТГЕНОГРАММ "НА ГЛАЗ" ИМЕЕТ ВСЕ ПЕРЕЧИСЛЕННЫЕ НЕДОСТАТКИ,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полностью используемого проявителя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заниженной контрастности снимка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завышенной степени почернения снимка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нивелируется неточность установки режимов рентгенографии}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246. ЕДИНИЦЕЙ ИЗМЕРЕНИЯ ЭКСПОЗИЦИОННОЙ ДОЗЫ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зиверт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бэр}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247. ПОГЛОЩЕННАЯ ДОЗА 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доза, полученная за время, прошедшее после поступления радиоактивных веществ в организм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сумма произведений эквивалентной дозы в органе с </w:t>
      </w:r>
      <w:r w:rsidR="007B29F6" w:rsidRPr="00CA2398">
        <w:rPr>
          <w:rFonts w:ascii="Times New Roman" w:hAnsi="Times New Roman" w:cs="Times New Roman"/>
          <w:sz w:val="28"/>
          <w:szCs w:val="28"/>
        </w:rPr>
        <w:t>учётом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взвешивающего коэффициента для данного органа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отношение приращения эффективной дозы за интервал времени к этому интервалу времени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средняя энергия, переданная ионизирующим излучением массе вещества в элементарном </w:t>
      </w:r>
      <w:r w:rsidR="007B29F6" w:rsidRPr="00CA2398">
        <w:rPr>
          <w:rFonts w:ascii="Times New Roman" w:hAnsi="Times New Roman" w:cs="Times New Roman"/>
          <w:sz w:val="28"/>
          <w:szCs w:val="28"/>
        </w:rPr>
        <w:t>объёме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248. ЕДИНИЦЕЙ ИЗМЕРЕНИЯ ПОГЛОЩЕННОЙ ДОЗЫ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зиверт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бэр}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249. ЕДИНИЦЕЙ ИЗМЕРЕНИЯ ЭКВИВАЛЕНТНОЙ ДОЗЫ В МЕЖДУНАРОДНОЙ СИСТЕМЕ ЕДИНИЦ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джоуль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зиверт}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250. ПРИ ПРОВЕДЕНИИ РЕНТГЕНОЛОГИЧЕСКИХ ИССЛЕДОВАНИЙ ВЫХОДНАЯ ДОЗА ОПРЕДЕЛЯЕТСЯ СЛЕДУЮЩИМИ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ПАРАМЕТРАМИ:{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чувствительностью </w:t>
      </w:r>
      <w:r w:rsidR="007B29F6" w:rsidRPr="00CA2398">
        <w:rPr>
          <w:rFonts w:ascii="Times New Roman" w:hAnsi="Times New Roman" w:cs="Times New Roman"/>
          <w:sz w:val="28"/>
          <w:szCs w:val="28"/>
        </w:rPr>
        <w:t>приёмника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изображения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силой тока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расстоянием "источник-кожа"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толщиной тела пациента}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251. ДЛЯ ОПРЕДЕЛЕНИЯ МОЩНОСТИ ДОЗЫ НА РАБОЧИХ МЕСТАХ ПЕРСОНАЛА НАИБОЛЕЕ ШИРОКО ИСПОЛЬЗУЮТСЯ СЛЕДУЮЩИЕ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ионизационный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фотохимический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люминесцентный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химический}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252. ДЛЯ ИЗМЕРЕНИЯ ДОЗЫ ВНЕШНЕГО ОБЛУЧЕНИЯ ИСПОЛЬЗУЮТСЯ СЛЕДУЮЩИЕ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измерение активности тела человека на </w:t>
      </w:r>
      <w:proofErr w:type="spellStart"/>
      <w:r w:rsidR="007B29F6" w:rsidRPr="00CA2398">
        <w:rPr>
          <w:rFonts w:ascii="Times New Roman" w:hAnsi="Times New Roman" w:cs="Times New Roman"/>
          <w:sz w:val="28"/>
          <w:szCs w:val="28"/>
        </w:rPr>
        <w:t>СИЧ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индивидуальный дозиметрический контроль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контроль радиоактивного загрязнения одежды и кожи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контроль загрязнения почвы </w:t>
      </w:r>
      <w:r w:rsidR="007B29F6" w:rsidRPr="00CA2398">
        <w:rPr>
          <w:rFonts w:ascii="Times New Roman" w:hAnsi="Times New Roman" w:cs="Times New Roman"/>
          <w:sz w:val="28"/>
          <w:szCs w:val="28"/>
        </w:rPr>
        <w:t>населённых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пунктов радионуклидами}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253. ВЕРОЯТНОСТЬ ВОЗНИКНОВЕНИЯ ОСТРЫХ ЛУЧЕВЫХ ПОРАЖЕНИЙ </w:t>
      </w: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ЗАВИСИТ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мощности дозы внешнего облучения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времени облучения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накопленной эффективной дозы за первый год облучения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накопленной </w:t>
      </w:r>
      <w:r w:rsidR="00C45C0B" w:rsidRPr="00CA2398">
        <w:rPr>
          <w:rFonts w:ascii="Times New Roman" w:hAnsi="Times New Roman" w:cs="Times New Roman"/>
          <w:sz w:val="28"/>
          <w:szCs w:val="28"/>
        </w:rPr>
        <w:t>поглощённой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дозы общего и локального облучения за первые двое суток}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254. ПОРОГОВАЯ ДОЗА РАЗВИТИЯ ОСТРОЙ ЛУЧЕВОЙ БОЛЕЗНИ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1гр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2гр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2B0A4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255. "МАЛЫМИ" ПРИНЯТО НАЗЫВАТЬ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ДОЗЫ:{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вызывающие лучевой болезни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вызывающие хромосомных повреждений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вызывающие генных поломок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вызывающие специфических изменений в отдельном организме, а вызывающие статистически выявленные изменения в состоянии здоровья группы лиц}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256. ВРАЧ-РЕНТГЕНОЛОГ ОБЯЗАН ОТКАЗАТЬСЯ ОТ ПРОВЕДЕНИЯ 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РЕНТГЕНОЛОГИЧЕСКОГО ИССЛЕДОВАНИЯ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данное исследование не может дать дополнительную информацию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более целесообразно направить пациента на исследование другими методами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пациент уже был обследован рентгенологически, но качество снимков неудовлетворительное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невозможности получения информации другими методами}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257. ЗАЩИТА ОТ ИЗЛУЧЕНИЯ РЕНТГЕНОВСКОГО АППАРАТА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НЕОБХОДИМА:{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круглосуточно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течение рабочего дня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во время рентгеноскопических исследований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во время генерирования рентгеновского излучения}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258. НАИБОЛЬШЕМУ ОБЛУЧЕНИЮ ВРАЧ-РЕНТГЕНОЛОГ ПОДВЕРГАЕТСЯ ПРИ ВЫПОЛНЕНИИ СЛЕДУЮЩИХ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ИССЛЕДОВАНИЙ:{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рентгеноскопии при вертикальном положении стола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рентгеноскопии при горизонтальном положении стола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прицельной рентгенографии грудной клетки за экраном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прицельной рентгенографии желудочно-кишечного тракта за экраном}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259. НАИБОЛЬШЕМУ ОБЛУЧЕНИЮ ПРИ ПРОВЕДЕНИИ РЕНТГЕНОЛОГИЧЕСКИХ ИССЛЕДОВАНИЙ ПОДВЕРГАЮТСЯ СЛЕДУЮЩИЕ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СПЕЦИАЛИСТЫ:{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врачи-рентгенологи в кабинетах общего профиля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врачи-рентгенологи в кабинетах ангиографического профиля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врачи-рентгенологи флюорографических кабинетов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рентгенолаборанты}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260. МЕРОПРИЯТИЕ, КОТОРОЕ НУЖНО ПРОВОДИТЬ ПО ПРЕДУПРЕЖДЕНИЮ </w:t>
      </w: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МЕДИЦИНСКОГО ОБЛУЧЕНИЯ ПЛОДА НА НАЧАЛЬНЫХ СРОКАХ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БЕРЕМЕННОСТИ:{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производить рентгеновские исследования в первые 10 дней менструального цикла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производить рентгеновские исследования во второй половине менструального цикла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использовать флюорографию у женщин детородного возраста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перед рентгеновским исследованием направить женщину на осмотр к гинекологу}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261. В РОССИЙСКИЙ ГОСУДАРСТВЕННЫЙ МЕДИКО-ДОЗИМЕТРИЧЕСКИЙ РЕГИСТР ВНОСЯТСЯ УКАЗАННЫЕ ГРУППЫ ЛИЦ,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лиц, получивших дозу острого облучения, превышающую 50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лиц, получивших накопленную дозу, превышающую 70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детей лиц, </w:t>
      </w:r>
      <w:r w:rsidR="00C45C0B" w:rsidRPr="00CA2398">
        <w:rPr>
          <w:rFonts w:ascii="Times New Roman" w:hAnsi="Times New Roman" w:cs="Times New Roman"/>
          <w:sz w:val="28"/>
          <w:szCs w:val="28"/>
        </w:rPr>
        <w:t>облучённых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дозе более 50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острого или 70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хронического</w:t>
      </w:r>
      <w:r w:rsidR="002B0A48">
        <w:rPr>
          <w:rFonts w:ascii="Times New Roman" w:hAnsi="Times New Roman" w:cs="Times New Roman"/>
          <w:sz w:val="28"/>
          <w:szCs w:val="28"/>
        </w:rPr>
        <w:t xml:space="preserve"> </w:t>
      </w:r>
      <w:r w:rsidR="00384A03" w:rsidRPr="00CA2398">
        <w:rPr>
          <w:rFonts w:ascii="Times New Roman" w:hAnsi="Times New Roman" w:cs="Times New Roman"/>
          <w:sz w:val="28"/>
          <w:szCs w:val="28"/>
        </w:rPr>
        <w:t>облучения, родившихся после аварии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лиц, проживающих на радиационно </w:t>
      </w:r>
      <w:r w:rsidR="00C45C0B" w:rsidRPr="00CA2398">
        <w:rPr>
          <w:rFonts w:ascii="Times New Roman" w:hAnsi="Times New Roman" w:cs="Times New Roman"/>
          <w:sz w:val="28"/>
          <w:szCs w:val="28"/>
        </w:rPr>
        <w:t>загрязнённых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территориях}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262. РЕНТГЕНОСКОПИЯ ДАЁТ ВОЗМОЖНОСТЬ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ИЗУЧИТЬ:{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структуру корней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лёгочный </w:t>
      </w:r>
      <w:r w:rsidR="00384A03" w:rsidRPr="00CA2398">
        <w:rPr>
          <w:rFonts w:ascii="Times New Roman" w:hAnsi="Times New Roman" w:cs="Times New Roman"/>
          <w:sz w:val="28"/>
          <w:szCs w:val="28"/>
        </w:rPr>
        <w:t>рисунок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подвижность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морфологию инфильтрата в </w:t>
      </w:r>
      <w:r w:rsidR="00C45C0B" w:rsidRPr="00CA2398">
        <w:rPr>
          <w:rFonts w:ascii="Times New Roman" w:hAnsi="Times New Roman" w:cs="Times New Roman"/>
          <w:sz w:val="28"/>
          <w:szCs w:val="28"/>
        </w:rPr>
        <w:t>лёгком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263. ИССЛЕДОВАНИЕМ ПЕРВОГО ВЫБОРА В ДИАГНОСТИКЕ ЗАБОЛЕВАНИЙ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рентгеноскопия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 в прямой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рентгенография в прямой и боковой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рентгеновская компьютерная томография}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264. В ДИАГНОСТИКЕ ЗАБОЛЕВАНИЙ ОРГАНОВ БРЮШНОЙ ПОЛОСТИ ИССЛЕДОВАНИЕ ПИЩЕВОДА ПОМОГАЕТ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праволежащей аорте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перикардите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увеличении корневых лимфоузлов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тимоме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265. РЕНТГЕНОПНЕВМОПОЛИГРАФИЯ ДАЕТ НАИБОЛЬШУЮ ИНФОРМАЦИЮ ОБ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ИЗМЕНЕНИЯХ:{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корней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средостения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C45C0B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вентиляции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266. ПРОСТРАНСТВЕННОЕ РАЗРЕШЕНИЕ ОБЫЧНОЙ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РЕНТГЕНОГРАФИИ:{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идентично рентгеноскопии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идентично цифровой флюорографии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выше цифровой флюорографии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ниже цифровой флюорографии}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267. ЛИНЕЙНАЯ ТОМОГРАФИЯ НЕОБХОДИМА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ВЫЯВЛЕНИИ:{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увеличении лимфоузлов бифуркации трахеи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внутрибронхиальной опухоли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малого количества выпота в плевральной полости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воздуха в средостении}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268. ЗОНОГРАФИЮ ЛУЧШЕ ПРИМЕНИТЬ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ДИАГНОСТИКЕ:{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периферического рака </w:t>
      </w:r>
      <w:r w:rsidR="00C45C0B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центрального рака </w:t>
      </w:r>
      <w:r w:rsidR="00C45C0B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диффузных процессов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опухолей средостения}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269.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ЛЁГОЧНЫЙ </w:t>
      </w:r>
      <w:r w:rsidRPr="00CA2398">
        <w:rPr>
          <w:rFonts w:ascii="Times New Roman" w:hAnsi="Times New Roman" w:cs="Times New Roman"/>
          <w:sz w:val="28"/>
          <w:szCs w:val="28"/>
        </w:rPr>
        <w:t xml:space="preserve">РИСУНОК ПРИ ПРОБЕ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ВАЛЬСАЛЬВЫ:{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усиливается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обедняется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обогащается}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270. ПРОЗРАЧНОСТЬ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ЛЁГОЧНЫХ </w:t>
      </w:r>
      <w:r w:rsidRPr="00CA2398">
        <w:rPr>
          <w:rFonts w:ascii="Times New Roman" w:hAnsi="Times New Roman" w:cs="Times New Roman"/>
          <w:sz w:val="28"/>
          <w:szCs w:val="28"/>
        </w:rPr>
        <w:t xml:space="preserve">ПОЛЕЙ ПРИ ПРОБЕ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ВАЛЬСАЛЬВЫ:{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усиливается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изменяется не равномерно}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271. ПРОБА ВАЛЬСАЛЬВЫ НАИБОЛЕЕ ЭФФЕКТИВНА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эхинококковой кисте </w:t>
      </w:r>
      <w:r w:rsidR="00C45C0B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междолевом осумкованном плеврите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4A03" w:rsidRPr="00CA2398">
        <w:rPr>
          <w:rFonts w:ascii="Times New Roman" w:hAnsi="Times New Roman" w:cs="Times New Roman"/>
          <w:sz w:val="28"/>
          <w:szCs w:val="28"/>
        </w:rPr>
        <w:t>артерио-венозной</w:t>
      </w:r>
      <w:proofErr w:type="gramEnd"/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аневризме </w:t>
      </w:r>
      <w:r w:rsidR="00C45C0B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закрытом абсцессе </w:t>
      </w:r>
      <w:r w:rsidR="00C45C0B" w:rsidRPr="00CA2398">
        <w:rPr>
          <w:rFonts w:ascii="Times New Roman" w:hAnsi="Times New Roman" w:cs="Times New Roman"/>
          <w:sz w:val="28"/>
          <w:szCs w:val="28"/>
        </w:rPr>
        <w:t>лёгкого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272. КРОВЕНАПОЛНЕНИЕ В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ПРИ ПРОБЕ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МЮЛЛЕРА:{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увеличивается в базальных отделах}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273. ЛЕГОЧНОЙ РИСУНОК ПРИ ПРОБЕ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МЮЛЛЕРА:{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усиливается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обедняется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обогащается}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274. БРОНХОГРАФИЮ ПРОИЗВОДЯТ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подозрении на бронхоэктазы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выявлении распада в</w:t>
      </w:r>
      <w:r w:rsidR="00C45C0B">
        <w:rPr>
          <w:rFonts w:ascii="Times New Roman" w:hAnsi="Times New Roman" w:cs="Times New Roman"/>
          <w:sz w:val="28"/>
          <w:szCs w:val="28"/>
        </w:rPr>
        <w:t xml:space="preserve"> </w:t>
      </w:r>
      <w:r w:rsidR="00384A03" w:rsidRPr="00CA2398">
        <w:rPr>
          <w:rFonts w:ascii="Times New Roman" w:hAnsi="Times New Roman" w:cs="Times New Roman"/>
          <w:sz w:val="28"/>
          <w:szCs w:val="28"/>
        </w:rPr>
        <w:t>инфильтрате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осумкованном плеврите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центральном раке долевого бронха}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275. РЕНТГЕНОГРАММЫ НА ВЫДОХЕ ДЕЛАЮТСЯ ДЛЯ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ВЫЯВЛЕНИЯ:{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выраженного пневмоторакса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подвижности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выпота в плевральной полости в малом количестве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перикардита}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276. НАИМЕНЬШАЯ АВТОНОМНАЯ ЕДИНИЦА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ЛЕГКОГО:{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ацинус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субдолька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долька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сегмент}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277. ЛЕГОЧНАЯ СВЯЗКА ВИДНА НА РЕНТГЕНОГРАММЕ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ПРОЕКЦИЯХ:{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 и боковой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прямой, боковой и косой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косой и боковой}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278. ЗАДНЯЯ ЗОНА ЛЕГКОГО - ЭТО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СЕГМЕНТЫ:{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шестой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девятый и шестой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десятый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девятый и десятый}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279. ОТЛИЧИТЬ ЗАДНЮЮ РЕНТГЕНОГРАММУ ГРУДНОЙ КЛЕТКИ ОТ ПЕРЕДНЕЙ С УВЕРЕННОСТЬЮ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изображение ключиц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C45C0B" w:rsidRPr="00CA2398">
        <w:rPr>
          <w:rFonts w:ascii="Times New Roman" w:hAnsi="Times New Roman" w:cs="Times New Roman"/>
          <w:sz w:val="28"/>
          <w:szCs w:val="28"/>
        </w:rPr>
        <w:t>чёткость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контуров задних отрезков </w:t>
      </w:r>
      <w:r w:rsidR="00C45C0B" w:rsidRPr="00CA2398">
        <w:rPr>
          <w:rFonts w:ascii="Times New Roman" w:hAnsi="Times New Roman" w:cs="Times New Roman"/>
          <w:sz w:val="28"/>
          <w:szCs w:val="28"/>
        </w:rPr>
        <w:t>рёбер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C45C0B" w:rsidRPr="00CA2398">
        <w:rPr>
          <w:rFonts w:ascii="Times New Roman" w:hAnsi="Times New Roman" w:cs="Times New Roman"/>
          <w:sz w:val="28"/>
          <w:szCs w:val="28"/>
        </w:rPr>
        <w:t>чёткость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ключиц и </w:t>
      </w:r>
      <w:r w:rsidR="00C45C0B" w:rsidRPr="00CA2398">
        <w:rPr>
          <w:rFonts w:ascii="Times New Roman" w:hAnsi="Times New Roman" w:cs="Times New Roman"/>
          <w:sz w:val="28"/>
          <w:szCs w:val="28"/>
        </w:rPr>
        <w:t>чёткость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контуров задних отрезков </w:t>
      </w:r>
      <w:r w:rsidR="00C45C0B" w:rsidRPr="00CA2398">
        <w:rPr>
          <w:rFonts w:ascii="Times New Roman" w:hAnsi="Times New Roman" w:cs="Times New Roman"/>
          <w:sz w:val="28"/>
          <w:szCs w:val="28"/>
        </w:rPr>
        <w:t>рёбер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соотношение ширины передних и задних отрезков </w:t>
      </w:r>
      <w:r w:rsidR="00C45C0B" w:rsidRPr="00CA2398">
        <w:rPr>
          <w:rFonts w:ascii="Times New Roman" w:hAnsi="Times New Roman" w:cs="Times New Roman"/>
          <w:sz w:val="28"/>
          <w:szCs w:val="28"/>
        </w:rPr>
        <w:t>рёбер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0A4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280. ЛОКАЛИЗАЦИЮ ПАТОЛОГИЧЕСКОГО ОБРАЗОВАНИЯ В ЛЕГКОМ СЛЕДУЕТ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ОПРЕДЕЛЯТЬ:{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 межреберьям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лёгочным </w:t>
      </w:r>
      <w:r w:rsidR="00384A03" w:rsidRPr="00CA2398">
        <w:rPr>
          <w:rFonts w:ascii="Times New Roman" w:hAnsi="Times New Roman" w:cs="Times New Roman"/>
          <w:sz w:val="28"/>
          <w:szCs w:val="28"/>
        </w:rPr>
        <w:t>зонам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сегментам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долям}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281. НА ОБЗОРНЫХ РЕНТГЕНОГРАММАХ В БОЛЬШИНСТВЕ СЛУЧАЕВ ИНТЕНСИВНОСТЬ ТЕНИ ЗАВИСИТ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характера анатомического субстрата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размеров и локализации}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282. УГОЛ БИФУРКАЦИИ ТРАХЕИ ЛУЧШЕ ВЫЯВЛЯЕТСЯ НА ЛИНЕЙНЫХ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ТОМОГРАММАХ:{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продольном виде размазывания в прямой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продольном виде размазывания в боковой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продольном виде размазывания в косой проекции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поперечном виде размазывания в прямой проекции}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283. ОПТИМАЛЬНОЙ ПРОЕКЦИЕЙ ДЛЯ ВЫЯВЛЕНИЯ НИЖНЕДОЛЕВОГО БРОНХА ЯВЛЯЕТСЯ ЛИНЕЙНАЯ ТОМОГРАФИЯ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ПРОЕКЦИЯХ:{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косой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 и косой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боковой и косой}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284. ДЛЯ ПОЛНОЙ ИНФОРМАЦИИ О СОСТОЯНИИ СТЕНОК ПРАВОГО ПРОМЕЖУТОЧНОГО БРОНХА СЛЕДУЕТ ПРОВЕСТИ ЛИНЕЙНУЮ ТОМОГРАФИЮ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ПРОЕКЦИЯХ:{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боковой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косой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 и боковой}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285. ДЛЯ ВЫЯВЛЕНИЯ БРОНХОВ СРЕДНЕЙ ДОЛИ СЛЕДУЕТ ПРОВОДИТЬ ТОМОГРАФИЮ 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ПРОЕКЦИЯХ:{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боковой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прямой и боковой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боковой и косой}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286. О ЧЕТКОСТИ РЕНТГЕНОГРАММЫ ГРУДНОЙ КЛЕТКИ СУДЯТ ПО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КОНТУРАМ:{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средостения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магистральных сосудов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C45C0B" w:rsidRPr="00CA2398">
        <w:rPr>
          <w:rFonts w:ascii="Times New Roman" w:hAnsi="Times New Roman" w:cs="Times New Roman"/>
          <w:sz w:val="28"/>
          <w:szCs w:val="28"/>
        </w:rPr>
        <w:t>рёбер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287. НА ОБЗОРНОЙ РЕНТГЕНОГРАММЕ В БОКОВОЙ ПРОЕКЦИИ УГОЛ ЛОПАТКИ ОПРЕДЕЛЯЕТСЯ НА УРОВНЕ ГРУДНОГО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ПОЗВОНКА:{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пятого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седьмого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девятого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десятого}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288. НА БОКОВОЙ РЕНТГЕНОГРАММЕ ГРУДНОЙ КЛЕТКИ ВЕРХНЯЯ ЧАСТЬ ЛЕВОГО КОРНЯ ЛЕГКОГО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выше правой и кпереди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 одном уровне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ниже правой и кзади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выше правой и кзади}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289. БЕССТРУКТУРНЫЙ КОРЕНЬ ЛЕГКОГО БЫВАЕТ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хроническом бронхите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центральном раке </w:t>
      </w:r>
      <w:r w:rsidR="00C45C0B" w:rsidRPr="00CA2398">
        <w:rPr>
          <w:rFonts w:ascii="Times New Roman" w:hAnsi="Times New Roman" w:cs="Times New Roman"/>
          <w:sz w:val="28"/>
          <w:szCs w:val="28"/>
        </w:rPr>
        <w:t>лёгкого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бронхо-энтерогенной кисте средостения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опухоли трахеи}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290. ПРИЗНАКАМИ НАРУШЕНИЯ ЛИМФООТТОКА В ЛЕГКОМ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усиление сосудистого рисунка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множественные очаговые тени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усиление </w:t>
      </w:r>
      <w:r w:rsidR="00C45C0B" w:rsidRPr="00CA2398">
        <w:rPr>
          <w:rFonts w:ascii="Times New Roman" w:hAnsi="Times New Roman" w:cs="Times New Roman"/>
          <w:sz w:val="28"/>
          <w:szCs w:val="28"/>
        </w:rPr>
        <w:t>лёгочного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рисунка и очаговые тени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плевральные линии и линии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керли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291. НАИБОЛЕЕ ВАЖНАЯ ДИАГНОСТИЧЕСКАЯ ХАРАКТЕРИСТИКА "ШАРОВИДНЫХ" ОБРАЗОВАНИЙ </w:t>
      </w:r>
      <w:proofErr w:type="gramStart"/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структура и форма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форма и размеры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структура и размеры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очертания и структура}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292. НАИБОЛЕЕ УБЕДИТЕЛЬНЫЙ ПРИЗНАК АТЕЛЕКТАЗА ДОЛИ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ЛЕГКОГО:{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вогнутость междолевой плевры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высокое расположение купола диафрагмы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интенсивное и гомогенное затемнение доли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смещение междолевой плевры и гомогенное затемнение доли}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293. НА РАСПОЛОЖЕНИЕ ПРИСТЕНОЧНОГО ОБРАЗОВАНИЯ ВНУТРИ ЛЕГКОГО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УКАЗЫВАЕТ:{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округлая форма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изменение формы в разных проекциях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смещаемость с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лёгким </w:t>
      </w:r>
      <w:r w:rsidR="00384A03" w:rsidRPr="00CA2398">
        <w:rPr>
          <w:rFonts w:ascii="Times New Roman" w:hAnsi="Times New Roman" w:cs="Times New Roman"/>
          <w:sz w:val="28"/>
          <w:szCs w:val="28"/>
        </w:rPr>
        <w:t>при дыхании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прямые углы образования с грудной стенкой в разных проекциях}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294. ПРИ ДИФФЕРЕНЦИАЛЬНОЙ ДИАГНОСТИКЕ СОЛИТАРНОЙ ПОЛОСТИ В ЛЕГКОМ НАИБОЛЬШЕЕ ЗНАЧЕНИЕ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локализация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размеры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характер стенок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наличие содержимого}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295. СОЛИТАРНАЯ ПОЛОСТЬ В ЛЕГКОМ 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распад в воспалительном инфильтрате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ограниченный участок пневмоторакса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ограниченная буллезная эмфизема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туберкулёзная </w:t>
      </w:r>
      <w:r w:rsidR="00384A03" w:rsidRPr="00CA2398">
        <w:rPr>
          <w:rFonts w:ascii="Times New Roman" w:hAnsi="Times New Roman" w:cs="Times New Roman"/>
          <w:sz w:val="28"/>
          <w:szCs w:val="28"/>
        </w:rPr>
        <w:t>каверна}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296. МНОЖЕСТВЕННЫЕ ПОЛОСТИ В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ЧАЩЕ БЫВАЮТ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стафилококковой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метастазах опухоли почки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многофокусной очаговой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множественном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лейомиоматозе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297. ТОЛЩИНА СТЕНОК МНОЖЕСТВЕННЫХ ПОЛОСТЕЙ В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Pr="00CA2398">
        <w:rPr>
          <w:rFonts w:ascii="Times New Roman" w:hAnsi="Times New Roman" w:cs="Times New Roman"/>
          <w:sz w:val="28"/>
          <w:szCs w:val="28"/>
        </w:rPr>
        <w:t xml:space="preserve"> РАВНОМЕРНАЯ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гематогенной стафилококковой пневмонии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эхинококкозе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абсцессах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злокачественных метастазах}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298. НЕГОМОГЕННОСТЬ ТЕНИ </w:t>
      </w:r>
      <w:r w:rsidR="007B29F6">
        <w:rPr>
          <w:rFonts w:ascii="Times New Roman" w:hAnsi="Times New Roman" w:cs="Times New Roman"/>
          <w:sz w:val="28"/>
          <w:szCs w:val="28"/>
        </w:rPr>
        <w:t>ТУБЕРКУЛЁЗ</w:t>
      </w:r>
      <w:r w:rsidRPr="00CA2398">
        <w:rPr>
          <w:rFonts w:ascii="Times New Roman" w:hAnsi="Times New Roman" w:cs="Times New Roman"/>
          <w:sz w:val="28"/>
          <w:szCs w:val="28"/>
        </w:rPr>
        <w:t xml:space="preserve">НОГО ИНФИЛЬТРАТА МОЖЕТ БЫТЬ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только распадом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распадом и участками обызвествлений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распадом и просветами мелких бронхов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участками обызвествлений}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299. КОНТУРЫ ТЕНИ В ЛЕГКОМ НЕЧЕТКИЕ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У:{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периферической аденомы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гамартомы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кистозного образования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очаговой пневмонии}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300. ПРИ ОГРАНИЧЕННОМ ОСУМКОВАННОМ ПЛЕВРИТЕ ОКРУЖАЮЩАЯ ЛЕГОЧНАЯ ТКАНЬ ЧАШЕ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ВСЕГО:{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изменена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лёгочный </w:t>
      </w:r>
      <w:r w:rsidR="00384A03" w:rsidRPr="00CA2398">
        <w:rPr>
          <w:rFonts w:ascii="Times New Roman" w:hAnsi="Times New Roman" w:cs="Times New Roman"/>
          <w:sz w:val="28"/>
          <w:szCs w:val="28"/>
        </w:rPr>
        <w:t>рисунок усилен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 xml:space="preserve">лёгочный </w:t>
      </w:r>
      <w:r w:rsidR="00384A03" w:rsidRPr="00CA2398">
        <w:rPr>
          <w:rFonts w:ascii="Times New Roman" w:hAnsi="Times New Roman" w:cs="Times New Roman"/>
          <w:sz w:val="28"/>
          <w:szCs w:val="28"/>
        </w:rPr>
        <w:t>рисунок деформирован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усилен и деформирован}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301. ПРИ БРОНХИОЛО-АЛЬВЕОЛЯРНОМ РАКЕ НА ТОМОГРАММАХ ПРОСВЕТЫ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БРОНХОВ:{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сужены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прослеживаются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расширены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 изменены}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302. ВНУТРИГРУДНЫЕ ЛИМФАТИЧЕСКИЕ УЗЛЫ - ЭТО ЛИМФАТИЧЕСКИЕ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УЗЛЫ:{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переднего средостения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центрального и заднего средостения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корней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корней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 средостения}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303. ОСНОВНЫМИ ПОРАЖАЮЩИМИ ФАКТОРАМИ ПОЖАРА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непосредственное воздействие открытого пламени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(перегревание организма человека)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токсичными веществами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вс</w:t>
      </w:r>
      <w:r w:rsidR="005531AE">
        <w:rPr>
          <w:rFonts w:ascii="Times New Roman" w:hAnsi="Times New Roman" w:cs="Times New Roman"/>
          <w:sz w:val="28"/>
          <w:szCs w:val="28"/>
        </w:rPr>
        <w:t>ё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304. ДЛЯ ПРОВЕДЕНИЯ АВАРИЙНО</w:t>
      </w:r>
      <w:r w:rsidR="002B0A48">
        <w:rPr>
          <w:rFonts w:ascii="Times New Roman" w:hAnsi="Times New Roman" w:cs="Times New Roman"/>
          <w:sz w:val="28"/>
          <w:szCs w:val="28"/>
        </w:rPr>
        <w:t>-</w:t>
      </w:r>
      <w:r w:rsidRPr="00CA2398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 обеззараживания опасных веществ, жизнеобеспечения для работы под водой, альпинистское снаряжени</w:t>
      </w:r>
      <w:r w:rsidR="00170AB9">
        <w:rPr>
          <w:rFonts w:ascii="Times New Roman" w:hAnsi="Times New Roman" w:cs="Times New Roman"/>
          <w:sz w:val="28"/>
          <w:szCs w:val="28"/>
        </w:rPr>
        <w:t>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C45C0B" w:rsidRPr="00CA2398">
        <w:rPr>
          <w:rFonts w:ascii="Times New Roman" w:hAnsi="Times New Roman" w:cs="Times New Roman"/>
          <w:sz w:val="28"/>
          <w:szCs w:val="28"/>
        </w:rPr>
        <w:t>подъёма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C45C0B" w:rsidRPr="00CA2398">
        <w:rPr>
          <w:rFonts w:ascii="Times New Roman" w:hAnsi="Times New Roman" w:cs="Times New Roman"/>
          <w:sz w:val="28"/>
          <w:szCs w:val="28"/>
        </w:rPr>
        <w:t>тяжёлых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305. ОПТИМАЛЬНЫЙ СРОК ОКАЗАНИЯ ПЕРВОЙ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через 1 – 2 ч с момента поражения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4 – 6 ч с момента поражения}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306. ЧЕМ БОЛЬШЕ ДОЗА ОБЛУЧЕНИЯ, ТЕМ ПЕРВИЧНАЯ ОБЩАЯ РЕАКЦИЯ НА 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ОБЛУЧЕНИЕ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 крови}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307. АВАРИЙНО-СПАСАТЕЛЬНЫЕ РАБОТЫ ПРИ ЛИКВИДАЦИИ ЧС – ЭТО 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398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170AB9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170AB9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170AB9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</w:t>
      </w:r>
      <w:r w:rsidR="00170AB9" w:rsidRPr="00CA2398">
        <w:rPr>
          <w:rFonts w:ascii="Times New Roman" w:hAnsi="Times New Roman" w:cs="Times New Roman"/>
          <w:sz w:val="28"/>
          <w:szCs w:val="28"/>
        </w:rPr>
        <w:t>ЧС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308. УКАЖИТЕ СИНОНИМ ТЕРМИНУ «ЯД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70AB9">
        <w:rPr>
          <w:rFonts w:ascii="Times New Roman" w:hAnsi="Times New Roman" w:cs="Times New Roman"/>
          <w:sz w:val="28"/>
          <w:szCs w:val="28"/>
        </w:rPr>
        <w:t xml:space="preserve"> </w:t>
      </w:r>
      <w:r w:rsidR="00384A03" w:rsidRPr="00CA2398">
        <w:rPr>
          <w:rFonts w:ascii="Times New Roman" w:hAnsi="Times New Roman" w:cs="Times New Roman"/>
          <w:sz w:val="28"/>
          <w:szCs w:val="28"/>
        </w:rPr>
        <w:t>токсикант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309. К ОСНОВНЫМ СРЕДСТВАМ ЗАЩИТЫ НАСЕЛЕНИЯ ОТ БАКТЕРИОЛОГИЧЕСКОГО ОРУЖИЯ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310. ЧЕМ НУЖНО СМАЧИВАТЬ ПОВЯЗКУ ДЛЯ ЗАЩИТЫ ОРГАНОВ ДЫХАНИЯ ОТ 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ПАРОВ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311. ЧРЕЗВЫЧАЙНАЯ СИТУАЦИЯ –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</w:t>
      </w:r>
      <w:r w:rsidR="00170AB9" w:rsidRPr="00CA2398">
        <w:rPr>
          <w:rFonts w:ascii="Times New Roman" w:hAnsi="Times New Roman" w:cs="Times New Roman"/>
          <w:sz w:val="28"/>
          <w:szCs w:val="28"/>
        </w:rPr>
        <w:t>РФ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C45C0B" w:rsidRPr="00CA2398">
        <w:rPr>
          <w:rFonts w:ascii="Times New Roman" w:hAnsi="Times New Roman" w:cs="Times New Roman"/>
          <w:sz w:val="28"/>
          <w:szCs w:val="28"/>
        </w:rPr>
        <w:t>определённой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</w:t>
      </w:r>
      <w:r w:rsidR="00170AB9" w:rsidRPr="00CA2398">
        <w:rPr>
          <w:rFonts w:ascii="Times New Roman" w:hAnsi="Times New Roman" w:cs="Times New Roman"/>
          <w:sz w:val="28"/>
          <w:szCs w:val="28"/>
        </w:rPr>
        <w:t>РФ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312. УКАЖИТЕ ОСНОВНЫЕ СПОСОБЫ ЗАЩИТЫ НАСЕЛЕНИЯ ОТ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</w:t>
      </w:r>
      <w:r w:rsidR="00170AB9" w:rsidRPr="00CA2398">
        <w:rPr>
          <w:rFonts w:ascii="Times New Roman" w:hAnsi="Times New Roman" w:cs="Times New Roman"/>
          <w:sz w:val="28"/>
          <w:szCs w:val="28"/>
        </w:rPr>
        <w:t>ЧС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</w:t>
      </w:r>
      <w:r w:rsidR="00170AB9" w:rsidRPr="00CA2398">
        <w:rPr>
          <w:rFonts w:ascii="Times New Roman" w:hAnsi="Times New Roman" w:cs="Times New Roman"/>
          <w:sz w:val="28"/>
          <w:szCs w:val="28"/>
        </w:rPr>
        <w:t>ИСЗ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оказание мед. </w:t>
      </w:r>
      <w:r w:rsidR="00170AB9">
        <w:rPr>
          <w:rFonts w:ascii="Times New Roman" w:hAnsi="Times New Roman" w:cs="Times New Roman"/>
          <w:sz w:val="28"/>
          <w:szCs w:val="28"/>
        </w:rPr>
        <w:t>п</w:t>
      </w:r>
      <w:r w:rsidR="00384A03" w:rsidRPr="00CA2398">
        <w:rPr>
          <w:rFonts w:ascii="Times New Roman" w:hAnsi="Times New Roman" w:cs="Times New Roman"/>
          <w:sz w:val="28"/>
          <w:szCs w:val="28"/>
        </w:rPr>
        <w:t>омощи, разбор завалов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313. ПРЕДМЕТОМ ИЗУЧЕНИЯ ОБЩЕСТВЕННОГО ЗДОРОВЬЯ И ЗДРАВООХРАНЕНИЯ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314. ОСНОВНЫМИ ГРУППАМИ ПОКАЗАТЕЛЕЙ ОБЩЕСТВЕННОГО ЗДОРОВЬЯ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315. ПРИ ПРОВЕДЕНИИ СОЦИАЛЬНО-ГИГИЕНИЧЕСКИХ ИССЛЕДОВАНИЙ ПРИМЕНЯЮТСЯ СЛЕДУЮЩИЕ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316. САНОЛОГИЯ 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наука о здоровье здоровых 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наука об </w:t>
      </w:r>
      <w:proofErr w:type="gramStart"/>
      <w:r w:rsidR="00384A03" w:rsidRPr="00CA2398">
        <w:rPr>
          <w:rFonts w:ascii="Times New Roman" w:hAnsi="Times New Roman" w:cs="Times New Roman"/>
          <w:sz w:val="28"/>
          <w:szCs w:val="28"/>
        </w:rPr>
        <w:t>общественном  здоровье</w:t>
      </w:r>
      <w:proofErr w:type="gram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lastRenderedPageBreak/>
        <w:t xml:space="preserve">317. ВАЛЕОЛОГИЯ 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318. МЕДИЦИНСКАЯ (САНИТАРНАЯ) СТАТИСТИКА </w:t>
      </w:r>
      <w:r w:rsidR="00170A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анализ деятельности </w:t>
      </w:r>
      <w:r w:rsidR="00170AB9" w:rsidRPr="00CA2398">
        <w:rPr>
          <w:rFonts w:ascii="Times New Roman" w:hAnsi="Times New Roman" w:cs="Times New Roman"/>
          <w:sz w:val="28"/>
          <w:szCs w:val="28"/>
        </w:rPr>
        <w:t>ЛПУ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319. КОЭФФИЦИЕНТ СТЬЮДЕНТА 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531AE">
        <w:rPr>
          <w:rFonts w:ascii="Times New Roman" w:hAnsi="Times New Roman" w:cs="Times New Roman"/>
          <w:sz w:val="28"/>
          <w:szCs w:val="28"/>
        </w:rPr>
        <w:t xml:space="preserve"> коэффициент достоверности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320. ВАРИАНТА -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31AE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531AE">
        <w:rPr>
          <w:rFonts w:ascii="Times New Roman" w:hAnsi="Times New Roman" w:cs="Times New Roman"/>
          <w:sz w:val="28"/>
          <w:szCs w:val="28"/>
        </w:rPr>
        <w:t xml:space="preserve"> относительный показатель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321. ИЗУЧЕНИЕ ЗАБОЛЕВАЕМОСТИ ПО ДАННЫМ МЕДИЦИНСКИХ ОСМОТРОВ ЯВЛЯЕТСЯ СТАТИСТИЧЕСКИМ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322. ДЛЯ ОЦЕНКИ ОБЕСПЕЧЕННОСТИ НАСЕЛЕНИЯ ВРАЧАМИ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323. ПОНЯТИЕ, ЯВЛЯЮЩЕЕСЯ БОЛЕЕ ШИРОКИМ ПО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324. ОБРАЗОВАНИЕМ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организация познавате</w:t>
      </w:r>
      <w:r w:rsidR="00170AB9">
        <w:rPr>
          <w:rFonts w:ascii="Times New Roman" w:hAnsi="Times New Roman" w:cs="Times New Roman"/>
          <w:sz w:val="28"/>
          <w:szCs w:val="28"/>
        </w:rPr>
        <w:t>льной деятельности обучающихся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325.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326.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327. МЕТОД ОБУЧЕНИЯ –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328. СОСТАВНАЯ ЧАСТЬ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329. МЕТОД ОБУЧЕНИЯ, ОБЕСПЕЧИВАЮЩИЙ УСВОЕНИЕ УЧЕБНОГО МАТЕРИАЛА ПУТЕМ САМОСТОЯТЕЛЬНЫХ РАЗМЫШЛЕНИЙ, ПОИСКА, «ОТКРЫТИЯ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330. ЦЕЛЯМИ ЛЕКЦИИ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331. ФОРМА ОБУЧЕНИЯ «ПРОИЗВОДСТВЕННАЯ ПРАКТИКА» ИМЕЕТ СЛЕДУЮЩУЮ ПЕДАГОГИЧЕСКУЮ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~формирование и отработка умений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332. ФОРМА ОБУЧЕНИЯ «ПРАКТИЧЕСКОЕ ЗАНЯТИЕ» ИМЕЕТ СЛЕДУЮЩУЮ ОСНОВНУЮ ПЕДАГОГИЧЕСКУЮ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=формирование и отработка умений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333. ИЗ ПЯТИ ПЕРЕЧИСЛЕННЫХ СЛОВ ЧЕТЫРЕ ОБЪЕДИНЯЮТСЯ РОДОВЫМ ПОНЯТИЕМ. КАКОЕ СЛОВО НЕ ОТНОСИТСЯ К ДАННОМУ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334. ОСНОВНЫМИ СТРУКТУРНЫМИ КОМПОНЕНТАМИ БАКТЕРИАЛЬНОЙ КЛЕТКИ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</w:t>
      </w:r>
      <w:r w:rsidR="00170AB9" w:rsidRPr="00CA2398">
        <w:rPr>
          <w:rFonts w:ascii="Times New Roman" w:hAnsi="Times New Roman" w:cs="Times New Roman"/>
          <w:sz w:val="28"/>
          <w:szCs w:val="28"/>
        </w:rPr>
        <w:t>ЦПМ</w:t>
      </w:r>
      <w:r w:rsidR="00384A03" w:rsidRPr="00CA2398">
        <w:rPr>
          <w:rFonts w:ascii="Times New Roman" w:hAnsi="Times New Roman" w:cs="Times New Roman"/>
          <w:sz w:val="28"/>
          <w:szCs w:val="28"/>
        </w:rPr>
        <w:t>, включения, жгутики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</w:t>
      </w:r>
      <w:r w:rsidR="00170AB9" w:rsidRPr="00CA2398">
        <w:rPr>
          <w:rFonts w:ascii="Times New Roman" w:hAnsi="Times New Roman" w:cs="Times New Roman"/>
          <w:sz w:val="28"/>
          <w:szCs w:val="28"/>
        </w:rPr>
        <w:t>ЦПМ</w:t>
      </w:r>
      <w:r w:rsidR="00384A03" w:rsidRPr="00CA2398">
        <w:rPr>
          <w:rFonts w:ascii="Times New Roman" w:hAnsi="Times New Roman" w:cs="Times New Roman"/>
          <w:sz w:val="28"/>
          <w:szCs w:val="28"/>
        </w:rPr>
        <w:t>, клеточная стенка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ядро, цитоплазма, рибосомы, </w:t>
      </w:r>
      <w:r w:rsidR="00170AB9" w:rsidRPr="00CA2398">
        <w:rPr>
          <w:rFonts w:ascii="Times New Roman" w:hAnsi="Times New Roman" w:cs="Times New Roman"/>
          <w:sz w:val="28"/>
          <w:szCs w:val="28"/>
        </w:rPr>
        <w:t>ЦПМ</w:t>
      </w:r>
      <w:r w:rsidR="00384A03" w:rsidRPr="00CA2398">
        <w:rPr>
          <w:rFonts w:ascii="Times New Roman" w:hAnsi="Times New Roman" w:cs="Times New Roman"/>
          <w:sz w:val="28"/>
          <w:szCs w:val="28"/>
        </w:rPr>
        <w:t>, включения, клеточная стенка}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335. ДЛЯ ИЗУЧЕНИЯ СТРУКТУРЫ КЛЕТОЧНОЙ СТЕНКИ МИКРООРГАНИЗМОВ ИСПОЛЬЗУЮТ СЛОЖНЫЙ МЕТОД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70AB9" w:rsidRPr="00CA2398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170AB9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AB9" w:rsidRPr="00CA2398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 </w:t>
      </w:r>
      <w:r w:rsidR="00170AB9" w:rsidRPr="00CA2398">
        <w:rPr>
          <w:rFonts w:ascii="Times New Roman" w:hAnsi="Times New Roman" w:cs="Times New Roman"/>
          <w:sz w:val="28"/>
          <w:szCs w:val="28"/>
        </w:rPr>
        <w:t xml:space="preserve">Романовскому 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– </w:t>
      </w:r>
      <w:r w:rsidR="00170AB9" w:rsidRPr="00CA2398">
        <w:rPr>
          <w:rFonts w:ascii="Times New Roman" w:hAnsi="Times New Roman" w:cs="Times New Roman"/>
          <w:sz w:val="28"/>
          <w:szCs w:val="28"/>
        </w:rPr>
        <w:t xml:space="preserve">Гимзе 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 </w:t>
      </w:r>
      <w:r w:rsidR="00170AB9" w:rsidRPr="00CA2398">
        <w:rPr>
          <w:rFonts w:ascii="Times New Roman" w:hAnsi="Times New Roman" w:cs="Times New Roman"/>
          <w:sz w:val="28"/>
          <w:szCs w:val="28"/>
        </w:rPr>
        <w:t xml:space="preserve">Граму 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 </w:t>
      </w:r>
      <w:r w:rsidR="00170AB9" w:rsidRPr="00CA2398">
        <w:rPr>
          <w:rFonts w:ascii="Times New Roman" w:hAnsi="Times New Roman" w:cs="Times New Roman"/>
          <w:sz w:val="28"/>
          <w:szCs w:val="28"/>
        </w:rPr>
        <w:t>Бури</w:t>
      </w:r>
      <w:r w:rsidR="00384A03" w:rsidRPr="00CA2398">
        <w:rPr>
          <w:rFonts w:ascii="Times New Roman" w:hAnsi="Times New Roman" w:cs="Times New Roman"/>
          <w:sz w:val="28"/>
          <w:szCs w:val="28"/>
        </w:rPr>
        <w:t>-</w:t>
      </w:r>
      <w:r w:rsidR="00170AB9" w:rsidRPr="00CA2398">
        <w:rPr>
          <w:rFonts w:ascii="Times New Roman" w:hAnsi="Times New Roman" w:cs="Times New Roman"/>
          <w:sz w:val="28"/>
          <w:szCs w:val="28"/>
        </w:rPr>
        <w:t>Гинссу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336. ПЕРВЫЙ ПРИНЦИП ЛАБОРАТОРНОЙ ДИАГНОСТИКИ ИНФЕКЦИОННЫХ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170AB9" w:rsidRPr="00CA2398">
        <w:rPr>
          <w:rFonts w:ascii="Times New Roman" w:hAnsi="Times New Roman" w:cs="Times New Roman"/>
          <w:sz w:val="28"/>
          <w:szCs w:val="28"/>
        </w:rPr>
        <w:t>ГЗТ</w:t>
      </w:r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337. ВТОРОЙ ПРИНЦИП ЛАБОРАТОРНОЙ ДИАГНОСТИКИ ИНФЕКЦИОННЫХ 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39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обнаружение </w:t>
      </w:r>
      <w:r w:rsidR="00170AB9" w:rsidRPr="00CA2398">
        <w:rPr>
          <w:rFonts w:ascii="Times New Roman" w:hAnsi="Times New Roman" w:cs="Times New Roman"/>
          <w:sz w:val="28"/>
          <w:szCs w:val="28"/>
        </w:rPr>
        <w:t xml:space="preserve">ДНК </w:t>
      </w:r>
      <w:r w:rsidR="00384A03" w:rsidRPr="00CA2398">
        <w:rPr>
          <w:rFonts w:ascii="Times New Roman" w:hAnsi="Times New Roman" w:cs="Times New Roman"/>
          <w:sz w:val="28"/>
          <w:szCs w:val="28"/>
        </w:rPr>
        <w:t>вирусов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определение антигенов 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36E8" w:rsidRPr="00D056A9" w:rsidRDefault="00384A03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338. </w:t>
      </w:r>
      <w:r w:rsidR="00E836E8" w:rsidRPr="00D056A9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="00E836E8" w:rsidRPr="00D056A9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E836E8" w:rsidRPr="00D056A9" w:rsidRDefault="0002488B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~%50%</w:t>
      </w:r>
      <w:r w:rsidR="00E836E8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E836E8" w:rsidRPr="00D056A9" w:rsidRDefault="0002488B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~%50%</w:t>
      </w:r>
      <w:r w:rsidR="00E836E8">
        <w:rPr>
          <w:rFonts w:ascii="Times New Roman" w:hAnsi="Times New Roman" w:cs="Times New Roman"/>
          <w:sz w:val="28"/>
          <w:szCs w:val="28"/>
        </w:rPr>
        <w:t xml:space="preserve"> </w:t>
      </w:r>
      <w:r w:rsidR="00C45C0B">
        <w:rPr>
          <w:rFonts w:ascii="Times New Roman" w:hAnsi="Times New Roman" w:cs="Times New Roman"/>
          <w:sz w:val="28"/>
          <w:szCs w:val="28"/>
        </w:rPr>
        <w:t>определённое</w:t>
      </w:r>
      <w:r w:rsidR="00E836E8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E836E8" w:rsidRPr="00D056A9" w:rsidRDefault="0000483E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836E8">
        <w:rPr>
          <w:rFonts w:ascii="Times New Roman" w:hAnsi="Times New Roman" w:cs="Times New Roman"/>
          <w:sz w:val="28"/>
          <w:szCs w:val="28"/>
        </w:rPr>
        <w:t xml:space="preserve"> </w:t>
      </w:r>
      <w:r w:rsidR="00E836E8" w:rsidRPr="00D056A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C45C0B" w:rsidRPr="00D056A9">
        <w:rPr>
          <w:rFonts w:ascii="Times New Roman" w:hAnsi="Times New Roman" w:cs="Times New Roman"/>
          <w:sz w:val="28"/>
          <w:szCs w:val="28"/>
        </w:rPr>
        <w:t>определённую</w:t>
      </w:r>
      <w:r w:rsidR="00E836E8" w:rsidRPr="00D056A9">
        <w:rPr>
          <w:rFonts w:ascii="Times New Roman" w:hAnsi="Times New Roman" w:cs="Times New Roman"/>
          <w:sz w:val="28"/>
          <w:szCs w:val="28"/>
        </w:rPr>
        <w:t xml:space="preserve"> степень аэрации среды}</w:t>
      </w:r>
    </w:p>
    <w:p w:rsidR="00384A03" w:rsidRPr="00CA2398" w:rsidRDefault="00384A03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339. ПРАКТИЧЕСКОЕ ЗНАЧЕНИЕ ФЕРМЕНТОВ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D0E93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 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36E8" w:rsidRPr="00D056A9" w:rsidRDefault="00384A03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340. </w:t>
      </w:r>
      <w:r w:rsidR="00E836E8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E836E8">
        <w:rPr>
          <w:rFonts w:ascii="Times New Roman" w:hAnsi="Times New Roman" w:cs="Times New Roman"/>
          <w:sz w:val="28"/>
          <w:szCs w:val="28"/>
        </w:rPr>
        <w:t>-</w:t>
      </w:r>
      <w:r w:rsidR="00E836E8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E836E8">
        <w:rPr>
          <w:rFonts w:ascii="Times New Roman" w:hAnsi="Times New Roman" w:cs="Times New Roman"/>
          <w:sz w:val="28"/>
          <w:szCs w:val="28"/>
        </w:rPr>
        <w:t xml:space="preserve">: </w:t>
      </w:r>
      <w:r w:rsidR="00E836E8" w:rsidRPr="00D056A9">
        <w:rPr>
          <w:rFonts w:ascii="Times New Roman" w:hAnsi="Times New Roman" w:cs="Times New Roman"/>
          <w:sz w:val="28"/>
          <w:szCs w:val="28"/>
        </w:rPr>
        <w:t>1</w:t>
      </w:r>
      <w:r w:rsidR="00E836E8">
        <w:rPr>
          <w:rFonts w:ascii="Times New Roman" w:hAnsi="Times New Roman" w:cs="Times New Roman"/>
          <w:sz w:val="28"/>
          <w:szCs w:val="28"/>
        </w:rPr>
        <w:t xml:space="preserve">) </w:t>
      </w:r>
      <w:r w:rsidR="00E836E8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E836E8">
        <w:rPr>
          <w:rFonts w:ascii="Times New Roman" w:hAnsi="Times New Roman" w:cs="Times New Roman"/>
          <w:sz w:val="28"/>
          <w:szCs w:val="28"/>
        </w:rPr>
        <w:t xml:space="preserve">, </w:t>
      </w:r>
      <w:r w:rsidR="00E836E8" w:rsidRPr="00D056A9">
        <w:rPr>
          <w:rFonts w:ascii="Times New Roman" w:hAnsi="Times New Roman" w:cs="Times New Roman"/>
          <w:sz w:val="28"/>
          <w:szCs w:val="28"/>
        </w:rPr>
        <w:t>2</w:t>
      </w:r>
      <w:r w:rsidR="00E836E8">
        <w:rPr>
          <w:rFonts w:ascii="Times New Roman" w:hAnsi="Times New Roman" w:cs="Times New Roman"/>
          <w:sz w:val="28"/>
          <w:szCs w:val="28"/>
        </w:rPr>
        <w:t xml:space="preserve">) </w:t>
      </w:r>
      <w:r w:rsidR="00E836E8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E836E8">
        <w:rPr>
          <w:rFonts w:ascii="Times New Roman" w:hAnsi="Times New Roman" w:cs="Times New Roman"/>
          <w:sz w:val="28"/>
          <w:szCs w:val="28"/>
        </w:rPr>
        <w:t xml:space="preserve">, 3) </w:t>
      </w:r>
      <w:r w:rsidR="00E836E8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E836E8">
        <w:rPr>
          <w:rFonts w:ascii="Times New Roman" w:hAnsi="Times New Roman" w:cs="Times New Roman"/>
          <w:sz w:val="28"/>
          <w:szCs w:val="28"/>
        </w:rPr>
        <w:t xml:space="preserve">, </w:t>
      </w:r>
      <w:r w:rsidR="00E836E8" w:rsidRPr="00D056A9">
        <w:rPr>
          <w:rFonts w:ascii="Times New Roman" w:hAnsi="Times New Roman" w:cs="Times New Roman"/>
          <w:sz w:val="28"/>
          <w:szCs w:val="28"/>
        </w:rPr>
        <w:t>4</w:t>
      </w:r>
      <w:r w:rsidR="00E836E8">
        <w:rPr>
          <w:rFonts w:ascii="Times New Roman" w:hAnsi="Times New Roman" w:cs="Times New Roman"/>
          <w:sz w:val="28"/>
          <w:szCs w:val="28"/>
        </w:rPr>
        <w:t xml:space="preserve">) </w:t>
      </w:r>
      <w:r w:rsidR="00E836E8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E836E8">
        <w:rPr>
          <w:rFonts w:ascii="Times New Roman" w:hAnsi="Times New Roman" w:cs="Times New Roman"/>
          <w:sz w:val="28"/>
          <w:szCs w:val="28"/>
        </w:rPr>
        <w:t>,</w:t>
      </w:r>
      <w:r w:rsidR="00E836E8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E836E8">
        <w:rPr>
          <w:rFonts w:ascii="Times New Roman" w:hAnsi="Times New Roman" w:cs="Times New Roman"/>
          <w:sz w:val="28"/>
          <w:szCs w:val="28"/>
        </w:rPr>
        <w:t xml:space="preserve">) </w:t>
      </w:r>
      <w:r w:rsidR="00E836E8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E836E8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E836E8">
        <w:rPr>
          <w:rFonts w:ascii="Times New Roman" w:hAnsi="Times New Roman" w:cs="Times New Roman"/>
          <w:sz w:val="28"/>
          <w:szCs w:val="28"/>
        </w:rPr>
        <w:t>ОТВЕТА</w:t>
      </w:r>
      <w:r w:rsidR="00E836E8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836E8" w:rsidRPr="00D056A9" w:rsidRDefault="0000483E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836E8">
        <w:rPr>
          <w:rFonts w:ascii="Times New Roman" w:hAnsi="Times New Roman" w:cs="Times New Roman"/>
          <w:sz w:val="28"/>
          <w:szCs w:val="28"/>
        </w:rPr>
        <w:t xml:space="preserve"> </w:t>
      </w:r>
      <w:r w:rsidR="00E836E8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E836E8" w:rsidRPr="00D056A9" w:rsidRDefault="0000483E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836E8">
        <w:rPr>
          <w:rFonts w:ascii="Times New Roman" w:hAnsi="Times New Roman" w:cs="Times New Roman"/>
          <w:sz w:val="28"/>
          <w:szCs w:val="28"/>
        </w:rPr>
        <w:t xml:space="preserve"> </w:t>
      </w:r>
      <w:r w:rsidR="00E836E8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E836E8" w:rsidRPr="00D056A9" w:rsidRDefault="0000483E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836E8">
        <w:rPr>
          <w:rFonts w:ascii="Times New Roman" w:hAnsi="Times New Roman" w:cs="Times New Roman"/>
          <w:sz w:val="28"/>
          <w:szCs w:val="28"/>
        </w:rPr>
        <w:t xml:space="preserve"> </w:t>
      </w:r>
      <w:r w:rsidR="00E836E8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384A03" w:rsidRPr="00CA2398" w:rsidRDefault="00384A03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341. НАЗОВИТЕ НЕБЕЛКОВЫЕ ТОКСИНЫ, ВЫРАБАТЫВАЕМЫЕ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342. БАКТЕРИЕМИЯ –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36E8" w:rsidRPr="00D056A9" w:rsidRDefault="00384A03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343. </w:t>
      </w:r>
      <w:r w:rsidR="00E836E8" w:rsidRPr="00D056A9">
        <w:rPr>
          <w:rFonts w:ascii="Times New Roman" w:hAnsi="Times New Roman" w:cs="Times New Roman"/>
          <w:sz w:val="28"/>
          <w:szCs w:val="28"/>
        </w:rPr>
        <w:t>НАЗОВИТЕ АНТИГЕНЫ ВИРУСА ГРИППА</w:t>
      </w:r>
      <w:r w:rsidR="00E836E8">
        <w:rPr>
          <w:rFonts w:ascii="Times New Roman" w:hAnsi="Times New Roman" w:cs="Times New Roman"/>
          <w:sz w:val="28"/>
          <w:szCs w:val="28"/>
        </w:rPr>
        <w:t>:</w:t>
      </w:r>
      <w:r w:rsidR="00E836E8" w:rsidRPr="00D056A9">
        <w:rPr>
          <w:rFonts w:ascii="Times New Roman" w:hAnsi="Times New Roman" w:cs="Times New Roman"/>
          <w:sz w:val="28"/>
          <w:szCs w:val="28"/>
        </w:rPr>
        <w:t xml:space="preserve"> 1</w:t>
      </w:r>
      <w:r w:rsidR="00E836E8">
        <w:rPr>
          <w:rFonts w:ascii="Times New Roman" w:hAnsi="Times New Roman" w:cs="Times New Roman"/>
          <w:sz w:val="28"/>
          <w:szCs w:val="28"/>
        </w:rPr>
        <w:t>)</w:t>
      </w:r>
      <w:r w:rsidR="00E836E8" w:rsidRPr="00D056A9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E836E8">
        <w:rPr>
          <w:rFonts w:ascii="Times New Roman" w:hAnsi="Times New Roman" w:cs="Times New Roman"/>
          <w:sz w:val="28"/>
          <w:szCs w:val="28"/>
        </w:rPr>
        <w:t xml:space="preserve">, </w:t>
      </w:r>
      <w:r w:rsidR="00E836E8" w:rsidRPr="00D056A9">
        <w:rPr>
          <w:rFonts w:ascii="Times New Roman" w:hAnsi="Times New Roman" w:cs="Times New Roman"/>
          <w:sz w:val="28"/>
          <w:szCs w:val="28"/>
        </w:rPr>
        <w:t>2</w:t>
      </w:r>
      <w:r w:rsidR="00E836E8">
        <w:rPr>
          <w:rFonts w:ascii="Times New Roman" w:hAnsi="Times New Roman" w:cs="Times New Roman"/>
          <w:sz w:val="28"/>
          <w:szCs w:val="28"/>
        </w:rPr>
        <w:t>)</w:t>
      </w:r>
      <w:r w:rsidR="00E836E8" w:rsidRPr="00D056A9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E836E8">
        <w:rPr>
          <w:rFonts w:ascii="Times New Roman" w:hAnsi="Times New Roman" w:cs="Times New Roman"/>
          <w:sz w:val="28"/>
          <w:szCs w:val="28"/>
        </w:rPr>
        <w:t xml:space="preserve">, </w:t>
      </w:r>
      <w:r w:rsidR="00E836E8" w:rsidRPr="00D056A9">
        <w:rPr>
          <w:rFonts w:ascii="Times New Roman" w:hAnsi="Times New Roman" w:cs="Times New Roman"/>
          <w:sz w:val="28"/>
          <w:szCs w:val="28"/>
        </w:rPr>
        <w:t>3</w:t>
      </w:r>
      <w:r w:rsidR="00E836E8">
        <w:rPr>
          <w:rFonts w:ascii="Times New Roman" w:hAnsi="Times New Roman" w:cs="Times New Roman"/>
          <w:sz w:val="28"/>
          <w:szCs w:val="28"/>
        </w:rPr>
        <w:t>)</w:t>
      </w:r>
      <w:r w:rsidR="00E836E8" w:rsidRPr="00D056A9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E836E8">
        <w:rPr>
          <w:rFonts w:ascii="Times New Roman" w:hAnsi="Times New Roman" w:cs="Times New Roman"/>
          <w:sz w:val="28"/>
          <w:szCs w:val="28"/>
        </w:rPr>
        <w:t xml:space="preserve">, </w:t>
      </w:r>
      <w:r w:rsidR="00E836E8" w:rsidRPr="00D056A9">
        <w:rPr>
          <w:rFonts w:ascii="Times New Roman" w:hAnsi="Times New Roman" w:cs="Times New Roman"/>
          <w:sz w:val="28"/>
          <w:szCs w:val="28"/>
        </w:rPr>
        <w:t>4</w:t>
      </w:r>
      <w:r w:rsidR="00E836E8">
        <w:rPr>
          <w:rFonts w:ascii="Times New Roman" w:hAnsi="Times New Roman" w:cs="Times New Roman"/>
          <w:sz w:val="28"/>
          <w:szCs w:val="28"/>
        </w:rPr>
        <w:t>)</w:t>
      </w:r>
      <w:r w:rsidR="00E836E8" w:rsidRPr="00D056A9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E836E8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E836E8">
        <w:rPr>
          <w:rFonts w:ascii="Times New Roman" w:hAnsi="Times New Roman" w:cs="Times New Roman"/>
          <w:sz w:val="28"/>
          <w:szCs w:val="28"/>
        </w:rPr>
        <w:t>ОТВЕТА</w:t>
      </w:r>
      <w:r w:rsidR="00E836E8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836E8" w:rsidRPr="00D056A9" w:rsidRDefault="00E836E8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00483E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6A9">
        <w:rPr>
          <w:rFonts w:ascii="Times New Roman" w:hAnsi="Times New Roman" w:cs="Times New Roman"/>
          <w:sz w:val="28"/>
          <w:szCs w:val="28"/>
        </w:rPr>
        <w:t>верно 1,2</w:t>
      </w:r>
    </w:p>
    <w:p w:rsidR="00E836E8" w:rsidRPr="00D056A9" w:rsidRDefault="00E836E8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0048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6A9">
        <w:rPr>
          <w:rFonts w:ascii="Times New Roman" w:hAnsi="Times New Roman" w:cs="Times New Roman"/>
          <w:sz w:val="28"/>
          <w:szCs w:val="28"/>
        </w:rPr>
        <w:t>верно 1,3</w:t>
      </w:r>
    </w:p>
    <w:p w:rsidR="00E836E8" w:rsidRPr="00D056A9" w:rsidRDefault="00E836E8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00483E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6A9">
        <w:rPr>
          <w:rFonts w:ascii="Times New Roman" w:hAnsi="Times New Roman" w:cs="Times New Roman"/>
          <w:sz w:val="28"/>
          <w:szCs w:val="28"/>
        </w:rPr>
        <w:t>верно 1,4}</w:t>
      </w:r>
    </w:p>
    <w:p w:rsidR="00384A03" w:rsidRPr="00CA2398" w:rsidRDefault="00384A03" w:rsidP="00E836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344. ЗАБОЛЕВАНИЯ МОЧЕВЫВОДЯЩЕЙ СИСТЕМЫ ЧАЩЕ ВСЕГО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E836E8">
        <w:rPr>
          <w:rFonts w:ascii="Times New Roman" w:hAnsi="Times New Roman" w:cs="Times New Roman"/>
          <w:sz w:val="28"/>
          <w:szCs w:val="28"/>
        </w:rPr>
        <w:t>-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патогенные энтеробактерии 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345. ВОЗБУДИТЕЛЕМ КОРОНАВИРУСНОЙ ИНФЕКЦИИ COVID-19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5C0B" w:rsidRPr="00CA2398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384A03" w:rsidRPr="00CA239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C45C0B" w:rsidRPr="00CA2398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5C0B" w:rsidRPr="00CA2398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384A03" w:rsidRPr="00CA239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45C0B" w:rsidRPr="00CA2398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384A03" w:rsidRPr="00CA2398">
        <w:rPr>
          <w:rFonts w:ascii="Times New Roman" w:hAnsi="Times New Roman" w:cs="Times New Roman"/>
          <w:sz w:val="28"/>
          <w:szCs w:val="28"/>
          <w:lang w:val="en-US"/>
        </w:rPr>
        <w:t>-2</w:t>
      </w:r>
    </w:p>
    <w:p w:rsidR="00384A03" w:rsidRPr="007B29F6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9F6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84A03" w:rsidRPr="007B29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5C0B" w:rsidRPr="00CA2398">
        <w:rPr>
          <w:rFonts w:ascii="Times New Roman" w:hAnsi="Times New Roman" w:cs="Times New Roman"/>
          <w:sz w:val="28"/>
          <w:szCs w:val="28"/>
          <w:lang w:val="en-US"/>
        </w:rPr>
        <w:t>MERS</w:t>
      </w:r>
      <w:r w:rsidR="00384A03" w:rsidRPr="007B29F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45C0B" w:rsidRPr="00CA2398">
        <w:rPr>
          <w:rFonts w:ascii="Times New Roman" w:hAnsi="Times New Roman" w:cs="Times New Roman"/>
          <w:sz w:val="28"/>
          <w:szCs w:val="28"/>
          <w:lang w:val="en-US"/>
        </w:rPr>
        <w:t>Cov</w:t>
      </w:r>
    </w:p>
    <w:p w:rsidR="00384A03" w:rsidRPr="0000483E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0483E">
        <w:rPr>
          <w:rFonts w:ascii="Times New Roman" w:hAnsi="Times New Roman" w:cs="Times New Roman"/>
          <w:sz w:val="28"/>
          <w:szCs w:val="28"/>
        </w:rPr>
        <w:t>~</w:t>
      </w:r>
      <w:r w:rsidR="00384A03" w:rsidRPr="0000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C0B" w:rsidRPr="00CA2398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384A03" w:rsidRPr="0000483E">
        <w:rPr>
          <w:rFonts w:ascii="Times New Roman" w:hAnsi="Times New Roman" w:cs="Times New Roman"/>
          <w:sz w:val="28"/>
          <w:szCs w:val="28"/>
        </w:rPr>
        <w:t>-229</w:t>
      </w:r>
      <w:r w:rsidR="00384A03" w:rsidRPr="00CA23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84A03" w:rsidRPr="0000483E">
        <w:rPr>
          <w:rFonts w:ascii="Times New Roman" w:hAnsi="Times New Roman" w:cs="Times New Roman"/>
          <w:sz w:val="28"/>
          <w:szCs w:val="28"/>
        </w:rPr>
        <w:t>}</w:t>
      </w:r>
    </w:p>
    <w:p w:rsidR="00384A03" w:rsidRPr="0000483E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346. КОРОНАВИРУС ОТНОСИТСЯ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347. КАКИМИ ПУТЯМИ ОСУЩЕСТВЛЯЕТСЯ ПЕРЕДАЧА КОРОНАВИРУСА SARS-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COV-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348.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349. ВЕДУЩИМИ КЛИНИЧЕСКИМИ СИМПТОМАМИ COVID-19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C45C0B" w:rsidRPr="00CA2398">
        <w:rPr>
          <w:rFonts w:ascii="Times New Roman" w:hAnsi="Times New Roman" w:cs="Times New Roman"/>
          <w:sz w:val="28"/>
          <w:szCs w:val="28"/>
        </w:rPr>
        <w:t>налёты</w:t>
      </w:r>
      <w:r w:rsidR="0090302A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350. ПОКАЗАНИЕМ ДЛЯ НАЗНАЧЕНИЯ АНТИБИОТИКОВ ПРИ COVID-19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C45C0B" w:rsidRPr="00CA2398">
        <w:rPr>
          <w:rFonts w:ascii="Times New Roman" w:hAnsi="Times New Roman" w:cs="Times New Roman"/>
          <w:sz w:val="28"/>
          <w:szCs w:val="28"/>
        </w:rPr>
        <w:t>отёк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 </w:t>
      </w:r>
      <w:r w:rsidR="007B29F6">
        <w:rPr>
          <w:rFonts w:ascii="Times New Roman" w:hAnsi="Times New Roman" w:cs="Times New Roman"/>
          <w:sz w:val="28"/>
          <w:szCs w:val="28"/>
        </w:rPr>
        <w:t>лёгких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351. ПРИ ТЯЖЕЛОМ РЕСПИРАТОРНОМ ДИСТРЕСС-СИНДРОМЕ С ПРИЗНАКАМИ ЦИТОКИНОВОГО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352. НОВЫЙ КОРОНАВИРУС SARS-COV-2 ОТНОСИТСЯ К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5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C0B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5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C0B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5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C0B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A03" w:rsidRPr="00CA2398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384A03" w:rsidRPr="00CA2398">
        <w:rPr>
          <w:rFonts w:ascii="Times New Roman" w:hAnsi="Times New Roman" w:cs="Times New Roman"/>
          <w:sz w:val="28"/>
          <w:szCs w:val="28"/>
        </w:rPr>
        <w:t>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353. ОСНОВНЫМ ВИДОМ БИОМАТЕРИАЛА ДЛЯ ЛАБОРАТОРНОГО ИССЛЕДОВАНИЯ НА SARS-COV-2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4A03" w:rsidRPr="00CA2398" w:rsidRDefault="00384A03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 xml:space="preserve">354. ПАТОГЕНЕТИЧЕСКАЯ ТЕРАПИЯ </w:t>
      </w:r>
      <w:proofErr w:type="gramStart"/>
      <w:r w:rsidRPr="00CA2398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 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384A03" w:rsidRPr="00CA2398" w:rsidRDefault="0000483E" w:rsidP="00CA239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84A03" w:rsidRPr="00CA2398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384A03" w:rsidRPr="00CA2398" w:rsidSect="00CA23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00483E"/>
    <w:rsid w:val="0002488B"/>
    <w:rsid w:val="00170AB9"/>
    <w:rsid w:val="002B0A48"/>
    <w:rsid w:val="00384A03"/>
    <w:rsid w:val="005531AE"/>
    <w:rsid w:val="00583005"/>
    <w:rsid w:val="007B29F6"/>
    <w:rsid w:val="008B5FA8"/>
    <w:rsid w:val="0090302A"/>
    <w:rsid w:val="00BB6968"/>
    <w:rsid w:val="00C45C0B"/>
    <w:rsid w:val="00CA2398"/>
    <w:rsid w:val="00CC7BB1"/>
    <w:rsid w:val="00DD0E93"/>
    <w:rsid w:val="00E836E8"/>
    <w:rsid w:val="00F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10F3-CC96-41A2-ACFE-53C4A79C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3771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3771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48</Pages>
  <Words>10028</Words>
  <Characters>57165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7</cp:revision>
  <dcterms:created xsi:type="dcterms:W3CDTF">2020-06-29T12:50:00Z</dcterms:created>
  <dcterms:modified xsi:type="dcterms:W3CDTF">2021-05-11T10:00:00Z</dcterms:modified>
</cp:coreProperties>
</file>