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1. ОСНОВАТЕЛЕМ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ГЕШТАЛЬТПОДХОДА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К ГРУППОВОЙ РАБОТЕ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Абрахам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Курт Левин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Карен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Хорни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Фредерик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Перлз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Адриан Хилл}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2. СОГЛАСНО ОТЕЧЕСТВЕННОМУ ОПРЕДЕЛЕНИЮ ПСИХОТЕРАПИЯ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особая профессия, требующая специальной подготовки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взаимодействие между пациентом (пациентами) и терапевтом (терапевтами) с целью устранения нарушений поведения и болезненных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исцеление душой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 активизации процесса научения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 лечебного воздействия на психику и через психику – на организм больного}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3. ЗАБОЛЕВАЕМОСТЬ НАСЕЛЕНИЯ ОПРЕДЕЛЯЮТ КАК ПОКАЗАТЕЛЬ,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ОТРАЖАЮЩИЙ:{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общее число обратившихся за медицинской помощью в данном году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общее число посещений медицинских учреждений в данном году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общее количество больных с данным конкретным заболеванием, стоящих на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учете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совокупность вновь возникших в данном году заболеваний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вероятность возникновения заболевания в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регионе}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4. ВОЗНИКНОВЕНИЮ КОНВЕРСИОННЫХ,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ДИССОЦИАТИВНЫХ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РАССТРОЙСТВ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СПОСОБСТВУЕТ:{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сосудистое заболевание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психастенический склад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деперсонализационные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художественный тип личности и истерическая психопатия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синтонная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личность}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5. ЗАДАЧЕЙ ГРУППОВОГО ПСИХОТЕРАПЕВТА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стимулировать активность группы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над соотношением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сплоченности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поощрять навыки сотрудничества и взаимопомощи у пациентов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6. ЗАКОН РФ «О ПСИХИАТРИЧЕСКОЙ ПОМОЩИ И ГАРАНТИЯХ ПРАВ ГРАЖДАН ПРИ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ОКАЗАНИИ» ИМЕЕТ ОДНО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ПОЛОЖЕНИЙ:{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заключение врача другой специальности (не психиатра) о психическом состоянии обследуемого может быть основанием для решения вопроса об ограничении его п</w:t>
      </w:r>
      <w:r w:rsidR="00960A1D">
        <w:rPr>
          <w:rFonts w:ascii="Times New Roman" w:hAnsi="Times New Roman" w:cs="Times New Roman"/>
          <w:sz w:val="28"/>
          <w:szCs w:val="28"/>
        </w:rPr>
        <w:t>рав и законных интересов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лицо, страдающее психическим расстройством или его родственники, имеют право во всех случаях отказаться от предлагае</w:t>
      </w:r>
      <w:r w:rsidR="00960A1D">
        <w:rPr>
          <w:rFonts w:ascii="Times New Roman" w:hAnsi="Times New Roman" w:cs="Times New Roman"/>
          <w:sz w:val="28"/>
          <w:szCs w:val="28"/>
        </w:rPr>
        <w:t>мого лечения или прекратить его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решение о госпитализации лица в психиатрический стационар в не добровольном порядке решается комиссией врачей-психиатров данн</w:t>
      </w:r>
      <w:r w:rsidR="00960A1D">
        <w:rPr>
          <w:rFonts w:ascii="Times New Roman" w:hAnsi="Times New Roman" w:cs="Times New Roman"/>
          <w:sz w:val="28"/>
          <w:szCs w:val="28"/>
        </w:rPr>
        <w:t>ого психиатрического учреждения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пребывания лица в психиатрическом стационаре в недобровольном порядке продолжается только в течение времени сохранения оснований, по которым была проведена госпитализа</w:t>
      </w:r>
      <w:r w:rsidR="00960A1D">
        <w:rPr>
          <w:rFonts w:ascii="Times New Roman" w:hAnsi="Times New Roman" w:cs="Times New Roman"/>
          <w:sz w:val="28"/>
          <w:szCs w:val="28"/>
        </w:rPr>
        <w:t>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врач, исходя из деонтологических принципов, не обязан предоставлять лицу, страдающему психическими расстройствами, информацию о характере его психического расстройства, методах лечения и ожидаемых результатах}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7. ДЛЯ КУПИРОВАНИЯ ЭПИЛЕПТИЧЕСКОГО СТАТУСА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инсулино-шоковая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электросудорожная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дезинтоксикационная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- ЭТА ФОРМА ПСИХОТЕРАПИИ, ПРИ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КОТОРОЙ:{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участники группы выражают эмоции только с помощью мимики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пациенты учатся понимать чувства, мысли без помощи слов и движений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пациенты выполняют различные упражнения, по укреплению физического состояния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пациенты получают задания, выполнение которых обсуждается всей группой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пациенты обучаются технике медитации}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9. ПРИ ШИЗОФРЕНИИ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аура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абсанс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психогенный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10. КЛИНИЧЕСКОЙ ОСНОВОЙ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личностной психодинамики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выявление стрессогенных механизмов симптомообразования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закономерностей и взаимоотношений психопатологической картины и особенностей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11. В ДОКАЗАТЕЛЬНОЙ МЕДИЦИНЕ ПОКАЗАНА КЛИНИЧЕСКАЯ ЭФФЕКТИВНОСТЬ СЛЕДУЮЩИХ МЕТОДОВ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ПСИХОТЕРАПИИ:{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психоанализа З.</w:t>
      </w:r>
      <w:r w:rsidR="000D4158">
        <w:rPr>
          <w:rFonts w:ascii="Times New Roman" w:hAnsi="Times New Roman" w:cs="Times New Roman"/>
          <w:sz w:val="28"/>
          <w:szCs w:val="28"/>
        </w:rPr>
        <w:t xml:space="preserve"> 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Фрейда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группанализа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клинической психотерапии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трансперсональной психотерапии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символдрамы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когнитивно-поведенческой психотерапии и частично гипнотерапии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анализа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12. ЧЕРЕДОВАНИЕ МАНИАКАЛЬНЫХ И ДЕПРЕССИВНЫХ ФАЗ, МЕЖДУ КОТОРЫМИ УСТАНАВЛИВАЮТСЯ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рекуррентной 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биполярного аффективного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параноидной 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13. ОСНОВНЫМИ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ПСИХОАНАЛИТИЧЕСКОЙ ПСИХОТЕРАПИИ ПО ФРЕЙДУ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анализ сновидений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гипноанализ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свободные ассоциации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14. ТЕОРЕТИЧЕСКОЙ ОСНОВОЙ ПОВЕДЕНЧЕСКОЙ ПСИХОТЕРАПИИ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ПСИХОЛОГИЯ:{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позитивизма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гуманизма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15. ПРИ СУМЕРЕЧНОМ ПОМРАЧЕНИИ СОЗНАНИЯ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аффективное напряжение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агрессивные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16. ПРИ КУПИРОВАНИИ ЭПИЛЕПТИЧЕСКОГО СТАТУСА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внутривенное введение сернокислой магнезии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внутривенное введение реланиума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инъекции стимуляторов сердечно-сосудистой деятельности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17. ИСТЕРИЮ СЛЕДУЕТ ДИФФЕРЕНЦИРОВАТЬ С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СОСТОЯНИЯМИ:{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реактивными психозами, гипнотическим сомнамбулизмом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индуцированными заболеваниями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инсультными расстройствами головного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эпилепсией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д) 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18. КРИТЕРИЯМИ РЕАКТИВНЫХ СОСТОЯНИЙ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возникновение после психической травмы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19. К СИМПТОМАМ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ДЕПЕРЕССИВНОГО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пониженное настроение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20. ПРОЯВЛЕНИЕ ОГОВОРКИ ПРОИСХОДИТ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соотношение звуков и слов (созвучие, сходство слов)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соматических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утомления, рассеянности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возбуждения, расстройства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противодействия двух различных намерений}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21. ХАРАКТЕРНОЕ ПРОЯВЛЕНИЕ СИНДРОМА КАНДИНСКОГО-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ипохондрический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тактильная 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22. КУРС КЛАССИЧЕСКОГО ПСИХОАНАЛИТИЧЕСКОГО ЛЕЧЕНИЯ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недели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месяца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1-2 года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2 года и более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дня}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23. ПРИ БОЛЕЗНИ АЛЬЦГЕЙМЕРА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катотоническое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возбуждение}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парабулией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25. СИНДРОМ КОРСАКОВА ВКЛЮЧАЕТ ОДИН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26. МАНИАКАЛЬНОМУ СИНДРОМУ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27. ПОСТТРАВМАТИЧЕСКОЕ СТРЕССОВОЕ РАССТРОЙСТВО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период ЧМТ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последствия стресса военной обстановки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 механизму «последней капли»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28. ИЗ ВСЕХ ТИПОВ НЕРВНОЙ СИСТЕМЫ СЧИТАЕТСЯ НАИБОЛЕЕ СОВЕРШЕННЫМ (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сильный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сильный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сангвинический тип}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29. ДЛЯ АЛКОГОЛЬНОГО БРЕДА РЕВНОСТИ ХАРАКТЕРНО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ПРЕОБЛАДАНИЕ:{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первичного паранойяльного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острого чувственного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бреда величия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30. ПРИЗНАКАМИ МАНИАКАЛЬНОГО СИНДРОМА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31. К МЕТОДАМ ПОВЕДЕНЧЕСКОЙ 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психотерапевтическое зеркало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свободные ассоциации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активное воображение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методика контроля стимула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монолог}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32. ТОЛЕРАНТНОСТЬ К АЛКОГОЛЮ ПРИ ТРЕТЬЕЙ СТАДИИ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понижается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повышается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меняется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33. К ПСИХОГЕННЫМ РАССТРОЙСТВАМ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34. К МЕТОДАМ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аутотренинг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35. ЛОЖНОЕ ВОСПРИЯТИЕ РЕАЛЬНОГО ОБЪЕКТА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иллюзия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36. К МЕТОДАМ ПОВЕДЕНЧЕСКОЙ ТЕРАПИИ, ПРЕДНАЗНАЧЕННОЙ ДЛЯ РАБОТЫ С ФОБИЯМИ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имплозия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идентификация ложных установок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сократический диалог}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сопоре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38. УМСТВЕННАЯ ОТСТАЛОСТЬ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дебильностью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имбецильностью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идиотией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39. ДЛЯ ШИЗОФРЕНИИ НЕ ХАРАКТЕРНО НАРУШЕНИЕ ПОЗНАВАТЕЛЬНОЙ ДЕЯТЕЛЬНОСТИ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неологизмов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40. ВАЖНЫМИ АСПЕКТАМИ ПСИХОТЕРАПИИ БОЛЬНЫХ СПИДОМ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помощь в преодолении чувства вины за поведение (не одобряемое обществом), которое привело к заражению ВИЧ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привлечение к комплексной терапии сексуального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семейной психотерапии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обучение ВИЧ</w:t>
      </w:r>
      <w:r w:rsidR="000D4158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инфицированных соблюдению безопасности в сексуальной жизни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41. ОДНИМ ИЗ РАННИХ ПРИЗНАКОВ АЛКОГОЛИЗМА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абстинентный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патологическое влечение к алкоголю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рост толерантности к алкоголю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42. К ИМПУЛЬСИВНЫМ ВЛЕЧЕНИЯМ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дипсомания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клептомания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43. К СУГГЕСТИВНЫМ ПСИХОТЕРАПЕВТИЧЕСКИМ ВОЗДЕЙСТВИЯМ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арт</w:t>
      </w:r>
      <w:r w:rsidR="001751CB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751CB">
        <w:rPr>
          <w:rFonts w:ascii="Times New Roman" w:hAnsi="Times New Roman" w:cs="Times New Roman"/>
          <w:sz w:val="28"/>
          <w:szCs w:val="28"/>
        </w:rPr>
        <w:t>Г</w:t>
      </w:r>
      <w:r w:rsidR="009E7B47" w:rsidRPr="000D4158">
        <w:rPr>
          <w:rFonts w:ascii="Times New Roman" w:hAnsi="Times New Roman" w:cs="Times New Roman"/>
          <w:sz w:val="28"/>
          <w:szCs w:val="28"/>
        </w:rPr>
        <w:t>ештальт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-терапия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когнитивная терапия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д) 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44. К ДИАГНОСТИЧЕСКИМ КРИТЕРИЯМ ПАТОЛОГИЧЕСКОГО АФФЕКТА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помрачение сознания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сноподобное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утрата целесообразности поведения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45. СОВРЕМЕННАЯ ЗАПАДНАЯ "ТЕРАПИЯ ИСКУССТВОМ" ОПИРАЕТСЯ, ПРЕЖДЕ ВСЕГО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 Фрейда и идеи Юнга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логотерапию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гуманистические теории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анализ Берна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трансперсональную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психологию}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46. ТЕХНИКА РАБОТЫ В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– ГРУППЕ ВКЛЮЧАЕТ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медитацию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самовнушение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работа по самопознанию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развитие эмпатии}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47. АЛКОГОЛИЗМ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наркомании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токсикомании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отдельной разновидностью наркологических заболеваний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48. ОСНОВНЫМИ ПРИНЦИПАМИ ПОЗИТИВНОЙ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волевое преодоление болезненного состояния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оптимистический взгляд на жизнь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симптомов не только как патологии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расширение жизненных целей с использованием поучительных историй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игнорирование, «вытеснение» негативных переживаний}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49. ПРОСТАЯ ФОРМА ШИЗОФРЕНИИ НАЧИНАЕТСЯ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подростковом, юношеском возрасте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зрелом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инволюционном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своеобразную импровизированную инсценировку, воспроизводящую взаимоотношения в той малой социальной группе, в которой пациент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живет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психоанализ, воплощ</w:t>
      </w:r>
      <w:r w:rsidR="00960A1D">
        <w:rPr>
          <w:rFonts w:ascii="Times New Roman" w:hAnsi="Times New Roman" w:cs="Times New Roman"/>
          <w:sz w:val="28"/>
          <w:szCs w:val="28"/>
        </w:rPr>
        <w:t>ё</w:t>
      </w:r>
      <w:r w:rsidR="009E7B47" w:rsidRPr="000D4158">
        <w:rPr>
          <w:rFonts w:ascii="Times New Roman" w:hAnsi="Times New Roman" w:cs="Times New Roman"/>
          <w:sz w:val="28"/>
          <w:szCs w:val="28"/>
        </w:rPr>
        <w:t>нный в игре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инсценировку, в которой играют роли не только пациенты, а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актеры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- профессионалы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инсценировку, в которой близкие, друзья, сослуживцы пациента игрового участия не принимают, они только зрители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театральную постановку нравоучительного характера, возможно написанную известным драматургом}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51. ПРИ ПАТОЛОГИЧЕСКОМ АФФЕКТЕ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онейроид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аменция}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52.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навязчивыми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53. АСТЕНИЧЕСКИЙ СИНДРОМ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ОТЛИЧАЕТСЯ:{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пониженным настроением с чувством слабости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переживанием чувства своей неполноценности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раздражительной слабостью в сочетании с вегетативными дисфункциями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нарушениями сна с тягостными переживаниями по этому поводу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дисфорической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раздражительностью с бессонницей}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только первичную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первичную и вторичную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первичную, вторичную и третичную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психогигиену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55. КТО ЯВЛЯЕТСЯ ОСНОВОПОЛОЖНИКОМ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ПСИХОАНАЛИЗА:{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В. Бехтерев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З.</w:t>
      </w:r>
      <w:r w:rsidR="000D4158">
        <w:rPr>
          <w:rFonts w:ascii="Times New Roman" w:hAnsi="Times New Roman" w:cs="Times New Roman"/>
          <w:sz w:val="28"/>
          <w:szCs w:val="28"/>
        </w:rPr>
        <w:t xml:space="preserve"> </w:t>
      </w:r>
      <w:r w:rsidR="009E7B47" w:rsidRPr="000D4158">
        <w:rPr>
          <w:rFonts w:ascii="Times New Roman" w:hAnsi="Times New Roman" w:cs="Times New Roman"/>
          <w:sz w:val="28"/>
          <w:szCs w:val="28"/>
        </w:rPr>
        <w:t>Фрейд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А. Адлер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Куртис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Крепелин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двойника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иллюзия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57. ПРИ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58. ГИПЕРЕСТЕЗИЯ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59. ПСИХОПАТИЯ, В ОСНОВЕ КОТОРОЙ ЛЕЖАТ КОНСТИТУЦИОНАЛЬНО-ГЕНЕТИЧЕСКИЕ ПРИЧИНЫ,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краевой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ядерной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60. НА НАЧАЛЬНЫХ ЭТАПАХ ЦЕРЕБРАЛЬНОГО АТЕРОСКЛЕРОЗА ЧАЩЕ БЫВАЕТ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депрессивный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маниакальный}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61. ДЕБИЛЬНОСТИ СООТВЕТСТВУЕТ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70-50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50-20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ниже 20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90-100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90-80}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62. ПРИ ПАТОЛОГИЧЕСКОМ ОПЬЯНЕНИИ СОЗНАНИЕ ИЗМЕНЕНО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истерически суженного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оглушения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сумеречного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63. ПРИ ОПИЙНОЙ НАРКОМАНИИ АБСТИНЕНТНЫЕ ЯВЛЕНИЯ ВОЗНИКАЮТ ПОСЛЕ ВВЕДЕНИЯ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НАРКОТИКА:{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через 2-3 дня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через 12-24 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через 2-3 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через 30 минут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через 10 минут}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64. К РЕАКТИВНЫМ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преследования в иноязычном окружении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преследования тугоухих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ГЕШТАЛЬТТЕРАПИЯ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СТАВИТ СВОЕЙ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анализа вместе с членами группы своего индивидуального отношения к живой и неживой природе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изучение вместе с участниками этого процесса психологических и логических закономерностей в группе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изучение вместе с участниками различных характерологических вариантов для возможности прогнозировать переживания и поведение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 различных ситуациях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пробуждение организмических процессов участников </w:t>
      </w:r>
      <w:r w:rsidR="001751CB" w:rsidRPr="000D4158">
        <w:rPr>
          <w:rFonts w:ascii="Times New Roman" w:hAnsi="Times New Roman" w:cs="Times New Roman"/>
          <w:sz w:val="28"/>
          <w:szCs w:val="28"/>
        </w:rPr>
        <w:t>путём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поощрения расширения осознания и продвижения по направлению достижения зрелости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самоактуализацию духовной сексуальности}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66. УМСТВЕННАЯ ОТСТАЛОСТЬ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тотальным недоразвитием психических функций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отсутствием прогредиентности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и галлюцинациями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67. К ПСИХОПАТОЛОГИЧЕСКИМ ФЕНОМЕНАМ НЕВРОТИЧЕСКОГО СИМПТОМОКОМПЛЕКСА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астения</w:t>
      </w:r>
      <w:bookmarkStart w:id="0" w:name="_GoBack"/>
      <w:bookmarkEnd w:id="0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тревога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68. МАНИАКАЛЬНЫЙ АФФЕКТ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аменции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при одном из перечисленных синдромов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всех перечисленных синдромах}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69. НЕВРОЗЫ У ДЕТЕЙ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ПРОЯВЛЯЮТСЯ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тиками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страхами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энурезом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заиканием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71. ПРИ АЛКОГОЛЬНОМ ДЕЛИРИИ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72. К ФОРМАМ НАРУШЕННОГО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абулия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сопор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73. ОСНОВНЫМИ ХАРАКТЕРИСТИКАМИ НЕВРОТИЧЕСКИХ РАССТРОЙСТВ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психогенная природа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стойкость симптоматики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психотическое расстройство в картине невроза, которое может быть только истерического происхождения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74. ДЛЯ ШИЗОФРЕНИИ ПОДРОСТКОВОГО ВОЗРАСТА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синдром метафизической интоксикации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чужих родителей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дисморфоманический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75. К КАКОМУ НАПРАВЛЕНИЮ ПСИХОТЕРАПИИ ОТНОСИТЬСЯ КЛИЕНТ - ЦЕНТРИРОВАННАЯ ПСИХОТЕРАПИЯ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Психодинамическому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Бихевиористскому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Экзистенциально-гуманистическому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Позитивному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76. К ПАТОЛОГИИ ОЩУЩЕНИЙ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77. ИЛЛЮЗИИ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 идея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78. ГАЛЛЮЦИНАЦИИ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ложные идеи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79. ДЛЯ НАВЯЗЧИВОСТЕЙ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некритическое отношение к болезненным переживаниям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психический автоматизм}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80. БРЕД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81. КЛАССИЧЕСКАЯ ДЕПРЕССИЯ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замедлением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82. К СИМПТОМАМ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ПОМРАЧЕННОГО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аменция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онейроид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83. ДЛЯ МАНИАКАЛЬНОГО СОСТОЯНИЯ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84. НЕЙРОЛИНГВИСТИЧЕСКОЕ ПРОГРАММИРОВАНИЕ КАК ПСИХОТЕРАПЕВТИЧЕСКАЯ МЕТОДИКА БАЗИРУЕТСЯ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теории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не имеет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научной платформы, а является синтезом методик}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85. СИНДРОМ ГИПЕРАКТИВНОСТИ И ДЕФИЦИТА ВНИМАНИЯ У ДЕТЕЙ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ХАРАКТРИЗУЕТСЯ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импульсивностью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двигательной расторможенностью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невнимательностью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86. УСПЕШНЫЙ ЭФФЕКТ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ГИПНОТЕРАПИИ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наиболее выражен в каталептической стадии гипноза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ярче всего проявляется в сомнамбулизме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зависит от глубины гипнотического состояния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особенно заметен при полной амнезии внушения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лучше всего достигается при внушении физиологических изменений в организме}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87. К КРИТЕРИЯМ [СИМПТОМАМ] АЛКОГОЛИЗМА ОТНОСИТСЯ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СЛЕДУЮЩЕЕ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изменение толерантности к алкоголю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 самоконтроля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88. БЕЗНАДЗОРНОСТЬ 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МОГУТ ПРИВЕСТИ К ФОРМИРОВАНИЮ 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ДЕТЕЙ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детского аутизма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расстройства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89. ДЛЯ ЛЕЧЕНИЯ АЛКОГОЛИЗМА ИСПОЛЬЗУЮТСЯ СПЕЦИФИЧЕСКИЕ МЕТОДЫ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сенсибилизирующая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аминазин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ноотропы}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90. ДЛЯ НЕВРОЗОВ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91. ДЛЯ НЕВРАСТЕНИИ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92. ДЛЯ ЛЕЧЕНИЯ ДЕПРЕССИИ МОЖНО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каоксил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мелипрамин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93. ТЕРМИН «НАУЧЕНИЕ» ИМЕЕТ НАИБОЛЬШЕЕ ЗНАЧЕНИЕ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-терапии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когнитивной психотерапии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0D4158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94. К ТРАДИЦИОННОМУ ЛЕЧЕБНОМУ ГИПНОЗУ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применение метафор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отдых в состоянии транса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>рассеивание текста»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>постройка» к поведению пациента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стимуляция пациента к активному фантазированию}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95. КОНФЛИКТ МЕЖДУ ВОЗМОЖНОСТЯМИ ЛИЧНОСТИ,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СТРЕМЛЕНИЯМИ И ЗАВЫШЕННЫМИ ТРЕБОВАНИЯМИ К СЕБЕ ЛЕЖИТ В ОСНОВЕ (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.</w:t>
      </w:r>
      <w:r w:rsidR="00960A1D">
        <w:rPr>
          <w:rFonts w:ascii="Times New Roman" w:hAnsi="Times New Roman" w:cs="Times New Roman"/>
          <w:sz w:val="28"/>
          <w:szCs w:val="28"/>
        </w:rPr>
        <w:t xml:space="preserve"> </w:t>
      </w:r>
      <w:r w:rsidRPr="000D4158">
        <w:rPr>
          <w:rFonts w:ascii="Times New Roman" w:hAnsi="Times New Roman" w:cs="Times New Roman"/>
          <w:sz w:val="28"/>
          <w:szCs w:val="28"/>
        </w:rPr>
        <w:t>МЯСИЩЕВ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невроза навязчивых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фобического невроза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ипохондрические расстройства}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96. ОСОБЕННОСТЬЮ ГИПНОТИЧЕСКОГО МЕТОДА М. ЭРИКСОНА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спокойное словесное погружение в гипноз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сочетание психоанализа с гипнозом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использование в гипнозе визуализации различных конфликтных сцен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техники «рассеивания текста»}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97. РОСТ ТОЛЕРАНТНОСТИ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алкоголизме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опийной наркомании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гашишизме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табакокурении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всем перечисленном}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98. К НАИБОЛЕЕ ЗЛОКАЧЕСТВЕННЫМ ФОРМАМ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параноидная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кататоническая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гебефреническая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99. ТЕХНИКА ПРОГРЕССИВНОЙ МЫШЕЧНОЙ РЕЛАКСАЦИИ ВКЛЮЧАЕТ В СЕБЯ СЛЕДУЮЩЕЕ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УПРАЖНЕНИЕ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лечь на спину, согнуть руки в локтевых суставах и резко напрячь мышцы рук, обращая внимание на ощущение мышечного напряжения; расслабить мышцы и дать рукам свободно упасть, обращая внимание на ощущение мышечного расслабления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согнуть и разогнуть мышцы пальцев ног шесть раз подряд, обращая внимание на ощущения напряжения-расслабления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энергично дышать «животом» одновременно расслабляя мышцы теле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научиться расслаблять мышцы языка, смягчая этим тревожную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напряженность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ритмично совершать интенционные напряжения и расслабления мышц лица}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100. ГИПЕРЕСТЕЗИИ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СВОЙСТВЕННО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потеря чувствительности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тягостные ощущения в различных частях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понижение чувствительности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усиленное чувственное восприятие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101. ПРИ ГИПЕРТОНИЧЕСКОЙ БОЛЕЗНИ НАИБОЛЕЕ ЧАСТО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ИСПОЛЬЗУЮТСЯ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 биологической обратной связи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групповая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психотерапия, имеющая симптомо-, личностно- и социо-центрированную направленность}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102. К МЕТОДАМ ПОВЕДЕНЧЕСКОЙ ТЕРАПИИ, ПРЕДНАЗНАЧЕННОЙ ДЛЯ РАБОТЫ С ФОБИЯМИ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имплозия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идентификация ложных установок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сократический диалог}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103. СОГЛАСНО ОТЕЧЕСТВЕННОМУ ОПРЕДЕЛЕНИЮ ПСИХОТЕРАПИЯ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особая профессия, требующая специальной подготовки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взаимодействие между пациентом (пациентами) и терапевтом (терапевтами) с целью устранения нарушений поведения и болезненных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исцеление душой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 активизации процесса научения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 лечебного воздействия на психику и через психику – на организм больного}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104. ПРИЗНАКАМИ НЕБЛАГОПРИЯТНОГО ТЕЧЕНИЯ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дебют в подростковом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отягощенная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105. ЗАКОН РФ «О ПСИХИАТРИЧЕСКОЙ ПОМОЩИ И ГАРАНТИЯХ ПРАВ ГРАЖДАН ПРИ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ОКАЗАНИИ» ИМЕЕТ ОДНО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ПОЛОЖЕНИЙ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заключение врача другой специальности (не психиатра) о психическом состоянии обследуемого может быть основанием для решения вопроса об ограничении его прав и законных интересов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лицо, страдающее психическим расстройством или его родственники, имеют право во всех случаях отказаться от предлагаемого лечения или прекратить его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решение о госпитализации лица в психиатрический стационар в не добровольном порядке решается комиссией врачей-психиатров данного психиатрического учреждения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пребывания лица в психиатрическом стационаре в недобровольном порядке продолжается только в течение времени сохранения оснований, по которы</w:t>
      </w:r>
      <w:r w:rsidR="00960A1D">
        <w:rPr>
          <w:rFonts w:ascii="Times New Roman" w:hAnsi="Times New Roman" w:cs="Times New Roman"/>
          <w:sz w:val="28"/>
          <w:szCs w:val="28"/>
        </w:rPr>
        <w:t>м была проведена госпитализация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врач, исходя из деонтологических принципов, не обязан предоставлять лицу, страдающему психическими расстройствами, информацию о характере его психического расстройства, методах лечения и ожидаемых результатах}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106. КАБИНЕТ ПСИХОТЕРАПЕВТА В ГОРОДСКОЙ ПОЛИКЛИНИКЕ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9E7B47" w:rsidRPr="000D4158" w:rsidRDefault="00187C5E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=%33%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консультативную работу и отбор пациентов для лечения в кабинете</w:t>
      </w:r>
    </w:p>
    <w:p w:rsidR="009E7B47" w:rsidRPr="000D4158" w:rsidRDefault="00187C5E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=%34%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лечебную помощь, в зависимости от показаний, в виде психотерапии в сочетании c медикаментозным видом лечения</w:t>
      </w:r>
    </w:p>
    <w:p w:rsidR="009E7B47" w:rsidRPr="000D4158" w:rsidRDefault="00187C5E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=%33%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психогигиеническую и психопрофилактическую помощь населению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лечебную помощь психотическим пациентам}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107. В ЗАДАЧИ ПСИХОТЕРАПЕВТИЧЕСКИХ ОТДЕЛЕНИЙ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лечебно-диагностическая помощь лицам с непсихотическими психическими расстройствами, расстройствами адаптации, психическими заболеваниями в стадии ремиссии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лечебная помощь, в зависимости от показаний в виде психотерапии в сочетании с </w:t>
      </w:r>
      <w:r w:rsidR="00960A1D">
        <w:rPr>
          <w:rFonts w:ascii="Times New Roman" w:hAnsi="Times New Roman" w:cs="Times New Roman"/>
          <w:sz w:val="28"/>
          <w:szCs w:val="28"/>
        </w:rPr>
        <w:t>медикаментозными видами лечения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внедрение в клиническую практику новых достижений в области психотерапии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дифференциально-диагностических мероприяти</w:t>
      </w:r>
      <w:r w:rsidR="00960A1D">
        <w:rPr>
          <w:rFonts w:ascii="Times New Roman" w:hAnsi="Times New Roman" w:cs="Times New Roman"/>
          <w:sz w:val="28"/>
          <w:szCs w:val="28"/>
        </w:rPr>
        <w:t>й в сложных клинических случаях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108. В ДОКАЗАТЕЛЬНОЙ МЕДИЦИНЕ ПОКАЗАНА КЛИНИЧЕСКАЯ ЭФФЕКТИВНОСТЬ СЛЕДУЮЩИХ МЕТОДОВ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ПСИХОТЕРАПИИ:{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психоанализа З.</w:t>
      </w:r>
      <w:r w:rsidR="00187C5E">
        <w:rPr>
          <w:rFonts w:ascii="Times New Roman" w:hAnsi="Times New Roman" w:cs="Times New Roman"/>
          <w:sz w:val="28"/>
          <w:szCs w:val="28"/>
        </w:rPr>
        <w:t xml:space="preserve"> 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Фрейда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группанализа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клинической психотерапии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трансперсональной психотерапии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символдрамы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когнитивно-поведенческой психотерапии и частично гипнотерапии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анализа и арт</w:t>
      </w:r>
      <w:r w:rsidR="001751CB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терапии}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109. СОЗДАННЫЕ И УПОТРЕБЛЯЕМЫЕ БОЛЬНЫМ В РАЗГОВОРЕ СЛОВА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изобретательства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реформаторства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неологизмом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бессвязностью мышления}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110. ПРОЯВЛЕНИЕ ОГОВОРКИ ПРОИСХОДИТ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соотношение звуков и слов (созвучие, сходство слов)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соматических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утомления, рассеянности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возбуждения, расстройства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противодействия двух различных намерений}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111.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ГЕШТАЛЬТТЕРАПИЯ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СТАВИТ СВОЕЙ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анализа вместе с членами группы своего индивидуального отношения к живой и неживой природе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изучение вместе с участниками этого процесса психологических и логических закономерностей в группе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изучение вместе с участниками различных характерологических вариантов для возможности прогнозировать переживания и поведение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 различных ситуациях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пробуждение организмических процессов участников пут</w:t>
      </w:r>
      <w:r w:rsidR="00960A1D">
        <w:rPr>
          <w:rFonts w:ascii="Times New Roman" w:hAnsi="Times New Roman" w:cs="Times New Roman"/>
          <w:sz w:val="28"/>
          <w:szCs w:val="28"/>
        </w:rPr>
        <w:t>ё</w:t>
      </w:r>
      <w:r w:rsidR="009E7B47" w:rsidRPr="000D4158">
        <w:rPr>
          <w:rFonts w:ascii="Times New Roman" w:hAnsi="Times New Roman" w:cs="Times New Roman"/>
          <w:sz w:val="28"/>
          <w:szCs w:val="28"/>
        </w:rPr>
        <w:t>м поощрения расширения осознания и продвижения по направлению достижения зрелости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самоактуализацию духовной сексуальности}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112. ПРИ СУМЕРЕЧНОМ ПОМРАЧЕНИИ СОЗНАНИЯ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дезориентация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неадекватные или агрессивные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113. ПРОЯВЛЕНИЕ ОГОВОРКИ ПРОИСХОДИТ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соотношение звуков и слов (созвучие, сходство слов)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соматических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утомления, рассеянности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возбуждения, расстройства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противодействия двух различных намерений}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114. ИЗ ВСЕХ ТИПОВ НЕРВНОЙ СИСТЕМЫ СЧИТАЕТСЯ НАИБОЛЕЕ СОВЕРШЕННЫМ (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.</w:t>
      </w:r>
      <w:r w:rsidR="00187C5E">
        <w:rPr>
          <w:rFonts w:ascii="Times New Roman" w:hAnsi="Times New Roman" w:cs="Times New Roman"/>
          <w:sz w:val="28"/>
          <w:szCs w:val="28"/>
        </w:rPr>
        <w:t xml:space="preserve"> </w:t>
      </w:r>
      <w:r w:rsidRPr="000D4158">
        <w:rPr>
          <w:rFonts w:ascii="Times New Roman" w:hAnsi="Times New Roman" w:cs="Times New Roman"/>
          <w:sz w:val="28"/>
          <w:szCs w:val="28"/>
        </w:rPr>
        <w:t>ПАВЛОВ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сильный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сильный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сангвинический тип}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115. КРИТЕРИЯМИ РЕАКТИВНЫХ СОСТОЯНИЙ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отражение в клинической картине психической травмы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116. К СИМПТОМАМ ДЕПРЕССИИ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тоска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117. ДИФФЕРЕНЦИАЛЬНАЯ ДИАГНОСТИКА ДЕПРЕССИЙ В ПЕРИОД ИНВОЛЮЦИИ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МЕЖДУ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реактивной депрессией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биполярным расстройством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инволюционной меланхолией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перечисленных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всеми перечисленными расстройствами}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118. К МЕТОДАМ ПОВЕДЕНЧЕСКОЙ 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психотерапевтическое зеркало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свободные ассоциации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активное воображение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методика контроля стимула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монолог}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119. СИНДРОМ ГИПЕРАКТИВНОСТИ И ДЕФИЦИТА ВНИМАНИЯ БОЛЕЕ ХАРАКТЕРЕН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мальчиков дошкольного возраста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девочек любого возраста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обоих полов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мальчиков-подростков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девочек-подростков}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120. К ФОРМАМ ВЫКЛЮЧЕННОГО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деменция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онейроид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121. К МЕТОДАМ ПОВЕДЕНЧЕСКОЙ ТЕРАПИИ, ПРЕДНАЗНАЧЕННОЙ ДЛЯ </w:t>
      </w: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РАБОТЫ С ФОБИЯМИ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имплозия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идентификация ложных установок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сократический диалог}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122.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парабулией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123. СИНДРОМ КОРСАКОВА ВКЛЮЧАЕТ ОДИН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дисфорию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сопор}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124. МАНИАКАЛЬНОМУ СИНДРОМУ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СВОЙСТВЕННО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125. ДЕПРЕССИИ У ДЕТЕЙ И ПОДРОСТКОВ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витальной тоской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снижением либидо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нарушением поведения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тревогой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126. ТЕХНИКА РАБОТЫ В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– ГРУППЕ ВКЛЮЧАЕТ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СЕБЯ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медитацию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самовнушение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работа по самопознанию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развитие эмпатии}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127.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(ПСИХОСОМАТИЧЕСКИЕ) РАССТРОЙСТВА У ДЕТЕЙ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галлюцинациями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нарушением памяти и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болями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128. ПРИЗНАКАМИ МАНИАКАЛЬНОГО СИНДРОМА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129. ОСНОВНЫМИ ПРИНЦИПАМИ ПОЗИТИВНОЙ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волевое преодоление болезненного состояния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оптимистический взгляд на жизнь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симптомов не только как патологии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расширение жизненных целей с использованием поучительных историй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игнорирование, «вытеснение» негативных переживаний}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130. СОГЛАСНО ОТЕЧЕСТВЕННОМУ ОПРЕДЕЛЕНИЮ ПСИХОТЕРАПИЯ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особая профессия, требующая специальной подготовки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взаимодействие между пациентом (пациентами) и терапевтом (терапевтами) с целью устранения нарушений поведения и болезненных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исцеление душой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 активизации процесса научения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 лечебного воздействия на психику и через психику – на организм больного}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131. К ПСИХОГЕННЫМ РАССТРОЙСТВАМ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реактивная 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реактивный параноид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132. К МЕТОДАМ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аутотренинг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133. ЛОЖНОЕ ВОСПРИЯТИЕ РЕАЛЬНОГО ОБЪЕКТА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функциональная 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иллюзия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134. ПРИ ШИЗОФРЕНИИ НАБЛЮДАЕТСЯ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психоорганический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один из перечисленных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135.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сопоре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136. ИЗ ВСЕХ ТИПОВ НЕРВНОЙ СИСТЕМЫ СЧИТАЕТСЯ НАИБОЛЕЕ СОВЕРШЕННЫМ (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сильный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сильный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неуравновешенный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слабый уравновешенный тип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сангвинический тип}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137. ДЛЯ ШИЗОФРЕНИИ НЕ ХАРАКТЕРНО НАРУШЕНИЕ ПОЗНАВАТЕЛЬНОЙ ДЕЯТЕЛЬНОСТИ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неологизмов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символического мышления}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138. ИСТЕРИЧЕСКИЙ ТИП НЕВРОТИЧЕСКОГО КОНФЛИКТА ПРЕДПОЛАГАЕТ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садомазохистских личностных проявлений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эмоциональной холодности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условной приятности симптомов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сочетания личностной хрупкости и холодности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склонности к фантазированию}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139. БРЕДОВЫЕ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ИДЕИ:{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определяют поведения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критически оцениваются больным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могут возникать на здоровой почве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соответствуют реальной действительности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всегда требуют госпитализации в психиатрическую больницу}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140.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ОБСЕССИВНЫЙ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ТИП НЕВРОТИЧЕСКОГО КОНФЛИКТА ПРЕДПОЛАГАЕТ НАЛИЧИЕ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КОНФЛИКТА:{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чувства долга и желаний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=%50% различных моральных требований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различных желаний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жизненных планов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выше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141. ПАТОЛОГИЧЕСКОЕ ФАНТАЗИРОВАНИЕ СВОЙСТВЕННО ДЕТЯМ,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СТРАДАЮЩИМ:{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шизофренией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расстройством социального поведения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синдромом гиперактивности и дефицита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142. НЕЙРОЛИНГВИСТИЧЕСКОЕ ПРОГРАММИРОВАНИЕ КАК ПСИХОТЕРАПЕВТИЧЕСКАЯ МЕТОДИКА БАЗИРУЕТСЯ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теории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не имеет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научной платформы, а является синтезом методик}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143. РАВНОДУШИЕ И БЕЗДЕЯТЕЛЬНОСТЬ СВОЙСТВЕННЫ БОЛЬНЫМ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кататонического синдрома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9E7B47" w:rsidRPr="000D4158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дереализации}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144. ОСНОВНОЙ МЕТОД ЛЕЧЕНИЯ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сенсибилизирующая терапия}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145. АПАТИЧЕСКОМУ СИНДРОМУ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болезненная психическая анестезия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психомоторное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146. В ЭТИОЛОГИИ ШИЗОФРЕНИИ СУЩЕСТВЕННУЮ РОЛЬ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ЧМТ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неправильное воспитание в раннем детстве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наследственная патология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147. ДЛЯ ПРОФИЛАКТИКИ РЕЦИДИВОВ ПРИ БИПОЛЯРНОМ РАССТРОЙСТВЕ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антидепрессантов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солей лития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751CB" w:rsidRPr="000D4158">
        <w:rPr>
          <w:rFonts w:ascii="Times New Roman" w:hAnsi="Times New Roman" w:cs="Times New Roman"/>
          <w:sz w:val="28"/>
          <w:szCs w:val="28"/>
        </w:rPr>
        <w:t>приём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карбамазепина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ничего из перечисленного}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148. ЗАЩИТНЫЙ ПСИХОЛОГИЧЕСКИЙ МЕХАНИЗМ «ВЫТЕСНЕНИЯ» ХАРАКТЕРЕН ДЛЯ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СТРАДАЮЩИХ:{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депрессивным неврозом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неврозом навязчивых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истерическим неврозом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ипохондрическим неврозом}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149. ДЛЯ БОЛЕЗНИ АЛЬЦГЕЙМЕРА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микроцефалия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рубцовая атрофия головного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150. ПРИ ПАТОЛОГИЧЕСКОМ АФФЕКТЕ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онейроид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аменция}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151.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доминирующими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навязчивыми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заблуждениями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бредовыми}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152. ПРИ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ДЕЛИРИОЗНОМ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ПОМРАЧЕНИИ СОЗНАНИЯ НАБЛЮДАЕТСЯ НАРУШЕНИЕ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ОРИЕНТИРОВКИ:{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 прошлом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явление двойной ориентировки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 времени и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полная потеря ориентировки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153. МЕХАНИЗМ ПСИХОЛОГИЧЕСКОЙ ПРОЕКЦИИ, ПОЛОЖЕННЫЙ В ОСНОВУ ПРОЕКТИВНЫХ МЕТОДОВ ИССЛЕДОВАНИЯ ЛИЧНОСТИ ОСНОВАН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феномене бессознательного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активности личностного восприятия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феномене </w:t>
      </w:r>
      <w:proofErr w:type="spellStart"/>
      <w:r w:rsidR="00960A1D">
        <w:rPr>
          <w:rFonts w:ascii="Times New Roman" w:hAnsi="Times New Roman" w:cs="Times New Roman"/>
          <w:sz w:val="28"/>
          <w:szCs w:val="28"/>
        </w:rPr>
        <w:t>Г</w:t>
      </w:r>
      <w:r w:rsidR="009E7B47" w:rsidRPr="000D4158">
        <w:rPr>
          <w:rFonts w:ascii="Times New Roman" w:hAnsi="Times New Roman" w:cs="Times New Roman"/>
          <w:sz w:val="28"/>
          <w:szCs w:val="28"/>
        </w:rPr>
        <w:t>ештальта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низкой структурированности стимульной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механическом наложении субъективного на внешний объект}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154. К ПСИХОЛОГИЧЕСКИМ ЗАЩИТНЫМ МЕХАНИЗМАМ, СВОЙСТВЕННЫМ МАЛЕНЬКИМ ДЕТЯМ,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сублимация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рационализация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проекция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регресс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155.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воздействия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висцеральные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иллюзия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156. ЦЕЛЯМИ И ЗАДАЧАМИ ЛИЧНОСТНО-ОРИЕНТИРОВАННОЙ (РЕКОНСТРУКТИВНОЙ)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глубокое изучение с тонкой дифференциальной диагностикой изучения личностного варианта больного в соответствии с классической клинической </w:t>
      </w:r>
      <w:r w:rsidR="00960A1D">
        <w:rPr>
          <w:rFonts w:ascii="Times New Roman" w:hAnsi="Times New Roman" w:cs="Times New Roman"/>
          <w:sz w:val="28"/>
          <w:szCs w:val="28"/>
        </w:rPr>
        <w:t>типологией личностных вариантов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выявления и изучения механизмов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либидинозного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помощь больному в осознании особенностями его системы отношений, мотивов, конфликтов и защитных механизмов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коррекции неадекватных реакций и форм поведения пациента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выработка и закрепление желательных форм поведения}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157. НЕВРАСТЕНИЧЕСКИЙ ТИП НЕВРОТИЧЕСКОГО КОНФЛИКТА ПРЕДПОЛАГАЕТ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завышенных требований к окружающим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завышенных требований к себе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игнорирование требований окружающих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9E7B47" w:rsidRPr="000D4158">
        <w:rPr>
          <w:rFonts w:ascii="Times New Roman" w:hAnsi="Times New Roman" w:cs="Times New Roman"/>
          <w:sz w:val="28"/>
          <w:szCs w:val="28"/>
        </w:rPr>
        <w:t>завышенных требований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окружающих к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низкие требования к себе}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158. ПСИХОПАТИЯ, В ОСНОВЕ КОТОРОЙ ЛЕЖИТ ПЕРИНАТАЛЬНОЕ ПОРАЖЕНИЕ ГОЛОВНОГО МОЗГА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краевой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ядерной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псевдопсихопатией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одним из перечисленных определений}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159. В СОВРЕМЕННОЙ ПСИХОТЕРАПИИ РАСПРОСТРАНЕНЫ СЛЕДУЮЩИЕ ОСНОВНЫЕ ПСИХОТЕРАПЕ</w:t>
      </w:r>
      <w:r w:rsidR="00187C5E">
        <w:rPr>
          <w:rFonts w:ascii="Times New Roman" w:hAnsi="Times New Roman" w:cs="Times New Roman"/>
          <w:sz w:val="28"/>
          <w:szCs w:val="28"/>
        </w:rPr>
        <w:t>ВТИЧЕСКИЕ НАПРАВЛЕНИЯ-</w:t>
      </w:r>
      <w:proofErr w:type="gramStart"/>
      <w:r w:rsidR="00187C5E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психоаналитическое, бихевиоризм, экзистенциально-гуманистическое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гипнотерапевтически</w:t>
      </w:r>
      <w:r w:rsidR="00960A1D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суггестивная, внушение и самовнушение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60A1D">
        <w:rPr>
          <w:rFonts w:ascii="Times New Roman" w:hAnsi="Times New Roman" w:cs="Times New Roman"/>
          <w:sz w:val="28"/>
          <w:szCs w:val="28"/>
        </w:rPr>
        <w:t>Г</w:t>
      </w:r>
      <w:r w:rsidR="009E7B47" w:rsidRPr="000D4158">
        <w:rPr>
          <w:rFonts w:ascii="Times New Roman" w:hAnsi="Times New Roman" w:cs="Times New Roman"/>
          <w:sz w:val="28"/>
          <w:szCs w:val="28"/>
        </w:rPr>
        <w:t>ештальт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-терапия,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психосинтез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креативная терапия, терапия творчеством, талас</w:t>
      </w:r>
      <w:r w:rsidR="001751CB">
        <w:rPr>
          <w:rFonts w:ascii="Times New Roman" w:hAnsi="Times New Roman" w:cs="Times New Roman"/>
          <w:sz w:val="28"/>
          <w:szCs w:val="28"/>
        </w:rPr>
        <w:t>с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рациональная психотерапия, дидактическая психотерапия, когнитивная психотерапия}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160. К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НОРМОТИМИКАМ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сиднокарб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карбонат лития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 перечисленные лекарственные препараты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перечисленных лекарственных препаратов}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161. СТЕПЕНЬ ВЫРАЖЕННОСТИ ЛЕЧЕБНОГО ВНУШЕНИЯ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критическим отношением пациента к тому, что ему внушают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уверенным, «харизматическим» поведением психотерапевта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размышлениями о механизмах того, что происходит с пациентом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верой пациента в психотерапевта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склонностью пациент к психоаналитической терапии}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162. К ТРАДИЦИОННОМУ ЛЕЧЕБНОМУ ГИПНОЗУ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применение метафор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отдых в состоянии транса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>рассеивание текста»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>постройка» к поведению пациента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стимуляция пациента к активному фантазированию}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163. К РЕАКТИВНЫМ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Ганзера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псевдодеменция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синдром «одичания»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164. ОТРАЖЕНИЕ ПСИХИЧЕСКОЙ ТРАВМЫ В КЛИНИЧЕСКОЙ КАРТИНЕ ЯВЛЯЕТСЯ ДИАГНОСТИЧЕСКИМ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острых реактивных психозов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эндогенной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всех перечисленных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165. НЕЙРОЛИНГВИСТИЧЕСКОЕ ПРОГРАММИРОВАНИЕ КАК ПСИХОТЕРАПЕВТИЧЕСКАЯ МЕТОДИКА БАЗИРУЕТСЯ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теории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гипнотизме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не имеет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научной платформы, а является синтезом методик}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166. К ПСИХОПАТОЛОГИЧЕСКИМ ФЕНОМЕНАМ НЕВРОТИЧЕСКОГО СИМПТОМОКОМПЛЕКСА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астения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тревога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167. МАНИАКАЛЬНЫЙ АФФЕКТ НАБЛЮДАЕТСЯ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истерическом неврозе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всех перечисленных синдромах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при одном из перечисленных синдромов}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168. НАВЯЗЧИВЫЕ ИДЕИ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некритическим отношением к ним со стороны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попытками больного избавиться от них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стремлением претворить их в жизнь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воздействия}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169.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постинсультной деменции}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170. КОЛЛЕКТИВНАЯ ПСИХОТЕРАПИЯ ПРОТИВОПОКАЗАНА ПРИ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НАЛИЧИИ:{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бредовых идей преследования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истерических припадков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псевдодеменции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бредовые идеи самообвинения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всех перечисленных состояниях}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171. К ФОРМАМ НАРУШЕННОГО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абулия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абсанс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172. ПОНЯТИЕМ ЯКОРЯ В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-ЛИНГВИСТИЧЕСКОМ ПРОГРАММИРОВАНИИ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ОБОЗНАЧАЕТСЯ:{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навязчивое воспоминание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привычное действие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ассоциативная связь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тревожное опасение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зависимость}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173. ДЛЯ ПОСЛЕОПЕРАЦИОННЫХ ПСИХОЗОВ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делириозный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дементный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174. КЛАССИФИКАЦИЯ НЕВРОЗА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длительностью течения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ведущим синдромом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нарушением функций того или иного органа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прогнозом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175. К ПАТОЛОГИИ ОЩУЩЕНИЙ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синестезия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алгезия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176. ИЛЛЮЗИИ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 идея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177. ГАЛЛЮЦИНАЦИИ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ложные идеи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178. ДЛЯ НАВЯЗЧИВОСТЕЙ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кинестетический автоматизм}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179. БРЕД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180. КЛАССИЧЕСКАЯ ДЕПРЕССИЯ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пониженным настроением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нарушением сна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181. УСПЕШНЫЙ ЭФФЕКТ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ГИПНОТЕРАПИИ:{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наиболее выражен в каталептической стадии гипноза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ярче всего проявляется в сомнамбулизме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 зависит от глубины гипнотического состояния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особенно заметен при полной амнезии внушения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лучше всего достигается при внушении физиологических изменений в организме}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182. ДЛЯ МАНИАКАЛЬНОГО СОСТОЯНИЯ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183. ТЕХНИЧЕСКИМ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ПРИЕМОМ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ВВЕДЕНИЯ В ТРАНС ПРИ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ЭРИКСОНОВСКОМ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ГИПНОЗЕ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фракционный гипноз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применение пассов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метод «путаницы»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использование метронома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фасцинация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взора}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184. ДЛЯ ЛЕЧЕНИЯ ДЕПРЕССИИ МОЖНО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мелипрамин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амитриптиллин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паксил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185. ДЛЯ ЭПИЛЕПТИЧЕСКОГО СТАТУСА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частое следование припадков друг за другом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помраченное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186. ОСНОВНЫМИ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ПСИХОАНАЛИТИЧЕСКОЙ ПСИХОТЕРАПИИ ПО ФРЕЙДУ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медитация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свободные ассоциации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личностных особенностей}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187. НАИБОЛЕЕ ЧАСТЫМ АЛКОГОЛЬНЫМ ПСИХОЗОМ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алкогольный галлюциноз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алкогольная 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алкогольный бред ревности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алкогольный 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психоз}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188. ДЛЯ ЛЕЧЕНИЯ АЛКОГОЛИЗМА ИСПОЛЬЗУЮТСЯ СПЕЦИФИЧЕСКИЕ МЕТОДЫ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ЭСТ [электросудорожная терапия]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ноотропы}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189. ДЛЯ НЕВРОЗОВ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 критики к болезни}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190. ДЛЯ НЕВРАСТЕНИИ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демонстративность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191. ФУНКЦИОНАЛЬНЫЕ РАССТРОЙСТВА ЧУВСТВИТЕЛЬНОСТИ И ДВИЖЕНИЙ ХАРАКТЕРНЫ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прогрессивного паралича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невроза навязчивости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истерического невроза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болезни Альцгеймера}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192. ДЛЯ ТРАВМАТИЧЕСКОЙ ЭНЦЕФАЛОПАТИЯ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эмоциональная лабильность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снижение интеллектуальной деятельности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снижение памяти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г) локальные органические знаки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паралогичность в мышлении}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193. ПРОГРЕССИРУЮЩАЯ АМНЕЗИЯ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эпилепсии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пресинильных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психозов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болезни Альцгеймера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реактивных психозов}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194. ЖАЛОБЫ НА НЕПРИЯТНЫЕ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ТРУДНООПИСУЕМЫЕ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ОЩУЩЕНИЯ ЗА ГРУДИНОЙ, ПОХОЖИЕ НА ТО, ЧТО "КИСЛОТА РАЗЪЕДАЕТ ТЕЛО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парэстезия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195. ОСОБЕННОСТЬЮ ГИПНОТИЧЕСКОГО МЕТОДА М. ЭРИКСОНА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спокойное словесное погружение в гипноз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сочетание психоанализа с гипнозом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использование в гипнозе визуализации различных конфликтных сцен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техники «рассеивания текста»}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196. ФИКСАЦИОННОЙ АМНЕЗИЯ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лакунарное слабоумие сосудистого генеза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оба заболевания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то, ни другое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умственная отсталость}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197. ДЕМОНСТРАТИВНОСТЬ ХАРАКТЕРНА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паранойяльной 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психастенической 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истерической 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неустойчивой 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198. ШИЗОИДНЫЕ ПОДРОСТКИ (А.Е.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склонны к обстоятельным и неторопливым беседам, не обнаруживая при этом ни малейшей истощаемости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любят поговорить с психотерапевтом о своих хороших (обычно) способностях к ручному </w:t>
      </w:r>
      <w:r w:rsidR="009E7B47" w:rsidRPr="000D4158">
        <w:rPr>
          <w:rFonts w:ascii="Times New Roman" w:hAnsi="Times New Roman" w:cs="Times New Roman"/>
          <w:sz w:val="28"/>
          <w:szCs w:val="28"/>
        </w:rPr>
        <w:lastRenderedPageBreak/>
        <w:t>мастерству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отличаются прихотливой избирательностью в выборе симпатий и антипатий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отличаются выразительной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демонстративностью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как правило, эгоцентричны}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199. К ПЕРЕОЦЕНКЕ СОБСТВЕННЫХ ВОЗМОЖНОСТЕЙ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СКЛОННЫ:{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гипотимные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шизоидная психопатия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психастения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200. ПСИХОПАТИЧЕСКИМ ЛИЧНО</w:t>
      </w:r>
      <w:r w:rsidR="00187C5E">
        <w:rPr>
          <w:rFonts w:ascii="Times New Roman" w:hAnsi="Times New Roman" w:cs="Times New Roman"/>
          <w:sz w:val="28"/>
          <w:szCs w:val="28"/>
        </w:rPr>
        <w:t>СТЯМ ПРИСУЩИ (</w:t>
      </w:r>
      <w:proofErr w:type="spellStart"/>
      <w:r w:rsidR="00187C5E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="00187C5E">
        <w:rPr>
          <w:rFonts w:ascii="Times New Roman" w:hAnsi="Times New Roman" w:cs="Times New Roman"/>
          <w:sz w:val="28"/>
          <w:szCs w:val="28"/>
        </w:rPr>
        <w:t>. ГАННУШКИН</w:t>
      </w:r>
      <w:proofErr w:type="gramStart"/>
      <w:r w:rsidR="00187C5E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врождённые патологические свойств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усиленные положительные свойства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тотальность патологических свойств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прогредиентность патологических свойств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способность психопатических патологических свойств личности к резким изменениям}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201. ОСОБЕННОСТЬ КЛИНИЧЕСКОЙ ПСИХОТЕРАПИИ СОСТОИТ В ТОМ,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ЧТО:{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истинной психотерапией считается лечением внушением, гипнозом, разъяснением и убеждением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используются методы «глубинной», психоаналитической, трансперсональной психотерапии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психотерапевт с доверием, глубоким вниманием исследует, как лечит сама природа, помогая ей защищаться совершеннее, сообразуя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психотерапевтическое воздействие с клинической картиной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это психотерапевтическое лечение довольно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больных в клинике или врачебной амбулатории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202. СОГЛАСНО ОТЕЧЕСТВЕННОМУ ОПРЕДЕЛЕНИЮ ПСИХОТЕРАПИЯ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особая профессия, требующая специальной подготовки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взаимодействие между пациентом (пациентами) и терапевтом (терапевтами) с целью устранения нарушений поведения и болезненных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исцеление душой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 лечебного воздействия на психику и через психику – на организм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203. КЛИНИЧЕСКОЙ ОСНОВОЙ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личностной психодинамики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выявление стрессогенных механизмов симптомообразования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закономерностей и взаимоотношений психопатологической картины и особенностей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204. ОСНОВНЫМИ НАПРАВЛЕНИЯМИ ПСИХОТЕРАПИИ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экзистенциально-гуманистическая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205. ЗАБОЛЕВАЕМОСТЬ НАСЕЛЕНИЯ ОПРЕДЕЛЯ</w:t>
      </w:r>
      <w:r w:rsidR="00187C5E">
        <w:rPr>
          <w:rFonts w:ascii="Times New Roman" w:hAnsi="Times New Roman" w:cs="Times New Roman"/>
          <w:sz w:val="28"/>
          <w:szCs w:val="28"/>
        </w:rPr>
        <w:t xml:space="preserve">ЮТ КАК ПОКАЗАТЕЛЬ, </w:t>
      </w:r>
      <w:proofErr w:type="gramStart"/>
      <w:r w:rsidR="00187C5E">
        <w:rPr>
          <w:rFonts w:ascii="Times New Roman" w:hAnsi="Times New Roman" w:cs="Times New Roman"/>
          <w:sz w:val="28"/>
          <w:szCs w:val="28"/>
        </w:rPr>
        <w:t>ОТРАЖАЮЩИЙ:{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общее число обратившихся за медицинской помощью в данном году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общее число посещений медицинских учреждений в данном году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общее количество больных с данным конкретным заболеванием, стоящих на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учете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совокупность вновь возникших в данном году заболеваний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206. ПРИ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аура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абсанс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психогенный}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207. ДЕОНТОЛОГИЯ – НАУКА О ДОЛГЕ ВРАЧА И СРЕДНЕГО МЕДИЦИНСКОГО ПЕРСОНАЛА, КОТОРЫЙ СОСТОИТ В ТОМ,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ЧТОБЫ:{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обеспечить наилучшее лечение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создать благоприятную обстановку для выздоровления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установить доверительные отношения: больной – врач; родственники больного, врач – медицинский персонал, врач – другой врач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208. ИМБЕЦИЛЬНОСТИ СООТВЕТСТВУЕТ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70-50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50-20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~в)50-30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ниже 30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ниже 20}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209. СОЗДАННЫЕ И УПОТРЕБЛЯЕМЫЕ БОЛЬНЫМ В РАЗГОВОРЕ СЛОВА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изобретательства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реформаторства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неологизмом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бессвязностью мышления}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210. НА ОСНОВАНИИ ПРИКАЗА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МЗРФ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0.10.2015 ГОДА №707Н ВРАЧОМ ПСИХОТЕРАПЕВТОМ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специалист с высшим медицинским образованием по специальности «лечебное дело» </w:t>
      </w:r>
      <w:r w:rsidR="009E7B47" w:rsidRPr="000D4158">
        <w:rPr>
          <w:rFonts w:ascii="Times New Roman" w:hAnsi="Times New Roman" w:cs="Times New Roman"/>
          <w:sz w:val="28"/>
          <w:szCs w:val="28"/>
        </w:rPr>
        <w:lastRenderedPageBreak/>
        <w:t>или «педиатрия», прошедший подготовку по специальности «психиатрия» в интернатуре или клинической ординатуре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специалист с высшим медицинским образованием по специальности «лечебное дело» или «педиатрия», прошедший подготовку в ординатуре по специальности «Психотерапия», либо прошедший профессиональную переподготовку по специальности «Психотерапия» при наличии подготовки в интернатуре /ординатуре по специальности «Психиатрия»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врач психиатр, прошедший профессиональную переподготовку в количестве 500 часов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врач невролог, психиатр-нарколог, имеющие сертификаты по психотерапии, выданные зарубежными учебными заведениями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211. ПРИ СУМЕРЕЧНОМ ПОМРАЧЕНИИ СОЗНАНИЯ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дезориентация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неадекватные или агрессивные 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212. К СИМПТОМАМ ДЕПРЕССИИ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тоска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213. ДИФФЕРЕНЦИАЛЬНАЯ ДИАГНОСТИКА ДЕПРЕССИЙ В ПЕРИОД ИНВОЛЮЦИИ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реактивной депрессией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биполярным расстройством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инволюционной меланхолией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перечисленных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всеми перечисленными расстройствами}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214. ПРОЯВЛЕНИЕ ОГОВОРКИ ПРОИСХОДИТ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ПРИЧИНЕ:{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соотношение звуков и слов (созвучие, сходство слов)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соматических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утомления, рассеянности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возбуждения, расстройства внимания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противодействия двух различных намерений}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215. НА ОСНОВАНИИ ЗАКОНА РФ «О ПСИХИАТРИЧЕСКОЙ ПОМОЩИ И ГАРАНТИЯХ ПРАВ ГРАЖДАН ПРИ ЕЁ ОКАЗАНИИ» АДМИНИСТРАЦИЯ И МЕДИЦИНСКИЙ ПЕРСОНАЛ ПСИХИАТРИЧЕСКОГО СТАЦИОНАРА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ОБЯЗАНЫ:{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предоставлять возможность ознакомления с текстом настоящего закона, адресами и телефонами государственных и общественных органов, к которым можно обратиться в случае нарушения прав пациентов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обеспечивать условия для переписки, направления жалоб и заявлений пациентов в </w:t>
      </w:r>
      <w:r w:rsidR="009E7B47" w:rsidRPr="000D4158">
        <w:rPr>
          <w:rFonts w:ascii="Times New Roman" w:hAnsi="Times New Roman" w:cs="Times New Roman"/>
          <w:sz w:val="28"/>
          <w:szCs w:val="28"/>
        </w:rPr>
        <w:lastRenderedPageBreak/>
        <w:t>органы представительной и исполнительной власти, прокуратуру, суд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обеспечивать безопасность нахождения в стационаре пациентов, контролировать содержание посылок и передач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216. ПАРАНОЙЯЛЬНЫЙ СИНДРОМ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систематизированным бредом толкования, расстройствами мышления в виде обстоятельности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галлюцинаторными расстройствами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явлениями психического автоматизма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интеллектуальной пассивностью и растерянностью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217. СИНДРОМ КАНДИНСКОГО -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истинные вербальные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явления психического автоматизма/ систематизированный бред преследования и физического воздействия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систематизированный бред толкования без галлюцинаций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погружение в мир субъективных переживаний с утратой контакта с окружающей действительностью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218. ПРИЗНАКОМ СОПОРА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субдепрессия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гипомания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гипорефлексия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219. ОСНОВНЫМИ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ПСИХОАНАЛИТИЧЕСКОЙ ПСИХОТЕРАПИИ ПО ФРЕЙДУ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сновидений, свободные ассоциации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гипноанализ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суггестия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анализ личностных особенностей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220.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ГЕШТАЛЬТТЕРАПИЯ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СТАВИТ СВОЕЙ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анализа вместе с членами группы своего индивидуального отношения к живой и неживой природе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изучение вместе с участниками этого процесса психологических и логических закономерностей в группе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изучение вместе с участниками различных характерологических вариантов для </w:t>
      </w:r>
      <w:r w:rsidR="00187C5E">
        <w:rPr>
          <w:rFonts w:ascii="Times New Roman" w:hAnsi="Times New Roman" w:cs="Times New Roman"/>
          <w:sz w:val="28"/>
          <w:szCs w:val="28"/>
        </w:rPr>
        <w:t>в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озможности прогнозировать переживания и поведение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187C5E">
        <w:rPr>
          <w:rFonts w:ascii="Times New Roman" w:hAnsi="Times New Roman" w:cs="Times New Roman"/>
          <w:sz w:val="28"/>
          <w:szCs w:val="28"/>
        </w:rPr>
        <w:t xml:space="preserve"> </w:t>
      </w:r>
      <w:r w:rsidR="009E7B47" w:rsidRPr="000D4158">
        <w:rPr>
          <w:rFonts w:ascii="Times New Roman" w:hAnsi="Times New Roman" w:cs="Times New Roman"/>
          <w:sz w:val="28"/>
          <w:szCs w:val="28"/>
        </w:rPr>
        <w:t>ситуациях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пробуждение организмических процессов участников пут</w:t>
      </w:r>
      <w:r w:rsidR="00960A1D">
        <w:rPr>
          <w:rFonts w:ascii="Times New Roman" w:hAnsi="Times New Roman" w:cs="Times New Roman"/>
          <w:sz w:val="28"/>
          <w:szCs w:val="28"/>
        </w:rPr>
        <w:t>ё</w:t>
      </w:r>
      <w:r w:rsidR="009E7B47" w:rsidRPr="000D4158">
        <w:rPr>
          <w:rFonts w:ascii="Times New Roman" w:hAnsi="Times New Roman" w:cs="Times New Roman"/>
          <w:sz w:val="28"/>
          <w:szCs w:val="28"/>
        </w:rPr>
        <w:t>м поощрения расширения осознания и продвижения по направлению достижения зрелости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221. РАЦИОНАЛЬНАЯ ПСИХОТЕРАПИЯ В КЛАССИЧЕСКОМ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ВАРИАНТЕ ОСОБЕННО ЭФФЕКТИВНА ДЛЯ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ананкастических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переживаний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душевно ограниченных пациентов с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истеро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-невротическими расстройствами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психастеников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всевозможных навязчивостей и мягких паранойяльных расстройств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222. ОСНОВНЫМИ ВИДАМИ ПСИХОЛОГИЧЕСКИХ ЗАЩИТ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регрессия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отрицание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вытеснение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223. К НЕГАТИВНОЙ СИМПТОМАТИКЕ (ИЗМЕНЕНИЯ ЛИЧНОСТИ) В СФЕРЕ МЫШЛЕНИЯ ПРИ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резонерство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вязкость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бессвязность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224. ДЛЯ КУПИРОВАНИЯ ЭПИЛЕПТИЧЕСКОГО СТАТУСА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инсулино-шоковая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электросудорожная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дезинтоксикационная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225. ПРИ ШИЗОФРЕНИИ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аура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абсанс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ступор психогенный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226. ЧЕРЕДОВАНИЕ МАНИАКАЛЬНЫХ И ДЕПРЕССИВНЫХ ФАЗ, МЕЖДУ КОТОРЫМИ УСТАНАВЛИВАЮТСЯ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рекуррентной 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биполярного аффективного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параноидной 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227. К СИМПТОМАМ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ДЕПЕРЕССИВНОГО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 СИНДРОМА</w:t>
      </w:r>
      <w:proofErr w:type="gramEnd"/>
      <w:r w:rsidRPr="000D4158">
        <w:rPr>
          <w:rFonts w:ascii="Times New Roman" w:hAnsi="Times New Roman" w:cs="Times New Roman"/>
          <w:sz w:val="28"/>
          <w:szCs w:val="28"/>
        </w:rPr>
        <w:t xml:space="preserve"> ОТНОСЯТСЯ:{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пониженное настроение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228. КУРС КЛАССИЧЕСКОГО ПСИХОАНАЛИТИЧЕСКОГО ЛЕЧЕНИЯ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недели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месяца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1-2 года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2 года и более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3 года и более}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229. СИНДРОМ КОРСАКОВА ВКЛЮЧАЕТ ОДИН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230. ДЛЯ АЛКОГОЛЬНОГО БРЕДА РЕВНОСТИ ХАРАКТЕРНО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ПРЕОБЛАДАНИЕ:{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первичного паранойяльного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острого чувственного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бреда величия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231. ПРИЗНАКАМИ МАНИАКАЛЬНОГО СИНДРОМА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232. К ПСИХОГЕННЫМ РАССТРОЙСТВАМ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233. ЛОЖНОЕ ВОСПРИЯТИЕ РЕАЛЬНОГО ОБЪЕКТА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иллюзия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234. ПЕРЕНОС В ПСИХОАНАЛИЗЕ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желание пациента перенести ответственность за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состояние на психоаналитика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стремление пациента обрести сочувствие психоаналитика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желание психоаналитика добиться максимальной открытости пациента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бессознательное отношение к психоаналитику как к значимой фигуре из прошлого пациента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235. ЗАДАЧЕЙ ГРУППОВОГО ПСИХОТЕРАПЕВТА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стимулировать активность группы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над соотношением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сплоченности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 группе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служить образцом поведения в групповой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поощрять навыки сотрудничества и взаимопомощи у пациентов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236. УМСТВЕННАЯ ОТСТАЛОСТЬ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дебильностью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имбецильностью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идиотией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237. ПРИ НЕВРОЗЕ СТРАХА ОБНАРУЖИВАЮТСЯ СЛЕДУЮЩИЕ ХАРАКТЕРНЫЕ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РАССТРОЙСТВА:{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ипохондрический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конкретный страх какой-то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катастрофы в жизни – смерть от злокачественной болезни, инфаркта и т.д.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чувство тревоги и ужас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238. ПОНЯТИЮ "ФОБИЯ" СООТВЕТСТВУЮТ КЛИНИЧЕСКИЕ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ХАРАКТЕРИСТИКИ:{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возникает в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ситуации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имеет конкретное содержание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обычно сопровождается вегетативными дисфункциями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239. ДЛЯ ШИЗОФРЕНИИ НЕ ХАРАКТЕРНО НАРУШЕНИЕ ПОЗНАВАТЕЛЬНОЙ ДЕЯТЕЛЬНОСТИ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неологизмов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240. К ДИАГНОСТИЧЕСКИМ КРИТЕРИЯМ ПАТОЛОГИЧЕСКОГО АФФЕКТА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помрачение сознания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сноподобное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утрата целесообразности поведения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241. ОСНОВНОЙ МЕТОД ЛЕЧЕНИЯ НЕПРЕРЫВНО ТЕКУЩЕЙ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иглорефлексотерапия}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242. НАВЯЗЧИВЫЕ РАССТРОЙСТВА ОТВЕЧАЮТ КЛИНИЧЕСКИМ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КРИТЕРИЯМ:{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являются тревожным преувеличением вероятности возможной беды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возникают помимо желания пациента; пациент сознает их болезненность, нелепость, бессмысленность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реализуются неотвратимо, без внутренней борьбы и сопротивления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представляют собой ложные суждения, носящие характер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убежденности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243. АЛКОГОЛИЗМ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наркомании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токсикомании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отдельной разновидностью наркологических заболеваний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244.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навязчивыми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бредовыми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245.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ВКЛЮЧАЕТ{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только первичную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первичную и вторичную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первичную, вторичную и третичную психопрофилактику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психогигиену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246. ОСТРАЯ РЕАКЦИЯ НА СТРЕСС МОЖЕТ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ПРОЯВЛЯТЬСЯ:{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растерянностью и страхом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паническими реакциями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психомоторным возбуждением или ступором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сужением сознания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247. КТО ЯВЛЯЕТСЯ ОСНОВОПОЛОЖНИКОМ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ПСИХОАНАЛИЗА:{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В. Бехтерев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З.</w:t>
      </w:r>
      <w:r w:rsidR="00187C5E">
        <w:rPr>
          <w:rFonts w:ascii="Times New Roman" w:hAnsi="Times New Roman" w:cs="Times New Roman"/>
          <w:sz w:val="28"/>
          <w:szCs w:val="28"/>
        </w:rPr>
        <w:t xml:space="preserve"> </w:t>
      </w:r>
      <w:r w:rsidR="009E7B47" w:rsidRPr="000D4158">
        <w:rPr>
          <w:rFonts w:ascii="Times New Roman" w:hAnsi="Times New Roman" w:cs="Times New Roman"/>
          <w:sz w:val="28"/>
          <w:szCs w:val="28"/>
        </w:rPr>
        <w:t>Фрейд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А. Адлер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Куртис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Э.</w:t>
      </w:r>
      <w:r w:rsidR="0018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Крепелин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248. ГИПЕРЕСТЕЗИЯ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249. ПСИХОПАТИЯ, В ОСНОВЕ КОТОРОЙ ЛЕЖАТ КОНСТИТУЦИОНАЛЬНО-ГЕНЕТИЧЕСКИЕ ПРИЧИНЫ,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краевой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ядерной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250. ПРИ ОПИЙНОЙ НАРКОМАНИИ АБСТИНЕНТНЫЕ ЯВЛЕНИЯ ВОЗНИКАЮТ ПОСЛЕ ВВЕДЕНИЯ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НАРКОТИКА:{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а) через 2-3 дня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через 12-24 ч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в) через 2-3 ч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г) через 30 минут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д) через 10 минут}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251. К РЕАКТИВНЫМ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преследования в иноязычном окружении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преследования тугоухих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252. ПРИ АЛКОГОЛЬНОМ ДЕЛИРИИ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253. УМСТВЕННАЯ ОТСТАЛОСТЬ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E7B47" w:rsidRPr="000D4158" w:rsidRDefault="00187C5E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тотальным недоразвитием психических функций</w:t>
      </w:r>
    </w:p>
    <w:p w:rsidR="009E7B47" w:rsidRPr="000D4158" w:rsidRDefault="00187C5E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отсутствием прогредиентности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бредом и галлюцинациями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254. К ПСИХОПАТОЛОГИЧЕСКИМ ФЕНОМЕНАМ НЕВРОТИЧЕСКОГО СИМПТОМОКОМПЛЕКСА НЕ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астения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депрессия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тревога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255. МАНИАКАЛЬНЫЙ АФФЕКТ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аменции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 при одном из перечисленных синдромов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 всех перечисленных синдромах}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256. НЕВРОЗЫ У ДЕТЕЙ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тиками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страхами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энурезом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заиканием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257.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258. НЕВРОТИЧЕСКИЕ РАССТРОЙСТВА В МКБ-10 ШИФРУЮТСЯ ИЗ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РУБРИК:{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F4 и F6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F4 и F21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F4 и F8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F4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259. К МЕТОДАМ ПОВЕДЕНЧЕСКОЙ ТЕРАПИИ, ПРЕДНАЗНАЧЕННОЙ ДЛЯ РАБОТЫ С ФОБИЯМИ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когнитивная 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имплозия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идентификация ложных установок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260. ОСНОВНОЙ ПРИЧИНОЙ РАЗВИТИЯ НЕВРОТИЧЕСКИХ РАССТРОЙСТВ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психическая травма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раздражитель, действие которого определяется не физическими параметрами, а информационным значением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действие информации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защитно-приспособительный уход в болезнь от информационного действия раздражителей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261. К ФОРМАМ НАРУШЕННОГО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абулия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сопор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262. ДЛЯ ШИЗОФРЕНИИ ПОДРОСТКОВОГО ВОЗРАСТА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синдром метафизической интоксикации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 чужих родителей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дисморфоманический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263. К КАКОМУ НАПРАВЛЕНИЮ ПСИХОТЕРАПИИ ОТНОСИТЬСЯ КЛИЕНТ - ЦЕНТРИРОВАННАЯ ПСИХОТЕРАПИЯ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Психодинамическому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Бихевиористскому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Экзистенциально-гуманистическому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Позитивному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264. ИЛЛЮЗИИ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 идея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265. ГАЛЛЮЦИНАЦИИ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ложные идеи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266. ДЛЯ НАВЯЗЧИВОСТЕЙ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некритическое отношение к болезненным переживаниям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психический автоматизм}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267. БРЕД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268. КЛАССИЧЕСКАЯ ДЕПРЕССИЯ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тоской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замедлением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269. К СИМПТОМАМ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ПОМРАЧЕННОГО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СОЗНАНИЯ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делирий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аменция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онейроид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270. ДЛЯ МАНИАКАЛЬНОГО СОСТОЯНИЯ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271. ДЕТСКИЙ АУТИЗМ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отсутствием «комплекса оживления»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отсутствием зрительного контакта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неразвитостью эмоциональной сферы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предпочтением стереотипных игр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272. СИНДРОМ ГИПЕРАКТИВНОСТИ И ДЕФИЦИТА ВНИМАНИЯ У ДЕТЕЙ </w:t>
      </w:r>
      <w:proofErr w:type="spellStart"/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ХАРАКТРИЗУЕТСЯ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импульсивностью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двигательной расторможенностью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невнимательностью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273. ГЕБЕФРЕНИЧЕСКАЯ ШИЗОФРЕНИЯ НАЧИНАЕТСЯ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 зрелом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 подростковом, юношеском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 инволюционном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 старческом возрасте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274. К КРИТЕРИЯМ [СИМПТОМАМ] АЛКОГОЛИЗМА ОТНОСИТСЯ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изменение толерантности к алкоголю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самоконотроля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275. БЕЗНАДЗОРНОСТЬ 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МОГУТ ПРИВЕСТИ К ФОРМИРОВАНИЮ 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шизофрении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детского аутизма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расстройства личности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алкоголизма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276. ДЛЯ ЛЕЧЕНИЯ АЛКОГОЛИЗМА ИСПОЛЬЗУЮТСЯ СПЕЦИФИЧЕСКИЕ МЕТОДЫ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сенсибилизирующая 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аминазин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ноотропы}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277. ДЛЯ НЕВРОЗОВ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278. КОНФЛИКТ МЕЖДУ ВОЗМОЖНОСТЯМИ ЛИЧНОСТИ,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СТРЕМЛЕНИЯМИ И ЗАВЫШЕННЫМИ ТРЕБОВАНИЯМИ К СЕБЕ ЛЕЖИТ В ОСНОВЕ (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В.Н.МЯСИЩЕВ</w:t>
      </w:r>
      <w:proofErr w:type="spellEnd"/>
      <w:proofErr w:type="gramStart"/>
      <w:r w:rsidRPr="000D415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истерии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невроза навязчивых состояний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фобического невроза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ипохондрические расстройства}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279. ГИПЕРЕСТЕЗИИ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потеря чувствительности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тягостные ощущения в различных частях тела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понижение чувствительности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усиленное чувственное восприятие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280. ГРУППОВАЯ ПСИХОТЕРАПИЯ В ДЕТСКОМ И ПОДРОСТКОВОМ ВОЗРАСТЕ ВОЗМОЖНА, НАЧИНАЯ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4 лет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6 лет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8 лет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10 лет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15 лет}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281. К ОСНОВНЫМ ЭТАПАМ СЕМЕЙНОЙ ПСИХОТЕРАПИИ ПРИ ЛЕЧЕНИИ НЕВРОТИЧЕСКИХ РАССТРОЙСТВ ДЕТЕЙ И ПОДРОСТКОВ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обследование семьи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семейных обсуждений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совместной психотерапии больного и родителей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282. ОСНОВАТЕЛЕМ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ГЕШТАЛЬТПОДХОДА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К ГРУППОВОЙ РАБОТЕ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Абрахам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Курт Левин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Карен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Хорни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Фредерик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Перлз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Адриан Хилл}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283. НАИБОЛЕЕ УНИВЕРСАЛЬНЫМ, СВОЙСТВЕННЫМ ВСЕМ ПСИХИЧЕСКИМ БОЛЕЗНЯМ СИНДРОМОМ,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аффективный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невротический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паранояльный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психотический}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284. К НЕГАТИВНОЙ СИМПТОМАТИКЕ (ИЗМЕНЕНИЯ ЛИЧНОСТИ) В ЭМОЦИОНАЛЬНОЙ СФЕРЕ ПРИ ШИЗОФРЕНИИ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дисфории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холодность к близким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повышенная синтонность, откликаемость эмоций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285. ТЕОРЕТИЧЕСКОЙ ОСНОВОЙ ПОВЕДЕНЧЕСКОЙ ПСИХОТЕРАПИИ ЯВЛЯЕТСЯ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ПСИХОЛОГИЯ:{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позитивизма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бихевиоризма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гуманизма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286. ИСТЕРИЮ СЛЕДУЕТ ДИФФЕРЕНЦИРОВАТЬ С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СОСТОЯНИЯМИ:{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реактивными психозами, гипнотическим сомнамбулизмом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индуцированными заболеваниями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инсультными расстройствами головного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эпилепсией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287. ХАРАКТЕРНОЕ ПРОЯВЛЕНИЕ СИНДРОМА КАНДИНСКОГО-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ипохондрический синдром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тактильная галлюцинация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288. ПРИ БОЛЕЗНИ АЛЬЦГЕЙМЕРА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катотоническое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возбуждение}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289.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парабулией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290. СИНДРОМ КОРСАКОВА ВКЛЮЧАЕТ ОДИН ИЗ СЛЕДУЮЩИХ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гипермнезию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эйфорию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оглушение}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291. ЭФФЕКТИВНОСТЬ ПРОВЕДЕНИЯ ГРУППОВОЙ ПСИХОТЕРАПИИ ПРИ СОМАТИЧЕСКИХ ЗАБОЛЕВАНИЯХ ОБЕСПЕЧИВАЕТСЯ ФОРМИРОВАНИЕМ МАЛЫХ ГРУППА ИЗ ЧИСЛА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ПАЦИЕНТОВ:{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со сходными жалобами, симптомами, переживаниями, но с разной выраженностью клинической картины; находящихся на разных этапах лечения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примерно одного интеллектуального уровня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 различными болезнями, не имеющими между собой ничего общего даже в симптомах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 по возможности полным совпадением клинической картины и тяжести заболевания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292. НАИБОЛЕЕ ТИПИЧНЫМИ ОСОБЕННОСТЯМИ НАРУШЕНИЯ ПАМЯТИ И ВОСПРИЯТИЯ У ПАЦИЕНТОВ С АТЕРОСКЛЕРОЗОМ СОСУДОВ ГОЛОВНОГО МОЗГА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нарушение избирательной репродукции; нарушение симультанного восприятия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конфабуляторная спутанность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фиксационная амнезия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293. ПОСТТРАВМАТИЧЕСКОЕ СТРЕССОВОЕ РАССТРОЙСТВО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РАЗВИВАЕТСЯ</w:t>
      </w:r>
      <w:r w:rsidR="000D415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период ЧМТ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последствия стресса военной обстановки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по механизму «последней капли»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294. ПОД АФФЕКТИВНОЙ ЛАБИЛЬНОСТЬЮ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эмоциональную неустойчивость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аффект, не соответствующий по своей выраженности, вызвавшей его причине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склонность к красочному воображению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бредовую настроенность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295. ВАЖНЫМИ АСПЕКТАМИ ПСИХОТЕРАПИИ БОЛЬНЫХ СПИДОМ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помощь в преодолении чувства вины за поведение (не одобряемое обществом), которое привело к заражению ВИЧ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привлечение к комплексной терапии сексуального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проведение семейной психотерапии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обучение ВИЧ</w:t>
      </w:r>
      <w:r w:rsidR="00187C5E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инфицированных соблюдению безопасности в сексуальной жизни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296. ОТЛИЧИТЕЛЬНОЙ ОСОБЕННОСТЬЮ ЭНДОГЕННОЙ ДЕПРЕССИИ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содержание переживаний "как в зеркале" отражает характер психической травмы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тягостное переживание вины, бессмысленности, суицидальные мысли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витальность депрессивного аффекта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выраженные нарушения сна и аппетита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297. АТИПИЧНЫЕ ФОРМЫ ПРОСТОГО АЛКОГОЛЬНОГО ОПЬЯНЕНИЯ ВОЗНИКАЮТ ОБЫЧНО НА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ПОЧВЕ:{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психопатии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умственной отсталости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резидуального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органического поражения головного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298. ПРИ ИНДИВИДУАЛЬНОЙ ПСИХОТЕРАПИИ БОЛЬНЫХ АЛКОГОЛИЗМОМ СЛЕДУЕТ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УЧИТЫВАТЬ:{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особенности данного случая заболевания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формирование у больного мотива трезвенника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особенности семейного положения больного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299. ГРУППОВАЯ ПСИХОТЕРАПИЯ ПРИ ЛЕЧЕНИИ АЛКОГОЛИЗМА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ОБЕСПЕЧИВАЕТ:{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осознание общности проблем у больных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влияние больных друг на друга в группе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влияние группы в целом на каждого больного в отдельности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300. ОСНОВНЫМ ПАТОГЕНЕТИЧЕСКИМ МЕХАНИЗМОМ, ЛЕЖАЩИМ В ОСНОВЕ РАЗВИТИЯ НЕВРОЗОВ ПО З. ФРЕЙДУ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недостаточность психологических защит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конфликт </w:t>
      </w:r>
      <w:proofErr w:type="gramStart"/>
      <w:r w:rsidR="009E7B47" w:rsidRPr="000D4158">
        <w:rPr>
          <w:rFonts w:ascii="Times New Roman" w:hAnsi="Times New Roman" w:cs="Times New Roman"/>
          <w:sz w:val="28"/>
          <w:szCs w:val="28"/>
        </w:rPr>
        <w:t>Супер</w:t>
      </w:r>
      <w:r w:rsidR="00187C5E">
        <w:rPr>
          <w:rFonts w:ascii="Times New Roman" w:hAnsi="Times New Roman" w:cs="Times New Roman"/>
          <w:sz w:val="28"/>
          <w:szCs w:val="28"/>
        </w:rPr>
        <w:t>-</w:t>
      </w:r>
      <w:r w:rsidR="009E7B47" w:rsidRPr="000D4158">
        <w:rPr>
          <w:rFonts w:ascii="Times New Roman" w:hAnsi="Times New Roman" w:cs="Times New Roman"/>
          <w:sz w:val="28"/>
          <w:szCs w:val="28"/>
        </w:rPr>
        <w:t>Эго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Эго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конфликт </w:t>
      </w:r>
      <w:proofErr w:type="gramStart"/>
      <w:r w:rsidR="009E7B47" w:rsidRPr="000D4158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Эго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9E7B47" w:rsidRPr="000D4158">
        <w:rPr>
          <w:rFonts w:ascii="Times New Roman" w:hAnsi="Times New Roman" w:cs="Times New Roman"/>
          <w:sz w:val="28"/>
          <w:szCs w:val="28"/>
        </w:rPr>
        <w:t>Супер-Эго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302. ДЛЯ ПРОВЕДЕНИЯ АВАРИЙНО – СПАСАТЕЛЬНЫХ РАБОТ ПРИ ЛИКВИДАЦИИ ПОСЛЕДСТВИЙ ДТП НЕОБХОДИМО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303. ОПТИМАЛЬНЫЙ СРОК ОКАЗАНИЯ ПЕРВОЙ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=первые 30 мин с момента поражения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~через 1 – 2 ч с момента поражения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~2 – 4 ч с момента поражения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~4 – 6 ч с момента поражения}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позже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 раньше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связь отсутствует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 одновременно с изменениями 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периферической  крови</w:t>
      </w:r>
      <w:proofErr w:type="gramEnd"/>
      <w:r w:rsidRPr="000D4158">
        <w:rPr>
          <w:rFonts w:ascii="Times New Roman" w:hAnsi="Times New Roman" w:cs="Times New Roman"/>
          <w:sz w:val="28"/>
          <w:szCs w:val="28"/>
        </w:rPr>
        <w:t>.}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D60313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по спасению людей</w:t>
      </w:r>
    </w:p>
    <w:p w:rsidR="00D60313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спасению материальных и культурных ценностей</w:t>
      </w:r>
    </w:p>
    <w:p w:rsidR="00D60313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 защите природной среды в зоне ЧС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= 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0D4158">
        <w:rPr>
          <w:rFonts w:ascii="Times New Roman" w:hAnsi="Times New Roman" w:cs="Times New Roman"/>
          <w:sz w:val="28"/>
          <w:szCs w:val="28"/>
        </w:rPr>
        <w:t>.}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~аллерген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=токсикант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~поллютант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~антиген}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~средства индивидуальной и коллективной защиты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~дезинфицирующие вещества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~вакцинно-сывороточные препараты, антибиотики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~раствором</w:t>
      </w:r>
      <w:r w:rsidR="00960A1D">
        <w:rPr>
          <w:rFonts w:ascii="Times New Roman" w:hAnsi="Times New Roman" w:cs="Times New Roman"/>
          <w:sz w:val="28"/>
          <w:szCs w:val="28"/>
        </w:rPr>
        <w:t xml:space="preserve"> питьевой соды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=5% раствором лимонной или уксусной кислоты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~концентрированной соляной кислотой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~любой жидкостью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~растительным маслом}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309. ЧРЕЗВЫЧАЙНАЯ СИТУАЦИЯ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~чрезвычайное положение на всей территории РФ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=обстановка на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~наиболее экстремальное природное явление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~чрезвычайное положение в отдельных местностях РФ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~когда все очень плохо}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~оповещение населения, локализация районов ЧС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=эвакуация, укрытие в защитных сооружениях, использование ИСЗ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~проведение спасательных работ, тушение пожаров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>~оказание мед. помощи, разбор завалов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~все ответы верны}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~здоровье индивидуума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=здоровье населения и факторы, влияющие на него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~эпидемиология заболеваний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~здоровье работающего населения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~экономика здравоохранения}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~показатели заболеваемости, летальности, инвалидности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=показатели инвалидности, заболеваемости, физического развития, демографические показатели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~показатели соотношения, наглядности, инвалидности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~демографические показатели, физического развития, обеспеченности кадрами}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~исторический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~статистический, исторический, географический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~этнический, статистический, корреляционный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=экономический, исторический, статистический, социологический}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314. САНОЛОГИЯ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60A1D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=наука о здоровье здоровых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 здоровье больных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 здоровье группы риска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об общественном здоровье}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об общественном здоровье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=наука об индивидуальном здоровье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 здоровье здоровых и влияние на него образа жизни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~наука об общественном здоровье}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~отрасль статистики, изучающую вопросы заболеваемости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~совокупность статистических методов для изучения заболеваемости населения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=отрасль статистики, изучающую вопросы, связанные с медициной, гигиеной, санитарией и здравоохранением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~экстраполяцию и прогнозирование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~анализ деятельности ЛПУ}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317. КОЭФФИЦИЕНТ СТЬЮДЕНТА -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~стандартизированный показатель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>~средняя величина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~коэффициент корреляции</w:t>
      </w:r>
    </w:p>
    <w:p w:rsidR="009E7B47" w:rsidRPr="000D4158" w:rsidRDefault="00960A1D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=коэффициент достоверности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~характеристика разнообразия признака}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318. ВАРИАНТА -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=числовое выражение признака</w:t>
      </w:r>
    </w:p>
    <w:p w:rsidR="009E7B47" w:rsidRPr="000D4158" w:rsidRDefault="00960A1D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~средняя величина</w:t>
      </w:r>
    </w:p>
    <w:p w:rsidR="009E7B47" w:rsidRPr="000D4158" w:rsidRDefault="00960A1D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~относительный показатель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~абсолютная величина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~качественная характеристика признака}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~текущим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~непосредственным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=единовременным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~анамнестическим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~когортным}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~показатель интенсивности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~показатель экстенсивности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=показатель соотношения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~средняя арифметическая величина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~любой относительный показатель}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321. ПОНЯТИЕ, ЯВЛЯЮЩЕЕСЯ БОЛЕЕ ШИРОКИМ ПО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~обучение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~воспитание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=образование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~учение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~научение}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~организация познавательной деятельности обучающихся;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~процесс передачи социального (профессионального) опыта преподавателей обучающимся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~изучение социальных проблем в развитии личности}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~методы обучения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=принципы обучения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>~средства обучения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~формы обучения}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~беседа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=рассказ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~учебный диалог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~лекция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~доклад}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~упорядоченная система действий, выполнение которых приводит к гарантированному достижению педагогических целей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=способ взаимосвязанной деятельности преподавателя и обучаемых, направленной на достижение заданных педагогических целей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~способ организации познавательной деятельности учащихся}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D60313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~задание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~средство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=приём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~учение}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~рассказ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~объяснение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=проблемный метод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~частично-поисковый метод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~демонстрация}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~формирование теоретических и практических умений будущего специалиста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~формирование профессиональных умений, умений общаться и взаимодействовать в процессе практической деятельности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=формирование теоретического мышления будущего специалиста, обоснование ориентировочной основы его деятельности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~реализация модели деятельности специалиста (квалификационной характеристики)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~формирование умений экспериментального подтверждения теоретических положений}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329. ФОРМА ОБУЧЕНИЯ «ПРОИЗВОДСТВЕННАЯ ПРАКТИКА» ИМЕЕТ СЛЕДУЮЩУЮ ПЕДАГОГИЧЕСКУЮ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~формирование и отработка умений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~формирование основ научных знаний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=обучение практическому применению сформированных на занятиях компетенций, </w:t>
      </w:r>
      <w:r w:rsidRPr="000D4158">
        <w:rPr>
          <w:rFonts w:ascii="Times New Roman" w:hAnsi="Times New Roman" w:cs="Times New Roman"/>
          <w:sz w:val="28"/>
          <w:szCs w:val="28"/>
        </w:rPr>
        <w:lastRenderedPageBreak/>
        <w:t>знаний и умений в реальных условиях профессиональной деятельности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~углубление знаний в области изучаемого предмета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~приобщение к принципам, правилам и технологии проведения научно-исследовательской работы}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=формирование и отработка умений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~закладывает основы научных знаний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~применение знаний и умений в практике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~углубление знаний в области изучаемого предмета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~приобщение к принципам, правилам технологии научно-исследовательской работы}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331. ИЗ ПЯТИ ПЕРЕЧИСЛЕННЫХ СЛОВ ЧЕТЫРЕ ОБЪЕДИНЯЮТСЯ РОДОВЫМ ПОНЯТИЕМ. КАКОЕ СЛОВО НЕ ОТНОСИТСЯ К ДАННОМУ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~семинар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~факультативное занятие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~экскурсия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~практикум по решению задач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=закрепление учебного материала}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~Нуклеоид, капсула, цитоплазма, ЦПМ, включения, жгутики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=Нуклеоид, цитоплазма, рибосомы, ЦПМ, клеточная стенка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~Ядро, цитоплазма, рибосомы, ЦПМ, включения, клеточная стенка}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~по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E7B47" w:rsidRPr="000D4158" w:rsidRDefault="001751CB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~по Романовскому-Гимзе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=по Граму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 Бури-Гинссу}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=Обнаружение возбудителя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~Определение специфических изменений в организме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~Определение антител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~Определение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335.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ВТОРОЙ  ПРИНЦИП</w:t>
      </w:r>
      <w:proofErr w:type="gramEnd"/>
      <w:r w:rsidRPr="000D4158">
        <w:rPr>
          <w:rFonts w:ascii="Times New Roman" w:hAnsi="Times New Roman" w:cs="Times New Roman"/>
          <w:sz w:val="28"/>
          <w:szCs w:val="28"/>
        </w:rPr>
        <w:t xml:space="preserve"> ЛАБОРАТОРНОЙ ДИАГНОСТИКИ ИНФЕКЦИОННЫХ ЗАБОЛЕВАНИЙ:{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~Обнаружение ДНК вирусов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=Определение специфических изменений в организме</w:t>
      </w:r>
    </w:p>
    <w:p w:rsidR="009E7B47" w:rsidRPr="000D4158" w:rsidRDefault="00960A1D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~Определение антигенов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~Определение чувствительности к антибиотикам}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0313" w:rsidRPr="00D056A9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 xml:space="preserve">336. 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="00D60313" w:rsidRPr="00D056A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D60313" w:rsidRPr="00D056A9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D60313" w:rsidRPr="00D056A9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D60313" w:rsidRPr="00D056A9" w:rsidRDefault="00E90AE5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="00D60313" w:rsidRPr="00D056A9">
        <w:rPr>
          <w:rFonts w:ascii="Times New Roman" w:hAnsi="Times New Roman" w:cs="Times New Roman"/>
          <w:sz w:val="28"/>
          <w:szCs w:val="28"/>
        </w:rPr>
        <w:t>определенную</w:t>
      </w:r>
      <w:proofErr w:type="spellEnd"/>
      <w:r w:rsidR="00D60313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9E7B47" w:rsidRPr="000D4158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~участвуют в процессах питания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~участвуют в процессах дыхания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~участвуют в процессах деления клетки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~используются в промышленности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~используются для идентификации бактерий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</w:t>
      </w:r>
      <w:r w:rsidR="00960A1D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0313" w:rsidRPr="00D056A9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338. </w:t>
      </w:r>
      <w:r w:rsidR="00D60313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D60313">
        <w:rPr>
          <w:rFonts w:ascii="Times New Roman" w:hAnsi="Times New Roman" w:cs="Times New Roman"/>
          <w:sz w:val="28"/>
          <w:szCs w:val="28"/>
        </w:rPr>
        <w:t>-</w:t>
      </w:r>
      <w:r w:rsidR="00D60313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D60313">
        <w:rPr>
          <w:rFonts w:ascii="Times New Roman" w:hAnsi="Times New Roman" w:cs="Times New Roman"/>
          <w:sz w:val="28"/>
          <w:szCs w:val="28"/>
        </w:rPr>
        <w:t xml:space="preserve">: </w:t>
      </w:r>
      <w:r w:rsidR="00D60313" w:rsidRPr="00D056A9">
        <w:rPr>
          <w:rFonts w:ascii="Times New Roman" w:hAnsi="Times New Roman" w:cs="Times New Roman"/>
          <w:sz w:val="28"/>
          <w:szCs w:val="28"/>
        </w:rPr>
        <w:t>1</w:t>
      </w:r>
      <w:r w:rsidR="00D60313">
        <w:rPr>
          <w:rFonts w:ascii="Times New Roman" w:hAnsi="Times New Roman" w:cs="Times New Roman"/>
          <w:sz w:val="28"/>
          <w:szCs w:val="28"/>
        </w:rPr>
        <w:t xml:space="preserve">) </w:t>
      </w:r>
      <w:r w:rsidR="00D60313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D60313">
        <w:rPr>
          <w:rFonts w:ascii="Times New Roman" w:hAnsi="Times New Roman" w:cs="Times New Roman"/>
          <w:sz w:val="28"/>
          <w:szCs w:val="28"/>
        </w:rPr>
        <w:t xml:space="preserve">, </w:t>
      </w:r>
      <w:r w:rsidR="00D60313" w:rsidRPr="00D056A9">
        <w:rPr>
          <w:rFonts w:ascii="Times New Roman" w:hAnsi="Times New Roman" w:cs="Times New Roman"/>
          <w:sz w:val="28"/>
          <w:szCs w:val="28"/>
        </w:rPr>
        <w:t>2</w:t>
      </w:r>
      <w:r w:rsidR="00D60313">
        <w:rPr>
          <w:rFonts w:ascii="Times New Roman" w:hAnsi="Times New Roman" w:cs="Times New Roman"/>
          <w:sz w:val="28"/>
          <w:szCs w:val="28"/>
        </w:rPr>
        <w:t xml:space="preserve">) </w:t>
      </w:r>
      <w:r w:rsidR="00D60313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D60313">
        <w:rPr>
          <w:rFonts w:ascii="Times New Roman" w:hAnsi="Times New Roman" w:cs="Times New Roman"/>
          <w:sz w:val="28"/>
          <w:szCs w:val="28"/>
        </w:rPr>
        <w:t xml:space="preserve">, 3) </w:t>
      </w:r>
      <w:r w:rsidR="00D60313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D60313">
        <w:rPr>
          <w:rFonts w:ascii="Times New Roman" w:hAnsi="Times New Roman" w:cs="Times New Roman"/>
          <w:sz w:val="28"/>
          <w:szCs w:val="28"/>
        </w:rPr>
        <w:t xml:space="preserve">, </w:t>
      </w:r>
      <w:r w:rsidR="00D60313" w:rsidRPr="00D056A9">
        <w:rPr>
          <w:rFonts w:ascii="Times New Roman" w:hAnsi="Times New Roman" w:cs="Times New Roman"/>
          <w:sz w:val="28"/>
          <w:szCs w:val="28"/>
        </w:rPr>
        <w:t>4</w:t>
      </w:r>
      <w:r w:rsidR="00D60313">
        <w:rPr>
          <w:rFonts w:ascii="Times New Roman" w:hAnsi="Times New Roman" w:cs="Times New Roman"/>
          <w:sz w:val="28"/>
          <w:szCs w:val="28"/>
        </w:rPr>
        <w:t xml:space="preserve">) </w:t>
      </w:r>
      <w:r w:rsidR="00D60313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D60313">
        <w:rPr>
          <w:rFonts w:ascii="Times New Roman" w:hAnsi="Times New Roman" w:cs="Times New Roman"/>
          <w:sz w:val="28"/>
          <w:szCs w:val="28"/>
        </w:rPr>
        <w:t>,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D60313">
        <w:rPr>
          <w:rFonts w:ascii="Times New Roman" w:hAnsi="Times New Roman" w:cs="Times New Roman"/>
          <w:sz w:val="28"/>
          <w:szCs w:val="28"/>
        </w:rPr>
        <w:t xml:space="preserve">) </w:t>
      </w:r>
      <w:r w:rsidR="00D60313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D6031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D60313">
        <w:rPr>
          <w:rFonts w:ascii="Times New Roman" w:hAnsi="Times New Roman" w:cs="Times New Roman"/>
          <w:sz w:val="28"/>
          <w:szCs w:val="28"/>
        </w:rPr>
        <w:t>ОТВЕТА</w:t>
      </w:r>
      <w:r w:rsidR="00D60313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60313" w:rsidRPr="00D056A9" w:rsidRDefault="00E90AE5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0313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D60313" w:rsidRPr="00D056A9" w:rsidRDefault="00E90AE5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0313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D60313" w:rsidRPr="00D056A9" w:rsidRDefault="00E90AE5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0313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E7B47" w:rsidRPr="000D4158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~Мембранотоксины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=Эндотоксины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~Цитотоксины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~Эксфолиатины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~Эритрогенины}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~Повторное заражение тем же микробом после выздоровления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~Циркуляция токсинов в крови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~Возврат симптомов болезни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=Циркуляция микробов в крови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~Длительное нахождение вируса в организме}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0313" w:rsidRPr="00D056A9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341. </w:t>
      </w:r>
      <w:r w:rsidR="00D60313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D60313">
        <w:rPr>
          <w:rFonts w:ascii="Times New Roman" w:hAnsi="Times New Roman" w:cs="Times New Roman"/>
          <w:sz w:val="28"/>
          <w:szCs w:val="28"/>
        </w:rPr>
        <w:t>: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D60313">
        <w:rPr>
          <w:rFonts w:ascii="Times New Roman" w:hAnsi="Times New Roman" w:cs="Times New Roman"/>
          <w:sz w:val="28"/>
          <w:szCs w:val="28"/>
        </w:rPr>
        <w:t>)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D60313">
        <w:rPr>
          <w:rFonts w:ascii="Times New Roman" w:hAnsi="Times New Roman" w:cs="Times New Roman"/>
          <w:sz w:val="28"/>
          <w:szCs w:val="28"/>
        </w:rPr>
        <w:t xml:space="preserve">, </w:t>
      </w:r>
      <w:r w:rsidR="00D60313" w:rsidRPr="00D056A9">
        <w:rPr>
          <w:rFonts w:ascii="Times New Roman" w:hAnsi="Times New Roman" w:cs="Times New Roman"/>
          <w:sz w:val="28"/>
          <w:szCs w:val="28"/>
        </w:rPr>
        <w:t>2</w:t>
      </w:r>
      <w:r w:rsidR="00D60313">
        <w:rPr>
          <w:rFonts w:ascii="Times New Roman" w:hAnsi="Times New Roman" w:cs="Times New Roman"/>
          <w:sz w:val="28"/>
          <w:szCs w:val="28"/>
        </w:rPr>
        <w:t>)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D60313">
        <w:rPr>
          <w:rFonts w:ascii="Times New Roman" w:hAnsi="Times New Roman" w:cs="Times New Roman"/>
          <w:sz w:val="28"/>
          <w:szCs w:val="28"/>
        </w:rPr>
        <w:t xml:space="preserve">, </w:t>
      </w:r>
      <w:r w:rsidR="00D60313" w:rsidRPr="00D056A9">
        <w:rPr>
          <w:rFonts w:ascii="Times New Roman" w:hAnsi="Times New Roman" w:cs="Times New Roman"/>
          <w:sz w:val="28"/>
          <w:szCs w:val="28"/>
        </w:rPr>
        <w:t>3</w:t>
      </w:r>
      <w:r w:rsidR="00D60313">
        <w:rPr>
          <w:rFonts w:ascii="Times New Roman" w:hAnsi="Times New Roman" w:cs="Times New Roman"/>
          <w:sz w:val="28"/>
          <w:szCs w:val="28"/>
        </w:rPr>
        <w:t>)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D60313">
        <w:rPr>
          <w:rFonts w:ascii="Times New Roman" w:hAnsi="Times New Roman" w:cs="Times New Roman"/>
          <w:sz w:val="28"/>
          <w:szCs w:val="28"/>
        </w:rPr>
        <w:t xml:space="preserve">, </w:t>
      </w:r>
      <w:r w:rsidR="00D60313" w:rsidRPr="00D056A9">
        <w:rPr>
          <w:rFonts w:ascii="Times New Roman" w:hAnsi="Times New Roman" w:cs="Times New Roman"/>
          <w:sz w:val="28"/>
          <w:szCs w:val="28"/>
        </w:rPr>
        <w:t>4</w:t>
      </w:r>
      <w:r w:rsidR="00D60313">
        <w:rPr>
          <w:rFonts w:ascii="Times New Roman" w:hAnsi="Times New Roman" w:cs="Times New Roman"/>
          <w:sz w:val="28"/>
          <w:szCs w:val="28"/>
        </w:rPr>
        <w:t>)</w:t>
      </w:r>
      <w:r w:rsidR="00D60313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D6031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D60313">
        <w:rPr>
          <w:rFonts w:ascii="Times New Roman" w:hAnsi="Times New Roman" w:cs="Times New Roman"/>
          <w:sz w:val="28"/>
          <w:szCs w:val="28"/>
        </w:rPr>
        <w:t>ОТВЕТА</w:t>
      </w:r>
      <w:r w:rsidR="00D60313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60313" w:rsidRPr="00D056A9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E90AE5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D60313" w:rsidRPr="00D056A9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E90AE5">
        <w:rPr>
          <w:rFonts w:ascii="Times New Roman" w:hAnsi="Times New Roman" w:cs="Times New Roman"/>
          <w:sz w:val="28"/>
          <w:szCs w:val="28"/>
        </w:rPr>
        <w:t>=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D60313" w:rsidRPr="00D056A9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E90AE5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D60313" w:rsidRDefault="00D60313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D603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342. ЗАБОЛЕВАНИЯ МОЧЕВЫВОДЯЩЕЙ СИСТЕМЫ ЧАЩЕ ВСЕГО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~Хламидии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~Микобактерии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=Условно – патогенные энтеробактерии 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~Сальмонеллы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lastRenderedPageBreak/>
        <w:t>~Стафилококки}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9E7B47" w:rsidRPr="00E90AE5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90AE5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E7B47" w:rsidRPr="00E90AE5">
        <w:rPr>
          <w:rFonts w:ascii="Times New Roman" w:hAnsi="Times New Roman" w:cs="Times New Roman"/>
          <w:sz w:val="28"/>
          <w:szCs w:val="28"/>
        </w:rPr>
        <w:t>-229</w:t>
      </w:r>
      <w:r w:rsidR="009E7B47" w:rsidRPr="000D41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E7B47" w:rsidRPr="00E90AE5">
        <w:rPr>
          <w:rFonts w:ascii="Times New Roman" w:hAnsi="Times New Roman" w:cs="Times New Roman"/>
          <w:sz w:val="28"/>
          <w:szCs w:val="28"/>
        </w:rPr>
        <w:t>}</w:t>
      </w:r>
    </w:p>
    <w:p w:rsidR="009E7B47" w:rsidRPr="00E90AE5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344. КОРОНАВИРУС ОТНОСИТСЯ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зоонозам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сапронозам}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SARS-COV-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348. ПОКАЗАНИЕМ ДЛЯ НАЗНАЧЕНИЯ АНТИБИОТИКОВ ПРИ COVID-19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349. ПРИ </w:t>
      </w:r>
      <w:proofErr w:type="spellStart"/>
      <w:r w:rsidRPr="000D4158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0D4158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ритуксимаб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адалимумаб}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Alpha</w:t>
      </w:r>
      <w:r w:rsidR="001751CB">
        <w:rPr>
          <w:rFonts w:ascii="Times New Roman" w:hAnsi="Times New Roman" w:cs="Times New Roman"/>
          <w:sz w:val="28"/>
          <w:szCs w:val="28"/>
        </w:rPr>
        <w:t>coronavirus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751CB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751CB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E7B47" w:rsidRPr="000D4158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E7B47" w:rsidRPr="000D4158">
        <w:rPr>
          <w:rFonts w:ascii="Times New Roman" w:hAnsi="Times New Roman" w:cs="Times New Roman"/>
          <w:sz w:val="28"/>
          <w:szCs w:val="28"/>
        </w:rPr>
        <w:t>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351. ОСНОВНЫМ ВИДОМ БИОМАТЕРИАЛА ДЛЯ ЛАБОРАТОРНОГО ИССЛЕДОВАНИЯ НА SARS-COV-2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фекалии}</w:t>
      </w: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B47" w:rsidRPr="000D4158" w:rsidRDefault="009E7B47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0D415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E7B47" w:rsidRPr="000D4158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E7B47" w:rsidRPr="000D4158" w:rsidRDefault="00E90AE5" w:rsidP="000D41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7B47" w:rsidRPr="000D4158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9E7B47" w:rsidRPr="000D4158" w:rsidSect="000D41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B40EA"/>
    <w:rsid w:val="000D4158"/>
    <w:rsid w:val="001751CB"/>
    <w:rsid w:val="00187C5E"/>
    <w:rsid w:val="00960A1D"/>
    <w:rsid w:val="009E7B47"/>
    <w:rsid w:val="00CC7BB1"/>
    <w:rsid w:val="00D505CC"/>
    <w:rsid w:val="00D60313"/>
    <w:rsid w:val="00E31298"/>
    <w:rsid w:val="00E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1FC6-6298-4C02-A0E8-0CC2A51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0D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40D8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11327</Words>
  <Characters>64567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3</cp:revision>
  <dcterms:created xsi:type="dcterms:W3CDTF">2021-05-11T07:51:00Z</dcterms:created>
  <dcterms:modified xsi:type="dcterms:W3CDTF">2021-05-11T07:53:00Z</dcterms:modified>
</cp:coreProperties>
</file>