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1. К ПСИХИЧЕСКИМ РАССТРОЙСТВАМ, В ОСТРЫЙ ПЕРИОД ЧЕРЕПНО-МОЗГОВОЙ ТРАВМЫ (ЧМТ)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психоорганический синдром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деменция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2. ТОЛЕРАНТНОСТЬ К АЛКОГОЛЮ ПРИ ПЕРВОЙ СТАДИИ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понижается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повышается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повышается и стабилизируется на максимальном уровне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 меняется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становится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перекрестной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3. К НЕГАТИВНОЙ СИМПТОМАТИКЕ (ИЗМЕНЕНИЯ ЛИЧНОСТИ) В ЭМОЦИОНАЛЬНОЙ СФЕРЕ ПРИ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дисфории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холодность к близким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повышенная синтонность, откликаемость эмоций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ничто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DA5900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4. К ОЛИГОФРЕНИЯМ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врожденное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слабоумие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приобретенное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слабоумие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врожденное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 рано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приобретенное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(до 3</w:t>
      </w:r>
      <w:r w:rsidR="00F5451D">
        <w:rPr>
          <w:rFonts w:ascii="Times New Roman" w:hAnsi="Times New Roman" w:cs="Times New Roman"/>
          <w:sz w:val="28"/>
          <w:szCs w:val="28"/>
        </w:rPr>
        <w:t xml:space="preserve"> лет) слабоумие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 варианты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5. К ПСИХИЧЕСКИМ РАССТРОЙСТВАМ, В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ОТДАЛЕННЫЙ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ПЕРИОД ЧМТ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сопор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психоорганический синдром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6. К НЕГАТИВНОЙ СИМПТОМАТИКЕ (ИЗМЕНЕНИЯ ЛИЧНОСТИ) В СФЕРЕ МЫШЛЕНИЯ ПРИ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резонерство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обстоятельность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вязкость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бессвязность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7. ДЛЯ КУПИРОВАНИЯ ЭПИЛЕПТИЧЕСКОГО СТАТУСА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инсулино-шоковая 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электросудорожная 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дезинтоксикационная 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8. НАРКОМАНИЯ НЕ МОЖЕТ БЫТЬ СЛЕДСТВИЕМ СИСТЕМАТИЧЕСКОГО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УПОТРЕБЛЕНИЯ:{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циклодола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гашиша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марихуаны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кокаина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героина}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9. ПРИ ШИЗОФРЕНИИ МОЖЕТ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аура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абсанс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ступор кататонический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ступор психогенный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10. ТОЛЕРАНТНОСТЬ К АЛКОГОЛЮ ПРИ ВТОРОЙ СТАДИИ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понижается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повышается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повышается и стабилизируется на максимальном уровне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 меняется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появляется непереносимость алкоголя}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11. ПРИ НЕБЛАГОПРИЯТНОМ ВАРИАНТЕ ТЕЧЕНИЯ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дисмнестическое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слабоумие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апатическое слабоумие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концентрическое слабоумие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сенильное слабоумие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12. ЧЕРЕДОВАНИЕ МАНИАКАЛЬНЫХ И ДЕПРЕССИВНЫХ ФАЗ, МЕЖДУ КОТОРЫМИ УСТАНАВЛИВАЮТСЯ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ИНТЕРМИССИИ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ХАРАКТЕРНО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рекуррентной шизофрении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биполярного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параноидной шизофрении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для чего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всего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13. ДЛЯ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АМЕНТИВНОГО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СИНДРОМА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нецеленаправленность действий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инкогеренция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растерянность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последующая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14. К ПЕРВИЧНОЙ МЕДИЦИНСКОЙ ПРОФИЛАКТИКЕ АЛКОГОЛИЗМА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санитарное просвещение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выявление социальных групп высокого риска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генетическое консультирование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15. ПРИ СУМЕРЕЧНОМ ПОМРАЧЕНИИ СОЗНАНИЯ МОЖЕТ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ОТМЕЧАТЬСЯ:{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аффективное напряжение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автоматизированные действия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агрессивные действия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16. ПРИ КУПИРОВАНИИ ЭПИЛЕПТИЧЕСКОГО СТАТУСА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внутривенное введение сернокислой магнезии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внутривенное введение реланиума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инъекции стимуляторов сердечно-сосудистой деятельности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17. К ПРОЯВЛЕНИЯМ КОКАИНОВОЙ НАРКОМАНИИ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рост толерантности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состояния дисфории вне интоксикации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нарастающее истощение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психическая зависимость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18. КРИТЕРИЯМИ РЕАКТИВНЫХ СОСТОЯНИЙ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возникновение после психической травмы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нормализация состояния при устранении психотравмирующей ситуации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мысли о психогенной ситуации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19. К СИМПТОМАМ ЭНДОГЕННОЙ ДЕПРЕССИИ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пониженное настроение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идеи самообвинения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замедленное мышление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двигательная заторможенность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20. ПРИ ЛЕЧЕНИИ БОЛЬНЫХ ШИЗОФРЕНИЕЙ МОГУТ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ПРИМЕНЯТЬСЯ:{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нейролептики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транквилизаторы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нормотимики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 средства}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21. ХАРАКТЕРНОЕ ПРОЯВЛЕНИЕ СИНДРОМА КАНДИНСКОГО-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КЛЕРАМБО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ипохондрический синдром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психический автоматизм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тактильная галлюцинация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22. К ФОРМАМ ВЫКЛЮЧЕННОГО СОЗНАНИЯ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аменция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онейроид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23. ПРИ БОЛЕЗНИ АЛЬЦГЕЙМЕРА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грубое расстройство памяти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аффективные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катотоническое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возбуждение}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НА ВТОРОСТЕПЕННЫХ ДЕТАЛЯХ С НЕВОЗМОЖНОСТЬЮ ВЫДЕЛЕНИЯ ГЛАВНОГО И ВТОРОСТЕПЕННОГО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персеверацией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парабулией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обстоятельностью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паралогичностью}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25. СИНДРОМ КОРСАКОВА ВКЛЮЧАЕТ ОДИН ИЗ СЛЕДУЮЩИХ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фиксационную амнезию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гипермнезию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прогрессирующую амнезию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эйфорию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26. МАНИАКАЛЬНОМУ СИНДРОМУ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ускорение течения представлений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быстрая переключаемость внимания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повышение настроения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гипермнезия}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27. ПОСТТРАВМАТИЧЕСКОЕ СТРЕССОВОЕ РАССТРОЙСТВО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отдаленный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период ЧМТ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отдаленные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последствия стресса военной обстановки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 механизму «последней капли»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28. АМЕНЦИЯ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инфекционных психозах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послеродовых психозах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ожоговой болезни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всех перечисленных расстройствах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при одном из перечисленных расстройств}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29. ДЛЯ АЛКОГОЛЬНОГО БРЕДА РЕВНОСТИ ХАРАКТЕРНО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ПРЕОБЛАДАНИЕ:{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первичного паранойяльного бреда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острого чувственного бреда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парафренного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бреда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30. ПРИЗНАКАМИ МАНИАКАЛЬНОГО СИНДРОМА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переоценка своих возможностей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яркость восприятия окружающего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речедвигальное возбуждение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31. НАРУШЕНИЕ ЭМОЦИОНАЛЬНОЙ ДЕЯТЕЛЬНОСТИ ПРИ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эмоциональной неустойчивостью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эмоциональным уплощением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дисфорией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слабодушием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гипоманией}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32. ТОЛЕРАНТНОСТЬ К АЛКОГОЛЮ ПРИ ТРЕТЬЕЙ СТАДИИ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понижается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повышается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повышается и стабилизируется на максимальном уровне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 меняется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развивается непереносимость алкоголя}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33. К ПСИХОГЕННЫМ РАССТРОЙСТВАМ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реактивный ступор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индуцированный бред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реактивное возбуждение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кататоническое возбуждение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истерический психоз}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34. К МЕТОДАМ ПСИХОТЕРАПИИ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суггестивные методы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аутотренинг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наркогипноз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психоанализ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35. ЛОЖНОЕ ВОСПРИЯТИЕ РЕАЛЬНОГО ОБЪЕКТА -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галлюцинация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иллюзия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36. ПРИ ШИЗОФРЕНИИ НАБЛЮДАЕТСЯ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3816F9" w:rsidRPr="005F3F22">
        <w:rPr>
          <w:rFonts w:ascii="Times New Roman" w:hAnsi="Times New Roman" w:cs="Times New Roman"/>
          <w:sz w:val="28"/>
          <w:szCs w:val="28"/>
        </w:rPr>
        <w:t>апато-абулический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психоорганический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дисмнестический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МОГУТ НАБЛЮДАТЬСЯ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алкогольном галлюцинозе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оглушении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эпилепсии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сопоре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при одном из перечисленным расстройств}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ВРОЖДЕННОЕ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СЛАБОУМИЕ (ОЛИГОФРЕНИЯ)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дебильностью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имбецильностью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идиотией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39. ДЛЯ ШИЗОФРЕНИИ НЕ ХАРАКТЕРНО НАРУШЕНИЕ ПОЗНАВАТЕЛЬНОЙ ДЕЯТЕЛЬНОСТИ 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неологизмов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обстоятельности мышления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резонерства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40. ТЕРМИН УМСТВЕННАЯ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ОТСТАЛОСТЬ</w:t>
      </w:r>
      <w:r w:rsidR="005F3F22">
        <w:rPr>
          <w:rFonts w:ascii="Times New Roman" w:hAnsi="Times New Roman" w:cs="Times New Roman"/>
          <w:sz w:val="28"/>
          <w:szCs w:val="28"/>
        </w:rPr>
        <w:t>:</w:t>
      </w:r>
      <w:r w:rsidRPr="005F3F2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идентичен термину олигофрения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идентичен термину деменция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педагогическая запущенность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задержка психического развития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психический инфантилизм}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41. ОДНИМ ИЗ РАННИХ ПРИЗНАКОВ АЛКОГОЛИЗМА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абстинентный синдром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патологическое влечение к алкоголю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рост толерантности к алкоголю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42. К ИМПУЛЬСИВНЫМ ВЛЕЧЕНИЯМ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дромомания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дипсомания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клептомания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43. К ПРИЗНАКАМ СОПОРА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апатия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автоматизмы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гипорефлексия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аутизм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44. К ДИАГНОСТИЧЕСКИМ КРИТЕРИЯМ ПАТОЛОГИЧЕСКОГО АФФЕКТА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помрачение сознания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сноподобное состояние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неадекватность реакция силе и качеству раздражителя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утрата целесообразности поведения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амнезия периода аффективного состояния}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45. РАВНОДУШИЕ И БЕЗДЕЯТЕЛЬНОСТЬ СВОЙСТВЕННЫ БОЛЬНЫМ 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СОСТОЯНИИ:{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кататонического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гебефренического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3816F9" w:rsidRPr="005F3F22">
        <w:rPr>
          <w:rFonts w:ascii="Times New Roman" w:hAnsi="Times New Roman" w:cs="Times New Roman"/>
          <w:sz w:val="28"/>
          <w:szCs w:val="28"/>
        </w:rPr>
        <w:t>апато-абулического</w:t>
      </w:r>
      <w:proofErr w:type="gram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гипомании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46. ОСНОВНОЙ МЕТОД ЛЕЧЕНИЯ НЕПРЕРЫВНО ТЕКУЩЕЙ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ШИЗОФРЕНИИ:{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психотерапевтический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психофармакотерапевтический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условно-рефлекторная 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иглорефлексотерапия}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47. ХРОНИЧЕСКИЙ АЛКОГОЛИЗМ ЯВЛЯЕТСЯ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РАЗНОВИДНОСТЬЮ:{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наркомании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токсикомании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отдельной разновидностью наркологических заболеваний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48. В ЭТИОЛОГИИ ШИЗОФРЕНИИ СУЩЕСТВЕННУЮ РОЛЬ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психическая травматизация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экзогенные факторы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неправильное воспитание в раннем детстве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наследственная патология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аутоиммунные сдвиги}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49. ПРОСТАЯ ФОРМА ШИЗОФРЕНИИ НАЧИНАЕТСЯ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подростковом, юношеском возрасте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зрелом возрасте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инволюционном возрасте}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50. ДЛЯ БОЛЕЗНИ АЛЬЦГЕЙМЕРА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отложения бета-амилоида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перерождение нейрофибрилл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локальная атрофия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51. ПРИ ПАТОЛОГИЧЕСКОМ АФФЕКТЕ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онейроид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аменция}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52. ИДЕИ, НЕ СООТВЕТСТВУЮЩИЕ ДЕЙСТВИТЕЛЬНОСТИ, НЕ ПОДДАЮЩИЕСЯ КОРРЕКЦИИ, ВОЗНИКАЮЩИЕ НА ПАТОЛОГИЧЕСКОЙ ПОЧВЕ,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навязчивыми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сверхценными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бредовыми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верно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не верно}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53. ПРИ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ДЕЛИРИОЗНОМ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ПОМРАЧЕНИИ СОЗНАНИЯ НАБЛЮДАЕТСЯ НАРУШЕНИЕ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ОРИЕНТИРОВКИ:{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во времени и ситуации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полная потеря ориентировки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нет дезориентировки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верно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не верно}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54. ПРИЗНАКАМИ ЭПИЛЕПСИИ МОГУТ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ЯВЛЯТЬСЯ:{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особые состояния сознания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сумеречное состояние сознания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55. САМАЯ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ЛЕГКАЯ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ОЛИГОФРЕНИИ{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идиотия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дебильность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имбецильность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гебефрения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брадифрения}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ВОСПРИЯТИЕ РАЗМЕРОВ И ФОРМЫ ОТДЕЛЬНЫХ ЧАСТЕЙ СОБСТВЕННОГО ТЕЛА -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 двойника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иллюзия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расстройство "схемы тела"}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57. ПРИ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психический автоматизм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эпиприпадки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58. ГИПЕРЕСТЕЗИЯ ЯВЛЯЕТСЯ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ипохондрического бреда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реактивной депрессии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неврастении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слабоумия}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59. ПСИХОПАТИЯ, В ОСНОВЕ КОТОРОЙ ЛЕЖАТ КОНСТИТУЦИОНАЛЬНО-ГЕНЕТИЧЕСКИЕ ПРИЧИНЫ,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краевой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ядерной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органической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верно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не верно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60. НА НАЧАЛЬНЫХ ЭТАПАХ ЦЕРЕБРАЛЬНОГО АТЕРОСКЛЕРОЗА ЧАЩЕ БЫВАЕТ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астенический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фобический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депрессивный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маниакальный}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61. ДЕБИЛЬНОСТИ СООТВЕТСТВУЕТ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КОФФИЦИЕНТ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3F22">
        <w:rPr>
          <w:rFonts w:ascii="Times New Roman" w:hAnsi="Times New Roman" w:cs="Times New Roman"/>
          <w:sz w:val="28"/>
          <w:szCs w:val="28"/>
        </w:rPr>
        <w:t>IQ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70-50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50-20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20-10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90-70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0-10}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62. ПРИ ПАТОЛОГИЧЕСКОМ ОПЬЯНЕНИИ СОЗНАНИЕ ИЗМЕНЕНО ПО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истерически суженного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сумеречного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верно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не верно}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63. ПРИ ОПИЙНОЙ НАРКОМАНИИ АБСТИНЕНТНЫЕ ЯВЛЕНИЯ ВОЗНИКАЮТ ПОСЛЕ ВВЕДЕНИЯ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НАРКОТИКА:{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2-3 дня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12-24 ч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2-3 ч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48 ч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72 ч}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64. К РЕАКТИВНЫМ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ПАРАНОИДАМ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 преследования в иноязычном окружении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 преследования тугоухих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индуцированный бред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65. ОТРАЖЕНИЕ ПСИХИЧЕСКОЙ ТРАВМЫ В КЛИНИЧЕСКОЙ КАРТИНЕ ЯВЛЯЕТСЯ ДИАГНОСТИЧЕСКИМ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острых реактивных психозов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травматической церебрастении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циклотимии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верно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не верно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66. ОЛИГОФРЕНИЯ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тотальным недоразвитием психических функций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отсутствием прогредиентности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</w:t>
      </w:r>
      <w:r w:rsidR="00F244CB">
        <w:rPr>
          <w:rFonts w:ascii="Times New Roman" w:hAnsi="Times New Roman" w:cs="Times New Roman"/>
          <w:sz w:val="28"/>
          <w:szCs w:val="28"/>
        </w:rPr>
        <w:t>е</w:t>
      </w:r>
      <w:r w:rsidR="003816F9" w:rsidRPr="005F3F22">
        <w:rPr>
          <w:rFonts w:ascii="Times New Roman" w:hAnsi="Times New Roman" w:cs="Times New Roman"/>
          <w:sz w:val="28"/>
          <w:szCs w:val="28"/>
        </w:rPr>
        <w:t>нной внушаемостью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верно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не верно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67. К ПСИХОПАТОЛОГИЧЕСКИМ ФЕНОМЕНАМ НЕВРОТИЧЕСКОГО </w:t>
      </w: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СИМПТОМОКОМПЛЕКСА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астения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депрессия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тревога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фобия}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68. МАНИАКАЛЬНЫЙ АФФЕКТ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дисморфомании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аменции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оглушении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при одном из перечисленных синдромов}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69. НЕВРОЗЫ У ДЕТЕЙ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тиками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страхами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энурезом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заиканием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70.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НЕВРОЗОПОДОБНАЯ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СИМПТОМАТИКА НАИБОЛЕЕ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атеросклеротической энцефалопатии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атеросклеротической деменции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атеросклеротической депрессии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атеросклеротической церебрастении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71. ПРИ АЛКОГОЛЬНОМ ДЕЛИРИИ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зрительные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слуховые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слуховые 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не верно 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72. К ФОРМАМ НАРУШЕННОГО СОЗНАНИЯ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абулия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сопор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73. К ЛЕКАРСТВЕННЫМ СРЕДСТВАМ ДЛЯ КУПИРОВАНИЯ ОПИЙНОЙ АБСТИНЕНЦИИ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клонидин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атропин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баралгин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74. ДЛЯ ШИЗОФРЕНИИ ПОДРОСТКОВОГО ВОЗРАСТА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синдром метафизической интоксикации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 чужих родителей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дисморфоманический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бред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75. К ОСТРЫМ АЛКОГОЛЬНЫМ ПСИХОЗАМ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алкогольный бред ревности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психоз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алкогольный 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76. К ПАТОЛОГИИ ОЩУЩЕНИЙ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анестезия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77. ИЛЛЮЗИИ -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ложная идея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ложное восприятие реальных объектов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психосенсорное расстройство}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78. ГАЛЛЮЦИНАЦИИ -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ложные идеи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расстройство схемы тела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восприятие}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79. ДЛЯ НАВЯЗЧИВОСТЕЙ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назойливое возникновение образов, мыслей, представлений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отсутствие критики к болезни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некритическое отношение к болезненным переживаниям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проекция внутрь тела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психический автоматизм}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80. БРЕД -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ложная, не соответствующая действительности идея [умозаключение]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идея, возникшая на болезненной почве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идея не доступная коррекции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нарушение мышления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81. КЛАССИЧЕСКАЯ ДЕПРЕССИЯ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тоской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двигательной заторможенностью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замедлением мышления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82. К СИМПТОМАМ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ПОМРАЧЕННОГО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СОЗНАНИЯ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аменция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онейроид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83. ДЛЯ МАНИАКАЛЬНОГО СОСТОЯНИЯ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ускорение мышления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эйфория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двигательное возбуждение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84. ДЕТСКИЙ АУТИЗМ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отсутствием «комплекса оживления»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отсутствием зрительного контакта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неразвитостью эмоциональной сферы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предпочтением стереотипных игр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85. СИНДРОМ ГИПЕРАКТИВНОСТИ И ДЕФИЦИТА ВНИМАНИЯ У ДЕТЕЙ </w:t>
      </w:r>
      <w:proofErr w:type="spellStart"/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ХАРАКТРИЗУЕТСЯ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импульсивностью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двигательной расторможенностью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невнимательностью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неверно 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5F3F22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86. ДЛЯ ЭПИЛЕПТИЧЕСКОГО СТАТУСА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частое следование припадков друг за другом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помраченное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состояние между припадками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отека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87. К КРИТЕРИЯМ [СИМПТОМАМ] АЛКОГОЛИЗМА ОТНОСИТСЯ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СЛЕДУЮЩЕЕ:{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изменение толерантности к алкоголю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нарушение самоконтроля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психическая и физическая зависимость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их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88. БЕЗНАДЗОРНОСТЬ И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МОГУТ ПРИВЕСТИ К ФОРМИРОВАНИЮ У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шизофрении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олигофрении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расстройства личности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их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89. ДЛЯ ЛЕЧЕНИЯ АЛКОГОЛИЗМА ИСПОЛЬЗУЮТСЯ СПЕЦИФИЧЕСКИЕ МЕТОДЫ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сенсибилизирующая 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аминазин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ноотропы}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90. ДЛЯ НЕВРОЗОВ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развитие в связи с психической травмой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вегетативно-висцеральные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неглубокие эмоциональные нарушения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наличие критики к болезни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91. ДЛЯ НЕВРАСТЕНИИ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функциональные вегетативно-висцеральные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раздражительная слабость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повышенная утомляемость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92. ДЛЯ ЛЕЧЕНИЯ ДЕПРЕССИИ МОЖНО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каоксил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амитриптилин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пиразидол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мелипрамин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93. ТРАВМАТИЧЕСКАЯ ЭНЦЕФАЛОПАТИЯ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эмоциональной лабильностью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снижением интеллектуальной деятельности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снижением памяти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локальными органическими знаками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94. ГЕБЕФРЕНИЧЕСКАЯ ШИЗОФРЕНИЯ НАЧИНАЕТСЯ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lastRenderedPageBreak/>
        <w:t>~ а) в зрелом возрасте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 подростковом, юношеском возрасте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 инволюционном возрасте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 старческом возрасте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 грудном возрасте}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95. ДЛЯ СИНДРОМА КАНДИНСКОГО-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КЛЕРАМБО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ХАРАКТЕРНЫМ ЯВЛЯЕТСЯ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БРЕД:{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самообвинения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воздействия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величия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верно 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неверно всё перечисленное}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96. К ПЕРВИЧНОЙ ПРОФИЛАКТИКЕ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поддерживающая медикаментозная 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рациональное трудоустройство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генетическое консультирование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97. РОСТ ТОЛЕРАНТНОСТИ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НАБЛЮДАЕТСЯ{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алкоголизме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опийной наркомании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гашишизме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табакокурении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всем перечисленном}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98. К НАИБОЛЕЕ ЗЛОКАЧЕСТВЕННЫМ ФОРМАМ ШИЗОФРЕНИИ ОТНОСЯТСЯ:}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параноидная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кататоническая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гебефреническая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простая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вяялотекущая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99. ПО ЗАКОНУ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антероградная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фиксационная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ретроградная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прогрессирующая амнезия}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100. ГИПЕРЕСТЕЗИИ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потеря чувствительности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тягостные ощущения в различных частях тела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понижение чувствительности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усиленное чувственное восприятие}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101. ПРИ ШИЗОФРЕНИИ МОЖЕТ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аментивный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онейроид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сумеречное состояние сознания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102. СРЕДНЯЯ СТЕПЕНЬ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ОЛИГОФРЕНИИ{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идиотия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дебильность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имбецильность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гебефрения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брадифрения}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103. ПРИЗНАКОМ СОПОРА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субдепрессия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гипомания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гипорефлексия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гипнагогические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104. ПРИЗНАКАМИ НЕБЛАГОПРИЯТНОГО ТЕЧЕНИЯ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дебют в подростковом возрасте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отягощенная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преобладание негативной симптоматики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105. НАРКОМАНИЯ НЕ МОЖЕТ БЫТЬ СЛЕДСТВИЕМ СИСТЕМАТИЧЕСКОГО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УПОТРЕБЛЕНИЯ:{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реланиума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гашиша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марихуаны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кокаина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героина}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106. ПРИ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аура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абсанс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ступор кататонический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ступор психогенный}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107. ДЛЯ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прогрессирующее слабоумие тотального типа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атрофия головного мозга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нарушение памяти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108. ИМБЕЦИЛЬНОСТИ СООТВЕТСТВУЕТ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КОФФИЦИЕНТ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3F22">
        <w:rPr>
          <w:rFonts w:ascii="Times New Roman" w:hAnsi="Times New Roman" w:cs="Times New Roman"/>
          <w:sz w:val="28"/>
          <w:szCs w:val="28"/>
        </w:rPr>
        <w:t>IQ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70-50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50-20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ниже 20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ниже 10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70-80}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109. СОЗДАННЫЕ И УПОТРЕБЛЯЕМЫЕ БОЛЬНЫМ В РАЗГОВОРЕ СЛОВА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бредом изобретательства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бредом реформаторства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неологизмом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бессвязностью мышления}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110. ДЛЯ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АМЕНТИВНОГО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СИНДРОМА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нецеленаправленность действий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инкогеренция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растерянность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последующая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111. СИНДРОМ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ТУРЕТТА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ВКЛЮЧАТЬ{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гиперкинезы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копролалию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нормальный интеллект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112. ПРИ СУМЕРЕЧНОМ ПОМРАЧЕНИИ СОЗНАНИЯ МОЖЕТ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ОТМЕЧАТЬСЯ:{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дезориентация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автоматизированные действия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неадекватные или агрессивные действия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113. ПРИ КУПИРОВАНИИ ЭПИЛЕПТИЧЕСКОГО СТАТУСА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внутривенное введение сернокислой магнезии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внутривенное введение реланиума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инъекции стимуляторов сердечно-сосудистой деятельности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114. К ПРОЯВЛЕНИЯМ КОКАИНОВОЙ НАРКОМАНИИ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рост толерантности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состояния дисфории вне интоксикации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нарастающее истощение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психическая зависимость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115. КРИТЕРИЯМИ РЕАКТИВНЫХ СОСТОЯНИЙ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отражение в клинической картине психотравмы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нормализация состояния при устранении психотравмирующей ситуации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мысли о психогенной ситуации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116. К СИМПТОМАМ ДЕПРЕССИИ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тоска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идеи самообвинения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замедленное мышление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двигательная заторможенность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117. ДИФФЕРЕНЦИАЛЬНАЯ ДИАГНОСТИКА ДЕПРЕССИЙ В ПЕРИОД ИНВОЛЮЦИИ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реактивной депрессией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МДП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инволюционной меланхолией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ничем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118. ПРИ ЛЕЧЕНИИ БОЛЬНЫХ ШИЗОФРЕНИЕЙ МОГУТ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ПРИМЕНЯТЬСЯ:{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нейролептики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транквилизаторы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инсулин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 средства}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119. СИНДРОМ ГИПЕРАКТИВНОСТИ И ДЕФИЦИТА ВНИМАНИЯ БОЛЕЕ ХАРАКТЕРЕН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ДЛЯ{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мальчиков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девочек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юношей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девушек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обоих полов}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120. К ФОРМАМ ВЫКЛЮЧЕННОГО СОЗНАНИЯ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деменция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онейроид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121. ПРИ БОЛЕЗНИ АЛЬЦГЕЙМЕРА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грубое расстройство памяти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аффективные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кататоническое возбуждение}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122.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НА ВТОРОСТЕПЕННЫХ ДЕТАЛЯХ С НЕВОЗМОЖНОСТЬЮ ВЫДЕЛЕНИЯ ГЛАВНОГО И ВТОРОСТЕПЕННОГО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персеверацией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парабулией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обстоятельностью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паралогичностью}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123. СИНДРОМ КОРСАКОВА ВКЛЮЧАЕТ ОДИН ИЗ СЛЕДУЮЩИХ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фиксационную амнезию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гипермнезию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прогрессирующую амнезию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дисфорию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сопор}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124. МАНИАКАЛЬНОМУ СИНДРОМУ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ускорение течения представлений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быстрая переключаемость внимания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повышение настроения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гипермнезия}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125. ДЕПРЕССИИ У ДЕТЕЙ И ПОДРОСТКОВ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ХАРАКТЕРИЗУЮТСЯ:{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витальной тоской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снижением либидо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нарушением поведения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ничем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126. АМЕНЦИЯ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соматогенных психозах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послеродовых психозах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интоксикационных психозах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всех перечисленных расстройствах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при одном из перечисленных расстройств}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127.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СОМАТОФОРМНЫЕ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(ПСИХОСОМАТИЧЕСКИ6) РАССТРОЙСТВА У ДЕТЕЙ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галлюцинациями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нарушением памяти и внимания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болями и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сенестопатиями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нарушением сознания}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128. ПРИЗНАКАМИ МАНИАКАЛЬНОГО СИНДРОМА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переоценка своих возможностей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яркость восприятия окружающего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речедвигальное возбуждение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129. НАРУШЕНИЕ ЭМОЦИОНАЛЬНОЙ ДЕЯТЕЛЬНОСТИ ПРИ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эмоциональной неустойчивостью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эмоциональной холодностью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эйфорией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слабодушием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гипоманией}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130. СИНДРОМ МЮНХГАУЗЕНА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ВКЛЮЧАЕТ{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 и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стремление оказаться в центре внимания врачей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нарушение памяти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131. К ПСИХОГЕННЫМ РАССТРОЙСТВАМ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реактивный ступор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реактивная депрессия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реактивный параноид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кататоническое возбуждение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истерический психоз}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132. К МЕТОДАМ ПСИХОТЕРАПИИ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суггестивные методы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аутотренинг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наркогипноз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психоанализ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133. ЛОЖНОЕ ВОСПРИЯТИЕ РЕАЛЬНОГО ОБЪЕКТА -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функциональная галлюцинация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иллюзия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134. ПРИ ШИЗОФРЕНИИ НАБЛЮДАЕТСЯ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онейроидный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психоорганический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один из перечисленных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135.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МОГУТ НАБЛЮДАТЬСЯ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алкогольном галлюцинозе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оглушении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эпилепсии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сопоре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при одном из перечисленным расстройств}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136.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ДИДАКТОГЕНИЯ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- ЭТО ПСИХИЧЕСКОЕ РАССТРОЙСТВО ПОГРАНИЧНОГО УРОВНЯ, ВЫЗВАННОЕ НЕОСТОРОЖНЫМ ВЫСКАЗЫВАНИЕМ ИЛИ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ДЕЙСТВИЯМИ:{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врача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педагога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медицинской сестры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юриста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родителя}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137. ДЛЯ ШИЗОФРЕНИИ НЕ ХАРАКТЕРНО НАРУШЕНИЕ ПОЗНАВАТЕЛЬНОЙ ДЕЯТЕЛЬНОСТИ 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неологизмов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обстоятельности мышления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символического мышления}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138. К ОПИЙНЫМ НАРКОТИЧЕСКИМ ВЕЩЕСТВАМ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дионин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кодеин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морфин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одно из перечисленных}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139. БРЕДОВЫЕ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ИДЕИ:{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 определяют поведения больного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критически оцениваются больным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могут возникать на здоровой почве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не соответствуют реальной действительности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всегда требуют госпитализации в психиатрическую больницу}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140. ДЛЯ АЛКОГОЛЬНОГО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ГАЛЛЮЦИНОЗА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зрительные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слуховые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слуховые 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141. ПАТОЛОГИЧЕСКОЕ ФАНТАЗИРОВАНИЕ СВОЙСТВЕННО ДЕТЯМ,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СТРАДАЮЩИМ:{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шизофренией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неврозом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расстройством социального поведения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синдромом гиперактивности и дефицита внимания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инфантилизмом}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142. ПРИ ПАТОЛОГИЧЕСКОМ АФФЕКТЕ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сужение сознание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неадекватность реакция силе и качеству раздражителя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двигательное возбуждение, агрессия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амнезия периода аффективного состояния}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143. РАВНОДУШИЕ И БЕЗДЕЯТЕЛЬНОСТЬ СВОЙСТВЕННЫ БОЛЬНЫМ 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СОСТОЯНИИ:{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кататонического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депрессивного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3816F9" w:rsidRPr="005F3F22">
        <w:rPr>
          <w:rFonts w:ascii="Times New Roman" w:hAnsi="Times New Roman" w:cs="Times New Roman"/>
          <w:sz w:val="28"/>
          <w:szCs w:val="28"/>
        </w:rPr>
        <w:t>апато-абулического</w:t>
      </w:r>
      <w:proofErr w:type="gram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144. ОСНОВНОЙ МЕТОД ЛЕЧЕНИЯ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ШИЗОФРЕНИИ:{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психотерапевтический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психофармакотерапевтический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условно-рефлекторная 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сенсибилизирующая терапия}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145. АПАТИЧЕСКОМУ СИНДРОМУ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болезненная психическая анестезия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психомоторное возбуждение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146. В ЭТИОЛОГИИ ШИЗОФРЕНИИ СУЩЕСТВЕННУЮ РОЛЬ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злоупотребление алкоголем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ЧМТ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неправильное воспитание в раннем детстве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наследственная патология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147. ДЛЯ ПРОФИЛАКТИКИ РЕЦИДИВОВ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МДП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ВОЗМОЖЕН:{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антидепрессантов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солей лития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244CB" w:rsidRPr="005F3F22">
        <w:rPr>
          <w:rFonts w:ascii="Times New Roman" w:hAnsi="Times New Roman" w:cs="Times New Roman"/>
          <w:sz w:val="28"/>
          <w:szCs w:val="28"/>
        </w:rPr>
        <w:t>приём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карбамазепина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ничего из </w:t>
      </w:r>
      <w:proofErr w:type="gramStart"/>
      <w:r w:rsidR="003816F9" w:rsidRPr="005F3F22">
        <w:rPr>
          <w:rFonts w:ascii="Times New Roman" w:hAnsi="Times New Roman" w:cs="Times New Roman"/>
          <w:sz w:val="28"/>
          <w:szCs w:val="28"/>
        </w:rPr>
        <w:t>перечисленного }</w:t>
      </w:r>
      <w:proofErr w:type="gramEnd"/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148. ХРОНИЧЕСКАЯ ПСИХИЧЕСКАЯ ТРАВМАТИЗАЦИЯ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 маниакально-депрессивному психозу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к неврозу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 шизофрении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 эпилепсии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к чему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149. ДЛЯ БОЛЕЗНИ АЛЬЦГЕЙМЕРА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микроцефалия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рубцовая атрофия головного мозга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150. ПРИ ПАТОЛОГИЧЕСКОМ АФФЕКТЕ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онейроид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аменция}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151. ИДЕИ, НЕ СООТВЕТСТВУЮЩИЕ ДЕЙСТВИТЕЛЬНОСТИ, НЕ ПОДДАЮЩИЕСЯ КОРРЕКЦИИ, ВОЗНИКАЮЩИЕ НА ПАТОЛОГИЧЕСКОЙ ПОЧВЕ,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сверхценными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доминирующими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навязчивыми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заблуждениями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бредовыми}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152. ПРИ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ДЕЛИРИОЗНОМ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ПОМРАЧЕНИИ СОЗНАНИЯ НАБЛЮДАЕТСЯ НАРУШЕНИЕ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ОРИЕНТИРОВКИ{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 прошлом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явление двойной ориентировки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во времени и ситуации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полная потеря ориентировки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дезориентировка в собственной личности}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153. ПРИЗНАКАМИ ЭПИЛЕПСИИ МОГУТ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ЯВЛЯТЬСЯ{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фуги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сумеречное состояние сознания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154. К ПСИХОЛОГИЧЕСКИМ ЗАЩИТНЫМ МЕХАНИЗМАМ, СВОЙСТВЕННЫМ МАЛЕНЬКИМ ДЕТЯМ,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сублимация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рационализация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проекция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регресс}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155.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ВОСПРИЯТИЕ РАЗМЕРОВ И ФОРМЫ ОТДЕЛЬНЫХ ЧАСТЕЙ СОБСТВЕННОГО ТЕЛА –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 воздействия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висцеральные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иллюзия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расстройство "схемы тела"}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156. ПРИ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психический автоматизм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сопор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157. ГИПЕРЕСТЕЗИЯ ЯВЛЯЕТСЯ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МДП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оглушения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ипохондрического бреда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реактивной депрессии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неврастении}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158. ПСИХОПАТИЯ, В ОСНОВЕ КОТОРОЙ ЛЕЖИТ ПЕРИНАТАЛЬНОЕ ПОРАЖЕНИЕ ГОЛОВНОГО МОЗГА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краевой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органической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ядерной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псевдопсихопатией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одним из перечисленных определений}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159. На начальных этапах церебрального атеросклероза чаще бывает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астенический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параноидный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фобический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дементный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апатический}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160. К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НОРМОТИМИКАМ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анафранил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сиднокарб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карбонат лития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161. К ВАРИАНТАМ ПЕРИОДИЧЕСКОЙ ШИЗОФРЕНИИ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циркулярный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кататоно-онейроидный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депрессивно-параноидный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162. АЛКОГОЛЬНЫЙ ДЕЛИРИЙ ПОСЛЕ ПРЕКРАЩЕНИЯ ЗАПОЯ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3-4 дня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сутки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несколько часов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месяц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1,5 месяца}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163. К РЕАКТИВНЫМ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ПАРАНОИДАМ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Ганзера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псевдодеменция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синдром «одичания»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164. ОТРАЖЕНИЕ ПСИХИЧЕСКОЙ ТРАВМЫ В КЛИНИЧЕСКОЙ КАРТИНЕ ЯВЛЯЕТСЯ ДИАГНОСТИЧЕСКИМ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острых реактивных психозов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эндогенной депрессии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шизофрении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всего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165. КАКИЕ ПРОЯВЛЕНИЯ СВОЙСТВЕННЫ ОПИЙНОЙ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АБСТИНЕНЦИИ:{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ринорея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бессоница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мышечные боли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166. К ПСИХОПАТОЛОГИЧЕСКИМ ФЕНОМЕНАМ НЕВРОТИЧЕСКОГО СИМПТОМОКОМПЛЕКСА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астения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мания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депрессия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тревога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фобия}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167. МАНИАКАЛЬНЫЙ АФФЕКТ НАБЛЮДАЕТСЯ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дисморфомании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аменции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истерическом неврозе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всех перечисленных синдромах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при одном из перечисленных синдромов}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168. НАВЯЗЧИВЫЕ ИДЕИ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некритическим отношением к ним со стороны больного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попытками больного избавиться от них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стремлением претворить их в жизнь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депрессией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бредом воздействия}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169.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НЕВРОЗОПОДОБНАЯ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СИМПТОМАТИКА НАИБОЛЕЕ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атеросклеротической энцефалопатии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атеросклеротической деменции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атеросклеротической депрессии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атеросклеротической церебрастении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постинсультной деменции}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170. КОЛЛЕКТИВНАЯ ПСИХОТЕРАПИЯ ПРОТИВОПОКАЗАНА ПРИ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НАЛИЧИИ{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бредовых идей преследования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истерических припадков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псевдодеменции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бредовые идеи самообвинения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 всех перечисленных состояниях}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171. К ФОРМАМ НАРУШЕННОГО СОЗНАНИЯ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абулия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абсанс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172. К ЛЕКАРСТВЕННЫМ СРЕДСТВАМ ДЛЯ КУПИРОВАНИЯ ОПИЙНОЙ АБСТИНЕНЦИИ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реланиум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атропин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баралгин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одно из перечисленных лекарственных средств}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173. ДЛЯ ПОСЛЕОПЕРАЦИОННЫХ ПСИХОЗОВ ХАРАКТЕРНО: {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делириозный синдром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дементный синдром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онейроидный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174. КЛАССИФИКАЦИЯ НЕВРОЗА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ОПРЕДЕЛЯЕТСЯ{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длительностью течения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ведущим синдромом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нарушением функций того или иного органа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175. К ПАТОЛОГИИ ОЩУЩЕНИЙ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синестезия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алгезия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176. ИЛЛЮЗИИ –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ложная идея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ложное восприятие реальных объектов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психосенсорное расстройство}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177. ГАЛЛЮЦИНАЦИИ –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ложные идеи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расстройство схемы тела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восприятие}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178. ДЛЯ НАВЯЗЧИВОСТЕЙ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назойливое возникновение образов, мыслей, представлений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отсутствие критики к болезни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наплывы мыслей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проекция внутрь тела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кинестетический автоматизм}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179. БРЕД –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ложная, не соответствующая действительности идея [умозаключение]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идея, возникшая на болезненной почве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идея не доступная коррекции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нарушение мышления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180. КЛАССИЧЕСКАЯ ДЕПРЕССИЯ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пониженным настроением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двигательной заторможенностью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нарушением сна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181. К СИМПТОМАМ ВЫКЛЮЧЕНИЯ СОЗНАНИЯ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онейроид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аменция}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182. ДЛЯ МАНИАКАЛЬНОГО СОСТОЯНИЯ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ускорение мышления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эйфория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двигательное возбуждение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наплывы мыслей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183. К ГРУППЕ НЕЙРОЛЕПТИКОВ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аминазин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мелипрамин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коаксил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184. ДЛЯ ЛЕЧЕНИЯ ДЕПРЕССИИ МОЖНО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мелипрамин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амитриптиллин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паксил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анафранил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185. ДЛЯ ЭПИЛЕПТИЧЕСКОГО СТАТУСА ХАРАКТЕРНО: {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частое следование припадков друг за другом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помраченное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состояние между припадками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отека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186. К КРИТЕРИЯМ [СИМПТОМАМ] АЛКОГОЛИЗМА ОТНОСИТСЯ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СЛЕДУЮЩЕЕ:{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изменение характера опьянения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утрата защитного рвотного рефлекса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психическая и физическая зависимость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их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187. НАИБОЛЕЕ ЧАСТЫМ АЛКОГОЛЬНЫМ ПСИХОЗОМ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алкогольный галлюциноз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алкогольная депрессия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алкогольный бред ревности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алкогольный делирий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психоз}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188. ДЛЯ ЛЕЧЕНИЯ АЛКОГОЛИЗМА ИСПОЛЬЗУЮТСЯ СПЕЦИФИЧЕСКИЕ МЕТОДЫ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условно-рефлекторная 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тизерцин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ЭСТ [электросудорожная терапия]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ноотропы}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189. Для неврозов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развитие в связи с психической травмой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вегетативно-висцеральные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неглубокие эмоциональные нарушения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наличие критики к болезни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отсутствие критики к болезни}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190. ДЛЯ НЕВРАСТЕНИИ НЕ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функциональные вегетативно-висцеральные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раздражительная слабость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повышенная утомляемость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демонстративность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191. ФУНКЦИОНАЛЬНЫЕ РАССТРОЙСТВА ЧУВСТВИТЕЛЬНОСТИ И ДВИЖЕНИЙ ХАРАКТЕРНЫ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прогрессивного паралича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невроза навязчивости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неврастении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истерического невроза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болезни Альцгеймера}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192. ДЛЯ ТРАВМАТИЧЕСКОЙ ЭНЦЕФАЛОПАТИЯ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эмоциональная лабильность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снижение интеллектуальной деятельности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снижение памяти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локальные органические знаки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паралогичность в мышлении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193. ПРОГРЕССИРУЮЩАЯ АМНЕЗИЯ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МДП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эпилепсии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пресинильных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психозов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болезни Альцгеймера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для реактивных психозов}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194. ЖАЛОБЫ НА НЕПРИЯТНЫЕ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ТРУДНООПИСУЕМЫЕ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ОЩУЩЕНИЯ ЗА ГРУДИНОЙ, ПОХОЖИЕ НА ТО, ЧТО "КИСЛОТА РАЗЪЕДАЕТ ТЕЛО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":{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195. ЯВЛЕНИЯ ПОЛИНЕВРИТА ВСТРЕЧАЮТСЯ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корсаковском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психозе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лакунарном слабоумии сосудистого генеза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алкогольной эпилепсии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соматоформном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расстройстве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отдаленном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периоде </w:t>
      </w:r>
      <w:r w:rsidR="005F3F22" w:rsidRPr="005F3F22">
        <w:rPr>
          <w:rFonts w:ascii="Times New Roman" w:hAnsi="Times New Roman" w:cs="Times New Roman"/>
          <w:sz w:val="28"/>
          <w:szCs w:val="28"/>
        </w:rPr>
        <w:t>ЧМТ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196. ФИКСАЦИОННОЙ АМНЕЗИЯ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психоз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лакунарное слабоумие сосудистого генеза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244CB">
        <w:rPr>
          <w:rFonts w:ascii="Times New Roman" w:hAnsi="Times New Roman" w:cs="Times New Roman"/>
          <w:sz w:val="28"/>
          <w:szCs w:val="28"/>
        </w:rPr>
        <w:t>а</w:t>
      </w:r>
      <w:r w:rsidR="003816F9" w:rsidRPr="005F3F22">
        <w:rPr>
          <w:rFonts w:ascii="Times New Roman" w:hAnsi="Times New Roman" w:cs="Times New Roman"/>
          <w:sz w:val="28"/>
          <w:szCs w:val="28"/>
        </w:rPr>
        <w:t>лкогольной эпилепсии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соматоформном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расстройстве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отдаленном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периоде ЧМТ}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197. ДЕМОНСТРАТИВНОСТЬ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паранойяльная психопатия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психастеническая психопатия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истерическая психопатия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шизоидная психопатия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возбудимая психопатия}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198. АФФЕКТИВНАЯ РИГИДНОСТЬ (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ЗАСТРЕВАЕМОСТЬ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ЭМОЦИЙ) ХАРАКТЕРНА ДЛЯ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ПСИХОПАТИИ:{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паранойяльной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шизоидной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шизоидной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возбудимой}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199. К ПЕРЕОЦЕНКЕ СОБСТВЕННЫХ ВОЗМОЖНОСТЕЙ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СКЛОННЫ:{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гипотимные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гипертимные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шизоидная психопатия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психастеники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истерические личности}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200. ТОЛЕРАНТНОСТЬ К АЛКОГОЛЮ ПРИ ПЕРВОЙ СТАДИИ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понижается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повышается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повышается и стабилизируется на максимальном уровне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 меняется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волнообразно меняется}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201. КОГДА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НА ФОНЕ ВЫСОКОЙ ТЕМПЕРАТУРЫ ВИДИТ «ЧЕРТА, СТОЯЩЕГО ВОЗЛЕ КРОВАТИ»,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нарушения «схемы тела»}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202. ЕСЛИ БОЛЬНОЙ ЖАЛУЕТСЯ, ЧТО ПЕРИОДИЧЕСКИ У НЕГО ВОЗНИКАЕТ ОЩУЩЕНИЕ, ЧТО СТЕНЫ КОМНАТЫ НАКЛОНИЛИСЬ И МОГУТ УПАСТЬ НА НЕГО,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</w:t>
      </w:r>
      <w:r w:rsidR="005F3F2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203. ЕСЛИ БОЛЬНОЙ ЧУВСТВУЕТ, КАК У НЕГО ПОД КОЖЕЙ ПОЛЗАЮТ   МЕЛКИЕ НАСЕКОМЫЕ И ЧЕРВИ,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тактильные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вербальные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204. ЕСЛИ БОЛЬНОЙ ЧУВСТВУЕТ ВО РТУ НЕСУЩЕСТВ</w:t>
      </w:r>
      <w:r w:rsidR="005F3F22">
        <w:rPr>
          <w:rFonts w:ascii="Times New Roman" w:hAnsi="Times New Roman" w:cs="Times New Roman"/>
          <w:sz w:val="28"/>
          <w:szCs w:val="28"/>
        </w:rPr>
        <w:t xml:space="preserve">УЮЩИЕ ВОЛОСЫ, ТО ЭТО </w:t>
      </w:r>
      <w:proofErr w:type="gramStart"/>
      <w:r w:rsid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тактильные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205. ЕСЛИ БОЛЬНОЙ ЗАЯВЛЯЕТ, ЧТО ЛЮДИ НА УЛИЦЕ ВРЕМЕНАМИ КАЖУТСЯ   МАЛЕНЬКИМИ ("КАК КАРЛИКИ"),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206. ЕСЛИ БОЛЬНОЙ ИСПЫТЫВАЕТ НЕОБЪЯСНИМОЕ ЧУВСТВО, ЧТО МИР ОТДАЛИЛСЯ   И ВОСПРИНИМАЕТСЯ, "КАК ЧЕРЕЗ ПОДЗОРНУЮ ТРУБУ",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207. ЕСЛИ БОЛЬНАЯ ЖАЛУЕТСЯ, ЧТО ОНА "ВНУТРЕННЕ ИЗМЕНИЛАСЬ", ЧТО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ЧУВСТВА И МЫСЛИ НЕ ПОХОЖИ НА ПРЕЖНИЕ,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сенсорная депривация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расстройства схемы тела}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208. ЕСЛИ БОЛЬНОЙ, НАБЛЮДАЯ СЕБЯ В ЗЕРКАЛО, ЗАЯВЛЯЕТ, ЧТО </w:t>
      </w:r>
      <w:r w:rsidR="005F3F22">
        <w:rPr>
          <w:rFonts w:ascii="Times New Roman" w:hAnsi="Times New Roman" w:cs="Times New Roman"/>
          <w:sz w:val="28"/>
          <w:szCs w:val="28"/>
        </w:rPr>
        <w:t xml:space="preserve">ОН ИЗМЕНИЛСЯ, ТО ЭТО </w:t>
      </w:r>
      <w:proofErr w:type="gramStart"/>
      <w:r w:rsid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209. ЕСЛИ БОЛЬНОЙ ЛЕГКО РАЗДРАЖАЕТСЯ, ПРОСИТ ОКРУЖАЮЩИХ ГОВОРИТЬ ТИШЕ, ПРОСИТ ЗАКРЫТЬ ШТОРЫ, ТАК КАК "ДНЕВНОЙ СВЕТ СЛЕПИТ ГЛАЗА",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парестезии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210. ЕСЛИ БОЛЬНОЙ ИСПЫТЫВАЕТ ЧУВСТВО "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ПРИМАГНИЧИВАНИЯ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" В ЗАТЫЛКЕ,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парестезии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211. ЕСЛИ БОЛЬНОЙ ЖАЛУЕТСЯ, ЧТО ТЕЛО НИЖЕ ЛИНИИ ТАЛИИ ВНЕЗАПНО ПОСЛЕ КОНФЛИКТА С НАЧАЛЬНИКОМ ПЕРЕСТАЛО ЧУВСТВОВАТЬ ЛЮБЫЕ ПРИКОСНОВЕНИЯ,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расстройство схемы тела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истерическая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анэстезия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поражение передней центральной извилины}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212. ЕСЛИ БОЛЬНОЙ ЖАЛУЕТСЯ, ЧТО, ХОТЯ ВОСПРИНИМАЕТ МИР ДОСТАТОЧНО ЯРКО, НО НЕСКОЛЬКО ИНАЧЕ, ЧЕМ РАНЬШЕ ("КАК БЫ ЧЕРЕЗ СТЕКЛЯННУЮ СТЕНУ"),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истерическая анестезия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213. ЕСЛИ БОЛЬНОЙ ЖАЛУЕТСЯ, ЧТО ВНЕЗАПНО ПОСЛЕ ССОРЫ С МУЖЕМ ПРАВЫМ ГЛАЗОМ ПЕРЕСТАЛА РАЗЛИЧАТЬ ЦВЕТА,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истерический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амавроз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214. ЕСЛИ БОЛЬНОЙ, УКАЗЫВАЯ НА ПЯТНА НА СТЕНЕ, ЗАЯВЛЯЕТ, ЧТО ЭТО МУХИ, ПЫТАЕТСЯ ИХ СОГНАТЬ,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215. ЕСЛИ БОЛЬНОЙ ВИДИТ КАК ПО ЧИСТОМУ ЛИСТУ БУМАГИ, КОТОРЫЙ ЛЕЖИТ ПЕРЕД НИМ НА СТОЛЕ, ПОЛЗАЮТ МЕЛКИЕ СЕРЕБРИСТЫЕ ЖУЧКИ, ПЫТАЕТСЯ ИХ ПОЙМАТЬ,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гиперакузии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216. ЕСЛИ БОЛЬНОЙ ЗАЯВЛЯЕТ, ЧТО ЧЕЛОВЕК НА ПОРТРЕТЕ, ВИСЯЩИМ В КОМНАТЕ, ГРИМАСНИЧАЕТ И ВЫСОВЫВАЕТ ЯЗЫК,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императивные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вербальные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217. ЕСЛИ БОЛЬНОЙ ЗАЯВЛЯЕТ, ЧТО "ВНУТРЕННИМ ВЗОРОМ" ВИДИТ ВСЕ, ЧТО ПРОИСХОДИТ ЗА СТЕНОЙ,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вербальные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218. ЕСЛИ БОЛЬНОЙ ОГЛЯДЫВАЕТСЯ, ЗАЯВЛЯЕТ, ЧТО КТО-ТО ЗА ОКНОМ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ЗОВЕТ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ЕГО, ОТВЕЧАЕТ НА ВООБРАЖАЕМЫЕ ОКЛИКИ,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рефлекторные (функциональные)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219. ЕСЛИ БОЛЬНОЙ ЧУВСТВУЕТ, ЧТО ЕГО ГОЛОВА УМЕНЬШИЛАСЬ ДО РАЗМЕРОВ ГРЕЦКОГО ОРЕХА,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вербальные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расстройства схемы тела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220. ЕСЛИ БОЛЬНОЙ ОЩУЩАЕТ, ЧТО ВРЕМЕНАМИ ЕГО НОГИ СТАНОВЯТСЯ ОГРОМНЫМИ ("КАК У СЛОНА"),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расстройства схемы тела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221. ЕСЛИ БОЛЬНОЙ В МОМЕНТ ЗАСЫПАНИЯ ВИДИТ СТРАШНЫЕ ГРИМАСНИЧАЮЩИЕ ЛИЦА, КОТОРЫЕ СМЕЮТСЯ НАД НИМ, ПОКАЗЫВАЮТ ЕМУ ЯЗЫК,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рефлекторные (функциональные)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гипнопомпические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физические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гипнагогические галлюцинации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222. ЕСЛИ РЕЧЬ БОЛЬНОГО НЕПОНЯТНА ОКРУЖАЮЩИМ, ПОСКОЛЬКУ ВКЛЮЧАЕТ МНОГИЕ ПОНЯТИЯ С ИНЫМ, ИЗВЕСТНЫМ ТОЛЬКО САМОМУ БОЛЬНОМУ, СМЫСЛОМ И ЗНАЧЕНИЕМ,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обстоятельность мышления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символическое мышление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навязчивые мысли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психические автоматизмы}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223. ЕСЛИ БОЛЬНОЙ ОХОТНО РАССУЖДАЕТ, ОДНАКО, СВОБОДНО ОПЕРИРУЯ АБСТРАКТНЫМИ ПОНЯТИЯМИ, ЧАСТО ПРИХОДИТ К ПАРАДОКСАЛЬНЫМ, НЕЛЕПЫМ ВЫВОДАМ,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персеверации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навязчивые идеи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паралогическое мышление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сверхценные идеи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224. ЕСЛИ БОЛЬНОЙ, НАХОДЯЩИЙСЯ В КЛИНИКЕ ОКОЛО МЕСЯЦА, ЗАЯВЛЯЕТ, ЧТО ВЧЕРА БЫЛ НА РАБОТЕ,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псевдореминисценции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конфабуляции</w:t>
      </w:r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конградная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прогрессирующая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антероградная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амнезия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225. ЕСЛИ БОЛЬНОЙ ЗАЯВЛЯЕТ, ЧТО В ВОЗРАСТЕ 3Х ЛЕТ ЕЗДИЛ В АМЕРИКУ, ЧТОБЫ ВСТРЕТИТЬСЯ СО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ШВАРЦНЕГЕРОМ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псевдореминисценции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конфабуляции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лакунарная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ретроградная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сложные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эпиприпадки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постиктальным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психозом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226. ЕСЛИ БОЛЬНАЯ, МУЖ КОТОРОЙ УМЕР НЕСКОЛЬКО ЛЕТ НАЗАД, УТВЕРЖДАЕТ, ЧТО ВЧЕРА ОНИ ХОДИЛИ С МУЖЕМ В ТЕАТР,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псевдореминисценции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конфабуляции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лакунарная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ретроградная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сложные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эпиприпадки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постиктальным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психозом}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227. ЕСЛИ БОЛЬНОЙ ЗАЯВЛЯЕТ, ЧТО ЗАВТРА БУДЕТ "КОНЕЦ СВЕТА",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псевдореминисценции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конфабуляции</w:t>
      </w:r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конградная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прогрессирующая амнезия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антероградная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амнезия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228. ЕСЛИ БОЛЬНОЙ ЗАЯВЛЯЕТ, ЧТО МИР ИЗМЕНИЛСЯ, ДОМА И ДЕРЕВЬЯ ПОХОЖИ НА ТЕАТРАЛЬНЫЕ ДЕКОРАЦИИ,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jamais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vu</w:t>
      </w:r>
      <w:proofErr w:type="spellEnd"/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229. ЕСЛИ БОЛЬНАЯ ВСТРЕВОЖЕНО ЗАЯВЛЯЕТ: "ЧТО-ТО НЕ ТАК! ЛЮДИ, КАК ОЛОВЯННЫЕ СОЛДАТИКИ, ДОМА, КАК КАРТОННЫЕ КОРОБКИ!",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jamais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vu</w:t>
      </w:r>
      <w:proofErr w:type="spellEnd"/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230. ЕСЛИ САНИТАРКА ВЗЯЛА У БОЛЬНОГО ПОДУШКУ, А ОН ПРОДОЛЖАЕТ ЛЕЖАТЬ, ПРИПОДНЯВ НАД КРОВАТЬЮ ВЕРХНЮЮ ЧАСТЬ ТЕЛА,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каталепсия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эхо-симптомы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активный негативизм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пассивный негативизм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пассивная (автоматическая) подчиняемость}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231. ЕСЛИ БОЛЬНОЙ ВМЕСТО ТОГО, ЧТОБЫ ОТВЕЧАТЬ НА ВОПРОС ВРАЧА, ПОВТОРЯЕТ ВОПРОС,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каталепсия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эхо-симптомы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активный негативизм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пассивный негативизм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пассивная (автоматическая) подчиняемость}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232. ЕСЛИ БОЛЬНОЙ ИГНОРИРУЕТ ТРЕБОВАНИЕ САНИТАРА ЛЕЧЬ В ПОСТЕЛЬ, НЕ ЕСТ ПРЕДЛОЖЕННУЮ ЕМУ ПИЩУ, НЕ ОТВЕЧАЕТ НА ВОПРОСЫ ВРАЧА,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каталепсия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эхо-симптомы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активный негативизм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пассивный негативизм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пассивная (автоматическая) подчиняемость}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233. ЕСЛИ ПРИ ПОПЫТКЕ НАКОРМИТЬ БОЛЬНОЙ КРЕПКО СТИСКИВАЕТ ЗУБЫ, НЕ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РАСКРЫТЬ РОТ,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каталепсия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эхо-симптомы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активный негативизм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пассивный негативизм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пассивная (автоматическая) подчиняемость}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234. ЭЛЕКТИВНЫЙ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У ДЕТЕЙ НАИБОЛЕЕ ЧАСТО ЯВЛЯЕТСЯ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ПРОЯВЛЕНИЕМ</w:t>
      </w:r>
      <w:r w:rsidR="005F3F2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регрессии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кататонии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эндогенной депрессии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всего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235. ЕСЛИ У БОЛЬНОГО В СОМАТИЧЕСКОМ СТАЦИОНАРЕ ВОЗНИКЛО СОСТОЯНИЕ</w:t>
      </w:r>
      <w:r w:rsidR="005F3F22">
        <w:rPr>
          <w:rFonts w:ascii="Times New Roman" w:hAnsi="Times New Roman" w:cs="Times New Roman"/>
          <w:sz w:val="28"/>
          <w:szCs w:val="28"/>
        </w:rPr>
        <w:t xml:space="preserve"> </w:t>
      </w:r>
      <w:r w:rsidRPr="005F3F22">
        <w:rPr>
          <w:rFonts w:ascii="Times New Roman" w:hAnsi="Times New Roman" w:cs="Times New Roman"/>
          <w:sz w:val="28"/>
          <w:szCs w:val="28"/>
        </w:rPr>
        <w:t xml:space="preserve">СНИЖЕНИЯ УРОВНЯ СОЗНАНИЯ (ОГЛУШЕНИЕ, СОПОР, КОМА), 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lastRenderedPageBreak/>
        <w:t>НЕОБХОДИМА:{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неотложная госпитализация в психиатрический стационар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консультация психиатра в плановом порядке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лечение основного заболевания, консультация реаниматолога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введение нейролептика внутривенно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введение хлоралгидрата в клизме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236. ДЛЯ КУПИРОВАНИЯ ОСТРОГО АФФЕКТИВНО-БРЕДОВОГО ПРИСТУПА ШИЗОФРЕНИИ ПРИМЕНЯЮТСЯ ВСЕ ПЕРЕЧИСЛЕННЫЕ НИЖЕ МЕТОДЫ,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гипноз и аутогенная тренировка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инсулинокоматозная 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сочетание нейролептиков и транквилизаторов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сочетание нейролептиков и антидепрессантов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3816F9" w:rsidRPr="005F3F22">
        <w:rPr>
          <w:rFonts w:ascii="Times New Roman" w:hAnsi="Times New Roman" w:cs="Times New Roman"/>
          <w:sz w:val="28"/>
          <w:szCs w:val="28"/>
        </w:rPr>
        <w:t>электро-судорожная</w:t>
      </w:r>
      <w:proofErr w:type="gram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237. В НАИБОЛЬШЕЙ СТЕПЕНИ У БОЛЬНОГО ЭПИЛЕПСИЕЙ СТРАДАЮТ СЛЕДУЮЩИЕ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ФУНКЦИИ:{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сохранение в памяти текущей даты, ориентация во времени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сохранение в памяти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отдаленных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событий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способность совершать арифметические действия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способность отличать главное от второстепенного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способность выполнять профессиональные действия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238. ОСНОВНОЙ МЕТОД ЛЕЧЕНИЯ НЕВРОТИЧЕСКОГО ЗАИКАНИЯ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логопедию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психотерапию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медикаментозное лечение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239. ЕСЛИ БОЛЬНОЙ В ХОДЕ БЕСЕДЫ НЕСКОЛЬКО РАЗ ВНЕЗАПНО ЗАМОЛКАЕТ, ПРИБЛИЗИТЕЛЬНО НА 1-2 СЕКУНДЫ, ВО ВРЕМЯ КОТОРЫХ НА ЛИЦЕ ПОЯВЛЯЕТСЯ ОТСУТСТВУЮЩЕЕ ВЫРАЖЕНИЕ,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абсанс и другие варианты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petit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особое состояние сознания (психосенсорный припадок, аура)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 может быть проявлением эпилептических пароксизмов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240. ЕСЛИ БОЛЬНУЮ ПЕРИОДИЧЕСКИ БЕСПОКОИТ ВНЕЗАПНО ВОЗНИКАЮЩЕЕ ЧУВСТВО, ЧТО СТЕНЫ И ПОТОЛОК КОМНАТЫ ГОТОВЫ УПАСТЬ НА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, ТО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абсанс и другие варианты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petit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особое состояние сознания (психосенсорный припадок, аура)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 может быть проявлением эпилептических пароксизмов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241. МЕХАНИЗМ ТЕРАПЕВТИЧЕСКОГО ДЕЙСТВИЯ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ТЕТУРАМА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(АНТАБУС) ПРИ ЛЕЧЕНИИ АЛКОГОЛИЗМА ЗАКЛЮЧАЕТСЯ 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СЛЕДУЮЩЕМ:{</w:t>
      </w:r>
      <w:proofErr w:type="gramEnd"/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= а) ингибирование ферментов, расщепляющих алкоголь в организме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купирование абстинентного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ускорение расщепления алкоголя в печени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ускорение выведения алкоголя почками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блокада рецепторов, ответственных за возникновение эйфории при алкоголизации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242. В ОСНОВЕ АЛАЛИИ У ДЕТЕЙ ЛЕЖИТ НЕДОРАЗВИТИЕ РЕЧИ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психической депривации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психической травмы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органического поражения речевых зон коры головного мозга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всего перечисленного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243. СРЕДСТВОМ ВЫБОРА ДЛЯ КУПИРОВАНИЯ ВОЗБУЖДЕНИЯ У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БОЛЬНОГО  С</w:t>
      </w:r>
      <w:proofErr w:type="gramEnd"/>
      <w:r w:rsidRPr="005F3F22">
        <w:rPr>
          <w:rFonts w:ascii="Times New Roman" w:hAnsi="Times New Roman" w:cs="Times New Roman"/>
          <w:sz w:val="28"/>
          <w:szCs w:val="28"/>
        </w:rPr>
        <w:t xml:space="preserve"> ОСТРЫМ АФФЕКТИВНО-БРЕДОВЫМ ПРИСТУПОМ ШИЗОФРЕНИИ ЯВЛЯЕТСЯ:{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седуксен - 10 мг внутримышечно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аминазин - 100мг внутримышечно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седуксен - 40 мг внутривенно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седуксен - 100 мг внутримышечно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244. ЗАКОН "О ПСИХИАТРИЧЕСКОЙ ПОМОЩИ..." ВКЛЮЧАЕТ СЛЕДУЮЩИЕ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ПОЛОЖЕНИЯ:{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помощь психически больным осуществляется, как правило, с их согласия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больной имеет право на информацию о диагнозе и методах лечения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врач, проводящий психиатрическое освидетельствование должен представиться как "психиатр"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245. СИНДРОМ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КОТАРА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ОБЫЧНО ВОЗНИКАЕТ 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подростковом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юношеском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зрелом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инволюционном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 связано с каким-либо возрастом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246. СМУТНОЕ ПРЕДЧУВСТВИЕ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НЕОПРЕДЕЛЕННОЙ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ОПАСНОСТИ -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дисфория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тревога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слабодушие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амбивалентность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страх</w:t>
      </w:r>
      <w:r w:rsidR="005F3F22">
        <w:rPr>
          <w:rFonts w:ascii="Times New Roman" w:hAnsi="Times New Roman" w:cs="Times New Roman"/>
          <w:sz w:val="28"/>
          <w:szCs w:val="28"/>
        </w:rPr>
        <w:t>}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247. ХРОНИЧЕСКАЯ ПСИХИЧЕСКАЯ ТРАВМА ЯВЛЯЕТСЯ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ПРИЧИНОЙ:{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дебильности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шизофрении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эпилепсии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циклотимии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вышеуказанного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248. ИЗ ВСЕХ ФОРМ ОЛИГОФРЕНИИ РАЗВИТИЕ БОЛЕЗНИ МОЖНО ПРЕДУПРЕДИТЬ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болезни </w:t>
      </w:r>
      <w:r w:rsidR="00F244CB" w:rsidRPr="005F3F22">
        <w:rPr>
          <w:rFonts w:ascii="Times New Roman" w:hAnsi="Times New Roman" w:cs="Times New Roman"/>
          <w:sz w:val="28"/>
          <w:szCs w:val="28"/>
        </w:rPr>
        <w:t>Дауна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фенилкетонурии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галактозурии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синдроме </w:t>
      </w:r>
      <w:r w:rsidR="00F244CB" w:rsidRPr="005F3F22">
        <w:rPr>
          <w:rFonts w:ascii="Times New Roman" w:hAnsi="Times New Roman" w:cs="Times New Roman"/>
          <w:sz w:val="28"/>
          <w:szCs w:val="28"/>
        </w:rPr>
        <w:t>Клайнфельтера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синдроме </w:t>
      </w:r>
      <w:proofErr w:type="spellStart"/>
      <w:r w:rsidR="00F244CB">
        <w:rPr>
          <w:rFonts w:ascii="Times New Roman" w:hAnsi="Times New Roman" w:cs="Times New Roman"/>
          <w:sz w:val="28"/>
          <w:szCs w:val="28"/>
        </w:rPr>
        <w:t>А</w:t>
      </w:r>
      <w:r w:rsidR="003816F9" w:rsidRPr="005F3F22">
        <w:rPr>
          <w:rFonts w:ascii="Times New Roman" w:hAnsi="Times New Roman" w:cs="Times New Roman"/>
          <w:sz w:val="28"/>
          <w:szCs w:val="28"/>
        </w:rPr>
        <w:t>арского</w:t>
      </w:r>
      <w:proofErr w:type="spellEnd"/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249. ДЛЯ ПСИХОПАТИИ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эмоционально-волевые расстройства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расстройства восприятия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сверхценные идеи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нарушения памяти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указанные выше расстройства}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250. ОБМАНЫ ВОСПРИЯТИЯ, НЕПОСРЕДСТВЕННО ПРЕДШЕСТВУЮЩИЕ БОЛЬШОМУ СУДОРОЖНОМУ ПРИПАДКУ,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аура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абсанс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аутизм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один из предложенных терминов не подходит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251.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СЫРЬЕМ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ДЛЯ ПРОИЗВОДСТВА ГАШИША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мак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конопля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мексиканский гриб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листья коки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252. ДЛЯ БОЛЕЗНИ ДАУНА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наличие лишней 21 хромосомы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отсутствие 20 хромосомы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длинные конечности, короткое туловище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816F9" w:rsidRPr="005F3F22">
        <w:rPr>
          <w:rFonts w:ascii="Times New Roman" w:hAnsi="Times New Roman" w:cs="Times New Roman"/>
          <w:sz w:val="28"/>
          <w:szCs w:val="28"/>
        </w:rPr>
        <w:t>мошоночный» язык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253. ГАЛЛЮЦИНАЦИИ МОГУТ ВОЗНИКНУТЬ ПРИ ЛЮБОМ ПСИХИЧЕСКОМ   ЗАБОЛЕВАНИИ,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шизофрении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невроза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эпилепсии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алкогольных психозов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прогрессивного паралича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254. ИСТИННЫЕ ГАЛЛЮЦИНАЦИИ ОБЫЧНО ВСТРЕЧАЮТСЯ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эпилепсии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реактивных психозах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сосудистых заболеваниях головного мозга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алкогольном делирии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шизофрении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255. ПСЕВДОГАЛЛЮЦИНАЦИИ ЧАЩЕ ВСЕГО ВСТРЕЧАЮТСЯ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неврозах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шизофрении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алкогольном делирии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алкогольном галлюцинозе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эпилепсии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256. ПАРОКСИЗМАЛЬНЫЙ (ПРИСТУПООБРАЗНЫЙ) ХАРАКТЕР ТИПИЧЕН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ДЛЯ:</w:t>
      </w:r>
      <w:r w:rsidR="005F3F2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иллюзий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парейдолий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психосенсорных расстройств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гиперэстезии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псевдогаллюцинаций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257. ДЛЯ РЕЧИ БОЛЬНЫХ ОЛИГОФРЕНИЕЙ ХАРАКТЕРНЫ ВСЕ ПЕРЕЧИСЛЕННЫЕ ОСОБЕННОСТИ,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ИСКЛЮЧАЯ:{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маловыразительность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неправильное смысловое употребление слов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употребление неологизмов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дизартрия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аграмматичность построения фраз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258. АНЕСТЕЗИЯ МОЖЕТ НАБЛЮДАТЬСЯ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ПРИ:</w:t>
      </w:r>
      <w:r w:rsidR="005F3F2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алкогольном делирии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галлюцинозе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маниакальном синдроме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неврозе навязчивых состояний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259. ВСЕ ПЕРЕЧИСЛЕННЫЕ РАССТРОЙСТВА ВОСПРИЯТИЯ ПРОТЕКАЮТ ПО ТИПУ ПАРОКСИЗМОВ,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психосенсорных расстройств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расстройств схемы тела</w:t>
      </w:r>
    </w:p>
    <w:p w:rsidR="005F3F22" w:rsidRPr="00DA5900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A5900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F244CB">
        <w:rPr>
          <w:rFonts w:ascii="Times New Roman" w:hAnsi="Times New Roman" w:cs="Times New Roman"/>
          <w:sz w:val="28"/>
          <w:szCs w:val="28"/>
          <w:lang w:val="en-US"/>
        </w:rPr>
        <w:t>deja</w:t>
      </w:r>
      <w:proofErr w:type="spellEnd"/>
      <w:r w:rsidR="003816F9" w:rsidRPr="00DA5900">
        <w:rPr>
          <w:rFonts w:ascii="Times New Roman" w:hAnsi="Times New Roman" w:cs="Times New Roman"/>
          <w:sz w:val="28"/>
          <w:szCs w:val="28"/>
        </w:rPr>
        <w:t xml:space="preserve"> </w:t>
      </w:r>
      <w:r w:rsidR="003816F9" w:rsidRPr="00F244CB">
        <w:rPr>
          <w:rFonts w:ascii="Times New Roman" w:hAnsi="Times New Roman" w:cs="Times New Roman"/>
          <w:sz w:val="28"/>
          <w:szCs w:val="28"/>
          <w:lang w:val="en-US"/>
        </w:rPr>
        <w:t>vu</w:t>
      </w:r>
    </w:p>
    <w:p w:rsidR="003816F9" w:rsidRPr="00DA5900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A5900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F244CB">
        <w:rPr>
          <w:rFonts w:ascii="Times New Roman" w:hAnsi="Times New Roman" w:cs="Times New Roman"/>
          <w:sz w:val="28"/>
          <w:szCs w:val="28"/>
          <w:lang w:val="en-US"/>
        </w:rPr>
        <w:t>jamais</w:t>
      </w:r>
      <w:proofErr w:type="spellEnd"/>
      <w:r w:rsidR="003816F9" w:rsidRPr="00DA5900">
        <w:rPr>
          <w:rFonts w:ascii="Times New Roman" w:hAnsi="Times New Roman" w:cs="Times New Roman"/>
          <w:sz w:val="28"/>
          <w:szCs w:val="28"/>
        </w:rPr>
        <w:t xml:space="preserve"> </w:t>
      </w:r>
      <w:r w:rsidR="003816F9" w:rsidRPr="00F244CB">
        <w:rPr>
          <w:rFonts w:ascii="Times New Roman" w:hAnsi="Times New Roman" w:cs="Times New Roman"/>
          <w:sz w:val="28"/>
          <w:szCs w:val="28"/>
          <w:lang w:val="en-US"/>
        </w:rPr>
        <w:t>vu</w:t>
      </w:r>
      <w:r w:rsidR="005F3F22" w:rsidRPr="00DA5900">
        <w:rPr>
          <w:rFonts w:ascii="Times New Roman" w:hAnsi="Times New Roman" w:cs="Times New Roman"/>
          <w:sz w:val="28"/>
          <w:szCs w:val="28"/>
        </w:rPr>
        <w:t>}</w:t>
      </w:r>
    </w:p>
    <w:p w:rsidR="003816F9" w:rsidRPr="00DA5900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260. СИНДРОМ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ГАЛЛЮЦИНОЗА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МОЖЕТ ВОЗНИКНУТЬ ПРИ МНОГИХ </w:t>
      </w: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ЗАБОЛЕВАНИЯХ,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маниакально-депрессивного психоза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отравления кокаином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травматической энцефалопатии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алкогольных психозов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инфекционных психозов}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261. ДЛЯ ИСТИННЫХ ГАЛЛЮЦИНАЦИЙ ХАРАКТЕРНЫ ВСЕ СЛЕДУЮЩИЕ ЯВЛЕНИЯ,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усиление в вечернее время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экстрапроэкция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четкость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 естественная яркость образов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ощущение угрозы физическому существованию больного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чувство "сделанности"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262. ПРОЕКЦИЯ ГАЛЛЮЦИНАТОРНЫХ ПЕРЕЖИВАНИЙ ВНЕ ГРАНИЦ ЧУВСТВЕННОГО ГОРИЗОНТА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263. ОЩУЩЕНИЕ СДЕЛАННОСТИ,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НАВЯЗАННОСТИ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, ИСКУССТВЕННОСТИ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264. ВОЗНИКНОВЕНИЕ ГАЛЛЮЦИНАТОРНЫХ ОБРАЗОВ В РЕАЛЬНОМ ПРОСТРАНСТВЕ, СООТВЕТСТВИЕ ИХ ПРЕДМЕТАМ ОКРУЖАЮЩЕЙ ОБСТАНОВКИ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265. В СТРУКТУРЕ СИНДРОМА ПСИХИЧЕСКОГО АВТОМАТИЗМА КАНДИНСКОГО-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КЛЕРАМБО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НАБЛЮДАЮТСЯ ВСЕ СИМПТОМЫ,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сознание болезненного характера имеющихся расстройств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бредовые идеи воздействия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/наплыв непроизвольных ассоциаций/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отчуждение собственных психических процессов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266. ДЛЯ ШИЗОФРЕНИИ ДЕТСКОГО ВОЗРАСТА ХАРАКТЕРНО ВСЕ,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фобий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обсессий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бредоподобного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фантазирования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высокосистематизированного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интерпретативного бреда</w:t>
      </w:r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патологического фантазирования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267. ПЕРЕОЦЕНКА СОБСТВЕННЫХ ВОЗМОЖНОСТЕЙ, СПОСОБНОСТЕЙ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депрессивный синдром</w:t>
      </w:r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маниакальный синдром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апатический синдром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r w:rsidR="00DA5900">
        <w:rPr>
          <w:rFonts w:ascii="Times New Roman" w:hAnsi="Times New Roman" w:cs="Times New Roman"/>
          <w:sz w:val="28"/>
          <w:szCs w:val="28"/>
        </w:rPr>
        <w:t>~</w:t>
      </w:r>
      <w:r w:rsidRPr="005F3F2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268. ИДЕИ САМООБВИНЕНИЯ И САМОУНИЧИЖЕНИЯ ХАРАКТЕРНЫ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депрессивного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дисфории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деперсонализации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269. ПОВЫШЕННАЯ МОТОРНАЯ АКТИВНОСТЬ, СТРЕМЛЕНИЕ К ДЕЯТЕЛЬНОСТИ ХАРАКТЕРНЫ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депрессивного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маниакального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апатического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270. ПРИ МАНИАКАЛЬНОМ СИНДРОМЕ НАБЛЮДАЮТСЯ ВСЕ СИМПТОМЫ,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хаотичные бессмысленные движения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повышенная отвлекаемость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стремление к общению, альтруизм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повышение аппетита, гиперсексуальность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переоценка своих возможностей, способностей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271. ВЯЗКОСТЬ И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ОЛИГОФАЗИЯ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ТИПИЧНЫ ДЛЯ СЛЕДУЮЩЕГО ВИДА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СЛАБОУМИЯ:{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органического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шизофренического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эпилептического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272. РАССТРОЙСТВАМИ ПАМЯТИ, В ОСНОВНОМ, ПРОЯВЛЯЮТСЯ СЛЕДУЮЩИЕ ВИДЫ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СЛАБОУМИЯ:{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органического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шизофренического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эпилептического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273. ГРУБОЕ НАРУШЕНИЕ ПОВЕДЕНИЯ, ПРЕНЕБРЕЖЕНИЕ ЭТИКОЙ И МОРАЛЬЮ ТИПИЧНО ДЛЯ СЛЕДУЮЩИХ ВИДОВ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СЛАБОУМИЯ:{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тотального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лакунарного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умеренных когнитивных нарушений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3F22">
        <w:rPr>
          <w:rFonts w:ascii="Times New Roman" w:hAnsi="Times New Roman" w:cs="Times New Roman"/>
          <w:sz w:val="28"/>
          <w:szCs w:val="28"/>
        </w:rPr>
        <w:t>в</w:t>
      </w:r>
      <w:r w:rsidR="003816F9" w:rsidRPr="005F3F22">
        <w:rPr>
          <w:rFonts w:ascii="Times New Roman" w:hAnsi="Times New Roman" w:cs="Times New Roman"/>
          <w:sz w:val="28"/>
          <w:szCs w:val="28"/>
        </w:rPr>
        <w:t>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274. ДЛЯ ДЕПРЕССИВНОГО СИНДРОМА НАИБОЛЕЕ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сонливость в дневное время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кошмарные сновидения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затруднено пробуждение по утрам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раннее пробуждение и отсутствие чувства сна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вышеперечисленного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275. ВСЕ ПЕРЕЧИСЛЕННЫЕ ВИДЫ ЯВЛЯЮТСЯ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ВАРИАНТАМИ  СУМЕРЕЧНОГО</w:t>
      </w:r>
      <w:proofErr w:type="gramEnd"/>
      <w:r w:rsidRPr="005F3F22">
        <w:rPr>
          <w:rFonts w:ascii="Times New Roman" w:hAnsi="Times New Roman" w:cs="Times New Roman"/>
          <w:sz w:val="28"/>
          <w:szCs w:val="28"/>
        </w:rPr>
        <w:t xml:space="preserve"> ПОМРАЧЕНИЯ СОЗНАНИЯ, КРОМЕ:{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сопор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транс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патологический аффект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сомнамбулизм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276. ДЕЛИРИЙ ОБЫЧНО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ДЛИТСЯ:{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 нескольких минут до нескольких часов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3-5 дней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2-3 недели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более месяца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может продолжаться сколь угодно долго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277. НАИБОЛЕЕ ВЕРОЯТНАЯ ПРОДОЛЖИТЕЛЬНОСТЬ СУМЕРЕЧНОГО ПОМРАЧЕНИЯ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СОЗНАНИЯ:{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от нескольких минут до нескольких часов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3-5 дней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2-3 недели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более месяца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может продолжаться сколь угодно долго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278. ПРИ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КАТАТОНИЧЕСКОМ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СИНДРОМЕ НАБЛЮДАЮТСЯ ВСЕ СИМПТОМЫ,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каталепсия (восковая гибкость)</w:t>
      </w:r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эмоциональное слабодушие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пассивный и активный негативизм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эхопраксия</w:t>
      </w:r>
      <w:proofErr w:type="spellEnd"/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279. ПРИ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КАТАТОНИЧЕСКОМ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ВОЗБУЖДЕНИИ ОТМЕЧАЮТСЯ ВСЕ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СИМПТОМЫ,  КРОМЕ</w:t>
      </w:r>
      <w:proofErr w:type="gramEnd"/>
      <w:r w:rsidRPr="005F3F22">
        <w:rPr>
          <w:rFonts w:ascii="Times New Roman" w:hAnsi="Times New Roman" w:cs="Times New Roman"/>
          <w:sz w:val="28"/>
          <w:szCs w:val="28"/>
        </w:rPr>
        <w:t>:{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речевые и двигательные стереотипии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разорванность речи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пассивный и активный негативизм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ускорение ассоциативного процесса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импульсивные действия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280. ДЛЯ КУПИРОВАНИЯ ОСТРОГО АФФЕКТИВНО-БРЕДОВОГО ПРИСТУПА ШИЗОФРЕНИИ ПРИМЕНЯЮТСЯ ВСЕ ПЕРЕЧИСЛЕННЫЕ НИЖЕ МЕТОДЫ,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гипноз и аутогенная тренировка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инсулинокоматозная терапия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сочетание нейролептиков и транквилизаторов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сочетание нейролептиков и антидепрессантов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3816F9" w:rsidRPr="005F3F22">
        <w:rPr>
          <w:rFonts w:ascii="Times New Roman" w:hAnsi="Times New Roman" w:cs="Times New Roman"/>
          <w:sz w:val="28"/>
          <w:szCs w:val="28"/>
        </w:rPr>
        <w:t>электро-судорожная</w:t>
      </w:r>
      <w:proofErr w:type="gram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281. 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5F3F22">
        <w:rPr>
          <w:rFonts w:ascii="Times New Roman" w:hAnsi="Times New Roman" w:cs="Times New Roman"/>
          <w:sz w:val="28"/>
          <w:szCs w:val="28"/>
        </w:rPr>
        <w:t xml:space="preserve"> НИЖЕ ВЕРНО В ОТНОШЕНИИ ИНСУЛИНО-КОМАТОЗНОЙ   ТЕРАПИИ,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показана при простой шизофрении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эффект инсулина обусловлен гипогликемической комой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курс лечения занимает продолжительный период времени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кома купируется через 10-20 минут внутривенным введением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40% раствора глюкозы часто позволяет получить качественную ремиссию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282. ВСЕ УКАЗАННЫЕ ВАРИАНТЫ ЭПИЛЕПТИЧЕСКИХ ПАРОКСИЗМОВ СОПРОВОЖДАЮТСЯ РАССТРОЙСТВОМ СОЗНАНИЯ,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амбулаторные автоматизмы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дисфории</w:t>
      </w:r>
    </w:p>
    <w:p w:rsidR="003816F9" w:rsidRPr="00F244CB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</w:p>
    <w:p w:rsidR="003816F9" w:rsidRPr="00DA5900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A5900"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petit</w:t>
      </w:r>
      <w:r w:rsidR="003816F9" w:rsidRPr="00DA5900">
        <w:rPr>
          <w:rFonts w:ascii="Times New Roman" w:hAnsi="Times New Roman" w:cs="Times New Roman"/>
          <w:sz w:val="28"/>
          <w:szCs w:val="28"/>
        </w:rPr>
        <w:t xml:space="preserve"> </w:t>
      </w:r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mal</w:t>
      </w:r>
    </w:p>
    <w:p w:rsidR="003816F9" w:rsidRPr="00DA5900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A5900">
        <w:rPr>
          <w:rFonts w:ascii="Times New Roman" w:hAnsi="Times New Roman" w:cs="Times New Roman"/>
          <w:sz w:val="28"/>
          <w:szCs w:val="28"/>
        </w:rPr>
        <w:t>~</w:t>
      </w:r>
      <w:r w:rsidR="003816F9" w:rsidRPr="00F244CB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3816F9" w:rsidRPr="00DA5900">
        <w:rPr>
          <w:rFonts w:ascii="Times New Roman" w:hAnsi="Times New Roman" w:cs="Times New Roman"/>
          <w:sz w:val="28"/>
          <w:szCs w:val="28"/>
        </w:rPr>
        <w:t xml:space="preserve"> </w:t>
      </w:r>
      <w:r w:rsidR="003816F9" w:rsidRPr="00F244CB">
        <w:rPr>
          <w:rFonts w:ascii="Times New Roman" w:hAnsi="Times New Roman" w:cs="Times New Roman"/>
          <w:sz w:val="28"/>
          <w:szCs w:val="28"/>
          <w:lang w:val="en-US"/>
        </w:rPr>
        <w:t>mal</w:t>
      </w:r>
      <w:r w:rsidR="005F3F22" w:rsidRPr="00DA5900">
        <w:rPr>
          <w:rFonts w:ascii="Times New Roman" w:hAnsi="Times New Roman" w:cs="Times New Roman"/>
          <w:sz w:val="28"/>
          <w:szCs w:val="28"/>
        </w:rPr>
        <w:t>}</w:t>
      </w:r>
    </w:p>
    <w:p w:rsidR="003816F9" w:rsidRPr="00DA5900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283. ПОЛНОЙ АМНЕЗИЕЙ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аура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дисфория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абсанс</w:t>
      </w:r>
    </w:p>
    <w:p w:rsidR="003816F9" w:rsidRPr="00F244CB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deja</w:t>
      </w:r>
      <w:proofErr w:type="spellEnd"/>
      <w:r w:rsidR="003816F9" w:rsidRPr="00F244CB">
        <w:rPr>
          <w:rFonts w:ascii="Times New Roman" w:hAnsi="Times New Roman" w:cs="Times New Roman"/>
          <w:sz w:val="28"/>
          <w:szCs w:val="28"/>
        </w:rPr>
        <w:t xml:space="preserve"> </w:t>
      </w:r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vu</w:t>
      </w:r>
    </w:p>
    <w:p w:rsidR="003816F9" w:rsidRPr="00F244CB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jamais</w:t>
      </w:r>
      <w:proofErr w:type="spellEnd"/>
      <w:r w:rsidR="003816F9" w:rsidRPr="00F244CB">
        <w:rPr>
          <w:rFonts w:ascii="Times New Roman" w:hAnsi="Times New Roman" w:cs="Times New Roman"/>
          <w:sz w:val="28"/>
          <w:szCs w:val="28"/>
        </w:rPr>
        <w:t xml:space="preserve"> </w:t>
      </w:r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vu</w:t>
      </w:r>
      <w:r w:rsidR="005F3F22" w:rsidRPr="00F244CB">
        <w:rPr>
          <w:rFonts w:ascii="Times New Roman" w:hAnsi="Times New Roman" w:cs="Times New Roman"/>
          <w:sz w:val="28"/>
          <w:szCs w:val="28"/>
        </w:rPr>
        <w:t>}</w:t>
      </w:r>
    </w:p>
    <w:p w:rsidR="003816F9" w:rsidRPr="00F244CB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284. ДЛЯ ЭПИЛЕПСИИ ХАРАКТЕРНЫ ВСЕ СИМПТОМЫ,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пониженная самооценка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медлительность, тугоподвижность мышления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педантизм и аккуратность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злопамятность и мстительность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эгоцентризм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285. 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5F3F22">
        <w:rPr>
          <w:rFonts w:ascii="Times New Roman" w:hAnsi="Times New Roman" w:cs="Times New Roman"/>
          <w:sz w:val="28"/>
          <w:szCs w:val="28"/>
        </w:rPr>
        <w:t xml:space="preserve"> НИЖЕ ВЕРНО В ОТНОШЕНИИ ЭПИЛЕПСИИ,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эндогенно-органическое заболевание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начинается в детском и юношеском возрасте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теч</w:t>
      </w:r>
      <w:r w:rsidR="00441DF7">
        <w:rPr>
          <w:rFonts w:ascii="Times New Roman" w:hAnsi="Times New Roman" w:cs="Times New Roman"/>
          <w:sz w:val="28"/>
          <w:szCs w:val="28"/>
        </w:rPr>
        <w:t>ё</w:t>
      </w:r>
      <w:r w:rsidR="003816F9" w:rsidRPr="005F3F22">
        <w:rPr>
          <w:rFonts w:ascii="Times New Roman" w:hAnsi="Times New Roman" w:cs="Times New Roman"/>
          <w:sz w:val="28"/>
          <w:szCs w:val="28"/>
        </w:rPr>
        <w:t>т прогредиентно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проявляется в виде пароксизмов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исход - лакунарное слабоумие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286. ДЛЯ ШИЗОФРЕНИИ ПОДРОСТКОВОГО ВОЗРАСТА ХАРАКТЕРНО ВСЕ,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нервной анорексии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дисморфобии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гебоидного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метафизической интоксикации</w:t>
      </w:r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паранойяльного бреда с высокой степенью систематизации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287. ГАЛОПЕРИДОЛ В КАЧЕСТВЕ ОСНОВНОГО ЛЕКАРСТВЕННОГО СРЕДСТВА ПОКАЗАН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истерии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неврастении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реактивной депрессии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реактивном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параноиде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 при одном из указанных заболеваний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288. ВСЕ СЛЕДУЮЩИЕ ПРЕПАРАТЫ МОГУТ ПРИМЕНЯТЬСЯ В КАЧЕСТВЕ ПРОТИВОСУДОРОЖНЫХ СРЕДСТВ,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антелепсин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(клоназепам)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дифенин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бензонал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пиразидол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финлепсин (карбамазепин)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289. ПРИ ТРУДОУСТРОЙСТВЕ БОЛЬНЫХ ЭПИЛЕПСИЕЙ СЛЕДУЕТ ИСКЛЮЧИТЬ ВСЕ СЛЕДУЮЩИЕ ВИДЫ ТРУДА,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= а) работа</w:t>
      </w:r>
      <w:r w:rsidR="005F3F22">
        <w:rPr>
          <w:rFonts w:ascii="Times New Roman" w:hAnsi="Times New Roman" w:cs="Times New Roman"/>
          <w:sz w:val="28"/>
          <w:szCs w:val="28"/>
        </w:rPr>
        <w:t>,</w:t>
      </w:r>
      <w:r w:rsidRPr="005F3F22">
        <w:rPr>
          <w:rFonts w:ascii="Times New Roman" w:hAnsi="Times New Roman" w:cs="Times New Roman"/>
          <w:sz w:val="28"/>
          <w:szCs w:val="28"/>
        </w:rPr>
        <w:t xml:space="preserve"> связанная с умственной нагрузкой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работа</w:t>
      </w:r>
      <w:r w:rsidR="005F3F22">
        <w:rPr>
          <w:rFonts w:ascii="Times New Roman" w:hAnsi="Times New Roman" w:cs="Times New Roman"/>
          <w:sz w:val="28"/>
          <w:szCs w:val="28"/>
        </w:rPr>
        <w:t>,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связанная с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физической нагрузкой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работа в ночную смену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работа в горячих цехах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вождение транспорта}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290. ДЛЯ КЛИНИКИ ТРАВМАТИЧЕСКОЙ БОЛЕЗНИ ГОЛОВНОГО МОЗГА   ХАРАКТЕРНЫ ВСЕ СЛЕДУЮЩИЕ РАССТРОЙСТВА,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вспыльчивость и эмоциональная лабильность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нарушения сознания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Котара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астенический синдром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интеллектуально-мнестические расстройства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291. АЛКОГОЛЬНЫЙ АБСТИНЕНТНЫЙ СИНДРОМ ОБЫЧНО ХАРАКТЕРИЗУЕТСЯ ВСЕМИ СЛЕДУЮЩИМИ ПРОЯВЛЕНИЯМИ,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бессонница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отсутствие аппетита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тремор, атаксия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эмоциональные расстройства (тревога, подавленность, дисфория)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292. ВСЕ СЛЕДУЮЩИЕ СРЕДСТВА ПРИМЕНЯЮТСЯ ДЛЯ КУПИРОВАНИЯ АБСТИНЕНТНОГО   СИНДРОМА,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транквилизаторы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тетурам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(антабус)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витамины группы В и аскорбиновая кислота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пирацетам (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ноотропил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>)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в/в инфузии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гемодеза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 раствора глюкозы}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293. ВСЕ СЛЕДУЮЩЕЕ ХАРАКТЕРНО ДЛЯ СОСТОЯНИЯ ПАТОЛОГИЧЕСКОГО ОПЬЯНЕНИЯ,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возбуждение, склонность к агрессии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дизартрия и нарушения координации движений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сумеречное помрачение сознания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внезапное прекращение, часто переходящее в сон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полная амнезия по окончании психоза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294. ВСЕ СЛЕДУЮЩЕЕ ВЕРНО В ОТНОШЕНИИ АЛКОГОЛЬНОГО ДЕЛИРИЯ,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начинается на фоне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тяжелого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алкогольного опьянения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обычно состояние ухудшается к вечеру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 клинике доминируют истинные сценоподобные галлюцинации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наблюдается резкое психомоторное возбуждение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 миновании психоза наблюдается частичная амнезия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295. ВСЕ СЛЕДУЮЩИЕ ФАКТОРЫ ПОВЫШАЮТ ВЕРОЯТНОСТЬ СУИЦИДА,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женский пол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депрессия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алкоголизм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отсутствие семьи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нетрадиционная сексуальная ориентация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296. ВСЕ СЛЕДУЮЩИЕ СРЕДСТВА ПРИМЕНЯЮТСЯ ДЛЯ КУПИРОВАНИЯ ЭПИЛЕПТИЧЕСКОГО СТАТУСА,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хлорпромазин (аминазин) - внутривенно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диазепам (седуксен) - внутривенно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кетамин (калипсол) - внутривенно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лазикс (фуросемид)</w:t>
      </w:r>
      <w:r w:rsidR="00F5451D">
        <w:rPr>
          <w:rFonts w:ascii="Times New Roman" w:hAnsi="Times New Roman" w:cs="Times New Roman"/>
          <w:sz w:val="28"/>
          <w:szCs w:val="28"/>
        </w:rPr>
        <w:t xml:space="preserve"> </w:t>
      </w:r>
      <w:r w:rsidR="003816F9" w:rsidRPr="005F3F22">
        <w:rPr>
          <w:rFonts w:ascii="Times New Roman" w:hAnsi="Times New Roman" w:cs="Times New Roman"/>
          <w:sz w:val="28"/>
          <w:szCs w:val="28"/>
        </w:rPr>
        <w:t>- внутривенно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гексенал – внутримышечно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297. ВЫЯВИТЬ СУИЦИДАЛЬНЫЕ ТЕНДЕНЦИИ НАИБОЛЕЕ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НАДЕЖНО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МОЖНО:{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расспросив больного о его намерениях, с дальнейшим наблюдением за ним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дексаметазонового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теста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 уровню 5-гидроксииндолуксусной кислоты в спинномозговой жидкости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298. ПРИ ОБЩЕНИИ С СОЦИАЛЬНО-ОПАСНЫМ БОЛЬНЫМ ВРАЧУ СЛЕДУЕТ ДЕЛАТЬ ВСЕ СЛЕДУЮЩЕЕ,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говорить спокойным голосом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твердость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>, уверенность в себе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стараться опровергнуть бредовые идеи больного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стараться показывать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сочувствие и соучастие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выполнять все допустимые требования больного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299. К ИМПУЛЬСИВНЫМ ВЛЕЧЕНИЯМ ОТНОСЯТСЯ ВСЕ ПЕРЕЧИСЛЕННЫЕ   НАРУШЕНИЯ,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дромомания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дипсомания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клептомания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пиромания</w:t>
      </w:r>
      <w:r w:rsid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300. НЕРВНАЯ АНОРЕКСИЯ –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заболевание, специфичное для подросткового возраста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сознательное упорное ограничение в пище с целью похудания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полифагия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301. ОСНОВНЫМИ ПОРАЖАЮЩИМИ ФАКТОРАМИ ПОЖАРА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пламени;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человека);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веществами;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302. ДЛЯ ПРОВЕДЕНИЯ АВАРИЙНО</w:t>
      </w:r>
      <w:r w:rsidR="005F3F22">
        <w:rPr>
          <w:rFonts w:ascii="Times New Roman" w:hAnsi="Times New Roman" w:cs="Times New Roman"/>
          <w:sz w:val="28"/>
          <w:szCs w:val="28"/>
        </w:rPr>
        <w:t>-</w:t>
      </w:r>
      <w:r w:rsidRPr="005F3F22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5F3F22">
        <w:rPr>
          <w:rFonts w:ascii="Times New Roman" w:hAnsi="Times New Roman" w:cs="Times New Roman"/>
          <w:sz w:val="28"/>
          <w:szCs w:val="28"/>
        </w:rPr>
        <w:t>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подъема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5F3F22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эвакуации;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lastRenderedPageBreak/>
        <w:t>303. ОПТИМАЛЬНЫЙ СРОК ОКАЗАНИЯ ПЕРВОЙ ПОМОЩИ: {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первые 30 мин с момента поражения;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через 1 – 2 ч с момента поражения;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2 – 4 ч с момента поражения;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4 – 6 ч с момента поражения.}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304. ЧЕМ БОЛЬШЕ ДОЗА ОБЛУЧЕНИЯ, ТЕМ ПЕРВИЧНАЯ ОБЩАЯ РЕАКЦИЯ НА ОБЛУЧЕНИЕ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3F22">
        <w:rPr>
          <w:rFonts w:ascii="Times New Roman" w:hAnsi="Times New Roman" w:cs="Times New Roman"/>
          <w:sz w:val="28"/>
          <w:szCs w:val="28"/>
        </w:rPr>
        <w:t>позже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F3F22">
        <w:rPr>
          <w:rFonts w:ascii="Times New Roman" w:hAnsi="Times New Roman" w:cs="Times New Roman"/>
          <w:sz w:val="28"/>
          <w:szCs w:val="28"/>
        </w:rPr>
        <w:t>раньше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3F22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 крови}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305. АВАРИЙНО-СПАСАТЕЛЬНЫЕ РАБОТЫ ПРИ ЛИКВИДАЦИИ ЧС – ЭТО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306. УКАЖИТЕ СИНОНИМ ТЕРМИНУ «ЯД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3F22">
        <w:rPr>
          <w:rFonts w:ascii="Times New Roman" w:hAnsi="Times New Roman" w:cs="Times New Roman"/>
          <w:sz w:val="28"/>
          <w:szCs w:val="28"/>
        </w:rPr>
        <w:t>аллерген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F3F22">
        <w:rPr>
          <w:rFonts w:ascii="Times New Roman" w:hAnsi="Times New Roman" w:cs="Times New Roman"/>
          <w:sz w:val="28"/>
          <w:szCs w:val="28"/>
        </w:rPr>
        <w:t>токсикант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3F22">
        <w:rPr>
          <w:rFonts w:ascii="Times New Roman" w:hAnsi="Times New Roman" w:cs="Times New Roman"/>
          <w:sz w:val="28"/>
          <w:szCs w:val="28"/>
        </w:rPr>
        <w:t>поллютант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антиген}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307. К ОСНОВНЫМ СРЕДСТВАМ ЗАЩИТЫ НАСЕЛЕНИЯ ОТ БАКТЕРИОЛОГИЧЕСКОГО ОРУЖИЯ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средства индив</w:t>
      </w:r>
      <w:r w:rsidR="005F3F22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3F22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вакцинно-сыво</w:t>
      </w:r>
      <w:r w:rsidR="005F3F22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308. ЧЕМ НУЖНО СМАЧИВАТЬ ПОВЯЗКУ ДЛЯ ЗАЩИТЫ ОРГАНОВ ДЫХАНИЯ ОТ ПАРОВ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3F22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309. ЧРЕЗВЫЧАЙНАЯ СИТУАЦИЯ –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310. УКАЖИТЕ ОСНОВНЫЕ СПОСОБЫ ЗАЩИТЫ НАСЕЛЕНИЯ ОТ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311. ПРЕДМЕТОМ ИЗУЧЕНИЯ ОБЩЕСТВЕННОГО ЗДОРОВЬЯ И ЗДРАВООХРАНЕНИЯ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312. ОСНОВНЫМИ ГРУППАМИ ПОКАЗАТЕЛЕЙ ОБЩЕСТВЕННОГО ЗДОРОВЬЯ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313. ПРИ ПРОВЕДЕНИИ СОЦИАЛЬНО-ГИГИЕНИЧЕСКИХ ИССЛЕДОВАНИЙ ПРИМЕНЯЮТСЯ СЛЕДУЮЩИЕ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314. САНОЛОГИЯ –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315. ВАЛЕОЛОГИЯ –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316. МЕДИЦИНСКАЯ (САНИТАРНАЯ) СТАТИСТИКА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317. КОЭФФИЦИЕНТ СТЬЮДЕНТА - ЭТО: {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коэффициент достоверности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318. ВАРИАНТА - ЭТО: {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средняя величина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относительный показатель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319. ИЗУЧЕНИЕ ЗАБОЛЕВАЕМОСТИ ПО ДАННЫМ МЕДИЦИНСКИХ ОСМОТРОВ ЯВЛЯЕТСЯ СТАТИСТИЧЕСКИМ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текущим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когортным}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320. ДЛЯ ОЦЕНКИ ОБЕСПЕЧЕННОСТИ НАСЕЛЕНИЯ ВРАЧАМИ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321. ПОНЯТИЕ, ЯВЛЯЮЩЕЕСЯ БОЛЕЕ ШИРОКИМ ПО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обучение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воспитание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образование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учение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научение}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322. ОБРАЗОВАНИЕМ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организация познавате</w:t>
      </w:r>
      <w:r w:rsidR="005F3F22">
        <w:rPr>
          <w:rFonts w:ascii="Times New Roman" w:hAnsi="Times New Roman" w:cs="Times New Roman"/>
          <w:sz w:val="28"/>
          <w:szCs w:val="28"/>
        </w:rPr>
        <w:t>льной деятельности обучающихся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323.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беседа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рассказ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лекция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доклад}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325. МЕТОД ОБУЧЕНИЯ –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326. СОСТАВНАЯ ЧАСТЬ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МЕТОДА:</w:t>
      </w:r>
      <w:r w:rsidR="005F3F2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задание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средство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приём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учение}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327. МЕТОД ОБУЧЕНИЯ, ОБЕСПЕЧИВАЮЩИЙ УСВОЕНИЕ УЧЕБНОГО МАТЕРИАЛА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рассказ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объяснение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328. ЦЕЛЯМИ ЛЕКЦИИ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329. ФОРМА ОБУЧЕНИЯ «ПРОИЗВОДСТВЕННАЯ ПРАКТИКА» ИМЕЕТ СЛЕДУЮЩУЮ ПЕДАГОГИЧЕСКУЮ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330. ФОРМА ОБУЧЕНИЯ «ПРАКТИЧЕСКОЕ ЗАНЯТИЕ» ИМЕЕТ СЛЕДУЮЩУЮ ОСНОВНУЮ ПЕДАГОГИЧЕСКУЮ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331. ИЗ ПЯТИ ПЕРЕЧИСЛЕННЫХ СЛОВ ЧЕТЫРЕ ОБЪЕДИНЯЮТСЯ РОДОВЫМ ПОНЯТИЕМ. КАКОЕ СЛОВО НЕ ОТНОСИТСЯ К ДАННОМУ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семинар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экскурсия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332. ОСНОВНЫМИ СТРУКТУРНЫМИ КОМПОНЕНТАМИ БАКТЕРИАЛЬНОЙ КЛЕТКИ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333. ДЛЯ ИЗУЧЕНИЯ СТРУКТУРЫ КЛЕТОЧНОЙ СТЕНКИ МИКРООРГАНИЗМОВ ИСПОЛЬЗУЮТ СЛОЖНЫЙ МЕТОД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по Романовскому – Гимзе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по Граму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334. ПЕРВЫЙ ПРИНЦИП ЛАБОРАТОРНОЙ ДИАГНОСТИКИ ИНФЕКЦИОННЫХ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335. ВТОРОЙ ПРИНЦИП ЛАБОРАТОРНОЙ ДИАГНОСТИКИ ИНФЕКЦИОННЫХ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3F22" w:rsidRPr="00D056A9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336. </w:t>
      </w:r>
      <w:r w:rsidR="005F3F22" w:rsidRPr="00D056A9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="005F3F22" w:rsidRPr="00D056A9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5F3F22" w:rsidRPr="00D056A9" w:rsidRDefault="005F3F22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5F3F22" w:rsidRPr="00D056A9" w:rsidRDefault="005F3F22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определ</w:t>
      </w:r>
      <w:r w:rsidR="00F5451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нное значение рН среды</w:t>
      </w:r>
    </w:p>
    <w:p w:rsidR="005F3F22" w:rsidRPr="00D056A9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3F22" w:rsidRPr="00D056A9">
        <w:rPr>
          <w:rFonts w:ascii="Times New Roman" w:hAnsi="Times New Roman" w:cs="Times New Roman"/>
          <w:sz w:val="28"/>
          <w:szCs w:val="28"/>
        </w:rPr>
        <w:t>обеспечивать определ</w:t>
      </w:r>
      <w:r w:rsidR="00F5451D">
        <w:rPr>
          <w:rFonts w:ascii="Times New Roman" w:hAnsi="Times New Roman" w:cs="Times New Roman"/>
          <w:sz w:val="28"/>
          <w:szCs w:val="28"/>
        </w:rPr>
        <w:t>ё</w:t>
      </w:r>
      <w:r w:rsidR="005F3F22" w:rsidRPr="00D056A9">
        <w:rPr>
          <w:rFonts w:ascii="Times New Roman" w:hAnsi="Times New Roman" w:cs="Times New Roman"/>
          <w:sz w:val="28"/>
          <w:szCs w:val="28"/>
        </w:rPr>
        <w:t>нную степень аэрации среды}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337. ПРАКТИЧЕСКОЕ ЗНАЧЕНИЕ ФЕРМЕНТОВ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участвуют в процессах питания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545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3F22" w:rsidRPr="00D056A9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338. </w:t>
      </w:r>
      <w:r w:rsidR="005F3F22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5F3F22">
        <w:rPr>
          <w:rFonts w:ascii="Times New Roman" w:hAnsi="Times New Roman" w:cs="Times New Roman"/>
          <w:sz w:val="28"/>
          <w:szCs w:val="28"/>
        </w:rPr>
        <w:t>-</w:t>
      </w:r>
      <w:r w:rsidR="005F3F22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5F3F22">
        <w:rPr>
          <w:rFonts w:ascii="Times New Roman" w:hAnsi="Times New Roman" w:cs="Times New Roman"/>
          <w:sz w:val="28"/>
          <w:szCs w:val="28"/>
        </w:rPr>
        <w:t xml:space="preserve">: </w:t>
      </w:r>
      <w:r w:rsidR="005F3F22" w:rsidRPr="00D056A9">
        <w:rPr>
          <w:rFonts w:ascii="Times New Roman" w:hAnsi="Times New Roman" w:cs="Times New Roman"/>
          <w:sz w:val="28"/>
          <w:szCs w:val="28"/>
        </w:rPr>
        <w:t>1</w:t>
      </w:r>
      <w:r w:rsidR="005F3F22">
        <w:rPr>
          <w:rFonts w:ascii="Times New Roman" w:hAnsi="Times New Roman" w:cs="Times New Roman"/>
          <w:sz w:val="28"/>
          <w:szCs w:val="28"/>
        </w:rPr>
        <w:t xml:space="preserve">) </w:t>
      </w:r>
      <w:r w:rsidR="005F3F22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5F3F22">
        <w:rPr>
          <w:rFonts w:ascii="Times New Roman" w:hAnsi="Times New Roman" w:cs="Times New Roman"/>
          <w:sz w:val="28"/>
          <w:szCs w:val="28"/>
        </w:rPr>
        <w:t xml:space="preserve">, </w:t>
      </w:r>
      <w:r w:rsidR="005F3F22" w:rsidRPr="00D056A9">
        <w:rPr>
          <w:rFonts w:ascii="Times New Roman" w:hAnsi="Times New Roman" w:cs="Times New Roman"/>
          <w:sz w:val="28"/>
          <w:szCs w:val="28"/>
        </w:rPr>
        <w:t>2</w:t>
      </w:r>
      <w:r w:rsidR="005F3F22">
        <w:rPr>
          <w:rFonts w:ascii="Times New Roman" w:hAnsi="Times New Roman" w:cs="Times New Roman"/>
          <w:sz w:val="28"/>
          <w:szCs w:val="28"/>
        </w:rPr>
        <w:t xml:space="preserve">) </w:t>
      </w:r>
      <w:r w:rsidR="005F3F22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5F3F22">
        <w:rPr>
          <w:rFonts w:ascii="Times New Roman" w:hAnsi="Times New Roman" w:cs="Times New Roman"/>
          <w:sz w:val="28"/>
          <w:szCs w:val="28"/>
        </w:rPr>
        <w:t xml:space="preserve">, 3) </w:t>
      </w:r>
      <w:r w:rsidR="005F3F22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5F3F22">
        <w:rPr>
          <w:rFonts w:ascii="Times New Roman" w:hAnsi="Times New Roman" w:cs="Times New Roman"/>
          <w:sz w:val="28"/>
          <w:szCs w:val="28"/>
        </w:rPr>
        <w:t xml:space="preserve">, </w:t>
      </w:r>
      <w:r w:rsidR="005F3F22" w:rsidRPr="00D056A9">
        <w:rPr>
          <w:rFonts w:ascii="Times New Roman" w:hAnsi="Times New Roman" w:cs="Times New Roman"/>
          <w:sz w:val="28"/>
          <w:szCs w:val="28"/>
        </w:rPr>
        <w:t>4</w:t>
      </w:r>
      <w:r w:rsidR="005F3F22">
        <w:rPr>
          <w:rFonts w:ascii="Times New Roman" w:hAnsi="Times New Roman" w:cs="Times New Roman"/>
          <w:sz w:val="28"/>
          <w:szCs w:val="28"/>
        </w:rPr>
        <w:t xml:space="preserve">) </w:t>
      </w:r>
      <w:r w:rsidR="005F3F22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5F3F22">
        <w:rPr>
          <w:rFonts w:ascii="Times New Roman" w:hAnsi="Times New Roman" w:cs="Times New Roman"/>
          <w:sz w:val="28"/>
          <w:szCs w:val="28"/>
        </w:rPr>
        <w:t>,</w:t>
      </w:r>
      <w:r w:rsidR="005F3F22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5F3F22">
        <w:rPr>
          <w:rFonts w:ascii="Times New Roman" w:hAnsi="Times New Roman" w:cs="Times New Roman"/>
          <w:sz w:val="28"/>
          <w:szCs w:val="28"/>
        </w:rPr>
        <w:t xml:space="preserve">) </w:t>
      </w:r>
      <w:r w:rsidR="005F3F22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5F3F22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5F3F22">
        <w:rPr>
          <w:rFonts w:ascii="Times New Roman" w:hAnsi="Times New Roman" w:cs="Times New Roman"/>
          <w:sz w:val="28"/>
          <w:szCs w:val="28"/>
        </w:rPr>
        <w:t>ОТВЕТА</w:t>
      </w:r>
      <w:r w:rsidR="005F3F22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F3F22" w:rsidRPr="00D056A9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F3F22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5F3F22" w:rsidRPr="00D056A9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3F22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5F3F22" w:rsidRPr="00D056A9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3F22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339. НАЗОВИТЕ НЕБЕЛКОВЫЕ ТОКСИНЫ, ВЫРАБАТЫВАЕМЫЕ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Эндотоксины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Цитотоксины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340. БАКТЕРИЕМИЯ –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3F22" w:rsidRPr="00D056A9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341. </w:t>
      </w:r>
      <w:r w:rsidR="005F3F22" w:rsidRPr="00D056A9">
        <w:rPr>
          <w:rFonts w:ascii="Times New Roman" w:hAnsi="Times New Roman" w:cs="Times New Roman"/>
          <w:sz w:val="28"/>
          <w:szCs w:val="28"/>
        </w:rPr>
        <w:t>НАЗОВИТЕ АНТИГЕНЫ ВИРУСА ГРИППА</w:t>
      </w:r>
      <w:r w:rsidR="005F3F22">
        <w:rPr>
          <w:rFonts w:ascii="Times New Roman" w:hAnsi="Times New Roman" w:cs="Times New Roman"/>
          <w:sz w:val="28"/>
          <w:szCs w:val="28"/>
        </w:rPr>
        <w:t>:</w:t>
      </w:r>
      <w:r w:rsidR="005F3F22" w:rsidRPr="00D056A9">
        <w:rPr>
          <w:rFonts w:ascii="Times New Roman" w:hAnsi="Times New Roman" w:cs="Times New Roman"/>
          <w:sz w:val="28"/>
          <w:szCs w:val="28"/>
        </w:rPr>
        <w:t xml:space="preserve"> 1</w:t>
      </w:r>
      <w:r w:rsidR="005F3F22">
        <w:rPr>
          <w:rFonts w:ascii="Times New Roman" w:hAnsi="Times New Roman" w:cs="Times New Roman"/>
          <w:sz w:val="28"/>
          <w:szCs w:val="28"/>
        </w:rPr>
        <w:t>)</w:t>
      </w:r>
      <w:r w:rsidR="005F3F22" w:rsidRPr="00D056A9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5F3F22">
        <w:rPr>
          <w:rFonts w:ascii="Times New Roman" w:hAnsi="Times New Roman" w:cs="Times New Roman"/>
          <w:sz w:val="28"/>
          <w:szCs w:val="28"/>
        </w:rPr>
        <w:t xml:space="preserve">, </w:t>
      </w:r>
      <w:r w:rsidR="005F3F22" w:rsidRPr="00D056A9">
        <w:rPr>
          <w:rFonts w:ascii="Times New Roman" w:hAnsi="Times New Roman" w:cs="Times New Roman"/>
          <w:sz w:val="28"/>
          <w:szCs w:val="28"/>
        </w:rPr>
        <w:t>2</w:t>
      </w:r>
      <w:r w:rsidR="005F3F22">
        <w:rPr>
          <w:rFonts w:ascii="Times New Roman" w:hAnsi="Times New Roman" w:cs="Times New Roman"/>
          <w:sz w:val="28"/>
          <w:szCs w:val="28"/>
        </w:rPr>
        <w:t>)</w:t>
      </w:r>
      <w:r w:rsidR="005F3F22" w:rsidRPr="00D056A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5F3F22">
        <w:rPr>
          <w:rFonts w:ascii="Times New Roman" w:hAnsi="Times New Roman" w:cs="Times New Roman"/>
          <w:sz w:val="28"/>
          <w:szCs w:val="28"/>
        </w:rPr>
        <w:t xml:space="preserve">, </w:t>
      </w:r>
      <w:r w:rsidR="005F3F22" w:rsidRPr="00D056A9">
        <w:rPr>
          <w:rFonts w:ascii="Times New Roman" w:hAnsi="Times New Roman" w:cs="Times New Roman"/>
          <w:sz w:val="28"/>
          <w:szCs w:val="28"/>
        </w:rPr>
        <w:t>3</w:t>
      </w:r>
      <w:r w:rsidR="005F3F22">
        <w:rPr>
          <w:rFonts w:ascii="Times New Roman" w:hAnsi="Times New Roman" w:cs="Times New Roman"/>
          <w:sz w:val="28"/>
          <w:szCs w:val="28"/>
        </w:rPr>
        <w:t>)</w:t>
      </w:r>
      <w:r w:rsidR="005F3F22" w:rsidRPr="00D056A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5F3F22">
        <w:rPr>
          <w:rFonts w:ascii="Times New Roman" w:hAnsi="Times New Roman" w:cs="Times New Roman"/>
          <w:sz w:val="28"/>
          <w:szCs w:val="28"/>
        </w:rPr>
        <w:t xml:space="preserve">, </w:t>
      </w:r>
      <w:r w:rsidR="005F3F22" w:rsidRPr="00D056A9">
        <w:rPr>
          <w:rFonts w:ascii="Times New Roman" w:hAnsi="Times New Roman" w:cs="Times New Roman"/>
          <w:sz w:val="28"/>
          <w:szCs w:val="28"/>
        </w:rPr>
        <w:t>4</w:t>
      </w:r>
      <w:r w:rsidR="005F3F22">
        <w:rPr>
          <w:rFonts w:ascii="Times New Roman" w:hAnsi="Times New Roman" w:cs="Times New Roman"/>
          <w:sz w:val="28"/>
          <w:szCs w:val="28"/>
        </w:rPr>
        <w:t>)</w:t>
      </w:r>
      <w:r w:rsidR="005F3F22" w:rsidRPr="00D056A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5F3F22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5F3F22">
        <w:rPr>
          <w:rFonts w:ascii="Times New Roman" w:hAnsi="Times New Roman" w:cs="Times New Roman"/>
          <w:sz w:val="28"/>
          <w:szCs w:val="28"/>
        </w:rPr>
        <w:t>ОТВЕТА</w:t>
      </w:r>
      <w:r w:rsidR="005F3F22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F3F22" w:rsidRPr="00D056A9" w:rsidRDefault="005F3F22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DA5900">
        <w:rPr>
          <w:rFonts w:ascii="Times New Roman" w:hAnsi="Times New Roman" w:cs="Times New Roman"/>
          <w:sz w:val="28"/>
          <w:szCs w:val="28"/>
        </w:rPr>
        <w:t>~</w:t>
      </w:r>
      <w:r w:rsidRPr="00D056A9">
        <w:rPr>
          <w:rFonts w:ascii="Times New Roman" w:hAnsi="Times New Roman" w:cs="Times New Roman"/>
          <w:sz w:val="28"/>
          <w:szCs w:val="28"/>
        </w:rPr>
        <w:t>верно 1,2</w:t>
      </w:r>
    </w:p>
    <w:p w:rsidR="005F3F22" w:rsidRPr="00D056A9" w:rsidRDefault="005F3F22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DA5900">
        <w:rPr>
          <w:rFonts w:ascii="Times New Roman" w:hAnsi="Times New Roman" w:cs="Times New Roman"/>
          <w:sz w:val="28"/>
          <w:szCs w:val="28"/>
        </w:rPr>
        <w:t>=</w:t>
      </w:r>
      <w:r w:rsidRPr="00D056A9">
        <w:rPr>
          <w:rFonts w:ascii="Times New Roman" w:hAnsi="Times New Roman" w:cs="Times New Roman"/>
          <w:sz w:val="28"/>
          <w:szCs w:val="28"/>
        </w:rPr>
        <w:t>верно 1,3</w:t>
      </w:r>
    </w:p>
    <w:p w:rsidR="005F3F22" w:rsidRPr="00D056A9" w:rsidRDefault="005F3F22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DA5900">
        <w:rPr>
          <w:rFonts w:ascii="Times New Roman" w:hAnsi="Times New Roman" w:cs="Times New Roman"/>
          <w:sz w:val="28"/>
          <w:szCs w:val="28"/>
        </w:rPr>
        <w:t>~</w:t>
      </w:r>
      <w:r w:rsidRPr="00D056A9">
        <w:rPr>
          <w:rFonts w:ascii="Times New Roman" w:hAnsi="Times New Roman" w:cs="Times New Roman"/>
          <w:sz w:val="28"/>
          <w:szCs w:val="28"/>
        </w:rPr>
        <w:t>верно 1,4}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342. ЗАБОЛЕВАНИЯ МОЧЕВЫВОДЯЩЕЙ СИСТЕМЫ ЧАЩЕ ВСЕГО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Хламидии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Условно – патогенные энтеробактерии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Сальмонеллы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343. ВОЗБУДИТЕЛЕМ КОРОНАВИРУСНОЙ ИНФЕКЦИИ COVID-19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3816F9" w:rsidRPr="00DA5900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A5900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3816F9" w:rsidRPr="00DA5900">
        <w:rPr>
          <w:rFonts w:ascii="Times New Roman" w:hAnsi="Times New Roman" w:cs="Times New Roman"/>
          <w:sz w:val="28"/>
          <w:szCs w:val="28"/>
        </w:rPr>
        <w:t>-229</w:t>
      </w:r>
      <w:r w:rsidR="003816F9" w:rsidRPr="005F3F2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816F9" w:rsidRPr="00DA5900">
        <w:rPr>
          <w:rFonts w:ascii="Times New Roman" w:hAnsi="Times New Roman" w:cs="Times New Roman"/>
          <w:sz w:val="28"/>
          <w:szCs w:val="28"/>
        </w:rPr>
        <w:t>}</w:t>
      </w:r>
    </w:p>
    <w:p w:rsidR="003816F9" w:rsidRPr="00DA5900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3F22">
        <w:rPr>
          <w:rFonts w:ascii="Times New Roman" w:hAnsi="Times New Roman" w:cs="Times New Roman"/>
          <w:sz w:val="28"/>
          <w:szCs w:val="28"/>
        </w:rPr>
        <w:t xml:space="preserve">344. КОРОНАВИРУС ОТНОСИТСЯ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bookmarkEnd w:id="0"/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зоонозам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сапронозам}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>345. КАКИМИ ПУТЯМИ ОСУЩЕСТВЛЯЕТСЯ ПЕРЕДАЧА КОРОНАВИРУСА SARS-COV-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346.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347. ВЕДУЩИМИ КЛИНИЧЕСКИМИ СИМПТОМАМИ COVID-19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налеты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348. ПОКАЗАНИЕМ ДЛЯ НАЗНАЧЕНИЯ АНТИБИОТИКОВ ПРИ COVID-19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349. ПРИ </w:t>
      </w:r>
      <w:proofErr w:type="spellStart"/>
      <w:r w:rsidRPr="005F3F22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5F3F22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</w:t>
      </w:r>
      <w:r w:rsidRPr="005F3F22">
        <w:rPr>
          <w:rFonts w:ascii="Times New Roman" w:hAnsi="Times New Roman" w:cs="Times New Roman"/>
          <w:sz w:val="28"/>
          <w:szCs w:val="28"/>
        </w:rPr>
        <w:lastRenderedPageBreak/>
        <w:t xml:space="preserve">ЦИТОКИНОВОГО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тоцилизумаб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ритуксимаб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инфликсимаб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адалимумаб}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350. НОВЫЙ КОРОНАВИРУС SARS-COV-2 ОТНОСИТСЯ К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5F3F22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5F3F22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5F3F22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816F9" w:rsidRPr="005F3F22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3816F9" w:rsidRPr="005F3F22">
        <w:rPr>
          <w:rFonts w:ascii="Times New Roman" w:hAnsi="Times New Roman" w:cs="Times New Roman"/>
          <w:sz w:val="28"/>
          <w:szCs w:val="28"/>
        </w:rPr>
        <w:t>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351. ОСНОВНЫМ ВИДОМ БИОМАТЕРИАЛА ДЛЯ ЛАБОРАТОРНОГО ИССЛЕДОВАНИЯ НА SARS-COV-2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материал, полученный при заборе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фекалии}</w:t>
      </w: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6F9" w:rsidRPr="005F3F22" w:rsidRDefault="003816F9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3F22">
        <w:rPr>
          <w:rFonts w:ascii="Times New Roman" w:hAnsi="Times New Roman" w:cs="Times New Roman"/>
          <w:sz w:val="28"/>
          <w:szCs w:val="28"/>
        </w:rPr>
        <w:t xml:space="preserve">352. ПАТОГЕНЕТИЧЕСКАЯ ТЕРАПИЯ </w:t>
      </w:r>
      <w:proofErr w:type="gramStart"/>
      <w:r w:rsidRPr="005F3F22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16F9" w:rsidRPr="005F3F22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3816F9" w:rsidRPr="005F3F22" w:rsidRDefault="00DA5900" w:rsidP="005F3F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16F9" w:rsidRPr="005F3F22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3816F9" w:rsidRPr="005F3F22" w:rsidSect="005F3F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3816F9"/>
    <w:rsid w:val="00441DF7"/>
    <w:rsid w:val="004725B8"/>
    <w:rsid w:val="005F3F22"/>
    <w:rsid w:val="005F7FF8"/>
    <w:rsid w:val="00CC7BB1"/>
    <w:rsid w:val="00DA5900"/>
    <w:rsid w:val="00F244CB"/>
    <w:rsid w:val="00F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6268-15A1-48E0-A8B2-E9624ACC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2A0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52A0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9836</Words>
  <Characters>56067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3</cp:revision>
  <dcterms:created xsi:type="dcterms:W3CDTF">2021-05-11T07:41:00Z</dcterms:created>
  <dcterms:modified xsi:type="dcterms:W3CDTF">2021-05-11T07:43:00Z</dcterms:modified>
</cp:coreProperties>
</file>