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2C91" w14:textId="77777777" w:rsidR="00651151" w:rsidRPr="00651151" w:rsidRDefault="00651151" w:rsidP="0065115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14:paraId="09E59D2E" w14:textId="77777777" w:rsidR="00651151" w:rsidRPr="00651151" w:rsidRDefault="00651151" w:rsidP="0065115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ВЫСШЕГО ОБРАЗОВАНИЯ </w:t>
      </w:r>
    </w:p>
    <w:p w14:paraId="48CBB3C5" w14:textId="77777777" w:rsidR="00651151" w:rsidRPr="00651151" w:rsidRDefault="00651151" w:rsidP="0065115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«БАШКИРСКИЙ ГОСУДАРСТВЕННЫЙ МЕДИЦИНСКИЙ УНИВЕРСИТЕТ» </w:t>
      </w:r>
    </w:p>
    <w:p w14:paraId="49BC6009" w14:textId="77777777" w:rsidR="00651151" w:rsidRPr="00651151" w:rsidRDefault="00651151" w:rsidP="0065115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14:paraId="5ABD2072" w14:textId="77777777" w:rsidR="00651151" w:rsidRPr="00651151" w:rsidRDefault="00651151" w:rsidP="006511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9293D3" w14:textId="77777777" w:rsidR="00651151" w:rsidRPr="00651151" w:rsidRDefault="00651151" w:rsidP="0065115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3DDA66" w14:textId="77777777" w:rsidR="00651151" w:rsidRPr="00651151" w:rsidRDefault="00651151" w:rsidP="0065115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F03F3E" w14:textId="77777777" w:rsidR="00651151" w:rsidRPr="00651151" w:rsidRDefault="00651151" w:rsidP="0065115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B6EC3C" w14:textId="77777777" w:rsidR="00651151" w:rsidRPr="00651151" w:rsidRDefault="00651151" w:rsidP="006511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91BB46" w14:textId="77777777" w:rsidR="00651151" w:rsidRPr="00651151" w:rsidRDefault="00651151" w:rsidP="006511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ДНЕВНИК</w:t>
      </w:r>
    </w:p>
    <w:p w14:paraId="79CA4178" w14:textId="77777777" w:rsidR="00651151" w:rsidRPr="00651151" w:rsidRDefault="00651151" w:rsidP="006511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ПРОИЗВОДСТВЕННОЙ ПРАКТИКИ</w:t>
      </w:r>
    </w:p>
    <w:p w14:paraId="5F3E9F03" w14:textId="77777777" w:rsidR="00651151" w:rsidRPr="00651151" w:rsidRDefault="00651151" w:rsidP="006511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673134" w14:textId="77777777" w:rsidR="00651151" w:rsidRPr="00651151" w:rsidRDefault="00651151" w:rsidP="006511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ПМ. 01 </w:t>
      </w:r>
      <w:r w:rsidRPr="00651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Оптовая и розничная торговля лекарственными средствами и отпуск лекарственных препаратов для медицинского и ветеринарного применения</w:t>
      </w:r>
    </w:p>
    <w:p w14:paraId="11D735B7" w14:textId="77777777" w:rsidR="00651151" w:rsidRPr="00651151" w:rsidRDefault="00651151" w:rsidP="006511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33.02.01 Фармация</w:t>
      </w:r>
    </w:p>
    <w:p w14:paraId="08346C33" w14:textId="77777777" w:rsidR="00651151" w:rsidRPr="00651151" w:rsidRDefault="00651151" w:rsidP="0065115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27A3A5" w14:textId="77777777" w:rsidR="00651151" w:rsidRPr="00651151" w:rsidRDefault="00651151" w:rsidP="006511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BDC90A" w14:textId="77777777" w:rsidR="00651151" w:rsidRPr="00651151" w:rsidRDefault="00651151" w:rsidP="0065115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обучающего</w:t>
      </w:r>
      <w:r w:rsidRPr="006511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14:paraId="58D6575A" w14:textId="77777777" w:rsidR="00651151" w:rsidRPr="00651151" w:rsidRDefault="00651151" w:rsidP="006511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 ______________________ Группа______________________</w:t>
      </w:r>
    </w:p>
    <w:p w14:paraId="31E205EA" w14:textId="77777777" w:rsidR="00651151" w:rsidRPr="00651151" w:rsidRDefault="00651151" w:rsidP="006511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9C344" w14:textId="77777777" w:rsidR="00651151" w:rsidRPr="00651151" w:rsidRDefault="00651151" w:rsidP="006511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94D8B3" w14:textId="77777777" w:rsidR="00651151" w:rsidRPr="00651151" w:rsidRDefault="00651151" w:rsidP="006511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4A326D" w14:textId="77777777" w:rsidR="00651151" w:rsidRPr="00651151" w:rsidRDefault="00651151" w:rsidP="006511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7D72EA" w14:textId="77777777" w:rsidR="00651151" w:rsidRPr="00651151" w:rsidRDefault="00651151" w:rsidP="006511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AE4363" w14:textId="77777777" w:rsidR="00651151" w:rsidRPr="00651151" w:rsidRDefault="00651151" w:rsidP="006511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Руководители практики:</w:t>
      </w:r>
    </w:p>
    <w:p w14:paraId="0D5C18A4" w14:textId="77777777" w:rsidR="00651151" w:rsidRPr="00651151" w:rsidRDefault="00651151" w:rsidP="00651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от фармацевтической организации </w:t>
      </w:r>
    </w:p>
    <w:p w14:paraId="2129FFBB" w14:textId="77777777" w:rsidR="00651151" w:rsidRPr="00651151" w:rsidRDefault="00651151" w:rsidP="00651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(его должность) ________________________________________________</w:t>
      </w:r>
    </w:p>
    <w:p w14:paraId="63446C98" w14:textId="77777777" w:rsidR="00651151" w:rsidRPr="00651151" w:rsidRDefault="00651151" w:rsidP="00651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от образовательной организации </w:t>
      </w:r>
    </w:p>
    <w:p w14:paraId="5306DDE2" w14:textId="77777777" w:rsidR="00651151" w:rsidRPr="00651151" w:rsidRDefault="00651151" w:rsidP="00651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(его должность) ________________________________________________</w:t>
      </w:r>
    </w:p>
    <w:p w14:paraId="497AF8B3" w14:textId="77777777" w:rsidR="00651151" w:rsidRPr="00651151" w:rsidRDefault="00651151" w:rsidP="0065115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0DA3BD74" w14:textId="77777777" w:rsidR="00651151" w:rsidRPr="00651151" w:rsidRDefault="00651151" w:rsidP="0065115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7B71F" w14:textId="77777777" w:rsidR="00651151" w:rsidRPr="00651151" w:rsidRDefault="00651151" w:rsidP="0065115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91202" w14:textId="77777777" w:rsidR="00651151" w:rsidRPr="00651151" w:rsidRDefault="00651151" w:rsidP="0065115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47FDC" w14:textId="77777777" w:rsidR="00651151" w:rsidRPr="00651151" w:rsidRDefault="00651151" w:rsidP="0065115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 20__</w:t>
      </w:r>
    </w:p>
    <w:p w14:paraId="71CA1068" w14:textId="77777777" w:rsidR="00651151" w:rsidRPr="00651151" w:rsidRDefault="00651151" w:rsidP="0065115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FE45ECA" w14:textId="77777777" w:rsidR="00651151" w:rsidRPr="00651151" w:rsidRDefault="00651151" w:rsidP="0065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III. Далее на развороте двух листов:    </w:t>
      </w:r>
    </w:p>
    <w:p w14:paraId="271552B6" w14:textId="77777777" w:rsidR="00651151" w:rsidRPr="00651151" w:rsidRDefault="00651151" w:rsidP="006511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12D62C" w14:textId="77777777" w:rsidR="00651151" w:rsidRPr="00651151" w:rsidRDefault="00651151" w:rsidP="006511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работы и проведения инструктажа по охране труда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716"/>
        <w:gridCol w:w="1417"/>
        <w:gridCol w:w="993"/>
        <w:gridCol w:w="1701"/>
        <w:gridCol w:w="1275"/>
      </w:tblGrid>
      <w:tr w:rsidR="00651151" w:rsidRPr="00651151" w14:paraId="2BE77722" w14:textId="77777777" w:rsidTr="001F795F">
        <w:tc>
          <w:tcPr>
            <w:tcW w:w="645" w:type="dxa"/>
            <w:vMerge w:val="restart"/>
            <w:vAlign w:val="center"/>
          </w:tcPr>
          <w:p w14:paraId="05AF4FD2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716" w:type="dxa"/>
            <w:vMerge w:val="restart"/>
            <w:vAlign w:val="center"/>
          </w:tcPr>
          <w:p w14:paraId="3195EC41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Название структурного подразделения </w:t>
            </w:r>
          </w:p>
        </w:tc>
        <w:tc>
          <w:tcPr>
            <w:tcW w:w="1417" w:type="dxa"/>
            <w:vMerge w:val="restart"/>
            <w:vAlign w:val="center"/>
          </w:tcPr>
          <w:p w14:paraId="5F953F98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дней</w:t>
            </w:r>
          </w:p>
        </w:tc>
        <w:tc>
          <w:tcPr>
            <w:tcW w:w="3969" w:type="dxa"/>
            <w:gridSpan w:val="3"/>
            <w:vAlign w:val="center"/>
          </w:tcPr>
          <w:p w14:paraId="7BB59D15" w14:textId="77777777" w:rsidR="00651151" w:rsidRPr="00651151" w:rsidRDefault="00651151" w:rsidP="00651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Отметка о проведении </w:t>
            </w:r>
          </w:p>
          <w:p w14:paraId="015819EE" w14:textId="77777777" w:rsidR="00651151" w:rsidRPr="00651151" w:rsidRDefault="00651151" w:rsidP="00651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lang w:eastAsia="ru-RU"/>
              </w:rPr>
              <w:t>первичный инструктаж по охране труда</w:t>
            </w:r>
          </w:p>
        </w:tc>
      </w:tr>
      <w:tr w:rsidR="00651151" w:rsidRPr="00651151" w14:paraId="7CCDDEA9" w14:textId="77777777" w:rsidTr="001F795F">
        <w:trPr>
          <w:trHeight w:val="756"/>
        </w:trPr>
        <w:tc>
          <w:tcPr>
            <w:tcW w:w="645" w:type="dxa"/>
            <w:vMerge/>
          </w:tcPr>
          <w:p w14:paraId="69D22B9E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16" w:type="dxa"/>
            <w:vMerge/>
          </w:tcPr>
          <w:p w14:paraId="3EE030B1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39B8C1D4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FF0BF73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ED8C06" w14:textId="77777777" w:rsidR="00651151" w:rsidRPr="00651151" w:rsidRDefault="00651151" w:rsidP="00651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14:paraId="212195BA" w14:textId="77777777" w:rsidR="00651151" w:rsidRPr="00651151" w:rsidRDefault="00651151" w:rsidP="00651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руководителя</w:t>
            </w:r>
          </w:p>
          <w:p w14:paraId="2079C85B" w14:textId="77777777" w:rsidR="00651151" w:rsidRPr="00651151" w:rsidRDefault="00651151" w:rsidP="00651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организации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07FEFB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651151" w:rsidRPr="00651151" w14:paraId="74A6054C" w14:textId="77777777" w:rsidTr="001F795F">
        <w:tc>
          <w:tcPr>
            <w:tcW w:w="645" w:type="dxa"/>
          </w:tcPr>
          <w:p w14:paraId="00E406CA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6" w:type="dxa"/>
          </w:tcPr>
          <w:p w14:paraId="46E51D91" w14:textId="77777777" w:rsidR="00651151" w:rsidRPr="00651151" w:rsidRDefault="00651151" w:rsidP="006511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EAC27A1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D793CA2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7F17D0F7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4FB883D3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1151" w:rsidRPr="00651151" w14:paraId="4E68B46C" w14:textId="77777777" w:rsidTr="001F795F">
        <w:tc>
          <w:tcPr>
            <w:tcW w:w="645" w:type="dxa"/>
          </w:tcPr>
          <w:p w14:paraId="20263809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6" w:type="dxa"/>
          </w:tcPr>
          <w:p w14:paraId="75407BD2" w14:textId="77777777" w:rsidR="00651151" w:rsidRPr="00651151" w:rsidRDefault="00651151" w:rsidP="006511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5DB1D3A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1FD1051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467A986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7DF5910" w14:textId="77777777" w:rsidR="00651151" w:rsidRPr="00651151" w:rsidRDefault="00651151" w:rsidP="006511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1DE6595" w14:textId="77777777" w:rsidR="00651151" w:rsidRPr="00651151" w:rsidRDefault="00651151" w:rsidP="0065115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EBD081" w14:textId="77777777" w:rsidR="00651151" w:rsidRPr="00651151" w:rsidRDefault="00651151" w:rsidP="0065115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рабочего дня производственной практики – </w:t>
      </w:r>
      <w:r w:rsidRPr="00651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часов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38"/>
        <w:gridCol w:w="5386"/>
        <w:gridCol w:w="1560"/>
        <w:gridCol w:w="1275"/>
      </w:tblGrid>
      <w:tr w:rsidR="00651151" w:rsidRPr="00651151" w14:paraId="3E3A4272" w14:textId="77777777" w:rsidTr="001F795F">
        <w:trPr>
          <w:trHeight w:val="80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DABA" w14:textId="77777777" w:rsidR="00651151" w:rsidRPr="00651151" w:rsidRDefault="00651151" w:rsidP="00651151">
            <w:pPr>
              <w:keepNext/>
              <w:tabs>
                <w:tab w:val="num" w:pos="1296"/>
                <w:tab w:val="left" w:pos="7513"/>
              </w:tabs>
              <w:suppressAutoHyphens/>
              <w:spacing w:after="0" w:line="360" w:lineRule="auto"/>
              <w:ind w:hanging="142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E0C5" w14:textId="77777777" w:rsidR="00651151" w:rsidRPr="00651151" w:rsidRDefault="00651151" w:rsidP="0065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14:paraId="21DCBF2F" w14:textId="77777777" w:rsidR="00651151" w:rsidRPr="00651151" w:rsidRDefault="00651151" w:rsidP="0065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2AD8" w14:textId="77777777" w:rsidR="00651151" w:rsidRPr="00651151" w:rsidRDefault="00651151" w:rsidP="0065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Название темы </w:t>
            </w:r>
          </w:p>
          <w:p w14:paraId="713B5FDB" w14:textId="77777777" w:rsidR="00651151" w:rsidRPr="00651151" w:rsidRDefault="00651151" w:rsidP="0065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содержание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4807" w14:textId="77777777" w:rsidR="00651151" w:rsidRPr="00651151" w:rsidRDefault="00651151" w:rsidP="0065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Оценка </w:t>
            </w:r>
          </w:p>
          <w:p w14:paraId="63ACE492" w14:textId="77777777" w:rsidR="00651151" w:rsidRPr="00651151" w:rsidRDefault="00651151" w:rsidP="006511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руководителя</w:t>
            </w:r>
          </w:p>
          <w:p w14:paraId="7AC99F6F" w14:textId="77777777" w:rsidR="00651151" w:rsidRPr="00651151" w:rsidRDefault="00651151" w:rsidP="006511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62D5" w14:textId="77777777" w:rsidR="00651151" w:rsidRPr="00651151" w:rsidRDefault="00651151" w:rsidP="0065115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 руководителя</w:t>
            </w:r>
          </w:p>
        </w:tc>
      </w:tr>
      <w:tr w:rsidR="00651151" w:rsidRPr="00651151" w14:paraId="294E11B4" w14:textId="77777777" w:rsidTr="001F795F">
        <w:trPr>
          <w:trHeight w:val="3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EAAD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D1D5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89D5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85BA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F6C8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151" w:rsidRPr="00651151" w14:paraId="0787752B" w14:textId="77777777" w:rsidTr="001F795F">
        <w:trPr>
          <w:trHeight w:val="3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DEF6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6287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A2BE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3AB9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B407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151" w:rsidRPr="00651151" w14:paraId="31C87672" w14:textId="77777777" w:rsidTr="001F795F">
        <w:trPr>
          <w:trHeight w:val="3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993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3D22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F739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368D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934C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151" w:rsidRPr="00651151" w14:paraId="74C17123" w14:textId="77777777" w:rsidTr="001F795F">
        <w:trPr>
          <w:trHeight w:val="3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B0DA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994E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ED6D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28E5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AFD0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151" w:rsidRPr="00651151" w14:paraId="1B66CBE4" w14:textId="77777777" w:rsidTr="001F795F">
        <w:trPr>
          <w:trHeight w:val="3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3CDB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822F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431B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2A5E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1D88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151" w:rsidRPr="00651151" w14:paraId="0B4EF228" w14:textId="77777777" w:rsidTr="001F795F">
        <w:trPr>
          <w:trHeight w:val="3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A95E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5630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3D84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AEC6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8FC9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151" w:rsidRPr="00651151" w14:paraId="5F8E0AC7" w14:textId="77777777" w:rsidTr="001F795F">
        <w:trPr>
          <w:trHeight w:val="3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9DCE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C74B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71F8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1C52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5EEB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151" w:rsidRPr="00651151" w14:paraId="298F30ED" w14:textId="77777777" w:rsidTr="001F795F">
        <w:trPr>
          <w:trHeight w:val="3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50FA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7B1C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B76A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39F9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BE7A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151" w:rsidRPr="00651151" w14:paraId="5BD0B6BA" w14:textId="77777777" w:rsidTr="001F795F">
        <w:trPr>
          <w:trHeight w:val="3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CF6F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BF46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B447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C516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A6CC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151" w:rsidRPr="00651151" w14:paraId="41EC64C8" w14:textId="77777777" w:rsidTr="001F795F">
        <w:trPr>
          <w:trHeight w:val="3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D682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2A5D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3CC7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7608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05A4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E31E68" w14:textId="77777777" w:rsidR="00651151" w:rsidRPr="00651151" w:rsidRDefault="00651151" w:rsidP="0065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235C7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A5DD66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2B5E2E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C8F988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19A2AF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82E9F8" w14:textId="77777777" w:rsidR="00651151" w:rsidRPr="00651151" w:rsidRDefault="00651151" w:rsidP="00651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569320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573021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DE4558" w14:textId="77777777" w:rsidR="00651151" w:rsidRPr="00651151" w:rsidRDefault="00651151" w:rsidP="0065115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71544" w14:textId="77777777" w:rsidR="00651151" w:rsidRPr="00651151" w:rsidRDefault="00651151" w:rsidP="00651151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14:paraId="4A204AA3" w14:textId="77777777" w:rsidR="00651151" w:rsidRPr="00651151" w:rsidRDefault="00651151" w:rsidP="006511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ОТЧЕТ ПО ПРОИЗВОДСТВЕННОЙ ПРАКТИКЕ</w:t>
      </w:r>
    </w:p>
    <w:p w14:paraId="53DC3963" w14:textId="77777777" w:rsidR="00651151" w:rsidRPr="00651151" w:rsidRDefault="00651151" w:rsidP="00651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ПМ. 01 </w:t>
      </w:r>
      <w:r w:rsidRPr="00651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Оптовая и розничная торговля лекарственными средствами и отпуск лекарственных препаратов для медицинского и ветеринарного применения</w:t>
      </w:r>
    </w:p>
    <w:p w14:paraId="42927391" w14:textId="77777777" w:rsidR="00651151" w:rsidRPr="00651151" w:rsidRDefault="00651151" w:rsidP="006511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84B09" w14:textId="77777777" w:rsidR="00651151" w:rsidRPr="00651151" w:rsidRDefault="00651151" w:rsidP="0065115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651151">
        <w:rPr>
          <w:rFonts w:ascii="Times New Roman" w:eastAsia="Times New Roman" w:hAnsi="Times New Roman" w:cs="Times New Roman"/>
          <w:lang w:eastAsia="ru-RU"/>
        </w:rPr>
        <w:t xml:space="preserve"> (Ф.И.О.) ______________________________________________________________</w:t>
      </w:r>
    </w:p>
    <w:p w14:paraId="47134514" w14:textId="77777777" w:rsidR="00651151" w:rsidRPr="00651151" w:rsidRDefault="00651151" w:rsidP="00651151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группа______________________    Специальность    33.02.01 Фармация</w:t>
      </w:r>
    </w:p>
    <w:p w14:paraId="494DDB91" w14:textId="77777777" w:rsidR="00651151" w:rsidRPr="00651151" w:rsidRDefault="00651151" w:rsidP="006511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Проходившего производственную практику с ____________по _____________20___г</w:t>
      </w:r>
    </w:p>
    <w:p w14:paraId="4AED3892" w14:textId="77777777" w:rsidR="00651151" w:rsidRPr="00651151" w:rsidRDefault="00651151" w:rsidP="006511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базе______________________________________________________________________</w:t>
      </w:r>
    </w:p>
    <w:p w14:paraId="09A00C4A" w14:textId="77777777" w:rsidR="00651151" w:rsidRPr="00651151" w:rsidRDefault="00651151" w:rsidP="0065115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города/района________________________________________________________________</w:t>
      </w:r>
    </w:p>
    <w:p w14:paraId="5C041ECA" w14:textId="77777777" w:rsidR="00651151" w:rsidRPr="00651151" w:rsidRDefault="00651151" w:rsidP="0065115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За время прохождения производственной практики мною выполнены следующие объемы работ:</w:t>
      </w:r>
    </w:p>
    <w:p w14:paraId="251E1628" w14:textId="77777777" w:rsidR="00651151" w:rsidRPr="00651151" w:rsidRDefault="00651151" w:rsidP="006511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E44D028" w14:textId="77777777" w:rsidR="00651151" w:rsidRPr="00651151" w:rsidRDefault="00651151" w:rsidP="006511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51151">
        <w:rPr>
          <w:rFonts w:ascii="Times New Roman" w:eastAsia="Times New Roman" w:hAnsi="Times New Roman" w:cs="Times New Roman"/>
          <w:b/>
          <w:bCs/>
          <w:lang w:eastAsia="ru-RU"/>
        </w:rPr>
        <w:t>А. Цифровой отчет</w:t>
      </w:r>
    </w:p>
    <w:tbl>
      <w:tblPr>
        <w:tblW w:w="990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544"/>
        <w:gridCol w:w="1452"/>
        <w:gridCol w:w="1452"/>
        <w:gridCol w:w="1452"/>
        <w:gridCol w:w="1453"/>
      </w:tblGrid>
      <w:tr w:rsidR="00651151" w:rsidRPr="00651151" w14:paraId="178B449D" w14:textId="77777777" w:rsidTr="00651151">
        <w:tc>
          <w:tcPr>
            <w:tcW w:w="548" w:type="dxa"/>
            <w:hideMark/>
          </w:tcPr>
          <w:p w14:paraId="00F236EC" w14:textId="77777777" w:rsidR="00651151" w:rsidRPr="00651151" w:rsidRDefault="00651151" w:rsidP="006511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4" w:type="dxa"/>
            <w:hideMark/>
          </w:tcPr>
          <w:p w14:paraId="6731AB89" w14:textId="77777777" w:rsidR="00651151" w:rsidRPr="00651151" w:rsidRDefault="00651151" w:rsidP="0065115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манипуляций и вида деятельности</w:t>
            </w:r>
          </w:p>
        </w:tc>
        <w:tc>
          <w:tcPr>
            <w:tcW w:w="1452" w:type="dxa"/>
            <w:hideMark/>
          </w:tcPr>
          <w:p w14:paraId="778EA2A0" w14:textId="77777777" w:rsidR="00651151" w:rsidRPr="00651151" w:rsidRDefault="00651151" w:rsidP="0065115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Компетенции </w:t>
            </w:r>
          </w:p>
          <w:p w14:paraId="3601C318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(ПК, ОК)</w:t>
            </w:r>
          </w:p>
        </w:tc>
        <w:tc>
          <w:tcPr>
            <w:tcW w:w="1452" w:type="dxa"/>
            <w:hideMark/>
          </w:tcPr>
          <w:p w14:paraId="7CA64A01" w14:textId="77777777" w:rsidR="00651151" w:rsidRPr="00651151" w:rsidRDefault="00651151" w:rsidP="00651151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Рекомендуемое количество</w:t>
            </w:r>
          </w:p>
        </w:tc>
        <w:tc>
          <w:tcPr>
            <w:tcW w:w="1452" w:type="dxa"/>
            <w:hideMark/>
          </w:tcPr>
          <w:p w14:paraId="127203D9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Выполненное количество</w:t>
            </w:r>
          </w:p>
        </w:tc>
        <w:tc>
          <w:tcPr>
            <w:tcW w:w="1453" w:type="dxa"/>
            <w:hideMark/>
          </w:tcPr>
          <w:p w14:paraId="3B0A5C7F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 руководителя практики</w:t>
            </w:r>
          </w:p>
        </w:tc>
      </w:tr>
      <w:tr w:rsidR="00651151" w:rsidRPr="00651151" w14:paraId="277E15BE" w14:textId="77777777" w:rsidTr="00651151">
        <w:tc>
          <w:tcPr>
            <w:tcW w:w="548" w:type="dxa"/>
          </w:tcPr>
          <w:p w14:paraId="54D3F1A8" w14:textId="77777777" w:rsidR="00651151" w:rsidRPr="00651151" w:rsidRDefault="00651151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61EAA3D4" w14:textId="50FDA6AE" w:rsidR="00651151" w:rsidRPr="00651151" w:rsidRDefault="00651151" w:rsidP="0065115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Организация практики, инструктаж по охране труда</w:t>
            </w:r>
          </w:p>
        </w:tc>
        <w:tc>
          <w:tcPr>
            <w:tcW w:w="1452" w:type="dxa"/>
            <w:vMerge w:val="restart"/>
          </w:tcPr>
          <w:p w14:paraId="06EB4794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42082445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1C3CA844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253D62DE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7AB060D4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48BEC070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0DC037D9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6C42A78D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56795E60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21946D6C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039F2202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0EED6DA9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7321D008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16D97BA5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692A5508" w14:textId="7336C2BB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 1</w:t>
            </w:r>
          </w:p>
          <w:p w14:paraId="180CFDB5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 2</w:t>
            </w:r>
          </w:p>
          <w:p w14:paraId="456DCE83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 3</w:t>
            </w:r>
          </w:p>
          <w:p w14:paraId="2098558D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 10</w:t>
            </w:r>
          </w:p>
          <w:p w14:paraId="0F16D386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ПК 1.1</w:t>
            </w:r>
          </w:p>
          <w:p w14:paraId="23524F5C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ПК 1.11</w:t>
            </w:r>
          </w:p>
          <w:p w14:paraId="019BE824" w14:textId="2DCF306D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552564AD" w14:textId="67D6EDCD" w:rsidR="00651151" w:rsidRPr="00651151" w:rsidRDefault="00651151" w:rsidP="00651151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16941226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4988FDD1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151" w:rsidRPr="00651151" w14:paraId="157C257D" w14:textId="77777777" w:rsidTr="00651151">
        <w:tc>
          <w:tcPr>
            <w:tcW w:w="548" w:type="dxa"/>
          </w:tcPr>
          <w:p w14:paraId="2B14D332" w14:textId="77777777" w:rsidR="00651151" w:rsidRPr="00651151" w:rsidRDefault="00651151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2DF0447E" w14:textId="77777777" w:rsidR="00651151" w:rsidRPr="00651151" w:rsidRDefault="00651151" w:rsidP="006511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Ознакомиться с основными помещениями аптеки (составить план</w:t>
            </w:r>
          </w:p>
          <w:p w14:paraId="75806319" w14:textId="77777777" w:rsidR="00651151" w:rsidRPr="00651151" w:rsidRDefault="00651151" w:rsidP="006511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аптеки, отметить расположение рабочих мест, описать организацию</w:t>
            </w:r>
          </w:p>
          <w:p w14:paraId="58F6EF58" w14:textId="5966A14E" w:rsidR="00651151" w:rsidRPr="00651151" w:rsidRDefault="00651151" w:rsidP="00651151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производственного процесса в аптеке - базе практики)</w:t>
            </w:r>
          </w:p>
        </w:tc>
        <w:tc>
          <w:tcPr>
            <w:tcW w:w="1452" w:type="dxa"/>
            <w:vMerge/>
          </w:tcPr>
          <w:p w14:paraId="1448D611" w14:textId="71995B59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49490E83" w14:textId="3B6DC490" w:rsidR="00651151" w:rsidRPr="00651151" w:rsidRDefault="00651151" w:rsidP="00651151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12BE843F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31E41165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151" w:rsidRPr="00651151" w14:paraId="24A213CB" w14:textId="77777777" w:rsidTr="00651151">
        <w:tc>
          <w:tcPr>
            <w:tcW w:w="548" w:type="dxa"/>
          </w:tcPr>
          <w:p w14:paraId="56B6DF10" w14:textId="77777777" w:rsidR="00651151" w:rsidRPr="00651151" w:rsidRDefault="00651151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40983A8F" w14:textId="5147047A" w:rsidR="00651151" w:rsidRPr="00651151" w:rsidRDefault="00651151" w:rsidP="00651151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Изучить устройство и оборудование производственных помещений аптеки (материальной комнаты, торгового зала)</w:t>
            </w:r>
          </w:p>
        </w:tc>
        <w:tc>
          <w:tcPr>
            <w:tcW w:w="1452" w:type="dxa"/>
            <w:vMerge/>
          </w:tcPr>
          <w:p w14:paraId="2B0B604F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6E7A80CD" w14:textId="7D1AAD9D" w:rsidR="00651151" w:rsidRPr="00651151" w:rsidRDefault="00651151" w:rsidP="00651151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6CAC2AF6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23F90E30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151" w:rsidRPr="00651151" w14:paraId="28E962A5" w14:textId="77777777" w:rsidTr="00651151">
        <w:tc>
          <w:tcPr>
            <w:tcW w:w="548" w:type="dxa"/>
          </w:tcPr>
          <w:p w14:paraId="78DE09BE" w14:textId="77777777" w:rsidR="00651151" w:rsidRPr="00651151" w:rsidRDefault="00651151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7928A44C" w14:textId="2C839FAD" w:rsidR="00651151" w:rsidRPr="00651151" w:rsidRDefault="00651151" w:rsidP="00651151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Ознакомиться с основными разделами должностной инструкции фармацевта (изучить и записать основные положения должной инструкции фармацевта)</w:t>
            </w:r>
          </w:p>
        </w:tc>
        <w:tc>
          <w:tcPr>
            <w:tcW w:w="1452" w:type="dxa"/>
            <w:vMerge/>
          </w:tcPr>
          <w:p w14:paraId="2733F591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0F607C31" w14:textId="0383500F" w:rsidR="00651151" w:rsidRPr="00651151" w:rsidRDefault="00651151" w:rsidP="00651151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03892657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3F909678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151" w:rsidRPr="00651151" w14:paraId="3D33DE33" w14:textId="77777777" w:rsidTr="00651151">
        <w:tc>
          <w:tcPr>
            <w:tcW w:w="548" w:type="dxa"/>
          </w:tcPr>
          <w:p w14:paraId="1C7A20BF" w14:textId="77777777" w:rsidR="00651151" w:rsidRPr="00651151" w:rsidRDefault="00651151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1446F9D5" w14:textId="50918424" w:rsidR="00651151" w:rsidRPr="00651151" w:rsidRDefault="00651151" w:rsidP="00651151">
            <w:pPr>
              <w:suppressAutoHyphens/>
              <w:snapToGrid w:val="0"/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Ознакомиться с содержанием инструкции по технике безопасности (изучить и записать основные положения инструкции по технике безопасности)</w:t>
            </w:r>
          </w:p>
        </w:tc>
        <w:tc>
          <w:tcPr>
            <w:tcW w:w="1452" w:type="dxa"/>
            <w:vMerge/>
          </w:tcPr>
          <w:p w14:paraId="01EB2DEF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364DDD3A" w14:textId="5FA2F1D7" w:rsidR="00651151" w:rsidRPr="00651151" w:rsidRDefault="00651151" w:rsidP="00651151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642CC4C6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2485D472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151" w:rsidRPr="00651151" w14:paraId="0FDBB18D" w14:textId="77777777" w:rsidTr="00651151">
        <w:tc>
          <w:tcPr>
            <w:tcW w:w="548" w:type="dxa"/>
          </w:tcPr>
          <w:p w14:paraId="09E01AA1" w14:textId="77777777" w:rsidR="00651151" w:rsidRPr="00651151" w:rsidRDefault="00651151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756A4CA1" w14:textId="7987402D" w:rsidR="00651151" w:rsidRPr="00651151" w:rsidRDefault="00651151" w:rsidP="0065115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Подготовить рабочее место фармацевта в соответствии с требованиями нормативных документов (изучить и записать основные этапы подготовки рабочего места фармацевта)</w:t>
            </w:r>
          </w:p>
        </w:tc>
        <w:tc>
          <w:tcPr>
            <w:tcW w:w="1452" w:type="dxa"/>
            <w:vMerge/>
          </w:tcPr>
          <w:p w14:paraId="0A0ABAE5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58B0A726" w14:textId="0924AD42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0C095358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5CCF1814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151" w:rsidRPr="00651151" w14:paraId="4BFF9410" w14:textId="77777777" w:rsidTr="00651151">
        <w:tc>
          <w:tcPr>
            <w:tcW w:w="548" w:type="dxa"/>
          </w:tcPr>
          <w:p w14:paraId="7A37327B" w14:textId="77777777" w:rsidR="00651151" w:rsidRPr="00651151" w:rsidRDefault="00651151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329884BB" w14:textId="54B5FC27" w:rsidR="00651151" w:rsidRPr="00651151" w:rsidRDefault="00651151" w:rsidP="0065115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Провести влажную уборку производственных помещений аптеки</w:t>
            </w:r>
          </w:p>
        </w:tc>
        <w:tc>
          <w:tcPr>
            <w:tcW w:w="1452" w:type="dxa"/>
            <w:vMerge/>
          </w:tcPr>
          <w:p w14:paraId="2028D114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58E9A942" w14:textId="5F1782E2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170F1D46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39E2C72B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151" w:rsidRPr="00651151" w14:paraId="3460518C" w14:textId="77777777" w:rsidTr="00651151">
        <w:tc>
          <w:tcPr>
            <w:tcW w:w="548" w:type="dxa"/>
          </w:tcPr>
          <w:p w14:paraId="26E002AE" w14:textId="77777777" w:rsidR="00651151" w:rsidRPr="00651151" w:rsidRDefault="00651151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7AD39105" w14:textId="64973D1B" w:rsidR="00651151" w:rsidRPr="00651151" w:rsidRDefault="00651151" w:rsidP="006511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Работа с нормативными документами</w:t>
            </w:r>
          </w:p>
        </w:tc>
        <w:tc>
          <w:tcPr>
            <w:tcW w:w="1452" w:type="dxa"/>
            <w:vMerge/>
          </w:tcPr>
          <w:p w14:paraId="216F556B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472CB33A" w14:textId="24050400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18E48B3E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12BE94D4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151" w:rsidRPr="00651151" w14:paraId="202D71E6" w14:textId="77777777" w:rsidTr="00651151">
        <w:tc>
          <w:tcPr>
            <w:tcW w:w="548" w:type="dxa"/>
          </w:tcPr>
          <w:p w14:paraId="078E3842" w14:textId="77777777" w:rsidR="00651151" w:rsidRPr="00651151" w:rsidRDefault="00651151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191025F4" w14:textId="77777777" w:rsidR="00651151" w:rsidRPr="00651151" w:rsidRDefault="00651151" w:rsidP="006511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Принять поступившие товары по сопроводительным документам, по</w:t>
            </w:r>
          </w:p>
          <w:p w14:paraId="7610F66B" w14:textId="1B8CBFC2" w:rsidR="00651151" w:rsidRPr="00651151" w:rsidRDefault="00651151" w:rsidP="006511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количеству, качеству и комплектности</w:t>
            </w:r>
          </w:p>
        </w:tc>
        <w:tc>
          <w:tcPr>
            <w:tcW w:w="1452" w:type="dxa"/>
            <w:vMerge w:val="restart"/>
          </w:tcPr>
          <w:p w14:paraId="6D7D1EE7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68079722" w14:textId="3239C66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 1</w:t>
            </w:r>
          </w:p>
          <w:p w14:paraId="063DEB77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 2</w:t>
            </w:r>
          </w:p>
          <w:p w14:paraId="107EEE3A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 3</w:t>
            </w:r>
          </w:p>
          <w:p w14:paraId="7085F12C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 10</w:t>
            </w:r>
          </w:p>
          <w:p w14:paraId="5D821779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ПК 1.7</w:t>
            </w:r>
          </w:p>
          <w:p w14:paraId="03CA5ACA" w14:textId="62CB6BC6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ПК 1.9</w:t>
            </w:r>
          </w:p>
        </w:tc>
        <w:tc>
          <w:tcPr>
            <w:tcW w:w="1452" w:type="dxa"/>
          </w:tcPr>
          <w:p w14:paraId="0509AADD" w14:textId="6F773D0D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452" w:type="dxa"/>
          </w:tcPr>
          <w:p w14:paraId="5EEC8B98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33B41F9C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151" w:rsidRPr="00651151" w14:paraId="6EAF2F85" w14:textId="77777777" w:rsidTr="00651151">
        <w:tc>
          <w:tcPr>
            <w:tcW w:w="548" w:type="dxa"/>
          </w:tcPr>
          <w:p w14:paraId="65900295" w14:textId="77777777" w:rsidR="00651151" w:rsidRPr="00651151" w:rsidRDefault="00651151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60BFEF3C" w14:textId="01A53F36" w:rsidR="00651151" w:rsidRPr="00651151" w:rsidRDefault="00651151" w:rsidP="006511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Оформить поступившие товары соответствующими документами</w:t>
            </w:r>
          </w:p>
        </w:tc>
        <w:tc>
          <w:tcPr>
            <w:tcW w:w="1452" w:type="dxa"/>
            <w:vMerge/>
          </w:tcPr>
          <w:p w14:paraId="3E49BA39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2D79E5FD" w14:textId="11C64B20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3878E71D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114712F6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151" w:rsidRPr="00651151" w14:paraId="3ECD87F9" w14:textId="77777777" w:rsidTr="00651151">
        <w:tc>
          <w:tcPr>
            <w:tcW w:w="548" w:type="dxa"/>
          </w:tcPr>
          <w:p w14:paraId="68C2C2C9" w14:textId="77777777" w:rsidR="00651151" w:rsidRPr="00651151" w:rsidRDefault="00651151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12B79853" w14:textId="3B76A3E7" w:rsidR="00651151" w:rsidRPr="00651151" w:rsidRDefault="00651151" w:rsidP="006511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Провести предметно-количественный учет</w:t>
            </w:r>
          </w:p>
        </w:tc>
        <w:tc>
          <w:tcPr>
            <w:tcW w:w="1452" w:type="dxa"/>
            <w:vMerge/>
          </w:tcPr>
          <w:p w14:paraId="285B72EF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5754F8F0" w14:textId="7F3CBD59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71DEFF47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12F43CCF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151" w:rsidRPr="00651151" w14:paraId="03249A63" w14:textId="77777777" w:rsidTr="00651151">
        <w:tc>
          <w:tcPr>
            <w:tcW w:w="548" w:type="dxa"/>
          </w:tcPr>
          <w:p w14:paraId="471BFB37" w14:textId="77777777" w:rsidR="00651151" w:rsidRPr="00651151" w:rsidRDefault="00651151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17814C84" w14:textId="517AB1FB" w:rsidR="00651151" w:rsidRPr="00651151" w:rsidRDefault="00651151" w:rsidP="006511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Оформить документы первичного учета по приему товаров</w:t>
            </w:r>
          </w:p>
        </w:tc>
        <w:tc>
          <w:tcPr>
            <w:tcW w:w="1452" w:type="dxa"/>
            <w:vMerge/>
          </w:tcPr>
          <w:p w14:paraId="56612E22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6933A172" w14:textId="5838FE69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7CC57D1C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3F5D8E30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151" w:rsidRPr="00651151" w14:paraId="6FB5D76E" w14:textId="77777777" w:rsidTr="00651151">
        <w:tc>
          <w:tcPr>
            <w:tcW w:w="548" w:type="dxa"/>
          </w:tcPr>
          <w:p w14:paraId="45EAC217" w14:textId="77777777" w:rsidR="00651151" w:rsidRPr="00651151" w:rsidRDefault="00651151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5A24CA17" w14:textId="6B0AC00D" w:rsidR="00651151" w:rsidRPr="00651151" w:rsidRDefault="00651151" w:rsidP="006511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Работа с нормативными документами</w:t>
            </w:r>
          </w:p>
        </w:tc>
        <w:tc>
          <w:tcPr>
            <w:tcW w:w="1452" w:type="dxa"/>
            <w:vMerge/>
          </w:tcPr>
          <w:p w14:paraId="5069B71C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02A29673" w14:textId="1D84DE62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3272751F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6C03FAB5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151" w:rsidRPr="00651151" w14:paraId="1F7768A0" w14:textId="77777777" w:rsidTr="00651151">
        <w:tc>
          <w:tcPr>
            <w:tcW w:w="548" w:type="dxa"/>
          </w:tcPr>
          <w:p w14:paraId="304793B7" w14:textId="77777777" w:rsidR="00651151" w:rsidRPr="00651151" w:rsidRDefault="00651151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44FA909F" w14:textId="167692B5" w:rsidR="00651151" w:rsidRPr="00651151" w:rsidRDefault="00651151" w:rsidP="006511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Ознакомиться с хранением лекарственных средств, требующих защиты от действия света</w:t>
            </w:r>
          </w:p>
        </w:tc>
        <w:tc>
          <w:tcPr>
            <w:tcW w:w="1452" w:type="dxa"/>
            <w:vMerge w:val="restart"/>
          </w:tcPr>
          <w:p w14:paraId="46B0BB4B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058AF17D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5BEC70E7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56C9FC95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773611AB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65636C2C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46B25504" w14:textId="7050C35B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 1</w:t>
            </w:r>
          </w:p>
          <w:p w14:paraId="4274580A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 2</w:t>
            </w:r>
          </w:p>
          <w:p w14:paraId="04624C75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 3</w:t>
            </w:r>
          </w:p>
          <w:p w14:paraId="4A1BC94B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 10</w:t>
            </w:r>
          </w:p>
          <w:p w14:paraId="27062335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ПК 1.7</w:t>
            </w:r>
          </w:p>
          <w:p w14:paraId="5B8B05FE" w14:textId="31815D61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ПК 1.9</w:t>
            </w:r>
          </w:p>
        </w:tc>
        <w:tc>
          <w:tcPr>
            <w:tcW w:w="1452" w:type="dxa"/>
          </w:tcPr>
          <w:p w14:paraId="7F71C021" w14:textId="0D542015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49E4B08B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65559664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151" w:rsidRPr="00651151" w14:paraId="58BE5AD0" w14:textId="77777777" w:rsidTr="00651151">
        <w:tc>
          <w:tcPr>
            <w:tcW w:w="548" w:type="dxa"/>
          </w:tcPr>
          <w:p w14:paraId="022E09C8" w14:textId="77777777" w:rsidR="00651151" w:rsidRPr="00651151" w:rsidRDefault="00651151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3B39EC43" w14:textId="5DE6F774" w:rsidR="00651151" w:rsidRPr="00651151" w:rsidRDefault="00651151" w:rsidP="006511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Ознакомиться с хранением лекарственных средств, требующих защиты от воздействия влаги</w:t>
            </w:r>
          </w:p>
        </w:tc>
        <w:tc>
          <w:tcPr>
            <w:tcW w:w="1452" w:type="dxa"/>
            <w:vMerge/>
          </w:tcPr>
          <w:p w14:paraId="38299F6F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2FD62EAE" w14:textId="6F5F8E3B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46C99C62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3F8126E8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151" w:rsidRPr="00651151" w14:paraId="62774F3D" w14:textId="77777777" w:rsidTr="00651151">
        <w:tc>
          <w:tcPr>
            <w:tcW w:w="548" w:type="dxa"/>
          </w:tcPr>
          <w:p w14:paraId="3285984F" w14:textId="77777777" w:rsidR="00651151" w:rsidRPr="00651151" w:rsidRDefault="00651151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4A30E025" w14:textId="00B004D8" w:rsidR="00651151" w:rsidRPr="00651151" w:rsidRDefault="00651151" w:rsidP="006511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Ознакомиться с хранением лекарственных средств, требующих защиты от улетучивания и высыхания</w:t>
            </w:r>
          </w:p>
        </w:tc>
        <w:tc>
          <w:tcPr>
            <w:tcW w:w="1452" w:type="dxa"/>
            <w:vMerge/>
          </w:tcPr>
          <w:p w14:paraId="5013D64A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2410AF79" w14:textId="3FE06E03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2F287F96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3FB37409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151" w:rsidRPr="00651151" w14:paraId="2C324275" w14:textId="77777777" w:rsidTr="00651151">
        <w:tc>
          <w:tcPr>
            <w:tcW w:w="548" w:type="dxa"/>
          </w:tcPr>
          <w:p w14:paraId="7A458260" w14:textId="77777777" w:rsidR="00651151" w:rsidRPr="00651151" w:rsidRDefault="00651151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57A794E9" w14:textId="7BB694ED" w:rsidR="00651151" w:rsidRPr="00651151" w:rsidRDefault="00651151" w:rsidP="006511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Ознакомиться с хранением лекарственных средств, требующих защиты от воздействия повышенной температуры</w:t>
            </w:r>
          </w:p>
        </w:tc>
        <w:tc>
          <w:tcPr>
            <w:tcW w:w="1452" w:type="dxa"/>
            <w:vMerge/>
          </w:tcPr>
          <w:p w14:paraId="5308882F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095D4F3D" w14:textId="1FE9373E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5BB59AAB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60FB8536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151" w:rsidRPr="00651151" w14:paraId="36F7A076" w14:textId="77777777" w:rsidTr="00651151">
        <w:tc>
          <w:tcPr>
            <w:tcW w:w="548" w:type="dxa"/>
          </w:tcPr>
          <w:p w14:paraId="69D04136" w14:textId="77777777" w:rsidR="00651151" w:rsidRPr="00651151" w:rsidRDefault="00651151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7562B424" w14:textId="267C4CB9" w:rsidR="00651151" w:rsidRPr="00651151" w:rsidRDefault="00651151" w:rsidP="006511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Ознакомиться с хранением лекарственных средств, требующих защиты от воздействия пониженной температуры</w:t>
            </w:r>
          </w:p>
        </w:tc>
        <w:tc>
          <w:tcPr>
            <w:tcW w:w="1452" w:type="dxa"/>
            <w:vMerge/>
          </w:tcPr>
          <w:p w14:paraId="66A5CF1F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0207D6D2" w14:textId="50F90A4F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01C8E1C0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128943B8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151" w:rsidRPr="00651151" w14:paraId="6457E1F9" w14:textId="77777777" w:rsidTr="00651151">
        <w:tc>
          <w:tcPr>
            <w:tcW w:w="548" w:type="dxa"/>
          </w:tcPr>
          <w:p w14:paraId="11C62166" w14:textId="77777777" w:rsidR="00651151" w:rsidRPr="00651151" w:rsidRDefault="00651151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78FC001F" w14:textId="0998278F" w:rsidR="00651151" w:rsidRPr="00651151" w:rsidRDefault="00651151" w:rsidP="006511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Ознакомиться с хранением лекарственных средств, требующих защиты от воздействия газов, содержащихся в окружающей среде</w:t>
            </w:r>
          </w:p>
        </w:tc>
        <w:tc>
          <w:tcPr>
            <w:tcW w:w="1452" w:type="dxa"/>
            <w:vMerge/>
          </w:tcPr>
          <w:p w14:paraId="769D9CB2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17914730" w14:textId="7D0D48CB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3B64ACEB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204A7ADB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151" w:rsidRPr="00651151" w14:paraId="133E419B" w14:textId="77777777" w:rsidTr="00651151">
        <w:tc>
          <w:tcPr>
            <w:tcW w:w="548" w:type="dxa"/>
          </w:tcPr>
          <w:p w14:paraId="51693312" w14:textId="77777777" w:rsidR="00651151" w:rsidRPr="00651151" w:rsidRDefault="00651151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4BD91926" w14:textId="2D323DF7" w:rsidR="00651151" w:rsidRPr="00651151" w:rsidRDefault="00651151" w:rsidP="006511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Оформить документы первичного учета по хранению товаров</w:t>
            </w:r>
          </w:p>
        </w:tc>
        <w:tc>
          <w:tcPr>
            <w:tcW w:w="1452" w:type="dxa"/>
            <w:vMerge/>
          </w:tcPr>
          <w:p w14:paraId="62A697F3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2C203A9E" w14:textId="01AE9A9F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6B75841B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1659EF4E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151" w:rsidRPr="00651151" w14:paraId="11FDAAB5" w14:textId="77777777" w:rsidTr="00651151">
        <w:tc>
          <w:tcPr>
            <w:tcW w:w="548" w:type="dxa"/>
          </w:tcPr>
          <w:p w14:paraId="3B3812DF" w14:textId="77777777" w:rsidR="00651151" w:rsidRPr="00651151" w:rsidRDefault="00651151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7138B885" w14:textId="7B7FFC3A" w:rsidR="00651151" w:rsidRPr="00651151" w:rsidRDefault="00651151" w:rsidP="006511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Работа с нормативными документами</w:t>
            </w:r>
          </w:p>
        </w:tc>
        <w:tc>
          <w:tcPr>
            <w:tcW w:w="1452" w:type="dxa"/>
            <w:vMerge/>
          </w:tcPr>
          <w:p w14:paraId="280BB968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64D4A49E" w14:textId="226E7771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4CBC396F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6BF430B6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151" w:rsidRPr="00651151" w14:paraId="479C72F6" w14:textId="77777777" w:rsidTr="00651151">
        <w:tc>
          <w:tcPr>
            <w:tcW w:w="548" w:type="dxa"/>
          </w:tcPr>
          <w:p w14:paraId="7948FDB6" w14:textId="77777777" w:rsidR="00651151" w:rsidRPr="00651151" w:rsidRDefault="00651151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003A26C8" w14:textId="77FC328E" w:rsidR="00651151" w:rsidRPr="00651151" w:rsidRDefault="00651151" w:rsidP="006511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Отпускать лекарственные препараты по рецептам под наблюдением руководителя от аптечной организации </w:t>
            </w:r>
          </w:p>
        </w:tc>
        <w:tc>
          <w:tcPr>
            <w:tcW w:w="1452" w:type="dxa"/>
            <w:vMerge w:val="restart"/>
          </w:tcPr>
          <w:p w14:paraId="31C4C5C8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26F545E4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18745408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4412BBD4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14:paraId="56D3E416" w14:textId="41C8813C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 1</w:t>
            </w:r>
          </w:p>
          <w:p w14:paraId="19E1F3FD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 2</w:t>
            </w:r>
          </w:p>
          <w:p w14:paraId="0C59FC24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 3</w:t>
            </w:r>
          </w:p>
          <w:p w14:paraId="732AB2A3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 10</w:t>
            </w:r>
          </w:p>
          <w:p w14:paraId="481414F2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ПК 1.4</w:t>
            </w:r>
          </w:p>
          <w:p w14:paraId="51EE7D47" w14:textId="457459F6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ПК 1.10</w:t>
            </w:r>
          </w:p>
        </w:tc>
        <w:tc>
          <w:tcPr>
            <w:tcW w:w="1452" w:type="dxa"/>
          </w:tcPr>
          <w:p w14:paraId="4548F698" w14:textId="02E8EDF1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1B28F95E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0DF33DF4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151" w:rsidRPr="00651151" w14:paraId="7DB4DE06" w14:textId="77777777" w:rsidTr="00651151">
        <w:tc>
          <w:tcPr>
            <w:tcW w:w="548" w:type="dxa"/>
          </w:tcPr>
          <w:p w14:paraId="0FB70A9B" w14:textId="77777777" w:rsidR="00651151" w:rsidRPr="00651151" w:rsidRDefault="00651151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7C1E9733" w14:textId="212C6A99" w:rsidR="00651151" w:rsidRPr="00651151" w:rsidRDefault="00651151" w:rsidP="006511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Проводить фармацевтическую экспертизу рецептов при отпуске лекарственных средств</w:t>
            </w:r>
          </w:p>
        </w:tc>
        <w:tc>
          <w:tcPr>
            <w:tcW w:w="1452" w:type="dxa"/>
            <w:vMerge/>
          </w:tcPr>
          <w:p w14:paraId="3C9B76E3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332CC9F1" w14:textId="3CFCF065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584BF678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753B4437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151" w:rsidRPr="00651151" w14:paraId="441DE928" w14:textId="77777777" w:rsidTr="00651151">
        <w:tc>
          <w:tcPr>
            <w:tcW w:w="548" w:type="dxa"/>
          </w:tcPr>
          <w:p w14:paraId="3BBDED62" w14:textId="77777777" w:rsidR="00651151" w:rsidRPr="00651151" w:rsidRDefault="00651151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00489050" w14:textId="4002308C" w:rsidR="00651151" w:rsidRPr="00651151" w:rsidRDefault="00651151" w:rsidP="006511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Оформлять документы первичного учета по отпуску товаров</w:t>
            </w:r>
          </w:p>
        </w:tc>
        <w:tc>
          <w:tcPr>
            <w:tcW w:w="1452" w:type="dxa"/>
            <w:vMerge/>
          </w:tcPr>
          <w:p w14:paraId="7AD4FA04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57886B0E" w14:textId="4E9F3539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277FED33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71BB93B1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151" w:rsidRPr="00651151" w14:paraId="2F8AAB1D" w14:textId="77777777" w:rsidTr="00651151">
        <w:tc>
          <w:tcPr>
            <w:tcW w:w="548" w:type="dxa"/>
          </w:tcPr>
          <w:p w14:paraId="7785BD0C" w14:textId="77777777" w:rsidR="00651151" w:rsidRPr="00651151" w:rsidRDefault="00651151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60B27B54" w14:textId="2F0D30D8" w:rsidR="00651151" w:rsidRPr="00651151" w:rsidRDefault="00651151" w:rsidP="006511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Работа с нормативными документами</w:t>
            </w:r>
          </w:p>
        </w:tc>
        <w:tc>
          <w:tcPr>
            <w:tcW w:w="1452" w:type="dxa"/>
            <w:vMerge/>
          </w:tcPr>
          <w:p w14:paraId="3A323D07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345C0485" w14:textId="4CC9B714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49262707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57B400AC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151" w:rsidRPr="00651151" w14:paraId="1F4A5815" w14:textId="77777777" w:rsidTr="00651151">
        <w:tc>
          <w:tcPr>
            <w:tcW w:w="548" w:type="dxa"/>
          </w:tcPr>
          <w:p w14:paraId="73E58096" w14:textId="77777777" w:rsidR="00651151" w:rsidRPr="00651151" w:rsidRDefault="00651151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4682FCDE" w14:textId="28179AF9" w:rsidR="00651151" w:rsidRPr="00651151" w:rsidRDefault="00651151" w:rsidP="006511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Оформлять витрину согласно фармакологической классификации лекарственных средств, способу применения</w:t>
            </w:r>
          </w:p>
        </w:tc>
        <w:tc>
          <w:tcPr>
            <w:tcW w:w="1452" w:type="dxa"/>
            <w:vMerge/>
          </w:tcPr>
          <w:p w14:paraId="2A2BAC96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6888CB75" w14:textId="71815F44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62F246F5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0398FDB9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151" w:rsidRPr="00651151" w14:paraId="077DFE0B" w14:textId="77777777" w:rsidTr="00651151">
        <w:tc>
          <w:tcPr>
            <w:tcW w:w="548" w:type="dxa"/>
          </w:tcPr>
          <w:p w14:paraId="38E63DF3" w14:textId="77777777" w:rsidR="00651151" w:rsidRPr="00651151" w:rsidRDefault="00651151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73E35330" w14:textId="2CA10764" w:rsidR="00651151" w:rsidRPr="00651151" w:rsidRDefault="00651151" w:rsidP="006511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Оформить торговый зал аптеки согласно правилам мерчандайзинга.</w:t>
            </w:r>
          </w:p>
        </w:tc>
        <w:tc>
          <w:tcPr>
            <w:tcW w:w="1452" w:type="dxa"/>
            <w:vMerge/>
          </w:tcPr>
          <w:p w14:paraId="72FB5650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2F2B4143" w14:textId="0B30AE3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2973671B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4B474063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151" w:rsidRPr="00651151" w14:paraId="594E6DCB" w14:textId="77777777" w:rsidTr="00651151">
        <w:tc>
          <w:tcPr>
            <w:tcW w:w="548" w:type="dxa"/>
          </w:tcPr>
          <w:p w14:paraId="1B13E0F5" w14:textId="77777777" w:rsidR="00651151" w:rsidRPr="00651151" w:rsidRDefault="00651151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64A9DDE2" w14:textId="38A5655D" w:rsidR="00651151" w:rsidRPr="00651151" w:rsidRDefault="00651151" w:rsidP="006511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Оформить ценники на товары аптечного ассортимента</w:t>
            </w:r>
          </w:p>
        </w:tc>
        <w:tc>
          <w:tcPr>
            <w:tcW w:w="1452" w:type="dxa"/>
            <w:vMerge/>
          </w:tcPr>
          <w:p w14:paraId="63B220DC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43A37821" w14:textId="659826DB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71446C84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6903FEAF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51151" w:rsidRPr="00651151" w14:paraId="64A49F24" w14:textId="77777777" w:rsidTr="00651151">
        <w:tc>
          <w:tcPr>
            <w:tcW w:w="548" w:type="dxa"/>
          </w:tcPr>
          <w:p w14:paraId="7FBC4608" w14:textId="77777777" w:rsidR="00651151" w:rsidRPr="00651151" w:rsidRDefault="00651151" w:rsidP="00651151">
            <w:pPr>
              <w:numPr>
                <w:ilvl w:val="0"/>
                <w:numId w:val="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14:paraId="74D7A30E" w14:textId="3C2E790D" w:rsidR="00651151" w:rsidRPr="00651151" w:rsidRDefault="00651151" w:rsidP="0065115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Работа с нормативными документами</w:t>
            </w:r>
          </w:p>
        </w:tc>
        <w:tc>
          <w:tcPr>
            <w:tcW w:w="1452" w:type="dxa"/>
            <w:vMerge/>
          </w:tcPr>
          <w:p w14:paraId="0F973D8F" w14:textId="77777777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</w:tcPr>
          <w:p w14:paraId="382158F6" w14:textId="1805E744" w:rsidR="00651151" w:rsidRPr="00651151" w:rsidRDefault="00651151" w:rsidP="0065115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5115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52" w:type="dxa"/>
          </w:tcPr>
          <w:p w14:paraId="725EB02D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53" w:type="dxa"/>
          </w:tcPr>
          <w:p w14:paraId="3599B43F" w14:textId="77777777" w:rsidR="00651151" w:rsidRPr="00651151" w:rsidRDefault="00651151" w:rsidP="00651151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25594D15" w14:textId="77777777" w:rsidR="00651151" w:rsidRPr="00651151" w:rsidRDefault="00651151" w:rsidP="00651151">
      <w:pPr>
        <w:keepNext/>
        <w:tabs>
          <w:tab w:val="num" w:pos="432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511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Б. Текстовой отчет (выводы, предложения)</w:t>
      </w:r>
    </w:p>
    <w:p w14:paraId="6DEEE330" w14:textId="77777777" w:rsidR="00651151" w:rsidRPr="00651151" w:rsidRDefault="00651151" w:rsidP="00651151">
      <w:pPr>
        <w:keepNext/>
        <w:tabs>
          <w:tab w:val="num" w:pos="432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50C24B" w14:textId="77777777" w:rsidR="00651151" w:rsidRPr="00651151" w:rsidRDefault="00651151" w:rsidP="006511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3A9C19" w14:textId="77777777" w:rsidR="00651151" w:rsidRPr="00651151" w:rsidRDefault="00651151" w:rsidP="006511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от фармацевтической организации</w:t>
      </w:r>
      <w:r w:rsidRPr="0065115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51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___________/________________________</w:t>
      </w:r>
    </w:p>
    <w:p w14:paraId="13836332" w14:textId="77777777" w:rsidR="00651151" w:rsidRPr="00651151" w:rsidRDefault="00651151" w:rsidP="006511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812F3C" w14:textId="77777777" w:rsidR="00651151" w:rsidRPr="00651151" w:rsidRDefault="00651151" w:rsidP="0065115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М.П. </w:t>
      </w:r>
    </w:p>
    <w:p w14:paraId="20FDE1DF" w14:textId="77777777" w:rsidR="00651151" w:rsidRP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651151" w:rsidRPr="00651151" w:rsidSect="00651151">
          <w:pgSz w:w="12240" w:h="15840"/>
          <w:pgMar w:top="1134" w:right="850" w:bottom="709" w:left="1701" w:header="720" w:footer="720" w:gutter="0"/>
          <w:cols w:space="720"/>
          <w:noEndnote/>
          <w:docGrid w:linePitch="299"/>
        </w:sectPr>
      </w:pPr>
    </w:p>
    <w:p w14:paraId="0BDAB8A6" w14:textId="77777777" w:rsidR="00651151" w:rsidRPr="00651151" w:rsidRDefault="00651151" w:rsidP="006511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ХАРАКТЕРИСТИКА</w:t>
      </w:r>
    </w:p>
    <w:p w14:paraId="60EA810F" w14:textId="77777777" w:rsidR="00651151" w:rsidRPr="00651151" w:rsidRDefault="00651151" w:rsidP="006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Обучающийся _______________________________________________________________________</w:t>
      </w:r>
    </w:p>
    <w:p w14:paraId="1F66049A" w14:textId="77777777" w:rsidR="00651151" w:rsidRPr="00651151" w:rsidRDefault="00651151" w:rsidP="006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 xml:space="preserve">медицинского колледжа ФГБОУ ВО БГМУ Минздрава России </w:t>
      </w:r>
    </w:p>
    <w:p w14:paraId="27CB4DDB" w14:textId="77777777" w:rsidR="00651151" w:rsidRPr="00651151" w:rsidRDefault="00651151" w:rsidP="006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группы _________ специальность 33.02.01 Фармация</w:t>
      </w:r>
    </w:p>
    <w:p w14:paraId="3D769018" w14:textId="77777777" w:rsidR="00651151" w:rsidRPr="00651151" w:rsidRDefault="00651151" w:rsidP="006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проходил (а) практику с ______________ по _____________________________</w:t>
      </w:r>
    </w:p>
    <w:p w14:paraId="0882B1C7" w14:textId="77777777" w:rsidR="00651151" w:rsidRPr="00651151" w:rsidRDefault="00651151" w:rsidP="006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на базе ________________________________________________________________________________</w:t>
      </w:r>
    </w:p>
    <w:p w14:paraId="18EAD698" w14:textId="77777777" w:rsidR="00651151" w:rsidRPr="00651151" w:rsidRDefault="00651151" w:rsidP="006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Проходившего производственную практику по профессиональному модулю ПМ.01 Оптовая и розничная торговля лекарственными средствами и отпуск лекарственных препаратов для медицинского и ветеринарного применения</w:t>
      </w:r>
    </w:p>
    <w:p w14:paraId="04373AA6" w14:textId="77777777" w:rsidR="00651151" w:rsidRPr="00651151" w:rsidRDefault="00651151" w:rsidP="006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Теоретическая подготовка, умение применять теорию на практике, уровень ___________________</w:t>
      </w:r>
    </w:p>
    <w:p w14:paraId="55D192F9" w14:textId="77777777" w:rsidR="00651151" w:rsidRPr="00651151" w:rsidRDefault="00651151" w:rsidP="00651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15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651151">
        <w:rPr>
          <w:rFonts w:ascii="Times New Roman" w:eastAsia="Times New Roman" w:hAnsi="Times New Roman" w:cs="Times New Roman"/>
          <w:sz w:val="18"/>
          <w:szCs w:val="20"/>
          <w:lang w:eastAsia="ru-RU"/>
        </w:rPr>
        <w:t>низкий, средний, высокий</w:t>
      </w:r>
      <w:r w:rsidRPr="0065115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4003BC9" w14:textId="77777777" w:rsidR="00651151" w:rsidRPr="00651151" w:rsidRDefault="00651151" w:rsidP="006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Производственная дисциплина и прилежание: ____________________________________________</w:t>
      </w:r>
    </w:p>
    <w:p w14:paraId="78028C58" w14:textId="77777777" w:rsidR="00651151" w:rsidRPr="00651151" w:rsidRDefault="00651151" w:rsidP="00651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1151">
        <w:rPr>
          <w:rFonts w:ascii="Times New Roman" w:eastAsia="Times New Roman" w:hAnsi="Times New Roman" w:cs="Times New Roman"/>
          <w:sz w:val="18"/>
          <w:szCs w:val="18"/>
          <w:lang w:eastAsia="ru-RU"/>
        </w:rPr>
        <w:t>(удовлетворительно, хорошо, отлично)</w:t>
      </w:r>
    </w:p>
    <w:p w14:paraId="14CF159D" w14:textId="77777777" w:rsidR="00651151" w:rsidRPr="00651151" w:rsidRDefault="00651151" w:rsidP="006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Внешний вид соответствует/не соответствует (нужное подчеркнуть)</w:t>
      </w:r>
    </w:p>
    <w:p w14:paraId="677CF56F" w14:textId="77777777" w:rsidR="00651151" w:rsidRPr="00651151" w:rsidRDefault="00651151" w:rsidP="006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Регулярное ведение дневника и выполнение видов работ, предусмотренных программой практики да/нет (нужное подчеркнуть)</w:t>
      </w:r>
    </w:p>
    <w:p w14:paraId="3FE09584" w14:textId="77777777" w:rsidR="00651151" w:rsidRPr="00651151" w:rsidRDefault="00651151" w:rsidP="006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Владение манипуляциями: _____________________________________________________________</w:t>
      </w:r>
    </w:p>
    <w:p w14:paraId="25D4BBE7" w14:textId="77777777" w:rsidR="00651151" w:rsidRPr="00651151" w:rsidRDefault="00651151" w:rsidP="006511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1151">
        <w:rPr>
          <w:rFonts w:ascii="Times New Roman" w:eastAsia="Times New Roman" w:hAnsi="Times New Roman" w:cs="Times New Roman"/>
          <w:sz w:val="18"/>
          <w:szCs w:val="18"/>
          <w:lang w:eastAsia="ru-RU"/>
        </w:rPr>
        <w:t>(удовлетворительно, хорошо, отлично)</w:t>
      </w:r>
    </w:p>
    <w:p w14:paraId="6D394350" w14:textId="77777777" w:rsidR="00651151" w:rsidRPr="00651151" w:rsidRDefault="00651151" w:rsidP="006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Умение организовывать рабочее место с соблюдением требований охраны труда, производственной санитарии, инфекционной и противопожарной безопасности: да/нет</w:t>
      </w:r>
    </w:p>
    <w:p w14:paraId="48D84F52" w14:textId="77777777" w:rsidR="00651151" w:rsidRPr="00651151" w:rsidRDefault="00651151" w:rsidP="006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Умение заполнять медицинскую документацию: да/нет (нужное подчеркнуть)</w:t>
      </w:r>
    </w:p>
    <w:p w14:paraId="2D67CEFD" w14:textId="77777777" w:rsidR="00651151" w:rsidRPr="00651151" w:rsidRDefault="00651151" w:rsidP="006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Умение работать в коллективе и команде, эффективно общаться с коллегами, руководством, пациентами: да/нет (нужное подчеркнуть)</w:t>
      </w:r>
    </w:p>
    <w:p w14:paraId="027C7D5B" w14:textId="77777777" w:rsidR="00651151" w:rsidRPr="00651151" w:rsidRDefault="00651151" w:rsidP="006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Освоение общих и профессиональных компетенций:</w:t>
      </w:r>
    </w:p>
    <w:tbl>
      <w:tblPr>
        <w:tblW w:w="5051" w:type="pct"/>
        <w:tblInd w:w="-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6596"/>
        <w:gridCol w:w="1866"/>
      </w:tblGrid>
      <w:tr w:rsidR="00651151" w:rsidRPr="00651151" w14:paraId="154093D8" w14:textId="77777777" w:rsidTr="00651151">
        <w:tc>
          <w:tcPr>
            <w:tcW w:w="52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E1BD6F" w14:textId="77777777" w:rsidR="00651151" w:rsidRPr="00651151" w:rsidRDefault="00651151" w:rsidP="0065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15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49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D4010" w14:textId="77777777" w:rsidR="00651151" w:rsidRPr="00651151" w:rsidRDefault="00651151" w:rsidP="0065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1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результата обучения</w:t>
            </w:r>
          </w:p>
        </w:tc>
        <w:tc>
          <w:tcPr>
            <w:tcW w:w="9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F9695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1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Компетенция освоена (да/нет)</w:t>
            </w:r>
          </w:p>
        </w:tc>
      </w:tr>
      <w:tr w:rsidR="00651151" w:rsidRPr="00651151" w14:paraId="64029759" w14:textId="77777777" w:rsidTr="00651151">
        <w:trPr>
          <w:trHeight w:val="522"/>
        </w:trPr>
        <w:tc>
          <w:tcPr>
            <w:tcW w:w="52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48468" w14:textId="3B84F6E4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FF9">
              <w:rPr>
                <w:rFonts w:ascii="Times New Roman" w:hAnsi="Times New Roman" w:cs="Times New Roman"/>
                <w:sz w:val="24"/>
                <w:szCs w:val="24"/>
              </w:rPr>
              <w:t>ОК 01.</w:t>
            </w:r>
          </w:p>
        </w:tc>
        <w:tc>
          <w:tcPr>
            <w:tcW w:w="34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60879CD" w14:textId="77005A92" w:rsidR="00651151" w:rsidRPr="00651151" w:rsidRDefault="00651151" w:rsidP="00651151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FF9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9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357626" w14:textId="77777777" w:rsidR="00651151" w:rsidRPr="00651151" w:rsidRDefault="00651151" w:rsidP="0065115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1151" w:rsidRPr="00651151" w14:paraId="0C7B70C6" w14:textId="77777777" w:rsidTr="00651151">
        <w:trPr>
          <w:trHeight w:val="522"/>
        </w:trPr>
        <w:tc>
          <w:tcPr>
            <w:tcW w:w="52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27521CC" w14:textId="7CDA9817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FF9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</w:tc>
        <w:tc>
          <w:tcPr>
            <w:tcW w:w="34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29E8199" w14:textId="6909AAC8" w:rsidR="00651151" w:rsidRPr="00651151" w:rsidRDefault="00651151" w:rsidP="00651151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FF9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9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DEB967" w14:textId="77777777" w:rsidR="00651151" w:rsidRPr="00651151" w:rsidRDefault="00651151" w:rsidP="0065115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1151" w:rsidRPr="00651151" w14:paraId="711E6208" w14:textId="77777777" w:rsidTr="00651151">
        <w:tc>
          <w:tcPr>
            <w:tcW w:w="52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212ED" w14:textId="47E10790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FF9"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</w:p>
        </w:tc>
        <w:tc>
          <w:tcPr>
            <w:tcW w:w="34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2BCF460" w14:textId="1EEC0CC9" w:rsidR="00651151" w:rsidRPr="00651151" w:rsidRDefault="00651151" w:rsidP="00651151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FF9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9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F7DE77" w14:textId="77777777" w:rsidR="00651151" w:rsidRPr="00651151" w:rsidRDefault="00651151" w:rsidP="0065115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1151" w:rsidRPr="00651151" w14:paraId="7289F51E" w14:textId="77777777" w:rsidTr="00651151">
        <w:tc>
          <w:tcPr>
            <w:tcW w:w="52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5A3AED7" w14:textId="573656D9" w:rsidR="00651151" w:rsidRPr="00651151" w:rsidRDefault="00651151" w:rsidP="0065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FF9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34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377312A" w14:textId="5AAEA67C" w:rsidR="00651151" w:rsidRPr="00651151" w:rsidRDefault="00651151" w:rsidP="00651151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FF9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9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A607E6" w14:textId="77777777" w:rsidR="00651151" w:rsidRPr="00651151" w:rsidRDefault="00651151" w:rsidP="0065115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1151" w:rsidRPr="00651151" w14:paraId="18E5377B" w14:textId="77777777" w:rsidTr="00651151">
        <w:tc>
          <w:tcPr>
            <w:tcW w:w="52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4E1B3D2" w14:textId="50CD34B8" w:rsidR="00651151" w:rsidRPr="00F51FF9" w:rsidRDefault="00651151" w:rsidP="0065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eastAsia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34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1BC42BB" w14:textId="6B6C4C2F" w:rsidR="00651151" w:rsidRPr="00F51FF9" w:rsidRDefault="00651151" w:rsidP="006511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hAnsi="Times New Roman" w:cs="Times New Roman"/>
                <w:sz w:val="24"/>
                <w:szCs w:val="24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  <w:tc>
          <w:tcPr>
            <w:tcW w:w="9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589F54" w14:textId="77777777" w:rsidR="00651151" w:rsidRPr="00651151" w:rsidRDefault="00651151" w:rsidP="0065115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1151" w:rsidRPr="00651151" w14:paraId="76087BEB" w14:textId="77777777" w:rsidTr="00651151">
        <w:tc>
          <w:tcPr>
            <w:tcW w:w="52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324C1F1" w14:textId="34B3A302" w:rsidR="00651151" w:rsidRPr="00F51FF9" w:rsidRDefault="00651151" w:rsidP="0065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eastAsia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34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430F73F" w14:textId="6A8147FC" w:rsidR="00651151" w:rsidRPr="00F51FF9" w:rsidRDefault="00651151" w:rsidP="006511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мероприятия по оформлению торгового зала</w:t>
            </w:r>
          </w:p>
        </w:tc>
        <w:tc>
          <w:tcPr>
            <w:tcW w:w="9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89E44E" w14:textId="77777777" w:rsidR="00651151" w:rsidRPr="00651151" w:rsidRDefault="00651151" w:rsidP="0065115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1151" w:rsidRPr="00651151" w14:paraId="68872A29" w14:textId="77777777" w:rsidTr="00651151">
        <w:tc>
          <w:tcPr>
            <w:tcW w:w="52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FC0854E" w14:textId="7CB37A97" w:rsidR="00651151" w:rsidRPr="00F51FF9" w:rsidRDefault="00651151" w:rsidP="0065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34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7C6DDF2" w14:textId="0C72F037" w:rsidR="00651151" w:rsidRPr="00F51FF9" w:rsidRDefault="00651151" w:rsidP="006511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hAnsi="Times New Roman" w:cs="Times New Roman"/>
                <w:sz w:val="24"/>
                <w:szCs w:val="24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  <w:tc>
          <w:tcPr>
            <w:tcW w:w="9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3D7A3D" w14:textId="77777777" w:rsidR="00651151" w:rsidRPr="00651151" w:rsidRDefault="00651151" w:rsidP="0065115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1151" w:rsidRPr="00651151" w14:paraId="1950CDFD" w14:textId="77777777" w:rsidTr="00651151">
        <w:tc>
          <w:tcPr>
            <w:tcW w:w="52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0C4E464" w14:textId="30761D1D" w:rsidR="00651151" w:rsidRPr="00F51FF9" w:rsidRDefault="00651151" w:rsidP="0065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1.4.</w:t>
            </w:r>
          </w:p>
        </w:tc>
        <w:tc>
          <w:tcPr>
            <w:tcW w:w="34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C7AB900" w14:textId="3E479EAD" w:rsidR="00651151" w:rsidRPr="00F51FF9" w:rsidRDefault="00651151" w:rsidP="006511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hAnsi="Times New Roman" w:cs="Times New Roman"/>
                <w:sz w:val="24"/>
                <w:szCs w:val="24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  <w:tc>
          <w:tcPr>
            <w:tcW w:w="9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182BAF" w14:textId="77777777" w:rsidR="00651151" w:rsidRPr="00651151" w:rsidRDefault="00651151" w:rsidP="0065115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1151" w:rsidRPr="00651151" w14:paraId="2EBE2175" w14:textId="77777777" w:rsidTr="00651151">
        <w:tc>
          <w:tcPr>
            <w:tcW w:w="52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47E4CE9" w14:textId="5C9F3514" w:rsidR="00651151" w:rsidRPr="00F51FF9" w:rsidRDefault="00651151" w:rsidP="0065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eastAsia="Times New Roman" w:hAnsi="Times New Roman" w:cs="Times New Roman"/>
                <w:sz w:val="24"/>
                <w:szCs w:val="24"/>
              </w:rPr>
              <w:t>ПК 1.5.</w:t>
            </w:r>
          </w:p>
        </w:tc>
        <w:tc>
          <w:tcPr>
            <w:tcW w:w="34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C592E5A" w14:textId="62C41F1F" w:rsidR="00651151" w:rsidRPr="00F51FF9" w:rsidRDefault="00651151" w:rsidP="006511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hAnsi="Times New Roman" w:cs="Times New Roman"/>
                <w:sz w:val="24"/>
                <w:szCs w:val="24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  <w:tc>
          <w:tcPr>
            <w:tcW w:w="9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543D3E" w14:textId="77777777" w:rsidR="00651151" w:rsidRPr="00651151" w:rsidRDefault="00651151" w:rsidP="0065115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1151" w:rsidRPr="00651151" w14:paraId="05377AB4" w14:textId="77777777" w:rsidTr="00651151">
        <w:tc>
          <w:tcPr>
            <w:tcW w:w="52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95D2F5A" w14:textId="18EAE6D1" w:rsidR="00651151" w:rsidRPr="00F51FF9" w:rsidRDefault="00651151" w:rsidP="0065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eastAsia="Times New Roman" w:hAnsi="Times New Roman" w:cs="Times New Roman"/>
                <w:sz w:val="24"/>
                <w:szCs w:val="24"/>
              </w:rPr>
              <w:t>ПК 1.6.</w:t>
            </w:r>
          </w:p>
        </w:tc>
        <w:tc>
          <w:tcPr>
            <w:tcW w:w="34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6EE5D05" w14:textId="06A5B1C0" w:rsidR="00651151" w:rsidRPr="00F51FF9" w:rsidRDefault="00651151" w:rsidP="006511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hAnsi="Times New Roman" w:cs="Times New Roman"/>
                <w:sz w:val="24"/>
                <w:szCs w:val="24"/>
              </w:rPr>
              <w:t>Осуществлять оптовую торговлю лекарственными средствами и другими товарами аптечного ассортимента</w:t>
            </w:r>
          </w:p>
        </w:tc>
        <w:tc>
          <w:tcPr>
            <w:tcW w:w="9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73740A" w14:textId="77777777" w:rsidR="00651151" w:rsidRPr="00651151" w:rsidRDefault="00651151" w:rsidP="0065115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1151" w:rsidRPr="00651151" w14:paraId="03C5F4D3" w14:textId="77777777" w:rsidTr="00651151">
        <w:tc>
          <w:tcPr>
            <w:tcW w:w="52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AB91A21" w14:textId="1DA0D3B7" w:rsidR="00651151" w:rsidRPr="00F51FF9" w:rsidRDefault="00651151" w:rsidP="0065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eastAsia="Times New Roman" w:hAnsi="Times New Roman" w:cs="Times New Roman"/>
                <w:sz w:val="24"/>
                <w:szCs w:val="24"/>
              </w:rPr>
              <w:t>ПК 1.7.</w:t>
            </w:r>
          </w:p>
        </w:tc>
        <w:tc>
          <w:tcPr>
            <w:tcW w:w="34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A2C2D0B" w14:textId="3DE6D977" w:rsidR="00651151" w:rsidRPr="00F51FF9" w:rsidRDefault="00651151" w:rsidP="006511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hAnsi="Times New Roman" w:cs="Times New Roman"/>
                <w:sz w:val="24"/>
                <w:szCs w:val="24"/>
              </w:rPr>
              <w:t>Оформлять первичную учетно-отчетную документацию</w:t>
            </w:r>
          </w:p>
        </w:tc>
        <w:tc>
          <w:tcPr>
            <w:tcW w:w="9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C8DCA9" w14:textId="77777777" w:rsidR="00651151" w:rsidRPr="00651151" w:rsidRDefault="00651151" w:rsidP="0065115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1151" w:rsidRPr="00651151" w14:paraId="1A5EFD5F" w14:textId="77777777" w:rsidTr="00651151">
        <w:tc>
          <w:tcPr>
            <w:tcW w:w="52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A26999D" w14:textId="5C3176BB" w:rsidR="00651151" w:rsidRPr="00F51FF9" w:rsidRDefault="00651151" w:rsidP="0065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eastAsia="Times New Roman" w:hAnsi="Times New Roman" w:cs="Times New Roman"/>
                <w:sz w:val="24"/>
                <w:szCs w:val="24"/>
              </w:rPr>
              <w:t>ПК 1.8.</w:t>
            </w:r>
          </w:p>
        </w:tc>
        <w:tc>
          <w:tcPr>
            <w:tcW w:w="34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DFCE64" w14:textId="70A4CF3A" w:rsidR="00651151" w:rsidRPr="00F51FF9" w:rsidRDefault="00651151" w:rsidP="006511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hAnsi="Times New Roman" w:cs="Times New Roman"/>
                <w:sz w:val="24"/>
                <w:szCs w:val="24"/>
              </w:rPr>
              <w:t>Оформлять заявки поставщикам и осуществлять прием товаров аптечного ассортимента</w:t>
            </w:r>
          </w:p>
        </w:tc>
        <w:tc>
          <w:tcPr>
            <w:tcW w:w="9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FD8833" w14:textId="77777777" w:rsidR="00651151" w:rsidRPr="00651151" w:rsidRDefault="00651151" w:rsidP="0065115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1151" w:rsidRPr="00651151" w14:paraId="7EDB389E" w14:textId="77777777" w:rsidTr="00651151">
        <w:tc>
          <w:tcPr>
            <w:tcW w:w="52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013AC8F" w14:textId="7DAEE877" w:rsidR="00651151" w:rsidRPr="00F51FF9" w:rsidRDefault="00651151" w:rsidP="0065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eastAsia="Times New Roman" w:hAnsi="Times New Roman" w:cs="Times New Roman"/>
                <w:sz w:val="24"/>
                <w:szCs w:val="24"/>
              </w:rPr>
              <w:t>ПК 1.9.</w:t>
            </w:r>
          </w:p>
        </w:tc>
        <w:tc>
          <w:tcPr>
            <w:tcW w:w="34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DCF921D" w14:textId="3A191BEF" w:rsidR="00651151" w:rsidRPr="00F51FF9" w:rsidRDefault="00651151" w:rsidP="006511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hAnsi="Times New Roman" w:cs="Times New Roman"/>
                <w:sz w:val="24"/>
                <w:szCs w:val="24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  <w:tc>
          <w:tcPr>
            <w:tcW w:w="9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2523CC" w14:textId="77777777" w:rsidR="00651151" w:rsidRPr="00651151" w:rsidRDefault="00651151" w:rsidP="0065115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1151" w:rsidRPr="00651151" w14:paraId="77A19870" w14:textId="77777777" w:rsidTr="00651151">
        <w:tc>
          <w:tcPr>
            <w:tcW w:w="52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9B9A075" w14:textId="70517FA8" w:rsidR="00651151" w:rsidRPr="00F51FF9" w:rsidRDefault="00651151" w:rsidP="0065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eastAsia="Times New Roman" w:hAnsi="Times New Roman" w:cs="Times New Roman"/>
                <w:sz w:val="24"/>
                <w:szCs w:val="24"/>
              </w:rPr>
              <w:t>ПК 1.10.</w:t>
            </w:r>
          </w:p>
        </w:tc>
        <w:tc>
          <w:tcPr>
            <w:tcW w:w="34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14D8CFC" w14:textId="019B3616" w:rsidR="00651151" w:rsidRPr="00F51FF9" w:rsidRDefault="00651151" w:rsidP="006511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hAnsi="Times New Roman" w:cs="Times New Roman"/>
                <w:sz w:val="24"/>
                <w:szCs w:val="24"/>
              </w:rPr>
              <w:t>Осуществлять мероприятия по формированию ценовой политики</w:t>
            </w:r>
          </w:p>
        </w:tc>
        <w:tc>
          <w:tcPr>
            <w:tcW w:w="9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266946" w14:textId="77777777" w:rsidR="00651151" w:rsidRPr="00651151" w:rsidRDefault="00651151" w:rsidP="0065115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1151" w:rsidRPr="00651151" w14:paraId="74F36D6D" w14:textId="77777777" w:rsidTr="00651151">
        <w:tc>
          <w:tcPr>
            <w:tcW w:w="520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D85377" w14:textId="3A76ACC1" w:rsidR="00651151" w:rsidRPr="00F51FF9" w:rsidRDefault="00651151" w:rsidP="00651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eastAsia="Times New Roman" w:hAnsi="Times New Roman" w:cs="Times New Roman"/>
                <w:sz w:val="24"/>
                <w:szCs w:val="24"/>
              </w:rPr>
              <w:t>ПК 1.11.</w:t>
            </w:r>
          </w:p>
        </w:tc>
        <w:tc>
          <w:tcPr>
            <w:tcW w:w="3492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06B900" w14:textId="75CE3BE2" w:rsidR="00651151" w:rsidRPr="00F51FF9" w:rsidRDefault="00651151" w:rsidP="006511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  <w:tc>
          <w:tcPr>
            <w:tcW w:w="98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F3F464" w14:textId="77777777" w:rsidR="00651151" w:rsidRPr="00651151" w:rsidRDefault="00651151" w:rsidP="0065115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318D75C3" w14:textId="77777777" w:rsidR="00651151" w:rsidRPr="00651151" w:rsidRDefault="00651151" w:rsidP="00651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14:paraId="1AEB890B" w14:textId="77777777" w:rsidR="00651151" w:rsidRPr="00651151" w:rsidRDefault="00651151" w:rsidP="00651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Положительная оценка выставляется при наличии 70% положительных ответов (да) (не менее 9)</w:t>
      </w:r>
    </w:p>
    <w:p w14:paraId="58F51E3F" w14:textId="77777777" w:rsidR="00651151" w:rsidRPr="00651151" w:rsidRDefault="00651151" w:rsidP="0065115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E963A04" w14:textId="77777777" w:rsidR="00651151" w:rsidRPr="00651151" w:rsidRDefault="00651151" w:rsidP="0065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Руководитель практики от фармацевтической организации: __________ /_____________________</w:t>
      </w:r>
    </w:p>
    <w:p w14:paraId="743C9134" w14:textId="77777777" w:rsidR="00651151" w:rsidRPr="00651151" w:rsidRDefault="00651151" w:rsidP="00651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9B6B5B" w14:textId="77777777" w:rsidR="00651151" w:rsidRPr="00651151" w:rsidRDefault="00651151" w:rsidP="00651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lang w:eastAsia="ru-RU"/>
        </w:rPr>
        <w:t>М.П.</w:t>
      </w:r>
    </w:p>
    <w:p w14:paraId="2F725874" w14:textId="77777777" w:rsidR="00651151" w:rsidRPr="00651151" w:rsidRDefault="00651151" w:rsidP="00651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81E2D" w14:textId="77777777" w:rsidR="00651151" w:rsidRPr="00651151" w:rsidRDefault="00651151" w:rsidP="00651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A7B7D" w14:textId="77777777" w:rsidR="00651151" w:rsidRP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A104DC5" w14:textId="77777777" w:rsidR="00651151" w:rsidRP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E842C80" w14:textId="77777777" w:rsidR="00651151" w:rsidRP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FABEB3E" w14:textId="77777777" w:rsidR="00651151" w:rsidRP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16C5A9B" w14:textId="77777777" w:rsidR="00651151" w:rsidRP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4DC9ECF" w14:textId="77777777" w:rsidR="00651151" w:rsidRP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EC55560" w14:textId="77777777" w:rsidR="00651151" w:rsidRP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369061C" w14:textId="77777777" w:rsidR="00651151" w:rsidRP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F1C4FE4" w14:textId="03DC3542" w:rsid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1F3C4AC" w14:textId="6FCCCDF4" w:rsid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F05F0D2" w14:textId="41F46069" w:rsid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72377DB" w14:textId="06B9F2FD" w:rsid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6AB9300" w14:textId="77777777" w:rsidR="00651151" w:rsidRP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C31B101" w14:textId="77777777" w:rsidR="00651151" w:rsidRP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7360963" w14:textId="77777777" w:rsidR="00651151" w:rsidRDefault="00651151" w:rsidP="0065115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</w:p>
    <w:p w14:paraId="269130DE" w14:textId="3121C2AC" w:rsidR="00651151" w:rsidRPr="00651151" w:rsidRDefault="00651151" w:rsidP="0065115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651151">
        <w:rPr>
          <w:rFonts w:ascii="Times New Roman" w:eastAsia="Calibri" w:hAnsi="Times New Roman" w:cs="Times New Roman"/>
          <w:sz w:val="20"/>
          <w:szCs w:val="28"/>
        </w:rPr>
        <w:t xml:space="preserve">ФЕДЕРАЛЬНОЕ ГОСУДАРСТВЕННОЕ БЮДЖЕТНОЕ ОБРАЗОВАТЕЛЬНОЕ </w:t>
      </w:r>
    </w:p>
    <w:p w14:paraId="2B0C87E5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651151">
        <w:rPr>
          <w:rFonts w:ascii="Times New Roman" w:eastAsia="Calibri" w:hAnsi="Times New Roman" w:cs="Times New Roman"/>
          <w:sz w:val="20"/>
          <w:szCs w:val="28"/>
        </w:rPr>
        <w:t xml:space="preserve">УЧРЕЖДЕНИЕ ВЫСШЕГО ОБРАЗОВАНИЯ </w:t>
      </w:r>
    </w:p>
    <w:p w14:paraId="1AC62E77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651151">
        <w:rPr>
          <w:rFonts w:ascii="Times New Roman" w:eastAsia="Calibri" w:hAnsi="Times New Roman" w:cs="Times New Roman"/>
          <w:sz w:val="20"/>
          <w:szCs w:val="28"/>
        </w:rPr>
        <w:t xml:space="preserve">«БАШКИРСКИЙ ГОСУДАРСТВЕННЫЙ МЕДИЦИНСКИЙ УНИВЕРСИТЕТ» </w:t>
      </w:r>
    </w:p>
    <w:p w14:paraId="3FF14FA4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651151">
        <w:rPr>
          <w:rFonts w:ascii="Times New Roman" w:eastAsia="Calibri" w:hAnsi="Times New Roman" w:cs="Times New Roman"/>
          <w:sz w:val="20"/>
          <w:szCs w:val="28"/>
        </w:rPr>
        <w:t>МИНИСТЕРСТВА ЗДРАВООХРАНЕНИЯ РОССИЙСКОЙ ФЕДЕРАЦИИ</w:t>
      </w:r>
    </w:p>
    <w:p w14:paraId="27891A33" w14:textId="77777777" w:rsidR="00651151" w:rsidRPr="00651151" w:rsidRDefault="00651151" w:rsidP="00651151">
      <w:pPr>
        <w:spacing w:after="12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sz w:val="20"/>
          <w:szCs w:val="28"/>
          <w:lang w:eastAsia="ru-RU"/>
        </w:rPr>
        <w:t>МЕДИЦИНСКИЙ КОЛЛЕДЖ</w:t>
      </w:r>
    </w:p>
    <w:p w14:paraId="51BEE547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151">
        <w:rPr>
          <w:rFonts w:ascii="Times New Roman" w:eastAsia="Calibri" w:hAnsi="Times New Roman" w:cs="Times New Roman"/>
          <w:b/>
          <w:sz w:val="28"/>
          <w:szCs w:val="28"/>
        </w:rPr>
        <w:t xml:space="preserve">Аттестационный лист </w:t>
      </w:r>
    </w:p>
    <w:p w14:paraId="236EAAF6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A174DC" w14:textId="77777777" w:rsidR="00651151" w:rsidRPr="00651151" w:rsidRDefault="00651151" w:rsidP="006511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151">
        <w:rPr>
          <w:rFonts w:ascii="Times New Roman" w:eastAsia="Calibri" w:hAnsi="Times New Roman" w:cs="Times New Roman"/>
          <w:sz w:val="28"/>
          <w:szCs w:val="28"/>
        </w:rPr>
        <w:t>по итогам освоения профессиональных компетенций при прохождении производственной практики в рамках ПМ.01 Оптовая и розничная торговля лекарственными средствами и отпуск лекарственных препаратов для медицинского и ветеринарного применения</w:t>
      </w:r>
    </w:p>
    <w:p w14:paraId="380CFF6D" w14:textId="77777777" w:rsidR="00651151" w:rsidRPr="00651151" w:rsidRDefault="00651151" w:rsidP="006511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151">
        <w:rPr>
          <w:rFonts w:ascii="Times New Roman" w:eastAsia="Calibri" w:hAnsi="Times New Roman" w:cs="Times New Roman"/>
          <w:sz w:val="28"/>
          <w:szCs w:val="28"/>
        </w:rPr>
        <w:t>Ф.И.О. обучающегося: _____________________________ Группа: _____</w:t>
      </w:r>
    </w:p>
    <w:p w14:paraId="65AFDAD4" w14:textId="77777777" w:rsidR="00651151" w:rsidRPr="00651151" w:rsidRDefault="00651151" w:rsidP="006511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151">
        <w:rPr>
          <w:rFonts w:ascii="Times New Roman" w:eastAsia="Calibri" w:hAnsi="Times New Roman" w:cs="Times New Roman"/>
          <w:sz w:val="28"/>
          <w:szCs w:val="28"/>
        </w:rPr>
        <w:t>Специальность 33.02.01 Фармация</w:t>
      </w:r>
    </w:p>
    <w:p w14:paraId="266AD5E0" w14:textId="77777777" w:rsidR="00651151" w:rsidRPr="00651151" w:rsidRDefault="00651151" w:rsidP="006511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167"/>
        <w:gridCol w:w="5144"/>
        <w:gridCol w:w="1678"/>
        <w:gridCol w:w="1833"/>
      </w:tblGrid>
      <w:tr w:rsidR="00651151" w:rsidRPr="00651151" w14:paraId="44894C37" w14:textId="77777777" w:rsidTr="00651151">
        <w:trPr>
          <w:jc w:val="center"/>
        </w:trPr>
        <w:tc>
          <w:tcPr>
            <w:tcW w:w="958" w:type="dxa"/>
            <w:vMerge w:val="restart"/>
            <w:vAlign w:val="center"/>
          </w:tcPr>
          <w:p w14:paraId="6B9BCA90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15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11" w:type="dxa"/>
            <w:gridSpan w:val="2"/>
            <w:vMerge w:val="restart"/>
            <w:vAlign w:val="center"/>
          </w:tcPr>
          <w:p w14:paraId="52B6EE7F" w14:textId="77777777" w:rsidR="00651151" w:rsidRPr="00651151" w:rsidRDefault="00651151" w:rsidP="0065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1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3511" w:type="dxa"/>
            <w:gridSpan w:val="2"/>
            <w:vAlign w:val="center"/>
          </w:tcPr>
          <w:p w14:paraId="4EE86576" w14:textId="77777777" w:rsidR="00651151" w:rsidRPr="00651151" w:rsidRDefault="00651151" w:rsidP="0065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1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651151" w:rsidRPr="00651151" w14:paraId="1F7ABB56" w14:textId="77777777" w:rsidTr="00651151">
        <w:trPr>
          <w:jc w:val="center"/>
        </w:trPr>
        <w:tc>
          <w:tcPr>
            <w:tcW w:w="958" w:type="dxa"/>
            <w:vMerge/>
            <w:vAlign w:val="center"/>
          </w:tcPr>
          <w:p w14:paraId="623DA67B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  <w:gridSpan w:val="2"/>
            <w:vMerge/>
            <w:vAlign w:val="center"/>
          </w:tcPr>
          <w:p w14:paraId="7228A7FA" w14:textId="77777777" w:rsidR="00651151" w:rsidRPr="00651151" w:rsidRDefault="00651151" w:rsidP="0065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1CC12639" w14:textId="77777777" w:rsidR="00651151" w:rsidRPr="00651151" w:rsidRDefault="00651151" w:rsidP="0065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1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работодателя</w:t>
            </w:r>
          </w:p>
        </w:tc>
        <w:tc>
          <w:tcPr>
            <w:tcW w:w="1833" w:type="dxa"/>
          </w:tcPr>
          <w:p w14:paraId="38E40AAF" w14:textId="77777777" w:rsidR="00651151" w:rsidRPr="00651151" w:rsidRDefault="00651151" w:rsidP="00651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1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</w:tr>
      <w:tr w:rsidR="00651151" w:rsidRPr="00651151" w14:paraId="2ECA65BF" w14:textId="77777777" w:rsidTr="00651151">
        <w:trPr>
          <w:jc w:val="center"/>
        </w:trPr>
        <w:tc>
          <w:tcPr>
            <w:tcW w:w="958" w:type="dxa"/>
          </w:tcPr>
          <w:p w14:paraId="42718AF7" w14:textId="53EA356E" w:rsidR="00651151" w:rsidRPr="00651151" w:rsidRDefault="00651151" w:rsidP="0065115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eastAsia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5311" w:type="dxa"/>
            <w:gridSpan w:val="2"/>
          </w:tcPr>
          <w:p w14:paraId="18ECEC77" w14:textId="5B109A2C" w:rsidR="00651151" w:rsidRPr="00651151" w:rsidRDefault="00651151" w:rsidP="0065115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FF9">
              <w:rPr>
                <w:rFonts w:ascii="Times New Roman" w:hAnsi="Times New Roman" w:cs="Times New Roman"/>
                <w:sz w:val="24"/>
                <w:szCs w:val="24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  <w:tc>
          <w:tcPr>
            <w:tcW w:w="1678" w:type="dxa"/>
          </w:tcPr>
          <w:p w14:paraId="543856B0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10628664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1151" w:rsidRPr="00651151" w14:paraId="55F3C8CC" w14:textId="77777777" w:rsidTr="00651151">
        <w:trPr>
          <w:jc w:val="center"/>
        </w:trPr>
        <w:tc>
          <w:tcPr>
            <w:tcW w:w="958" w:type="dxa"/>
          </w:tcPr>
          <w:p w14:paraId="25AE2BCD" w14:textId="26F76254" w:rsidR="00651151" w:rsidRPr="00651151" w:rsidRDefault="00651151" w:rsidP="0065115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eastAsia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5311" w:type="dxa"/>
            <w:gridSpan w:val="2"/>
          </w:tcPr>
          <w:p w14:paraId="25D32207" w14:textId="7B83E9E8" w:rsidR="00651151" w:rsidRPr="00651151" w:rsidRDefault="00651151" w:rsidP="0065115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1FF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мероприятия по оформлению торгового зала</w:t>
            </w:r>
          </w:p>
        </w:tc>
        <w:tc>
          <w:tcPr>
            <w:tcW w:w="1678" w:type="dxa"/>
          </w:tcPr>
          <w:p w14:paraId="2FCD361E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6EA1F2FD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1151" w:rsidRPr="00651151" w14:paraId="544128FB" w14:textId="77777777" w:rsidTr="00651151">
        <w:trPr>
          <w:jc w:val="center"/>
        </w:trPr>
        <w:tc>
          <w:tcPr>
            <w:tcW w:w="958" w:type="dxa"/>
          </w:tcPr>
          <w:p w14:paraId="046B21BD" w14:textId="0EB16EBB" w:rsidR="00651151" w:rsidRPr="00651151" w:rsidRDefault="00651151" w:rsidP="0065115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5311" w:type="dxa"/>
            <w:gridSpan w:val="2"/>
          </w:tcPr>
          <w:p w14:paraId="1CFA0B28" w14:textId="47F1C2BE" w:rsidR="00651151" w:rsidRPr="00651151" w:rsidRDefault="00651151" w:rsidP="0065115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1FF9">
              <w:rPr>
                <w:rFonts w:ascii="Times New Roman" w:hAnsi="Times New Roman" w:cs="Times New Roman"/>
                <w:sz w:val="24"/>
                <w:szCs w:val="24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  <w:tc>
          <w:tcPr>
            <w:tcW w:w="1678" w:type="dxa"/>
          </w:tcPr>
          <w:p w14:paraId="3F8AB98D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47FD1CA8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1151" w:rsidRPr="00651151" w14:paraId="1CEB51CE" w14:textId="77777777" w:rsidTr="00651151">
        <w:trPr>
          <w:jc w:val="center"/>
        </w:trPr>
        <w:tc>
          <w:tcPr>
            <w:tcW w:w="958" w:type="dxa"/>
          </w:tcPr>
          <w:p w14:paraId="62CDF7C1" w14:textId="20C8BF74" w:rsidR="00651151" w:rsidRPr="00651151" w:rsidRDefault="00651151" w:rsidP="0065115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eastAsia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5311" w:type="dxa"/>
            <w:gridSpan w:val="2"/>
          </w:tcPr>
          <w:p w14:paraId="12A68766" w14:textId="5065831B" w:rsidR="00651151" w:rsidRPr="00651151" w:rsidRDefault="00651151" w:rsidP="0065115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hAnsi="Times New Roman" w:cs="Times New Roman"/>
                <w:sz w:val="24"/>
                <w:szCs w:val="24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  <w:tc>
          <w:tcPr>
            <w:tcW w:w="1678" w:type="dxa"/>
          </w:tcPr>
          <w:p w14:paraId="19A51731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6D77830C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1151" w:rsidRPr="00651151" w14:paraId="42DA9F3B" w14:textId="77777777" w:rsidTr="00651151">
        <w:trPr>
          <w:jc w:val="center"/>
        </w:trPr>
        <w:tc>
          <w:tcPr>
            <w:tcW w:w="958" w:type="dxa"/>
          </w:tcPr>
          <w:p w14:paraId="0AAE1BCA" w14:textId="616384F7" w:rsidR="00651151" w:rsidRPr="00651151" w:rsidRDefault="00651151" w:rsidP="0065115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eastAsia="Times New Roman" w:hAnsi="Times New Roman" w:cs="Times New Roman"/>
                <w:sz w:val="24"/>
                <w:szCs w:val="24"/>
              </w:rPr>
              <w:t>ПК 1.5.</w:t>
            </w:r>
          </w:p>
        </w:tc>
        <w:tc>
          <w:tcPr>
            <w:tcW w:w="5311" w:type="dxa"/>
            <w:gridSpan w:val="2"/>
          </w:tcPr>
          <w:p w14:paraId="546CC097" w14:textId="41F0CF9F" w:rsidR="00651151" w:rsidRPr="00651151" w:rsidRDefault="00651151" w:rsidP="0065115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hAnsi="Times New Roman" w:cs="Times New Roman"/>
                <w:sz w:val="24"/>
                <w:szCs w:val="24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  <w:tc>
          <w:tcPr>
            <w:tcW w:w="1678" w:type="dxa"/>
          </w:tcPr>
          <w:p w14:paraId="6B254123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0F40C538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1151" w:rsidRPr="00651151" w14:paraId="335F0365" w14:textId="77777777" w:rsidTr="00651151">
        <w:trPr>
          <w:jc w:val="center"/>
        </w:trPr>
        <w:tc>
          <w:tcPr>
            <w:tcW w:w="958" w:type="dxa"/>
          </w:tcPr>
          <w:p w14:paraId="581B6283" w14:textId="4E59E313" w:rsidR="00651151" w:rsidRPr="00651151" w:rsidRDefault="00651151" w:rsidP="0065115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eastAsia="Times New Roman" w:hAnsi="Times New Roman" w:cs="Times New Roman"/>
                <w:sz w:val="24"/>
                <w:szCs w:val="24"/>
              </w:rPr>
              <w:t>ПК 1.6.</w:t>
            </w:r>
          </w:p>
        </w:tc>
        <w:tc>
          <w:tcPr>
            <w:tcW w:w="5311" w:type="dxa"/>
            <w:gridSpan w:val="2"/>
          </w:tcPr>
          <w:p w14:paraId="2D9F31C1" w14:textId="69692159" w:rsidR="00651151" w:rsidRPr="00651151" w:rsidRDefault="00651151" w:rsidP="0065115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hAnsi="Times New Roman" w:cs="Times New Roman"/>
                <w:sz w:val="24"/>
                <w:szCs w:val="24"/>
              </w:rPr>
              <w:t>Осуществлять оптовую торговлю лекарственными средствами и другими товарами аптечного ассортимента</w:t>
            </w:r>
          </w:p>
        </w:tc>
        <w:tc>
          <w:tcPr>
            <w:tcW w:w="1678" w:type="dxa"/>
          </w:tcPr>
          <w:p w14:paraId="4F447DBF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1198F0EA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1151" w:rsidRPr="00651151" w14:paraId="16E41D16" w14:textId="77777777" w:rsidTr="00651151">
        <w:trPr>
          <w:jc w:val="center"/>
        </w:trPr>
        <w:tc>
          <w:tcPr>
            <w:tcW w:w="958" w:type="dxa"/>
          </w:tcPr>
          <w:p w14:paraId="767BC5BD" w14:textId="01313E2F" w:rsidR="00651151" w:rsidRPr="00651151" w:rsidRDefault="00651151" w:rsidP="0065115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eastAsia="Times New Roman" w:hAnsi="Times New Roman" w:cs="Times New Roman"/>
                <w:sz w:val="24"/>
                <w:szCs w:val="24"/>
              </w:rPr>
              <w:t>ПК 1.7.</w:t>
            </w:r>
          </w:p>
        </w:tc>
        <w:tc>
          <w:tcPr>
            <w:tcW w:w="5311" w:type="dxa"/>
            <w:gridSpan w:val="2"/>
          </w:tcPr>
          <w:p w14:paraId="055DCAD7" w14:textId="592B454C" w:rsidR="00651151" w:rsidRPr="00651151" w:rsidRDefault="00651151" w:rsidP="0065115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hAnsi="Times New Roman" w:cs="Times New Roman"/>
                <w:sz w:val="24"/>
                <w:szCs w:val="24"/>
              </w:rPr>
              <w:t>Оформлять первичную учетно-отчетную документацию</w:t>
            </w:r>
          </w:p>
        </w:tc>
        <w:tc>
          <w:tcPr>
            <w:tcW w:w="1678" w:type="dxa"/>
          </w:tcPr>
          <w:p w14:paraId="7A3B5239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50CE56C8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1151" w:rsidRPr="00651151" w14:paraId="095B688D" w14:textId="77777777" w:rsidTr="00651151">
        <w:trPr>
          <w:jc w:val="center"/>
        </w:trPr>
        <w:tc>
          <w:tcPr>
            <w:tcW w:w="958" w:type="dxa"/>
          </w:tcPr>
          <w:p w14:paraId="6DAEC532" w14:textId="6C0E659A" w:rsidR="00651151" w:rsidRPr="00651151" w:rsidRDefault="00651151" w:rsidP="0065115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eastAsia="Times New Roman" w:hAnsi="Times New Roman" w:cs="Times New Roman"/>
                <w:sz w:val="24"/>
                <w:szCs w:val="24"/>
              </w:rPr>
              <w:t>ПК 1.8.</w:t>
            </w:r>
          </w:p>
        </w:tc>
        <w:tc>
          <w:tcPr>
            <w:tcW w:w="5311" w:type="dxa"/>
            <w:gridSpan w:val="2"/>
          </w:tcPr>
          <w:p w14:paraId="64D00819" w14:textId="7F5CA6F3" w:rsidR="00651151" w:rsidRPr="00651151" w:rsidRDefault="00651151" w:rsidP="0065115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hAnsi="Times New Roman" w:cs="Times New Roman"/>
                <w:sz w:val="24"/>
                <w:szCs w:val="24"/>
              </w:rPr>
              <w:t>Оформлять заявки поставщикам и осуществлять прием товаров аптечного ассортимента</w:t>
            </w:r>
          </w:p>
        </w:tc>
        <w:tc>
          <w:tcPr>
            <w:tcW w:w="1678" w:type="dxa"/>
          </w:tcPr>
          <w:p w14:paraId="1BD38784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1D02A407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1151" w:rsidRPr="00651151" w14:paraId="3B34F96E" w14:textId="77777777" w:rsidTr="00651151">
        <w:trPr>
          <w:jc w:val="center"/>
        </w:trPr>
        <w:tc>
          <w:tcPr>
            <w:tcW w:w="958" w:type="dxa"/>
          </w:tcPr>
          <w:p w14:paraId="6F8A832F" w14:textId="207DA899" w:rsidR="00651151" w:rsidRPr="00651151" w:rsidRDefault="00651151" w:rsidP="0065115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eastAsia="Times New Roman" w:hAnsi="Times New Roman" w:cs="Times New Roman"/>
                <w:sz w:val="24"/>
                <w:szCs w:val="24"/>
              </w:rPr>
              <w:t>ПК 1.9.</w:t>
            </w:r>
          </w:p>
        </w:tc>
        <w:tc>
          <w:tcPr>
            <w:tcW w:w="5311" w:type="dxa"/>
            <w:gridSpan w:val="2"/>
          </w:tcPr>
          <w:p w14:paraId="2FD790BF" w14:textId="0FB9B3DA" w:rsidR="00651151" w:rsidRPr="00651151" w:rsidRDefault="00651151" w:rsidP="0065115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hAnsi="Times New Roman" w:cs="Times New Roman"/>
                <w:sz w:val="24"/>
                <w:szCs w:val="24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  <w:tc>
          <w:tcPr>
            <w:tcW w:w="1678" w:type="dxa"/>
          </w:tcPr>
          <w:p w14:paraId="7BD8ADCC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42907713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1151" w:rsidRPr="00651151" w14:paraId="3439BB78" w14:textId="77777777" w:rsidTr="00651151">
        <w:trPr>
          <w:jc w:val="center"/>
        </w:trPr>
        <w:tc>
          <w:tcPr>
            <w:tcW w:w="958" w:type="dxa"/>
          </w:tcPr>
          <w:p w14:paraId="00971534" w14:textId="6235637F" w:rsidR="00651151" w:rsidRPr="00651151" w:rsidRDefault="00651151" w:rsidP="0065115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1.10.</w:t>
            </w:r>
          </w:p>
        </w:tc>
        <w:tc>
          <w:tcPr>
            <w:tcW w:w="5311" w:type="dxa"/>
            <w:gridSpan w:val="2"/>
          </w:tcPr>
          <w:p w14:paraId="3F150A3D" w14:textId="3536ECE8" w:rsidR="00651151" w:rsidRPr="00651151" w:rsidRDefault="00651151" w:rsidP="0065115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hAnsi="Times New Roman" w:cs="Times New Roman"/>
                <w:sz w:val="24"/>
                <w:szCs w:val="24"/>
              </w:rPr>
              <w:t>Осуществлять мероприятия по формированию ценовой политики</w:t>
            </w:r>
          </w:p>
        </w:tc>
        <w:tc>
          <w:tcPr>
            <w:tcW w:w="1678" w:type="dxa"/>
          </w:tcPr>
          <w:p w14:paraId="25368F4B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3923F9FA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1151" w:rsidRPr="00651151" w14:paraId="6E656F22" w14:textId="77777777" w:rsidTr="00651151">
        <w:trPr>
          <w:jc w:val="center"/>
        </w:trPr>
        <w:tc>
          <w:tcPr>
            <w:tcW w:w="958" w:type="dxa"/>
          </w:tcPr>
          <w:p w14:paraId="109308DC" w14:textId="172B5E18" w:rsidR="00651151" w:rsidRPr="00651151" w:rsidRDefault="00651151" w:rsidP="0065115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eastAsia="Times New Roman" w:hAnsi="Times New Roman" w:cs="Times New Roman"/>
                <w:sz w:val="24"/>
                <w:szCs w:val="24"/>
              </w:rPr>
              <w:t>ПК 1.11.</w:t>
            </w:r>
          </w:p>
        </w:tc>
        <w:tc>
          <w:tcPr>
            <w:tcW w:w="5311" w:type="dxa"/>
            <w:gridSpan w:val="2"/>
          </w:tcPr>
          <w:p w14:paraId="73C7889B" w14:textId="75C58214" w:rsidR="00651151" w:rsidRPr="00651151" w:rsidRDefault="00651151" w:rsidP="0065115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FF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  <w:tc>
          <w:tcPr>
            <w:tcW w:w="1678" w:type="dxa"/>
          </w:tcPr>
          <w:p w14:paraId="48D09459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04D805DC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1151" w:rsidRPr="00651151" w14:paraId="584B0717" w14:textId="77777777" w:rsidTr="00651151">
        <w:trPr>
          <w:jc w:val="center"/>
        </w:trPr>
        <w:tc>
          <w:tcPr>
            <w:tcW w:w="958" w:type="dxa"/>
          </w:tcPr>
          <w:p w14:paraId="5F1210FB" w14:textId="77777777" w:rsidR="00651151" w:rsidRPr="00651151" w:rsidRDefault="00651151" w:rsidP="0065115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  <w:gridSpan w:val="2"/>
          </w:tcPr>
          <w:p w14:paraId="53225E79" w14:textId="77777777" w:rsidR="00651151" w:rsidRPr="00651151" w:rsidRDefault="00651151" w:rsidP="0065115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11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Средний балл:</w:t>
            </w:r>
          </w:p>
          <w:p w14:paraId="688F3A5F" w14:textId="77777777" w:rsidR="00651151" w:rsidRPr="00651151" w:rsidRDefault="00651151" w:rsidP="0065115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59BF365C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17955E30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1151" w:rsidRPr="00651151" w14:paraId="573175EB" w14:textId="77777777" w:rsidTr="00651151">
        <w:trPr>
          <w:jc w:val="center"/>
        </w:trPr>
        <w:tc>
          <w:tcPr>
            <w:tcW w:w="6269" w:type="dxa"/>
            <w:gridSpan w:val="3"/>
          </w:tcPr>
          <w:p w14:paraId="515BEB46" w14:textId="1F333E98" w:rsidR="00651151" w:rsidRPr="00651151" w:rsidRDefault="00651151" w:rsidP="006511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11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Защита УИРС </w:t>
            </w:r>
          </w:p>
        </w:tc>
        <w:tc>
          <w:tcPr>
            <w:tcW w:w="1678" w:type="dxa"/>
          </w:tcPr>
          <w:p w14:paraId="4E5DC82D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7ED547D3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1151" w:rsidRPr="00651151" w14:paraId="0D4A49E7" w14:textId="77777777" w:rsidTr="00651151">
        <w:trPr>
          <w:jc w:val="center"/>
        </w:trPr>
        <w:tc>
          <w:tcPr>
            <w:tcW w:w="6269" w:type="dxa"/>
            <w:gridSpan w:val="3"/>
            <w:tcBorders>
              <w:bottom w:val="single" w:sz="4" w:space="0" w:color="000000"/>
            </w:tcBorders>
          </w:tcPr>
          <w:p w14:paraId="1F859369" w14:textId="77777777" w:rsidR="00651151" w:rsidRPr="00651151" w:rsidRDefault="00651151" w:rsidP="006511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1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Зачетная документация</w:t>
            </w:r>
          </w:p>
        </w:tc>
        <w:tc>
          <w:tcPr>
            <w:tcW w:w="1678" w:type="dxa"/>
          </w:tcPr>
          <w:p w14:paraId="6274F138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3B56D586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1151" w:rsidRPr="00651151" w14:paraId="358A7915" w14:textId="77777777" w:rsidTr="00651151">
        <w:trPr>
          <w:jc w:val="center"/>
        </w:trPr>
        <w:tc>
          <w:tcPr>
            <w:tcW w:w="1125" w:type="dxa"/>
            <w:gridSpan w:val="2"/>
            <w:tcBorders>
              <w:right w:val="nil"/>
            </w:tcBorders>
          </w:tcPr>
          <w:p w14:paraId="7601DCAF" w14:textId="77777777" w:rsidR="00651151" w:rsidRPr="00651151" w:rsidRDefault="00651151" w:rsidP="0065115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left w:val="nil"/>
            </w:tcBorders>
          </w:tcPr>
          <w:p w14:paraId="407C2780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151">
              <w:rPr>
                <w:rFonts w:ascii="Times New Roman" w:eastAsia="Calibri" w:hAnsi="Times New Roman" w:cs="Times New Roman"/>
                <w:sz w:val="24"/>
                <w:szCs w:val="24"/>
              </w:rPr>
              <w:t>Дневник практики</w:t>
            </w:r>
          </w:p>
        </w:tc>
        <w:tc>
          <w:tcPr>
            <w:tcW w:w="1678" w:type="dxa"/>
          </w:tcPr>
          <w:p w14:paraId="76043223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1A046459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1151" w:rsidRPr="00651151" w14:paraId="4E71F396" w14:textId="77777777" w:rsidTr="00651151">
        <w:trPr>
          <w:jc w:val="center"/>
        </w:trPr>
        <w:tc>
          <w:tcPr>
            <w:tcW w:w="1125" w:type="dxa"/>
            <w:gridSpan w:val="2"/>
            <w:tcBorders>
              <w:right w:val="nil"/>
            </w:tcBorders>
          </w:tcPr>
          <w:p w14:paraId="1C53F0CD" w14:textId="77777777" w:rsidR="00651151" w:rsidRPr="00651151" w:rsidRDefault="00651151" w:rsidP="0065115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left w:val="nil"/>
            </w:tcBorders>
          </w:tcPr>
          <w:p w14:paraId="5B49979A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151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678" w:type="dxa"/>
          </w:tcPr>
          <w:p w14:paraId="3149D274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781B6801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1151" w:rsidRPr="00651151" w14:paraId="1F9B7EB7" w14:textId="77777777" w:rsidTr="00651151">
        <w:trPr>
          <w:jc w:val="center"/>
        </w:trPr>
        <w:tc>
          <w:tcPr>
            <w:tcW w:w="1125" w:type="dxa"/>
            <w:gridSpan w:val="2"/>
            <w:tcBorders>
              <w:right w:val="nil"/>
            </w:tcBorders>
          </w:tcPr>
          <w:p w14:paraId="049A99D6" w14:textId="77777777" w:rsidR="00651151" w:rsidRPr="00651151" w:rsidRDefault="00651151" w:rsidP="0065115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left w:val="nil"/>
            </w:tcBorders>
          </w:tcPr>
          <w:p w14:paraId="3A0C6023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151">
              <w:rPr>
                <w:rFonts w:ascii="Times New Roman" w:eastAsia="Calibri" w:hAnsi="Times New Roman" w:cs="Times New Roman"/>
                <w:sz w:val="24"/>
                <w:szCs w:val="24"/>
              </w:rPr>
              <w:t>Манипуляционный лист</w:t>
            </w:r>
          </w:p>
        </w:tc>
        <w:tc>
          <w:tcPr>
            <w:tcW w:w="1678" w:type="dxa"/>
          </w:tcPr>
          <w:p w14:paraId="07D0FDCD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14:paraId="77A56834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1151" w:rsidRPr="00651151" w14:paraId="491B0DCF" w14:textId="77777777" w:rsidTr="001F795F">
        <w:trPr>
          <w:jc w:val="center"/>
        </w:trPr>
        <w:tc>
          <w:tcPr>
            <w:tcW w:w="9780" w:type="dxa"/>
            <w:gridSpan w:val="5"/>
            <w:vAlign w:val="center"/>
          </w:tcPr>
          <w:p w14:paraId="2B58F4A5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1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Общая оценка за практику______________________</w:t>
            </w:r>
          </w:p>
          <w:p w14:paraId="0EAE2055" w14:textId="77777777" w:rsidR="00651151" w:rsidRPr="00651151" w:rsidRDefault="00651151" w:rsidP="006511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DED8921" w14:textId="77777777" w:rsidR="00651151" w:rsidRPr="00651151" w:rsidRDefault="00651151" w:rsidP="006511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B2830B" w14:textId="77777777" w:rsidR="00651151" w:rsidRPr="00651151" w:rsidRDefault="00651151" w:rsidP="006511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1151">
        <w:rPr>
          <w:rFonts w:ascii="Times New Roman" w:eastAsia="Calibri" w:hAnsi="Times New Roman" w:cs="Times New Roman"/>
          <w:sz w:val="28"/>
          <w:szCs w:val="28"/>
        </w:rPr>
        <w:t>Подпись руководителя от фармацевтической организации ________________</w:t>
      </w:r>
    </w:p>
    <w:p w14:paraId="3759FE7C" w14:textId="77777777" w:rsidR="00651151" w:rsidRPr="00651151" w:rsidRDefault="00651151" w:rsidP="006511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84AB73" w14:textId="77777777" w:rsidR="00651151" w:rsidRPr="00651151" w:rsidRDefault="00651151" w:rsidP="006511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1151">
        <w:rPr>
          <w:rFonts w:ascii="Times New Roman" w:eastAsia="Calibri" w:hAnsi="Times New Roman" w:cs="Times New Roman"/>
          <w:sz w:val="28"/>
          <w:szCs w:val="28"/>
        </w:rPr>
        <w:t>Подпись руководителя от образовательной организации __________________</w:t>
      </w:r>
    </w:p>
    <w:p w14:paraId="06B20A70" w14:textId="77777777" w:rsidR="00651151" w:rsidRPr="00651151" w:rsidRDefault="00651151" w:rsidP="006511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470BE1" w14:textId="77777777" w:rsidR="00651151" w:rsidRPr="00651151" w:rsidRDefault="00651151" w:rsidP="006511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1151">
        <w:rPr>
          <w:rFonts w:ascii="Times New Roman" w:eastAsia="Calibri" w:hAnsi="Times New Roman" w:cs="Times New Roman"/>
          <w:sz w:val="28"/>
          <w:szCs w:val="28"/>
        </w:rPr>
        <w:t>Дата проведения зачета ___________________</w:t>
      </w:r>
    </w:p>
    <w:p w14:paraId="7B9FA27B" w14:textId="77777777" w:rsidR="00651151" w:rsidRPr="00651151" w:rsidRDefault="00651151" w:rsidP="0065115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2950AE" w14:textId="77777777" w:rsidR="00651151" w:rsidRPr="00651151" w:rsidRDefault="00651151" w:rsidP="00651151">
      <w:pPr>
        <w:tabs>
          <w:tab w:val="left" w:pos="6288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A08F0C2" w14:textId="77777777" w:rsidR="00651151" w:rsidRP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409429A" w14:textId="77777777" w:rsidR="00651151" w:rsidRP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24CFF04" w14:textId="77777777" w:rsidR="00651151" w:rsidRP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EDFF3AC" w14:textId="351C1E6B" w:rsid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2C7D11B" w14:textId="16ADB14F" w:rsid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077D587" w14:textId="30476DDE" w:rsid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F4E9E9D" w14:textId="4627B305" w:rsid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C0B9351" w14:textId="631F75B9" w:rsid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8F4183E" w14:textId="5752DACA" w:rsid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0A0502D" w14:textId="41308B31" w:rsid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E589D28" w14:textId="2891F6E0" w:rsid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2B8C639" w14:textId="059919D4" w:rsid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D80986F" w14:textId="2964B08F" w:rsid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6D62B21" w14:textId="314147E9" w:rsid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07094F4" w14:textId="6A0F3047" w:rsid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3BBF340" w14:textId="3C6FC7D3" w:rsid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751C0DF" w14:textId="0660EEFA" w:rsid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FBC96A1" w14:textId="10EB85F8" w:rsid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67F28A7" w14:textId="474752ED" w:rsid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6453A26" w14:textId="78D4746E" w:rsid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9839BBF" w14:textId="18FAA490" w:rsid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287E84D" w14:textId="12E7B076" w:rsid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D695437" w14:textId="77777777" w:rsid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98203C0" w14:textId="1BD6C979" w:rsid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9FBEFF1" w14:textId="77777777" w:rsidR="00651151" w:rsidRP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A1D5345" w14:textId="77777777" w:rsidR="00651151" w:rsidRPr="00651151" w:rsidRDefault="00651151" w:rsidP="006511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2108576" w14:textId="77777777" w:rsidR="00651151" w:rsidRPr="00651151" w:rsidRDefault="00651151" w:rsidP="006511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Требование к УИРС по практике</w:t>
      </w:r>
    </w:p>
    <w:p w14:paraId="5EDCE265" w14:textId="77777777" w:rsidR="00651151" w:rsidRPr="00651151" w:rsidRDefault="00651151" w:rsidP="006511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5AE6376C" w14:textId="77777777" w:rsidR="00651151" w:rsidRPr="00651151" w:rsidRDefault="00651151" w:rsidP="006511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Темы к УИРС выдает руководитель практики от образовательной организации перед началом практики.</w:t>
      </w:r>
    </w:p>
    <w:p w14:paraId="4CE9184E" w14:textId="77777777" w:rsidR="00651151" w:rsidRPr="00651151" w:rsidRDefault="00651151" w:rsidP="006511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При написании УИРС необходимо пользоваться следующим планом:</w:t>
      </w:r>
    </w:p>
    <w:p w14:paraId="25563BA8" w14:textId="77777777" w:rsidR="00651151" w:rsidRPr="00651151" w:rsidRDefault="00651151" w:rsidP="0065115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Титульный лист</w:t>
      </w:r>
    </w:p>
    <w:p w14:paraId="783B7545" w14:textId="77777777" w:rsidR="00651151" w:rsidRPr="00651151" w:rsidRDefault="00651151" w:rsidP="0065115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Оглавление</w:t>
      </w:r>
    </w:p>
    <w:p w14:paraId="1C0EBEB8" w14:textId="77777777" w:rsidR="00651151" w:rsidRPr="00651151" w:rsidRDefault="00651151" w:rsidP="0065115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Введение</w:t>
      </w:r>
    </w:p>
    <w:p w14:paraId="7CB76CFC" w14:textId="77777777" w:rsidR="00651151" w:rsidRPr="00651151" w:rsidRDefault="00651151" w:rsidP="0065115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Теоретическая часть</w:t>
      </w:r>
    </w:p>
    <w:p w14:paraId="23DCFF14" w14:textId="77777777" w:rsidR="00651151" w:rsidRPr="00651151" w:rsidRDefault="00651151" w:rsidP="0065115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Практическая часть</w:t>
      </w:r>
    </w:p>
    <w:p w14:paraId="70325BBC" w14:textId="77777777" w:rsidR="00651151" w:rsidRPr="00651151" w:rsidRDefault="00651151" w:rsidP="0065115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Общие выводы</w:t>
      </w:r>
    </w:p>
    <w:p w14:paraId="56F62159" w14:textId="77777777" w:rsidR="00651151" w:rsidRPr="00651151" w:rsidRDefault="00651151" w:rsidP="0065115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Список использованных источников</w:t>
      </w:r>
    </w:p>
    <w:p w14:paraId="3B6A3C75" w14:textId="77777777" w:rsidR="00651151" w:rsidRPr="00651151" w:rsidRDefault="00651151" w:rsidP="006511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59E2845" w14:textId="77777777" w:rsidR="00651151" w:rsidRPr="00651151" w:rsidRDefault="00651151" w:rsidP="006511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Титульный лист оформляется следующим образом:</w:t>
      </w:r>
    </w:p>
    <w:p w14:paraId="4F7BE21E" w14:textId="77777777" w:rsidR="00651151" w:rsidRPr="00651151" w:rsidRDefault="00651151" w:rsidP="0065115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E66E6" w14:textId="77777777" w:rsidR="00651151" w:rsidRPr="00651151" w:rsidRDefault="00651151" w:rsidP="0065115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БГМУ Минздрава России</w:t>
      </w:r>
    </w:p>
    <w:p w14:paraId="7DDE62C3" w14:textId="77777777" w:rsidR="00651151" w:rsidRPr="00651151" w:rsidRDefault="00651151" w:rsidP="0065115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колледж</w:t>
      </w:r>
    </w:p>
    <w:p w14:paraId="577FD18B" w14:textId="77777777" w:rsidR="00651151" w:rsidRPr="00651151" w:rsidRDefault="00651151" w:rsidP="0065115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96A154" w14:textId="77777777" w:rsidR="00651151" w:rsidRPr="00651151" w:rsidRDefault="00651151" w:rsidP="0065115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B7F991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EE18A7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УЧЕБНО-ИССЛЕДОВАТЕЛЬСКАЯ РАБОТА СТУДЕНТА</w:t>
      </w:r>
    </w:p>
    <w:p w14:paraId="6B348493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ПРОИЗВОДСТВЕННОЙ ПРАКТИКЕ</w:t>
      </w:r>
    </w:p>
    <w:p w14:paraId="58CEE74C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8C3E08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ПМ. 01 </w:t>
      </w:r>
      <w:r w:rsidRPr="00651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Оптовая и розничная торговля лекарственными средствами и отпуск лекарственных препаратов для медицинского и ветеринарного применения</w:t>
      </w:r>
    </w:p>
    <w:p w14:paraId="63347034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 33.02.01 Фармация</w:t>
      </w:r>
    </w:p>
    <w:p w14:paraId="6DC156AD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27183F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Ф.И.О. обучающего</w:t>
      </w: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14:paraId="4FD9E3DB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Курс_______________________ Группа______________________</w:t>
      </w:r>
    </w:p>
    <w:p w14:paraId="75072086" w14:textId="77777777" w:rsidR="00651151" w:rsidRPr="00651151" w:rsidRDefault="00651151" w:rsidP="00651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797F6" w14:textId="77777777" w:rsidR="00651151" w:rsidRPr="00651151" w:rsidRDefault="00651151" w:rsidP="006511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0D85C4" w14:textId="77777777" w:rsidR="00651151" w:rsidRPr="00651151" w:rsidRDefault="00651151" w:rsidP="006511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D1A266" w14:textId="77777777" w:rsidR="00651151" w:rsidRPr="00651151" w:rsidRDefault="00651151" w:rsidP="006511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 практики:</w:t>
      </w:r>
    </w:p>
    <w:p w14:paraId="624FCFA3" w14:textId="77777777" w:rsidR="00651151" w:rsidRPr="00651151" w:rsidRDefault="00651151" w:rsidP="00651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от фармацевтической организации </w:t>
      </w:r>
    </w:p>
    <w:p w14:paraId="2ADD7CFB" w14:textId="77777777" w:rsidR="00651151" w:rsidRPr="00651151" w:rsidRDefault="00651151" w:rsidP="00651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(его должность) ________________________________________________</w:t>
      </w:r>
    </w:p>
    <w:p w14:paraId="0E106EB8" w14:textId="77777777" w:rsidR="00651151" w:rsidRPr="00651151" w:rsidRDefault="00651151" w:rsidP="00651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451E7" w14:textId="77777777" w:rsidR="00651151" w:rsidRPr="00651151" w:rsidRDefault="00651151" w:rsidP="00651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от образовательной организации </w:t>
      </w:r>
    </w:p>
    <w:p w14:paraId="3476C237" w14:textId="77777777" w:rsidR="00651151" w:rsidRPr="00651151" w:rsidRDefault="00651151" w:rsidP="00651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(его должность) ________________________________________________</w:t>
      </w:r>
    </w:p>
    <w:p w14:paraId="4B0593C4" w14:textId="77777777" w:rsidR="00651151" w:rsidRPr="00651151" w:rsidRDefault="00651151" w:rsidP="0065115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3002B39A" w14:textId="77777777" w:rsidR="00651151" w:rsidRPr="00651151" w:rsidRDefault="00651151" w:rsidP="00651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0D5E9" w14:textId="77777777" w:rsidR="00651151" w:rsidRPr="00651151" w:rsidRDefault="00651151" w:rsidP="00651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B49FA" w14:textId="77777777" w:rsidR="00651151" w:rsidRPr="00651151" w:rsidRDefault="00651151" w:rsidP="00651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1B8E4" w14:textId="77777777" w:rsidR="00651151" w:rsidRPr="00651151" w:rsidRDefault="00651151" w:rsidP="00651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EB7BB" w14:textId="77777777" w:rsidR="00651151" w:rsidRPr="00651151" w:rsidRDefault="00651151" w:rsidP="00651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51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 20__</w:t>
      </w:r>
    </w:p>
    <w:p w14:paraId="7C9B3D8C" w14:textId="77777777" w:rsidR="00651151" w:rsidRPr="00651151" w:rsidRDefault="00651151" w:rsidP="0065115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A952209" w14:textId="7130A0E0" w:rsidR="00651151" w:rsidRDefault="00651151" w:rsidP="0065115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198B7A5" w14:textId="0ACA21F7" w:rsidR="00651151" w:rsidRDefault="00651151" w:rsidP="0065115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785BF4D" w14:textId="310893C9" w:rsidR="00651151" w:rsidRDefault="00651151" w:rsidP="0065115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11A634E" w14:textId="77777777" w:rsidR="00651151" w:rsidRPr="00651151" w:rsidRDefault="00651151" w:rsidP="0065115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647AEF9" w14:textId="77777777" w:rsidR="00651151" w:rsidRPr="00651151" w:rsidRDefault="00651151" w:rsidP="0065115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7108264" w14:textId="77777777" w:rsidR="00651151" w:rsidRPr="00651151" w:rsidRDefault="00651151" w:rsidP="0065115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Далее приводится оглавление (план) УИРС, например:</w:t>
      </w:r>
    </w:p>
    <w:p w14:paraId="0F66FA97" w14:textId="77777777" w:rsidR="00651151" w:rsidRPr="00651151" w:rsidRDefault="00651151" w:rsidP="0065115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CA83889" w14:textId="77777777" w:rsidR="00651151" w:rsidRPr="00651151" w:rsidRDefault="00651151" w:rsidP="00651151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5C8DDD20" w14:textId="77777777" w:rsidR="00651151" w:rsidRPr="00651151" w:rsidRDefault="00651151" w:rsidP="00651151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План УИРС</w:t>
      </w:r>
    </w:p>
    <w:p w14:paraId="4968EA1E" w14:textId="77777777" w:rsidR="00651151" w:rsidRPr="00651151" w:rsidRDefault="00651151" w:rsidP="0065115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58EA6467" w14:textId="77777777" w:rsidR="00651151" w:rsidRPr="00651151" w:rsidRDefault="00651151" w:rsidP="0065115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Введение</w:t>
      </w:r>
    </w:p>
    <w:p w14:paraId="331AA5A6" w14:textId="77777777" w:rsidR="00651151" w:rsidRPr="00651151" w:rsidRDefault="00651151" w:rsidP="0065115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1.  Теоретическое обоснование фармацевтического консультирования и информирования в аптечных организациях</w:t>
      </w:r>
    </w:p>
    <w:p w14:paraId="2051B02B" w14:textId="77777777" w:rsidR="00651151" w:rsidRPr="00651151" w:rsidRDefault="00651151" w:rsidP="0065115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2. Анализ применения алгоритмов фармацевтического консультирования и информирования фармацевтами в аптечных организациях</w:t>
      </w:r>
    </w:p>
    <w:p w14:paraId="78E01372" w14:textId="77777777" w:rsidR="00651151" w:rsidRPr="00651151" w:rsidRDefault="00651151" w:rsidP="0065115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3. Анализ востребованности посетителями аптечных организаций фармацевтического консультирования и информирования</w:t>
      </w:r>
    </w:p>
    <w:p w14:paraId="4756F499" w14:textId="77777777" w:rsidR="00651151" w:rsidRPr="00651151" w:rsidRDefault="00651151" w:rsidP="0065115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Выводы по учебно-исследовательской работе</w:t>
      </w:r>
    </w:p>
    <w:p w14:paraId="6DF278E8" w14:textId="77777777" w:rsidR="00651151" w:rsidRPr="00651151" w:rsidRDefault="00651151" w:rsidP="0065115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Список использованных источников</w:t>
      </w:r>
    </w:p>
    <w:p w14:paraId="0A1548A2" w14:textId="77777777" w:rsidR="00651151" w:rsidRPr="00651151" w:rsidRDefault="00651151" w:rsidP="0065115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D901523" w14:textId="77777777" w:rsidR="00651151" w:rsidRPr="00651151" w:rsidRDefault="00651151" w:rsidP="0065115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следующем листе приводится введение к УИРС. Во введении указывается актуальность темы, цель и задачи исследования (анализа), объект исследования, методы проведения анализа, исходные источники данных для проведения анализа и т.п.</w:t>
      </w:r>
    </w:p>
    <w:p w14:paraId="4B87D8F3" w14:textId="77777777" w:rsidR="00651151" w:rsidRPr="00651151" w:rsidRDefault="00651151" w:rsidP="0065115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Теоретическая часть (глава 1) выполняется по литературным источникам, нормативно-правовым актам. Допускается использовать интернет-ресурсы. Вся заимствованная информация из любых источников должна быть обозначена в тексте с помощью скобок и номера источника информации в списке использованных источников, например:</w:t>
      </w:r>
    </w:p>
    <w:p w14:paraId="359AB839" w14:textId="77777777" w:rsidR="00651151" w:rsidRPr="00651151" w:rsidRDefault="00651151" w:rsidP="0065115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B9A234C" w14:textId="77777777" w:rsidR="00651151" w:rsidRPr="00651151" w:rsidRDefault="00651151" w:rsidP="0065115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Проведение фармацевтического консультирования и информирования в аптечных организациях регламентирует Приказ Минздрава России № 647н, в котором обозначены основные функции фармацевтических работников, среди которых </w:t>
      </w:r>
      <w:r w:rsidRPr="006511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предоставление достоверной информации о товарах аптечного ассортимента, их стоимости, фармацевтическое консультирование</w:t>
      </w:r>
      <w:r w:rsidRPr="006511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а также проведение информирования </w:t>
      </w:r>
      <w:r w:rsidRPr="006511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 рациональном применении лекарственных препаратов в целях ответственного самолечения и продажа товаров аптечного ассортимента надлежащего качества [1].</w:t>
      </w:r>
    </w:p>
    <w:p w14:paraId="3348E41D" w14:textId="77777777" w:rsidR="00651151" w:rsidRPr="00651151" w:rsidRDefault="00651151" w:rsidP="006511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640DA5" w14:textId="77777777" w:rsidR="00651151" w:rsidRPr="00651151" w:rsidRDefault="00651151" w:rsidP="006511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Практическая часть выполняется на основании данных, полученных в аптечной организации. Все результаты представляются в виде диаграмм, таблиц, рисунков, с подробным описанием полученных данных и собственным заключением, почему, по собственному мнению, были получены такие результаты. Все главы УИРС должны быть связаны между собой общим логическим смыслом. Каждый новый этап должен начинаться с фразы: «Согласно поставленным задачам, на следующем этапе нами был проведен анализ …».  После каждой главы пишутся заключения о проделанных исследованиях и результатах.</w:t>
      </w:r>
    </w:p>
    <w:p w14:paraId="2F6C3601" w14:textId="77777777" w:rsidR="00651151" w:rsidRPr="00651151" w:rsidRDefault="00651151" w:rsidP="006511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общих выводах формулируются заключительные положения о всей выполненной работе, о полученных обобщенных результатах, о возможности применения полученных результатов в практической деятельности аптечной организации.</w:t>
      </w:r>
    </w:p>
    <w:p w14:paraId="65608DA4" w14:textId="77777777" w:rsidR="00651151" w:rsidRPr="00651151" w:rsidRDefault="00651151" w:rsidP="0065115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список использованных источников включаются все литературные источники и интернет-ресурсы, которые были использованы в процессе оформления УИРС. Перечень источников не должен быть старше 3-5 лет к году написания УИРС. Все ссылки в тексте должны соответствовать списку использованных источников, в т.ч. и интернет-ресурсы. При оформлении интернет-ресурсов необходимо указывать адрес </w:t>
      </w:r>
      <w:proofErr w:type="gramStart"/>
      <w:r w:rsidRPr="00651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сайта(</w:t>
      </w:r>
      <w:proofErr w:type="gramEnd"/>
      <w:r w:rsidRPr="00651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активную ссылку), с которого бралась информация, а также время доступа к этому сайту, например:</w:t>
      </w:r>
    </w:p>
    <w:p w14:paraId="4426BF25" w14:textId="77777777" w:rsidR="00651151" w:rsidRPr="00651151" w:rsidRDefault="00651151" w:rsidP="00651151">
      <w:pPr>
        <w:numPr>
          <w:ilvl w:val="0"/>
          <w:numId w:val="3"/>
        </w:num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Матвеева, Ю. П. Отпуск лекарственных препаратов и товаров аптечного ассортимента (МДК.01.02</w:t>
      </w:r>
      <w:proofErr w:type="gramStart"/>
      <w:r w:rsidRPr="00651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:</w:t>
      </w:r>
      <w:proofErr w:type="gramEnd"/>
      <w:r w:rsidRPr="00651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учебные пособия / Ю. П. Матвеева. — </w:t>
      </w:r>
      <w:proofErr w:type="spellStart"/>
      <w:r w:rsidRPr="00651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Ростов</w:t>
      </w:r>
      <w:proofErr w:type="spellEnd"/>
      <w:r w:rsidRPr="00651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-на-</w:t>
      </w:r>
      <w:proofErr w:type="gramStart"/>
      <w:r w:rsidRPr="00651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Дону </w:t>
      </w:r>
      <w:r w:rsidRPr="00651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:Феникс</w:t>
      </w:r>
      <w:proofErr w:type="gramEnd"/>
      <w:r w:rsidRPr="00651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2021. — 208 с.  — </w:t>
      </w:r>
      <w:proofErr w:type="gramStart"/>
      <w:r w:rsidRPr="00651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Текст :</w:t>
      </w:r>
      <w:proofErr w:type="gramEnd"/>
      <w:r w:rsidRPr="00651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электронный // Лань : электронно-библиотечная система. — URL: </w:t>
      </w:r>
      <w:hyperlink r:id="rId5" w:history="1">
        <w:r w:rsidRPr="0065115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https://e.lanbook.com/book/16691</w:t>
        </w:r>
      </w:hyperlink>
      <w:r w:rsidRPr="00651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(дата обращения: 11.04.2023).  </w:t>
      </w:r>
    </w:p>
    <w:p w14:paraId="1D7FBDDE" w14:textId="77777777" w:rsidR="00651151" w:rsidRPr="00651151" w:rsidRDefault="00651151" w:rsidP="006511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Требование к портфолио по практике</w:t>
      </w:r>
    </w:p>
    <w:p w14:paraId="48A3B5CE" w14:textId="77777777" w:rsidR="00651151" w:rsidRPr="00651151" w:rsidRDefault="00651151" w:rsidP="006511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4B82769A" w14:textId="77777777" w:rsidR="00651151" w:rsidRPr="00651151" w:rsidRDefault="00651151" w:rsidP="006511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Портфолио по УИРС представляют собой фотоматериалы самостоятельной деятельности обучающегося с описанием этапов работы по всем разделам практики и является приложением к дневнику по практике. Портфолио оформляется в конце дневника как приложение.</w:t>
      </w:r>
    </w:p>
    <w:p w14:paraId="670CD8D2" w14:textId="77777777" w:rsidR="00651151" w:rsidRPr="00651151" w:rsidRDefault="00651151" w:rsidP="006511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2E6D930" w14:textId="77777777" w:rsidR="00651151" w:rsidRPr="00651151" w:rsidRDefault="00651151" w:rsidP="006511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Вопросы к дифференцированному зачету по практике</w:t>
      </w:r>
    </w:p>
    <w:p w14:paraId="1D26EBAB" w14:textId="77777777" w:rsidR="00651151" w:rsidRPr="00651151" w:rsidRDefault="00651151" w:rsidP="006511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792BC1E1" w14:textId="77777777" w:rsidR="00651151" w:rsidRPr="00651151" w:rsidRDefault="00651151" w:rsidP="00651151">
      <w:pPr>
        <w:numPr>
          <w:ilvl w:val="0"/>
          <w:numId w:val="4"/>
        </w:numPr>
        <w:tabs>
          <w:tab w:val="num" w:pos="-5400"/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Охрана здоровья граждан в Российской Федерации. Фармацевтическая служба как часть системы здравоохранения.</w:t>
      </w:r>
    </w:p>
    <w:p w14:paraId="1EB9CEE0" w14:textId="77777777" w:rsidR="00651151" w:rsidRPr="00651151" w:rsidRDefault="00651151" w:rsidP="00651151">
      <w:pPr>
        <w:numPr>
          <w:ilvl w:val="0"/>
          <w:numId w:val="4"/>
        </w:numPr>
        <w:tabs>
          <w:tab w:val="num" w:pos="-5400"/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Концепции фармацевтической помощи. Этапы развития. Особенности и отличия. Модели фармацевтической помощи.</w:t>
      </w:r>
    </w:p>
    <w:p w14:paraId="59421DD9" w14:textId="77777777" w:rsidR="00651151" w:rsidRPr="00651151" w:rsidRDefault="00651151" w:rsidP="00651151">
      <w:pPr>
        <w:numPr>
          <w:ilvl w:val="0"/>
          <w:numId w:val="4"/>
        </w:numPr>
        <w:tabs>
          <w:tab w:val="num" w:pos="-5400"/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взаимодействия субъектов фармацевтического рынка. Формальные институты, неформальные институты.</w:t>
      </w:r>
    </w:p>
    <w:p w14:paraId="587FE9B1" w14:textId="77777777" w:rsidR="00651151" w:rsidRPr="00651151" w:rsidRDefault="00651151" w:rsidP="00651151">
      <w:pPr>
        <w:numPr>
          <w:ilvl w:val="0"/>
          <w:numId w:val="4"/>
        </w:numPr>
        <w:tabs>
          <w:tab w:val="num" w:pos="-5400"/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Государственная политика в здравоохранении. Нормативно-правовое регулирование в сфере здравоохранения и лекарственного обеспечения населения.</w:t>
      </w:r>
    </w:p>
    <w:p w14:paraId="3E351FAA" w14:textId="77777777" w:rsidR="00651151" w:rsidRPr="00651151" w:rsidRDefault="00651151" w:rsidP="00651151">
      <w:pPr>
        <w:numPr>
          <w:ilvl w:val="0"/>
          <w:numId w:val="4"/>
        </w:numPr>
        <w:tabs>
          <w:tab w:val="num" w:pos="-5400"/>
          <w:tab w:val="left" w:pos="180"/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Нормативно-правовое регулирование сферы обращения лекарственных средств. Фармацевтическая деятельность. Оптовая реализация и розничная торговля.</w:t>
      </w:r>
    </w:p>
    <w:p w14:paraId="170C99F9" w14:textId="77777777" w:rsidR="00651151" w:rsidRPr="00651151" w:rsidRDefault="00651151" w:rsidP="00651151">
      <w:pPr>
        <w:numPr>
          <w:ilvl w:val="0"/>
          <w:numId w:val="4"/>
        </w:numPr>
        <w:tabs>
          <w:tab w:val="num" w:pos="-5400"/>
          <w:tab w:val="left" w:pos="180"/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Номенклатура и классификация аптечных организаций. Задачи и функции аптеки.</w:t>
      </w:r>
    </w:p>
    <w:p w14:paraId="597B976F" w14:textId="77777777" w:rsidR="00651151" w:rsidRPr="00651151" w:rsidRDefault="00651151" w:rsidP="00651151">
      <w:pPr>
        <w:numPr>
          <w:ilvl w:val="0"/>
          <w:numId w:val="4"/>
        </w:numPr>
        <w:tabs>
          <w:tab w:val="num" w:pos="-5400"/>
          <w:tab w:val="left" w:pos="180"/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Организационная структура аптеки. Персонал аптечных организаций.</w:t>
      </w:r>
    </w:p>
    <w:p w14:paraId="756D5D14" w14:textId="77777777" w:rsidR="00651151" w:rsidRPr="00651151" w:rsidRDefault="00651151" w:rsidP="00651151">
      <w:pPr>
        <w:numPr>
          <w:ilvl w:val="0"/>
          <w:numId w:val="4"/>
        </w:numPr>
        <w:tabs>
          <w:tab w:val="num" w:pos="-5400"/>
          <w:tab w:val="left" w:pos="180"/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Спрос и потребность, взаимосвязь. Классификация и виды спроса на лекарственные препараты. Факторы, влияющие на потребление лекарственных препаратов.</w:t>
      </w:r>
    </w:p>
    <w:p w14:paraId="7F98CDB6" w14:textId="77777777" w:rsidR="00651151" w:rsidRPr="00651151" w:rsidRDefault="00651151" w:rsidP="00651151">
      <w:pPr>
        <w:numPr>
          <w:ilvl w:val="0"/>
          <w:numId w:val="4"/>
        </w:numPr>
        <w:tabs>
          <w:tab w:val="num" w:pos="-5400"/>
          <w:tab w:val="left" w:pos="180"/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определения потребности в лекарственных препаратах.</w:t>
      </w:r>
    </w:p>
    <w:p w14:paraId="2418AC4A" w14:textId="77777777" w:rsidR="00651151" w:rsidRPr="00651151" w:rsidRDefault="00651151" w:rsidP="00651151">
      <w:pPr>
        <w:numPr>
          <w:ilvl w:val="0"/>
          <w:numId w:val="4"/>
        </w:numPr>
        <w:tabs>
          <w:tab w:val="num" w:pos="-5400"/>
          <w:tab w:val="left" w:pos="180"/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изучения спроса на лекарственные препараты.</w:t>
      </w:r>
    </w:p>
    <w:p w14:paraId="61965F62" w14:textId="77777777" w:rsidR="00651151" w:rsidRPr="00651151" w:rsidRDefault="00651151" w:rsidP="00651151">
      <w:pPr>
        <w:numPr>
          <w:ilvl w:val="0"/>
          <w:numId w:val="4"/>
        </w:numPr>
        <w:tabs>
          <w:tab w:val="num" w:pos="-5400"/>
          <w:tab w:val="left" w:pos="180"/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запасов. Штат отдела. Права и обязанности заведующего отделом. Состав помещений отдела запасов. Порядок составления заказа и выписывания товаров с аптечного склада.</w:t>
      </w:r>
    </w:p>
    <w:p w14:paraId="60D61DE6" w14:textId="77777777" w:rsidR="00651151" w:rsidRPr="00651151" w:rsidRDefault="00651151" w:rsidP="00651151">
      <w:pPr>
        <w:numPr>
          <w:ilvl w:val="0"/>
          <w:numId w:val="4"/>
        </w:numPr>
        <w:tabs>
          <w:tab w:val="num" w:pos="-5400"/>
          <w:tab w:val="left" w:pos="180"/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Нормативно-правовая база по организации хранения ЛС и медицинских изделий в аптечных организациях. Общие требования к устройству и эксплуатации помещений хранения ЛС. Общие требования к помещениям для хранения ЛС и организация их хранения.</w:t>
      </w:r>
    </w:p>
    <w:p w14:paraId="1145DE98" w14:textId="77777777" w:rsidR="00651151" w:rsidRPr="00651151" w:rsidRDefault="00651151" w:rsidP="00651151">
      <w:pPr>
        <w:numPr>
          <w:ilvl w:val="0"/>
          <w:numId w:val="4"/>
        </w:numPr>
        <w:tabs>
          <w:tab w:val="num" w:pos="-5400"/>
          <w:tab w:val="left" w:pos="180"/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Нормативно-правовая база по организации хранения ЛС и медицинских изделий в аптечных организациях. Требования к помещениям для хранения огнеопасных и взрывоопасных ЛС и организация их хранения. Хранение ЛС, требующих защиты от действия света. Хранение ЛС, требующих защиты от воздействия влаги.</w:t>
      </w:r>
    </w:p>
    <w:p w14:paraId="40791F1F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Нормативно-правовая база по организации хранения ЛС и медицинских изделий в аптечных организациях. Хранение ЛС, требующих защиты от улетучивания и высыхания. Хранение ЛС, требующих защиты от воздействия повышенной температуры и от пониженной температуры.</w:t>
      </w:r>
    </w:p>
    <w:p w14:paraId="01ABC10E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Нормативно-правовая база по организации хранения ЛС и медицинских изделий в аптечных организациях. Хранение ЛС, требующих защиты от воздействия газов, содержащихся в окружающей среде. Хранение пахучих и красящих ЛС, хранение дезинфицирующих ЛС. Хранение лекарственных препаратов для медицинского применения.</w:t>
      </w:r>
    </w:p>
    <w:p w14:paraId="3519F2EE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Нормативно-правовая база по организации хранения ЛС и медицинских изделий в аптечных организациях. Хранение медицинских пиявок. Хранение огнеопасных и взрывоопасных ЛС.</w:t>
      </w:r>
    </w:p>
    <w:p w14:paraId="3F895AD2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Нормативно-правовая база по организации хранения ЛС и медицинских изделий в аптечных организациях. Хранение медицинских иммунобиологических препаратов, </w:t>
      </w: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используемых для иммунопрофилактики. Хранение наркотических средств, психотропных веществ и иных ЛС, подлежащих предметно-количественному учету.</w:t>
      </w:r>
    </w:p>
    <w:p w14:paraId="136E0A46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Нормативно-правовая база по организации хранения ЛС и медицинских изделий в аптечных организациях. Хранение медицинских изделий: резиновые и пластмассовые изделия.</w:t>
      </w:r>
    </w:p>
    <w:p w14:paraId="7F8CED0D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Нормативно-правовая база по организации хранения ЛС и медицинских изделий в аптечных организациях. Хранение медицинских изделий: перевязочные средства, вспомогательный материал и изделия медицинской техники.</w:t>
      </w:r>
    </w:p>
    <w:p w14:paraId="5C6F12D1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готовых лекарственных форм. Функции и штат. Помещения и оснащение.</w:t>
      </w:r>
    </w:p>
    <w:p w14:paraId="2C31C8F3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Рецептурно-производственный отдел. Функции и штат. Помещения и оснащение. Общие требования к отпуску лекарственных препаратов.</w:t>
      </w:r>
    </w:p>
    <w:p w14:paraId="0CF6D0C5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работы аптеки по приему рецептов. Назначение и выписывание лекарственных препаратов.</w:t>
      </w:r>
    </w:p>
    <w:p w14:paraId="73B3DBC5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работы аптеки по приему рецептов. Назначение и выписывание медицинских изделий.</w:t>
      </w:r>
    </w:p>
    <w:p w14:paraId="56031C56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к отпуску наркотических средств, психотропных веществ, лекарственных средств, подлежащих ПКУ, анаболических стероидов. Контроль за отпуском аптечными организациями ЛП.</w:t>
      </w:r>
    </w:p>
    <w:p w14:paraId="5062EE2D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Фармацевтическая экспертиза рецепта: основные задачи. Характеристика рецептурных бланков (реквизиты, особенности выписывания, сроки действии и хранения и т.п.) формы №107/у-НП, 148-1/у-88.</w:t>
      </w:r>
    </w:p>
    <w:p w14:paraId="7E581381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Фармацевтическая экспертиза рецепта: основные задачи. Характеристика рецептурных бланков (реквизиты, особенности выписывания, сроки действии и хранения и т.п.) формы №107/у, 148-1/у-04 (л).</w:t>
      </w:r>
    </w:p>
    <w:p w14:paraId="13F12FEE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Таксирование</w:t>
      </w:r>
      <w:proofErr w:type="spellEnd"/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рецептов и порядок их регистрации. Методы регистрации рецептов.</w:t>
      </w:r>
    </w:p>
    <w:p w14:paraId="26C87EE0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оборудование рецептурно-производственного отдела. Кадровое обеспечение рецептурно-производственного отдела.</w:t>
      </w:r>
    </w:p>
    <w:p w14:paraId="74B820CD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изготовления и отпуска лекарственных препаратов, содержащих ядовитые, наркотические вещества и этиловый спирт.</w:t>
      </w:r>
    </w:p>
    <w:p w14:paraId="56CF58F9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оформления, изготовленных в аптечной организации лекарственных препаратов. Условия и сроки их хранения.</w:t>
      </w:r>
    </w:p>
    <w:p w14:paraId="6B953613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Предметно-количественный учет в аптечных организациях. Порядок регистрации операция, связанных с обращением ЛС, включенных в перечень предметно-количественного учета.</w:t>
      </w:r>
    </w:p>
    <w:p w14:paraId="56486D23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Предметно-количественный учет в аптечных организациях. Порядок регистрации операция, связанных с оборотом наркотических средств и психотропных веществ.</w:t>
      </w:r>
    </w:p>
    <w:p w14:paraId="338FC9D5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Предметно-количественный учет в аптечных организациях. Предметно-количественный учет прекурсоров наркотических средств и психотропных веществ в аптечных организациях.</w:t>
      </w:r>
    </w:p>
    <w:p w14:paraId="2E3EBC5C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норм естественной убыли в аптечных организациях. Нормативная база. Пример расчета.</w:t>
      </w:r>
    </w:p>
    <w:p w14:paraId="37CCCFF1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безрецептурного отпуска. Задачи отдела, штат. Документация отдела безрецептурного отпуска.</w:t>
      </w:r>
    </w:p>
    <w:p w14:paraId="47522512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Мерчандайзинг в деятельности аптеки. Правила и принципы мерчандайзинга.</w:t>
      </w:r>
    </w:p>
    <w:p w14:paraId="3564F92F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внутриаптечного контроля качества лекарственных средств. Обязанности провизора-аналитика аптечной организации. Виды контроля качества лекарственных средств в аптеке.</w:t>
      </w:r>
    </w:p>
    <w:p w14:paraId="7DB84B26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Товарная политика аптечной организации. Товар, классификация товара. Уровни товара. Повышение конкурентоспособности товара.</w:t>
      </w:r>
    </w:p>
    <w:p w14:paraId="2227F129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Товарная политика аптечной организации. Жизненный цикл товара. Стадии жизненного цикла и их характеристики.</w:t>
      </w:r>
    </w:p>
    <w:p w14:paraId="715B6B36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Товарная политика аптечной организации. Ассортиментная и инновационная политика. Позиционирование товара. </w:t>
      </w:r>
    </w:p>
    <w:p w14:paraId="5B2CF518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лекарственного обеспечения стационарных больных. Аптека лечебно-профилактической медицинской организации (ЛПМО): основные задачи, функции и права аптеки ЛПМО.</w:t>
      </w:r>
    </w:p>
    <w:p w14:paraId="66C38AEF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Аптека лечебно-профилактической медицинской организации: порядок организации, ликвидации аптеки и контроль за ее деятельностью. Персонал аптеки медицинской организации.</w:t>
      </w:r>
    </w:p>
    <w:p w14:paraId="76B5DE45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Аптека лечебно-профилактической медицинской организации: учет, хранение и порядок отпуска ЛП и других товаров.</w:t>
      </w:r>
    </w:p>
    <w:p w14:paraId="3A1CE90A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 аптечных организациях. Основные задачи учета. Требования, предъявляемые к учету. Виды хозяйственного учета. Учетные измерители. Классификация первичных бухгалтерских документов.</w:t>
      </w:r>
    </w:p>
    <w:p w14:paraId="0224F4BC" w14:textId="77777777" w:rsidR="00651151" w:rsidRPr="00651151" w:rsidRDefault="00651151" w:rsidP="00651151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поступления товарно-материальных ценностей в аптеку. Оформление требований на медикаменты. Приходные товарные операции, их документальное оформление. Оформление недостачи, боя, брака, порчи и товара, поступившего без сопроводительных документов.</w:t>
      </w:r>
    </w:p>
    <w:p w14:paraId="5ECD8A71" w14:textId="77777777" w:rsidR="00651151" w:rsidRPr="00651151" w:rsidRDefault="00651151" w:rsidP="00651151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расхода товара. Расходные товарные операции, их документальное оформление. Списание товаров на различные нужды.</w:t>
      </w:r>
    </w:p>
    <w:p w14:paraId="0E44E919" w14:textId="77777777" w:rsidR="00651151" w:rsidRPr="00651151" w:rsidRDefault="00651151" w:rsidP="00651151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тары: многооборотная, однооборотная и инвентарная тара.  Учет вспомогательных материалов. Учет прочих материальных запасов (</w:t>
      </w:r>
      <w:proofErr w:type="spellStart"/>
      <w:proofErr w:type="gramStart"/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хим.посуда</w:t>
      </w:r>
      <w:proofErr w:type="spellEnd"/>
      <w:proofErr w:type="gramEnd"/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реактивы, хозяйственные материалы, канцелярские принадлежности и т.п.).</w:t>
      </w:r>
    </w:p>
    <w:p w14:paraId="04AF189C" w14:textId="77777777" w:rsidR="00651151" w:rsidRPr="00651151" w:rsidRDefault="00651151" w:rsidP="00651151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движения наличных денежных средств. Приходные и расходные кассовые операции, их документальное оформление.</w:t>
      </w:r>
    </w:p>
    <w:p w14:paraId="4C4FD8CF" w14:textId="77777777" w:rsidR="00651151" w:rsidRPr="00651151" w:rsidRDefault="00651151" w:rsidP="00651151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движения наличных денежных средств. Основные задачи учета денежных средств. Порядок ведения кассовых операций. Обязанности кассира-операциониста. </w:t>
      </w:r>
    </w:p>
    <w:p w14:paraId="2E3D699F" w14:textId="77777777" w:rsidR="00651151" w:rsidRPr="00651151" w:rsidRDefault="00651151" w:rsidP="00651151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денежных средств: безналичные формы расчетов. Порядок открытия расчетного счета аптеки. Порядок расчетов с покупателями: платежные поручения, платежные требования и т.п.</w:t>
      </w:r>
    </w:p>
    <w:p w14:paraId="0509CC3C" w14:textId="77777777" w:rsidR="00651151" w:rsidRPr="00651151" w:rsidRDefault="00651151" w:rsidP="00651151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аптечных организаций: значение отчетности, требования, сроки предоставления. Классификация отчетности.</w:t>
      </w:r>
    </w:p>
    <w:p w14:paraId="63ECDA9C" w14:textId="77777777" w:rsidR="00651151" w:rsidRPr="00651151" w:rsidRDefault="00651151" w:rsidP="00651151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Инвентаризация товарно-материальных ценностей: задачи, виды, сроки и порядок проведения. Инвентаризация денежных средств.</w:t>
      </w:r>
    </w:p>
    <w:p w14:paraId="108B7116" w14:textId="77777777" w:rsidR="00651151" w:rsidRPr="00651151" w:rsidRDefault="00651151" w:rsidP="00651151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Ценовая политика в фармации. Цена. Этапы расчета исходной цены: постановка задач ценообразования, определение спроса, оценка издержек.</w:t>
      </w:r>
    </w:p>
    <w:p w14:paraId="507E075F" w14:textId="77777777" w:rsidR="00651151" w:rsidRPr="00651151" w:rsidRDefault="00651151" w:rsidP="00651151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Ценовая политика в фармации. Цена. Этапы расчета исходной цены: анализ цен и товаров конкурентов, выбор метода ценообразования, установление окончательной цены.</w:t>
      </w:r>
    </w:p>
    <w:p w14:paraId="0DEDB210" w14:textId="77777777" w:rsidR="00651151" w:rsidRPr="00651151" w:rsidRDefault="00651151" w:rsidP="00651151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Ценовая политика в фармации. Виды ценообразования: на новые товары, на традиционные товары.</w:t>
      </w:r>
    </w:p>
    <w:p w14:paraId="72D4CE86" w14:textId="77777777" w:rsidR="00651151" w:rsidRPr="00651151" w:rsidRDefault="00651151" w:rsidP="00651151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 на лекарственные препараты. Функции цены. Особенности лекарственных препаратов как товара. Факторы, влияющие на цены лекарственных препаратов.</w:t>
      </w:r>
    </w:p>
    <w:p w14:paraId="6903EC27" w14:textId="77777777" w:rsidR="00651151" w:rsidRPr="00651151" w:rsidRDefault="00651151" w:rsidP="00651151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 на лекарственные препараты. Порядок ценообразования на лекарственные препараты. Государственное регулирование цен на лекарственные препараты. Методы ценообразования на лекарственные препараты.</w:t>
      </w:r>
    </w:p>
    <w:p w14:paraId="56878F93" w14:textId="77777777" w:rsidR="00651151" w:rsidRPr="00651151" w:rsidRDefault="00651151" w:rsidP="00651151">
      <w:pPr>
        <w:numPr>
          <w:ilvl w:val="0"/>
          <w:numId w:val="4"/>
        </w:num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Лицензирование фармацевтической деятельности. Нормативно-правовая база. Лицензирующие органы. Требования к лицензиату и соискателю лицензии. Документы, предоставляемые в лицензирующий орган. </w:t>
      </w:r>
    </w:p>
    <w:p w14:paraId="299BDA76" w14:textId="77777777" w:rsidR="00651151" w:rsidRPr="00651151" w:rsidRDefault="00651151" w:rsidP="00651151">
      <w:pPr>
        <w:numPr>
          <w:ilvl w:val="0"/>
          <w:numId w:val="4"/>
        </w:num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потребителей. Нормативные требования к обеспечению защиты прав потребителей аптечных организаций.</w:t>
      </w:r>
    </w:p>
    <w:p w14:paraId="5B18B576" w14:textId="77777777" w:rsidR="00651151" w:rsidRPr="00651151" w:rsidRDefault="00651151" w:rsidP="00651151">
      <w:pPr>
        <w:numPr>
          <w:ilvl w:val="0"/>
          <w:numId w:val="4"/>
        </w:num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за деятельностью аптечной организации. Независимая экспертиза финансовой деятельности. Виды и методы аудита.</w:t>
      </w:r>
    </w:p>
    <w:p w14:paraId="5DF64C7A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оптовой торговли лекарственными средствами (аптечный склад): основные функции, номенклатура должностей, порядок организации оптовой торговли ЛС.</w:t>
      </w:r>
    </w:p>
    <w:p w14:paraId="4CE0D1A4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оптовой торговли лекарственными средствами (аптечный склад): требования к помещениям и оборудованию, порядок приема и отпуска товара.</w:t>
      </w:r>
    </w:p>
    <w:p w14:paraId="67D75AF1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оптовой торговли лекарственными средствами (аптечный склад): порядок организации хранения ЛС, требования к обеспечению качества ЛС.</w:t>
      </w:r>
    </w:p>
    <w:p w14:paraId="4BC8ABA3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Сбытовая логистика в аптечной системе. Виды логистики. Логистическая система. Каналы распределения товара.</w:t>
      </w:r>
    </w:p>
    <w:p w14:paraId="6C6D6F1E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Сбытовая логистика в аптечной системе: классификация методов сбыта, этапы сбытовой сети. </w:t>
      </w:r>
    </w:p>
    <w:p w14:paraId="3D4CC91C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Оптовые посредники: функции, критерии выбора, процедура выбора. Типы посредников.</w:t>
      </w:r>
    </w:p>
    <w:p w14:paraId="45CC10B6" w14:textId="77777777" w:rsidR="00651151" w:rsidRPr="00651151" w:rsidRDefault="00651151" w:rsidP="00651151">
      <w:pPr>
        <w:numPr>
          <w:ilvl w:val="0"/>
          <w:numId w:val="4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 логистика. Основные понятия, цель и задачи. Способы доставки товаров в аптечные организации. Направления совершенствования управления транспортными потоками.</w:t>
      </w:r>
    </w:p>
    <w:p w14:paraId="40A9F247" w14:textId="77777777" w:rsidR="00651151" w:rsidRPr="00651151" w:rsidRDefault="00651151" w:rsidP="00651151">
      <w:pPr>
        <w:numPr>
          <w:ilvl w:val="0"/>
          <w:numId w:val="4"/>
        </w:num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1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 логистика. Сравнительные характеристики различных видов транспорта. Анализ видов транспортировки.</w:t>
      </w:r>
    </w:p>
    <w:p w14:paraId="52C077AA" w14:textId="77777777" w:rsidR="00651151" w:rsidRPr="00651151" w:rsidRDefault="00651151" w:rsidP="006511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1906AFFC" w14:textId="77777777" w:rsidR="00811F2B" w:rsidRDefault="00811F2B"/>
    <w:sectPr w:rsidR="00811F2B" w:rsidSect="007B1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96338"/>
    <w:multiLevelType w:val="hybridMultilevel"/>
    <w:tmpl w:val="6EBCAA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425A4D"/>
    <w:multiLevelType w:val="multilevel"/>
    <w:tmpl w:val="DA94003E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190" w:hanging="58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eastAsiaTheme="minorEastAsia" w:hint="default"/>
      </w:rPr>
    </w:lvl>
  </w:abstractNum>
  <w:abstractNum w:abstractNumId="2" w15:restartNumberingAfterBreak="0">
    <w:nsid w:val="61373E7F"/>
    <w:multiLevelType w:val="hybridMultilevel"/>
    <w:tmpl w:val="FF669FD0"/>
    <w:lvl w:ilvl="0" w:tplc="4F689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0122A9"/>
    <w:multiLevelType w:val="hybridMultilevel"/>
    <w:tmpl w:val="B67A03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C1491"/>
    <w:multiLevelType w:val="hybridMultilevel"/>
    <w:tmpl w:val="4C96A9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4B"/>
    <w:rsid w:val="00651151"/>
    <w:rsid w:val="00811F2B"/>
    <w:rsid w:val="0099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97A0"/>
  <w15:chartTrackingRefBased/>
  <w15:docId w15:val="{82093E74-54AA-4033-8EEE-DEDFB8D2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lanbook.com/book/166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3829</Words>
  <Characters>21828</Characters>
  <Application>Microsoft Office Word</Application>
  <DocSecurity>0</DocSecurity>
  <Lines>181</Lines>
  <Paragraphs>51</Paragraphs>
  <ScaleCrop>false</ScaleCrop>
  <Company/>
  <LinksUpToDate>false</LinksUpToDate>
  <CharactersWithSpaces>25606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2023-05-22T08:42:00Z</dcterms:created>
  <dcterms:modified xsi:type="dcterms:W3CDTF">2023-05-22T08:54:00Z</dcterms:modified>
</cp:coreProperties>
</file>