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1. АДЕНТИЯ ЗУБА ОТНОСИТСЯ К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твёрдых</w:t>
      </w:r>
      <w:r w:rsidR="00BC4EF1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2. ОТСУТСТВИЕ ЗУБА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АНОМАЛИЕЙ:{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Размера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Смыкания зубных рядов}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3. НАЛИЧИЕ СВЕРХКОМПЛЕКТНЫХ ЗУБОВ ОТНОСИТСЯ К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Положения}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4. РЕТЕНЦИЯ - ЭТО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Сроков прорезывания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Размера}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5. СУЖЕНИЕ ЗУБНОГО РЯДА – ЭТО АНОМАЛИЯ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Вертикальном и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6. К МОМЕНТУ РОЖДЕНИЯ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ФОРМИРУЕТСЯ:{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Физиологическая прогения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Физиологическая ретрогения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Физиологическая прогения}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7. ОСНОВАНИЕ ЧЕРЕПА СОСТОИТ ИЗ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Заднего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Переднего и заднего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Мозгового и лицевого}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8. МОРФОЛОГИЧЕСКИ ЧЕРЕП РАЗДЕЛЯЕТСЯ 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ОТДЕЛЫ:{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Челюстной и лобный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Мозговой и лицевой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Верхний и нижний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Затылочный, лобный, челюстной}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9. НЕБНОЕ ПОЛОЖЕНИЕ ЗУБА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Супраположение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10. ЛИНГВАЛЬНОЕ ПОЛОЖЕНИЕ ЗУБА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Оральное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Инфраположение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11. ОККЛЮЗИЯ ПРИ ПРИВЫЧНОМ, СТАТИЧЕСКОМ РАСПОЛОЖЕНИИ НИЖНЕЙ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Физиологическая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Дистальная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Перекрестная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12. ФИЗИОЛОГИЧЕСКАЯ ОККЛЮЗИЯ - СООТНОШЕНИЕ МОЛЯРОВ ПО КЛАССУ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ЭНГЛЯ:{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4EF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2 классу 1 подклассу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 классу 2 подклассу}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13. ПРОТРУЗИЯ РЕЗЦОВ НИЖНЕГО ЗУБНОГО РЯДА И РЕТРУЗИЯ РЕЗЦОВ ВЕРХНЕГО ЗУБНОГО РЯДА ФОРМИРУЮТ ОККЛЮЗИЮ В ПЕРЕДНЕМ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Вертикальную резцовую дизокклюзию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Обратную резцовую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Глубокую резцовую дизокклюзию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Дистальную}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14. РЕТРУЗИЯ РЕЗЦОВ НИЖНЕГО ЗУБНОГО РЯДА И ПРОТРУЗИЯ РЕЗЦОВ ВЕРХНЕГО ЗУБНОГО РЯДА ФОРМИРУЮТ ДИЗОККЛЮЗИЮ В ПЕРЕДНЕМ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Глубокую резцовую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Сагиттальную резцовую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Обратную резцовую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Трансверсальную резцовую}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15. ТРАНСВЕРСАЛЬНУЮ РЕЗЦОВУЮ ОККЛЮЗИЮ ОТНОСЯТ К АНОМАЛИЯМ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Боковом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Нижнем боковом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Верхнем боковом}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16. АНОМАЛИЯ ОККЛЮЗИИ БОКОВЫХ ЗУБОВ В САГИТТАЛЬНОЙ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Сагиттальная резцовая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Обратная резцо</w:t>
      </w:r>
      <w:r w:rsidR="00FD57EB">
        <w:rPr>
          <w:rFonts w:ascii="Times New Roman" w:hAnsi="Times New Roman" w:cs="Times New Roman"/>
          <w:sz w:val="28"/>
          <w:szCs w:val="28"/>
        </w:rPr>
        <w:t>вая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Трансверсальная резцовая}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17. АНОМАЛИЯ ПОЛОЖЕНИЯ ЗУБА - СМЕЩЕНИЕ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КЗАДИ:{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Тортаномалия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Вестибулярное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Супра}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18. ПРОРЕЗЫВАНИЕ ЗУБА ПОСЛЕ 13 ЛЕТ – ЭТО</w:t>
      </w:r>
      <w:r w:rsidR="00BC4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Количества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Сроков прорезывания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19. АНОМАЛИЯ ОККЛЮЗИИ ПЕРЕДНИХ ЗУБОВ В ВЕРТИКАЛЬНОЙ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Сагиттальная резцовая дизокклюзия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Обратная резцовая дизокклюзия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Вертикальная резцовая дизокклюзия}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20. УМЕНЬШЕНИЕ МЕЗИОДИСТАЛЬНЫХ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РАЗМЕРОВ:{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Гиперодентия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21. УМЕНЬШЕНИЕ МЕДИОЛАТЕРАЛЬНЫХ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РАЗМЕРОВ:{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Гиперодентия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БИПРОТРУЗИЯ:{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Ретрузия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Протрузия резцов верхнего и нижнего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Обратная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Обратная резцовая дизокклюзия}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23. ДИСТАЛЬНАЯ ОККЛЮЗИЯ ЯВЛЯЕТСЯ АНОМАЛИЕЙ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</w:t>
      </w:r>
      <w:r w:rsidR="00FD57EB">
        <w:rPr>
          <w:rFonts w:ascii="Times New Roman" w:hAnsi="Times New Roman" w:cs="Times New Roman"/>
          <w:sz w:val="28"/>
          <w:szCs w:val="28"/>
        </w:rPr>
        <w:t>ом, сагиттальном и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24. УКОРОЧЕНИЕ ЗУБНЫХ РЯДОВ - АНОМАЛИЯ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Сочетанном}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25. ПРОТРУЗИЯ ВЕРХНИХ ЦЕНТРАЛЬНЫХ РЕЗЦОВ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ПОЛОЖЕНИЕ:{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Вестибулярное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Оральное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Тортоположение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26. БУГРОВОЕ СМЫКАНИЕ КЛЫКОВ ПО II КЛАССУ ХАРАКТЕРНО ДЛЯ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ОККЛЮЗИИ:{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Дизокклюзии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Перекрестной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27. МЕЗИАЛЬНАЯ ОККЛЮЗИЯ - АНОМАЛИЯ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Вертикальном и трансверсальном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 и трансверсальном}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28. СООТНОШЕНИЕ МОЛЯРОВ ПО III КЛАССУ ЭНГЛЯ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Вертикальная резцовая дизокклюзия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Дистальная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Глубокая резцовая окклюзия}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29. СООТНОШЕНИЕ МОЛЯРОВ ПРИ ФИЗИОЛОГИЧЕСКОЙ ОККЛЮЗИИ СООТВЕТСТВУЕТ КЛАССУ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ЭНГЛЯ:{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II классу 1 подклассу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III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II классу 2 подклассу}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30. ПРОТРУЗИЯ - АНОМАЛИЯ ПОЛОЖЕНИЯ РЕЗЦОВ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Сочетанном}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31. ОТСУТСТВИЕ ЗАЧАТКА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Скученное 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Латеральное положение резцов, диастема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Трема}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32. ПАЛАТОККЛЮЗИЯ - АНОМАЛИЯ ОККЛЮЗИИ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 и трансверсальном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33. ЗУБОАЛЬВЕОЛЯРНОЕ УКОРОЧЕНИЕ В ОБЛАСТИ РЕЗЦОВ ВЕРХНЕГО И НИЖНЕГО ЗУБНЫХ РЯДОВ СООТВЕТСТВУЕТ АНОМАЛИИ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ОККЛЮЗИИ:{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Трансверсальной резцовой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Глубокой резцовой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Обратной резцовой дизокклюзии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Вертикальной резцовой дизокклюзии}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34. ЛАТЕРАЛЬНОЕ ПОЛОЖЕНИЕ ЦЕНТРАЛЬНЫХ РЕЗЦОВ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Тортоаномалии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Тремам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Диастеме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35. ДИАСТЕМА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Смыкания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Размеров челюстных костей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Формы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36. ПОВОРОТ ПО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ОСИ:{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Тортоаномалия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Вестибулярное 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 положение}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37. ГИПОПЛАЗИЯ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Количества}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38. ФИЗИОЛОГИЧЕСКАЯ РЕТРОГЕНИЯ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ФОРМИРУЕТСЯ:{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До образования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 моменту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 мо</w:t>
      </w:r>
      <w:r w:rsidR="00FD57EB">
        <w:rPr>
          <w:rFonts w:ascii="Times New Roman" w:hAnsi="Times New Roman" w:cs="Times New Roman"/>
          <w:sz w:val="28"/>
          <w:szCs w:val="28"/>
        </w:rPr>
        <w:t>менту прорезывания первых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 формируется}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39. ОСНОВАНИЕ ЧЕРЕПА В ПРОЦЕССЕ РОСТА ВЗАИМОДЕЙСТВУЕТ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ОТДЕЛАМИ:{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Мозговым, лицевым, шейным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Мозговым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Лицевым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Шейным}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40. ЗОНОЙ РОСТА ШВА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СЛОЙ:{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Камбиальный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Капсулярный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Наружный и вну</w:t>
      </w:r>
      <w:r w:rsidR="00FD57EB">
        <w:rPr>
          <w:rFonts w:ascii="Times New Roman" w:hAnsi="Times New Roman" w:cs="Times New Roman"/>
          <w:sz w:val="28"/>
          <w:szCs w:val="28"/>
        </w:rPr>
        <w:t>тренний слои перепончатой ткани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Средняя зона шва}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41. ОСНОВАНИЕ ЧЕРЕПА СОСТОИТ ИЗ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ОТДЕЛОВ:{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2-х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3-х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Не дифференцируется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4-х}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42. В ПРОЦЕССЕ ВНУТРИУТРОБНОГО РАЗВИТИЯ ЧЕЛОВЕКА ПРОИСХОДИТ ЗАКЛАДКА ПАР ЖАБЕРНЫХ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ДУГ:{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4-х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2-х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6-и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8-и}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43. В НОРМЕ КЛЫКИ ВЕРХНЕГО ЗУБНОГО РЯДА ИМЕЮТ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 антагонисту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 антагониста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Контактируют с резцами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Контактируют с вторыми премолярами}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44. ЛАТЕРАЛЬНОЕ ПОЛОЖЕНИЕ 11 И 21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Диастемы и тремы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Тремы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Диастемы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Макродентии}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45. ПОЛОЖЕНИЕ ЗУБА ВЫШЕ ОККЛЮЗИОННОЙ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Латеральное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Инфраположение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Супраположение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46. АДЕНТИЯ ЗУБА ОТНОСИТСЯ К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АНОМАЛИЯМ:{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Количества}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47. ОТСУТСТВИЕ ЗУБА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АНОМАЛИЕЙ:{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Положения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Смыкания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Размера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Количества зубов}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48. ПОЛОЖЕНИЕ ЗУБА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ЯЗЫЧНО:{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Вестибуло-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Тортоаномалия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Супра-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-}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49. ПОЛОЖЕНИЕ ЗУБА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НЕБНО:{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Лингвальное}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50. АНОМАЛИЯ ОККЛЮЗИИ В ПЕРЕДНЕМ ОТДЕЛЕ В ТРАНСВЕРСАЛЬНОЙ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Обратная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Глубокая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Сагиттальная резцовая окклюзия}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51. АНОМАЛИЯ ПОЛОЖЕНИЯ ЗУБА В ТРАНСВЕРСАЛЬНОЙ И ВЕРТИКАЛЬНОЙ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ПЛОСКОСТЯХ:{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 и вестибулярное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Инфра- и супраположение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Вестибулярное и супраположение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Дистальное и мезиальное}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52. АНОМАЛИЯ ОККЛЮЗИИ В ПЕРЕДНЕМ ОТДЕЛЕ В ВЕРТИКАЛЬНОЙ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Сагиттальная резцовая дизокклюзия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Обратная резцовая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Трансверсальная резцовая окклюзия}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53. ПРИ АНОМАЛИЯХ ОККЛЮЗИИ НЕОБХОДИМО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Антропометрические измерения гипсовых моделей челюстей, внешний осмотр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Специальные методы диагностики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Клиническое обследование}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54. С ЦЕЛЬЮ ИЗМЕРЕНИЯ ДЛИНЫ ТЕЛА ВЕРХНЕЙ ЧЕЛЮСТИ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ТРГ-прямая проекция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ТРГ-боковая проекция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Ортопантомограмму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Томографию ВНЧС}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55. ДЛЯ ОЦЕНКИ ПАРОДОНТА БОКОВОЙ ГРУППЫ ЗУБОВ ЦЕЛЕСООБРАЗНО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ТРГ-прямую проекцию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Ортопантомографию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Томографию ВНЧС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</w:t>
      </w:r>
      <w:r w:rsidR="00FD57EB">
        <w:rPr>
          <w:rFonts w:ascii="Times New Roman" w:hAnsi="Times New Roman" w:cs="Times New Roman"/>
          <w:sz w:val="28"/>
          <w:szCs w:val="28"/>
        </w:rPr>
        <w:t>-</w:t>
      </w:r>
      <w:r w:rsidR="00D7471D" w:rsidRPr="00FD57EB">
        <w:rPr>
          <w:rFonts w:ascii="Times New Roman" w:hAnsi="Times New Roman" w:cs="Times New Roman"/>
          <w:sz w:val="28"/>
          <w:szCs w:val="28"/>
        </w:rPr>
        <w:t>боковую проекцию}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56. АНОМАЛИИ РАЗМЕРОВ ЧЕЛЮСТЕЙ В САГИТТАЛЬНОМ НАПРАВЛЕНИИ МОЖНО ОПРЕДЕЛИТЬ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Ортопантомографии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 в боковой проекции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Панорамной рентгенографии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 прямая проекция}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57. ПРИВЫЧКА СПАТЬ НА СПИНЕ С ЗАПРОКИНУТОЙ ГОЛОВОЙ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Задержке роста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Выдвижению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Нарушению прорезывания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Нарушению положения зубов}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58. ОРТОПАНТОМОГРАФИЮ В ОРТОДОНТИИ ПРИМЕНЯЮТ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ДЛЯОПРЕДЕЛЕНИЯ:{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Длины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Длины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Наличия зачатков постоянных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Ширины зубных рядов}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59. НИЗКОЕ ПРИКРЕПЛЕНИЕ УЗДЕЧКИ ВЕРХНЕЙ ГУБЫ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Увеличению подвижности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Огра</w:t>
      </w:r>
      <w:r w:rsidR="00FD57EB">
        <w:rPr>
          <w:rFonts w:ascii="Times New Roman" w:hAnsi="Times New Roman" w:cs="Times New Roman"/>
          <w:sz w:val="28"/>
          <w:szCs w:val="28"/>
        </w:rPr>
        <w:t>ничению подвижности нижней губы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Диастеме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Тремам}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60. ПРИЧИНА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ДИАСТЕМЫ:{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Неправильное вскармливание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Адентия боковых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Рахит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Сужение зубных рядов}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61. РАННЯЯ ПОТЕРЯ ЗУБА 63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Травме зачатка постоянного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Мезиальному смещению боковых зубов и латеральному передних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</w:t>
      </w:r>
      <w:r w:rsidR="00FD57EB">
        <w:rPr>
          <w:rFonts w:ascii="Times New Roman" w:hAnsi="Times New Roman" w:cs="Times New Roman"/>
          <w:sz w:val="28"/>
          <w:szCs w:val="28"/>
        </w:rPr>
        <w:t>тальному смещению боковых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Деминерализации одноименного зачатка}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62. ФОРМИРОВАНИЮ ГЛУБОКОЙ РЕЗЦОВОЙ ДИЗОККЛЮЗИИ МОЖЕТ СПОСОБСТВОВАТЬ ТИП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РОСТА:{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Горизонтальный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Выше перечисленные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Нейтральный}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63. НЕДОСТАТОК МЕСТА МОЖЕТ ПРИВЕСТИ К АНОМАЛИИ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Положения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Структуры}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64. НИЗКОЕ ПРИКРЕПЛЕНИЕ УЗДЕЧКИ ВЕРХНЕЙ ГУБЫ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Латерального положения центральных резцов, диастемы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Ретенции цен</w:t>
      </w:r>
      <w:r w:rsidR="00FD57EB">
        <w:rPr>
          <w:rFonts w:ascii="Times New Roman" w:hAnsi="Times New Roman" w:cs="Times New Roman"/>
          <w:sz w:val="28"/>
          <w:szCs w:val="28"/>
        </w:rPr>
        <w:t>тральных резцов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Транспозиции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Дистальной 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65. ПРИЧИНА МЕЗИАЛЬНОГО НАКЛОНА ЗУБА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16:{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Преждевременное удаление 55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Макродентия нижних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Св</w:t>
      </w:r>
      <w:r w:rsidR="00FD57EB">
        <w:rPr>
          <w:rFonts w:ascii="Times New Roman" w:hAnsi="Times New Roman" w:cs="Times New Roman"/>
          <w:sz w:val="28"/>
          <w:szCs w:val="28"/>
        </w:rPr>
        <w:t>ерхкомплектный зуб в области 45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Давление зачатка 47}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66. ВОЗМОЖНАЯ ПРИЧИНА ВЕРТИКАЛЬНОЙ РЕЗЦОВОЙ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ДИЗОККЛЮЗИИ:{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Нарушение функции языка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Прикусывание щеки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Сон с запрокинутой головой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Нестёрши</w:t>
      </w:r>
      <w:r w:rsidR="00C06F37">
        <w:rPr>
          <w:rFonts w:ascii="Times New Roman" w:hAnsi="Times New Roman" w:cs="Times New Roman"/>
          <w:sz w:val="28"/>
          <w:szCs w:val="28"/>
        </w:rPr>
        <w:t>е</w:t>
      </w:r>
      <w:r w:rsidR="00C06F37" w:rsidRPr="00FD57EB">
        <w:rPr>
          <w:rFonts w:ascii="Times New Roman" w:hAnsi="Times New Roman" w:cs="Times New Roman"/>
          <w:sz w:val="28"/>
          <w:szCs w:val="28"/>
        </w:rPr>
        <w:t>ся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бугры временных клыков}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67. ПРИВЫЧКА СОСАНИЯ БОЛЬШОГО ПАЛЬЦА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Вертикальной резцовой дизокклюзии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Протрузии нижних резцов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 резцовой дизокклюзии}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68. К МЕЗИАЛЬНОЙ ОККЛЮЗИИ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Верхняя прогнатия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Верхняя макрогнатия и нижняя микрогнатия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Верхняя микрогнатия и нижняя макрогнатия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Нижняя ретрогнатия}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69. ПРИЧИНОЙ СКУЧЕННОСТИ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Макроглоссия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Сужение и укорочение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Макрогнатия}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70. НЕБНОЕ ПОЛОЖЕНИЕ 15 И 25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Смещением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Макродентией</w:t>
      </w:r>
      <w:proofErr w:type="spellEnd"/>
      <w:r w:rsidR="00FD57EB">
        <w:rPr>
          <w:rFonts w:ascii="Times New Roman" w:hAnsi="Times New Roman" w:cs="Times New Roman"/>
          <w:sz w:val="28"/>
          <w:szCs w:val="28"/>
        </w:rPr>
        <w:t xml:space="preserve"> зуба 12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Недоразвитием нижней челюсти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Сужением и укорочением верхнего зубного ряда}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71. ПОЛОЖЕНИЕ ЯЗЫКА МЕЖДУ ПЕРЕДНИМИ ЗУБАМИ ПРОВОДИТ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Мезиальной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Глубокой резцовой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Вертикальной резцовой дизокклюзии}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72. ПРИКУСЫВАНИЕ ПАЛЬЦА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Выдвижению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Травме языка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Протрузии резцов верхней челюсти и ретрузии резцов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Прикусыванию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щёк</w:t>
      </w:r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73. ВРЕДНАЯ ПРИВЫЧКА СОСАНИЯ ПАЛЬЦА ЯВИЛАСЬ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Смещения средней линии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Формирования тр</w:t>
      </w:r>
      <w:r w:rsidR="00FD57EB">
        <w:rPr>
          <w:rFonts w:ascii="Times New Roman" w:hAnsi="Times New Roman" w:cs="Times New Roman"/>
          <w:sz w:val="28"/>
          <w:szCs w:val="28"/>
        </w:rPr>
        <w:t>ансверсальной аномалии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Ретрузии нижних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Смещения нижней челюсти латерально}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74. ВРЕДНАЯ ПРИВЫЧКА СОСАНИЯ ПАЛЬЦА ЯВИЛАСЬ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 резцовой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Прямой резцовой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Сагиттальной резцовой дизокклюзии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 резцовой дизокклюзии}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75. ПОЗДНЯЯ СМЕНА ЗУБА 63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Транспозиции 23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Сужения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Вестибулярного прорезывания 23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Адентии 12}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76. ТИТУЛЬНЫЙ ЛИСТ МЕДИЦИНСКОЙ КАРТЫ ОРТОДОНТИЧЕСКОГО ПАЦИЕНТА (ФОРМА №043-1/У) ЗАПОЛНЯЕТСЯ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Регистратуре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Кабин</w:t>
      </w:r>
      <w:r w:rsidR="00FD57EB">
        <w:rPr>
          <w:rFonts w:ascii="Times New Roman" w:hAnsi="Times New Roman" w:cs="Times New Roman"/>
          <w:sz w:val="28"/>
          <w:szCs w:val="28"/>
        </w:rPr>
        <w:t>ете врача-стоматолога терапевта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Рекреационной зоне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Кабинете врача-стоматолога ортодонта}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77. ПРИЧИНОЙ БИАЛЬВЕОЛЯРНОЙ ПРОТРУЗИИ МОЖЕТ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ПОСЛУЖИТЬ:{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Микроглоссия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Макроглоссия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Гипертонус круговой мышцы рта}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78. К АНОМАЛИЯМ РАЗМЕРОВ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Микрогнатия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Макроглоссия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Глоссоптоз}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79. НЕДОСТАТОК ФТОРА В ПИТЬЕВОЙ ВОДЕ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ФАКТОРОМ:{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Эндогенным общим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Экзогенным общим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Экзогенным местным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Эндогенным местным}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80. К АНОМАЛИЯМ РАЗМЕРОВ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Макродентия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Микрогнатия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Макроглоссия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Макрогнатия}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81. ПРИ ОДНОСТОРОННЕЙ РАСЩЕЛИНЕ ГУБЫ И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  <w:r w:rsidRPr="00FD57EB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spellStart"/>
      <w:r w:rsidRPr="00FD57EB">
        <w:rPr>
          <w:rFonts w:ascii="Times New Roman" w:hAnsi="Times New Roman" w:cs="Times New Roman"/>
          <w:sz w:val="28"/>
          <w:szCs w:val="28"/>
        </w:rPr>
        <w:t>СЪЕМНЫЙ</w:t>
      </w:r>
      <w:proofErr w:type="spellEnd"/>
      <w:r w:rsidRPr="00FD57EB">
        <w:rPr>
          <w:rFonts w:ascii="Times New Roman" w:hAnsi="Times New Roman" w:cs="Times New Roman"/>
          <w:sz w:val="28"/>
          <w:szCs w:val="28"/>
        </w:rPr>
        <w:t xml:space="preserve"> ОРТОДОНТИЧЕСКИЙ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АППАРАТ:{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Брюкля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Дерихсвайлер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Микроимплант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Брекет система}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82. ПРИ СКВОЗНОЙ ОДНОСТОРОННЕЙ РАСЩЕЛИНЕ ГУБЫ, АЛЬВЕОЛЯРНОГО ОТРОСТКА И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  <w:r w:rsidRPr="00FD57EB">
        <w:rPr>
          <w:rFonts w:ascii="Times New Roman" w:hAnsi="Times New Roman" w:cs="Times New Roman"/>
          <w:sz w:val="28"/>
          <w:szCs w:val="28"/>
        </w:rPr>
        <w:t xml:space="preserve"> В ВОЗРАСТЕ ДО 3 МЕСЯЦЕВ ИСПОЛЬЗУЕТСЯ СЪЕМНЫЙ ОРТОДОНТИЧЕСКИЙ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АППАРАТ:{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Аппарат Брюкля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Пластинка с винтом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</w:t>
      </w:r>
      <w:r w:rsidR="00FD57EB">
        <w:rPr>
          <w:rFonts w:ascii="Times New Roman" w:hAnsi="Times New Roman" w:cs="Times New Roman"/>
          <w:sz w:val="28"/>
          <w:szCs w:val="28"/>
        </w:rPr>
        <w:t>ластинка с накусочной площадкой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Аппарат Френкеля I типа}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83. ФАРИНГОПЛАСТИКА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хирургическое вме</w:t>
      </w:r>
      <w:r w:rsidR="00FD57EB">
        <w:rPr>
          <w:rFonts w:ascii="Times New Roman" w:hAnsi="Times New Roman" w:cs="Times New Roman"/>
          <w:sz w:val="28"/>
          <w:szCs w:val="28"/>
        </w:rPr>
        <w:t>шательство на структурах глотки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Пластика мягко</w:t>
      </w:r>
      <w:r w:rsidR="00FD57EB">
        <w:rPr>
          <w:rFonts w:ascii="Times New Roman" w:hAnsi="Times New Roman" w:cs="Times New Roman"/>
          <w:sz w:val="28"/>
          <w:szCs w:val="28"/>
        </w:rPr>
        <w:t xml:space="preserve">го и </w:t>
      </w:r>
      <w:r w:rsidR="00C06F37">
        <w:rPr>
          <w:rFonts w:ascii="Times New Roman" w:hAnsi="Times New Roman" w:cs="Times New Roman"/>
          <w:sz w:val="28"/>
          <w:szCs w:val="28"/>
        </w:rPr>
        <w:t xml:space="preserve">твёрдого </w:t>
      </w:r>
      <w:r w:rsidR="00FD57E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</w:t>
      </w:r>
      <w:r w:rsidR="00FD57EB">
        <w:rPr>
          <w:rFonts w:ascii="Times New Roman" w:hAnsi="Times New Roman" w:cs="Times New Roman"/>
          <w:sz w:val="28"/>
          <w:szCs w:val="28"/>
        </w:rPr>
        <w:t xml:space="preserve">ластика в пределах мягкого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одновременное вмешательство на структурах мягкого, </w:t>
      </w:r>
      <w:r w:rsidR="00C06F37">
        <w:rPr>
          <w:rFonts w:ascii="Times New Roman" w:hAnsi="Times New Roman" w:cs="Times New Roman"/>
          <w:sz w:val="28"/>
          <w:szCs w:val="28"/>
        </w:rPr>
        <w:t>твёрдого нёба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 глотки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84. УРАНОСТАФИЛОФАРИНГОПЛАСТИКА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Пластика мягкого и </w:t>
      </w:r>
      <w:r w:rsidR="00C06F37">
        <w:rPr>
          <w:rFonts w:ascii="Times New Roman" w:hAnsi="Times New Roman" w:cs="Times New Roman"/>
          <w:sz w:val="28"/>
          <w:szCs w:val="28"/>
        </w:rPr>
        <w:t xml:space="preserve">твёрдого 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одновременное вмешательство на структурах мягкого, </w:t>
      </w:r>
      <w:r w:rsidR="00C06F37">
        <w:rPr>
          <w:rFonts w:ascii="Times New Roman" w:hAnsi="Times New Roman" w:cs="Times New Roman"/>
          <w:sz w:val="28"/>
          <w:szCs w:val="28"/>
        </w:rPr>
        <w:t>твёрдого нёба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 глотки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хирургическое вмешательство на структурах глотки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Пластика в пределах мягкого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85. ВЕЛОПЛАСТИКА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</w:t>
      </w:r>
      <w:r w:rsidR="00FD57EB">
        <w:rPr>
          <w:rFonts w:ascii="Times New Roman" w:hAnsi="Times New Roman" w:cs="Times New Roman"/>
          <w:sz w:val="28"/>
          <w:szCs w:val="28"/>
        </w:rPr>
        <w:t xml:space="preserve">ластика в пределах мягкого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Пластика</w:t>
      </w:r>
      <w:r w:rsidR="00FD57EB">
        <w:rPr>
          <w:rFonts w:ascii="Times New Roman" w:hAnsi="Times New Roman" w:cs="Times New Roman"/>
          <w:sz w:val="28"/>
          <w:szCs w:val="28"/>
        </w:rPr>
        <w:t xml:space="preserve"> мягкого и </w:t>
      </w:r>
      <w:r w:rsidR="00C06F37">
        <w:rPr>
          <w:rFonts w:ascii="Times New Roman" w:hAnsi="Times New Roman" w:cs="Times New Roman"/>
          <w:sz w:val="28"/>
          <w:szCs w:val="28"/>
        </w:rPr>
        <w:t>твёрдого</w:t>
      </w:r>
      <w:r w:rsidR="00FD57E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хирургическое вме</w:t>
      </w:r>
      <w:r w:rsidR="00FD57EB">
        <w:rPr>
          <w:rFonts w:ascii="Times New Roman" w:hAnsi="Times New Roman" w:cs="Times New Roman"/>
          <w:sz w:val="28"/>
          <w:szCs w:val="28"/>
        </w:rPr>
        <w:t>шательство на структурах глотки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одновременное вмешательство на структурах мягкого,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твёрдого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</w:t>
      </w:r>
      <w:r w:rsidR="00C06F37">
        <w:rPr>
          <w:rFonts w:ascii="Times New Roman" w:hAnsi="Times New Roman" w:cs="Times New Roman"/>
          <w:sz w:val="28"/>
          <w:szCs w:val="28"/>
        </w:rPr>
        <w:t>ё</w:t>
      </w:r>
      <w:r w:rsidR="00D7471D" w:rsidRPr="00FD57EB">
        <w:rPr>
          <w:rFonts w:ascii="Times New Roman" w:hAnsi="Times New Roman" w:cs="Times New Roman"/>
          <w:sz w:val="28"/>
          <w:szCs w:val="28"/>
        </w:rPr>
        <w:t>ба и глотки}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86. УРАНОПЛАСТИКА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хирургическое вмешательство на структурах глотки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Пластика мягкого и </w:t>
      </w:r>
      <w:r w:rsidR="00C06F37">
        <w:rPr>
          <w:rFonts w:ascii="Times New Roman" w:hAnsi="Times New Roman" w:cs="Times New Roman"/>
          <w:sz w:val="28"/>
          <w:szCs w:val="28"/>
        </w:rPr>
        <w:t xml:space="preserve">твёрдого 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</w:t>
      </w:r>
      <w:r w:rsidR="00FD57EB">
        <w:rPr>
          <w:rFonts w:ascii="Times New Roman" w:hAnsi="Times New Roman" w:cs="Times New Roman"/>
          <w:sz w:val="28"/>
          <w:szCs w:val="28"/>
        </w:rPr>
        <w:t xml:space="preserve">ластика в пределах мягкого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Операция, направленная на одновременное вмешательство на структурах мягкого, </w:t>
      </w:r>
      <w:r w:rsidR="00C06F37">
        <w:rPr>
          <w:rFonts w:ascii="Times New Roman" w:hAnsi="Times New Roman" w:cs="Times New Roman"/>
          <w:sz w:val="28"/>
          <w:szCs w:val="28"/>
        </w:rPr>
        <w:t>твёрдого нёба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 глотки}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87. ЛИНИЯ, СООТВЕТСТВУЮЩАЯ ОСНОВАНИЮ ВЕРХНЕЙ ЧЕЛЮСТИ,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ОБОЗНАЧАЕТСЯ:{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NL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NSL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FH}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88. ФРАНКФУРТСКАЯ ГОРИЗОНТАЛЬ ПРОВОДИТСЯ ЧЕРЕЗ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ТОЧКИ:{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N-S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Or-Po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Go</w:t>
      </w:r>
    </w:p>
    <w:p w:rsidR="00D7471D" w:rsidRPr="00C06F37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F37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C06F37">
        <w:rPr>
          <w:rFonts w:ascii="Times New Roman" w:hAnsi="Times New Roman" w:cs="Times New Roman"/>
          <w:sz w:val="28"/>
          <w:szCs w:val="28"/>
          <w:lang w:val="en-US"/>
        </w:rPr>
        <w:t xml:space="preserve"> Go-</w:t>
      </w:r>
      <w:proofErr w:type="spellStart"/>
      <w:r w:rsidR="00D7471D" w:rsidRPr="00C06F37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D7471D" w:rsidRPr="00C06F37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7471D" w:rsidRPr="00C06F37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89. ГОНИАЛЬНЫЙ УГОЛ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ОБОЗНАЧАЕТСЯ:{</w:t>
      </w:r>
      <w:proofErr w:type="gramEnd"/>
    </w:p>
    <w:p w:rsidR="00D7471D" w:rsidRPr="0034285D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 w:rsidRPr="0034285D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Go</w:t>
      </w:r>
    </w:p>
    <w:p w:rsidR="00D7471D" w:rsidRPr="0034285D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 w:rsidRPr="00342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</w:p>
    <w:p w:rsidR="00D7471D" w:rsidRPr="0034285D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 w:rsidRPr="0034285D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Co</w:t>
      </w:r>
    </w:p>
    <w:p w:rsidR="00D7471D" w:rsidRPr="0034285D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34285D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7471D" w:rsidRPr="0034285D">
        <w:rPr>
          <w:rFonts w:ascii="Times New Roman" w:hAnsi="Times New Roman" w:cs="Times New Roman"/>
          <w:sz w:val="28"/>
          <w:szCs w:val="28"/>
        </w:rPr>
        <w:t>}</w:t>
      </w:r>
    </w:p>
    <w:p w:rsidR="00D7471D" w:rsidRPr="0034285D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4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90. ПЕРЕДНЯЯ ТОЧКА ПОДБОРОДКА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ОБОЗНАЧАЕТСЯ:{</w:t>
      </w:r>
      <w:proofErr w:type="gramEnd"/>
    </w:p>
    <w:p w:rsidR="00D7471D" w:rsidRPr="00C06F37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06F37">
        <w:rPr>
          <w:rFonts w:ascii="Times New Roman" w:hAnsi="Times New Roman" w:cs="Times New Roman"/>
          <w:sz w:val="28"/>
          <w:szCs w:val="28"/>
        </w:rPr>
        <w:t>=</w:t>
      </w:r>
      <w:r w:rsidR="00FD57EB" w:rsidRPr="00C06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 w:rsidRPr="00FD57EB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 xml:space="preserve"> D) Me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Go}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91. НАИБОЛЕЕ ГЛУБОКАЯ ТОЧКА НА ПЕРЕДНЕМ КОНТУРЕ АПИКАЛЬНОГО БАЗИСА ВЕРХНЕЙ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FD57EB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Me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D7471D" w:rsidRPr="00432F95">
        <w:rPr>
          <w:rFonts w:ascii="Times New Roman" w:hAnsi="Times New Roman" w:cs="Times New Roman"/>
          <w:sz w:val="28"/>
          <w:szCs w:val="28"/>
        </w:rPr>
        <w:t>}</w:t>
      </w:r>
    </w:p>
    <w:p w:rsidR="00D7471D" w:rsidRPr="00432F95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92. НАИБОЛЕЕ УГЛУБЛЕННАЯ ТОЧКА НА ПЕРЕДНЕМ КОНТУРЕ БАЗИСА НИЖНЕЙ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Pg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Me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A}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93. ЛИНИЯ NS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</w:t>
      </w:r>
      <w:r w:rsidR="00FD57EB">
        <w:rPr>
          <w:rFonts w:ascii="Times New Roman" w:hAnsi="Times New Roman" w:cs="Times New Roman"/>
          <w:sz w:val="28"/>
          <w:szCs w:val="28"/>
        </w:rPr>
        <w:t>реднего отдела основания черепа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Основания нижн</w:t>
      </w:r>
      <w:r w:rsidR="00FD57EB">
        <w:rPr>
          <w:rFonts w:ascii="Times New Roman" w:hAnsi="Times New Roman" w:cs="Times New Roman"/>
          <w:sz w:val="28"/>
          <w:szCs w:val="28"/>
        </w:rPr>
        <w:t>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Основания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Эстетической по Rikets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94. ТОЧКА AR РАСПОЛОЖЕНА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Переднем контуре апикального базиса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Заднем контуре с</w:t>
      </w:r>
      <w:r w:rsidR="00FD57EB">
        <w:rPr>
          <w:rFonts w:ascii="Times New Roman" w:hAnsi="Times New Roman" w:cs="Times New Roman"/>
          <w:sz w:val="28"/>
          <w:szCs w:val="28"/>
        </w:rPr>
        <w:t>уставной головки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Переднем контуре апикального базис</w:t>
      </w:r>
      <w:r w:rsidR="00FD57EB">
        <w:rPr>
          <w:rFonts w:ascii="Times New Roman" w:hAnsi="Times New Roman" w:cs="Times New Roman"/>
          <w:sz w:val="28"/>
          <w:szCs w:val="28"/>
        </w:rPr>
        <w:t>а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Вершине суставной головки нижней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95. ТОЧКА ME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Передней точке на ниж</w:t>
      </w:r>
      <w:r w:rsidR="00FD57EB">
        <w:rPr>
          <w:rFonts w:ascii="Times New Roman" w:hAnsi="Times New Roman" w:cs="Times New Roman"/>
          <w:sz w:val="28"/>
          <w:szCs w:val="28"/>
        </w:rPr>
        <w:t>нем контуре тела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Вершине суставной головки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Точке пересечения касательны</w:t>
      </w:r>
      <w:r w:rsidR="00FD57EB">
        <w:rPr>
          <w:rFonts w:ascii="Times New Roman" w:hAnsi="Times New Roman" w:cs="Times New Roman"/>
          <w:sz w:val="28"/>
          <w:szCs w:val="28"/>
        </w:rPr>
        <w:t>х к ветви и телу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Передней точке подбородочного выступа}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96. ТОЧКА PT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Верхней дистальной точкой </w:t>
      </w:r>
      <w:r w:rsidR="00FD57EB">
        <w:rPr>
          <w:rFonts w:ascii="Times New Roman" w:hAnsi="Times New Roman" w:cs="Times New Roman"/>
          <w:sz w:val="28"/>
          <w:szCs w:val="28"/>
        </w:rPr>
        <w:t>крыловидно-верхнечелюстной щели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Серединой турецкого седла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Нижней точкой края орбиты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Верхней точкой наружного слухового прохода}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97. ТОЧКА ЦЕНТРА ТУРЕЦКОГО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СЕДЛА:{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S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Po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Pt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98. ПЕРЕДНЯЯ ТОЧКА ВЕРХНЕЙ ЧЕЛЮСТИ: {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Snp</w:t>
      </w:r>
      <w:proofErr w:type="spellEnd"/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D7471D" w:rsidRPr="00FD57EB">
        <w:rPr>
          <w:rFonts w:ascii="Times New Roman" w:hAnsi="Times New Roman" w:cs="Times New Roman"/>
          <w:sz w:val="28"/>
          <w:szCs w:val="28"/>
        </w:rPr>
        <w:t>а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99. ЗАДНЯЯ ТОЧКА ВЕРХНЕЙ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  <w:lang w:val="en-US"/>
        </w:rPr>
        <w:t>Snp</w:t>
      </w:r>
      <w:proofErr w:type="spellEnd"/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FD57EB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Co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FD57EB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  <w:lang w:val="en-US"/>
        </w:rPr>
        <w:t>Go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D7471D" w:rsidRPr="00FD57EB">
        <w:rPr>
          <w:rFonts w:ascii="Times New Roman" w:hAnsi="Times New Roman" w:cs="Times New Roman"/>
          <w:sz w:val="28"/>
          <w:szCs w:val="28"/>
        </w:rPr>
        <w:t>а</w:t>
      </w:r>
      <w:r w:rsidR="00FD57EB" w:rsidRPr="00432F95">
        <w:rPr>
          <w:rFonts w:ascii="Times New Roman" w:hAnsi="Times New Roman" w:cs="Times New Roman"/>
          <w:sz w:val="28"/>
          <w:szCs w:val="28"/>
        </w:rPr>
        <w:t>}</w:t>
      </w:r>
    </w:p>
    <w:p w:rsidR="00D7471D" w:rsidRPr="00432F95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100. ТОЧКА 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Наиболее глубокой точкой на переднем контуре апи</w:t>
      </w:r>
      <w:r w:rsidR="00FD57EB">
        <w:rPr>
          <w:rFonts w:ascii="Times New Roman" w:hAnsi="Times New Roman" w:cs="Times New Roman"/>
          <w:sz w:val="28"/>
          <w:szCs w:val="28"/>
        </w:rPr>
        <w:t>кального базиса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Наиболее глубокой точкой на переднем контуре ап</w:t>
      </w:r>
      <w:r w:rsidR="00FD57EB">
        <w:rPr>
          <w:rFonts w:ascii="Times New Roman" w:hAnsi="Times New Roman" w:cs="Times New Roman"/>
          <w:sz w:val="28"/>
          <w:szCs w:val="28"/>
        </w:rPr>
        <w:t>икального базиса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Передней точкой носолобного шва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Центром турецкого седла}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101. ТОЧКА GO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Передней точкой апикального базиса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Точкой пересечения касательных к ветви и телу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Вершиной суставной головки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Передней точкой подбородочного выступа}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102. ТОЧКА PG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Передней точке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подбородочного выступа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точке на ниж</w:t>
      </w:r>
      <w:r w:rsidR="00FD57EB">
        <w:rPr>
          <w:rFonts w:ascii="Times New Roman" w:hAnsi="Times New Roman" w:cs="Times New Roman"/>
          <w:sz w:val="28"/>
          <w:szCs w:val="28"/>
        </w:rPr>
        <w:t>нем контуре тела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Точке пересечения касательны</w:t>
      </w:r>
      <w:r w:rsidR="00FD57EB">
        <w:rPr>
          <w:rFonts w:ascii="Times New Roman" w:hAnsi="Times New Roman" w:cs="Times New Roman"/>
          <w:sz w:val="28"/>
          <w:szCs w:val="28"/>
        </w:rPr>
        <w:t>х к ветви и телу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Передней точке на нижнем контуре тела нижней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103. ЗУБОАЛЬВЕОЛЯРНУЮ ВЫСОТУ ПЕРЕДНЕГО ОТДЕЛА ВЕРХНЕЙ ЧЕЛЮСТИ ХАРАКТЕРИЗУЕТ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ПАРАМЕТР:{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U1 – NL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U6 – NL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L1 – ML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L1 – ML}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104. У ДЕТЕЙ ДО 3-Х ЛЕТ КАРИЕСОМ ЧАЩЕ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Резцы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Моляры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Моляры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Резцы нижней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105. ПРИ СИСТЕМНОЙ ГИПОПЛАЗИИ ЭМАЛИ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ПОРАЖАЮТСЯ: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Временные и постоянные резцы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Зубы одного периода форми</w:t>
      </w:r>
      <w:r w:rsidR="00BC4EF1">
        <w:rPr>
          <w:rFonts w:ascii="Times New Roman" w:hAnsi="Times New Roman" w:cs="Times New Roman"/>
          <w:sz w:val="28"/>
          <w:szCs w:val="28"/>
        </w:rPr>
        <w:t>рования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Зубы антагонисты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Только первые моляры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106. УМЕНЬШЕНИЕ КЛИНИЧЕСКОЙ ВЫСОТЫ КОРОНКИ ЗУБА ХАРАКТЕРНО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Ушиба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Вывиха зуба без смещения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Вколоченного вывиха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Полного вывиха}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107. ВТОРИЧНЫМ ЭЛЕМЕНТОМ ПОРАЖЕНИЯ ПРИ ОСТРОМ ГЕРПЕТИЧЕСКОМ СТОМАТИТЕ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Папула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Пузыр</w:t>
      </w:r>
      <w:r w:rsidR="00BC4EF1">
        <w:rPr>
          <w:rFonts w:ascii="Times New Roman" w:hAnsi="Times New Roman" w:cs="Times New Roman"/>
          <w:sz w:val="28"/>
          <w:szCs w:val="28"/>
        </w:rPr>
        <w:t>ё</w:t>
      </w:r>
      <w:r w:rsidR="00D7471D" w:rsidRPr="00FD57EB">
        <w:rPr>
          <w:rFonts w:ascii="Times New Roman" w:hAnsi="Times New Roman" w:cs="Times New Roman"/>
          <w:sz w:val="28"/>
          <w:szCs w:val="28"/>
        </w:rPr>
        <w:t>к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=</w:t>
      </w:r>
      <w:r w:rsidRPr="00FD57EB">
        <w:rPr>
          <w:rFonts w:ascii="Times New Roman" w:hAnsi="Times New Roman" w:cs="Times New Roman"/>
          <w:sz w:val="28"/>
          <w:szCs w:val="28"/>
        </w:rPr>
        <w:t xml:space="preserve"> Эрозия}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108. НАЧАЛЬНЫЙ КАРИЕС (СТАДИИ МЕЛОВОГО ПЯТНА) ВРЕМЕННЫХ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ХАРАКТЕРИЗУЕТСЯ: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</w:t>
      </w:r>
      <w:r w:rsidR="00BC4EF1">
        <w:rPr>
          <w:rFonts w:ascii="Times New Roman" w:hAnsi="Times New Roman" w:cs="Times New Roman"/>
          <w:sz w:val="28"/>
          <w:szCs w:val="28"/>
        </w:rPr>
        <w:t>дповерхностной деминерализацией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Нарушением формирования эмали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Поверхностной деминерализацией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Некрозом эмали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109. НЕДОРАЗВИТИЕ ЭМАЛИ И ДЕНТИНА ОТМЕЧАЕТСЯ ПРИ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СИНДРОМЕ: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Эктодермальной дисплазии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Мелькерсона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-Розенталя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Стентона-Капдепона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Кошачьего крика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110. ТРАВМАТИЧЕСКОЕ ПОВРЕЖДЕНИЕ, НАИБОЛЕЕ ХАРАКТЕРНОЕ ДЛЯ </w:t>
      </w:r>
      <w:r w:rsidR="00C06F37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FD57EB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Перелом корня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Перелом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Вывих височно-нижнечелюстного сустава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Вколоченный вывих временного зуба}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111. АФТЫ БЕДНАРА ОТНОСЯТСЯ К ЗАБОЛЕВАНИЮ СЛИЗИСТОЙ ОБОЛОЧКИ ПОЛОСТИ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РТА: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Хроническая травма слизистой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Хронический р</w:t>
      </w:r>
      <w:r w:rsidR="00FD57EB">
        <w:rPr>
          <w:rFonts w:ascii="Times New Roman" w:hAnsi="Times New Roman" w:cs="Times New Roman"/>
          <w:sz w:val="28"/>
          <w:szCs w:val="28"/>
        </w:rPr>
        <w:t>ецидивирующий афтозный стоматит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Острый герпетич</w:t>
      </w:r>
      <w:r w:rsidR="00FD57EB">
        <w:rPr>
          <w:rFonts w:ascii="Times New Roman" w:hAnsi="Times New Roman" w:cs="Times New Roman"/>
          <w:sz w:val="28"/>
          <w:szCs w:val="28"/>
        </w:rPr>
        <w:t>еский стоматит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Вторичный сифилис}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112. ПЕРВИЧНЫМ ЛЕЧЕБНЫМ МЕРОПРИЯТИЕМ ПРИ КРОВОТЕЧЕНИЯХ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Оценка кровопотери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Усиление коагулирующих свойств крови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Восполнение кровопотери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Остановка кровотечения}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113. ХИРУРГИЧЕСКУЮ КОРРЕКЦИЮ УЗДЕЧКИ ВЕРХНЕЙ ГУБЫ ЦЕЛЕСООБРАЗНО ПРОВОДИТЬ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ВОЗРАСТЕ: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Старше 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1-3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3-6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6-8 лет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114. ДЛЯ ЛЕЧЕНИЯ НАЧАЛЬНЫХ ФОРМ КАРИЕСА ВРЕМЕННЫХ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ПРИМЕНЯЮТ: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</w:t>
      </w:r>
      <w:r w:rsidR="00FD57EB">
        <w:rPr>
          <w:rFonts w:ascii="Times New Roman" w:hAnsi="Times New Roman" w:cs="Times New Roman"/>
          <w:sz w:val="28"/>
          <w:szCs w:val="28"/>
        </w:rPr>
        <w:t>тористое и азотнокислое серебро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Антисе</w:t>
      </w:r>
      <w:r w:rsidR="00FD57EB">
        <w:rPr>
          <w:rFonts w:ascii="Times New Roman" w:hAnsi="Times New Roman" w:cs="Times New Roman"/>
          <w:sz w:val="28"/>
          <w:szCs w:val="28"/>
        </w:rPr>
        <w:t>птики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Гемостатики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Биологически активные вещества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115. ЛЕЧЕНИЕ КАРИЕСА У ДЕТЕЙ РАННЕГО ВОЗРАСТА СЛЕДУЕТ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НАЧИНАТЬ: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С момента возникновения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 возрасте 3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 возрасте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После физиологической смены зубов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116. СРОКИ КОРРЕКЦИИ РУБЦОВЫХ ДЕФОРМАЦИЙ МЯГКИХ ТКАНЕЙ, ВЫЗЫВАЮЩИХ ФУНКЦИОНАЛЬНЫЕ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НАРУШЕНИЯ: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После окончания формирования и роста тканей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Сразу после обнаружения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Через 5 лет после травмы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Через 8-10 мес</w:t>
      </w:r>
      <w:r w:rsidR="00FD57EB">
        <w:rPr>
          <w:rFonts w:ascii="Times New Roman" w:hAnsi="Times New Roman" w:cs="Times New Roman"/>
          <w:sz w:val="28"/>
          <w:szCs w:val="28"/>
        </w:rPr>
        <w:t>.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после заживления раны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117. ДИСПАНСЕРНАЯ ГРУППА ДЕТЕЙ РАННЕГО ВОЗРАСТА ВКЛЮЧАЕТ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До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До 3 лет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 3 до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 6 лет до 8 лет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118. 2-Я ДИСПАНСЕРНАЯ ГРУППА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ДЕТЕЙ: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Здоровые дети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</w:t>
      </w:r>
      <w:r w:rsidR="00FD57EB">
        <w:rPr>
          <w:rFonts w:ascii="Times New Roman" w:hAnsi="Times New Roman" w:cs="Times New Roman"/>
          <w:sz w:val="28"/>
          <w:szCs w:val="28"/>
        </w:rPr>
        <w:t>ти с хроническими заболеваниями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Практически здоровые дети, имеющие хроническое заболевание, не сказывающиеся на </w:t>
      </w:r>
      <w:r w:rsidR="00FD57EB">
        <w:rPr>
          <w:rFonts w:ascii="Times New Roman" w:hAnsi="Times New Roman" w:cs="Times New Roman"/>
          <w:sz w:val="28"/>
          <w:szCs w:val="28"/>
        </w:rPr>
        <w:t>функции жизненно важных органов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Дети, не нуждающиеся в стоматологической помощи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119. 1-Й УРОВЕНЬ УЧАСТИЯ МЕДИЦИНСКИХ УЧРЕЖДЕНИЙ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ДИСПАНСЕРИЗАЦИИ: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Стоматологические отделения лечебно-профилактических учреждений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Отде</w:t>
      </w:r>
      <w:r w:rsidR="00FD57EB">
        <w:rPr>
          <w:rFonts w:ascii="Times New Roman" w:hAnsi="Times New Roman" w:cs="Times New Roman"/>
          <w:sz w:val="28"/>
          <w:szCs w:val="28"/>
        </w:rPr>
        <w:t>ления челюстно-лицевой хирургии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BC4EF1">
        <w:rPr>
          <w:rFonts w:ascii="Times New Roman" w:hAnsi="Times New Roman" w:cs="Times New Roman"/>
          <w:sz w:val="28"/>
          <w:szCs w:val="28"/>
        </w:rPr>
        <w:t>е стоматологические поликлиники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Стоматологические кабинеты школ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120. 3-Я ДИСПАНСЕРНАЯ ГРУППА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ДЕТЕЙ: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</w:t>
      </w:r>
      <w:r w:rsidR="00FD57EB">
        <w:rPr>
          <w:rFonts w:ascii="Times New Roman" w:hAnsi="Times New Roman" w:cs="Times New Roman"/>
          <w:sz w:val="28"/>
          <w:szCs w:val="28"/>
        </w:rPr>
        <w:t>ти с хроническими заболеваниями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Практически здоровые дети, имеющие хроническое заболевание, не сказывающиеся на </w:t>
      </w:r>
      <w:r w:rsidR="00FD57EB">
        <w:rPr>
          <w:rFonts w:ascii="Times New Roman" w:hAnsi="Times New Roman" w:cs="Times New Roman"/>
          <w:sz w:val="28"/>
          <w:szCs w:val="28"/>
        </w:rPr>
        <w:t>функции жизненно важных органов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Здоровые дети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Дети-инвалиды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121. ЗАДАЧА ВРАЧА ПРИ ДИСПАНСЕРИЗАЦИИ ДЕТЕЙ ДО 1 ГОДА В 1 ДИСПАНСЕРНОЙ ГРУППЕ СОСТОИТ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Устранении факторов риска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Предупрежден</w:t>
      </w:r>
      <w:r w:rsidR="00FD57EB">
        <w:rPr>
          <w:rFonts w:ascii="Times New Roman" w:hAnsi="Times New Roman" w:cs="Times New Roman"/>
          <w:sz w:val="28"/>
          <w:szCs w:val="28"/>
        </w:rPr>
        <w:t>ии возникновения факторов риска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Повышении уровня здоровья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Назначении коррегирующих (лечебных) мероприятий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122. ЭНДОГЕННУЮ ПРОФИЛАКТИКУ КАРИЕСА ВРЕМЕННЫХ ЗУБОВ НАИБОЛЕЕ ЦЕЛЕСООБРАЗНО ПРОВОДИТЬ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Второе полугодие первого года жизни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Первое полугодие жизни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Антенатальный период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Третий год жизни}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123. ДЛЯ ПРОФИЛАКТИКИ КАНДИДОЗА НИСТАТИН НАЗНАЧАЮТ ПРИ ЛЕЧЕНИИ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ПРЕПАРАТАМИ: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Анальгетиками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Противовирусными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Антигистаминными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Антибиотиками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124. НАЗНАЧЬТЕ СРЕДСТВА ГИГИЕНЫ ПОЛОСТИ РТА МЛАДШЕМУ ШКОЛЬНИКУ С ИНТАКТНЫМИ ЗУБАМИ, ЖИВУЩЕМУ В МЕСТНОСТИ С ОПТИМАЛЬНЫМ СОДЕРЖАНИЕМ ФТОРА В ПИТЬЕВОЙ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ВОДЕ: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Гигиеническую зубную пасту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Лечебно-профилактическую зубную пасту, </w:t>
      </w:r>
      <w:r w:rsidR="00FD57EB">
        <w:rPr>
          <w:rFonts w:ascii="Times New Roman" w:hAnsi="Times New Roman" w:cs="Times New Roman"/>
          <w:sz w:val="28"/>
          <w:szCs w:val="28"/>
        </w:rPr>
        <w:t>содержащую фтор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Лечебно-профилактическую зубную пасту, соде</w:t>
      </w:r>
      <w:r w:rsidR="00FD57EB">
        <w:rPr>
          <w:rFonts w:ascii="Times New Roman" w:hAnsi="Times New Roman" w:cs="Times New Roman"/>
          <w:sz w:val="28"/>
          <w:szCs w:val="28"/>
        </w:rPr>
        <w:t>ржащую фосфорно-кальциевые соли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Лечебно-профилактические зубные пасты с экстрактами лечебных трав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125. НАЗНАЧЬТЕ СРЕДСТВА ГИГИЕНЫ РЕБЕНКУ С III СТЕПЕНЬЮ АКТИВНОСТИ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КАРИЕСА: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Лечебно-профилактические зубные пасты, содержащие экстракты лечебных трав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Лечебно-профилактические зубные пас</w:t>
      </w:r>
      <w:r w:rsidR="00FD57EB">
        <w:rPr>
          <w:rFonts w:ascii="Times New Roman" w:hAnsi="Times New Roman" w:cs="Times New Roman"/>
          <w:sz w:val="28"/>
          <w:szCs w:val="28"/>
        </w:rPr>
        <w:t>ты, содержащие соединения фтора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Гигиенические зубные эликсиры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Гигиенические зубные пасты и эликсиры}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126. ДЛЯ СНИЖЕНИЯ КАРИЕСВОСПРИИМЧИВОСТИ НАЗНАЧАЮТ ДЕТЯМ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ВНУТРЬ: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Имудон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Интерферон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Кальцинова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Лактобактерин}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127. В ЦЕЛЯХ ПРОФИЛАКТИКИ КАРИЕСА У ДЕТЕЙ СЛЕДУЕТ ОГРАНИЧИТЬ В РАЦИОНЕ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ПИТАНИЯ: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Сыры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Кисломолочные продукты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Зелень, овощи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Мясные консервы}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128. В ЦЕЛЯХ ПРОФИЛАКТИКИ КАРИЕСА У ДЕТЕЙ СЛЕДУЕТ ОГРАНИЧИТЬ В РАЦИОНЕ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ПИТАНИЯ: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Конфеты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Творог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Овощи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Мясо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129. ГИГИЕНИЧЕСКОЕ ОБУЧЕНИЕ </w:t>
      </w:r>
      <w:r w:rsidR="00C06F37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FD57EB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НАЧИНАТЬ: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период прорезывания первых временных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 1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период проре</w:t>
      </w:r>
      <w:r w:rsidR="00BC4EF1">
        <w:rPr>
          <w:rFonts w:ascii="Times New Roman" w:hAnsi="Times New Roman" w:cs="Times New Roman"/>
          <w:sz w:val="28"/>
          <w:szCs w:val="28"/>
        </w:rPr>
        <w:t>зывания первых постоянных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 первоклассников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130. ГЕРМЕТИЗАЦИЮ ФИССУР ПЕРВЫХ ПОСТОЯННЫХ МОЛЯРОВ РЕКОМЕНДУЕТСЯ ПРОВОДИТЬ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ВОЗРАСТЕ: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10-11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8-9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12-13 лет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131. ПРОНИЦАЕМОСТЬ ЭМАЛИ ПОНИЖАЕТСЯ ПОД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ДЕЙСТВИЕМ: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Цитрусовые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Углеводистой пищи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Ультрафиолетового облучения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Глюконата кальция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132. КЛИНИЧЕСКИЕ ФОРМЫ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ФЛЮОРОЗА: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Меловидно-крапчатая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Чашеобразная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«Гипсовые» </w:t>
      </w:r>
      <w:r w:rsidR="00FD57EB">
        <w:rPr>
          <w:rFonts w:ascii="Times New Roman" w:hAnsi="Times New Roman" w:cs="Times New Roman"/>
          <w:sz w:val="28"/>
          <w:szCs w:val="28"/>
        </w:rPr>
        <w:t>зубы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«</w:t>
      </w:r>
      <w:r w:rsidR="00C06F37" w:rsidRPr="00FD57EB">
        <w:rPr>
          <w:rFonts w:ascii="Times New Roman" w:hAnsi="Times New Roman" w:cs="Times New Roman"/>
          <w:sz w:val="28"/>
          <w:szCs w:val="28"/>
        </w:rPr>
        <w:t>Рифлёные</w:t>
      </w:r>
      <w:r w:rsidR="00D7471D" w:rsidRPr="00FD57EB">
        <w:rPr>
          <w:rFonts w:ascii="Times New Roman" w:hAnsi="Times New Roman" w:cs="Times New Roman"/>
          <w:sz w:val="28"/>
          <w:szCs w:val="28"/>
        </w:rPr>
        <w:t>» зубы}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133. ДЛЯ ПРОФИЛАКТИЧЕСКОЙ ОБРАБОТКИ ЭМАЛИ ПРОРЕЗАВШИХСЯ ПОСТОЯННЫХ ЗУБОВ У КАРИЕСОВОСПРИИМЧИВЫХ ДЕТЕЙ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ПРИМЕНЯЮТ: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30% раствор нитрата серебра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Гель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GC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ToothMousse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2% раствор п</w:t>
      </w:r>
      <w:r w:rsidR="00BC4EF1">
        <w:rPr>
          <w:rFonts w:ascii="Times New Roman" w:hAnsi="Times New Roman" w:cs="Times New Roman"/>
          <w:sz w:val="28"/>
          <w:szCs w:val="28"/>
        </w:rPr>
        <w:t>итьевой соды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Йодид калия}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134. ДЛЯ ПРОФИЛАКТИЧЕСКОЙ ОБРАБОТКИ ЭМАЛИ ПРОРЕЗАВШИХСЯ ПОСТОЯННЫХ ЗУБОВ У КАРИЕСОВОСПРИИМЧИВЫХ ДЕТЕЙ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ПРИМЕНЯЮТ: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2% раствор метиленового синего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Сафарейт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Фторлак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Р-р Шиллера-Писарева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135. КЛИНИЧЕСКАЯ ХАРАКТЕРИСТИКА ЭМАЛИ ЗУБОВ ПРИ НАСЛЕДСТВЕННОМ НЕСОВЕРШЕННОМ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АМЕЛОГЕНЕЗЕ: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Меловидные пятна в пришеечной области зубов разного срока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Эмаль стирается, </w:t>
      </w:r>
      <w:r w:rsidR="00C06F37" w:rsidRPr="00FD57EB">
        <w:rPr>
          <w:rFonts w:ascii="Times New Roman" w:hAnsi="Times New Roman" w:cs="Times New Roman"/>
          <w:sz w:val="28"/>
          <w:szCs w:val="28"/>
        </w:rPr>
        <w:t>обна</w:t>
      </w:r>
      <w:r w:rsidR="00C06F37">
        <w:rPr>
          <w:rFonts w:ascii="Times New Roman" w:hAnsi="Times New Roman" w:cs="Times New Roman"/>
          <w:sz w:val="28"/>
          <w:szCs w:val="28"/>
        </w:rPr>
        <w:t>жённый</w:t>
      </w:r>
      <w:r w:rsidR="00FD57EB">
        <w:rPr>
          <w:rFonts w:ascii="Times New Roman" w:hAnsi="Times New Roman" w:cs="Times New Roman"/>
          <w:sz w:val="28"/>
          <w:szCs w:val="28"/>
        </w:rPr>
        <w:t xml:space="preserve"> дентин водянистого цвета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Наличие белых пятен и крапинок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Вертикальные борозды от режущего края до шеек зубов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136. ГРУППЫ ЗУБОВ, КОТОРЫЕ ЧАЩЕ ПОРАЖАЮТСЯ СИСТЕМНОЙ ГИПОПЛАЗИЕЙ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ЭМАЛИ: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</w:t>
      </w:r>
      <w:r w:rsidR="00FD57EB">
        <w:rPr>
          <w:rFonts w:ascii="Times New Roman" w:hAnsi="Times New Roman" w:cs="Times New Roman"/>
          <w:sz w:val="28"/>
          <w:szCs w:val="28"/>
        </w:rPr>
        <w:t>ервые моляры и фронтальные зубы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Фронтальные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Все группы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Резцы и вторые моляры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137. КЛИНИЧЕСКИЕ ПРОЯВЛЕНИЯ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ФЛЮОРОЗА: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Слущивание эмали с обнажением дентина на всех зубах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Белые пятна и крапинки на поверхности эмали на зуба</w:t>
      </w:r>
      <w:r w:rsidR="00FD57EB">
        <w:rPr>
          <w:rFonts w:ascii="Times New Roman" w:hAnsi="Times New Roman" w:cs="Times New Roman"/>
          <w:sz w:val="28"/>
          <w:szCs w:val="28"/>
        </w:rPr>
        <w:t>х разного периода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Меловидные пятна в пришеечной области зу</w:t>
      </w:r>
      <w:r w:rsidR="00FD57EB">
        <w:rPr>
          <w:rFonts w:ascii="Times New Roman" w:hAnsi="Times New Roman" w:cs="Times New Roman"/>
          <w:sz w:val="28"/>
          <w:szCs w:val="28"/>
        </w:rPr>
        <w:t>бов разного срока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Борозды параллельные режущему краю}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138. ЖАЛОБЫ БОЛЬНОГО ПРИ МЕСТНОЙ ГИПОПЛАЗИИ ЭМАЛИ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Ночные боли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Боли от горячего раздражителя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Косметический недостаток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Подвижность зубов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139. КЛИНИЧЕСКАЯ ХАРАКТЕРИСТИКА ЭМАЛИ ЗУБОВ ПРИ НАСЛЕДСТВЕННОМ НЕСОВЕРШЕННОМ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АМЕЛОГЕНЕЗЕ: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Стирание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тканей до шейки без вскрытия полости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Пигментированное пятно и</w:t>
      </w:r>
      <w:r w:rsidR="00FD57EB">
        <w:rPr>
          <w:rFonts w:ascii="Times New Roman" w:hAnsi="Times New Roman" w:cs="Times New Roman"/>
          <w:sz w:val="28"/>
          <w:szCs w:val="28"/>
        </w:rPr>
        <w:t xml:space="preserve"> углубление в эмали одного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Меловидные пятна в пришеечной области зу</w:t>
      </w:r>
      <w:r w:rsidR="00FD57EB">
        <w:rPr>
          <w:rFonts w:ascii="Times New Roman" w:hAnsi="Times New Roman" w:cs="Times New Roman"/>
          <w:sz w:val="28"/>
          <w:szCs w:val="28"/>
        </w:rPr>
        <w:t>бов разного срока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Слущивание эмали с обнажением дентина на всех зубах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140. КЛИНИЧЕСКАЯ ХАРАКТЕРИСТИКА ЭМАЛИ ЗУБОВ ПРИ МЕСТНОЙ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ГИПОПЛАЗИИ: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Пигментированное пятно и</w:t>
      </w:r>
      <w:r w:rsidR="00FD57EB">
        <w:rPr>
          <w:rFonts w:ascii="Times New Roman" w:hAnsi="Times New Roman" w:cs="Times New Roman"/>
          <w:sz w:val="28"/>
          <w:szCs w:val="28"/>
        </w:rPr>
        <w:t xml:space="preserve"> углубление в эмали одного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Белые пятна и крапинки на поверхности эмали на зуба</w:t>
      </w:r>
      <w:r w:rsidR="00FD57EB">
        <w:rPr>
          <w:rFonts w:ascii="Times New Roman" w:hAnsi="Times New Roman" w:cs="Times New Roman"/>
          <w:sz w:val="28"/>
          <w:szCs w:val="28"/>
        </w:rPr>
        <w:t>х разного периода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Слущивание эмали с о</w:t>
      </w:r>
      <w:r w:rsidR="00FD57EB">
        <w:rPr>
          <w:rFonts w:ascii="Times New Roman" w:hAnsi="Times New Roman" w:cs="Times New Roman"/>
          <w:sz w:val="28"/>
          <w:szCs w:val="28"/>
        </w:rPr>
        <w:t>бнажением дентина на всех зубах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Стирание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тканей до шейки без вскрытия полости зуба}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141. КЛИНИЧЕСКАЯ ХАРАКТЕРИСТИКА ЭМАЛИ ЗУБОВ ПРИ ПЯТНИСТОЙ ФОРМЕ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ФЛЮОРОЗА: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Окрашивание коронок зубов в </w:t>
      </w:r>
      <w:r w:rsidR="00C06F37" w:rsidRPr="00FD57EB">
        <w:rPr>
          <w:rFonts w:ascii="Times New Roman" w:hAnsi="Times New Roman" w:cs="Times New Roman"/>
          <w:sz w:val="28"/>
          <w:szCs w:val="28"/>
        </w:rPr>
        <w:t>жёлтый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цвет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Изменения цвета эмали зубов разного периода минерализации в </w:t>
      </w:r>
      <w:r w:rsidR="00FD57EB">
        <w:rPr>
          <w:rFonts w:ascii="Times New Roman" w:hAnsi="Times New Roman" w:cs="Times New Roman"/>
          <w:sz w:val="28"/>
          <w:szCs w:val="28"/>
        </w:rPr>
        <w:t>различных участках коронки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Симметричные пятна и дефекты на коронках зуб</w:t>
      </w:r>
      <w:r w:rsidR="00FD57EB">
        <w:rPr>
          <w:rFonts w:ascii="Times New Roman" w:hAnsi="Times New Roman" w:cs="Times New Roman"/>
          <w:sz w:val="28"/>
          <w:szCs w:val="28"/>
        </w:rPr>
        <w:t>ов одного периода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Меловидные пятна в пришеечной области зубов разного срока минерализации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142. КЛИНИЧЕСКИЕ ХАРАКТЕРИСТИКА ЭМАЛИ ПРИ ТЕТРАЦИКЛИНОВЫХ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ЗУБАХ: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Меловидные пятна в пришеечной области зубов разного срока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Симметричные пятна и дефекты на коронках зуб</w:t>
      </w:r>
      <w:r w:rsidR="00FD57EB">
        <w:rPr>
          <w:rFonts w:ascii="Times New Roman" w:hAnsi="Times New Roman" w:cs="Times New Roman"/>
          <w:sz w:val="28"/>
          <w:szCs w:val="28"/>
        </w:rPr>
        <w:t>ов одного периода минерализации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Окрашивание коронок зубов в </w:t>
      </w:r>
      <w:r w:rsidR="00C06F37" w:rsidRPr="00FD57EB">
        <w:rPr>
          <w:rFonts w:ascii="Times New Roman" w:hAnsi="Times New Roman" w:cs="Times New Roman"/>
          <w:sz w:val="28"/>
          <w:szCs w:val="28"/>
        </w:rPr>
        <w:t>жёлт</w:t>
      </w:r>
      <w:r w:rsidR="00C06F37">
        <w:rPr>
          <w:rFonts w:ascii="Times New Roman" w:hAnsi="Times New Roman" w:cs="Times New Roman"/>
          <w:sz w:val="28"/>
          <w:szCs w:val="28"/>
        </w:rPr>
        <w:t>ой</w:t>
      </w:r>
      <w:r w:rsidR="00FD57EB">
        <w:rPr>
          <w:rFonts w:ascii="Times New Roman" w:hAnsi="Times New Roman" w:cs="Times New Roman"/>
          <w:sz w:val="28"/>
          <w:szCs w:val="28"/>
        </w:rPr>
        <w:t xml:space="preserve"> цвет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Стирание </w:t>
      </w:r>
      <w:r w:rsidR="00C06F37" w:rsidRPr="00FD57EB">
        <w:rPr>
          <w:rFonts w:ascii="Times New Roman" w:hAnsi="Times New Roman" w:cs="Times New Roman"/>
          <w:sz w:val="28"/>
          <w:szCs w:val="28"/>
        </w:rPr>
        <w:t>твёрдых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тканей до шейки без вскрытия полости зуба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143. НА РЕНТГЕНОГРАММЕ ПРИ НЕСОВЕРШЕННОМ ДЕНТИНОГЕНЕЗЕ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ВЫЯВЛЯЮТ: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Просвет корневого канала широкий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Расширение период</w:t>
      </w:r>
      <w:r w:rsidR="00FD57EB">
        <w:rPr>
          <w:rFonts w:ascii="Times New Roman" w:hAnsi="Times New Roman" w:cs="Times New Roman"/>
          <w:sz w:val="28"/>
          <w:szCs w:val="28"/>
        </w:rPr>
        <w:t>онтальной щели у верхушки корня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Корни зубов </w:t>
      </w:r>
      <w:r w:rsidR="00FD57EB">
        <w:rPr>
          <w:rFonts w:ascii="Times New Roman" w:hAnsi="Times New Roman" w:cs="Times New Roman"/>
          <w:sz w:val="28"/>
          <w:szCs w:val="28"/>
        </w:rPr>
        <w:t>нормальной длины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Корневые каналы и полости зубов облитерируются вскоре после прорезывания зуба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144. СИСТЕМНАЯ ГИПОПЛАЗИЯ ЭМАЛИ ЗУБОВ У ДЕТЕЙ В ПОСТОЯННЫХ ЗУБАХ РАЗВИВАЕТСЯ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C06F37">
        <w:rPr>
          <w:rFonts w:ascii="Times New Roman" w:hAnsi="Times New Roman" w:cs="Times New Roman"/>
          <w:sz w:val="28"/>
          <w:szCs w:val="28"/>
        </w:rPr>
        <w:t>ребёнка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Травматических повреждени</w:t>
      </w:r>
      <w:r w:rsidR="00FD57EB">
        <w:rPr>
          <w:rFonts w:ascii="Times New Roman" w:hAnsi="Times New Roman" w:cs="Times New Roman"/>
          <w:sz w:val="28"/>
          <w:szCs w:val="28"/>
        </w:rPr>
        <w:t>й молочных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D57EB">
        <w:rPr>
          <w:rFonts w:ascii="Times New Roman" w:hAnsi="Times New Roman" w:cs="Times New Roman"/>
          <w:sz w:val="28"/>
          <w:szCs w:val="28"/>
        </w:rPr>
        <w:t>я состава микроэлементов в воде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Множественного кариеса молочных зубов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145. ПРИЧИНЫ МЕСТНОЙ ГИПОПЛАЗИИ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ЭМАЛИ: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матери во время беременности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Травмати</w:t>
      </w:r>
      <w:r w:rsidR="00FD57EB">
        <w:rPr>
          <w:rFonts w:ascii="Times New Roman" w:hAnsi="Times New Roman" w:cs="Times New Roman"/>
          <w:sz w:val="28"/>
          <w:szCs w:val="28"/>
        </w:rPr>
        <w:t>ческое повреждение зачатка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</w:t>
      </w:r>
      <w:r w:rsidR="00C06F37" w:rsidRPr="00FD57EB">
        <w:rPr>
          <w:rFonts w:ascii="Times New Roman" w:hAnsi="Times New Roman" w:cs="Times New Roman"/>
          <w:sz w:val="28"/>
          <w:szCs w:val="28"/>
        </w:rPr>
        <w:t>р</w:t>
      </w:r>
      <w:r w:rsidR="00C06F37">
        <w:rPr>
          <w:rFonts w:ascii="Times New Roman" w:hAnsi="Times New Roman" w:cs="Times New Roman"/>
          <w:sz w:val="28"/>
          <w:szCs w:val="28"/>
        </w:rPr>
        <w:t>ебёнка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Вредные привычки матери во время беременности}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146. ПРИЧИННЫЕ НЕБЛАГОПРИЯТНЫЕ ФАКТОРЫ РАЗВИТИЯ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ФЛЮОРОЗА: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Передача патоло</w:t>
      </w:r>
      <w:r w:rsidR="00FD57EB">
        <w:rPr>
          <w:rFonts w:ascii="Times New Roman" w:hAnsi="Times New Roman" w:cs="Times New Roman"/>
          <w:sz w:val="28"/>
          <w:szCs w:val="28"/>
        </w:rPr>
        <w:t xml:space="preserve">гии </w:t>
      </w:r>
      <w:r w:rsidR="00C06F37">
        <w:rPr>
          <w:rFonts w:ascii="Times New Roman" w:hAnsi="Times New Roman" w:cs="Times New Roman"/>
          <w:sz w:val="28"/>
          <w:szCs w:val="28"/>
        </w:rPr>
        <w:t xml:space="preserve">твёрдых </w:t>
      </w:r>
      <w:r w:rsidR="00FD57EB">
        <w:rPr>
          <w:rFonts w:ascii="Times New Roman" w:hAnsi="Times New Roman" w:cs="Times New Roman"/>
          <w:sz w:val="28"/>
          <w:szCs w:val="28"/>
        </w:rPr>
        <w:t xml:space="preserve">тканей </w:t>
      </w:r>
      <w:proofErr w:type="gramStart"/>
      <w:r w:rsidR="00FD57EB">
        <w:rPr>
          <w:rFonts w:ascii="Times New Roman" w:hAnsi="Times New Roman" w:cs="Times New Roman"/>
          <w:sz w:val="28"/>
          <w:szCs w:val="28"/>
        </w:rPr>
        <w:t>по наследств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Хрониче</w:t>
      </w:r>
      <w:r w:rsidR="00FD57EB">
        <w:rPr>
          <w:rFonts w:ascii="Times New Roman" w:hAnsi="Times New Roman" w:cs="Times New Roman"/>
          <w:sz w:val="28"/>
          <w:szCs w:val="28"/>
        </w:rPr>
        <w:t>ский периодонтит молочного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Заболевания, нарушающие минеральный об</w:t>
      </w:r>
      <w:r w:rsidR="00FD57EB">
        <w:rPr>
          <w:rFonts w:ascii="Times New Roman" w:hAnsi="Times New Roman" w:cs="Times New Roman"/>
          <w:sz w:val="28"/>
          <w:szCs w:val="28"/>
        </w:rPr>
        <w:t>мен в период формирования эмали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Интоксикация фтором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147. ПРИЧИННЫЕ НЕБЛАГОПРИЯТНЫЕ ФАКТОРЫ РАЗВИТИЯ МЕСТНОЙ ГИПОПЛАЗИИ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ЭМАЛИ: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Хрониче</w:t>
      </w:r>
      <w:r w:rsidR="00FD57EB">
        <w:rPr>
          <w:rFonts w:ascii="Times New Roman" w:hAnsi="Times New Roman" w:cs="Times New Roman"/>
          <w:sz w:val="28"/>
          <w:szCs w:val="28"/>
        </w:rPr>
        <w:t>ский периодонтит молочного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Интоксикация фтором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Заболевания, нарушающие минеральный об</w:t>
      </w:r>
      <w:r w:rsidR="00FD57EB">
        <w:rPr>
          <w:rFonts w:ascii="Times New Roman" w:hAnsi="Times New Roman" w:cs="Times New Roman"/>
          <w:sz w:val="28"/>
          <w:szCs w:val="28"/>
        </w:rPr>
        <w:t>мен в период формирования эмали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Приём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тетрациклина в период формирования зачатков зубов}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148. ФАКТОРЫ, ВЛИЯЮЩИЕ НА РАЗВИТИЕ СИСТЕМНОЙ ГИПОПЛАЗИИ ЭМАЛИ ПОСТОЯННЫХ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матери во II половине беременности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</w:t>
      </w:r>
      <w:r w:rsidR="00C06F37" w:rsidRPr="00FD57EB">
        <w:rPr>
          <w:rFonts w:ascii="Times New Roman" w:hAnsi="Times New Roman" w:cs="Times New Roman"/>
          <w:sz w:val="28"/>
          <w:szCs w:val="28"/>
        </w:rPr>
        <w:t>ребёнке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после рождения, н</w:t>
      </w:r>
      <w:r w:rsidR="00FD57EB">
        <w:rPr>
          <w:rFonts w:ascii="Times New Roman" w:hAnsi="Times New Roman" w:cs="Times New Roman"/>
          <w:sz w:val="28"/>
          <w:szCs w:val="28"/>
        </w:rPr>
        <w:t xml:space="preserve">арушение режима питания </w:t>
      </w:r>
      <w:r w:rsidR="00BC4EF1">
        <w:rPr>
          <w:rFonts w:ascii="Times New Roman" w:hAnsi="Times New Roman" w:cs="Times New Roman"/>
          <w:sz w:val="28"/>
          <w:szCs w:val="28"/>
        </w:rPr>
        <w:t>ребёнка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Множественное поражение моло</w:t>
      </w:r>
      <w:r w:rsidR="00FD57EB">
        <w:rPr>
          <w:rFonts w:ascii="Times New Roman" w:hAnsi="Times New Roman" w:cs="Times New Roman"/>
          <w:sz w:val="28"/>
          <w:szCs w:val="28"/>
        </w:rPr>
        <w:t xml:space="preserve">чных зубов </w:t>
      </w:r>
      <w:r w:rsidR="00C06F37">
        <w:rPr>
          <w:rFonts w:ascii="Times New Roman" w:hAnsi="Times New Roman" w:cs="Times New Roman"/>
          <w:sz w:val="28"/>
          <w:szCs w:val="28"/>
        </w:rPr>
        <w:t>осложнённым</w:t>
      </w:r>
      <w:r w:rsidR="00FD57EB">
        <w:rPr>
          <w:rFonts w:ascii="Times New Roman" w:hAnsi="Times New Roman" w:cs="Times New Roman"/>
          <w:sz w:val="28"/>
          <w:szCs w:val="28"/>
        </w:rPr>
        <w:t xml:space="preserve"> кариесом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матери в I половине беременности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149. ПРИЧИНЫ НЕСОВЕРШЕННОГО РАЗВИТИЯ И СТРОЕНИЯ ЭМАЛИ 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ДЕНТИНА:{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матери во II половине беременности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ма</w:t>
      </w:r>
      <w:r w:rsidR="00FD57EB">
        <w:rPr>
          <w:rFonts w:ascii="Times New Roman" w:hAnsi="Times New Roman" w:cs="Times New Roman"/>
          <w:sz w:val="28"/>
          <w:szCs w:val="28"/>
        </w:rPr>
        <w:t>тери во I половине беременности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Генетические факторы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Болезни </w:t>
      </w:r>
      <w:r w:rsidR="00C06F37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полугодии первого года жизни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150. ВОЗМОЖНЫЕ ИЗМЕНЕНИЯ ПРИ МЕСТНОЙ ГИПОПЛАЗИИ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ЭМАЛИ: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Поражение эмали всех моляров и фронтальных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«</w:t>
      </w:r>
      <w:r w:rsidR="00C06F37">
        <w:rPr>
          <w:rFonts w:ascii="Times New Roman" w:hAnsi="Times New Roman" w:cs="Times New Roman"/>
          <w:sz w:val="28"/>
          <w:szCs w:val="28"/>
        </w:rPr>
        <w:t>Рифлёные</w:t>
      </w:r>
      <w:r w:rsidR="00FD57EB">
        <w:rPr>
          <w:rFonts w:ascii="Times New Roman" w:hAnsi="Times New Roman" w:cs="Times New Roman"/>
          <w:sz w:val="28"/>
          <w:szCs w:val="28"/>
        </w:rPr>
        <w:t>» зубы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Облитерация полости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Пигментированное пятно на эмали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151. ЗАБОЛЕВАНИЯ, ЯВЛЯЮЩИЕСЯ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НАСЛЕДСТВЕННЫМИ:</w:t>
      </w:r>
      <w:r w:rsidR="00FD57E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Несовершенный амелогенез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Системная гипоплазия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Тетрациклиновые з</w:t>
      </w:r>
      <w:r w:rsidR="00FD57EB">
        <w:rPr>
          <w:rFonts w:ascii="Times New Roman" w:hAnsi="Times New Roman" w:cs="Times New Roman"/>
          <w:sz w:val="28"/>
          <w:szCs w:val="28"/>
        </w:rPr>
        <w:t>убы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Местная гипоплазия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152. ПАРНОЕ СОЧЛЕНЕНИЕ СУСТАВНЫХ ГОЛОВОК НИЖНЕЙ ЧЕЛЮСТИ С СУСТАВНЫМИ ПОВЕРХНОСТЯМИ НИЖНЕЧЕЛЮСТНЫХ ЯМОК ВИСОЧНЫХ КОСТЕЙ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ВНЧС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Челюстным соединением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Мандибулярным суставом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Ложным суставом}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153. ГЛУБИНА РЕЗЦОВОГО ПЕРЕКРЫТИЯ СЧИТАЕТСЯ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НОРМАЛЬНОЙ:{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1</w:t>
      </w:r>
      <w:r w:rsidR="00FD57EB">
        <w:rPr>
          <w:rFonts w:ascii="Times New Roman" w:hAnsi="Times New Roman" w:cs="Times New Roman"/>
          <w:sz w:val="28"/>
          <w:szCs w:val="28"/>
        </w:rPr>
        <w:t>/3 высоты коронки нижнего резца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1</w:t>
      </w:r>
      <w:r w:rsidR="00FD57EB">
        <w:rPr>
          <w:rFonts w:ascii="Times New Roman" w:hAnsi="Times New Roman" w:cs="Times New Roman"/>
          <w:sz w:val="28"/>
          <w:szCs w:val="28"/>
        </w:rPr>
        <w:t>/2 высоты коронки нижнего резца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2</w:t>
      </w:r>
      <w:r w:rsidR="00FD57EB">
        <w:rPr>
          <w:rFonts w:ascii="Times New Roman" w:hAnsi="Times New Roman" w:cs="Times New Roman"/>
          <w:sz w:val="28"/>
          <w:szCs w:val="28"/>
        </w:rPr>
        <w:t>/3 высоты коронки нижнего резца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величину коронки резца}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154. ОЦЕНКА СООТНОШЕНИЯ БОКОВЫХ ЗУБОВ В САГИТТАЛЬНОЙ ПЛОСКОСТИ ЯВЛЯЕТСЯ РЕШАЮЩЕЙ ПРИ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ОПРЕДЕЛЕНИИ:{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Вертикальной резцовой дизокклюзии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Перекрестной</w:t>
      </w:r>
      <w:proofErr w:type="spellEnd"/>
      <w:r w:rsidR="00FD57EB">
        <w:rPr>
          <w:rFonts w:ascii="Times New Roman" w:hAnsi="Times New Roman" w:cs="Times New Roman"/>
          <w:sz w:val="28"/>
          <w:szCs w:val="28"/>
        </w:rPr>
        <w:t xml:space="preserve">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 резцовой 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155. С ЦЕЛЬЮ ОПРЕДЕЛЕНИЯ СООТНОШЕНИЯ КОРНЕЙ ВЕРХНИХ БОКОВЫХ ЗУБОВ С ГАЙМОРОВОЙ ПАЗУХОЙ ПАЦИЕНТА ЦЕЛЕСООБРАЗНО НАПРАВИТЬ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Ортопантомограмму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ТРГ в прямой проекции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Компьютерную томографию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Панорамную рентгенографию}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156. ДЛЯ ОПРЕДЕЛЕНИЯ СОСТОЯНИЯ ВИСОЧНО-НИЖНЕЧЕЛЮСТНЫХ СУСТАВОВ НЕОБХОДИМО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Телерентгенографию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Прицельную рентгенографию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Панорамную рентгенографию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Рентгенографию по методике Парма}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157. ДЛЯ ТОЧНОГО ИЗМЕРЕНИЯ РАЗМЕРОВ СУСТАВНОЙ ЩЕЛИ ВНЧС </w:t>
      </w: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СДЕЛАТЬ:{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Прицельную рентгенографию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Компь</w:t>
      </w:r>
      <w:r w:rsidR="00FD57EB">
        <w:rPr>
          <w:rFonts w:ascii="Times New Roman" w:hAnsi="Times New Roman" w:cs="Times New Roman"/>
          <w:sz w:val="28"/>
          <w:szCs w:val="28"/>
        </w:rPr>
        <w:t>ютерную томографию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Панорамную рентгенографию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Рентгенографию по методике Парма}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158. СИММЕТРИЧНОСТЬ РАЗВИТИЯ ПРАВОЙ И ЛЕВОЙ ПОЛОВИНЫ НИЖНЕЙ ЧЕЛЮСТИ НАИБОЛЕЕ ПОЛНО МОЖНО ОЦЕНИТЬ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ПОМОЩЬЮ</w:t>
      </w:r>
      <w:r w:rsidR="00FD57E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Телерентгенографии в боковой проекции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Пано</w:t>
      </w:r>
      <w:r w:rsidR="00FD57EB">
        <w:rPr>
          <w:rFonts w:ascii="Times New Roman" w:hAnsi="Times New Roman" w:cs="Times New Roman"/>
          <w:sz w:val="28"/>
          <w:szCs w:val="28"/>
        </w:rPr>
        <w:t>рамной рентгенографии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Телерентгенографии в прямой проекции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Прицельной рентгенографии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15</w:t>
      </w:r>
      <w:r w:rsidR="00FD57EB">
        <w:rPr>
          <w:rFonts w:ascii="Times New Roman" w:hAnsi="Times New Roman" w:cs="Times New Roman"/>
          <w:sz w:val="28"/>
          <w:szCs w:val="28"/>
        </w:rPr>
        <w:t xml:space="preserve">9. ЭЛЕКТРОМИОГРАФИЯ </w:t>
      </w:r>
      <w:proofErr w:type="gramStart"/>
      <w:r w:rsidR="00FD57EB">
        <w:rPr>
          <w:rFonts w:ascii="Times New Roman" w:hAnsi="Times New Roman" w:cs="Times New Roman"/>
          <w:sz w:val="28"/>
          <w:szCs w:val="28"/>
        </w:rPr>
        <w:t>РЕГИСТРИРУЕ:{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Движение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Биопотенциалы мышц челюстно-лицевой области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Движение ВНЧС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Гемодинамику мышц челюстно-лицевой области}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160. НАИБОЛЬШУЮ ИНФОРМАЦИЮ О СОСТОЯНИИ МЯГКОТКАНЫХ СТРУКТУР ВНЧС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Магнитно-резонансная томография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Телерентгенография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Ортопантомография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Компьютерная томография}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161. ОБЪЕКТИВНЫЙ МЕТОД ИССЛЕДОВАНИЯ, ПОЗВОЛЯЮЩИЙ ОЦЕНИТЬ ФУНКЦИОНАЛЬНОЕ СОСТОЯНИЕ ЗУБОЧЕЛЮСТНОЙ СИСТЕМЫ ПУТЕМРЕГИСТРАЦИИ ЭЛЕКТРИЧЕСКИХ ПОТЕНЦИАЛОВ ЖЕВАТЕЛЬНЫХ МЫШЦ,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Кинезиографией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Мастикациографией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Электромиографией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Сиалографией}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162. ФУНКЦИОНАЛЬНОЕ СОСТОЯНИЕ МЫШЦ ЧЕЛЮСТНО-ЛИЦЕВОЙ ОБЛАСТИ ОПРЕДЕЛЯЮТ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МЕТОДОМ</w:t>
      </w:r>
      <w:r w:rsidR="00FD57E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Аксиографии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Реопародонтографии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Артофонографии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Электромиографии}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163. РЕОГРАФИЯ В ОБЛАСТИ ВНЧС ПОЗВОЛЯЕТ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ОПРЕДЕЛИТЬ</w:t>
      </w:r>
      <w:r w:rsidR="00FD57E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Выносливость тканей пародонта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Сократительную способност</w:t>
      </w:r>
      <w:r w:rsidR="00FD57EB">
        <w:rPr>
          <w:rFonts w:ascii="Times New Roman" w:hAnsi="Times New Roman" w:cs="Times New Roman"/>
          <w:sz w:val="28"/>
          <w:szCs w:val="28"/>
        </w:rPr>
        <w:t>ь мышц челюстно-лицевой области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Движение с</w:t>
      </w:r>
      <w:r w:rsidR="00FD57EB">
        <w:rPr>
          <w:rFonts w:ascii="Times New Roman" w:hAnsi="Times New Roman" w:cs="Times New Roman"/>
          <w:sz w:val="28"/>
          <w:szCs w:val="28"/>
        </w:rPr>
        <w:t>уставных головок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Гемодинамическое состояние сосудов </w:t>
      </w:r>
      <w:r w:rsidR="00FD57EB" w:rsidRPr="00FD57EB">
        <w:rPr>
          <w:rFonts w:ascii="Times New Roman" w:hAnsi="Times New Roman" w:cs="Times New Roman"/>
          <w:sz w:val="28"/>
          <w:szCs w:val="28"/>
        </w:rPr>
        <w:t>ВНЧС</w:t>
      </w:r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164. ПАНОРАМНУЮ РЕНТГЕНОГРАФИЮ ПРИМЕНЯЮТ В ОРТОДОНТИИ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Измерения длинны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Измерения размеро</w:t>
      </w:r>
      <w:r w:rsidR="00FD57EB">
        <w:rPr>
          <w:rFonts w:ascii="Times New Roman" w:hAnsi="Times New Roman" w:cs="Times New Roman"/>
          <w:sz w:val="28"/>
          <w:szCs w:val="28"/>
        </w:rPr>
        <w:t>в зубов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Измерения ширины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Выявления наличия зачатков зубов верхней и нижней челюстей}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165. АНОМАЛИИ ЧЕЛЮСТНЫХ КОСТЕЙ В САГИТТАЛЬНОМ НАПРАВЛЕНИИ МОЖНО ОПРЕДЕЛИТЬ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Ортопантомографии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Томографии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ТРГ в боковой проекции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Панорамной рентгенографии}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166. МЕТОД ЭЛЕКТРОМИОАРТРОГРАФИИ ПОЗВОЛЯЕТ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ИЗУЧИТЬ:{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Тонус жевательных мышц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Сокращение жевательных мышц и движение головок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Выносливо</w:t>
      </w:r>
      <w:r w:rsidR="00FD57EB">
        <w:rPr>
          <w:rFonts w:ascii="Times New Roman" w:hAnsi="Times New Roman" w:cs="Times New Roman"/>
          <w:sz w:val="28"/>
          <w:szCs w:val="28"/>
        </w:rPr>
        <w:t>сть собственно жевательных мышц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Состояние жевательных мышц в покое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167. К ПЕРВОЙ ДИСПАНСЕРНОЙ ГРУППЕ ОТНОСЯТСЯ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Без нарушения прикуса и функции зубочелюстной системы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Без выраженных морфологических отклонений в ЗЧС, но с нарушениями функции ЗЧС, </w:t>
      </w:r>
      <w:proofErr w:type="gramStart"/>
      <w:r w:rsidR="00D7471D" w:rsidRPr="00FD57EB">
        <w:rPr>
          <w:rFonts w:ascii="Times New Roman" w:hAnsi="Times New Roman" w:cs="Times New Roman"/>
          <w:sz w:val="28"/>
          <w:szCs w:val="28"/>
        </w:rPr>
        <w:t>факторами</w:t>
      </w:r>
      <w:proofErr w:type="gram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предрасполагающими к развитию ЗЧА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~</w:t>
      </w:r>
      <w:r w:rsidRPr="00FD57EB">
        <w:rPr>
          <w:rFonts w:ascii="Times New Roman" w:hAnsi="Times New Roman" w:cs="Times New Roman"/>
          <w:sz w:val="28"/>
          <w:szCs w:val="28"/>
        </w:rPr>
        <w:t xml:space="preserve"> С нерезко выраженными </w:t>
      </w:r>
      <w:proofErr w:type="spellStart"/>
      <w:r w:rsidRPr="00FD57EB">
        <w:rPr>
          <w:rFonts w:ascii="Times New Roman" w:hAnsi="Times New Roman" w:cs="Times New Roman"/>
          <w:sz w:val="28"/>
          <w:szCs w:val="28"/>
        </w:rPr>
        <w:t>ЗЧА</w:t>
      </w:r>
      <w:proofErr w:type="spellEnd"/>
      <w:r w:rsidRPr="00FD57EB">
        <w:rPr>
          <w:rFonts w:ascii="Times New Roman" w:hAnsi="Times New Roman" w:cs="Times New Roman"/>
          <w:sz w:val="28"/>
          <w:szCs w:val="28"/>
        </w:rPr>
        <w:t xml:space="preserve">, функциональными изменениями 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другими причинами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вызывающими эти отклонения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 выраженными изменениями в зубочелюстной системе}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168. ФОРМУ ЛИЦА ОПРЕДЕЛЯЮТ С ПОМОЩЬЮ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ИНДЕКСА:{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Эшлера-Биттнера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Тонна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Изара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Коркхауза}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169. «ВЫПУКЛЫЙ» ПРОФИЛЬ СВИДЕТЕЛЬСТВУЕТ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Ретроположении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Нормальном развитии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Перекрестном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прикусе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Формированиидиастемы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170. КАЖДЫЙ ЗУБ В НОРМЕ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Два ант</w:t>
      </w:r>
      <w:r w:rsidR="00FD57EB">
        <w:rPr>
          <w:rFonts w:ascii="Times New Roman" w:hAnsi="Times New Roman" w:cs="Times New Roman"/>
          <w:sz w:val="28"/>
          <w:szCs w:val="28"/>
        </w:rPr>
        <w:t>агониста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Один антагонист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Три антагониста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Четыре антагониста}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171. КАЖДЫЙ ЗУБ ВЕРХНЕЙ ЧЕЛЮСТИ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АНТАГОНИРУЕТСЯ:{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Одноименным зубом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Одноименным зубом нижней челюсти и позадистоящим зубом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Одноименным зубом нижней</w:t>
      </w:r>
      <w:r w:rsidR="00FD57EB">
        <w:rPr>
          <w:rFonts w:ascii="Times New Roman" w:hAnsi="Times New Roman" w:cs="Times New Roman"/>
          <w:sz w:val="28"/>
          <w:szCs w:val="28"/>
        </w:rPr>
        <w:t xml:space="preserve"> челюсти и впередистоящим зубом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Одноименным зубом верхней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172. ДЛЯ ОПРЕДЕЛЕНИЯ НАРУШЕНИЯ ФОРМЫ ЗУБНЫХ РЯДОВ ИСПОЛЬЗУЮТ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МЕТОДИКУ:{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Коркхауза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Хаулея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-Гербера-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Гербста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Долгополовой}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173. ОККЛЮЗИЯ - ЭТО СМЫКАНИЕ ЗУБНЫХ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РЯДОВ:{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 привычном положении НЧ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состоянии физиологического покоя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 смещении нижней челюсти вперед на половину ширины коронок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 смещении нижней челюсти в сторону}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174. СВЕДЕНИЯ ОБ АНТЕНАТАЛЬНОМ ПЕРИОДЕ РАЗВИТИЯ ОБЯЗАТЕЛЬНО ВЫЯСНЯЮТСЯ ПРИ ОБСЛЕДОВАНИИ ДЕТЕЙ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Ясельного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Любого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Подросткового}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175. МЕТОД КОРКХАУЗА ОСНОВАН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Зависимости ширины и длины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Зависимости суммы мезиодистальных размеров верхн</w:t>
      </w:r>
      <w:r w:rsidR="00FD57EB">
        <w:rPr>
          <w:rFonts w:ascii="Times New Roman" w:hAnsi="Times New Roman" w:cs="Times New Roman"/>
          <w:sz w:val="28"/>
          <w:szCs w:val="28"/>
        </w:rPr>
        <w:t>их резцов и ширины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Зависимости суммы мезиодистальных размеров верхних резцов и длины переднего отрезка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Пропорциональности размеров верхних и нижних резцов}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176. ИНДЕКС ТОННА ИСПОЛЬЗУЮТ ДЛЯ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Пропорциональности размеров верхнего и нижнего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Пропорциональности верхних и нижних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Ширина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Длины зубного ряда}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177. МИНЕРАЛИЗАЦИЯ ВРЕМЕННЫХ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II по</w:t>
      </w:r>
      <w:r w:rsidR="00FD57EB">
        <w:rPr>
          <w:rFonts w:ascii="Times New Roman" w:hAnsi="Times New Roman" w:cs="Times New Roman"/>
          <w:sz w:val="28"/>
          <w:szCs w:val="28"/>
        </w:rPr>
        <w:t>ловине внутриутробного развития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I по</w:t>
      </w:r>
      <w:r w:rsidR="00FD57EB">
        <w:rPr>
          <w:rFonts w:ascii="Times New Roman" w:hAnsi="Times New Roman" w:cs="Times New Roman"/>
          <w:sz w:val="28"/>
          <w:szCs w:val="28"/>
        </w:rPr>
        <w:t>ловине внутриутробного развития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 I полугодии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 II полугодии после рождения}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178. МИНЕРАЛИЗАЦИЯ ПОСТОЯННЫХ РЕЗЦОВ И КЛЫКОВ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17 неделе внутриутробного развития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 втором полугодии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конце внутриутробного периода или</w:t>
      </w:r>
      <w:r w:rsidR="00FD57EB">
        <w:rPr>
          <w:rFonts w:ascii="Times New Roman" w:hAnsi="Times New Roman" w:cs="Times New Roman"/>
          <w:sz w:val="28"/>
          <w:szCs w:val="28"/>
        </w:rPr>
        <w:t xml:space="preserve"> в первые недели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2,5 – 3,5 года}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179. МИНЕРАЛИЗАЦИЯ ПРЕМОЛЯРОВ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первые недели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В конце внутриутробного периода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2,5 – 3,5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 втором полугодии после рождения}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180. МИНЕРАЛИЗАЦИЯ ПЕРВЫХ ПОСТОЯННЫХ МОЛЯРОВ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втором году жизни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 </w:t>
      </w:r>
      <w:r w:rsidR="00FD57EB">
        <w:rPr>
          <w:rFonts w:ascii="Times New Roman" w:hAnsi="Times New Roman" w:cs="Times New Roman"/>
          <w:sz w:val="28"/>
          <w:szCs w:val="28"/>
        </w:rPr>
        <w:t>втором полугодии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конце внутриутробного периода или в первые недели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4-5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181. ПРОПОРЦИОНАЛЬНОСТЬ РАЗМЕРОВ КОРОНОК ПОСТОЯННЫХ РЕЗЦОВ ЧЕЛЮСТЕЙ ПОЗВОЛИТ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Индекс Нансе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Методика Пона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Методика Коркхауза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Индекс Тона}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182. РАЗМЕРЫ ЗУБНЫХ РЯДОВ ПО МЕТОДУ ПОНА ИЗУЧАЮТСЯ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Вертикальном направлении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</w:t>
      </w:r>
      <w:r w:rsidR="00FD57EB">
        <w:rPr>
          <w:rFonts w:ascii="Times New Roman" w:hAnsi="Times New Roman" w:cs="Times New Roman"/>
          <w:sz w:val="28"/>
          <w:szCs w:val="28"/>
        </w:rPr>
        <w:t>ом и вертикальном направлениях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 направлении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Трансверсальном направлении}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183. ИЗМЕРИТЕЛЬНЫЕ ТОЧКИ ПОНА НА НИЖНИХ ПЕРВЫХ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ПРЕМОЛЯРАХ:{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Скат </w:t>
      </w:r>
      <w:r w:rsidR="00C06F37" w:rsidRPr="00FD57EB">
        <w:rPr>
          <w:rFonts w:ascii="Times New Roman" w:hAnsi="Times New Roman" w:cs="Times New Roman"/>
          <w:sz w:val="28"/>
          <w:szCs w:val="28"/>
        </w:rPr>
        <w:t>нёбного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бугорка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Середина межбугорковой фиссуры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Вершина </w:t>
      </w:r>
      <w:r w:rsidR="00C06F37">
        <w:rPr>
          <w:rFonts w:ascii="Times New Roman" w:hAnsi="Times New Roman" w:cs="Times New Roman"/>
          <w:sz w:val="28"/>
          <w:szCs w:val="28"/>
        </w:rPr>
        <w:t>нёбного</w:t>
      </w:r>
      <w:r w:rsidR="00FD57EB">
        <w:rPr>
          <w:rFonts w:ascii="Times New Roman" w:hAnsi="Times New Roman" w:cs="Times New Roman"/>
          <w:sz w:val="28"/>
          <w:szCs w:val="28"/>
        </w:rPr>
        <w:t xml:space="preserve"> бугорка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Дистальная точка ската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щёчного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бугорка}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184. ДЛИНУ ПЕРЕДНЕГО ОТРЕЗКА ЗУБНОГО РЯДА ОПРЕДЕЛЯЮТ С ПОМОЩЬЮ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Нансе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Коркхауза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Хауса-Снагиной}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185. МИНЕРАЛИЗАЦИЯ ВТОРЫХ ПОСТОЯННЫХ МОЛЯРОВ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4-5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конце внутриутробного периода или</w:t>
      </w:r>
      <w:r w:rsidR="00FD57EB">
        <w:rPr>
          <w:rFonts w:ascii="Times New Roman" w:hAnsi="Times New Roman" w:cs="Times New Roman"/>
          <w:sz w:val="28"/>
          <w:szCs w:val="28"/>
        </w:rPr>
        <w:t xml:space="preserve"> в первые недели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 </w:t>
      </w:r>
      <w:r w:rsidR="00FD57EB">
        <w:rPr>
          <w:rFonts w:ascii="Times New Roman" w:hAnsi="Times New Roman" w:cs="Times New Roman"/>
          <w:sz w:val="28"/>
          <w:szCs w:val="28"/>
        </w:rPr>
        <w:t>втором полугодии после рождения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2,5 – 3,5 года}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186. КЛАССИФИКАЦИЯ, ПРЕДЛОЖЕННАЯ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Э.ЭНГЛЕМ  В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1898 ГОДУ, ЯВЛЯЕТСЯ:{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Морфологической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Этиопатогенетической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71D" w:rsidRPr="00FD57EB">
        <w:rPr>
          <w:rFonts w:ascii="Times New Roman" w:hAnsi="Times New Roman" w:cs="Times New Roman"/>
          <w:sz w:val="28"/>
          <w:szCs w:val="28"/>
        </w:rPr>
        <w:t>Морфо-функциональной</w:t>
      </w:r>
      <w:proofErr w:type="gramEnd"/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187. ФУНКЦИОНАЛЬНУЮ КЛАССИФИКАЦИЮ ЗУБОЧЕЛЮСТНО-ЛИЦЕВЫХ АНОМАЛИЙ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ПРЕДЛОЖИЛ:{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.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Катц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Э.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Энгль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.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П.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</w:rPr>
        <w:t>Симон}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188. ПОКАЗАНИЕМ К ПРОТЕЗИРОВАНИЮ У ДЕТЕЙ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Аномалии формы временных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Ранняя потеря молочных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Нарушение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Нарушение формы зубных рядов}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189. НА ТЕЛЕРЕНТГЕНОГРАММЕ ГОЛОВЫ В БОКОВОЙ ПРОЕКЦИИ УМЕНЬШЕНИЕ УГЛА SNB СВИДЕТЕЛЬСТВУЕТ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Нижнечелюстной макрогнатии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Скелетном классе I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Нижнечелюстной микрогнатии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Верхнечелюстной микрогнатии}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190. ПЛАСТИКА ПРЕДДВЕРИЯ ПОЛОСТИ РТА ПОКАЗАНА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ретрогнатии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Сужении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Диастеме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Ретракции десны}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191. ИЗМЕРИТЕЛЬНЫЕ ТОЧКИ ПОНА НА 14 И 24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ЗУБАХ  НАХОДЯТСЯ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В:{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 точке ската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щёчного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бугорка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Вершине </w:t>
      </w:r>
      <w:r w:rsidR="00C06F37">
        <w:rPr>
          <w:rFonts w:ascii="Times New Roman" w:hAnsi="Times New Roman" w:cs="Times New Roman"/>
          <w:sz w:val="28"/>
          <w:szCs w:val="28"/>
        </w:rPr>
        <w:t>щёчного</w:t>
      </w:r>
      <w:r w:rsidR="00FD57EB">
        <w:rPr>
          <w:rFonts w:ascii="Times New Roman" w:hAnsi="Times New Roman" w:cs="Times New Roman"/>
          <w:sz w:val="28"/>
          <w:szCs w:val="28"/>
        </w:rPr>
        <w:t xml:space="preserve"> бугорка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</w:t>
      </w:r>
      <w:r w:rsidR="00FD57EB">
        <w:rPr>
          <w:rFonts w:ascii="Times New Roman" w:hAnsi="Times New Roman" w:cs="Times New Roman"/>
          <w:sz w:val="28"/>
          <w:szCs w:val="28"/>
        </w:rPr>
        <w:t xml:space="preserve">ной точке ската </w:t>
      </w:r>
      <w:r w:rsidR="00C06F37">
        <w:rPr>
          <w:rFonts w:ascii="Times New Roman" w:hAnsi="Times New Roman" w:cs="Times New Roman"/>
          <w:sz w:val="28"/>
          <w:szCs w:val="28"/>
        </w:rPr>
        <w:t>щёчного</w:t>
      </w:r>
      <w:r w:rsidR="00FD57EB">
        <w:rPr>
          <w:rFonts w:ascii="Times New Roman" w:hAnsi="Times New Roman" w:cs="Times New Roman"/>
          <w:sz w:val="28"/>
          <w:szCs w:val="28"/>
        </w:rPr>
        <w:t xml:space="preserve"> бугорка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Середине межбугорковой фиссуры}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192. НАИБОЛЕЕ ЦЕЛЕСООБРАЗНЫМ И ТОЧНЫМ СПОСОБОМ ОПРЕДЕЛЕНИЯ НУЖДАЕМОСТИ ДЕТЕЙ В ОРТОДОНТИЧЕСКОЙ ПОМОЩИ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Обращаемость больных в поликлинику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Осмотры детей в организованных коллективах ортодонтом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Обследование детей в организованных коллективах врачом стоматологом-терапевтом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Эпидемиологическое обследование}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193. ПО ШТАТНОМУ НОРМАТИВУ НА ОДНУ ДОЛЖНОСТЬ ВРАЧА-ОРТОДОНТА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ПОЛОЖЕНО:{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 ставка среднего медицинского персонала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0.5 ставки среднего медицинского персонала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 ставки среднего медицинского персонала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0.25 ставки среднего медицинского персонала}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194. ПО ШТАТНОМУ НОРМАТИВУ ОДНА ДОЛЖНОСТЬ СТАРШЕГО ЗУБНОГО ТЕХНИКА ВЫДЕЛЯЕТСЯ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 ставку зубного техника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 ставки зубного техника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4 ставки зубного техника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10 ставок зубных техников}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195. ПО ШТАТНОМУ НОРМАТИВУ НА ОДНУ ДОЛЖНОСТЬ ВРАЧА ОРТОДОНТА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ПОЛОЖЕНО:{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 ставка младшего медицинского персонала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0.25 ставки младшего медицинского персонала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0.5 ставки младшего медицинского персонала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=</w:t>
      </w:r>
      <w:r w:rsidRPr="00FD57EB">
        <w:rPr>
          <w:rFonts w:ascii="Times New Roman" w:hAnsi="Times New Roman" w:cs="Times New Roman"/>
          <w:sz w:val="28"/>
          <w:szCs w:val="28"/>
        </w:rPr>
        <w:t xml:space="preserve"> 0.33 ставки младшего медицинского персонала}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196. ЦЕЛЕСООБРАЗНОЕ РАСПРЕДЕЛЕНИЕ ДЕТЕЙ ПРИ ПРОВЕДЕНИИ ДИСПАНСЕРИЗАЦИИ ПО ОРТОДОНТИЧЕСКИМ ПОКАЗАНИЯМ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 группу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2 группы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3 группы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4 группы}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197. ГЛАВНЫМИ ЗАДАЧАМИ ДИСПАНСЕРИЗАЦИИ ДЕТЕЙ С ЗЧА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Выявление детей с выраженными зубочелюстными аномалиями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Выявление детей с предпосылками к развитию аномалий прикуса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Профилактика зубочелюстных аномалий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Все перечисленные задачи}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198. НАИБОЛЕЕ ЭФФЕКТИВНОЙ ОРГАНИЗАЦИОННОЙ ФОРМОЙ ЛЕЧЕНИЯ ДЕТЕЙ С ВРОЖДЕННОЙ ПАТОЛОГИЕЙ В ЗУБОЧЕЛЮСТНО-ЛИЦЕВОЙ ОБЛАСТИ ЯВЛЯЕТСЯ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ЛЕЧЕНИЕ:{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детских соматических поликлиниках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детских стоматологических поликлиниках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специализированных центрах по лечению </w:t>
      </w:r>
      <w:r w:rsidR="00C06F37" w:rsidRPr="00FD57EB">
        <w:rPr>
          <w:rFonts w:ascii="Times New Roman" w:hAnsi="Times New Roman" w:cs="Times New Roman"/>
          <w:sz w:val="28"/>
          <w:szCs w:val="28"/>
        </w:rPr>
        <w:t>врождённой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патологии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хирургических отделениях общих больниц}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199. ДОЛЖНОСТЬ ВРАЧА ОРТОДОНТА ВЫДЕЛЯЕТСЯ НА:}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3 должности стоматологов детских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4 должности стоматологов детских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 должностей стоматологов детских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10 должностей стоматологов детских}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200. РОТОВОЙ ТИП ДЫХАНИЯ ПРИВОДИТ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Дистализации моляров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Формированию диастемы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Формированию вредной привычки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Сужению верхнего зубного ряда}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201. РЕНТГЕНОГРАФИЮ КИСТЕЙ РУК ВЫПОЛНЯЮТ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Изучения динамики роста организма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Уточнения сроков окостенения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Прогноза роста челюстей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Сопоставления костного и зубного возраста}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202. ПАНОРАМНУЮ РЕНТГЕНОГРАФИЮ ПРИМЕНЯЮТ В ОРТОДОНТИИ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Измерения размеров зубов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Выявления наличия зачатков зубов верхней и нижней челюстей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Измерения шир</w:t>
      </w:r>
      <w:r w:rsidR="00FD57EB">
        <w:rPr>
          <w:rFonts w:ascii="Times New Roman" w:hAnsi="Times New Roman" w:cs="Times New Roman"/>
          <w:sz w:val="28"/>
          <w:szCs w:val="28"/>
        </w:rPr>
        <w:t>ины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Измерения длины зубного ряда}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203. МЕТОД ЭЛЕКТРОМИОАРТРОГРАФИИ ПОЗВОЛЯЕТ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ИЗУЧИТЬ:{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Сокращение жевательных мышц и </w:t>
      </w:r>
      <w:r w:rsidR="00FD57EB">
        <w:rPr>
          <w:rFonts w:ascii="Times New Roman" w:hAnsi="Times New Roman" w:cs="Times New Roman"/>
          <w:sz w:val="28"/>
          <w:szCs w:val="28"/>
        </w:rPr>
        <w:t>движение головок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Сос</w:t>
      </w:r>
      <w:r w:rsidR="00FD57EB">
        <w:rPr>
          <w:rFonts w:ascii="Times New Roman" w:hAnsi="Times New Roman" w:cs="Times New Roman"/>
          <w:sz w:val="28"/>
          <w:szCs w:val="28"/>
        </w:rPr>
        <w:t>тояние жевательных мышц в покое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Тонус жевательных мышц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Выносливость собственно жевательных мышц}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204. ПРОБА ЭШЛЕРА-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БИТНЕРА:{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Выдвижение нижней челюсти с целью определения е</w:t>
      </w:r>
      <w:r w:rsidR="00BC4EF1">
        <w:rPr>
          <w:rFonts w:ascii="Times New Roman" w:hAnsi="Times New Roman" w:cs="Times New Roman"/>
          <w:sz w:val="28"/>
          <w:szCs w:val="28"/>
        </w:rPr>
        <w:t>ё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</w:rPr>
        <w:t>ретроположения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Смещение нижней челюсти кзади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асимметрии лица во время улыбки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Выносливость собственно жевательных мышц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205. ПЕРВОЕ ФИЗИОЛОГИЧЕСКОЕ ПОВЫШЕНИЕ ОККЛЮЗИИ ПРОИСХОДИТ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12-16 мес</w:t>
      </w:r>
      <w:r w:rsidR="00FD57EB">
        <w:rPr>
          <w:rFonts w:ascii="Times New Roman" w:hAnsi="Times New Roman" w:cs="Times New Roman"/>
          <w:sz w:val="28"/>
          <w:szCs w:val="28"/>
        </w:rPr>
        <w:t>.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6-ти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3-х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16-20 мес</w:t>
      </w:r>
      <w:r w:rsidR="00FD57EB">
        <w:rPr>
          <w:rFonts w:ascii="Times New Roman" w:hAnsi="Times New Roman" w:cs="Times New Roman"/>
          <w:sz w:val="28"/>
          <w:szCs w:val="28"/>
        </w:rPr>
        <w:t>.</w:t>
      </w:r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206. ВТОРОЕ ФИЗИОЛОГИЧЕСКОЕ ПОВЫШЕНИЕ ОККЛЮЗИИ ПРОИСХОДИТ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11-12 ле</w:t>
      </w:r>
      <w:r w:rsidR="00FD57EB">
        <w:rPr>
          <w:rFonts w:ascii="Times New Roman" w:hAnsi="Times New Roman" w:cs="Times New Roman"/>
          <w:sz w:val="28"/>
          <w:szCs w:val="28"/>
        </w:rPr>
        <w:t>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9-10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207. ПРИКУСЫВАНИЕ И ПРОКЛАДЫВАНИЕ ЯЗЫКА ПРИВОДИТ К ОБРАЗОВАНИЮ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ДИЗОККЛЮЗИИ:{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 резцовой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208. ПОЛОЖЕНИЕ ЗУБОВ, ПРИ КОТОРОМ ВЕРХНИЕ РЕЗЦЫ ПЕРЕКРЫВАЮТ НИЖНИЕ БОЛЕЕ ЧЕМ НА 1/3 ВЫСОТЫ КОРОНКИ,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Вертикальной резцовой дизокклюзией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 резцовой окклюзией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Сагиттальной резцовой дизокклюзией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Трансверзальной резцовой окклюзией}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209. ДИСТАЛЬНАЯ ОККЛЮЗИЯ ОТНОСИТСЯ К АНОМАЛИЯМ ОККЛЮЗИИ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Трансверзальной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Вертикальной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Окклюзионной}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210. ПАТОЛОГИЯ ВНЧС, ПРИ КОТОРОЙ НАРУШАЕТСЯ КООРДИНАЦИЯ ФУНКЦИЙ ЖЕВАТЕЛЬНЫХ МЫШЦ И ВЗАИМНОГО РАСПОЛОЖЕНИЯ СУСТАВНЫХ ЭЛЕМЕНТОВ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Суставной дисфункцией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</w:t>
      </w:r>
      <w:r w:rsidR="00FD57EB">
        <w:rPr>
          <w:rFonts w:ascii="Times New Roman" w:hAnsi="Times New Roman" w:cs="Times New Roman"/>
          <w:sz w:val="28"/>
          <w:szCs w:val="28"/>
        </w:rPr>
        <w:t>ышечной дисфункцией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Мышечно-суставной дисфункцией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Анкилозом}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211. НЕПРАВИЛЬНОЕ МЕЗИО-ДИСТАЛЬНОЕ СООТНОШЕНИЕ ПЕРВЫХ ПОСТОЯННЫХ МОЛЯРОВ МОЖЕТ БЫТЬ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Снижением окклюзионной высоты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Патологической стираемостью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Ранней потерей второго временного моляра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Физиологической стираемостью}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212. К АНОМАЛИЯМ ОККЛЮЗИИ В САГИТТАЛЬНОЙ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ПЛОСКОСТИОТНОСИТСЯ:{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Вестибулоокллюзия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Дизокклюзия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Дистальная 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Глубокое резцовое перекрытие}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213. РАСПОЛОЖЕНИЕ ЗУБОВ ВЫШЕ ИЛИ НИЖЕ ОККЛЮЗИОННОЙ ПЛОСКОСТИ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Величиной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Вредными привычками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Кари</w:t>
      </w:r>
      <w:r w:rsidR="00FD57EB">
        <w:rPr>
          <w:rFonts w:ascii="Times New Roman" w:hAnsi="Times New Roman" w:cs="Times New Roman"/>
          <w:sz w:val="28"/>
          <w:szCs w:val="28"/>
        </w:rPr>
        <w:t>озным разрушением коронок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Неправильным положением зачатков зубов}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214. ПЕРВЫЙ ПОСТОЯННЫЙ МОЛЯР ПРОРЕЗЫВАЕТСЯ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11-12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8-9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20-30 месяцев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5-6 лет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215. ФОРМА ЗУБНОГО РЯДА ВЕРХНЕЙ ЧЕЛЮСТИ В ПЕРИОД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ПОСТОЯННЫХЗУБОВ:{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Трапеция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Полукруг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Парабола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Полуэллипс}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216. ФОРМА НИЖНЕГО ЗУБНОГО РЯДА В ПЕРИОД ПОСТОЯННЫХ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Треугольник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Полукруг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Трапеция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Парабола}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217. К МОМЕНТУ РОЖДЕНИЯ У </w:t>
      </w:r>
      <w:r w:rsidR="00C06F37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FD57EB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МЛАДЕНЧЕСКАЯ:{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Ретрузия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Прогения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Протрузия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Ретрогения}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218. ПРИ РОТОВОМ ДЫХАНИИ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ФОРМИРУЕТСЯ:{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Сагиттальная щель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Симптом «</w:t>
      </w:r>
      <w:r w:rsidR="00C06F37" w:rsidRPr="00FD57EB">
        <w:rPr>
          <w:rFonts w:ascii="Times New Roman" w:hAnsi="Times New Roman" w:cs="Times New Roman"/>
          <w:sz w:val="28"/>
          <w:szCs w:val="28"/>
        </w:rPr>
        <w:t>напёрстка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«готическое» небо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Диастема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219. СОСАНИЕ СОСКИ ПОСЛЕ 1 ГОДА ПРИВОДИТ К ВОЗНИКНОВЕНИЮ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ОККЛЮЗИИ:{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Глубокой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Перекрестной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220. ПРОВЕДЕНИЕ МИОТЕРАПИИ НАИБОЛЕЕ ЦЕЛЕСООБРАЗНО В ВОЗРАСТНОМ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ПЕРИОДЕ:{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1–2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4–7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10–12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 мес</w:t>
      </w:r>
      <w:r w:rsidR="00FD57EB">
        <w:rPr>
          <w:rFonts w:ascii="Times New Roman" w:hAnsi="Times New Roman" w:cs="Times New Roman"/>
          <w:sz w:val="28"/>
          <w:szCs w:val="28"/>
        </w:rPr>
        <w:t>.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– 1 года}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221. УСТРАНИТЬ ПРИВЫЧКУ СОСАНИЯ ЩЕК МОЖНО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Миофункциональных аппаратов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Миогимнастики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Головной</w:t>
      </w:r>
      <w:r w:rsidR="00FD57EB">
        <w:rPr>
          <w:rFonts w:ascii="Times New Roman" w:hAnsi="Times New Roman" w:cs="Times New Roman"/>
          <w:sz w:val="28"/>
          <w:szCs w:val="28"/>
        </w:rPr>
        <w:t xml:space="preserve"> шапочки с подбородочной пращой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Несъёмных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ортодонтических аппаратов}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222. ЗУБОЧЕЛЮСТНО-ЛИЦЕВЫЕ АНОМАЛИИ РАССМАТРИВАЮТСЯ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 направлении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Вертикальном направлении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Трансверсальном направлении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Сагиттальном, вертикальном и трансверсальном направлениях}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223. ЗУБОЧЕЛЮСТНО-ЛИЦЕВЫЕ АНОМАЛИИ ХАРАКТЕРИЗУЮТСЯ </w:t>
      </w: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Эстетическими, функциональными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Эстетическими, морфологическими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Эстетическими, функциональными, окклюзионными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Эстетическими, функциональными, морфологическими, окклюзионными}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224. ФИЗИОЛОГИЧЕСКАЯ РЕЗОРБЦИЯ КОРНЕЙ ВРЕМЕННЫХ ЗУБОВ НАЧИНАЕТСЯ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СРЕДНЕМ:{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Через 3 года после окон</w:t>
      </w:r>
      <w:r w:rsidR="00FD57EB">
        <w:rPr>
          <w:rFonts w:ascii="Times New Roman" w:hAnsi="Times New Roman" w:cs="Times New Roman"/>
          <w:sz w:val="28"/>
          <w:szCs w:val="28"/>
        </w:rPr>
        <w:t>чания формирования корней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D57EB">
        <w:rPr>
          <w:rFonts w:ascii="Times New Roman" w:hAnsi="Times New Roman" w:cs="Times New Roman"/>
          <w:sz w:val="28"/>
          <w:szCs w:val="28"/>
        </w:rPr>
        <w:t xml:space="preserve"> 1 год после прорезывания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Через 2 года после прорезывания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Через 3 года после прорезывания зубов}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225. КОРНИ ПОСТОЯННЫХ РЕЗЦОВ И ПЕРВЫХ МОЛЯРОВ ЗАКАНЧИВАЮТ СВОЕ ФОРМИРОВАНИЕ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12 годам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11 годам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10 годам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13 годам}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226. КОРНИ ПРЕМОЛЯРОВ ЗАКАНЧИВАЮТ СВОЕ ФОРМИРОВАНИЕ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13 годам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10 годам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12 годам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15 годам}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227. НИЖНЯЯ ТРЕТЬ ЛИЦА У БОЛЬНЫХ С НИЖНЕЙ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МАКРОГНАТИЕЙ:{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Смещена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Уплощена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Уменьшена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Увеличена}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228. КОМПАКТОСТЕОТОМИЯ ПРОВОДИТСЯ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Уск</w:t>
      </w:r>
      <w:r w:rsidR="00FD57EB">
        <w:rPr>
          <w:rFonts w:ascii="Times New Roman" w:hAnsi="Times New Roman" w:cs="Times New Roman"/>
          <w:sz w:val="28"/>
          <w:szCs w:val="28"/>
        </w:rPr>
        <w:t>орения ортодонтического лечения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Улучшения фиксации ортодонтического аппа</w:t>
      </w:r>
      <w:r w:rsidR="00FD57EB">
        <w:rPr>
          <w:rFonts w:ascii="Times New Roman" w:hAnsi="Times New Roman" w:cs="Times New Roman"/>
          <w:sz w:val="28"/>
          <w:szCs w:val="28"/>
        </w:rPr>
        <w:t>рата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Продо</w:t>
      </w:r>
      <w:r w:rsidR="00FD57EB">
        <w:rPr>
          <w:rFonts w:ascii="Times New Roman" w:hAnsi="Times New Roman" w:cs="Times New Roman"/>
          <w:sz w:val="28"/>
          <w:szCs w:val="28"/>
        </w:rPr>
        <w:t>лжения ортодонтического лечения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Сохранения результатов ортодонтического лечения}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229. ПО МЕСТУ РАСПОЛОЖЕНИЯ АППАРАТ НОРДА ОТНОСИТСЯ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Двучелюстной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Внеротовой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Внутриротовым, одночелюстным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Комбинированный}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230. АППАРАТ ДЛЯ ВЕРХНЕЙ ЧЕЛЮСТИ С ВИНТОМ И ВЕСТИБУЛЯРНОЙ ДУГОЙ ПОЗВОЛЯЕТ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Устранение вредных привычек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Уплощение передн</w:t>
      </w:r>
      <w:r w:rsidR="00FD57EB">
        <w:rPr>
          <w:rFonts w:ascii="Times New Roman" w:hAnsi="Times New Roman" w:cs="Times New Roman"/>
          <w:sz w:val="28"/>
          <w:szCs w:val="28"/>
        </w:rPr>
        <w:t>его отдела нижнего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Расширение и уплощение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Устранение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дизoокклюзии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231. КОРОНКА С РАСПОРКОЙ НА ЗУБ 16 ПРЕДНАЗНАЧЕНА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Мезиализации 16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Сохранения места для 15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Дистализации 16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Ротации 16}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232. ПЛАСТИНКА ДЛЯ ВЕРХНЕЙ ЧЕЛЮСТИ С ВИНТОМ И САГИТТАЛЬНЫМ РАСПИЛОМ ПРИМЕНЯЕТСЯ С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удлинения фронтального участка нижнего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равномерного расширения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одностороннего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расширения верхнего зубного ряда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раскрытия срединного </w:t>
      </w:r>
      <w:r w:rsidR="00C06F37" w:rsidRPr="00FD57EB">
        <w:rPr>
          <w:rFonts w:ascii="Times New Roman" w:hAnsi="Times New Roman" w:cs="Times New Roman"/>
          <w:sz w:val="28"/>
          <w:szCs w:val="28"/>
        </w:rPr>
        <w:t>нёбного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шва}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233. ПЛАСТИНКА ДЛЯ ВЕРХНЕЙ ЧЕЛЮСТИ С ВИНТОМ И СЕКТОРАЛЬНЫМ РАСПИЛОМ ПРИМЕНЯЕТСЯ C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Одностороннего расширения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Равномерного р</w:t>
      </w:r>
      <w:r w:rsidR="00FD57EB">
        <w:rPr>
          <w:rFonts w:ascii="Times New Roman" w:hAnsi="Times New Roman" w:cs="Times New Roman"/>
          <w:sz w:val="28"/>
          <w:szCs w:val="28"/>
        </w:rPr>
        <w:t>асширения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Удлинения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Раскрытия срединного </w:t>
      </w:r>
      <w:r w:rsidR="00C06F37" w:rsidRPr="00FD57EB">
        <w:rPr>
          <w:rFonts w:ascii="Times New Roman" w:hAnsi="Times New Roman" w:cs="Times New Roman"/>
          <w:sz w:val="28"/>
          <w:szCs w:val="28"/>
        </w:rPr>
        <w:t>нёбного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шва}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234. СРЕДНЯЯ ТРЕТЬ ЛИЦА У БОЛЬНЫХ С ВЕРХНЕЙ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МИКРОГНАТИЕЙ:{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Деформирована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Уменьшена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Увеличена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 изменена}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235. ЛИЦЕВАЯ МАСКА ДИЛЯРА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Стимулировать рост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Сдерживать рост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Перемещать вперед верхний зубной ряд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Сдерживать рост обеих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236. ЛИЦЕВАЯ ДУГА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Стимулировать рост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Перемещать вперед верхн</w:t>
      </w:r>
      <w:r w:rsidR="00FD57EB">
        <w:rPr>
          <w:rFonts w:ascii="Times New Roman" w:hAnsi="Times New Roman" w:cs="Times New Roman"/>
          <w:sz w:val="28"/>
          <w:szCs w:val="28"/>
        </w:rPr>
        <w:t>ий зубной ряд и верхнюю челюсть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Сдерживать рост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Сдерживать рост обеих челюстей}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237.  ГОЛОВНАЯ ШАПОЧКА С ПОДБОРОДОЧНОЙ ПРАЩОЙ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Сдерживать рост обеих челюстей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Перемещать вперед верхн</w:t>
      </w:r>
      <w:r w:rsidR="00FD57EB">
        <w:rPr>
          <w:rFonts w:ascii="Times New Roman" w:hAnsi="Times New Roman" w:cs="Times New Roman"/>
          <w:sz w:val="28"/>
          <w:szCs w:val="28"/>
        </w:rPr>
        <w:t>ий зубной ряд и верхнюю челюсть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</w:t>
      </w:r>
      <w:r w:rsidR="00FD57EB">
        <w:rPr>
          <w:rFonts w:ascii="Times New Roman" w:hAnsi="Times New Roman" w:cs="Times New Roman"/>
          <w:sz w:val="28"/>
          <w:szCs w:val="28"/>
        </w:rPr>
        <w:t>имулировать рост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Сдерживать рост нижней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238. СРЕДНЯЯ ТРЕТЬ ЛИЦА У БОЛЬНЫХ С ВЕРХНЕЙ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РЕТРОГНАТИЕЙ:{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Увеличена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Уменьшена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Уплощена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Несимметрична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239. ПО НАЗНАЧЕНИЮ АППАРАТ АНДРЕЗЕНА-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ГОЙПЛЯ:{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Ретенционный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Профилактический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Лечебный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Комбинированный}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240. ГУБНОЙ БАМПЕР НЕ ИСПОЛЬЗУЮТ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Дистального смещения первых нижних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Мезиального смещения нижнего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Удлинения переднег</w:t>
      </w:r>
      <w:r w:rsidR="00FD57EB">
        <w:rPr>
          <w:rFonts w:ascii="Times New Roman" w:hAnsi="Times New Roman" w:cs="Times New Roman"/>
          <w:sz w:val="28"/>
          <w:szCs w:val="28"/>
        </w:rPr>
        <w:t>о отрезка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Удлинения переднего нижнего зубного ряда}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241. ГУБНОЙ БАМПЕР ИСПОЛЬЗУЮТ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Мезиального смещения первых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Удлинения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Уплощения переднег</w:t>
      </w:r>
      <w:r w:rsidR="00FD57EB">
        <w:rPr>
          <w:rFonts w:ascii="Times New Roman" w:hAnsi="Times New Roman" w:cs="Times New Roman"/>
          <w:sz w:val="28"/>
          <w:szCs w:val="28"/>
        </w:rPr>
        <w:t>о отрезка верхнего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Сужения зубных рядов}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242. ДНЕВНИК УЧЕТА РАБОТЫ ВРАЧА-СТОМАТОЛОГА ОРТОДОНТА (ФОРМА №039-3/У) ПРЕДНАЗНАЧЕН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>
        <w:rPr>
          <w:rFonts w:ascii="Times New Roman" w:hAnsi="Times New Roman" w:cs="Times New Roman"/>
          <w:sz w:val="28"/>
          <w:szCs w:val="28"/>
        </w:rPr>
        <w:t>Учёта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работы за один день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FD57EB">
        <w:rPr>
          <w:rFonts w:ascii="Times New Roman" w:hAnsi="Times New Roman" w:cs="Times New Roman"/>
          <w:sz w:val="28"/>
          <w:szCs w:val="28"/>
        </w:rPr>
        <w:t xml:space="preserve"> времени работы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Контроля качества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Отчёта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перед ФОМС}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243. ДНЕВНИК УЧЕТА РАБОТЫ ВРАЧА-СТОМАТОЛОГА ОРТОДОНТА (ФОРМА №039-3/У)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ЗАПОЛНЯЕТСЯ:{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Медсестрой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Регистратором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Врачом-ортодонтом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Статистиком}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244. АППАРАТ АНДРЕЗЕНА-ГОЙПЛЯ ДЛЯ ЛЕЧЕНИЯ ПЕРЕКРЕСТНОЙ ОККЛЮЗИИ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Двучелюстным, комбинированным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Одночелюстным, механическим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Одночелюстным, функциональным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Двучелюстным, функциональным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245. ДЛЯ СЪЕМНОГО ОРТОДОНТИЧЕСКОГО АППАРАТА РЕКОМЕНДУЮТ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КЛАММЕРА:{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Пуговчатые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Адамса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Круглые}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246. АППАРАТ БРЮКЛЯ ПРЕДНАЗНАЧЕН ДЛЯ НОРМАЛИЗАЦИИ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ПОЛОЖЕНИЯ:{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Клыков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Премоляров}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247. ГУБНЫЕ ПЕЛОТЫ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СПОСОБСТВУЮТ:{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Сдерживанию роста апикального базиса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Росту апикального базиса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Устранению протрузии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Фиксации аппарата в полости рта}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248. ДНЕВНИК УЧЕТА РАБОТЫ ВРАЧА-СТОМАТОЛОГА ОРТОДОНТА (ФОРМА №039-3/У) ЗАПОЛНЯЕТСЯ 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Записей в медицинской ка</w:t>
      </w:r>
      <w:r w:rsidR="00FD57EB">
        <w:rPr>
          <w:rFonts w:ascii="Times New Roman" w:hAnsi="Times New Roman" w:cs="Times New Roman"/>
          <w:sz w:val="28"/>
          <w:szCs w:val="28"/>
        </w:rPr>
        <w:t>рте стоматологического больного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Тало</w:t>
      </w:r>
      <w:r w:rsidR="00FD57EB">
        <w:rPr>
          <w:rFonts w:ascii="Times New Roman" w:hAnsi="Times New Roman" w:cs="Times New Roman"/>
          <w:sz w:val="28"/>
          <w:szCs w:val="28"/>
        </w:rPr>
        <w:t>на уч</w:t>
      </w:r>
      <w:r w:rsidR="00BC4EF1">
        <w:rPr>
          <w:rFonts w:ascii="Times New Roman" w:hAnsi="Times New Roman" w:cs="Times New Roman"/>
          <w:sz w:val="28"/>
          <w:szCs w:val="28"/>
        </w:rPr>
        <w:t>ё</w:t>
      </w:r>
      <w:r w:rsidR="00FD57EB">
        <w:rPr>
          <w:rFonts w:ascii="Times New Roman" w:hAnsi="Times New Roman" w:cs="Times New Roman"/>
          <w:sz w:val="28"/>
          <w:szCs w:val="28"/>
        </w:rPr>
        <w:t>та амбулаторного пациента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Листка нетрудоспособности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Сводной ведомости уч</w:t>
      </w:r>
      <w:r w:rsidR="00BC4EF1">
        <w:rPr>
          <w:rFonts w:ascii="Times New Roman" w:hAnsi="Times New Roman" w:cs="Times New Roman"/>
          <w:sz w:val="28"/>
          <w:szCs w:val="28"/>
        </w:rPr>
        <w:t>ё</w:t>
      </w:r>
      <w:r w:rsidR="00D7471D" w:rsidRPr="00FD57EB">
        <w:rPr>
          <w:rFonts w:ascii="Times New Roman" w:hAnsi="Times New Roman" w:cs="Times New Roman"/>
          <w:sz w:val="28"/>
          <w:szCs w:val="28"/>
        </w:rPr>
        <w:t>та работы врача-стоматолога}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249. КОНТРОЛЬ ЗА ПРАВИЛЬНОСТЬЮ ЗАПОЛНЕНИЯ ДНЕВНИКА УЧЕТА РАБОТЫ ВРАЧА-СТОМАТОЛОГА ОРТОДОНТА (ФОРМА №039-3/У)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Регистратор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Главный врач учреждения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врача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Статистик}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250. ДНЕВНИК УЧЕТА РАБОТЫ ВРАЧА-СТОМАТОЛОГА ОРТОДОНТА (ФОРМА №039-3/У) НЕОБХОДИМО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ЗАПОЛНЯТЬ:{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Ежед</w:t>
      </w:r>
      <w:r w:rsidR="00FD57EB">
        <w:rPr>
          <w:rFonts w:ascii="Times New Roman" w:hAnsi="Times New Roman" w:cs="Times New Roman"/>
          <w:sz w:val="28"/>
          <w:szCs w:val="28"/>
        </w:rPr>
        <w:t>невно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Еженедельно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Ежемесячно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Ежечасно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251. АППАРАТ АНДРЕЗЕНА-ГОЙПЛЯ ПРЕДНАЗНАЧЕН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Удлинения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Расширения нижнего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Дистального перемеще</w:t>
      </w:r>
      <w:r w:rsidR="00FD57EB">
        <w:rPr>
          <w:rFonts w:ascii="Times New Roman" w:hAnsi="Times New Roman" w:cs="Times New Roman"/>
          <w:sz w:val="28"/>
          <w:szCs w:val="28"/>
        </w:rPr>
        <w:t>ния боковой группы зубов справа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Нормализации окклюзии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FD57EB" w:rsidRDefault="00FD57EB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252. ОРТОДОНТИЧЕСКИЙ АППАРАТ С ВИНТОМ И САГИТТАЛЬНЫМ РАСПИЛОМ ПРЕДНАЗНАЧЕН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Сохранения места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Коррекции положения первого постоянного моляра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Удлинения зубного ряда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Расширения зубного ряда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253. ДЛЯ МЕХАНИЧЕСКИ ДЕЙСТВУЮЩЕГО АППАРАТА ХАРАКТЕРНО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Наклонной плоскости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Накусочной площадки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Винта, лигатуры, пружины, дуги, резинового кольца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Щита}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254. ВНУТРИРОТОВАЯ ЭЛАСТИЧНАЯ ТЯГА ИСПОЛЬЗУЕТСЯ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Нормализации дыхания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Введения дополнительного элемента аппарата: ли</w:t>
      </w:r>
      <w:r w:rsidR="00FD57EB">
        <w:rPr>
          <w:rFonts w:ascii="Times New Roman" w:hAnsi="Times New Roman" w:cs="Times New Roman"/>
          <w:sz w:val="28"/>
          <w:szCs w:val="28"/>
        </w:rPr>
        <w:t>цевая дуга, подбородочная праща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Нормализации положения зубов,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Устранения вредных привычек}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255. БРЕКЕТ-СИСТЕМА ОТНОСИТСЯ К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АППАРАТАМ:{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Функционального действия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Комбинированного действия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Механического действия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Внеротовым}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256. РЕГУЛЯТОР ФУНКЦИИ ФРЕНКЕЛЯ III ТИПА СОЗДАЕТ УСЛОВИЯ ДЛЯ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РОСТА:{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Обеих челюстей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 влияет на рост}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257. РЕГУЛЯТОР ФУНКЦИИ ФРЕНКЕЛЯ I ТИПА СОЗДАЕТ УСЛОВИЯ ДЛЯ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РОСТА:{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Обеих челюстей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 влияет на рост}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258. В РЕГУЛЯТОРЕ ФУНКЦИИ ФРЕНКЕЛЯ I ТИПА ГУБНЫЕ ПИЛОТЫ РАСПОЛАГАЮТСЯ В ОБЛАСТИ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ГУБЫ:{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Верхней и нижней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Нет губных пилотов}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259. РЕГУЛЯТОР ФУНКЦИИ ФРЕНКЕЛЯ I ТИПА ПОЗВОЛЯЕТ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РАСШИРИТЬ:{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Верхний и нижний зубные ряды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Только нижний зубной ряд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Не расширяет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Верхний зубной ряд в переднем отделе}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260. В РЕГУЛЯТОРЕ ФУНКЦИИ ФРЕНКЕЛЯ III ТИПА ОККЛЮЗИОННЫЕ НАКЛАДКИ ИМЕЮТ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ОТПЕЧАТКИ:{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Нижних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Верхних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Верхних и нижних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Нет окклюзионных накладок}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261. ДНЕВНИК УЧЕТА РАБОТЫ ВРАЧА-СТОМАТОЛОГА ОРТОДОНТА (ФОРМА №039-3/У) ЗАПОЛНЯЕТСЯ НА ОСНОВАНИИ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ЗАПИСЕЙ:{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Сводной ведомости </w:t>
      </w:r>
      <w:r w:rsidR="00C06F37" w:rsidRPr="00FD57EB">
        <w:rPr>
          <w:rFonts w:ascii="Times New Roman" w:hAnsi="Times New Roman" w:cs="Times New Roman"/>
          <w:sz w:val="28"/>
          <w:szCs w:val="28"/>
        </w:rPr>
        <w:t>учёта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работы врача-стоматолога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Листка ежедневного </w:t>
      </w:r>
      <w:r w:rsidR="00C06F37" w:rsidRPr="00FD57EB">
        <w:rPr>
          <w:rFonts w:ascii="Times New Roman" w:hAnsi="Times New Roman" w:cs="Times New Roman"/>
          <w:sz w:val="28"/>
          <w:szCs w:val="28"/>
        </w:rPr>
        <w:t>учёта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</w:t>
      </w:r>
      <w:r w:rsidR="00FD57EB">
        <w:rPr>
          <w:rFonts w:ascii="Times New Roman" w:hAnsi="Times New Roman" w:cs="Times New Roman"/>
          <w:sz w:val="28"/>
          <w:szCs w:val="28"/>
        </w:rPr>
        <w:t>боты врача стоматолога-ортопеда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Листка нетрудоспособности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Медицинской карты пациента}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262. МЕДИЦИНСКАЯ КАРТА ОРТОДОНТИЧЕСКОГО ПАЦИЕНТА (ФОРМА №043-1/У) ЯВЛЯЕТСЯ УЧЕТНОЙ ФОРМОЙ ОКАЗАНИЯ МЕДИЦИНСКОЙ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В амбулаторных условиях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Вне медицинской организации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 условиях дневного стационара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Стационарных условиях}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263. РУКООБРАЗНЫЕ ПРУЖИНЫ ПЕРЕМЕЩАЮТ ЦЕНТРАЛЬНЫЕ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РЕЗЦЫ:{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Медиально, латерально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Вертикально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264. ЛЕЧЕБНЫЕ АППАРАТЫ ИСПОЛЬЗУЮТСЯ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Нормализации носового дыхания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Устранения вредных привычек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Нормализации положения зубов, формы и размера зубных рядов и их соотношения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Ретенции результатов ортодонтического лечения}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265. К ВНУТРИРОТОВЫМ АППАРАТАМ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Подбородочная праща с головной шапочкой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Лицевая дуга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Пластинки для верхней челюсти с винтом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Маска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266. АППАРАТ АНДРЕЗЕНА-ГОЙПЛЯ ДЛЯ ЛЕЧЕНИЯ МЕЗИАЛЬНОЙ ОККЛЮЗИИ ОТНОСИТСЯ К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АППАРАТАМ:{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Функциональным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Механическим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Комбинированным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Капповым}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267. РЕГУЛЯТОР ФУНКЦИИ ФРЕНКЕЛЯ III ТИПА ПРИМЕНЯЕТСЯ ДЛЯ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Дистальной окклюзии с протрузией верхних резцов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Аномали</w:t>
      </w:r>
      <w:r w:rsidR="00FD57EB">
        <w:rPr>
          <w:rFonts w:ascii="Times New Roman" w:hAnsi="Times New Roman" w:cs="Times New Roman"/>
          <w:sz w:val="28"/>
          <w:szCs w:val="28"/>
        </w:rPr>
        <w:t>и зубных рядов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Мезиальной окклюзии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Перекрестной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окклюзии}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268. МЕДИЦИНСКАЯ КАРТА ОРТОДОНТИЧЕСКОГО ПАЦИЕНТА (ФОРМА №043-1/У) ЗАПОЛНЯЕТСЯ В ПОЛИКЛИНИКЕ 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ПАЦИЕНТА:{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При первичном обращении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При каждом обращении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Один раз в год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Один раз в пять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269. МОЛЯРНЫЙ ИНДЕКС ПОНА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65}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270. СРОК ПРОРЕЗЫВАНИЯ 12 И 22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271. СРОК ПРОРЕЗЫВАНИЯ 14 И 24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8-9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272. СРОК ПРОРЕЗЫВАНИЯ 13 И 23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11-12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3 года}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273. СРОК ПРОРЕЗЫВАНИЯ 16 И 26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11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3 года}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274. СРОК ПРОРЕЗЫВАНИЯ 32 И 42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4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275. СРОК ПРОРЕЗЫВАНИЯ 33 И 43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10-11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12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276. СРОК ПРОРЕЗЫВАНИЯ 15 И 25 СООТВЕТСТВУЕТ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ВОЗРАСТУ:{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11-12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8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277. К МОМЕНТУ РОЖДЕНИЯ В НОРМЕ НИЖНЯЯ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Больше верхней на 5 мм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Равна верхней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Больше верхней на 3 мм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Меньше верхней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278. ЗУБНЫЕ РЯДЫ В ОККЛЮЗИИ ВРЕМЕННЫХ ЗУБОВ ИМЕЮТ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ФОРМУ:{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Параболы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Полу эллипса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Полукруга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Трапеции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279. ПЕРИОД ПОДГОТОВКИ К СМЕНЕ ЗУБОВ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 3 до 4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 4 до 6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От 5 до 8 лет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 3 до 9 лет}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280. ПОРЯДОК ПРОРЕЗЫВАНИЯ ПОСТОЯННЫХ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1-2-4-5-3-6-7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6-1-2-4-3-5-7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6-1-2-5-3-4-7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6-2-4-3-5-7}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281. РЕЗЦЫ НИЖНЕЙ ЧЕЛЮСТИ В НОРМЕ КОНТАКТИРУЮТ С РЕЗЦАМИ ВЕРХНЕЙ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Режущим краем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Язычной поверхностью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FD57EB">
        <w:rPr>
          <w:rFonts w:ascii="Times New Roman" w:hAnsi="Times New Roman" w:cs="Times New Roman"/>
          <w:sz w:val="28"/>
          <w:szCs w:val="28"/>
        </w:rPr>
        <w:t>булярной поверхностью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Апроксимальной поверхностью}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282. ГИПЕРОДОНТИЯ ВОЗНИКАЕТ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Наличии сверхкомплектных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Отсутствии зачатков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Ретенции зубов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Увеличении размеров зубов}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283. ТОРТОАНОМАЛИЯ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Супраположение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Поворот зуба вокруг вертикальной оси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Вестибулярный наклон зуба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 положение зуба}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284. ДИСТАЛЬНОЕ ПОЛОЖЕНИЕ ЗУБА - ЭТО СМЕЩЕНИЕ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Вперед по зубному ряду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Назад по зубному ряду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C06F37">
        <w:rPr>
          <w:rFonts w:ascii="Times New Roman" w:hAnsi="Times New Roman" w:cs="Times New Roman"/>
          <w:sz w:val="28"/>
          <w:szCs w:val="28"/>
        </w:rPr>
        <w:t>нёба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сторону щеки}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285. СУПРАПОЛОЖЕНИЕ – ЭТО ПОЛОЖЕНИЕ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Поворот зуба вокруг вертикальной оси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Выше окклюзионной плоскости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Вестибулярное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286. II КЛАСС ЭНГЛЯ ХАРАКТЕРИЗУЕТСЯ СМЕЩЕНИЕМ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челюсти мезиально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Верхней челюсти дистально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челюсти дистально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челюсти латерально}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287. ДИСТАЛЬНАЯ ОККЛЮЗИЯ ХАРАКТЕРИЗУЕТСЯ СМЕЩЕНИЕМ БОКОВЫХ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Верхней челюсти дистально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челюсти мезиально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Нижней челюсти дистально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Верхней челюсти латерально}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288. ЛИНГВОККЛЮЗИЯ - ЭТО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СМЕЩЕНИЕ:{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Верхних боковых зубов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щёчно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Верхних боковых зубов орально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Нижних боковых зубов язычно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Нижних передних зубов вестибулярно}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289. ПАЛАТОККЛЮЗИЯ ОТНОСИТСЯ К АНОМАЛИЯМ ОККЛЮЗИИ 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НАПРАВЛЕНИИ:{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Вертикальном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Трансверсальном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Сагиттальном и вертикальном}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290. В НОРМЕ НИЖНИЕ ЦЕНТРАЛЬНЫЕ РЕЗЦЫ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Контактируют с клыками верхней челюсти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 2 антагониста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 1 антагонисту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Контактируют с боковыми резцами верхней челюсти}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291. ЩЕЧНЫЕ БУГОРКИ НИЖНИХ БОКОВЫХ ЗУБОВ В НОРМЕ КОНТАКТИРУЮТ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Вестибулярными поверхностями верхних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Щёчными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бугорками верхних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Нёбными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бугорками верхних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Продольными фиссурами верхних}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292. БАЗАЛЬНАЯ ДУГА НИЖНЕЙ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Меньше альвеолярной дуги на 5 мм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Больше альвеолярной дуги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Равна альвеолярной дуге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Меньше альвеолярной дуги на 3 мм}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293. ПОРЯДОК ПРОРЕЗЫВАНИЯ ВРЕМЕННЫХ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I - II - III - IV – V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I - II - IV - III – V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II - I - III - IV – V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–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–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–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– 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471D" w:rsidRPr="00432F95">
        <w:rPr>
          <w:rFonts w:ascii="Times New Roman" w:hAnsi="Times New Roman" w:cs="Times New Roman"/>
          <w:sz w:val="28"/>
          <w:szCs w:val="28"/>
        </w:rPr>
        <w:t>}</w:t>
      </w:r>
    </w:p>
    <w:p w:rsidR="00D7471D" w:rsidRPr="00432F95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294. ВЕСТИБУЛОККЛЮЗИЯ - ЭТО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СМЕЩЕНИЕ:{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Нижних ил</w:t>
      </w:r>
      <w:r w:rsidR="00FD57EB">
        <w:rPr>
          <w:rFonts w:ascii="Times New Roman" w:hAnsi="Times New Roman" w:cs="Times New Roman"/>
          <w:sz w:val="28"/>
          <w:szCs w:val="28"/>
        </w:rPr>
        <w:t xml:space="preserve">и верхних боковых зубов в </w:t>
      </w:r>
      <w:r w:rsidR="00C06F37">
        <w:rPr>
          <w:rFonts w:ascii="Times New Roman" w:hAnsi="Times New Roman" w:cs="Times New Roman"/>
          <w:sz w:val="28"/>
          <w:szCs w:val="28"/>
        </w:rPr>
        <w:t>щёчно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Нижних или </w:t>
      </w:r>
      <w:r w:rsidR="00FD57EB">
        <w:rPr>
          <w:rFonts w:ascii="Times New Roman" w:hAnsi="Times New Roman" w:cs="Times New Roman"/>
          <w:sz w:val="28"/>
          <w:szCs w:val="28"/>
        </w:rPr>
        <w:t>верхних боковых зубов в орально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Только верхних боковых зубов в орально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Нижних передних зубов орально}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295. НЕБНЫЕ БУГОРКИ ВЕРХНИХ ВРЕМЕННЫХ МОЛЯРОВ 3-Х ЛЕТНЕГО </w:t>
      </w:r>
      <w:r w:rsidR="00C06F37">
        <w:rPr>
          <w:rFonts w:ascii="Times New Roman" w:hAnsi="Times New Roman" w:cs="Times New Roman"/>
          <w:sz w:val="28"/>
          <w:szCs w:val="28"/>
        </w:rPr>
        <w:t xml:space="preserve">РЕБЁНКА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РАСПОЛАГАЮТСЯ:{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п</w:t>
      </w:r>
      <w:r w:rsidR="00FD57EB">
        <w:rPr>
          <w:rFonts w:ascii="Times New Roman" w:hAnsi="Times New Roman" w:cs="Times New Roman"/>
          <w:sz w:val="28"/>
          <w:szCs w:val="28"/>
        </w:rPr>
        <w:t>родольной</w:t>
      </w:r>
      <w:r w:rsidR="00C06F37">
        <w:rPr>
          <w:rFonts w:ascii="Times New Roman" w:hAnsi="Times New Roman" w:cs="Times New Roman"/>
          <w:sz w:val="28"/>
          <w:szCs w:val="28"/>
        </w:rPr>
        <w:t xml:space="preserve"> </w:t>
      </w:r>
      <w:r w:rsidR="00FD57EB">
        <w:rPr>
          <w:rFonts w:ascii="Times New Roman" w:hAnsi="Times New Roman" w:cs="Times New Roman"/>
          <w:sz w:val="28"/>
          <w:szCs w:val="28"/>
        </w:rPr>
        <w:t>фиссуре нижних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одном уровне с яз</w:t>
      </w:r>
      <w:r w:rsidR="00FD57EB">
        <w:rPr>
          <w:rFonts w:ascii="Times New Roman" w:hAnsi="Times New Roman" w:cs="Times New Roman"/>
          <w:sz w:val="28"/>
          <w:szCs w:val="28"/>
        </w:rPr>
        <w:t>ычными бугорками нижних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Вестибулярнее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</w:t>
      </w:r>
      <w:r w:rsidR="00C06F37">
        <w:rPr>
          <w:rFonts w:ascii="Times New Roman" w:hAnsi="Times New Roman" w:cs="Times New Roman"/>
          <w:sz w:val="28"/>
          <w:szCs w:val="28"/>
        </w:rPr>
        <w:t>чных</w:t>
      </w:r>
      <w:r w:rsidR="00FD57EB">
        <w:rPr>
          <w:rFonts w:ascii="Times New Roman" w:hAnsi="Times New Roman" w:cs="Times New Roman"/>
          <w:sz w:val="28"/>
          <w:szCs w:val="28"/>
        </w:rPr>
        <w:t xml:space="preserve"> бугорков нижних моляров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 одном уровне с </w:t>
      </w:r>
      <w:r w:rsidR="00C06F37" w:rsidRPr="00FD57EB">
        <w:rPr>
          <w:rFonts w:ascii="Times New Roman" w:hAnsi="Times New Roman" w:cs="Times New Roman"/>
          <w:sz w:val="28"/>
          <w:szCs w:val="28"/>
        </w:rPr>
        <w:t>щёчными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бугорками нижних моляров}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297 . ЗАДЕРЖКА СМЕНЫ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Персистенция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Гиперодонтия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Скученное положение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Гиподонтия}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298. ПОЛОЖЕНИЕ ЗУБА ВЫШЕ ОККЛЮЗИОННОЙ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ПЛОСКОСТИ:{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Супра-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Инфра-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299. ЩЕЧНОЕ ПОЛОЖЕНИЕ ЗУБА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медиальное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вестибулярное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латеральное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транспозиция}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300. АНОМАЛИЯ ОККЛЮЗИИ ПЕРЕДНИХ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Мезиальная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Дистальная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Вертикальная резцовая дизокклюзия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Трансверсальная}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301. ОСНОВНЫМИ ПОРАЖАЮЩИМИ ФАКТОРАМИ ПОЖАРА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~ а) Непосредственно</w:t>
      </w:r>
      <w:r w:rsidR="00FD57EB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~</w:t>
      </w:r>
      <w:r w:rsidRPr="00FD57EB">
        <w:rPr>
          <w:rFonts w:ascii="Times New Roman" w:hAnsi="Times New Roman" w:cs="Times New Roman"/>
          <w:sz w:val="28"/>
          <w:szCs w:val="28"/>
        </w:rPr>
        <w:t xml:space="preserve"> Тепловое воздействие (п</w:t>
      </w:r>
      <w:r w:rsidR="00FD57EB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~ в) Отравления угарным газом и дру</w:t>
      </w:r>
      <w:r w:rsidR="00FD57EB">
        <w:rPr>
          <w:rFonts w:ascii="Times New Roman" w:hAnsi="Times New Roman" w:cs="Times New Roman"/>
          <w:sz w:val="28"/>
          <w:szCs w:val="28"/>
        </w:rPr>
        <w:t>гими токсичными веществами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=</w:t>
      </w:r>
      <w:r w:rsidRPr="00FD57E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FD57EB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302. ДЛЯ ПРОВЕДЕНИЯ АВАРИЙНО-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="00D7471D" w:rsidRPr="00FD57EB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~ а)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C06F37" w:rsidRPr="00FD57EB">
        <w:rPr>
          <w:rFonts w:ascii="Times New Roman" w:hAnsi="Times New Roman" w:cs="Times New Roman"/>
          <w:sz w:val="28"/>
          <w:szCs w:val="28"/>
        </w:rPr>
        <w:t>подъёма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C06F37" w:rsidRPr="00FD57EB">
        <w:rPr>
          <w:rFonts w:ascii="Times New Roman" w:hAnsi="Times New Roman" w:cs="Times New Roman"/>
          <w:sz w:val="28"/>
          <w:szCs w:val="28"/>
        </w:rPr>
        <w:t>тяжёлых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303. ОПТИМАЛЬНЫЙ СРОК ОКАЗАНИЯ ПЕРВОЙ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= а) Пе</w:t>
      </w:r>
      <w:r w:rsidR="00FD57EB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~</w:t>
      </w:r>
      <w:r w:rsidRPr="00FD57EB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D57EB">
        <w:rPr>
          <w:rFonts w:ascii="Times New Roman" w:hAnsi="Times New Roman" w:cs="Times New Roman"/>
          <w:sz w:val="28"/>
          <w:szCs w:val="28"/>
        </w:rPr>
        <w:t xml:space="preserve"> 1 – 2 ч с момента поражения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432F95"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~ г) 4 – 6 ч с момента поражения}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306. Укажите синоним термину «яд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D57EB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>~ г) Антиген}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Средства индив</w:t>
      </w:r>
      <w:r w:rsidR="00FD57EB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Вакцинно-сыво</w:t>
      </w:r>
      <w:r w:rsidR="00FD57EB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= г) Все перечисленное}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309. ЧРЕЗВЫЧАЙНАЯ СИТУАЦИЯ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C06F37" w:rsidRPr="00FD57EB">
        <w:rPr>
          <w:rFonts w:ascii="Times New Roman" w:hAnsi="Times New Roman" w:cs="Times New Roman"/>
          <w:sz w:val="28"/>
          <w:szCs w:val="28"/>
        </w:rPr>
        <w:t>определённой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Человеческие жертвы и нарушение условий жизнедеятельности людей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313. ПРИ ПРОВЕДЕНИИ СОЦИАЛЬНО-ГИГИЕНИЧЕСКИХ ИССЛЕДОВАНИЙ ПРИМЕНЯЮТСЯ СЛЕДУЮЩИЕ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314.  САНОЛОГИЯ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 здоровье </w:t>
      </w:r>
      <w:r w:rsidR="00FD57EB">
        <w:rPr>
          <w:rFonts w:ascii="Times New Roman" w:hAnsi="Times New Roman" w:cs="Times New Roman"/>
          <w:sz w:val="28"/>
          <w:szCs w:val="28"/>
        </w:rPr>
        <w:t>здоровых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315. ВАЛЕОЛОГИЯ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</w:t>
      </w:r>
      <w:r w:rsidR="00FD57EB">
        <w:rPr>
          <w:rFonts w:ascii="Times New Roman" w:hAnsi="Times New Roman" w:cs="Times New Roman"/>
          <w:sz w:val="28"/>
          <w:szCs w:val="28"/>
        </w:rPr>
        <w:t>а</w:t>
      </w:r>
      <w:r w:rsidR="00D7471D" w:rsidRPr="00FD57EB">
        <w:rPr>
          <w:rFonts w:ascii="Times New Roman" w:hAnsi="Times New Roman" w:cs="Times New Roman"/>
          <w:sz w:val="28"/>
          <w:szCs w:val="28"/>
        </w:rPr>
        <w:t>селения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317. КОЭФФИЦИЕНТ СТЬЮДЕНТА -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Коэффициент достоверности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318. ВАРИАНТА -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Относитель</w:t>
      </w:r>
      <w:r w:rsidR="00FD57EB">
        <w:rPr>
          <w:rFonts w:ascii="Times New Roman" w:hAnsi="Times New Roman" w:cs="Times New Roman"/>
          <w:sz w:val="28"/>
          <w:szCs w:val="28"/>
        </w:rPr>
        <w:t>ный показатель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321. ПОНЯТИЕ, ЯВЛЯЮЩЕЕСЯ БОЛЕЕ ШИРОКИМ ПО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Организация познавате</w:t>
      </w:r>
      <w:r w:rsidR="00FD57EB">
        <w:rPr>
          <w:rFonts w:ascii="Times New Roman" w:hAnsi="Times New Roman" w:cs="Times New Roman"/>
          <w:sz w:val="28"/>
          <w:szCs w:val="28"/>
        </w:rPr>
        <w:t>льной деятельности обучающихся;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lastRenderedPageBreak/>
        <w:t xml:space="preserve">326. СОСТАВНАЯ ЧАСТЬ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327.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329. ФОРМА ОБУЧЕНИЯ «ПРОИЗВОДСТВЕННАЯ ПРАКТИКА» ИМЕЕТ СЛЕДУЮЩУЮ ПЕДАГОГИЧЕСКУЮ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340. ФОРМА ОБУЧЕНИЯ «ПРАКТИЧЕСКОЕ ЗАНЯТИЕ» ИМЕЕТ СЛЕДУЮЩУЮ ОСНОВНУЮ ПЕДАГОГИЧЕСКУЮ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341. ИЗ ПЯТИ ПЕРЕЧИСЛЕННЫХ СЛОВ ЧЕТЫРЕ ОБЪЕДИНЯЮТСЯ РОДОВЫМ ПОНЯТИЕМ. КАКОЕ СЛОВО НЕ ОТНОСИТСЯ К ДАННОМУ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342. ОСНОВНЫМИ СТРУКТУРНЫМИ КОМПОНЕНТАМИ БАКТЕРИАЛЬНОЙ КЛЕТКИ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343. ДЛЯ ИЗУЧЕНИЯ СТРУКТУРЫ КЛЕТОЧНОЙ СТЕНКИ МИКРООРГАНИЗМОВ ИСПОЛЬЗУЮТ СЛОЖНЫЙ МЕТОД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 Романовскому – Гимзе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 Граму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344. ПЕРВЫЙ ПРИНЦИП ЛАБОРАТОРНОЙ ДИАГНОСТИКИ ИНФЕКЦИОННЫХ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ГЗТ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345. ВТОРОЙ ПРИНЦИП ЛАБОРАТОРНОЙ ДИАГНОСТИКИ ИНФЕКЦИОННЫХ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347. ПРАКТИЧЕСКОЕ ЗНАЧЕНИЕ ФЕРМЕНТОВ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348. САНИТАРНО</w:t>
      </w:r>
      <w:r w:rsidR="00FD57EB">
        <w:rPr>
          <w:rFonts w:ascii="Times New Roman" w:hAnsi="Times New Roman" w:cs="Times New Roman"/>
          <w:sz w:val="28"/>
          <w:szCs w:val="28"/>
        </w:rPr>
        <w:t>-</w:t>
      </w:r>
      <w:r w:rsidRPr="00FD57EB">
        <w:rPr>
          <w:rFonts w:ascii="Times New Roman" w:hAnsi="Times New Roman" w:cs="Times New Roman"/>
          <w:sz w:val="28"/>
          <w:szCs w:val="28"/>
        </w:rPr>
        <w:t xml:space="preserve">ПОКАЗАТЕЛЬНЫЕ МИКРООРГАНИЗМЫ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D7471D" w:rsidRPr="00FD57EB" w:rsidRDefault="0034285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~%25%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</w:p>
    <w:p w:rsidR="00D7471D" w:rsidRPr="00FD57EB" w:rsidRDefault="0034285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~%25%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</w:p>
    <w:p w:rsidR="00D7471D" w:rsidRPr="00FD57EB" w:rsidRDefault="0034285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~%25%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</w:p>
    <w:p w:rsidR="00D7471D" w:rsidRPr="00FD57EB" w:rsidRDefault="0034285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~%25%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Интенсивно размножаться в окружающей среде</w:t>
      </w:r>
      <w:r w:rsid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350. НАЗОВИТЕ НЕБЕЛКОВЫЕ ТОКСИНЫ, ВЫРАБАТЫВАЕМЫЕ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351. БАКТЕРИЕМИЯ –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352. НАЗОВИТЕ АНТИГЕНЫ ВИРУСА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D7471D" w:rsidRPr="00FD57EB" w:rsidRDefault="0034285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~%50%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гемагглютинин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коллагеназа</w:t>
      </w:r>
    </w:p>
    <w:p w:rsidR="00D7471D" w:rsidRPr="00FD57EB" w:rsidRDefault="0034285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~%50%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нейраминидаза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фибринолизин}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353. ЗАБОЛЕВАНИЯ МОЧЕВЫВОДЯЩЕЙ СИСТЕМЫ ЧАЩЕ ВСЕГО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Усло</w:t>
      </w:r>
      <w:r w:rsidR="00FD57EB">
        <w:rPr>
          <w:rFonts w:ascii="Times New Roman" w:hAnsi="Times New Roman" w:cs="Times New Roman"/>
          <w:sz w:val="28"/>
          <w:szCs w:val="28"/>
        </w:rPr>
        <w:t>вно</w:t>
      </w:r>
      <w:r w:rsidR="000E3CD0">
        <w:rPr>
          <w:rFonts w:ascii="Times New Roman" w:hAnsi="Times New Roman" w:cs="Times New Roman"/>
          <w:sz w:val="28"/>
          <w:szCs w:val="28"/>
        </w:rPr>
        <w:t>-</w:t>
      </w:r>
      <w:r w:rsidR="00FD57EB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354. ВОЗБУДИТЕЛЕМ КОРОНАВИРУСНОЙ ИНФЕКЦИИ COVID-19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D7471D" w:rsidRPr="00432F95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32F95">
        <w:rPr>
          <w:rFonts w:ascii="Times New Roman" w:hAnsi="Times New Roman" w:cs="Times New Roman"/>
          <w:sz w:val="28"/>
          <w:szCs w:val="28"/>
        </w:rPr>
        <w:t>~</w:t>
      </w:r>
      <w:r w:rsidR="00D7471D" w:rsidRPr="0043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D7471D" w:rsidRPr="00432F95">
        <w:rPr>
          <w:rFonts w:ascii="Times New Roman" w:hAnsi="Times New Roman" w:cs="Times New Roman"/>
          <w:sz w:val="28"/>
          <w:szCs w:val="28"/>
        </w:rPr>
        <w:t>-229</w:t>
      </w:r>
      <w:r w:rsidR="00D7471D" w:rsidRPr="00FD57E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471D" w:rsidRPr="00432F95">
        <w:rPr>
          <w:rFonts w:ascii="Times New Roman" w:hAnsi="Times New Roman" w:cs="Times New Roman"/>
          <w:sz w:val="28"/>
          <w:szCs w:val="28"/>
        </w:rPr>
        <w:t>}</w:t>
      </w:r>
    </w:p>
    <w:p w:rsidR="00D7471D" w:rsidRPr="00432F95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355. КОРОНАВИРУС ОТНОСИТСЯ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356. КАКИМИ ПУТЯМИ ОСУЩЕСТВЛЯЕТСЯ ПЕРЕДАЧА КОРОНАВИРУСА SARS-COV-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357.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358. ВЕДУЩИМИ КЛИНИЧЕСКИМИ СИМПТОМАМИ COVID-19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Фаринг</w:t>
      </w:r>
      <w:r w:rsidR="00FD57EB">
        <w:rPr>
          <w:rFonts w:ascii="Times New Roman" w:hAnsi="Times New Roman" w:cs="Times New Roman"/>
          <w:sz w:val="28"/>
          <w:szCs w:val="28"/>
        </w:rPr>
        <w:t xml:space="preserve">ит, ринит, </w:t>
      </w:r>
      <w:r w:rsidR="00C06F37">
        <w:rPr>
          <w:rFonts w:ascii="Times New Roman" w:hAnsi="Times New Roman" w:cs="Times New Roman"/>
          <w:sz w:val="28"/>
          <w:szCs w:val="28"/>
        </w:rPr>
        <w:t>налёты</w:t>
      </w:r>
      <w:r w:rsidR="00FD57EB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359. ПОКАЗАНИЕМ ДЛЯ НАЗНАЧЕНИЯ АНТИБИОТИКОВ ПРИ COVID-19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Отёк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C06F37" w:rsidRPr="00FD57EB">
        <w:rPr>
          <w:rFonts w:ascii="Times New Roman" w:hAnsi="Times New Roman" w:cs="Times New Roman"/>
          <w:sz w:val="28"/>
          <w:szCs w:val="28"/>
        </w:rPr>
        <w:t>лёгких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 </w:t>
      </w:r>
      <w:r w:rsidR="00C06F37" w:rsidRPr="00FD57EB">
        <w:rPr>
          <w:rFonts w:ascii="Times New Roman" w:hAnsi="Times New Roman" w:cs="Times New Roman"/>
          <w:sz w:val="28"/>
          <w:szCs w:val="28"/>
        </w:rPr>
        <w:t>лёгких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400. ПРИ ТЯЖЕЛОМ РЕСПИРАТОРНОМ ДИСТРЕСС-СИНДРОМЕ С ПРИЗНАКАМИ ЦИТОКИНОВОГО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401. НОВЫЙ КОРОНАВИРУС SARS-COV-2 ОТНОСИТСЯ К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EB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4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F1">
        <w:rPr>
          <w:rFonts w:ascii="Times New Roman" w:hAnsi="Times New Roman" w:cs="Times New Roman"/>
          <w:sz w:val="28"/>
          <w:szCs w:val="28"/>
        </w:rPr>
        <w:t>Deltacoronavirus</w:t>
      </w:r>
      <w:bookmarkStart w:id="0" w:name="_GoBack"/>
      <w:bookmarkEnd w:id="0"/>
      <w:proofErr w:type="spell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1D" w:rsidRPr="00FD57EB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D7471D" w:rsidRPr="00FD57EB">
        <w:rPr>
          <w:rFonts w:ascii="Times New Roman" w:hAnsi="Times New Roman" w:cs="Times New Roman"/>
          <w:sz w:val="28"/>
          <w:szCs w:val="28"/>
        </w:rPr>
        <w:t>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402. ОСНОВНЫМ ВИДОМ БИОМАТЕРИАЛА ДЛЯ ЛАБОРАТОРНОГО ИССЛЕДОВАНИЯ НА SARS-COV-2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71D" w:rsidRPr="00FD57EB" w:rsidRDefault="00D7471D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 xml:space="preserve">403. ПАТОГЕНЕТИЧЕСКАЯ ТЕРАПИЯ </w:t>
      </w:r>
      <w:proofErr w:type="gramStart"/>
      <w:r w:rsidRPr="00FD57E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 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D7471D" w:rsidRPr="00FD57EB" w:rsidRDefault="00432F95" w:rsidP="00FD57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471D" w:rsidRPr="00FD57EB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D7471D" w:rsidRPr="00FD57EB" w:rsidSect="00FD57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E3CD0"/>
    <w:rsid w:val="0034285D"/>
    <w:rsid w:val="00432F95"/>
    <w:rsid w:val="009641C4"/>
    <w:rsid w:val="00BC4EF1"/>
    <w:rsid w:val="00C06F37"/>
    <w:rsid w:val="00CC7BB1"/>
    <w:rsid w:val="00D7471D"/>
    <w:rsid w:val="00D87121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E95F-AE06-4067-877A-0D6418AD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66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663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48</Pages>
  <Words>9342</Words>
  <Characters>53255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5</cp:revision>
  <dcterms:created xsi:type="dcterms:W3CDTF">2020-06-30T11:10:00Z</dcterms:created>
  <dcterms:modified xsi:type="dcterms:W3CDTF">2021-04-23T12:06:00Z</dcterms:modified>
</cp:coreProperties>
</file>