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6D1">
        <w:rPr>
          <w:rFonts w:ascii="Times New Roman" w:hAnsi="Times New Roman" w:cs="Times New Roman"/>
          <w:sz w:val="28"/>
          <w:szCs w:val="28"/>
        </w:rPr>
        <w:t>1. ОБЩЕСТВЕННОЕ ЗДОРОВЬЕ –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социологии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лечебно-профилактических мероприятий по охране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социальных проблемах медицины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закономерностях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социально-экономических мероприятий по охране здоровья}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2. ЗДРАВООХРАНЕНИЕ –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социологии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лечебно-профилактических мероприятий по охране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социальных проблемах медицины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закономерностях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социально-экономических мероприятий по охране здоровья}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3. ПРИОРИТЕТНЫМ НАПРАВЛЕНИЕМ РАЗВИТИЯ ЗДРАВООХРАНЕНИЯ НА СОВРЕМЕННОМ ЭТАПЕ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узкоспециализированная медицинская помощь,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стационарная медицинская помощь.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санаторно-курортная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первичная медико-санитарная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реабилитация}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4. ПРЕДМЕТОМ ИЗУЧЕНИЯ ОБЩЕСТВЕННОГО ЗДОРОВЬЯ И ЗДРАВООХРАНЕНИЯ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5. СОЦИАЛЬНО-ЭКОНОМИЧЕСКИЕ ФАКТОРЫ, ВЛИЯЮЩИЕ НА ЗДОРОВЬЕ:{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условия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условия жизни и труда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условия жизни, труда, социальная </w:t>
      </w:r>
      <w:r w:rsidR="002E00E0" w:rsidRPr="003E46D1">
        <w:rPr>
          <w:rFonts w:ascii="Times New Roman" w:hAnsi="Times New Roman" w:cs="Times New Roman"/>
          <w:sz w:val="28"/>
          <w:szCs w:val="28"/>
        </w:rPr>
        <w:t>защищённость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условия жизни, труда, социальная </w:t>
      </w:r>
      <w:r w:rsidR="002E00E0" w:rsidRPr="003E46D1">
        <w:rPr>
          <w:rFonts w:ascii="Times New Roman" w:hAnsi="Times New Roman" w:cs="Times New Roman"/>
          <w:sz w:val="28"/>
          <w:szCs w:val="28"/>
        </w:rPr>
        <w:t>защищённость</w:t>
      </w:r>
      <w:r w:rsidR="009C2E20" w:rsidRPr="003E46D1">
        <w:rPr>
          <w:rFonts w:ascii="Times New Roman" w:hAnsi="Times New Roman" w:cs="Times New Roman"/>
          <w:sz w:val="28"/>
          <w:szCs w:val="28"/>
        </w:rPr>
        <w:t>, доступность медицинской помощи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условия жизни, труда, социальная </w:t>
      </w:r>
      <w:r w:rsidR="002E00E0" w:rsidRPr="003E46D1">
        <w:rPr>
          <w:rFonts w:ascii="Times New Roman" w:hAnsi="Times New Roman" w:cs="Times New Roman"/>
          <w:sz w:val="28"/>
          <w:szCs w:val="28"/>
        </w:rPr>
        <w:t>защищённость</w:t>
      </w:r>
      <w:r w:rsidR="009C2E20" w:rsidRPr="003E46D1">
        <w:rPr>
          <w:rFonts w:ascii="Times New Roman" w:hAnsi="Times New Roman" w:cs="Times New Roman"/>
          <w:sz w:val="28"/>
          <w:szCs w:val="28"/>
        </w:rPr>
        <w:t>, доступность медицинской помощи, социально-экономическое положение государства}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6. ОСНОВНЫМИ ГРУППАМИ ПОКАЗАТЕЛЕЙ ОБЩЕСТВЕННОГО ЗДОРОВЬЯ ЯВЛЯЮТСЯ:{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7. ПО ОПРЕДЕЛЕНИЮ ВОЗ ЗДОРОВЬЕ -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состояние оптимального функционирования организма, позволяющее ему ни и лучшим </w:t>
      </w:r>
      <w:r w:rsidR="009C2E20" w:rsidRPr="003E46D1">
        <w:rPr>
          <w:rFonts w:ascii="Times New Roman" w:hAnsi="Times New Roman" w:cs="Times New Roman"/>
          <w:sz w:val="28"/>
          <w:szCs w:val="28"/>
        </w:rPr>
        <w:lastRenderedPageBreak/>
        <w:t>образом выполнять свои видоспецифические социальные функции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состояние полного физического, духовного и социального благополучия, а не только отсутствие болезней и физических дефектов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состояние организма, при котором он функционирует оптимально без признаков заболевания или какого-либо нарушения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состояние полного физического, духовного и социального благополучия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8. ПРИ ПРОВЕДЕНИИ СОЦИАЛЬНО-ГИГИЕНИЧЕСКИХ ИССЛЕДОВАНИЙ ПРИМЕНЯЮТСЯ СЛЕДУЮЩИЕ МЕТОДЫ:{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9. САНОЛОГИЯ -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здоровье}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10. ВАЛЕОЛОГИЯ -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здоровье}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11.</w:t>
      </w:r>
      <w:r w:rsidR="003E46D1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МЕДИЦИНСКАЯ (САНИТАРНАЯ) СТАТИСТИКА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12. ПРЕДМЕТОМ ИЗУЧЕНИЯ МЕДИЦИНСКОЙ СТАТИСТИКИ ЯВЛЯЮТСЯ:{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здоровье населения, данные о сети, деятельности, кадрах учреждений здравоохранения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макроэкономические показатели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народонаселение}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13.</w:t>
      </w:r>
      <w:r w:rsidR="003E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ЧИСЛО ЛИЦ,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ОБЪЕДИНЕННОЕ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В ГРУППУ ДЛЯ ИЗУЧЕНИЯ КАКОГО-ЛИБО ПРИЗНАКА, НАЗЫВАЕТСЯ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популяцией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статистической совокупностью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этносом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объектом исследования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единицей наблюдения}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14.</w:t>
      </w:r>
      <w:r w:rsidR="003E46D1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СОСТАВЛЕНИЕ ПЛАНА И ПРОГРАММЫ ИССЛЕДОВАНИЯ ЯВЛЯЕТСЯ </w:t>
      </w:r>
      <w:r w:rsidRPr="003E46D1">
        <w:rPr>
          <w:rFonts w:ascii="Times New Roman" w:hAnsi="Times New Roman" w:cs="Times New Roman"/>
          <w:sz w:val="28"/>
          <w:szCs w:val="28"/>
        </w:rPr>
        <w:lastRenderedPageBreak/>
        <w:t>ЭТАПОМ СТАТИСТИЧЕСКОГО ИССЛЕДОВАНИЯ:{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вторым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третьим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четвертым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пятым}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15.</w:t>
      </w:r>
      <w:r w:rsidR="003E46D1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СТАТИСТИЧЕСКИЙ АНАЛИЗ ЯВЛЯЕТСЯ ЭТАПОМ СТАТИСТИЧЕСКОГО ИССЛЕДОВАНИЯ:{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вторым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третьим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четвертым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пятым}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16.</w:t>
      </w:r>
      <w:r w:rsidR="003E46D1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ПОКАЗАТЕЛЕМ ДОСТОВЕРНОСТИ РАЗЛИЧИЯ СРЕДНИХ ВЕЛИЧИН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ошибка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коэффициент корреляции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достоверности (t)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темп роста}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17.</w:t>
      </w:r>
      <w:r w:rsidR="003E46D1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ИЗМЕНЕНИЕ ПОКАЗАТЕЛЯ ЗА КАКОЙ-ЛИБО ПЕРИОД ВРЕМЕНИ ХАРАКТЕРИЗУЕТ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экстенсивный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темп прироста, темп роста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стандартизированный показатель}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ДИНАМИЧЕСКИЙ РЯД МОЖЕТ БЫТЬ СОСТАВЛЕН ИЗ ВЕЛИЧИН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абсолютных, средних, относительных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средних квадратичных, относительных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стандартизованных, индексов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относительных, индексов, стандартизованных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средних квадратичных, индексов}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КОЭФФИЦИЕНТ СТЬЮДЕНТА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коэффициент достоверности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ВАРИАНТА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средняя величина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относительный показатель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ИЗУЧЕНИЕ ЗАБОЛЕВАЕМОСТИ ПО ДАННЫМ МЕДИЦИНСКИХ ОСМОТРОВ ЯВЛЯЕТСЯ СТАТИСТИЧЕСКИМ ИССЛЕДОВАНИЕМ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текущим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когортным}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ДЛЯ ОЦЕНКИ ОБЕСПЕЧЕННОСТИ НАСЕЛЕНИЯ ВРАЧАМИ ИСПОЛЬЗУЕТСЯ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8F4604" w:rsidRDefault="008F4604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ХАРАКТЕРИСТИКОЙ РАЗНООБРАЗИЯ ИЗУЧАЕМОГО ПРИЗНАКА В ВАРИАЦИОННОМ РЯДУ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абсолютный прирост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среднее квадратическое отклонение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наблюдений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величина}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ГРУППА "ПРОЧИЕ" В ТАБЛИЦЕ ОХВАТЫВАЕТ ОТ ОБЩЕГО ИТОГА ПРИЗНАКА НЕ БОЛЕЕ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15%}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25. ИНТЕНСИВНЫМИ ПОКАЗАТЕЛЯМИ ЯВЛЯЮТСЯ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оборот койки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рождаемости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структура материнской смертности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доля умерших от болезней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длительность пребывания больного в стационаре}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ПОКАЗАТЕЛЬ НАГЛЯДНОСТИ ИСПОЛЬЗУЕТСЯ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сравнения показателей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характеристики структуры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определения удельного веса изучаемого признака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распространённости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явления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обобщения результатов}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ПРИ КОЭФФИЦИЕНТЕ ДОСТОВЕРНОСТИ, РАВНОМ 2, ДОВЕРИТЕЛЬНАЯ ВЕРОЯТНОСТЬ СОСТАВЛЯЕТ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68%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95,5%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99%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99,5%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99,9%}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ДЛЯ НАГЛЯДНОСТИ ИЗОБРАЖЕНИЯ СТРУКТУРЫ ЗАБОЛЕВАЕМОСТИ МОЖЕТ БЫТЬ ИСПОЛЬЗОВАНА ДИАГРАММА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столбиковая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секторная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линейная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радиальная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картодиаграмма}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СТАНДАРТИЗОВАННЫЕ ПОКАЗАТЕЛИ ПРИМЕНЯЮТСЯ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характеристики первичного материала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полученных данных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сравнения между собой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для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расчёта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условных показателей при сравнении неоднородных групп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для характеристики свей совокупности}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ТЕКУЩИМ НАБЛЮДЕНИЕМ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перепись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регистрация случаев рождения живого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ребёнка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медицинский осмотр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диспансеризация}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ОСНОВНОЙ МЕТОД, ИСПОЛЬЗУЕМЫЙ ПРИ СОСТАВЛЕНИИ ТАБЛИЦ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метод корреляции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метод стандартизации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метод группировки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статистическая сводка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любой метод статистического анализа, адекватный целям исследования}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32. ИНТЕНСИВНЫЙ ПОКАЗАТЕЛЬ ЗАБОЛЕВАЕМОСТИ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структура заболеваемости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длительность одного случая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уровень, частота заболеваний среди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длительность пребывания больного на койке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ВЫБОРОЧНАЯ СОВОКУПНОСТЬ ПО ОТНОШЕНИЮ К ГЕНЕРАЛЬНОЙ ДОЛЖНА БЫТЬ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репрезентативной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групповой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типовой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относительной}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РЕПРЕЗЕНТАТИВНОСТЬ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соответствие средней арифметической величины или относительного показателя выборочной совокупности генеральной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достоверность полученного результата при сплошном исследовании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точности исследования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понятие, характеризующее связь между признаками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характеристика методики исследования}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РЕГРЕССИЯ –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соотношение между двумя признаками, когда любому значению одного из них соответствует строго </w:t>
      </w:r>
      <w:r w:rsidR="002E00E0" w:rsidRPr="003E46D1">
        <w:rPr>
          <w:rFonts w:ascii="Times New Roman" w:hAnsi="Times New Roman" w:cs="Times New Roman"/>
          <w:sz w:val="28"/>
          <w:szCs w:val="28"/>
        </w:rPr>
        <w:t>определённое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значение другого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такая связь, при которой значению средней величины одного признака соответствует несколько значений другого взаимосвязанного с ним признака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функция, которая позволяет по величине одного корреляционного связанного признака определить средние размеры другого признака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связь, которая проявляется в массе явления}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36. ЕСЛИ СТАНДАРТИЗИРОВАННЫЙ ПОКАЗАТЕЛЬ ОТЛИЧАЕТСЯ ОТ ОБЩЕГО ИНТЕНСИВНОГО, ТО УСТРАНЯЕМЫЙ ФАКТОР НА ВЕЛИЧИНУ ИНТЕНСИВНОГО ПОКАЗАТЕЛЯ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влияет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влияет при малом числе наблюдений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влияет при большом числе наблюдений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 влияет}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37. РАДИУСОМ ОКРУЖНОСТИ ПРИ ПОСТРОЕНИИ РАДИАЛЬНОЙ ДИАГРАММЫ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абсолютная величина изучаемого явления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определённый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процент от изучаемого явления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величина явления за анализируемый цикл времени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произвольная величина}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38. КОЭФФИЦИЕНТ КОРРЕЛЯЦИИ МОЖЕТ БЫТЬ РАВЕН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0,7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2,5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3,3}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39. ОПТИМАЛЬНЫМ ЧИСЛОМ ПРИЗНАКОВ В СТАТИСТИЧЕСКОЙ ТАБЛИЦЕ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1-2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3-5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6-7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8-9}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40. ПЕРВЫЙ ЭТАП МЕДИКО-СТАТИСТИЧЕСКОГО ИССЛЕДОВАНИЯ В СЕБЯ ВКЛЮЧАЕТ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составление программы и плана исследования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сбор материала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сводка материала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статистический анализ}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41. ПРИ ИЗУЧЕНИИ ВЛИЯНИЯ ОХВАТА ВАКЦИНАЦИЕЙ ПРОТИВ ДИФТЕРИИ И УРОВНЕМ ЗАБОЛЕВАЕМОСТИ РАССЧИТАН КОЭФФИЦИЕНТ КОРРЕЛЯЦИИ R</w:t>
      </w:r>
      <w:r w:rsidR="00902F30">
        <w:rPr>
          <w:rFonts w:ascii="Times New Roman" w:hAnsi="Times New Roman" w:cs="Times New Roman"/>
          <w:sz w:val="28"/>
          <w:szCs w:val="28"/>
        </w:rPr>
        <w:t>=</w:t>
      </w:r>
      <w:r w:rsidRPr="003E46D1">
        <w:rPr>
          <w:rFonts w:ascii="Times New Roman" w:hAnsi="Times New Roman" w:cs="Times New Roman"/>
          <w:sz w:val="28"/>
          <w:szCs w:val="28"/>
        </w:rPr>
        <w:t>- 0,83, ЧТО СВИДЕТЕЛЬСТВУЕТ О НАЛИЧИИ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прямой, сильной связи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обратной, сильной связи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обратной, сильной и достоверной связи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прямой, сильной и достоверной связи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связь недостоверная}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42. СТАТИСТИЧЕСКИЕ ТАБЛИЦЫ МОГУТ БЫТЬ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простыми, комбинационными, контрольными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комбинационными, аналитическими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контрольными, групповыми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аналитическими, контрольными, простыми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простыми, групповыми, комбинационными}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43. ГРУППА "ПРОЧИЕ" В ТАБЛИЦЕ ОХВАТЫВАЕТ ОТ ОБЩЕГО ИТОГА ПРИЗНАКА НЕ БОЛЕЕ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15%}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44. СТРУКТУРУ ИЗУЧАЕМОГО ЯВЛЕНИЯ ХАРАКТЕРИЗУЕТ ПОКАЗАТЕЛЬ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экстенсивный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наглядности}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45. СТРУКТУРУ МАТЕРИНСКОЙ СМЕРТНОСТИ НАГЛЯДНО МОЖНО ПРЕДСТАВИТЬ ПРИ ПОМОЩИ ДИАГРАММЫ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линейной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радиальной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секторной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столбиковой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фигурной}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46. ВАРИАЦИОННЫЙ РЯД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ряд любых измерений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измерения, расположенные в ранговом порядке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однородные показатели, изменяющиеся во времени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ряд </w:t>
      </w:r>
      <w:r w:rsidR="002E00E0" w:rsidRPr="003E46D1">
        <w:rPr>
          <w:rFonts w:ascii="Times New Roman" w:hAnsi="Times New Roman" w:cs="Times New Roman"/>
          <w:sz w:val="28"/>
          <w:szCs w:val="28"/>
        </w:rPr>
        <w:t>отвлечённых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величин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ряд элементов статистической совокупности}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47. РАЗНОСТЬ ПОКАЗАТЕЛЕЙ ЯВЛЯЕТСЯ СТАТИСТИЧЕСКИ ЗНАЧИМОЙ, ЕСЛИ ВЕЛИЧИНА «Р» РАВНА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0,15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0,1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0,09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0,06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0,05}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48. ГРАНИЦА ГЕНЕРАЛЬНОЙ СОВОКУПНОСТИ ПРИ ЗАДАННОЙ СТЕПЕНИ ВЕРОЯТНОСТИ ХАРАКТЕРИЗУЕТ:{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</w:t>
      </w:r>
      <w:r w:rsidR="00802C7B">
        <w:rPr>
          <w:rFonts w:ascii="Times New Roman" w:hAnsi="Times New Roman" w:cs="Times New Roman"/>
          <w:sz w:val="28"/>
          <w:szCs w:val="28"/>
        </w:rPr>
        <w:t>еднее квадратическое отклонение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степень вариации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доверительный коэффициент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ошибка репрезентативности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доверительный интервал}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49.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 ХАРАКТЕРУ КОРРЕЛЯЦИОННАЯ ЗАВИСИМОСТЬ БЫВАЕТ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прямая, обратная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функциональная, линейная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обратная, интегральная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линейная, функциональная}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50. ДЛЯ ОПРЕДЕЛЕНИЯ СТРУКТУРЫ ЗАБОЛЕВАЕМОСТИ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Pr="003E46D1">
        <w:rPr>
          <w:rFonts w:ascii="Times New Roman" w:hAnsi="Times New Roman" w:cs="Times New Roman"/>
          <w:sz w:val="28"/>
          <w:szCs w:val="28"/>
        </w:rPr>
        <w:t>СМЕРТНОСТИ, ЛЕТАЛЬНОСТИ И ДР.</w:t>
      </w:r>
      <w:r w:rsidR="00FE3CBF">
        <w:rPr>
          <w:rFonts w:ascii="Times New Roman" w:hAnsi="Times New Roman" w:cs="Times New Roman"/>
          <w:sz w:val="28"/>
          <w:szCs w:val="28"/>
        </w:rPr>
        <w:t>)</w:t>
      </w:r>
      <w:r w:rsidRPr="003E46D1">
        <w:rPr>
          <w:rFonts w:ascii="Times New Roman" w:hAnsi="Times New Roman" w:cs="Times New Roman"/>
          <w:sz w:val="28"/>
          <w:szCs w:val="28"/>
        </w:rPr>
        <w:t xml:space="preserve"> ПРИМЕНЯЕТСЯ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экстенсивный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наглядности}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51. ДЛЯ ОЦЕНКИ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КАКОГО-ЛИБО ЯВЛЕНИЯ ИЛИ ПРИЗНАКА ИСПОЛЬЗУЕТСЯ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экстенсивный показатель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арифметическая величина}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52. ИНТЕНСИВНЫМ ПОКАЗАТЕЛЕМ ЯВЛЯЕТСЯ ПОКАЗАТЕЛЬ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перинатальной смертности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структуры младенческой смертности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обеспеченности врачами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длительность одного случая нетрудоспособности}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ДОСТОИНСТВО СРЕДНЕЙ ВЕЛИЧИНЫ СОСТОИТ В ТОМ, ЧТО ОНА ПОЗВОЛЯЕТ:{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анализировать большое число наблюдений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выявить закономерности при малом числе наблюдений и большом разбросе показателей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 помощью одного числа получить представление о совокупности массовых явлений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помощью одного числа получить представление об явлении}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54. ДЛЯ МЕДИЦИНСКИХ ИССЛЕДОВАНИЙ ДОСТАТОЧНОЙ СТЕПЕНЬЮ ВЕРОЯТНОСТИ ЯВЛЯЕТСЯ (%):{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75,0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89,9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95,0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68,0}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55. ПРИ ПОЛЬЗОВАНИИ ТАБЛИЦЕЙ СТЬЮДЕНТА НЕОБХОДИМО ЗНАТЬ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объем наблюдений и среднюю арифметическую величину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среднеквадратическое отклонение и доверительный интервал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объем наблюдений и уровень вероятности безошибочного прогноза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величину ошибки и объем наблюдений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вариации и доверительный интервал}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56. ОЖИДАЕМЫЕ ВЕЛИЧИНЫ ПРИ СТАНДАРТИЗАЦИИ ОПРЕДЕЛЯЮТСЯ:{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в %</w:t>
      </w:r>
      <w:r w:rsidR="00FE3CBF">
        <w:rPr>
          <w:rFonts w:ascii="Times New Roman" w:hAnsi="Times New Roman" w:cs="Times New Roman"/>
          <w:sz w:val="28"/>
          <w:szCs w:val="28"/>
        </w:rPr>
        <w:t>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промил</w:t>
      </w:r>
      <w:r w:rsidR="00802C7B">
        <w:rPr>
          <w:rFonts w:ascii="Times New Roman" w:hAnsi="Times New Roman" w:cs="Times New Roman"/>
          <w:sz w:val="28"/>
          <w:szCs w:val="28"/>
        </w:rPr>
        <w:t>л</w:t>
      </w:r>
      <w:r w:rsidR="009C2E20" w:rsidRPr="003E46D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в %</w:t>
      </w:r>
      <w:r w:rsidR="00FE3CBF">
        <w:rPr>
          <w:rFonts w:ascii="Times New Roman" w:hAnsi="Times New Roman" w:cs="Times New Roman"/>
          <w:sz w:val="28"/>
          <w:szCs w:val="28"/>
        </w:rPr>
        <w:t>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 абсолютных цифрах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тех же единицах измерения, что и стандартизованные}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57. ДОЛЯ ЗНАЧЕНИЯ ОБРАЗА ЖИЗНИ В ФОРМИРОВАНИИ ЗДОРОВЬЯ НАСЕЛЕНИЯ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90%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50%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18%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22%}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ДИНАМИЧЕСКИЙ РЯД - РЯД:{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числовых измерений </w:t>
      </w:r>
      <w:r w:rsidR="002E00E0" w:rsidRPr="003E46D1">
        <w:rPr>
          <w:rFonts w:ascii="Times New Roman" w:hAnsi="Times New Roman" w:cs="Times New Roman"/>
          <w:sz w:val="28"/>
          <w:szCs w:val="28"/>
        </w:rPr>
        <w:t>определённого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признака, отличающихся друг от друга по своей величине, расположенных в ранговом порядке.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состоящий из однородных сопоставимых величин, характеризующих изменения явления во времени.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величин, характеризующих результаты исследований в разных регионах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59.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ДОЛЯ ВЛИЯНИЯ БИОЛОГИЧЕСКИХ И ГЕНЕТИЧЕСКИХ ФАКТОРОВ НА СОСТОЯНИЕ ЗДОРОВЬЯ НАСЕЛЕНИЯ СОСТАВЛЯЕТ:{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10% до 17%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18% до 22%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22% до 25%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25% до 35%}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ПРОЦЕНТНОЕ ОТНОШЕНИЕ СРЕДНЕГО КВАДРАТИЧЕСКОГО ОТКЛОНЕНИЯ К СРЕДНЕЙ АРИФМЕТИЧЕСКОЙ -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ошибка репрезентативности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условная средняя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доверительный коэффициент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вариации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критерий достоверности разности}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ДОЛЯ ВЛИЯНИЯ ФАКТОРОВ ВНЕШНЕЙ СРЕДЫ НА СОСТОЯНИЕ ЗДОРОВЬЯ НАСЕЛЕНИЯ СОСТАВЛЯЕТ:{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10% до 17%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17% до 20%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20% до 25%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25% до 30%}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ДОЛЯ ВЛИЯНИЯ ФАКТОРОВ ОРГАНИЗАЦИИ МЕДИЦИНСКОЙ ПОМОЩИ НА СОСТОЯНИЕ ЗДОРОВЬЯ НАСЕЛЕНИЯ СОСТАВЛЯЕТ:{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8% до 10%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15% до 17%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20% до 25%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25% до 50%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50% до 60%}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ОСНОВНЫМ МЕТОДОМ ИЗУЧЕНИЯ ОБРАЗА ЖИЗНИ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наблюдение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выкопировка данных из первичных документов}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РАСЧЕТЕ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ПОКАЗАТЕЛЕЙ ФЕРТИЛЬНОСТИ ИСПОЛЬЗУЮТ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 брачных пар в населении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общее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женщин, состоявших в браке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женщин детородного возраста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женщин детородного возраста, состоявших в браке}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ВТОРИЧНАЯ ПРОФИЛАКТИКА ВКЛЮЧАЕТ:{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проведение прививок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мероприятия, предупреждающие развитие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выявление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мероприятия, предупреждающие развитие осложнений и рецидивов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повышение материального благосостояния}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МЕТОДОМ И СРЕДСТВОМ ПЕРВИЧНОЙ ПРОФИЛАКТИКИ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ранняя диагностика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вакцинация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профилактическая госпитализация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постановка на диспансерный </w:t>
      </w:r>
      <w:r w:rsidR="002E00E0" w:rsidRPr="003E46D1">
        <w:rPr>
          <w:rFonts w:ascii="Times New Roman" w:hAnsi="Times New Roman" w:cs="Times New Roman"/>
          <w:sz w:val="28"/>
          <w:szCs w:val="28"/>
        </w:rPr>
        <w:t>учёт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организация социальной защиты}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67.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СОЦИАЛЬНАЯ ПРОФИЛАКТИКА ВКЛЮЧАЕТ В СЕБЯ:{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проведение прививок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проведение медицинских осмотров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выявление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улучшение условий труда и отдыха}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МЕДИЦИНСКАЯ ПРОФИЛАКТИКА ВКЛЮЧАЕТ В СЕБЯ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проведение медицинских осмотров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выявление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улучшение условий труда и отдыха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повышения материального благосостояния}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69. ОСНОВНЫМ ЗВЕНОМ В ПРОВЕДЕНИИ ПРОФИЛАКТИКИ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станция скорой медицинской помощи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роддом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поликлиника}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ПОНЯТИЕ «ВНУТРЕННЯЯ МИГРАЦИЯ НАСЕЛЕНИЯ» ВКЛЮЧАЕТ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передвижение больших групп населения из области в город и обратно в вязи с работой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выезд из страны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въезд в страну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выезд на конференции и съезды}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71. ДЕМОГРАФИЧЕСКАЯ ПОЛИТИКА - ЭТО СОВОКУПНОСТЬ МЕРОПРИЯТИЙ, НАПРАВЛЕННЫХ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повышение рождаемости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снижение рождаемости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стабилизацию рождаемости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оптимизацию естественного прироста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снижение смертности}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72. ДЕМОГРАФИЧЕСКИЕ КОЭФФИЦИЕНТЫ ВЫРАЖАЮТСЯ, КАК ПРАВИЛО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процентах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промилле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продецимилле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просантимилле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средних величинах}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73. ДЕМОГРАФИЯ - ЭТО НАУКА, ИЗУЧАЮЩАЯ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здоровье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факторную обусловленность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численность, состав и воспроизводство населения в его общественном развитии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вопросы брачности и плодовитости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закономерности}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ФАКТОРАМИ, ВЛИЯЮЩИМИ НА РОЖДАЕМОСТЬ, ЯВЛЯЮТСЯ ВСЕ КРОМЕ:{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занятость женщин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охват населения контрацепцией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возраст вступления в брак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социально-экономические условия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возраст первого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ребёнка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семье}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ОСНОВНЫМ ДОКУМЕНТОМ ДЛЯ ГРАЖДАНСКОЙ РЕГИСТРАЦИИ РОЖДЕНИЯ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В РОССИИ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свидетельство о рождении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свидетельство о браке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заявление 2 свидетелей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медицинское свидетельство о рождении </w:t>
      </w:r>
      <w:r w:rsidR="002E00E0" w:rsidRPr="003E46D1">
        <w:rPr>
          <w:rFonts w:ascii="Times New Roman" w:hAnsi="Times New Roman" w:cs="Times New Roman"/>
          <w:sz w:val="28"/>
          <w:szCs w:val="28"/>
        </w:rPr>
        <w:t>ребёнка</w:t>
      </w:r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ОСНОВНЫМ ДОКУМЕНТОМ ДЛЯ ГРАЖДАНСКОЙ РЕГИСТРАЦИИ СМЕРТИ В РОССИИ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свидетельство о рождении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паспорт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заявление 2 свидетелей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заключение патологоанатома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медицинское свидетельство о смерти}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77.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ПОКАЗАТЕЛЬ МАТЕРИНСКОЙ СМЕРТНОСТИ ВЫЧИСЛЯЕТСЯ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беременных, рожениц и родильниц (в том числе и случаи смерти до 42 дня после родов) х 100000 / число живорожденных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беременных х 1000 живорожденных) / суммарное число беременностей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после 28 недель беременности х 100000 живорожденных) / суммарное число беременностей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(число умерших беременных х 100000 живорожденных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</w:t>
      </w:r>
      <w:r w:rsidR="002E00E0">
        <w:rPr>
          <w:rFonts w:ascii="Times New Roman" w:hAnsi="Times New Roman" w:cs="Times New Roman"/>
          <w:sz w:val="28"/>
          <w:szCs w:val="28"/>
        </w:rPr>
        <w:t>е</w:t>
      </w:r>
      <w:r w:rsidR="002E00E0" w:rsidRPr="003E46D1">
        <w:rPr>
          <w:rFonts w:ascii="Times New Roman" w:hAnsi="Times New Roman" w:cs="Times New Roman"/>
          <w:sz w:val="28"/>
          <w:szCs w:val="28"/>
        </w:rPr>
        <w:t>ртворождённых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>) / суммарное число беременных после 28 недель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беременных после 28 недель х 100 000 живорожд</w:t>
      </w:r>
      <w:r w:rsidR="002E00E0">
        <w:rPr>
          <w:rFonts w:ascii="Times New Roman" w:hAnsi="Times New Roman" w:cs="Times New Roman"/>
          <w:sz w:val="28"/>
          <w:szCs w:val="28"/>
        </w:rPr>
        <w:t>ё</w:t>
      </w:r>
      <w:r w:rsidR="009C2E20" w:rsidRPr="003E46D1">
        <w:rPr>
          <w:rFonts w:ascii="Times New Roman" w:hAnsi="Times New Roman" w:cs="Times New Roman"/>
          <w:sz w:val="28"/>
          <w:szCs w:val="28"/>
        </w:rPr>
        <w:t>нных) / суммарное число беременностей после 28 недель}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ДЛЯ ОПРЕДЕЛЕНИЯ ТИПА ВОЗРАСТНОЙ СТРУКТУРЫ НАСЕЛЕНИЯ НЕОБХОДИМО ЗНАТЬ ЧИСЛЕННОСТЬ В СЛЕДУЮЩИХ ВОЗРАСТНЫХ ГРУППАХ:{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 до 10 лет и от 10 до 15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от 0 до 15 лет и 50 лет и старше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от19 до 59 лет и 50 лет и старше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от15 до 49 лет и 60 лет и старше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 до 10 лет и от15 до 49 лет}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79.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РОССИИ РАЗНИЦА В СРЕДНЕЙ ПРОДОЛЖИТЕЛЬНОСТИ ПРЕДСТОЯЩЕЙ ЖИЗНИ У МУЖЧИН И ЖЕНЩИН СОСТАВЛЯЕТ:{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2-3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5-7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8-10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10-15 лет}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РЕПРОДУКТИВНЫМ ВОЗРАСТОМ У ЖЕНЩИНЫ СЧИТАЮТ ВОЗРАСТ:{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15 до 20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15 до 30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15 до 40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15 до 49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20 до 50 лет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СТРУКТУРЕ ПРИЧИН МЛАДЕНЧЕСКОЙ СМЕРТНОСТИ В РОССИИ В НАСТОЯЩЕЕ ВРЕМЯ ПЕРВОЕ РАНГОВОЕ МЕСТО ПРИНАДЛЕЖИТ:{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врождённым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аномалиям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отдельным состояниям, возникающим в перинатальном периоде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инфекционным и паразитарным болезням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травмам и отравлениям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болезням органов дыхания}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ЕСТЕСТВЕННЫЙ ПРИРОСТ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в данном календарном году х 100 / число умерших в данном календарном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данном календарном году х 1000 / число родившихся в данном календарном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- число умерших в данном календарном году х 1000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+ число умерших в данном календарном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- число умерших в данном календарном году х 100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среднегодовая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- число умерших в данном календарном году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среднегодовая численность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83. К ВИДАМ ДВИЖЕНИЯ НАРОДОНАСЕЛЕНИЯ ОТНОСЯТ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механическое и естественное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естественное и социальное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социальное и механическое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возрастное и социальное}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ОБЩИЙ ПОКАЗАТЕЛЬ СМЕРТНОСТИ НАСЕЛЕНИЯ ВЫЧИСЛЯЕТСЯ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за 1 год х 1 000) / средняя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за 1 год х 1 000) /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старше 1 года х 1 000) / средняя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старше 1 года х 1 000) / численность населения старше 1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х 1 000) / численность населения на конец года}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МАКСИМАЛЬНЫЙ СРОК ПОДАЧИ «ЭКСТРЕННОГО ИЗВЕЩЕНИЯ…» О ВЫЯВЛЕНИИ НА УЧАСТКЕ БОЛЬНОГО ПИЩЕВОЙ ТОКСИКОИНФЕКЦИЕЙ СОСТАВЛЯЕТ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 час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 часа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 часов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12 часов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24 часа}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СТРУКТУРЕ ПРИЧИН СМЕРТНОСТИ В РОССИИ В НАСТОЯЩЕЕ ВРЕМЯ ПЕРВОЕ РАНГОВОЕ МЕСТО ПРИНАДЛЕЖИТ:{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злокачественным новообразованиям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болезням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инфекционным и паразитарным болезням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травмам и отравлениям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болезням органов дыхания}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87. РАННИЙ НЕОНАТАЛЬНЫЙ ПЕРИОД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-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первый месяц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первый год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период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первые 6 суток после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 второго месяца жизни до одного года}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88. ВЕДУЩЕЕ МЕСТО В СТРУКТУРЕ ОБЩЕЙ СМЕРТНОСТИ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онкологические заболевания}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89. КОЭФФИЦИЕНТ ПЛОДОВИТОСТИ ОПРЕДЕЛЯЕТСЯ ПО ФОРМУЛЕ:{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в данном календарном году х 100 / число женщин фертильного возраста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14-49 лет</w:t>
      </w:r>
      <w:r w:rsidR="00FE3CBF">
        <w:rPr>
          <w:rFonts w:ascii="Times New Roman" w:hAnsi="Times New Roman" w:cs="Times New Roman"/>
          <w:sz w:val="28"/>
          <w:szCs w:val="28"/>
        </w:rPr>
        <w:t>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в данном календарном году х 1000 / среднегодовая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в данном календарном году х 1000 / среднегодовая численность женщин детородного возраста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женщин фертильного возраста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15-49 лет</w:t>
      </w:r>
      <w:r w:rsidR="00FE3CBF">
        <w:rPr>
          <w:rFonts w:ascii="Times New Roman" w:hAnsi="Times New Roman" w:cs="Times New Roman"/>
          <w:sz w:val="28"/>
          <w:szCs w:val="28"/>
        </w:rPr>
        <w:t>)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1000 / число родившихся в данном календарном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женщин всех возрастов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женщин детородного возраста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15-49 лет</w:t>
      </w:r>
      <w:r w:rsidR="00FE3CBF">
        <w:rPr>
          <w:rFonts w:ascii="Times New Roman" w:hAnsi="Times New Roman" w:cs="Times New Roman"/>
          <w:sz w:val="28"/>
          <w:szCs w:val="28"/>
        </w:rPr>
        <w:t>)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90. КОЭФФИЦИЕНТ СУММАРНОЙ РОЖДАЕМОСТИ МЕНЕЕ 2,1 ОБЕСПЕЧИВАЕТ:{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расширенное воспроизводство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простое воспроизводство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суженое воспроизводство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91. МАТЕРИНСКАЯ СМЕРТНОСТЬ ВЫЧИСЛЯЕТСЯ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100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1000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100 000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1000 женщин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1000 женщин фертильного возраста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все вышеперечисленное}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92. МАТЕРИНСКАЯ СМЕРТНОСТЬ ЯВЛЯЕТСЯ ПОКАЗАТЕЛЕМ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экстенсивным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наглядности}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93. МЕРТВОРОЖДАЕМОСТЬ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E00E0">
        <w:rPr>
          <w:rFonts w:ascii="Times New Roman" w:hAnsi="Times New Roman" w:cs="Times New Roman"/>
          <w:sz w:val="28"/>
          <w:szCs w:val="28"/>
        </w:rPr>
        <w:t>мертворождённых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1000 / число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1000 / число родов в год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во время родов х 1000 / число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E00E0">
        <w:rPr>
          <w:rFonts w:ascii="Times New Roman" w:hAnsi="Times New Roman" w:cs="Times New Roman"/>
          <w:sz w:val="28"/>
          <w:szCs w:val="28"/>
        </w:rPr>
        <w:t>мертворождённых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1000 /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в неонатальном периоде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живыми}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94.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МЕРТВОРОЖДЕННЫЕ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- ЭТО РОДИВШИЕСЯ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МЕРТВЫМИ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 22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30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28 недель беременности, массой тела менее 1000 гр.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 28 недель беременности,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массой тела более 1000 гр., длиной тела 35 см и более.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95. МЛАДЕНЧЕСКАЯ СМЕРТНОСТЬ - ЭТО СМЕРТНОСТЬ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1-й неделе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1 -м месяце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течение 42 дней после рождения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1-м году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14 лет}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96. МЛАДЕНЧЕСКАЯ СМЕРТНОСТЬ ДОПУСТИМЫМ МЕТОДОМ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умерших детей в возрасте до 1 года х 1000 /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в данном году х 1000 / число умерших детей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детей на первом году жизни х 1000 / число родившихся живыми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х 1000 / общее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97. МЛАДЕНЧЕСКАЯ СМЕРТНОСТЬ ПО МЕТОДУ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РАТСА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детей х 1000 /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1 году жизни за данный календарный год х 1000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2/3 детей родившихся живыми в данном календарном году + 1/3 детей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родившихся живыми в предыдущем </w:t>
      </w:r>
      <w:r w:rsidR="00802C7B">
        <w:rPr>
          <w:rFonts w:ascii="Times New Roman" w:hAnsi="Times New Roman" w:cs="Times New Roman"/>
          <w:sz w:val="28"/>
          <w:szCs w:val="28"/>
        </w:rPr>
        <w:t>г</w:t>
      </w:r>
      <w:r w:rsidRPr="003E46D1">
        <w:rPr>
          <w:rFonts w:ascii="Times New Roman" w:hAnsi="Times New Roman" w:cs="Times New Roman"/>
          <w:sz w:val="28"/>
          <w:szCs w:val="28"/>
        </w:rPr>
        <w:t>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1 году жизни за данный календарный год х 1000 1/3 детей родившихся живыми в данном календарном году + 2/3 детей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родившихся живыми в </w:t>
      </w:r>
      <w:r w:rsidR="009C2E20" w:rsidRPr="003E46D1">
        <w:rPr>
          <w:rFonts w:ascii="Times New Roman" w:hAnsi="Times New Roman" w:cs="Times New Roman"/>
          <w:sz w:val="28"/>
          <w:szCs w:val="28"/>
        </w:rPr>
        <w:lastRenderedPageBreak/>
        <w:t>предыдущем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1 году жизни в данном календарном году х 1000 / число детей, родившихся живыми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д) число детей, умерших на 1 месяце жизни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число детей, родившихся живыми за год}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98. НЕОНАТАЛЬНАЯ СМЕРТНОСТЬ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первый месяц жизни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живыми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E00E0">
        <w:rPr>
          <w:rFonts w:ascii="Times New Roman" w:hAnsi="Times New Roman" w:cs="Times New Roman"/>
          <w:sz w:val="28"/>
          <w:szCs w:val="28"/>
        </w:rPr>
        <w:t>мертворождённых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на первом месяце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родов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неонатальном периоде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неонатальном периоде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родившихся живыми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неонатальном периоде}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99. ОСНОВНЫМ МЕТОДОМ ИЗУЧЕНИЯ ПОКАЗАТЕЛЕЙ ЕСТЕСТВЕННОГО ДВИЖЕНИЯ НАСЕЛЕНИЯ СЛЕДУЕТ СЧИТАТЬ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текущую регистрацию случаев смерти и рождений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выборочные демографические исследования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социологический опрос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перепись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100. ПЕРИНАТАЛЬНАЯ СМЕРТНОСТЬ ЯВЛЯЕТСЯ ПОКАЗАТЕЛЕМ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наглядности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экстенсивным}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101. ПЕРИНАТАЛЬНАЯ СМЕРТНОСТЬ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календарном году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перинатальном периоде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перинатальном периоде х 1000 / число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1000 / число умерших в перинатальном периоде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мертворождённых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перинатальном периоде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мертворождённых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+ число умерших в первые 6 суток х 1000</w:t>
      </w:r>
    </w:p>
    <w:p w:rsidR="009C2E20" w:rsidRPr="003E46D1" w:rsidRDefault="00FE3CBF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общее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календарном году}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102. ПЕРИНАТАЛЬНЫЙ ПЕРИОД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антенатальный + неонатальный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неонатальный + постнеонатальный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антенатальный + интранатальный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интранатальный + неонатальный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антенатальный + интранатальный + ранний неонатальный}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103. ПОКАЗАТЕЛЕМ ЕСТЕСТВЕННОГО ДВИЖЕНИЯ НАСЕЛЕНИЯ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абсолютный прирост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темп прироста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темп роста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рождаемости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обеспеченность врачебными кадрами}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104. ПОКАЗАТЕЛЬ МЕРТВОРОЖДАЕМОСТИ РАССЧИТЫВАЕТСЯ НА 1000 ДЕТЕЙ:{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родившихся живыми за последние 13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родившихся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2/3 от числа родившихся живыми в данном году + 1/3 от числа родившихся живыми в предыдущем году.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105. ПОКАЗАТЕЛЬ ОБЩЕЙ СМЕРТНОСТИ РАССЧИТЫВАЕТСЯ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данном календарном году х 10000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 населения на конец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данном календарном году х 100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среднегодовая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среднегодовая численность населения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 населения на начало года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данном календарном году х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среднегодовая численность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106. ПОСТНЕОНАТАЛЬНЫЙ ПЕРИОД –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 второго месяца жизни до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первая неделя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первые сутки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первый месяц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первый год жизни}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107. ПРИ ПРОСТОМ ВОСПРОИЗВОДСТВЕ НАСЕЛЕНИЯ СУММАРНЫЙ КОЭФФИЦИЕНТ РОЖДАЕМОСТИ ДОЛЖЕН БЫТЬ РАВЕН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1,5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2,0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2,5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3,0}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108. ПРИ РАСШИРЕННОМ ВОСПРОИЗВОДСТВЕ НАСЕЛЕНИЯ СУММАРНЫЙ КОЭФФИЦИЕНТ РОЖДАЕМОСТИ ДОЛЖЕН БЫТЬ РАВЕН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1,5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2,5}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109. ПРИ СУЖЕННОМ ВОСПРОИЗВОДСТВЕ НАСЕЛЕНИЯ СУММАРНЫЙ КОЭФФИЦИЕНТ РОЖДАЕМОСТИ ДОЛЖЕН БЫТЬ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2,5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3,5}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110. РАННЯЯ НЕОНАТАЛЬНАЯ СМЕРТНОСТЬ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мертворождённых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х 100 / число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детей в первые 6 суток жизни х 1000 / число родившихся живыми в данном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детей на 1 году жизни х 1000 / число родившихся живыми в данном календарном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родившихся х 1000 / общее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умерших детей в первые 6 суток жизни х 1000 /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календ</w:t>
      </w:r>
      <w:r w:rsidR="00802C7B">
        <w:rPr>
          <w:rFonts w:ascii="Times New Roman" w:hAnsi="Times New Roman" w:cs="Times New Roman"/>
          <w:sz w:val="28"/>
          <w:szCs w:val="28"/>
        </w:rPr>
        <w:t>арном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году}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111. СРЕДНЯЯ ПРОДОЛЖИТЕЛЬНОСТЬ ПРЕДСТОЯЩЕЙ ЖИЗНИ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возраст умерших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возраст живущих на данной территории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лет, которое предстоит прожить поколению родившихся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возраст живших на данной территории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лет, которое прожило предыдущее поколение}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112. СРЕДНЯЯ ПРОДОЛЖИТЕЛЬНОСТЬ ПРЕДСТОЯЩЕЙ ЖИЗНИ МУЖЧИН В СТРАНЕ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61 год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64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66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67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79 лет}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113. ДЛЯ УМЕРШИХ ДЕТЕЙ В НЕОНАТАЛЬНОМ ПЕРИОДЕ РАССЧИТЫВАЕТСЯ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первом месяце жизни х 100 / число детей, умерших в возрасте до одного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первом месяце жизни х 1000 / число детей,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1-м месяце жизни в стационаре х 1000 / число детей, выписанных и умерших в стационаре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1-м месяце жизни в стационаре х 100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выписанных из 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детей, умерших на первой неделе жизни х 1000 / число детей, родившихся живыми}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114. УКАЖИТЕ ВОЗРАСТНЫЕ СТРУКТУРНЫЕ КОМПОНЕНТЫ ПЕРИНАТАЛЬНОЙ СМЕРТНОСТИ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мертворождаемость, ранняя неонатальная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неонатальная, постнеонатальная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младенческая смертность}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МЛАДЕНЧЕСКАЯ СМЕРТНОСТЬ – ЭТО СМЕРТНОСТЬ ДЕТЕЙ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первые 6 суток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первом году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первом месяце жизни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первые 6 месяцев жизни}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116. К ПОКАЗАТЕЛЯМ, ОПРЕДЕЛЯЮЩИМ ЭФФЕКТИВНОСТЬ ДИСПАНСЕРИЗАЦИИ, ОТНОСЯТСЯ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среднее число больных, состоящих на диспансерном наблюдении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систематичности наблюдения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частоты рецидивов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полнота охвата диспансерным наблюдением}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117. ДЛЯ ХАРАКТЕРИСТИКИ РАСПРЕДЕЛЕНИЯ ЗАБОЛЕВАНИЙ ПО НОЗОЛОГИЧЕСКИМ ФОРМАМ ИСПОЛЬЗУЕТСЯ ПОКАЗАТЕЛЬ:{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интенсивности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экстенсивности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стандартизированный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соотношения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наглядности}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ВПЕРВЫЕ В ЖИЗНИ УСТАНОВЛЕННЫЙ ДИАГНОЗ ОТНОСИТСЯ К ПОНЯТИЮ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первичное посещение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02C7B">
        <w:rPr>
          <w:rFonts w:ascii="Times New Roman" w:hAnsi="Times New Roman" w:cs="Times New Roman"/>
          <w:sz w:val="28"/>
          <w:szCs w:val="28"/>
        </w:rPr>
        <w:t>первичная заболеваемость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болезненность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обращаемость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острые заболевания}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119.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УЧЕТНЫЙ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ДОКУМЕНТ ПРИ ИЗУЧЕНИИ ЗАБОЛЕВАЕМОСТИ С ВРЕМЕННОЙ УТРАТОЙ ТРУДОСПОСОБНОСТИ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амбулаторная карта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экстренное извещение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карта выбывшего больного из стационара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статистический талон </w:t>
      </w:r>
      <w:r w:rsidR="002E00E0" w:rsidRPr="003E46D1">
        <w:rPr>
          <w:rFonts w:ascii="Times New Roman" w:hAnsi="Times New Roman" w:cs="Times New Roman"/>
          <w:sz w:val="28"/>
          <w:szCs w:val="28"/>
        </w:rPr>
        <w:t>уточнённого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диагноза}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МЕТОДАМ ИЗУЧЕНИЯ ЗАБОЛЕВАЕМОСТИ НЕ ОТНОСЯТСЯ ДАННЫЕ, ПОЛУЧЕННЫЕ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обращаемости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медицинским осмотрам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данным диспансерного наблюдения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причинам смерти}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ПЕРВОЕ МЕСТО В СТРУКТУРЕ ЗАБОЛЕВАЕМОСТИ ДЕТЕЙ В ВОЗРАСТЕ ДО 1 ГОДА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инфекционные и паразитарные болезни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болезни нервной системы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костно-мышечной системы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пищеварения}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ДЛЯ НАГЛЯДНОСТИ ДИНАМИКИ ЗАБОЛЕВАЕМОСТИ ПО ГОРОДАМ ИСПОЛЬЗУЮТ ДИАГРАММУ:{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линейную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радиальную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картограмму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фигурную}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123. ЗАБОЛЕВАЕМОСТЬ НАСЕЛЕНИЯ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структура по нозологии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распределение больных по диагнозам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распределение больных по группам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распространенность заболеваний среди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СОЦИАЛЬНО ЗНАЧИМЫЕ ЗАБОЛЕВАНИЯ – ЭТО ЗАБОЛЕВАНИЯ, ЛИДИРУЮЩИЕ В СТРУКТУРЕ:{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смертности и инвалидности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общей и госпитализированной заболеваемости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заболеваемости по данным медицинских осмотров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госпитализированной и инфекционной заболеваемости}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125. ИНДИВИДУАЛЬНАЯ ОЦЕНКА ЗАБОЛЕВАЕМОСТИ ОПРЕДЕЛЯЕТСЯ КРИТЕРИЯМИ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уровнем заболеваемости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структурой заболеваемости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кратностью заболеваний в год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средней длительностью одного заболевания}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СТРУКТУРЕ ЗАБОЛЕВАЕМОСТИ НАСЕЛЕНИЯ ПО ДАННЫМ ОБРАЩАЕМОСТИ НА ПЕРВОМ МЕСТЕ СТОЯТ БОЛЕЗНИ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системы пищеварения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02C7B">
        <w:rPr>
          <w:rFonts w:ascii="Times New Roman" w:hAnsi="Times New Roman" w:cs="Times New Roman"/>
          <w:sz w:val="28"/>
          <w:szCs w:val="28"/>
        </w:rPr>
        <w:t>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нервной системы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костно-мышечной системы}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127. В СТРУКТУРЕ ТРАВМ И ОТРАВЛЕНИЙ НАИБОЛЬШУЮ ДОЛЮ СОСТАВЛЯЮТ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травмы и отравления в связи с производством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травмы и отравления в быту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травмы и отравления по пути на работу и с работы}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128. ВПЕРВЫЕ В ЖИЗНИ УСТАНОВЛЕННЫЙ ДИАГНОЗ ОТНОСИТСЯ К ПОНЯТИЮ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первичное посещение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первичная заболеваемость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болезненность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обращаемость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острые заболевания}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129. ОСНОВНОЙ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УЧЕТНЫЙ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ДОКУМЕНТ ПРИ ИЗУЧЕНИИ ИНФЕКЦИОННОЙ ЗАБОЛЕВАЕМОСТИ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индивидуальн</w:t>
      </w:r>
      <w:r w:rsidR="00802C7B">
        <w:rPr>
          <w:rFonts w:ascii="Times New Roman" w:hAnsi="Times New Roman" w:cs="Times New Roman"/>
          <w:sz w:val="28"/>
          <w:szCs w:val="28"/>
        </w:rPr>
        <w:t>ая карта амбулаторного больного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заболевании, пищевом остром и профессиональном отравлении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статистическая карта выбывшего больного из 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статистический талон для </w:t>
      </w:r>
      <w:r w:rsidR="002E00E0" w:rsidRPr="003E46D1">
        <w:rPr>
          <w:rFonts w:ascii="Times New Roman" w:hAnsi="Times New Roman" w:cs="Times New Roman"/>
          <w:sz w:val="28"/>
          <w:szCs w:val="28"/>
        </w:rPr>
        <w:t>уточнённых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диагнозов}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130. ОСНОВНОЙ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УЧЕТНЫЙ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ДОКУМЕНТ ПРИ ИЗУЧЕНИИ ЗАБОЛЕВАЕМОСТИ ПО ОБРАЩАЕМОСТИ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индивидуальная карта амбулаторного больного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заболевании, пищевом остром, профессиональном отравлении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статистическая карта выбывшего больного из 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талон амбулаторного пациента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131. ПЕРВИЧНАЯ ЗАБОЛЕВАЕМОСТЬ НАСЕЛЕНИЯ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структура по нозологии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распределение больных по диагнозам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распределение больных по группам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заболеваний</w:t>
      </w:r>
      <w:r w:rsidR="00FE3CBF">
        <w:rPr>
          <w:rFonts w:ascii="Times New Roman" w:hAnsi="Times New Roman" w:cs="Times New Roman"/>
          <w:sz w:val="28"/>
          <w:szCs w:val="28"/>
        </w:rPr>
        <w:t>,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впервые выявленных и зарегистрированных в течение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календарного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контингент больных}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132. ПЕРВИЧНАЯ ЗАБОЛЕВАЕМОСТЬ НАСЕЛЕНИЯ РАССЧИТЫВАЕТСЯ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посещений в поликлинику ×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 взятых под диспансерное наблюдение × 1000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выявленных больных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кол-во впервые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выявл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зарег-ных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календарном году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заб-ний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 × 100000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обращений в п-ку по поводу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заб-ний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календарном году × 100000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средняя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впервые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выявл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зарег-ных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за календ. год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хрон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заб-ний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 xml:space="preserve"> × 100000 / среднегодовая численность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133. ПРИ ВЫЯВЛЕНИИ ОНКОЛОГИЧЕСКОГО ЗАБОЛЕВАНИЯ ИЛИ ПОДОЗРЕНИИ НА НЕГО ВРАЧ ЗАПОЛНЯЕТ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экстренное извещение об инфекционном заболевании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извещение о больном с впервые установленным диагнозом злокачественного образования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листок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направление на госпитализацию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статистический талон регистрации </w:t>
      </w:r>
      <w:r w:rsidR="002E00E0" w:rsidRPr="003E46D1">
        <w:rPr>
          <w:rFonts w:ascii="Times New Roman" w:hAnsi="Times New Roman" w:cs="Times New Roman"/>
          <w:sz w:val="28"/>
          <w:szCs w:val="28"/>
        </w:rPr>
        <w:t>уточнённого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диагноза}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lastRenderedPageBreak/>
        <w:t>134.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ПАТОЛОГИЧЕСКАЯ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ПОРАЖЕННОСТЬ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РАССЧИТЫВАЕТСЯ НА:{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прошедших медицинский осмотр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обратившихся по поводу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обратившихся в поликлинику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среднегодовую численность населения данной территории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зарегистрированные случаи заболевания в календарном году}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135. ЕДИНИЦЕЙ НАБЛЮДЕНИЯ ПРИ ИЗУЧЕНИИ ОБЩЕЙ ЗАБОЛЕВАЕМОСТИ НАСЕЛЕНИЯ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посещение больного по поводу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первичное обращение больного по поводу данного заболевания в текущем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каждое заболевание, зарегистрированное при медицинском осмотре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первичное обращение больного по поводу обострения хронического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первичное обращение больного по поводу острого заболевания}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ОБЯЗАТЕЛЬНОЕ СОЦИАЛЬНОЕ СТРАХОВАНИЕ НА СЛУЧАЙ ВРЕМЕННОЙ НЕТРУДОСПОСОБНОСТИ И В СВЯЗИ С МАТЕРИНСТВОМ –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случая по обязат</w:t>
      </w:r>
      <w:r w:rsidR="00FE3CBF">
        <w:rPr>
          <w:rFonts w:ascii="Times New Roman" w:hAnsi="Times New Roman" w:cs="Times New Roman"/>
          <w:sz w:val="28"/>
          <w:szCs w:val="28"/>
        </w:rPr>
        <w:t>ельному социальному страхованию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</w:t>
      </w:r>
      <w:r w:rsidR="00FE3CBF">
        <w:rPr>
          <w:rFonts w:ascii="Times New Roman" w:hAnsi="Times New Roman" w:cs="Times New Roman"/>
          <w:sz w:val="28"/>
          <w:szCs w:val="28"/>
        </w:rPr>
        <w:t>язи с наступлением инвалидности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создаваемых государством правовых, экономических и организационных мероприятий по материальному обеспечен</w:t>
      </w:r>
      <w:r w:rsidR="00FE3CBF">
        <w:rPr>
          <w:rFonts w:ascii="Times New Roman" w:hAnsi="Times New Roman" w:cs="Times New Roman"/>
          <w:sz w:val="28"/>
          <w:szCs w:val="28"/>
        </w:rPr>
        <w:t>ию социально-</w:t>
      </w:r>
      <w:r w:rsidR="002E00E0">
        <w:rPr>
          <w:rFonts w:ascii="Times New Roman" w:hAnsi="Times New Roman" w:cs="Times New Roman"/>
          <w:sz w:val="28"/>
          <w:szCs w:val="28"/>
        </w:rPr>
        <w:t>незащищённых</w:t>
      </w:r>
      <w:r w:rsidR="00FE3CBF">
        <w:rPr>
          <w:rFonts w:ascii="Times New Roman" w:hAnsi="Times New Roman" w:cs="Times New Roman"/>
          <w:sz w:val="28"/>
          <w:szCs w:val="28"/>
        </w:rPr>
        <w:t xml:space="preserve"> семей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создаваемых государством правовых, экономических и организационных мер, направленных на компенсацию гражданам утраченного заработка (выплат, вознаграждений) или дополнительных расходов в связи с наступлением страхового риска по обязательному социальному страхованию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137.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СТРАХОВЫЕ ВЗНОСЫ НА ОБЯЗАТЕЛЬНОЕ СОЦИАЛЬНОЕ СТРАХОВАНИЕ НА СЛУЧАЙ ВРЕМЕННОЙ НЕТРУДОСПОСОБНОСТИ И В СВЯЗИ С МАТЕРИНСТВОМ –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</w:t>
      </w:r>
      <w:r w:rsidR="00FE3CBF">
        <w:rPr>
          <w:rFonts w:ascii="Times New Roman" w:hAnsi="Times New Roman" w:cs="Times New Roman"/>
          <w:sz w:val="28"/>
          <w:szCs w:val="28"/>
        </w:rPr>
        <w:t>бности и в связи с материнством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обязательные платежи в Фонд социального страхования РФ в целях обеспечения обязательного социального страхования застрахованных лиц на случай временной нетрудоспособности, стойкой утраты трудоспосо</w:t>
      </w:r>
      <w:r w:rsidR="00FE3CBF">
        <w:rPr>
          <w:rFonts w:ascii="Times New Roman" w:hAnsi="Times New Roman" w:cs="Times New Roman"/>
          <w:sz w:val="28"/>
          <w:szCs w:val="28"/>
        </w:rPr>
        <w:t>бности и в связи с материнством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обязательные платежи в Фонд обязательного медицинского страхования РФ в целях обеспечения обязательного социального страхования застрахованных лиц на случай временной нетрудоспосо</w:t>
      </w:r>
      <w:r w:rsidR="00FE3CBF">
        <w:rPr>
          <w:rFonts w:ascii="Times New Roman" w:hAnsi="Times New Roman" w:cs="Times New Roman"/>
          <w:sz w:val="28"/>
          <w:szCs w:val="28"/>
        </w:rPr>
        <w:t>бности и в связи с материнством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обязательные платежи в Фонд социального страхования РФ в целях обеспечения обязательного социального страхования застрахованных лиц на случай стойкой утраты трудоспособности и в связи с материнством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СТРАХОВОЙ ВЗНОС СТРАХОВАТЕЛЯ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НА ОБЯЗАТЕЛЬНОЕ СОЦИАЛЬНОЕ </w:t>
      </w:r>
      <w:r w:rsidRPr="003E46D1">
        <w:rPr>
          <w:rFonts w:ascii="Times New Roman" w:hAnsi="Times New Roman" w:cs="Times New Roman"/>
          <w:sz w:val="28"/>
          <w:szCs w:val="28"/>
        </w:rPr>
        <w:lastRenderedPageBreak/>
        <w:t>СТРАХОВАНИЕ СОСТАВЛЯЮТ ОТ ФОНДА ОПЛАТЫ ТРУДА (%):{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E3CBF">
        <w:rPr>
          <w:rFonts w:ascii="Times New Roman" w:hAnsi="Times New Roman" w:cs="Times New Roman"/>
          <w:sz w:val="28"/>
          <w:szCs w:val="28"/>
        </w:rPr>
        <w:t>5,1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26,0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3,1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34,0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2,9}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139.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СТРАХОВЩИКОМ ПО ОБЯЗАТЕЛЬНОМУ СОЦИАЛЬНОМУ СТРАХОВАНИЮ НА СЛУЧАЙ ВРЕМЕННОЙ НЕТРУДОСПОСОБНОСТИ И В СВЯЗИ С МАТЕРИНСТВОМ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E3CBF">
        <w:rPr>
          <w:rFonts w:ascii="Times New Roman" w:hAnsi="Times New Roman" w:cs="Times New Roman"/>
          <w:sz w:val="28"/>
          <w:szCs w:val="28"/>
        </w:rPr>
        <w:t>Пенсионный Фонд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E3CBF">
        <w:rPr>
          <w:rFonts w:ascii="Times New Roman" w:hAnsi="Times New Roman" w:cs="Times New Roman"/>
          <w:sz w:val="28"/>
          <w:szCs w:val="28"/>
        </w:rPr>
        <w:t>Фонд социального страхования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Фонд обязате</w:t>
      </w:r>
      <w:r w:rsidR="00FE3CBF">
        <w:rPr>
          <w:rFonts w:ascii="Times New Roman" w:hAnsi="Times New Roman" w:cs="Times New Roman"/>
          <w:sz w:val="28"/>
          <w:szCs w:val="28"/>
        </w:rPr>
        <w:t>льного медицинского страхования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E3CBF">
        <w:rPr>
          <w:rFonts w:ascii="Times New Roman" w:hAnsi="Times New Roman" w:cs="Times New Roman"/>
          <w:sz w:val="28"/>
          <w:szCs w:val="28"/>
        </w:rPr>
        <w:t>Фонд регионального развития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Министерство здравоохранения и социального развития.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ВЫПЛАЧИВАЕТСЯ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застрахованным лицам за весь период временной нетрудоспособности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счёт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средств бюджета Ф</w:t>
      </w:r>
      <w:r w:rsidR="00FE3CBF">
        <w:rPr>
          <w:rFonts w:ascii="Times New Roman" w:hAnsi="Times New Roman" w:cs="Times New Roman"/>
          <w:sz w:val="28"/>
          <w:szCs w:val="28"/>
        </w:rPr>
        <w:t>онда социального страхования 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застрахованным лицам за первые три дня временной нетрудоспособности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счёт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средств страхователя, а за остальной период начиная с 4-го дня временной нетрудоспособности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счёт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средств бюджета Ф</w:t>
      </w:r>
      <w:r w:rsidR="00FE3CBF">
        <w:rPr>
          <w:rFonts w:ascii="Times New Roman" w:hAnsi="Times New Roman" w:cs="Times New Roman"/>
          <w:sz w:val="28"/>
          <w:szCs w:val="28"/>
        </w:rPr>
        <w:t>онда социального страхования 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застрахованным лицам за первый день временной нетрудоспособности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счёт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средств страхователя, а начиная с 2-го дня временной нетрудоспособности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счёт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средств бюджета Ф</w:t>
      </w:r>
      <w:r w:rsidR="00FE3CBF">
        <w:rPr>
          <w:rFonts w:ascii="Times New Roman" w:hAnsi="Times New Roman" w:cs="Times New Roman"/>
          <w:sz w:val="28"/>
          <w:szCs w:val="28"/>
        </w:rPr>
        <w:t>онда социального страхования 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застрахованным лицам за первый день временной нетрудоспособности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счёт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средств страхователя, а за остальной период начиная с 3-го дня временной нетрудоспособности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счёт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средств бюджета Фонда обязательного медицинского страхования РФ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ЗАСТРАХОВАННОМУ ЛИЦУ, ИМЕЮЩЕМУ СТРАХОВОЙ СТАЖ ДО 5 ЛЕТ, ВЫПЛАЧИВАЕТСЯ В СЛЕДУЮЩЕМ РАЗМЕРЕ СРЕДНЕГО ЗАРАБОТКА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100%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90%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60%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60%}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ЗАСТРАХОВАННОМУ ЛИЦУ, ИМЕЮЩЕМУ СТРАХОВОЙ СТАЖ ОТ 5 ДО 8 ЛЕТ, ВЫПЛАЧИВАЕТСЯ В СЛЕДУЮЩЕМ РАЗМЕРЕ СРЕДНЕГО ЗАРАБОТКА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100%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90%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80%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60%}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ЗАСТРАХОВАННОМУ ЛИЦУ, ИМЕЮЩЕМУ СТРАХОВОЙ СТАЖ БОЛЕЕ 8 ЛЕТ, ВЫПЛАЧИВАЕТСЯ В СЛЕДУЮЩЕМ РАЗМЕРЕ СРЕДНЕГО ЗАРАБОТКА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100%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90%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60%}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144. В СТРУКТУРЕ ЗАБОЛЕВАЕМОСТИ С ВРЕМЕННОЙ УТРАТОЙ ТРУДОСПОСОБНОСТИ НАИБОЛЬШИЙ УДЕЛЬНЫЙ ВЕС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травмы, отравления и несчастные случаи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острые респираторные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заболевания сердечно-сосудистой системы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заболевания периферической нервной системы}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ПРИ УСЫНОВЛЕНИИ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НОВОРОЖДЕННОГО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ИЗ РОДИЛЬНОГО ДОМА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СРОКОМ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56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70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90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на 140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156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180 дней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~7) на 194 дня}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ЖЕНЩИНАМ В СЛУЧАЕ НОРМАЛЬНО ПРОТЕКАЮЩЕЙ БЕРЕМЕННОСТИ, РОДОВ, ПОСЛЕРОДОВОГО ПЕРИОДА И РОЖДЕНИЯ ЖИВОГО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НА СРОК:{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140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156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180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194 дня}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147.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ЖЕНЩИНАМ В СЛУЧАЕ НАСТУПЛЕНИЯ РОДОВ С 22 НЕДЕЛЬ ДО 30 НЕДЕЛЬ БЕРЕМЕННОСТИ И РОЖДЕНИЯ ЖИВОГО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НА СРОК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140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156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180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194 дня}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148.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СТРУКТУРЕ ПРИЧИН ВРЕМЕННОЙ НЕТРУДОСПОСОБНОСТИ В РОССИИ В НАСТОЯЩЕЕ ВРЕМЯ ПЕРВОЕ РАНГОВОЕ МЕСТО ПРИНАДЛЕЖИТ:{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злокачественным новообразованиям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болезням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инфекционным и паразитарным болезням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травмам и отравлениям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болезням органов дыхания}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149. ЖЕНЩИНАМ В СЛУЧАЕ НОРМАЛЬНО ПРОТЕКАЮЩЕЙ БЕРЕМЕННОСТИ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28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 30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32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34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40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желанию женщины}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150.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ЖЕНЩИНАМ ПРИ МНОГОПЛОДНОЙ БЕРЕМЕННОСТИ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 28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30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32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34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40 недель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желанию женщины}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151. ЖЕНЩИНАМ ПРИ МНОГОПЛОДНОЙ БЕРЕМЕННОСТИ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НА СРОК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140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156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180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194 дня}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152.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 ПО БЕРЕМЕННОСТИ И РОДАМ ВЫПЛАЧИВАЕТСЯ В РАЗМЕРЕ ОТ ЗАРАБОТНОЙ ПЛАТЫ:{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60%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70%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80%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100%}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153.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РАЗМЕР ПОСОБИЯ ПО ВРЕМЕННОЙ НЕТРУДОСПОСОБНОСТИ ЗАВИСИТ ОТ:{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членства в профсоюзе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длительности страхового стажа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тяжести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диагноза}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154. КОМИССИИ ПО СОЦИАЛЬНОМУ СТРАХОВАНИЮ ОРГАНИЗУЮТСЯ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составе фонда государственного социального страхования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составе профсоюзных органов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 организациях, учреждениях, предприятиях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составе администрации района, города}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155.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МАКСИМАЛЬНАЯ ДЛИТЕЛЬНОСТЬ ЛИСТКА НЕТРУДОСПОСОБНОСТИ ПРИ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ТУБЕРКУЛЕЗЕ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10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4 месяца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12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дня восстановления 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направления на реабилитацию в санаторий}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156.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ПО УХОДУ ЗА ВЗРОСЛЫМ ЧЛЕНОМ СЕМЬИ СТАРШЕ 15 ЛЕТ, ПОЛУЧАЮЩИМ ЛЕЧЕНИЕ В АМБУЛАТОРНО-ПОЛИКЛИНИЧЕСКИХ УСЛОВИЯХ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сроком до 3-х дней, по решению врачебной комиссии - до 7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сроком до 14 дней, по решению врачебной комиссии - до 30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сроком на 10 дней, по решению врачебной комиссии - до 20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сроком на 5 дней, по решению врачебной комиссии - до 7 дней}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157. ЛИСТОК НЕТРУДОСПОСОБНОСТИ ПРИ РЕАБИЛИТАЦИИ В САНАТОРНО-КУРОРТНОМ УЧРЕЖДЕНИИ ПОСЛЕ УДАЛЕНИЯ ЖЕЛЧНОГО ПУЗЫРЯ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сроком на 12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закрывается в день поступления в центр реабилитации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сроком на 24 дня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сроком на 21 день}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158. ЛИСТОК НЕТРУДОСПОСОБНОСТИ ИМЕЕТ ПРАВО ВЫДАВАТЬ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врач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приёмного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покоя больницы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судебно-медицинский эксперт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врач скорой помощи}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159. ЛИСТОК НЕТРУДОСПОСОБНОСТИ ПО УХОДУ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за больны</w:t>
      </w:r>
      <w:r w:rsidR="00FE3CBF">
        <w:rPr>
          <w:rFonts w:ascii="Times New Roman" w:hAnsi="Times New Roman" w:cs="Times New Roman"/>
          <w:sz w:val="28"/>
          <w:szCs w:val="28"/>
        </w:rPr>
        <w:t>м ребенком в возрасте до 7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период очередного отпуска, отпуска без сохранения содержания, </w:t>
      </w:r>
      <w:r w:rsidR="00FE3CBF">
        <w:rPr>
          <w:rFonts w:ascii="Times New Roman" w:hAnsi="Times New Roman" w:cs="Times New Roman"/>
          <w:sz w:val="28"/>
          <w:szCs w:val="28"/>
        </w:rPr>
        <w:t>отпуска по беременности и родам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пери</w:t>
      </w:r>
      <w:r w:rsidR="00FE3CBF">
        <w:rPr>
          <w:rFonts w:ascii="Times New Roman" w:hAnsi="Times New Roman" w:cs="Times New Roman"/>
          <w:sz w:val="28"/>
          <w:szCs w:val="28"/>
        </w:rPr>
        <w:t>од отпуска по уходу за ребенком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 взрослым членом семьи, получающим лечение в стационарных условиях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160. ЛИСТОК НЕТРУДОСПОСОБНОСТИ ПРОДОЛЖИТЕЛЬНОСТЬЮ БОЛЕЕ 15 ДНЕЙ ПРОДЛЕВАЕТ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зам. главного врача по экспертной работе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врачебная комиссия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медико-социальная экспертная комиссиям}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161. МАКСИМАЛЬНО ЛИСТОК НЕТРУДОСПОСОБНОСТИ ПО УХОДУ ЗА БОЛЬНЫМ РЕБЕНКОМ ДО 7 ЛЕТ ПРИ СТАЦИОНАРНОМ ЛЕЧЕНИИ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НА СРОК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5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15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30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весь срок стационарного лечения}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162. МАКСИМАЛЬНО ЛИСТОК НЕТРУДОСПОСОБНОСТИ ПО УХОДУ ЗА РЕБЕНКОМ ДО 7 ЛЕТ ПРИ АМБУЛАТОРНОМ ЛЕЧЕНИИ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НА СРОК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5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30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период острого заболевания и обострения хронического заболевания}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163. ПРИ ВЫПИСКЕ ИЗ СТАЦИОНАРА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30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14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на весь период стационарного лечения, при сохранении нетрудоспособности может быть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продлён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стационарного лечения </w:t>
      </w:r>
      <w:r w:rsidR="002E00E0" w:rsidRPr="003E46D1">
        <w:rPr>
          <w:rFonts w:ascii="Times New Roman" w:hAnsi="Times New Roman" w:cs="Times New Roman"/>
          <w:sz w:val="28"/>
          <w:szCs w:val="28"/>
        </w:rPr>
        <w:t>ещё</w:t>
      </w:r>
      <w:r w:rsidR="00802C7B">
        <w:rPr>
          <w:rFonts w:ascii="Times New Roman" w:hAnsi="Times New Roman" w:cs="Times New Roman"/>
          <w:sz w:val="28"/>
          <w:szCs w:val="28"/>
        </w:rPr>
        <w:t xml:space="preserve"> до 10 суток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15 дней}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164. ПРИ ТРАВМАХ ЛЕЧАЩИЙ ВРАЧ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И ПРОДЛЕВАЕТ ЛИСТОК НЕТРУДОСПОСОБНОСТИ ЕДИНОВРЕМЕННО И ЕДИНОЛИЧНО НА СРОК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до 7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до 20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до 3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15 дней}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165. ПРИ НАСТУПЛЕНИИ ВРЕМЕННОЙ НЕТРУДОСПОСОБНОСТИ В ПЕРИОД ОТПУСКА БЕЗ СОХРАНЕНИЯ СОДЕРЖАНИЯ ЛИСТОК НЕТРУДОСПОСОБНОСТИ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1-го дня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3-го дня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6-го дня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не выда</w:t>
      </w:r>
      <w:r w:rsidR="00802C7B">
        <w:rPr>
          <w:rFonts w:ascii="Times New Roman" w:hAnsi="Times New Roman" w:cs="Times New Roman"/>
          <w:sz w:val="28"/>
          <w:szCs w:val="28"/>
        </w:rPr>
        <w:t>ё</w:t>
      </w:r>
      <w:r w:rsidR="009C2E20" w:rsidRPr="003E46D1">
        <w:rPr>
          <w:rFonts w:ascii="Times New Roman" w:hAnsi="Times New Roman" w:cs="Times New Roman"/>
          <w:sz w:val="28"/>
          <w:szCs w:val="28"/>
        </w:rPr>
        <w:t>тся на период отпуска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166. ПРИ СРОКАХ ВРЕМЕННОЙ НЕТРУДОСПОСОБНОСТИ БОЛЕЕ 15 ДНЕЙ РЕШЕНИЕ ВОПРОСА ДАЛЬНЕЙШЕГО ЛЕЧЕНИЯ И ПРОДЛЕНИЯ ЛИСТКА НЕТРУДОСПОСОБНОСТИ ОСУЩЕСТВЛЯЕТСЯ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медико-</w:t>
      </w:r>
      <w:r w:rsidR="00FE3CBF">
        <w:rPr>
          <w:rFonts w:ascii="Times New Roman" w:hAnsi="Times New Roman" w:cs="Times New Roman"/>
          <w:sz w:val="28"/>
          <w:szCs w:val="28"/>
        </w:rPr>
        <w:t>социальной экспертной комиссией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E3CBF">
        <w:rPr>
          <w:rFonts w:ascii="Times New Roman" w:hAnsi="Times New Roman" w:cs="Times New Roman"/>
          <w:sz w:val="28"/>
          <w:szCs w:val="28"/>
        </w:rPr>
        <w:t>врачебной комиссией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зав. отделением ЛПУ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нач</w:t>
      </w:r>
      <w:r w:rsidR="00FE3CBF">
        <w:rPr>
          <w:rFonts w:ascii="Times New Roman" w:hAnsi="Times New Roman" w:cs="Times New Roman"/>
          <w:sz w:val="28"/>
          <w:szCs w:val="28"/>
        </w:rPr>
        <w:t>.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медом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медицинским советом}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167. ОБЩАЯ ПРОДОЛЖИТЕЛЬНОСТЬ ДОРОДОВОГО И ПОСЛЕРОДОВОГО ОТПУСКОВ ЖЕНЩИНАМИ ПРИ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ОСЛОЖНЕННЫХ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РОДАХ СОСТАВЛЯЕТ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140 календарных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86 календарных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156 календарных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180 календарных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194 календарных дня}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168. ПО РЕШЕНИЮ ВРАЧЕБНОЙ КОМИССИИ ПРИ БЛАГОПРИЯТНОМ КЛИНИЧЕСКОМ И ТРУДОВОМ ПРОГНОЗЕ ЛИСТОК НЕТРУДОСПОСОБНОСТИ МОЖЕТ БЫТЬ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ПРОДЛЕН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ДО ПОЛНОГО ВОССТАНОВЛЕНИЯ ТРУДОСПОСОБНОСТИ НА СРОК:{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не более 10 месяцев, в отдельных случаях - до 12 месяцев (</w:t>
      </w:r>
      <w:r w:rsidR="002E00E0" w:rsidRPr="003E46D1">
        <w:rPr>
          <w:rFonts w:ascii="Times New Roman" w:hAnsi="Times New Roman" w:cs="Times New Roman"/>
          <w:sz w:val="28"/>
          <w:szCs w:val="28"/>
        </w:rPr>
        <w:t>туберкулёз</w:t>
      </w:r>
      <w:r w:rsidR="009C2E20" w:rsidRPr="003E46D1">
        <w:rPr>
          <w:rFonts w:ascii="Times New Roman" w:hAnsi="Times New Roman" w:cs="Times New Roman"/>
          <w:sz w:val="28"/>
          <w:szCs w:val="28"/>
        </w:rPr>
        <w:t>), с периодичностью продления комиссией не реже, чем через 15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4-х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8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9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1,5 лет}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169. СОЦИАЛЬНАЯ ЗАЩИТА -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государственных мероприятий по материальному обеспечению работающих пенсионеров при временной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государственных мероприятий по матери</w:t>
      </w:r>
      <w:r w:rsidR="00802C7B">
        <w:rPr>
          <w:rFonts w:ascii="Times New Roman" w:hAnsi="Times New Roman" w:cs="Times New Roman"/>
          <w:sz w:val="28"/>
          <w:szCs w:val="28"/>
        </w:rPr>
        <w:t>альному обеспечению пенсионеров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материального обеспечения работающих при временной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система государственных мероприятий по материальному обеспечению инвалидов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система государственных мероприятий по социальной защите социально </w:t>
      </w:r>
      <w:r w:rsidR="002E00E0" w:rsidRPr="003E46D1">
        <w:rPr>
          <w:rFonts w:ascii="Times New Roman" w:hAnsi="Times New Roman" w:cs="Times New Roman"/>
          <w:sz w:val="28"/>
          <w:szCs w:val="28"/>
        </w:rPr>
        <w:t>незащищённых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</w:t>
      </w:r>
      <w:r w:rsidR="002E00E0" w:rsidRPr="003E46D1">
        <w:rPr>
          <w:rFonts w:ascii="Times New Roman" w:hAnsi="Times New Roman" w:cs="Times New Roman"/>
          <w:sz w:val="28"/>
          <w:szCs w:val="28"/>
        </w:rPr>
        <w:t>слоёв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МЕРОПРИЯТИЕ, НЕ ОТНОСЯЩЕЕСЯ К СОЦИАЛЬНОЙ ЗАЩИТЕ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пособия инвалидам, пенсионерам, при потере кормильца и др.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содержание домов инвалидов и престарелых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оп</w:t>
      </w:r>
      <w:r w:rsidR="00FE3CBF">
        <w:rPr>
          <w:rFonts w:ascii="Times New Roman" w:hAnsi="Times New Roman" w:cs="Times New Roman"/>
          <w:sz w:val="28"/>
          <w:szCs w:val="28"/>
        </w:rPr>
        <w:t>лата листков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льготное протезирование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льготное лекарственное обеспечение}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СОСТАВЕ БЮРО МЕДИКО-СОЦИАЛЬНОЙ ЭКСПЕРТИЗЫ ОБЩЕГО ПРОФИЛЯ РАБОТАЮТ СПЕЦИАЛИСТЫ:{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хирург, офтальмолог, акушер-гинеколог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травматолог, терапевт, педиатр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хирург, невролог, терапевт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терапевт, инфекционист, нейрохирург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ГЛАВНОЕ БЮРО МЕДИКО-СОЦИАЛЬНОЙ ЭКСПЕРТИЗЫ ОРГАНИЗУЕТСЯ НА УРОВНЕ:{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субъекта 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802C7B">
        <w:rPr>
          <w:rFonts w:ascii="Times New Roman" w:hAnsi="Times New Roman" w:cs="Times New Roman"/>
          <w:sz w:val="28"/>
          <w:szCs w:val="28"/>
        </w:rPr>
        <w:t>города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района}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ПЕРВОЕ МЕСТО В СТРУКТУРЕ ИНВАЛИДНОСТИ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несчастные случаи, отравления и травмы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нервной системы и органов чувств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новообразования}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ВТОРОЕ МЕСТО В СТРУКТУРЕ ИНВАЛИДНОСТИ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несчастные случаи, отравления и травмы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нервной системы и органов чувств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злокачественные новообразования}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НА МЕДИКО-СОЦИАЛЬНУЮ ЭКСПЕРТИЗУ ГРАЖДАНИНА НАПРАВЛЯЕТ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лечащий врач и зав. отделением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консилиум специалистов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врачебная комиссия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орган социальной защиты}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УСТАНОВЛЕНИЕ ГРУППЫ ИНВАЛИДНОСТИ ОСУЩЕСТВЛЯЕТ:{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врачебная комиссия лечебно-профилактического учреждения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главный специалист по экспертизе нетрудоспособности Минздрава 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бюро медико-социальной экспертизы}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177. НА МЕДИКО-СОЦИАЛЬНУЮ ЭКСПЕРТИЗУ НАПРАВЛЯЮТСЯ ПРИ:{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благоприятном трудовом прогнозе в случае продолжающейся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нетрудоспособности более 10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благоприятном трудовом прогнозе в случае продолжающейся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нетрудоспособности до 5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 очевидном неблагоприятном трудовом прогнозе вне зависимости от срока временной нетрудоспособности}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178. В СТРУКТУРЕ ИНВАЛИДНОСТИ ПО ОБЩИМ ЗАБОЛЕВАНИЯМ НАИБОЛЬШУЮ ДОЛЮ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злокачественные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179. НАПРАВЛЕНИЕ НА МЕДИКО-СОЦИАЛЬНУЮ ЭКСПЕРТИЗУ ОФОРМЛЯЕТ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зам. главного врача по экспертизе временной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главный врач медицинской организации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заведующий отделением}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180. ОБЩАЯ ИНВАЛИДНОСТЬ ВЗРОСЛОГО НАСЕЛЕНИЯ -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накопленное число инвалидов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инвалидов, состоящих на </w:t>
      </w:r>
      <w:r w:rsidR="002E00E0" w:rsidRPr="003E46D1">
        <w:rPr>
          <w:rFonts w:ascii="Times New Roman" w:hAnsi="Times New Roman" w:cs="Times New Roman"/>
          <w:sz w:val="28"/>
          <w:szCs w:val="28"/>
        </w:rPr>
        <w:t>учёте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 данном календарном году на 10 000 взрослого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накопленное число инвалидов по общим заболеваниям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инвалидов в 1 и 2 группах в данном календарном году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впервые признанных инвалидов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181. ПО ПРИЧИНАМ НЕ ВЫДЕЛЯЮТ ИНВАЛИДОВ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возрасту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общим заболеваниям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трудовому увечью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детства}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182. ПОКАЗАТЕЛЬ ПЕРВИЧНОЙ ИНВАЛИДНОСТИ ОПРЕДЕЛЯЕТСЯ ПО СЛЕДУЮЩЕЙ МЕТОДИКЕ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накопленное число инвалидов в данном календарном году х 10 000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первичных инвалидов в данном календарном году х 10 000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работающих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первичных инвалидов в данном календарном году среди лиц старше 18 лет х 10 000 /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 взрослого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183. ПРИЗНАНИЕ ЛИЦА ИНВАЛИДОМ ОСУЩЕСТВЛЯЕТСЯ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врачебной комиссией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зав. отделением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бюро медико-социальной экспертизы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медицинским советом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нач</w:t>
      </w:r>
      <w:r w:rsidR="00802C7B">
        <w:rPr>
          <w:rFonts w:ascii="Times New Roman" w:hAnsi="Times New Roman" w:cs="Times New Roman"/>
          <w:sz w:val="28"/>
          <w:szCs w:val="28"/>
        </w:rPr>
        <w:t>.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медом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СТРУКТУРЕ ОБЩЕЙ ДЕТСКОЙ ИНВАЛИДНОСТИ НАИБОЛЬШУЮ ДОЛЮ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врождённые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аномалии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нервной системы}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АНТЕНАТАЛЬНЫЙ ПЕРИОД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20 недель беременности и до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32 недель беременности и до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 22 недель беременности и до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34 недель беременности и до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 18 недель беременности и до родов}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lastRenderedPageBreak/>
        <w:t>186.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АКУШЕРСКО-ГИНЕКОЛОГИЧЕСКУЮ ПОМОЩЬ ЖЕНЩИНАМ ОКАЗЫВАЮТ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02C7B">
        <w:rPr>
          <w:rFonts w:ascii="Times New Roman" w:hAnsi="Times New Roman" w:cs="Times New Roman"/>
          <w:sz w:val="28"/>
          <w:szCs w:val="28"/>
        </w:rPr>
        <w:t>родильные дома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диспансеры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женские консультации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родильные и гинекологические отделения больниц}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187.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КОМПЛЕКС МЕРОПРИЯТИЙ ПО АНТЕНАТАЛЬНОЙ ОХРАНЕ ПЛОДА В ОСНОВНОМ ОСУЩЕСТВЛЯЕТСЯ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 женской консультации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терапевтическом отделении 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отделении </w:t>
      </w:r>
      <w:r w:rsidR="002E00E0" w:rsidRPr="003E46D1">
        <w:rPr>
          <w:rFonts w:ascii="Times New Roman" w:hAnsi="Times New Roman" w:cs="Times New Roman"/>
          <w:sz w:val="28"/>
          <w:szCs w:val="28"/>
        </w:rPr>
        <w:t>новорождённых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родильного дома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поликлинике для взрослого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КОМПЛЕКС МЕРОПРИЯТИЙ ПО ИНТРАНАТАЛЬНОЙ ОХРАНЕ ПЛОДА В ОСНОВНОМ ОСУЩЕСТВЛЯЕТСЯ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женской консультации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 акушерском отделении родильного дома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отделении </w:t>
      </w:r>
      <w:r w:rsidR="002E00E0" w:rsidRPr="003E46D1">
        <w:rPr>
          <w:rFonts w:ascii="Times New Roman" w:hAnsi="Times New Roman" w:cs="Times New Roman"/>
          <w:sz w:val="28"/>
          <w:szCs w:val="28"/>
        </w:rPr>
        <w:t>новорождённых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родильного дома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поликлинике для взрослого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детской поликлинике}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189. ГИНЕКОЛОГИЧЕСКУЮ ПОМОЩЬ ДЕВОЧКАМ ДО 15 ЛЕТ ОКАЗЫВАЮТ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женские консультации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детские поликлиники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гинекологические отделения взрослых поликлиник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гинекологические отделения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МСЧ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школьные врачи}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ВЕДУЩЕЙ ПРИЧИНОЙ В СТРУКТУРЕ МАТЕРИНСКОЙ СМЕРТНОСТИ ЯВЛЯЮТСЯ:{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акушерские кровотечения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экстрагенитальная патология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сепсис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гестозы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внебольничные аборты}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191.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ПЕРВОЕ МЕСТО В СТРУКТУРЕ ГИНЕКОЛОГИЧЕСКОЙ ЗАБОЛЕВАЕМОСТИ ЗАНИМАЮТ БОЛЕЗНИ:{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врождённые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аномалии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воспалительные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осложнения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онкологические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нарушения менструальной функции}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ПОКАЗАТЕЛЯМ ДЕЯТЕЛЬНОСТИ ЖЕНСКОЙ КОНСУЛЬТАЦИИ ОТНОСЯТСЯ:{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раннее поступление под наблюдение женской консультации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младенческая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повозрастная смертность в детском возрасте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материнская смертность}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ПОКАЗАТЕЛЯМ ДЕЯТЕЛЬНОСТИ РОДИЛЬНОГО ДОМА ОТНОСЯТСЯ:{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летальность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младенческая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перинатальная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повозрастная смертность в детском возрасте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неонатальная смертность}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ПОКАЗАТЕЛЯМ ДЕЯТЕЛЬНОСТИ ДЕТСКОЙ ПОЛИКЛИНИКИ ОТНОСЯТСЯ:{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мертворождаемость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младенческая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перинатальная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ранняя неонатальная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материнская смертность}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195. МОЩНОСТЬ ДЕТСКОЙ ПОЛИКЛИНИКИ ОПРЕДЕЛЯЕТСЯ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числом специализированных кабинетов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числом посещений за день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числом вызовов на дом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числом посещений за смену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численностью детей на территории обслуживания}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196. НАИБОЛЕЕ ВЫСОКИЙ УРОВЕНЬ ЗАБОЛЕВАЕМОСТИ ДЕТЕЙ ОТМЕЧАЕТСЯ В ВОЗРАСТЕ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0 до 1 года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 до 3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3 до 7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7 до 10 лет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10 до 14 лет}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197. ВЕДУЩИЕ МЕСТА В СТРУКТУРЕ ЗАБОЛЕВАЕМОСТИ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НОВОРОЖДЕННЫХ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ДЕТЕЙ ЗАНИМАЮТ:{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02C7B">
        <w:rPr>
          <w:rFonts w:ascii="Times New Roman" w:hAnsi="Times New Roman" w:cs="Times New Roman"/>
          <w:sz w:val="28"/>
          <w:szCs w:val="28"/>
        </w:rPr>
        <w:t>внутричерепная родовая травма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врождённые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пороки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сепсис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гнойно-септические заболевания </w:t>
      </w:r>
      <w:r w:rsidR="002E00E0" w:rsidRPr="003E46D1">
        <w:rPr>
          <w:rFonts w:ascii="Times New Roman" w:hAnsi="Times New Roman" w:cs="Times New Roman"/>
          <w:sz w:val="28"/>
          <w:szCs w:val="28"/>
        </w:rPr>
        <w:t>новорождённых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FE3CBF" w:rsidRDefault="00FE3CBF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198.ОСНОВНАЯ ЦЕЛЬ ДИСПАНСЕРИЗАЦИИ НАСЕЛЕНИЯ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оценка здоровья населения на момент обследования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прикреплённым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контингентом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охват населения динамическим наблюдением}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199. ПРЕОБЛАДАЮЩЕЙ ПРИЧИНОЙ МЛАДЕНЧЕСКОЙ СМЕРТНОСТИ В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РБ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инфекции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органов дыхания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врождённые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аномалии развития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отдельные состояния перинатального периода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травмы и отравления}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200. ПРЕОБЛАДАЮЩИМ СТРУКТУРНЫМ КОМПОНЕНТОМ МЛАДЕНЧЕСКОЙ СМЕРТНОСТИ В РФ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ранняя неонатальная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неонатальная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постнеонатальная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поздняя неонатальная смертность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смертность после года}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201.К ВИДАМ МЕДИЦИНСКОЙ ПОМОЩИ ОТНОСЯТСЯ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первичная медико-санитарная помощь; скорая медицинская помощь, в том числе скорая специализированная; неотложная медицинская помощь; специализированная медицинская помощь, в том числе высокотехнологичная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первичная медико-санитарная помощь; скорая медицинская помощь, в том числе скорая специализированная; паллиативная медицинская помощь; специализированная медицинская помощь, в том числе высокотехнологичная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неотложная медицинская помощь; первичная медико-санитарная помощь; скорая медицинская помощь, в том числе скорая специализированная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скорая медицинская помощь, в том числе скорая специализированная; первичная медико-санитарная помощь; паллиативная медицинская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специализированная медицинская помощь, в том числе высокотехнологичная; первичная медико-санитарная помощь}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202.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ФОРМАМИ ОКАЗАНИЯ МЕДИЦИНСКОЙ ПОМОЩИ ЯВЛЯЮТСЯ:{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плановая; внеплановая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неотложная; экстренная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экстренная; неотложная; плановая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стационарная; амбулаторно-поликлиническая; скорая медицинская помощь}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203.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НАЗОВИТЕ МЕДИЦИНСКОЕ УЧРЕЖДЕНИЕ, ИГРАЮЩЕЕ ОСНОВНУЮ РОЛЬ В ОКАЗАНИИ НАСЕЛЕНИЮ СПЕЦИАЛИЗИРОВАННОЙ МЕДИЦИНСКОЙ ПОМОЩИ:{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областная специализированная больница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специализированные отделения регионального медицинского центра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специализированные отделения медико-санитарной части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диспансер}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204.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УКАЖИТЕ ДАННЫЕ, НЕОБХОДИМЫЕ ДЛЯ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ПОКАЗАТЕЛЯ ПЕРВИЧНОЙ ЗАБОЛЕВАЕМОСТИ ПСИХИЧЕСКИМИ РАССТРОЙСТВАМИ:{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больных психическими расстройствами, состоящих под диспансерным наблюдением на конец </w:t>
      </w:r>
      <w:r w:rsidR="002E00E0" w:rsidRPr="003E46D1">
        <w:rPr>
          <w:rFonts w:ascii="Times New Roman" w:hAnsi="Times New Roman" w:cs="Times New Roman"/>
          <w:sz w:val="28"/>
          <w:szCs w:val="28"/>
        </w:rPr>
        <w:t>отчётного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периода; среднегодовая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случаев психических расстройств, выявленных впервые в жизни в данном году; общее число всех выявленных психических расстройств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больных психическими расстройствами, выявленными в прошлые годы; </w:t>
      </w:r>
      <w:r w:rsidR="009C2E20" w:rsidRPr="003E46D1">
        <w:rPr>
          <w:rFonts w:ascii="Times New Roman" w:hAnsi="Times New Roman" w:cs="Times New Roman"/>
          <w:sz w:val="28"/>
          <w:szCs w:val="28"/>
        </w:rPr>
        <w:lastRenderedPageBreak/>
        <w:t>среднегодовая численность населения}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205.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ДОСТУПНОСТЬ ЛЕЧЕБНО-ПРОФИЛАКТИЧЕСКОЙ ПОМОЩИ ОБЕСПЕЧИВАЕТСЯ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развитием широкой сети медицинских организаций и наличием необходимого ко</w:t>
      </w:r>
      <w:r w:rsidR="00FE3CBF">
        <w:rPr>
          <w:rFonts w:ascii="Times New Roman" w:hAnsi="Times New Roman" w:cs="Times New Roman"/>
          <w:sz w:val="28"/>
          <w:szCs w:val="28"/>
        </w:rPr>
        <w:t>личества медицинских работников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производством и закупкой недостающих медикаме</w:t>
      </w:r>
      <w:r w:rsidR="00FE3CBF">
        <w:rPr>
          <w:rFonts w:ascii="Times New Roman" w:hAnsi="Times New Roman" w:cs="Times New Roman"/>
          <w:sz w:val="28"/>
          <w:szCs w:val="28"/>
        </w:rPr>
        <w:t>нтов за рубежом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развитием широкой сети учебно-м</w:t>
      </w:r>
      <w:r w:rsidR="00FE3CBF">
        <w:rPr>
          <w:rFonts w:ascii="Times New Roman" w:hAnsi="Times New Roman" w:cs="Times New Roman"/>
          <w:sz w:val="28"/>
          <w:szCs w:val="28"/>
        </w:rPr>
        <w:t>етодических медицинских центров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финансированием научно-исследовательского сектора}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206.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ПОРЯДОК ОКАЗАНИЯ МЕДИЦИНСКОЙ ПОМОЩИ ВКЛЮЧАЕТ В СЕБЯ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перечень ди</w:t>
      </w:r>
      <w:r w:rsidR="00FE3CBF">
        <w:rPr>
          <w:rFonts w:ascii="Times New Roman" w:hAnsi="Times New Roman" w:cs="Times New Roman"/>
          <w:sz w:val="28"/>
          <w:szCs w:val="28"/>
        </w:rPr>
        <w:t>агностических медицинских услуг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переч</w:t>
      </w:r>
      <w:r w:rsidR="00802C7B">
        <w:rPr>
          <w:rFonts w:ascii="Times New Roman" w:hAnsi="Times New Roman" w:cs="Times New Roman"/>
          <w:sz w:val="28"/>
          <w:szCs w:val="28"/>
        </w:rPr>
        <w:t>ень лечебных медицинских услуг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перечень исполь</w:t>
      </w:r>
      <w:r w:rsidR="00FE3CBF">
        <w:rPr>
          <w:rFonts w:ascii="Times New Roman" w:hAnsi="Times New Roman" w:cs="Times New Roman"/>
          <w:sz w:val="28"/>
          <w:szCs w:val="28"/>
        </w:rPr>
        <w:t>зуемых лекарственных препаратов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правила организации деяте</w:t>
      </w:r>
      <w:r w:rsidR="00FE3CBF">
        <w:rPr>
          <w:rFonts w:ascii="Times New Roman" w:hAnsi="Times New Roman" w:cs="Times New Roman"/>
          <w:sz w:val="28"/>
          <w:szCs w:val="28"/>
        </w:rPr>
        <w:t>льности медицинской организации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перечень видов диетического и лечебного питания}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207.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СТАНДАРТ МЕДИЦИНСКОЙ ПОМОЩИ НЕ ВКЛЮЧАЕТ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эт</w:t>
      </w:r>
      <w:r w:rsidR="00FE3CBF">
        <w:rPr>
          <w:rFonts w:ascii="Times New Roman" w:hAnsi="Times New Roman" w:cs="Times New Roman"/>
          <w:sz w:val="28"/>
          <w:szCs w:val="28"/>
        </w:rPr>
        <w:t>апы оказания медицинской помощи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правила организации деяте</w:t>
      </w:r>
      <w:r w:rsidR="00FE3CBF">
        <w:rPr>
          <w:rFonts w:ascii="Times New Roman" w:hAnsi="Times New Roman" w:cs="Times New Roman"/>
          <w:sz w:val="28"/>
          <w:szCs w:val="28"/>
        </w:rPr>
        <w:t>льности медицинской организации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перечень используемых лекарственных препаратов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рекомендуемые штатные нормативы медицинской организации, е</w:t>
      </w:r>
      <w:r w:rsidR="002E00E0">
        <w:rPr>
          <w:rFonts w:ascii="Times New Roman" w:hAnsi="Times New Roman" w:cs="Times New Roman"/>
          <w:sz w:val="28"/>
          <w:szCs w:val="28"/>
        </w:rPr>
        <w:t>ё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структурных подразделений}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208.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ПЕРВИЧНАЯ-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МЕДИКОСАНИТАРНАЯ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ПОМОЩЬ ОКАЗЫВАЕТСЯ В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частной клинике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поликлинике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центре гигиены и эпидемиологии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209.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ОСНОВНЫМ ЗВЕНОМ В ПРОВЕДЕНИИ ПРОФИЛАКТИКИ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стационар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</w:t>
      </w:r>
      <w:r w:rsidR="00802C7B">
        <w:rPr>
          <w:rFonts w:ascii="Times New Roman" w:hAnsi="Times New Roman" w:cs="Times New Roman"/>
          <w:sz w:val="28"/>
          <w:szCs w:val="28"/>
        </w:rPr>
        <w:t>анция скорой медицинской помощи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роддом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поликлиника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210.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ОСНОВНЫМ ПРЕИМУЩЕСТВОМ ДНЕВНЫХ СТАЦИОНАРОВ ЯВЛЯЕТСЯ:{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~</w:t>
      </w:r>
      <w:r w:rsidR="00AC7F64">
        <w:rPr>
          <w:rFonts w:ascii="Times New Roman" w:hAnsi="Times New Roman" w:cs="Times New Roman"/>
          <w:sz w:val="28"/>
          <w:szCs w:val="28"/>
        </w:rPr>
        <w:t>а)</w:t>
      </w:r>
      <w:r w:rsidRPr="003E46D1">
        <w:rPr>
          <w:rFonts w:ascii="Times New Roman" w:hAnsi="Times New Roman" w:cs="Times New Roman"/>
          <w:sz w:val="28"/>
          <w:szCs w:val="28"/>
        </w:rPr>
        <w:t>. уменьшение средней длительнос</w:t>
      </w:r>
      <w:r w:rsidR="00802C7B">
        <w:rPr>
          <w:rFonts w:ascii="Times New Roman" w:hAnsi="Times New Roman" w:cs="Times New Roman"/>
          <w:sz w:val="28"/>
          <w:szCs w:val="28"/>
        </w:rPr>
        <w:t>ти пребывания больного на койке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02C7B">
        <w:rPr>
          <w:rFonts w:ascii="Times New Roman" w:hAnsi="Times New Roman" w:cs="Times New Roman"/>
          <w:sz w:val="28"/>
          <w:szCs w:val="28"/>
        </w:rPr>
        <w:t>экономическая эффективность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сокращение сроков обследования больного}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211.</w:t>
      </w:r>
      <w:r w:rsidR="00AC7F6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ОТДЕЛЕНИЕ МЕДИЦИНСКОЙ ПРОФИЛАКТИКИ ВХОДИТ В СОСТАВ:{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02C7B">
        <w:rPr>
          <w:rFonts w:ascii="Times New Roman" w:hAnsi="Times New Roman" w:cs="Times New Roman"/>
          <w:sz w:val="28"/>
          <w:szCs w:val="28"/>
        </w:rPr>
        <w:t>поликлиники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диспансера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родильного дома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женской консультации}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lastRenderedPageBreak/>
        <w:t>212.</w:t>
      </w:r>
      <w:r w:rsidR="00AC7F6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МОЩНОСТЬ СТАЦИОНАРА ОПРЕДЕЛЯЕТСЯ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численностью обслуживаемого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количеством коек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количеством оказываемых медицинских услуг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количеством работающих врачей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уровнем технической </w:t>
      </w:r>
      <w:r w:rsidR="002E00E0" w:rsidRPr="003E46D1">
        <w:rPr>
          <w:rFonts w:ascii="Times New Roman" w:hAnsi="Times New Roman" w:cs="Times New Roman"/>
          <w:sz w:val="28"/>
          <w:szCs w:val="28"/>
        </w:rPr>
        <w:t>оснащённости</w:t>
      </w:r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213.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ПОКАЗАТЕЛЕМ ЭФФЕКТИВНОСТИ ИСПОЛЬЗОВАНИЯ КОЕЧНОГО ФОНДА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длительность обследования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медицинских услуг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среднегодовая занятость койки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госпитализированных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своевременность постановки диагноза}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214.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ОСНОВНАЯ ЗАДАЧА ВРАЧА-ЭПИДЕМИОЛОГА В БОЛЬНИЦЕ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предупреждение внутрибольничных инфекций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предупреждение осложнений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лечение и диспансерное наблюдение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оценка качества лечения}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215.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СОВОКУПНОСТЬ ВСЕХ ПЕРВИЧНЫХ ОБРАЩЕНИЙ В ЛПУ В ТЕЧЕНИЕ ГОДА ОТНОСИТСЯ К ПОНЯТИЮ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собственно заболеваемость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болезненность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патологическая поражаемость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>обращаемость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хроническая болезнь}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216.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 УВЕЛИЧЕНИЕМ ДЛИТЕЛЬНОСТИ ПРЕБЫВАНИЯ БОЛЬНОГО НА КОЙКЕ ОБОРОТ КОЙКИ:{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уменьшается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остаётся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неизменным}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217.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КОЛИЧЕСТВО ВРАЧЕЙ, РАБОТАЮЩИХ В СТАЦИОНАРЕ, ЗАВИСИТ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численности обслуживаемого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заболеваемости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количества оказываемых медицинских услуг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коечного фонда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среднегодового числа койко-дней}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218. ФУНКЦИЯМИ СЛУЖБЫ СКОРОЙ И НЕОТЛОЖНОЙ ПОМОЩИ ЯВЛЯЮТСЯ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выезд бригады на место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выдача справки о заболеваемости пострадавшего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выдача справки о смерти пострадавшего}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219.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МЕДИЦИНСКАЯ АКТИВНОСТЬ – ЭТО ДЕЯТЕЛЬНОСТЬ, НАПРАВЛЕННАЯ НА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увеличение рождаемости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снижение летальности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сохранения своего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борьбу с абортами}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220. ЦЕЛЬЮ АМБУЛАТОРНО-ПОЛИКЛИНИЧЕСКОЙ ПОМОЩИ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проведение экспертизы стойкой утраты трудоспособности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проведение</w:t>
      </w:r>
      <w:r w:rsidR="00054046">
        <w:rPr>
          <w:rFonts w:ascii="Times New Roman" w:hAnsi="Times New Roman" w:cs="Times New Roman"/>
          <w:sz w:val="28"/>
          <w:szCs w:val="28"/>
        </w:rPr>
        <w:t xml:space="preserve"> судебно-медицинской экспертизы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профилактическая и диспансерная работы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оказание высокотехнологичной медицинской помощи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221.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ОРГАНИЗАЦИЯ РАБОТЫ СТАЦИОНАРА ВКЛЮЧАЕТ В СЕБЯ ПОКАЗАТЕЛИ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среднее число дней работы койки, средние сроки пребывания больного в стационаре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диспансеризации и заболеваемости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посещаемости и обращаемости}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222.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ПОКАЗАТЕЛЕМ КАЧЕСТВА РАБОТЫ СТАЦИОНАРА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загруженность коечного фонда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частота расхождения клинического и патологоанатомического диагнозов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квалификация врачей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обеспеченность врачами}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223.</w:t>
      </w:r>
      <w:r w:rsidR="00054046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СОСТАВ СЕЛЬСКОГО ВРАЧЕБНОГО УЧАСТКА ВХОДЯТ СЛЕДУЮЩИЕ ЛЕЧЕБНО-ПРОФИЛАКТИЧЕСКИЕ УЧРЕЖДЕНИЯ:{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детский санаторий, центральная районная больница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участковая больница, фельдшерско-акушерские пункты, амбулатория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амбулатория, центральная районная больница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республиканская клиническая больница, центральная районная больниц}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224. К ЛЕЧЕБНО-ПРОФИЛАКТИЧЕСКИМ МЕДИЦИНСКИМ ОРГАНИЗАЦИЯМ ОТНОСЯТСЯ:{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амбулатории, поликлиники, диспансеры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бюро судебно-медицинской экспертизы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центр гигиены и эпидемиологии, противочумный центр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аптеки}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225. ЛЕТАЛЬНОСТЬ В СТАЦИОНАРЕ РАССЧИТЫВАЕТСЯ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данном календарном году х 100 / среднегодовая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больных х 100 / среднегодовая численность населения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стационаре х 100 / число выписанных и умерших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стационаре х 100 / число выписанных больных}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226. НОРМАТИВ ПОКАЗАТЕЛЯ "СРЕДНЕГОДОВАЯ ЗАНЯТОСТЬ КОЙКИ" ДЛЯ ОБЩЕСОМАТИЧЕСКИХ КОЕК ДЛЯ ГОРОДА СОСТАВЛЯЕТ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290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340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365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330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300 дней}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227.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НОРМАТИВ ЧИСЛА ВЗРОСЛЫХ ЖИТЕЛЕЙ НА ОДНОМ ТЕРАПЕВТИЧЕСКОМ УЧАСТКЕ, РАСПОЛОЖЕННОМ В СЕЛЬСКОЙ МЕСТНОСТИ СОСТАВЛЯЕТ:{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1200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1300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1500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1700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2000}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228.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НОРМАТИВ ЧИСЛА ЖИТЕЛЕЙ НА ОДНОМ УЧАСТКЕ ВРАЧА ОБЩЕЙ ПРАКТИКИ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12</w:t>
      </w:r>
      <w:r w:rsidR="00902F30">
        <w:rPr>
          <w:rFonts w:ascii="Times New Roman" w:hAnsi="Times New Roman" w:cs="Times New Roman"/>
          <w:sz w:val="28"/>
          <w:szCs w:val="28"/>
        </w:rPr>
        <w:t>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1300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1500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1700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2000}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229.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НОРМАТИВ ЧИСЛА ЖИТЕЛЕЙ НА ОДНОМ УЧАСТКЕ СЕМЕЙНОГО ВРАЧА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1200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1300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1500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1700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2000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230.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СКОРУЮ МЕДИЦИНСКУЮ ПОМОЩЬ НА СЕЛЕ ОБЕСПЕЧИВАЮТ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802C7B">
        <w:rPr>
          <w:rFonts w:ascii="Times New Roman" w:hAnsi="Times New Roman" w:cs="Times New Roman"/>
          <w:sz w:val="28"/>
          <w:szCs w:val="28"/>
        </w:rPr>
        <w:t>отделение скорой помощи при ЦРБ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филиал отделе</w:t>
      </w:r>
      <w:r w:rsidR="00802C7B">
        <w:rPr>
          <w:rFonts w:ascii="Times New Roman" w:hAnsi="Times New Roman" w:cs="Times New Roman"/>
          <w:sz w:val="28"/>
          <w:szCs w:val="28"/>
        </w:rPr>
        <w:t xml:space="preserve">ния скорой мед. помощи при </w:t>
      </w:r>
      <w:proofErr w:type="spellStart"/>
      <w:r w:rsidR="00802C7B">
        <w:rPr>
          <w:rFonts w:ascii="Times New Roman" w:hAnsi="Times New Roman" w:cs="Times New Roman"/>
          <w:sz w:val="28"/>
          <w:szCs w:val="28"/>
        </w:rPr>
        <w:t>ФАПе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802C7B">
        <w:rPr>
          <w:rFonts w:ascii="Times New Roman" w:hAnsi="Times New Roman" w:cs="Times New Roman"/>
          <w:sz w:val="28"/>
          <w:szCs w:val="28"/>
        </w:rPr>
        <w:t xml:space="preserve">станции </w:t>
      </w:r>
      <w:proofErr w:type="spellStart"/>
      <w:r w:rsidR="00802C7B">
        <w:rPr>
          <w:rFonts w:ascii="Times New Roman" w:hAnsi="Times New Roman" w:cs="Times New Roman"/>
          <w:sz w:val="28"/>
          <w:szCs w:val="28"/>
        </w:rPr>
        <w:t>СПМ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подстанции скорой помощи ЦРБ при участковой больнице}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231.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ОСНОВНЫМ РАЗДЕЛОМ РАБОТЫ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ОРГМЕТОД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>. КАБИНЕТА ЦРБ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обобщение статистических данных о состоянии здоровья насе</w:t>
      </w:r>
      <w:r w:rsidR="00802C7B">
        <w:rPr>
          <w:rFonts w:ascii="Times New Roman" w:hAnsi="Times New Roman" w:cs="Times New Roman"/>
          <w:sz w:val="28"/>
          <w:szCs w:val="28"/>
        </w:rPr>
        <w:t>ления и деятельности ЛПУ района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планирование санитарно-противоэпи</w:t>
      </w:r>
      <w:r w:rsidR="00802C7B">
        <w:rPr>
          <w:rFonts w:ascii="Times New Roman" w:hAnsi="Times New Roman" w:cs="Times New Roman"/>
          <w:sz w:val="28"/>
          <w:szCs w:val="28"/>
        </w:rPr>
        <w:t>демических мероприятий в районе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лечебная деятельность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232. ОБОРОТ КОЙКИ РАССЧИТЫВАЕТСЯ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коек / число выбывших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выбывших больных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выписанных + умерших</w:t>
      </w:r>
      <w:r w:rsidR="00FE3CBF">
        <w:rPr>
          <w:rFonts w:ascii="Times New Roman" w:hAnsi="Times New Roman" w:cs="Times New Roman"/>
          <w:sz w:val="28"/>
          <w:szCs w:val="28"/>
        </w:rPr>
        <w:t>)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/ 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развёрнутых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коек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койко-дней,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приведённых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больными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/ 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развёрнутых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коек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развёрнутых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коек / число койко-дней,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проведённых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больными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койко-дней,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проведённых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больными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/ число выбывших больных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выписанных + умерших</w:t>
      </w:r>
      <w:r w:rsidR="00FE3CBF">
        <w:rPr>
          <w:rFonts w:ascii="Times New Roman" w:hAnsi="Times New Roman" w:cs="Times New Roman"/>
          <w:sz w:val="28"/>
          <w:szCs w:val="28"/>
        </w:rPr>
        <w:t>)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233. ПРИНЦИП РАСПОЛОЖЕНИЯ ПОДСТАНЦИИ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Pr="003E46D1">
        <w:rPr>
          <w:rFonts w:ascii="Times New Roman" w:hAnsi="Times New Roman" w:cs="Times New Roman"/>
          <w:sz w:val="28"/>
          <w:szCs w:val="28"/>
        </w:rPr>
        <w:t>СТАНЦИИ</w:t>
      </w:r>
      <w:r w:rsidR="00FE3CBF">
        <w:rPr>
          <w:rFonts w:ascii="Times New Roman" w:hAnsi="Times New Roman" w:cs="Times New Roman"/>
          <w:sz w:val="28"/>
          <w:szCs w:val="28"/>
        </w:rPr>
        <w:t>)</w:t>
      </w:r>
      <w:r w:rsidRPr="003E46D1">
        <w:rPr>
          <w:rFonts w:ascii="Times New Roman" w:hAnsi="Times New Roman" w:cs="Times New Roman"/>
          <w:sz w:val="28"/>
          <w:szCs w:val="28"/>
        </w:rPr>
        <w:t xml:space="preserve"> "СКОРОЙ", В ГОРОДЕ:{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транспортная доступность до дальней точки региона обслуживания 5 мин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транспортная доступность до дальней точки региона обслуживания 10 мин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транспортная доступность до дальней точки региона обслуживания 35 мин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транспортная доступность до дальней точки региона обслуживания 20 мин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транспортная доступность до дальней точки региона обслуживания 30 мин}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234.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МОЩНОСТЬ ПОЛИКЛИНИКИ ОПРЕДЕЛЯЕТСЯ:{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численностью населения на территории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числом посещений в одну смену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численностью населения на терапевтическом участке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числом терапевтических участков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численностью врачей}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235.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НОРМАТИВ ЧИСЛА ВЗРОСЛЫХ ЖИТЕЛЕЙ НА ОДНОМ ТЕРАПЕВТИЧЕСКОМ УЧАСТКЕ СОСТАВЛЯЕТ:{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1200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1500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1700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2000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2500}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236. СРЕДНЕГОДОВАЯ ЗАНЯТОСТЬ КОЙКИ РАССЧИТЫВАЕТСЯ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плановых коек / число выписанных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койко-дней,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проведённых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больными / число выписанных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выписанных больных / число фактических коек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койко-дней,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проведённых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всеми выбывшими больными за год / 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развёрнутых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коек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больных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выписанных + умерших</w:t>
      </w:r>
      <w:r w:rsidR="00FE3CBF">
        <w:rPr>
          <w:rFonts w:ascii="Times New Roman" w:hAnsi="Times New Roman" w:cs="Times New Roman"/>
          <w:sz w:val="28"/>
          <w:szCs w:val="28"/>
        </w:rPr>
        <w:t>)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/ плановое число коек}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237. СРЕДНЕЕ ЧИСЛО ДЕТЕЙ НА ПЕДИАТРИЧЕСКОМ УЧАСТКЕ:{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700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750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800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1200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1700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2000}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238. СРЕДНЯЯ ДЛИТЕЛЬНОСТЬ ПРЕБЫВАНИЯ БОЛЬНОГО В СТАЦИОНАРЕ ОПРЕДЕЛЯЕТСЯ ПО ФОРМУЛЕ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койко-дней,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проведённых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больными / 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развёрнутых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коек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койко-дней, </w:t>
      </w:r>
      <w:r w:rsidR="002E00E0" w:rsidRPr="003E46D1">
        <w:rPr>
          <w:rFonts w:ascii="Times New Roman" w:hAnsi="Times New Roman" w:cs="Times New Roman"/>
          <w:sz w:val="28"/>
          <w:szCs w:val="28"/>
        </w:rPr>
        <w:t>проведённых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больными / число выбывших больных </w:t>
      </w:r>
      <w:r w:rsidR="00FE3CBF">
        <w:rPr>
          <w:rFonts w:ascii="Times New Roman" w:hAnsi="Times New Roman" w:cs="Times New Roman"/>
          <w:sz w:val="28"/>
          <w:szCs w:val="28"/>
        </w:rPr>
        <w:t>(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выписанных + умерших</w:t>
      </w:r>
      <w:r w:rsidR="00FE3CBF">
        <w:rPr>
          <w:rFonts w:ascii="Times New Roman" w:hAnsi="Times New Roman" w:cs="Times New Roman"/>
          <w:sz w:val="28"/>
          <w:szCs w:val="28"/>
        </w:rPr>
        <w:t>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койко-дней / число коек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выбывших больных / число </w:t>
      </w:r>
      <w:r w:rsidR="002E00E0" w:rsidRPr="003E46D1">
        <w:rPr>
          <w:rFonts w:ascii="Times New Roman" w:hAnsi="Times New Roman" w:cs="Times New Roman"/>
          <w:sz w:val="28"/>
          <w:szCs w:val="28"/>
        </w:rPr>
        <w:t>развёрнутых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коек}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239.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СТАНЦИЯ СКОРОЙ МЕДИЦИНСКОЙ ПОМОЩИ РАЗМЕЩАЕТСЯ В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НАСЕЛЕННОМ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ПУНКТЕ В ЗАВИСИМОСТИ ОТ ЧИСЛЕННОСТИ НАСЕЛЕНИЯ:{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менее 20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менее 50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02F30">
        <w:rPr>
          <w:rFonts w:ascii="Times New Roman" w:hAnsi="Times New Roman" w:cs="Times New Roman"/>
          <w:sz w:val="28"/>
          <w:szCs w:val="28"/>
        </w:rPr>
        <w:t>от 50 тыс. до 100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свыше 100 тыс.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человек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240.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ПОДСТАНЦИИ СКОРОЙ МЕДИЦИНСКОЙ ПОМОЩИ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РАЗМЕЩАЮСЯ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ПУНКТАХ В ЗАВИСИМОСТИ ОТ ЧИСЛЕННОСТИ НАСЕЛЕНИЯ:{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менее 20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менее 50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от 50 тыс. до 100 тыс. чело</w:t>
      </w:r>
      <w:r w:rsidR="00902F30">
        <w:rPr>
          <w:rFonts w:ascii="Times New Roman" w:hAnsi="Times New Roman" w:cs="Times New Roman"/>
          <w:sz w:val="28"/>
          <w:szCs w:val="28"/>
        </w:rPr>
        <w:t>век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=4. свыше 100 тыс.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человек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241.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ОТДЕЛЕНИЯ СКОРОЙ МЕДИЦИНСКОЙ ПОМОЩИ ПРИ МЕДИЦИНСКОЙ ОРГАНИЗАЦИИ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РАЗМЕЩАЮСЯ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НАСЕЛЕННЫХ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ПУНКТАХ В ЗАВИСИМОСТИ ОТ ЧИСЛЕННОСТИ НАСЕЛЕНИЯ:{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менее 20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менее 50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от 50 тыс. до 100 тыс. человек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свыше 100 тыс.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человек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242.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ОСНОВНОЙ СТРУКТУРНО-ФУНКЦИОНАЛЬНОЙ ЕДИНИЦЕЙ СКОРОЙ МЕДИЦИНСКОЙ (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СМП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>) ПОМОЩИ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 xml:space="preserve">диспетчер </w:t>
      </w:r>
      <w:proofErr w:type="spellStart"/>
      <w:r w:rsidR="00902F30">
        <w:rPr>
          <w:rFonts w:ascii="Times New Roman" w:hAnsi="Times New Roman" w:cs="Times New Roman"/>
          <w:sz w:val="28"/>
          <w:szCs w:val="28"/>
        </w:rPr>
        <w:t>СМП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</w:t>
      </w:r>
      <w:r w:rsidR="00902F30">
        <w:rPr>
          <w:rFonts w:ascii="Times New Roman" w:hAnsi="Times New Roman" w:cs="Times New Roman"/>
          <w:sz w:val="28"/>
          <w:szCs w:val="28"/>
        </w:rPr>
        <w:t xml:space="preserve">рач </w:t>
      </w:r>
      <w:proofErr w:type="spellStart"/>
      <w:r w:rsidR="00902F30">
        <w:rPr>
          <w:rFonts w:ascii="Times New Roman" w:hAnsi="Times New Roman" w:cs="Times New Roman"/>
          <w:sz w:val="28"/>
          <w:szCs w:val="28"/>
        </w:rPr>
        <w:t>СМП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 xml:space="preserve">фельдшер </w:t>
      </w:r>
      <w:proofErr w:type="spellStart"/>
      <w:r w:rsidR="00902F30">
        <w:rPr>
          <w:rFonts w:ascii="Times New Roman" w:hAnsi="Times New Roman" w:cs="Times New Roman"/>
          <w:sz w:val="28"/>
          <w:szCs w:val="28"/>
        </w:rPr>
        <w:t>СМП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бригада 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СМП</w:t>
      </w:r>
      <w:proofErr w:type="spellEnd"/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243.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ВИДЫ БРИГАД СКОРОЙ МЕДИЦИНСКОЙ ПОМОЩИ:{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врачебная, фельдшерская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функционально-диагностическая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реабилитационная}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244.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МЕДИЦИНСКИЙ РАБОТНИК СКОРОЙ ПОМОЩИ ПРИ ОБСЛУЖИВАНИИ ВЫЗОВА ЛИСТОК НЕТРУДОСПОСОБНОСТИ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не выдаёт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выдаёт, если больной нетрудоспособен;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выдаёт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выдаёт по разрешению начальника подстанции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выдаёт только при травме}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245.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ОТДЕЛЕНИЕ ПРОФИЛАКТИКИ ВХОДИТ В СОСТАВ:{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поликлиники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диспансера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родильного дома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женской консультации}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246. ТЕРРИТОРИАЛЬНЫЕ ПОЛИКЛИНИКИ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ПРИКРЕПЛЕННОМУ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НАСЕЛЕНИЮ ОКАЗЫВАЮТ ПОМОЩЬ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высокотехнологическую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первичную медико-санитарную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специализированную}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247. ЛИЦЕНЗИЯ - ЭТО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форма договора между физическим лицом и органом управления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2E00E0" w:rsidRPr="003E46D1">
        <w:rPr>
          <w:rFonts w:ascii="Times New Roman" w:hAnsi="Times New Roman" w:cs="Times New Roman"/>
          <w:sz w:val="28"/>
          <w:szCs w:val="28"/>
        </w:rPr>
        <w:t>определённый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вид и объём деятельности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доку</w:t>
      </w:r>
      <w:r w:rsidR="00902F30">
        <w:rPr>
          <w:rFonts w:ascii="Times New Roman" w:hAnsi="Times New Roman" w:cs="Times New Roman"/>
          <w:sz w:val="28"/>
          <w:szCs w:val="28"/>
        </w:rPr>
        <w:t>мент, удостоверяющий учреждение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документ, удостоверяющий физическое лицо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форма договора между учреждениями}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248.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ПОКАЗАТЕЛЯМ, ХАРАКТЕРИЗУЮЩИМ ЦЕНТРАЛЬНУЮ ТЕНДЕНЦИЮ ВАРИАЦИОННОГО РЯДА, ОТНОСИТСЯ:{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стандартное отклонение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амплитуда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вариации}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802C7B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2C7B">
        <w:rPr>
          <w:rFonts w:ascii="Times New Roman" w:hAnsi="Times New Roman" w:cs="Times New Roman"/>
          <w:color w:val="FF0000"/>
          <w:sz w:val="28"/>
          <w:szCs w:val="28"/>
        </w:rPr>
        <w:t>249.</w:t>
      </w:r>
      <w:r w:rsidR="00902F30" w:rsidRPr="00802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2C7B">
        <w:rPr>
          <w:rFonts w:ascii="Times New Roman" w:hAnsi="Times New Roman" w:cs="Times New Roman"/>
          <w:color w:val="FF0000"/>
          <w:sz w:val="28"/>
          <w:szCs w:val="28"/>
        </w:rPr>
        <w:t>КАКОЙ УРОВЕНЬ ЗНАЧИМОСТИ СЧИТАЕТСЯ ДОПУСТИМЫМ ДЛЯ БОЛЬШИНСТВА МЕДИКО-БИОЛОГИЧЕСКИХ ИССЛЕДОВАНИЙ</w:t>
      </w:r>
      <w:r w:rsidR="003E46D1" w:rsidRPr="00802C7B">
        <w:rPr>
          <w:rFonts w:ascii="Times New Roman" w:hAnsi="Times New Roman" w:cs="Times New Roman"/>
          <w:color w:val="FF0000"/>
          <w:sz w:val="28"/>
          <w:szCs w:val="28"/>
        </w:rPr>
        <w:t>:{</w:t>
      </w:r>
    </w:p>
    <w:p w:rsidR="009C2E20" w:rsidRPr="00802C7B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 xml:space="preserve">p 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> 0,5</w:t>
      </w:r>
    </w:p>
    <w:p w:rsidR="009C2E20" w:rsidRPr="00802C7B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>0,05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 xml:space="preserve"> p 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>0,01</w:t>
      </w:r>
    </w:p>
    <w:p w:rsidR="009C2E20" w:rsidRPr="00802C7B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=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 xml:space="preserve">p 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> 0,05</w:t>
      </w:r>
    </w:p>
    <w:p w:rsidR="009C2E20" w:rsidRPr="00802C7B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~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 xml:space="preserve">p </w:t>
      </w:r>
      <w:r w:rsidR="009C2E20" w:rsidRPr="00802C7B">
        <w:rPr>
          <w:rFonts w:ascii="Times New Roman" w:hAnsi="Times New Roman" w:cs="Times New Roman"/>
          <w:color w:val="FF0000"/>
          <w:sz w:val="28"/>
          <w:szCs w:val="28"/>
        </w:rPr>
        <w:t> 0,1</w:t>
      </w:r>
      <w:r w:rsidR="003E46D1" w:rsidRPr="00802C7B">
        <w:rPr>
          <w:rFonts w:ascii="Times New Roman" w:hAnsi="Times New Roman" w:cs="Times New Roman"/>
          <w:color w:val="FF0000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250.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ГЛАВНЫМ ТРЕБОВАНИЕМ К ФОРМИРОВАНИЮ ВЫБОРКИ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направленность отборки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случайность отбора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точность отбора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вариативность отбора}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251.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ПОКАЗАТЕЛЯМ, ХАРАКТЕРИЗУЮЩИМ ЦЕНТРАЛЬНУЮ ТЕНДЕНЦИЮ ВАРИАЦИОННОГО РЯДА, ОТНОСИТСЯ:{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стандартное отклонение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медиана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амплитуда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вариации}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252.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ПОКАЗАТЕЛЯМ РАЗНООБРАЗИЯ ВАРИАЦИОННОГО РЯДА НЕ ОТНОСИТСЯ:{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размах (амплитуда)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стандартное (среднее квадратическое) отклонение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коэффициент вариации}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253.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ОПРЕДЕЛЕННОЕ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ЧИСЛО ЛИЦ,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ОБЪЕДИНЕННОЕ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В ГРУППУ ДЛЯ ИЗУЧЕНИЯ КАКОГО-ЛИБО ПРИЗНАКА, НАЗЫВАЕТСЯ:{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популяцией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статистической совокупностью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этносом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народом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254.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МЕДИЦИНСКОЕ УЧРЕЖДЕНИЕ, ОСУЩЕСТВЛЯЮЩЕЕ ВЕСЬ КОМПЛЕКС МЕР ПО ПРОФИЛАКТИКЕ ВИЧ-ИНФЕКЦИИ И СПИДА:{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наркологический диспансер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консультативно-диагностическая поликлиника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Центр по профилактике и борьбе со СПИДом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кожно-венерологический диспансер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Центр медицинской профилактики}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255. УКАЖИТЕ ДАННЫЕ НЕОБХОДИМЫ ДЛЯ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ПОКАЗАТЕЛЯ УДЕЛЬНОГО ВЕСА ФИЗИОЛОГИЧЕСКИХ РОДОВ:{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физиологических родов; общее число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число физиологических родов; число родившихся живыми и </w:t>
      </w:r>
      <w:r w:rsidR="002E00E0" w:rsidRPr="003E46D1">
        <w:rPr>
          <w:rFonts w:ascii="Times New Roman" w:hAnsi="Times New Roman" w:cs="Times New Roman"/>
          <w:sz w:val="28"/>
          <w:szCs w:val="28"/>
        </w:rPr>
        <w:t>мёртвыми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физиологических родов; число родов с осложнениями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физиологических родов; число родившихся живыми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физиологических родов; численность женщин фертильного возраста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256. УКАЖИТЕ ДАННЫЕ ИСПОЛЬЗУЕМЫЕ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ПОКАЗАТЕЛЯ ПОСЛЕОПЕРАЦИОННОЙ ЛЕТАЛЬНОСТИ:{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в хирургическом стационаре; число поступивших в стационар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умерших; число прооперированных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из числа прооперированных; число выписанных из 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 из числа прооперированных; число прооперированных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умерших; число выписанных из стационара) рыночные}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257.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ПОКАЗАТЕЛЬ БОЛЬНИЧНОЙ ЛЕТАЛЬНОСТИ РАССЧИТЫВАЕТСЯ ПО ФОРМУЛЕ:{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больных в стационаре / Число выписанных больных) x 100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больных в стационаре / Число поступивших) больных x 100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больных в стационаре / Число выбывших больных) x 100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больных в стационаре / Число поступивших больных) x 100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(Число умерших больных в стационаре / Число патологоанатомических вскрытий) x 100}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258.УКАЖИТЕ ДАННЫЕ, НЕОБХОДИМЫЕ ДЛЯ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ПОКАЗАТЕЛЯ РАННЕГО ОХВАТА БЕРЕМЕННЫХ ДИСПАНСЕРНЫМ НАБЛЮДЕНИЕМ:{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поступило под наблюдение со сроком беременности до 8 нед</w:t>
      </w:r>
      <w:r w:rsidR="00902F30">
        <w:rPr>
          <w:rFonts w:ascii="Times New Roman" w:hAnsi="Times New Roman" w:cs="Times New Roman"/>
          <w:sz w:val="28"/>
          <w:szCs w:val="28"/>
        </w:rPr>
        <w:t>.</w:t>
      </w:r>
      <w:r w:rsidR="009C2E20" w:rsidRPr="003E46D1">
        <w:rPr>
          <w:rFonts w:ascii="Times New Roman" w:hAnsi="Times New Roman" w:cs="Times New Roman"/>
          <w:sz w:val="28"/>
          <w:szCs w:val="28"/>
        </w:rPr>
        <w:t>; всего поступило под наблюдение беременных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поступило под наблюдение со сроком беременности до 24 нед</w:t>
      </w:r>
      <w:r w:rsidR="00902F30">
        <w:rPr>
          <w:rFonts w:ascii="Times New Roman" w:hAnsi="Times New Roman" w:cs="Times New Roman"/>
          <w:sz w:val="28"/>
          <w:szCs w:val="28"/>
        </w:rPr>
        <w:t>.</w:t>
      </w:r>
      <w:r w:rsidR="009C2E20" w:rsidRPr="003E46D1">
        <w:rPr>
          <w:rFonts w:ascii="Times New Roman" w:hAnsi="Times New Roman" w:cs="Times New Roman"/>
          <w:sz w:val="28"/>
          <w:szCs w:val="28"/>
        </w:rPr>
        <w:t>; всего поступило под наблюдение беременных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поступило под наблюдение со сроком беременности до 18 нед</w:t>
      </w:r>
      <w:r w:rsidR="00902F30">
        <w:rPr>
          <w:rFonts w:ascii="Times New Roman" w:hAnsi="Times New Roman" w:cs="Times New Roman"/>
          <w:sz w:val="28"/>
          <w:szCs w:val="28"/>
        </w:rPr>
        <w:t>.</w:t>
      </w:r>
      <w:r w:rsidR="009C2E20" w:rsidRPr="003E46D1">
        <w:rPr>
          <w:rFonts w:ascii="Times New Roman" w:hAnsi="Times New Roman" w:cs="Times New Roman"/>
          <w:sz w:val="28"/>
          <w:szCs w:val="28"/>
        </w:rPr>
        <w:t>; всего поступило под наблюдение беременных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поступило под наблюдение со сроком беременности до 20 нед</w:t>
      </w:r>
      <w:r w:rsidR="00902F30">
        <w:rPr>
          <w:rFonts w:ascii="Times New Roman" w:hAnsi="Times New Roman" w:cs="Times New Roman"/>
          <w:sz w:val="28"/>
          <w:szCs w:val="28"/>
        </w:rPr>
        <w:t>.</w:t>
      </w:r>
      <w:r w:rsidR="009C2E20" w:rsidRPr="003E46D1">
        <w:rPr>
          <w:rFonts w:ascii="Times New Roman" w:hAnsi="Times New Roman" w:cs="Times New Roman"/>
          <w:sz w:val="28"/>
          <w:szCs w:val="28"/>
        </w:rPr>
        <w:t>; всего поступило под наблюдение беременных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поступило под наблюдение со сроком беременности до 12 нед</w:t>
      </w:r>
      <w:r w:rsidR="00902F30">
        <w:rPr>
          <w:rFonts w:ascii="Times New Roman" w:hAnsi="Times New Roman" w:cs="Times New Roman"/>
          <w:sz w:val="28"/>
          <w:szCs w:val="28"/>
        </w:rPr>
        <w:t>.</w:t>
      </w:r>
      <w:r w:rsidR="009C2E20" w:rsidRPr="003E46D1">
        <w:rPr>
          <w:rFonts w:ascii="Times New Roman" w:hAnsi="Times New Roman" w:cs="Times New Roman"/>
          <w:sz w:val="28"/>
          <w:szCs w:val="28"/>
        </w:rPr>
        <w:t>; всего поступило под наблюдение беременных}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lastRenderedPageBreak/>
        <w:t>259. ВОЗ ИМЕЕТ РЕГИОНАЛЬНЫХ БЮРО:{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4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6}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260. ПРЕИМУЩЕСТВЕННО ГОСУДАРСТВЕННАЯ МОДЕЛЬ ЗДРАВООХРАНЕНИЯ РАБОТАЕТ:{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Бельгии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в Англии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Японии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Голландии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Германии}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261.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ПРЕИМУЩЕСТВЕННО СТРАХОВАЯ СИСТЕМА ЗДРАВООХРАНЕНИЯ РАБОТАЕТ:{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в Германии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в Англии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США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Дании}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262.К ВИДАМ МЕДИЦИНСКОЙ ПОМОЩИ НЕ ОТНОСИТСЯ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</w:t>
      </w:r>
      <w:r w:rsidR="00590C0C">
        <w:rPr>
          <w:rFonts w:ascii="Times New Roman" w:hAnsi="Times New Roman" w:cs="Times New Roman"/>
          <w:sz w:val="28"/>
          <w:szCs w:val="28"/>
        </w:rPr>
        <w:t>вичная медико-санитарная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специализированная, в том числе высокоте</w:t>
      </w:r>
      <w:r w:rsidR="00590C0C">
        <w:rPr>
          <w:rFonts w:ascii="Times New Roman" w:hAnsi="Times New Roman" w:cs="Times New Roman"/>
          <w:sz w:val="28"/>
          <w:szCs w:val="28"/>
        </w:rPr>
        <w:t>хнологичная, медицинская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90C0C">
        <w:rPr>
          <w:rFonts w:ascii="Times New Roman" w:hAnsi="Times New Roman" w:cs="Times New Roman"/>
          <w:sz w:val="28"/>
          <w:szCs w:val="28"/>
        </w:rPr>
        <w:t>стационарная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скорая, в том числе скорая специал</w:t>
      </w:r>
      <w:r w:rsidR="00590C0C">
        <w:rPr>
          <w:rFonts w:ascii="Times New Roman" w:hAnsi="Times New Roman" w:cs="Times New Roman"/>
          <w:sz w:val="28"/>
          <w:szCs w:val="28"/>
        </w:rPr>
        <w:t>изированная, медицинская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паллиативная медицинская помощь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263. ФОРМАМИ ОКАЗАНИЯ МЕДИЦИНСКОЙ ПОМОЩИ НЕ ЯВЛЯЮТСЯ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экстренная медицинская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скорая медицинская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плановая медицинская помощь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стационарная медицинская помощь.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264.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СПЕЦИАЛИЗИРОВАННАЯ МЕДИЦИНСКАЯ ПОМОЩЬ ОКАЗЫВАЕТСЯ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поликли</w:t>
      </w:r>
      <w:r w:rsidR="00590C0C">
        <w:rPr>
          <w:rFonts w:ascii="Times New Roman" w:hAnsi="Times New Roman" w:cs="Times New Roman"/>
          <w:sz w:val="28"/>
          <w:szCs w:val="28"/>
        </w:rPr>
        <w:t>никах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</w:t>
      </w:r>
      <w:r w:rsidR="00590C0C">
        <w:rPr>
          <w:rFonts w:ascii="Times New Roman" w:hAnsi="Times New Roman" w:cs="Times New Roman"/>
          <w:sz w:val="28"/>
          <w:szCs w:val="28"/>
        </w:rPr>
        <w:t xml:space="preserve"> дневных стационарах поликлиник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 стационарах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амбулаториях}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265.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ПЕРВИЧНАЯ СПЕЦИАЛИЗИРОВАННАЯ МЕДИЦИНСКАЯ ПОМОЩЬ ОКАЗЫВАЕТСЯ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в поликлиниках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дн</w:t>
      </w:r>
      <w:r w:rsidR="00902F30">
        <w:rPr>
          <w:rFonts w:ascii="Times New Roman" w:hAnsi="Times New Roman" w:cs="Times New Roman"/>
          <w:sz w:val="28"/>
          <w:szCs w:val="28"/>
        </w:rPr>
        <w:t>евных стационарах 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стационарах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амбулаториях}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lastRenderedPageBreak/>
        <w:t>266.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ПЕРВИЧНАЯ МЕДИКО-САНИТАРНАЯ ПОМОЩЬ НЕ ВКЛЮЧАЕТ В СЕБЯ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мероприя</w:t>
      </w:r>
      <w:r w:rsidR="00902F30">
        <w:rPr>
          <w:rFonts w:ascii="Times New Roman" w:hAnsi="Times New Roman" w:cs="Times New Roman"/>
          <w:sz w:val="28"/>
          <w:szCs w:val="28"/>
        </w:rPr>
        <w:t>тия по профилактике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меропри</w:t>
      </w:r>
      <w:r w:rsidR="00902F30">
        <w:rPr>
          <w:rFonts w:ascii="Times New Roman" w:hAnsi="Times New Roman" w:cs="Times New Roman"/>
          <w:sz w:val="28"/>
          <w:szCs w:val="28"/>
        </w:rPr>
        <w:t>ятия по диагностике заболеваний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мероприятия по лечению забо</w:t>
      </w:r>
      <w:r w:rsidR="00902F30">
        <w:rPr>
          <w:rFonts w:ascii="Times New Roman" w:hAnsi="Times New Roman" w:cs="Times New Roman"/>
          <w:sz w:val="28"/>
          <w:szCs w:val="28"/>
        </w:rPr>
        <w:t>леваний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медицинскую реабилитацию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прерывание беременности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наблюдению за течением беременности;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267.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ПАЛЛИАТИВНАЯ МЕДИЦИНСКАЯ ПОМОЩЬ ПРЕДСТАВЛЯЕТ СОБОЙ КОМПЛЕКС МЕДИЦИНСКИХ ВМЕШАТЕЛЬСТВ, НАПРАВЛЕННЫХ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оказание сестринского ухода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реабилитацию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на избавление от </w:t>
      </w:r>
      <w:r w:rsidR="00590C0C">
        <w:rPr>
          <w:rFonts w:ascii="Times New Roman" w:hAnsi="Times New Roman" w:cs="Times New Roman"/>
          <w:sz w:val="28"/>
          <w:szCs w:val="28"/>
        </w:rPr>
        <w:t>боли неизлечимо больных граждан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оказание медико-социальной помощи неизлечимо больным гражданам}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268.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ВИДАМИ МЕДИЦИНСКИХ ОСМОТРОВ НЕ ЯВЛЯЮТСЯ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профилактические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периодические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целевые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предварительные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предсменные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послесменные}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269.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ДИСПАНСЕРИЗАЦИЯ ПРЕДСТАВЛЯЕТ СОБОЙ КОМПЛЕКС МЕРОПРИЯТИЙ, ВКЛЮЧАЮЩИЙ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медицинский осмотр вр</w:t>
      </w:r>
      <w:r w:rsidR="00902F30">
        <w:rPr>
          <w:rFonts w:ascii="Times New Roman" w:hAnsi="Times New Roman" w:cs="Times New Roman"/>
          <w:sz w:val="28"/>
          <w:szCs w:val="28"/>
        </w:rPr>
        <w:t>ачами нескольких специальностей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примене</w:t>
      </w:r>
      <w:r w:rsidR="00902F30">
        <w:rPr>
          <w:rFonts w:ascii="Times New Roman" w:hAnsi="Times New Roman" w:cs="Times New Roman"/>
          <w:sz w:val="28"/>
          <w:szCs w:val="28"/>
        </w:rPr>
        <w:t>ние необходимых методов лечения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лечение выявленных заболев</w:t>
      </w:r>
      <w:r w:rsidR="00902F30">
        <w:rPr>
          <w:rFonts w:ascii="Times New Roman" w:hAnsi="Times New Roman" w:cs="Times New Roman"/>
          <w:sz w:val="28"/>
          <w:szCs w:val="28"/>
        </w:rPr>
        <w:t>аний в поликлинике и стационаре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оздоровление в условиях санатория-профилактория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270.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ВРАЧЕБНАЯ КОМИССИЯ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СОЗДАЕТСЯ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проведения противоэпидемических мероприятий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определения размеров выплат по листкам нетрудоспособности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902F30">
        <w:rPr>
          <w:rFonts w:ascii="Times New Roman" w:hAnsi="Times New Roman" w:cs="Times New Roman"/>
          <w:sz w:val="28"/>
          <w:szCs w:val="28"/>
        </w:rPr>
        <w:t>наличия инвалидности у больного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принятия решений в наиболее сложных и конфликтных случаях по вопросам профилактики, диагностики, лечения и медицинской реабилитации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271.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ИСКУССТВЕННОЕ ПРЕРЫВАНИЕ БЕРЕМЕННОСТИ ПРОВОДИТСЯ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до 12 недель </w:t>
      </w:r>
      <w:r w:rsidR="00902F30">
        <w:rPr>
          <w:rFonts w:ascii="Times New Roman" w:hAnsi="Times New Roman" w:cs="Times New Roman"/>
          <w:sz w:val="28"/>
          <w:szCs w:val="28"/>
        </w:rPr>
        <w:t>беременности по желанию женщины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до 22 недель </w:t>
      </w:r>
      <w:r w:rsidR="00902F30">
        <w:rPr>
          <w:rFonts w:ascii="Times New Roman" w:hAnsi="Times New Roman" w:cs="Times New Roman"/>
          <w:sz w:val="28"/>
          <w:szCs w:val="28"/>
        </w:rPr>
        <w:t>беременности по желанию женщины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30 недель беременности по желанию женщины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20 недель беременности по желанию женщины}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272.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ПОКАЗАНИЯМИ ДЛЯ ПРЕРЫВАНИЯ БЕРЕМЕННОСТИ ПО СОЦИАЛЬНЫМ ПОКАЗАНИЯМ ЯВЛЯЮТСЯ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смерть мужа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генети</w:t>
      </w:r>
      <w:r w:rsidR="00902F30">
        <w:rPr>
          <w:rFonts w:ascii="Times New Roman" w:hAnsi="Times New Roman" w:cs="Times New Roman"/>
          <w:sz w:val="28"/>
          <w:szCs w:val="28"/>
        </w:rPr>
        <w:t xml:space="preserve">ческий риск </w:t>
      </w:r>
      <w:r w:rsidR="002E00E0">
        <w:rPr>
          <w:rFonts w:ascii="Times New Roman" w:hAnsi="Times New Roman" w:cs="Times New Roman"/>
          <w:sz w:val="28"/>
          <w:szCs w:val="28"/>
        </w:rPr>
        <w:t>врождённых</w:t>
      </w:r>
      <w:r w:rsidR="00902F30">
        <w:rPr>
          <w:rFonts w:ascii="Times New Roman" w:hAnsi="Times New Roman" w:cs="Times New Roman"/>
          <w:sz w:val="28"/>
          <w:szCs w:val="28"/>
        </w:rPr>
        <w:t xml:space="preserve"> аномалий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изнасилование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обучение в школе, вузе}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273.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ОРГАНИЗАЦИЯ РАБОТЫ СТАЦИОНАРА ХАРАКТЕРИЗУЕТСЯ СЛЕДУЮЩИМИ ПОКАЗАТЕЛЯМИ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исход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послеоперационная летальность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среднее число дней работы койки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клинический диагноз}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274.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ПОВОЗРАСТНЫЕ ПОКАЗАТЕЛИ СМЕРТНОСТИ РАССЧИТЫВАЮТСЯ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соотношения численности умерших в каждой возрастной группе к численности данной возрастной группы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вычитания родившихся и умерших в каждой пятилетней возрастной группе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соотношения числа умерших в каждой возрастной группе к среднегодовой численности населения территории}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 xml:space="preserve">275.НАЗОВИТЕ ПОКАЗАТЕЛЬ, ХАРАКТЕРИЗУЮЩИЙ ЭФФЕКТИВНОСТЬ ПРОВОДИМЫХ ЦЕЛЕВЫХ ОСМОТРОВ НАСЕЛЕНИЯ НА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ТУБЕРКУЛЕЗ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контингент больных бациллярными формами </w:t>
      </w:r>
      <w:r w:rsidR="002E00E0" w:rsidRPr="003E46D1">
        <w:rPr>
          <w:rFonts w:ascii="Times New Roman" w:hAnsi="Times New Roman" w:cs="Times New Roman"/>
          <w:sz w:val="28"/>
          <w:szCs w:val="28"/>
        </w:rPr>
        <w:t>туберкулёза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частота выявления больных всеми формами активного </w:t>
      </w:r>
      <w:r w:rsidR="002E00E0" w:rsidRPr="003E46D1">
        <w:rPr>
          <w:rFonts w:ascii="Times New Roman" w:hAnsi="Times New Roman" w:cs="Times New Roman"/>
          <w:sz w:val="28"/>
          <w:szCs w:val="28"/>
        </w:rPr>
        <w:t>туберкулёза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при медицинских осмотрах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патологическая </w:t>
      </w:r>
      <w:r w:rsidR="002E00E0" w:rsidRPr="003E46D1">
        <w:rPr>
          <w:rFonts w:ascii="Times New Roman" w:hAnsi="Times New Roman" w:cs="Times New Roman"/>
          <w:sz w:val="28"/>
          <w:szCs w:val="28"/>
        </w:rPr>
        <w:t>поражённость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2E00E0" w:rsidRPr="003E46D1">
        <w:rPr>
          <w:rFonts w:ascii="Times New Roman" w:hAnsi="Times New Roman" w:cs="Times New Roman"/>
          <w:sz w:val="28"/>
          <w:szCs w:val="28"/>
        </w:rPr>
        <w:t>туберкулёзом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первичная заболеваемость всеми формами активного </w:t>
      </w:r>
      <w:r w:rsidR="002E00E0" w:rsidRPr="003E46D1">
        <w:rPr>
          <w:rFonts w:ascii="Times New Roman" w:hAnsi="Times New Roman" w:cs="Times New Roman"/>
          <w:sz w:val="28"/>
          <w:szCs w:val="28"/>
        </w:rPr>
        <w:t>туберкулёза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контингент больных всеми формами активного </w:t>
      </w:r>
      <w:r w:rsidR="002E00E0" w:rsidRPr="003E46D1">
        <w:rPr>
          <w:rFonts w:ascii="Times New Roman" w:hAnsi="Times New Roman" w:cs="Times New Roman"/>
          <w:sz w:val="28"/>
          <w:szCs w:val="28"/>
        </w:rPr>
        <w:t>туберкулёза</w:t>
      </w:r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276.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ИММИГРАЦИЯ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выезд в другие страны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въезд из других стран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перемещение внутри страны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движение населения в течение суток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граждане</w:t>
      </w:r>
      <w:r w:rsidR="00902F30">
        <w:rPr>
          <w:rFonts w:ascii="Times New Roman" w:hAnsi="Times New Roman" w:cs="Times New Roman"/>
          <w:sz w:val="28"/>
          <w:szCs w:val="28"/>
        </w:rPr>
        <w:t>,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отбывающие срок в спецпоселениях}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277.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ЭМИГРАЦИЯ ЭТО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выезд в другие страны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въезд из других стран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перемещение внутри страны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движение населения в течение суток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граждане, отбывающие срок в спецпоселениях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278.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УСТАНОВЛЕНИЕ ГРУППЫ ИНВАЛИДНОСТИ ОСУЩЕСТВЛЯЕТСЯ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медико-социальной экспертной комиссией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участковым врачом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заведующим отделением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клинико-экспертной комиссией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врачебной комиссией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279.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ТИП ВОЗРАСТНОЙ СТРУКТУРЫ НАСЕЛЕНИЯ РОССИИ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прогрессивный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стабильный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регрессивный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смешанный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эффективный}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280.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ПРИ РАСЧЁТЕ ЭКСТЕНСИВНОГО ПОКАЗАТЕЛЯ ПРИМЕНЯЕТСЯ ОСНОВАНИЕ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50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100000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10}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281.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ПРИ ВЫПИСКЕ ИЗ СТАЦИОНАРА БОЛЬНОМУ, НУЖДАЮЩЕМУСЯ В ДОЛЕЧИВАНИИ, ЛИСТОК НЕТРУДОСПОСОБНОСТИ МОЖЕТ ПРОДЛЯТЬСЯ МАКСИМАЛЬНО НА СРОК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это нельзя делать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10 дней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выздоровления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до 10-х месяцев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 12-ти месяцев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282.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ДЛЯ АНАЛИЗА ОБЕСПЕЧЕННОСТИ НАСЕЛЕНИЯ ВРАЧЕБНЫМИ КАДРАМИ НА СРЕДНЕГОДОВУЮ ЧИСЛЕННОСТЬ НАСЕЛЕНИЯ НУЖНО РАЗДЕЛИТЬ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занятых врачебных должностей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штатных врачебных должностей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фактически работающих врачей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узких специалистов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участковых врачей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283.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ЧТОБЫ ОЦЕНИТЬ УКОМПЛЕКТОВАННОСТЬ ВРАЧАМИ НУЖНО ЧИСЛО ЗАНЯТЫХ ВРАЧЕБНЫХ ДОЛЖНОСТЕЙ РАЗДЕЛИТЬ НА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штатных врачебных должностей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 фактически работающих врачей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 участковых терапевтов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 всех специалистов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количество фактически работающих врачей за вычетом руководящего состава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284.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ПОКАЗАТЕЛЬ ПЕРЕВОДА БОЛЬНЫХ ИЗ ОДНОЙ ГРУППЫ ЗДОРОВЬЯ В ДРУГУЮ ОТРАЖАЕТ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полноту охвата диспансерным наблюдением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своевременность охвата диспансерным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наблюдением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эффективность диспансерного наблюдения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полноту охвата профилактическими осмотрами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уровень здоровья населения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285.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ПОКАЗАТЕЛЬ БОЛЬНИЧНОЙ ЛЕТАЛЬНОСТИ РАССЧИТЫВАЕТСЯ ПУТЁМ ДЕЛЕНИЯ ЧИСЛА УМЕРШИХ ЗА ГОД 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число выбывших из 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среднегодовое число жителей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на число больных, поступивших в </w:t>
      </w:r>
      <w:r w:rsidR="002E00E0" w:rsidRPr="003E46D1">
        <w:rPr>
          <w:rFonts w:ascii="Times New Roman" w:hAnsi="Times New Roman" w:cs="Times New Roman"/>
          <w:sz w:val="28"/>
          <w:szCs w:val="28"/>
        </w:rPr>
        <w:t>тяжёлом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состоянии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число пациентов, направленных в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 из поликлиники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 среднегодовое число больных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286.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СВОЕВРЕМЕННЫМ ПОСТУПЛЕНИЕМ БЕРЕМЕННЫХ ПОД НАБЛЮДЕНИЕ СЧИТАЕТСЯ ВЗЯТИЕ ИХ НА УЧЁТ ДО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12 недель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~б)13 недель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15 недель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22 недель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3 недель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287.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ПОЛНУЮ ОТВЕТСТВЕННОСТЬ ЗА ВСЮ ЛЕЧЕБНУЮ, ПРОФИЛАКТИЧЕСКУЮ, ОРГАНИЗАЦИОННУЮ, АДМИНИСТРАТИВНО-ХОЗЯЙСТВЕННУЮ РАБОТУ В ЛПУ НЕСЁТ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Заместитель главного врача по лечебной работе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Заместител</w:t>
      </w:r>
      <w:r w:rsidR="00590C0C">
        <w:rPr>
          <w:rFonts w:ascii="Times New Roman" w:hAnsi="Times New Roman" w:cs="Times New Roman"/>
          <w:sz w:val="28"/>
          <w:szCs w:val="28"/>
        </w:rPr>
        <w:t>ь главного врача по экспертизе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Заместитель главного врача по админи</w:t>
      </w:r>
      <w:r w:rsidR="00902F30">
        <w:rPr>
          <w:rFonts w:ascii="Times New Roman" w:hAnsi="Times New Roman" w:cs="Times New Roman"/>
          <w:sz w:val="28"/>
          <w:szCs w:val="28"/>
        </w:rPr>
        <w:t>стративно- хозяйственной работе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Заведующий отделением поликлиники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288.ПОКАЗАТЕЛЬ МАТЕРИНСКОЙ СМЕРТНОСТИ ХАРАКТЕРИЗУЕТ ДЕЯТЕЛЬНОСТЬ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поликлиники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02F30">
        <w:rPr>
          <w:rFonts w:ascii="Times New Roman" w:hAnsi="Times New Roman" w:cs="Times New Roman"/>
          <w:sz w:val="28"/>
          <w:szCs w:val="28"/>
        </w:rPr>
        <w:t>родильного дома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женской консультации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стационара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диагностического центра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289.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ОБЩИМ ДЛЯ ДЕЯТЕЛЬНОСТИ ДЕТСКОЙ ПОЛИКЛИНИКИ И ЖЕНСКОЙ КОНСУЛЬТАЦИИ ЯВЛЯЕТСЯ ПОКАЗАТЕЛЬ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показатель смертности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полнота охвата беременных женщин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диспансерным наблюдением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частота ошибок в определении сроков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охват беременных дородовым патронажем д) ранний охват </w:t>
      </w:r>
      <w:r w:rsidR="002E00E0" w:rsidRPr="003E46D1">
        <w:rPr>
          <w:rFonts w:ascii="Times New Roman" w:hAnsi="Times New Roman" w:cs="Times New Roman"/>
          <w:sz w:val="28"/>
          <w:szCs w:val="28"/>
        </w:rPr>
        <w:t>новорождённых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патронажем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290.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"ЭКСТРЕННОЕ ИЗВЕЩЕНИЕ …"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МЕД. РАБОТНИКОМ В СЛУЧАЯХ УСТАНОВЛЕНИЯ ДИАГНОЗА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острого гастрита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гонореи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острого респираторного заболевания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кишечной инфекции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неактивного </w:t>
      </w:r>
      <w:r w:rsidR="002E00E0" w:rsidRPr="003E46D1">
        <w:rPr>
          <w:rFonts w:ascii="Times New Roman" w:hAnsi="Times New Roman" w:cs="Times New Roman"/>
          <w:sz w:val="28"/>
          <w:szCs w:val="28"/>
        </w:rPr>
        <w:t>туберкулёза</w:t>
      </w:r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291.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ПОСЛЕОПЕРАЦИОННАЯ ЛЕТАЛЬНОСТЬ-ЭТО ОТНОШЕНИЕ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числа умерших после операции к числу госпитализированных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числа умерших больных к числу выписанных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числа умерших после операции ко всем оперированным больным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числа умерших после больных к числу прошедших больных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292.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ОБЕСПЕЧЕННОСТЬ СТАЦИОНАРНОЙ МЕДИЦИНСКОЙ ПОМОЩЬЮ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коек на 1000 жителей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пролеченных за год больных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коек (всего)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число выписанных больных}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293.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ФУНКЦИИ ЛИСТКА НЕТРУДОСПОСОБНОСТИ НЕ ОТНОСИТСЯ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юридическая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медицинская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финансовая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статистическая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управленческая}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294.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ОСНОВНОЙ ЦЕЛЬЮ ДЕЯТЕЛЬНОСТИ ВСЕМИРНОЙ ОРГАНИЗАЦИИ ЗДРАВООХРАНЕНИЯ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достижение в мире высшего уровня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обеспечение для населения возможно высшего уровня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достижение всеми народами возможно высшего уровня здоровья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обеспечение права каждого человека на здоровье}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295.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НАЗОВИТЕ ОДИН ИЗ ОСНОВНЫХ ПОКАЗАТЕЛЕЙ, ХАРАКТЕРИЗУЮЩИХ УРОВЕНЬ ДИСПАНСЕРИЗАЦИИ БЕРЕМЕННЫХ:{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частота абортов у женщин фертильного возраста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соотношение абортов и родов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ранний охват беременных диспансерным наблюдением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частота недоношенности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частота оперативных пособий при родах}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296.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ВСЕМИРНЫЙ ДЕНЬ ЗДОРОВЬЯ ОТМЕЧАЕТСЯ 7 АПРЕЛЯ; В ЭТОТ ДЕНЬ В 1948 ГОДУ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создана организация </w:t>
      </w:r>
      <w:r w:rsidR="002E00E0" w:rsidRPr="003E46D1">
        <w:rPr>
          <w:rFonts w:ascii="Times New Roman" w:hAnsi="Times New Roman" w:cs="Times New Roman"/>
          <w:sz w:val="28"/>
          <w:szCs w:val="28"/>
        </w:rPr>
        <w:t>объединённых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наций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проведена международная конференция по здравоохранению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разработан Устав Всемирной организации здравоохранения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вступил в силу Устав Всемирной организации здравоохранения}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297.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СОГЛАСНО УСТАВУ ВСЕМИРНАЯ ОРГАНИЗАЦИЯ ЗДРАВООХРАНЕНИЯ ФУНКЦИОНИРУЕТ В МЕЖДУНАРОДНОЙ РАБОТЕ ПО ЗДРАВООХРАНЕНИЮ КАК:{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направляющий и аналитический орган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руководящий и координирующий орган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рекомендующий орган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совещательный орган}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298.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ГЛАВНОЕ БЮРО МЕДИКО</w:t>
      </w:r>
      <w:r w:rsidR="00590C0C">
        <w:rPr>
          <w:rFonts w:ascii="Times New Roman" w:hAnsi="Times New Roman" w:cs="Times New Roman"/>
          <w:sz w:val="28"/>
          <w:szCs w:val="28"/>
        </w:rPr>
        <w:t>-</w:t>
      </w:r>
      <w:r w:rsidRPr="003E46D1">
        <w:rPr>
          <w:rFonts w:ascii="Times New Roman" w:hAnsi="Times New Roman" w:cs="Times New Roman"/>
          <w:sz w:val="28"/>
          <w:szCs w:val="28"/>
        </w:rPr>
        <w:t xml:space="preserve">СОЦИАЛЬНОЙ ЭКСПЕРТИЗЫ ОРГАНИЗУЕТСЯ НА </w:t>
      </w:r>
      <w:r w:rsidRPr="003E46D1">
        <w:rPr>
          <w:rFonts w:ascii="Times New Roman" w:hAnsi="Times New Roman" w:cs="Times New Roman"/>
          <w:sz w:val="28"/>
          <w:szCs w:val="28"/>
        </w:rPr>
        <w:lastRenderedPageBreak/>
        <w:t>УРОВНЕ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области, края, республики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299.</w:t>
      </w:r>
      <w:r w:rsidR="003163D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 СТРУКТУРЕ ПЕРВИЧНОГО ВЫХОДА НА ИНВАЛИДНОСТЬ ВЗРОСЛОГО НАСЕЛЕНИЯ НАИБОЛЬШУЮ ДОЛЮ ЗАНИМАЮТ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злокачественные новообразования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костно-мышечной системы и соединительной ткани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болезни системы кровообращения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психические расстройства}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300.</w:t>
      </w:r>
      <w:r w:rsidR="003163D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НАИБОЛЕЕ ПОЛНУЮ КАРТИНУ О ЗАБОЛЕВАЕМОСТИ НАСЕЛЕНИЯ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ИСПОЛЬЗОВАНИЕ МЕТОДА ИЗУЧЕНИЯ ПО ДАННЫМ:{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обращаемости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повторная обращаемость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обращаемости и о причинах смерти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первичной обращаемости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профилактических осмотров, обращаемости и о причинах смерти}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301.Основными поражающими факторами пожара являются:{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непосредственное воздействие открытого</w:t>
      </w:r>
      <w:r w:rsidR="003163DF">
        <w:rPr>
          <w:rFonts w:ascii="Times New Roman" w:hAnsi="Times New Roman" w:cs="Times New Roman"/>
          <w:sz w:val="28"/>
          <w:szCs w:val="28"/>
        </w:rPr>
        <w:t xml:space="preserve"> пламени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тепловое воздействие (п</w:t>
      </w:r>
      <w:r w:rsidR="003163DF">
        <w:rPr>
          <w:rFonts w:ascii="Times New Roman" w:hAnsi="Times New Roman" w:cs="Times New Roman"/>
          <w:sz w:val="28"/>
          <w:szCs w:val="28"/>
        </w:rPr>
        <w:t>ерегревание организма человека)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отравления угарным газом </w:t>
      </w:r>
      <w:r w:rsidR="003163DF">
        <w:rPr>
          <w:rFonts w:ascii="Times New Roman" w:hAnsi="Times New Roman" w:cs="Times New Roman"/>
          <w:sz w:val="28"/>
          <w:szCs w:val="28"/>
        </w:rPr>
        <w:t>и другими токсичными веществами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3163DF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302.ДЛЯ ПРОВЕДЕНИЯ АВАРИЙНО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46D1">
        <w:rPr>
          <w:rFonts w:ascii="Times New Roman" w:hAnsi="Times New Roman" w:cs="Times New Roman"/>
          <w:sz w:val="28"/>
          <w:szCs w:val="28"/>
        </w:rPr>
        <w:t>СПАСАТЕЛЬНЫХ РАБОТ ПРИ ЛИКВИДАЦИИ ПОСЛЕДСТВИЙ ДТП НЕОБХОДИМО ИМЕТЬ:{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средства тушения пожаров, сбора и обеззараживания опасных веществ, жизнеобеспечения для работы под водой, альпинистское снаряжени</w:t>
      </w:r>
      <w:r w:rsidR="003163DF">
        <w:rPr>
          <w:rFonts w:ascii="Times New Roman" w:hAnsi="Times New Roman" w:cs="Times New Roman"/>
          <w:sz w:val="28"/>
          <w:szCs w:val="28"/>
        </w:rPr>
        <w:t>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инструменты и оборудование для </w:t>
      </w:r>
      <w:r w:rsidR="002E00E0" w:rsidRPr="003E46D1">
        <w:rPr>
          <w:rFonts w:ascii="Times New Roman" w:hAnsi="Times New Roman" w:cs="Times New Roman"/>
          <w:sz w:val="28"/>
          <w:szCs w:val="28"/>
        </w:rPr>
        <w:t>подъёма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2E00E0" w:rsidRPr="003E46D1">
        <w:rPr>
          <w:rFonts w:ascii="Times New Roman" w:hAnsi="Times New Roman" w:cs="Times New Roman"/>
          <w:sz w:val="28"/>
          <w:szCs w:val="28"/>
        </w:rPr>
        <w:t>тяжёлых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</w:t>
      </w:r>
      <w:r w:rsidR="003163DF">
        <w:rPr>
          <w:rFonts w:ascii="Times New Roman" w:hAnsi="Times New Roman" w:cs="Times New Roman"/>
          <w:sz w:val="28"/>
          <w:szCs w:val="28"/>
        </w:rPr>
        <w:t>ма (перекусывания) конструкций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</w:t>
      </w:r>
      <w:r w:rsidR="003163DF">
        <w:rPr>
          <w:rFonts w:ascii="Times New Roman" w:hAnsi="Times New Roman" w:cs="Times New Roman"/>
          <w:sz w:val="28"/>
          <w:szCs w:val="28"/>
        </w:rPr>
        <w:t>ощи пострадавшим и их эвакуации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3163DF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ОПТИМАЛЬНЫЙ СРОК ОКАЗАНИЯ ПЕРВОЙ ПОМОЩИ</w:t>
      </w:r>
      <w:r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пе</w:t>
      </w:r>
      <w:r w:rsidR="00590C0C">
        <w:rPr>
          <w:rFonts w:ascii="Times New Roman" w:hAnsi="Times New Roman" w:cs="Times New Roman"/>
          <w:sz w:val="28"/>
          <w:szCs w:val="28"/>
        </w:rPr>
        <w:t>рвые 30 мин с момента поражения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че</w:t>
      </w:r>
      <w:r w:rsidR="00590C0C">
        <w:rPr>
          <w:rFonts w:ascii="Times New Roman" w:hAnsi="Times New Roman" w:cs="Times New Roman"/>
          <w:sz w:val="28"/>
          <w:szCs w:val="28"/>
        </w:rPr>
        <w:t>рез 1 – 2 ч с момента поражения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3163DF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ЧЕМ БОЛЬШЕ ДОЗА ОБЛУЧЕНИЯ, ТЕМ ПЕРВИЧНАЯ ОБЩАЯ РЕАКЦИЯ НА ОБЛУЧЕНИЕ РАЗВИВАЕТСЯ:{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позже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90C0C">
        <w:rPr>
          <w:rFonts w:ascii="Times New Roman" w:hAnsi="Times New Roman" w:cs="Times New Roman"/>
          <w:sz w:val="28"/>
          <w:szCs w:val="28"/>
        </w:rPr>
        <w:t>раньше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связь отсутствует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одновременно с изменениями в периферической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крови}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3163DF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АВАРИЙНО-СПАСАТЕЛЬНЫЕ РАБОТЫ ПРИ ЛИКВИДАЦИИ ЧС – ЭТО ДЕЙСТВИЯ:{</w:t>
      </w:r>
    </w:p>
    <w:p w:rsidR="003163DF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по спасению людей</w:t>
      </w:r>
    </w:p>
    <w:p w:rsidR="003163DF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спасению материальных и культурных ценностей</w:t>
      </w:r>
    </w:p>
    <w:p w:rsidR="003163DF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защите природной среды в зоне ЧС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582F54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306.УКАЖИТЕ СИНОНИМ ТЕРМИНУ «ЯД»:{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82F54">
        <w:rPr>
          <w:rFonts w:ascii="Times New Roman" w:hAnsi="Times New Roman" w:cs="Times New Roman"/>
          <w:sz w:val="28"/>
          <w:szCs w:val="28"/>
        </w:rPr>
        <w:t>аллерген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82F54">
        <w:rPr>
          <w:rFonts w:ascii="Times New Roman" w:hAnsi="Times New Roman" w:cs="Times New Roman"/>
          <w:sz w:val="28"/>
          <w:szCs w:val="28"/>
        </w:rPr>
        <w:t>токсикант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82F54">
        <w:rPr>
          <w:rFonts w:ascii="Times New Roman" w:hAnsi="Times New Roman" w:cs="Times New Roman"/>
          <w:sz w:val="28"/>
          <w:szCs w:val="28"/>
        </w:rPr>
        <w:t>поллютант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антиген}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582F54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 ОСНОВНЫМ СРЕДСТВАМ ЗАЩИТЫ НАСЕЛЕНИЯ ОТ БАКТЕРИОЛОГИЧЕСКОГО ОРУЖИЯ ОТНОСЯТСЯ:{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средства индив</w:t>
      </w:r>
      <w:r w:rsidR="00902F30">
        <w:rPr>
          <w:rFonts w:ascii="Times New Roman" w:hAnsi="Times New Roman" w:cs="Times New Roman"/>
          <w:sz w:val="28"/>
          <w:szCs w:val="28"/>
        </w:rPr>
        <w:t>идуальной и коллективной защиты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вакцинно-сыво</w:t>
      </w:r>
      <w:r w:rsidR="00902F30">
        <w:rPr>
          <w:rFonts w:ascii="Times New Roman" w:hAnsi="Times New Roman" w:cs="Times New Roman"/>
          <w:sz w:val="28"/>
          <w:szCs w:val="28"/>
        </w:rPr>
        <w:t>роточные препараты, антибиотики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582F54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ЧЕМ НУЖНО СМАЧИВАТЬ ПОВЯЗКУ ДЛЯ ЗАЩИТЫ ОРГАНОВ ДЫХАНИЯ ОТ ПАРОВ АММИАКА:{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02F30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582F54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ЧРЕЗВЫЧАЙНАЯ СИТУАЦИЯ –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обстановка на </w:t>
      </w:r>
      <w:r w:rsidR="002E00E0" w:rsidRPr="003E46D1">
        <w:rPr>
          <w:rFonts w:ascii="Times New Roman" w:hAnsi="Times New Roman" w:cs="Times New Roman"/>
          <w:sz w:val="28"/>
          <w:szCs w:val="28"/>
        </w:rPr>
        <w:t>определённой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="009C2E20" w:rsidRPr="003E46D1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когда вс</w:t>
      </w:r>
      <w:r w:rsidR="00590C0C">
        <w:rPr>
          <w:rFonts w:ascii="Times New Roman" w:hAnsi="Times New Roman" w:cs="Times New Roman"/>
          <w:sz w:val="28"/>
          <w:szCs w:val="28"/>
        </w:rPr>
        <w:t>ё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очень плохо}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8F4604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УКАЖИТЕ ОСНОВНЫЕ СПОСОБЫ ЗАЩИТЫ НАСЕЛЕНИЯ ОТ ЧС:{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оказание мед. помощи, разбор завалов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311.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ПОНЯТИЕ, ЯВЛЯЮЩЕЕСЯ БОЛЕЕ ШИРОКИМ</w:t>
      </w:r>
      <w:r w:rsidR="00FE3CB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 ЗНАЧЕНИЮ:{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обучение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воспитание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учение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научение}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312.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ОБРАЗОВАНИЕМ НАЗЫВАЕТСЯ:{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313.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ОСНОВОПОЛАГАЮЩИЕ ИСХОДНЫЕ ПОЛОЖЕНИЯ, ОПРЕДЕЛЯЮЩИЕ СИСТЕМУ ТРЕБОВАНИЙ К ОРГАНИЗАЦИИ, СОДЕРЖАНИЮ И МЕТОДИКЕ ОБУЧЕНИЯ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314.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СЛОВЕСНЫЙ МЕТОД ОБУЧЕНИЯ, ПРЕДПОЛАГАЮЩИЙ УСТНОЕ ПОВЕСТВОВАТЕЛЬНОЕ И ПОСЛЕДОВАТЕЛЬНОЕ ИЗЛОЖЕНИЕ СОДЕРЖАНИЯ УЧЕБНОГО МАТЕРИАЛА:{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беседа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рассказ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лекция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доклад}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315.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МЕТОД ОБУЧЕНИЯ – ЭТО:{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316.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СОСТАВНАЯ ЧАСТЬ МЕТОДА:{ 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задание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средство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приём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учение}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317.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МЕТОД ОБУЧЕНИЯ, ОБЕСПЕЧИВАЮЩИЙ УСВОЕНИЕ УЧЕБНОГО МАТЕРИАЛА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«ОТКРЫТИЯ»:{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рассказ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объяснение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318.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ЦЕЛЯМИ ЛЕКЦИИ ЯВЛЯЮТСЯ:{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319.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ФОРМА ОБУЧЕНИЯ «ПРОИЗВОДСТВЕННАЯ ПРАКТИКА» ИМЕЕТ СЛЕДУЮЩУЮ ПЕДАГОГИЧЕСКУЮ ЦЕЛЬ:{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320.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ФОРМА ОБУЧЕНИЯ «ПРАКТИЧЕСКОЕ ЗАНЯТИЕ» ИМЕЕТ СЛЕДУЮЩУЮ ОСНОВНУЮ ПЕДАГОГИЧЕСКУЮ ЦЕЛЬ:{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321.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ИЗ ПЯТИ ПЕРЕЧИСЛЕННЫХ СЛОВ ЧЕТЫРЕ ОБЪЕДИНЯЮТСЯ РОДОВЫМ ПОНЯТИЕМ. КАКОЕ СЛОВО НЕ ОТНОСИТСЯ К ДАННОМУ ПОНЯТИЮ:{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семинар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экскурсия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322.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КОРОНАВИРУС ОТНОСИТСЯ К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зоонозам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сапронозам}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323.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КАКИМИ ПУТЯМИ ОСУЩЕСТВЛЯЕТСЯ ПЕРЕДАЧА КОРОНАВИРУСА SARS-COV-2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324.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ОСНОВНЫМИ СРЕДСТВАМИ ИНДИВИДУАЛЬНОЙ ЗАЩИТЫ МЕДИЦИНСКОГО ПЕРСОНАЛА ПРИ РАБОТЕ С ЛИЦАМИ,</w:t>
      </w:r>
      <w:r w:rsidR="00902F30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ИНФИЦИРОВАННЫМИ COVID-19, ЯВЛЯЮТСЯ:{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325.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ВЕДУЩИМИ КЛИНИЧЕСКИМИ СИМПТОМАМИ COVID-19 ЯВЛЯЮТСЯ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фарингит, ринит, </w:t>
      </w:r>
      <w:r w:rsidR="002E00E0" w:rsidRPr="003E46D1">
        <w:rPr>
          <w:rFonts w:ascii="Times New Roman" w:hAnsi="Times New Roman" w:cs="Times New Roman"/>
          <w:sz w:val="28"/>
          <w:szCs w:val="28"/>
        </w:rPr>
        <w:t>налёты</w:t>
      </w:r>
      <w:r w:rsidR="002E00E0">
        <w:rPr>
          <w:rFonts w:ascii="Times New Roman" w:hAnsi="Times New Roman" w:cs="Times New Roman"/>
          <w:sz w:val="28"/>
          <w:szCs w:val="28"/>
        </w:rPr>
        <w:t xml:space="preserve"> на миндалинах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326.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ПОКАЗАНИЕМ ДЛЯ НАЗНАЧЕНИЯ АНТИБИОТИКОВ ПРИ COVID-19 ЯВЛЯЕТСЯ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E00E0" w:rsidRPr="003E46D1">
        <w:rPr>
          <w:rFonts w:ascii="Times New Roman" w:hAnsi="Times New Roman" w:cs="Times New Roman"/>
          <w:sz w:val="28"/>
          <w:szCs w:val="28"/>
        </w:rPr>
        <w:t>отёк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</w:t>
      </w:r>
      <w:r w:rsidR="002E00E0" w:rsidRPr="003E46D1">
        <w:rPr>
          <w:rFonts w:ascii="Times New Roman" w:hAnsi="Times New Roman" w:cs="Times New Roman"/>
          <w:sz w:val="28"/>
          <w:szCs w:val="28"/>
        </w:rPr>
        <w:t>лёгких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при </w:t>
      </w:r>
      <w:r w:rsidR="002E00E0" w:rsidRPr="003E46D1">
        <w:rPr>
          <w:rFonts w:ascii="Times New Roman" w:hAnsi="Times New Roman" w:cs="Times New Roman"/>
          <w:sz w:val="28"/>
          <w:szCs w:val="28"/>
        </w:rPr>
        <w:t>лёгких</w:t>
      </w:r>
      <w:r w:rsidR="009C2E20" w:rsidRPr="003E46D1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327.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E46D1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3E46D1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ШТОРМА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тоцилизумаб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ритуксимаб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инфликсимаб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адалимумаб}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328.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НОВЫЙ КОРОНАВИРУС SARS-COV-2 ОТНОСИТСЯ К РОДУ:{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02F30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02F30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902F30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9C2E20" w:rsidRPr="003E46D1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9C2E20" w:rsidRPr="003E46D1">
        <w:rPr>
          <w:rFonts w:ascii="Times New Roman" w:hAnsi="Times New Roman" w:cs="Times New Roman"/>
          <w:sz w:val="28"/>
          <w:szCs w:val="28"/>
        </w:rPr>
        <w:t>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329.</w:t>
      </w:r>
      <w:r w:rsidR="008F4604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ОСНОВНЫМ ВИДОМ БИОМАТЕРИАЛА ДЛЯ ЛАБОРАТОРНОГО ИССЛЕДОВАНИЯ НА SARS-COV-2 ЯВЛЯЕТСЯ:{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м</w:t>
      </w:r>
      <w:r w:rsidR="00902F30">
        <w:rPr>
          <w:rFonts w:ascii="Times New Roman" w:hAnsi="Times New Roman" w:cs="Times New Roman"/>
          <w:sz w:val="28"/>
          <w:szCs w:val="28"/>
        </w:rPr>
        <w:t>атериал, полученный при заборе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назофарингеальный аспират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фекалии}</w:t>
      </w: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2E20" w:rsidRPr="003E46D1" w:rsidRDefault="009C2E20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E46D1">
        <w:rPr>
          <w:rFonts w:ascii="Times New Roman" w:hAnsi="Times New Roman" w:cs="Times New Roman"/>
          <w:sz w:val="28"/>
          <w:szCs w:val="28"/>
        </w:rPr>
        <w:t>330.</w:t>
      </w:r>
      <w:r w:rsidR="003163DF">
        <w:rPr>
          <w:rFonts w:ascii="Times New Roman" w:hAnsi="Times New Roman" w:cs="Times New Roman"/>
          <w:sz w:val="28"/>
          <w:szCs w:val="28"/>
        </w:rPr>
        <w:t xml:space="preserve"> </w:t>
      </w:r>
      <w:r w:rsidRPr="003E46D1">
        <w:rPr>
          <w:rFonts w:ascii="Times New Roman" w:hAnsi="Times New Roman" w:cs="Times New Roman"/>
          <w:sz w:val="28"/>
          <w:szCs w:val="28"/>
        </w:rPr>
        <w:t>ПАТОГЕНЕТИЧЕСКАЯ ТЕРАПИЯ ВКЛЮЧАЕТ</w:t>
      </w:r>
      <w:r w:rsidR="003E46D1">
        <w:rPr>
          <w:rFonts w:ascii="Times New Roman" w:hAnsi="Times New Roman" w:cs="Times New Roman"/>
          <w:sz w:val="28"/>
          <w:szCs w:val="28"/>
        </w:rPr>
        <w:t>:{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90C0C">
        <w:rPr>
          <w:rFonts w:ascii="Times New Roman" w:hAnsi="Times New Roman" w:cs="Times New Roman"/>
          <w:sz w:val="28"/>
          <w:szCs w:val="28"/>
        </w:rPr>
        <w:t>противосудорожные препараты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9C2E20" w:rsidRPr="003E46D1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9C2E20" w:rsidRPr="003E46D1" w:rsidRDefault="00910AF5" w:rsidP="003E46D1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9C2E20" w:rsidRPr="003E46D1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sectPr w:rsidR="009C2E20" w:rsidRPr="003E46D1" w:rsidSect="003E46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054046"/>
    <w:rsid w:val="00092E86"/>
    <w:rsid w:val="00177EF4"/>
    <w:rsid w:val="002E00E0"/>
    <w:rsid w:val="003163DF"/>
    <w:rsid w:val="003E46D1"/>
    <w:rsid w:val="00475D40"/>
    <w:rsid w:val="00481657"/>
    <w:rsid w:val="00582F54"/>
    <w:rsid w:val="00590C0C"/>
    <w:rsid w:val="005B4D5E"/>
    <w:rsid w:val="006748EA"/>
    <w:rsid w:val="00800A6B"/>
    <w:rsid w:val="00802C7B"/>
    <w:rsid w:val="008F4604"/>
    <w:rsid w:val="00902F30"/>
    <w:rsid w:val="00910AF5"/>
    <w:rsid w:val="009C2E20"/>
    <w:rsid w:val="00AC7F64"/>
    <w:rsid w:val="00FB2A5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E40F-BB5B-403D-9B11-6CBAD99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27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D278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11744</Words>
  <Characters>66943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5</cp:revision>
  <dcterms:created xsi:type="dcterms:W3CDTF">2021-04-23T11:42:00Z</dcterms:created>
  <dcterms:modified xsi:type="dcterms:W3CDTF">2021-04-23T12:01:00Z</dcterms:modified>
</cp:coreProperties>
</file>