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6813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ОНТРОЛЬ ДЕЯТЕЛЬНОСТИ ПОЛОСАТОГО ТЕЛА ПО КОРТИКО-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СТРИАРНОМУ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ПУТИ ОБЕСПЕЧИВАЕТ МЕДИАТОР:{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офамин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D223A5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937022">
        <w:rPr>
          <w:rFonts w:ascii="Times New Roman" w:hAnsi="Times New Roman" w:cs="Times New Roman"/>
          <w:sz w:val="28"/>
          <w:szCs w:val="28"/>
        </w:rPr>
        <w:t>лутамат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еротонин}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ПЕРЕДАЧУ СЕНСОРНЫХ СТИМУЛОВ ПО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ТАЛАМО-СТРИАРНОМУ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ПУТИ ОБЕСПЕЧИВАЕТ МЕДИАТОР:{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офамин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  <w:bookmarkStart w:id="0" w:name="_GoBack"/>
      <w:bookmarkEnd w:id="0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лутамат}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АРЕФЛЕКСИЯ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ДЕТРУЗОРА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МОЧЕВОГО ПУЗЫРЯ НАБЛЮДАЕТСЯ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ш</w:t>
      </w:r>
      <w:r w:rsidR="00BC07F3" w:rsidRPr="00494270">
        <w:rPr>
          <w:rFonts w:ascii="Times New Roman" w:hAnsi="Times New Roman" w:cs="Times New Roman"/>
          <w:sz w:val="28"/>
          <w:szCs w:val="28"/>
        </w:rPr>
        <w:t>ейного отдела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рудного отдела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оясничного отдела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рестцового отдела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СИНАПТИЧЕСКОЙ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ЩЕЛИ СКЕЛЕТНЫХ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МЫШЦНЕСВЯЗАВШИЙСЯ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МЕДИАТОР РАЗРУШАЕТ:{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937022">
        <w:rPr>
          <w:rFonts w:ascii="Times New Roman" w:hAnsi="Times New Roman" w:cs="Times New Roman"/>
          <w:sz w:val="28"/>
          <w:szCs w:val="28"/>
        </w:rPr>
        <w:t>оноаминоксидаза</w:t>
      </w:r>
      <w:proofErr w:type="spellEnd"/>
      <w:r w:rsidR="00937022">
        <w:rPr>
          <w:rFonts w:ascii="Times New Roman" w:hAnsi="Times New Roman" w:cs="Times New Roman"/>
          <w:sz w:val="28"/>
          <w:szCs w:val="28"/>
        </w:rPr>
        <w:t xml:space="preserve"> (МАО)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FE2C40">
        <w:rPr>
          <w:rFonts w:ascii="Times New Roman" w:hAnsi="Times New Roman" w:cs="Times New Roman"/>
          <w:sz w:val="28"/>
          <w:szCs w:val="28"/>
        </w:rPr>
        <w:t>офа-декарбоксилаза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D223A5">
        <w:rPr>
          <w:rFonts w:ascii="Times New Roman" w:hAnsi="Times New Roman" w:cs="Times New Roman"/>
          <w:sz w:val="28"/>
          <w:szCs w:val="28"/>
        </w:rPr>
        <w:t>цетилхолинэстераза (</w:t>
      </w:r>
      <w:proofErr w:type="spellStart"/>
      <w:r w:rsidR="00D223A5">
        <w:rPr>
          <w:rFonts w:ascii="Times New Roman" w:hAnsi="Times New Roman" w:cs="Times New Roman"/>
          <w:sz w:val="28"/>
          <w:szCs w:val="28"/>
        </w:rPr>
        <w:t>АХЭ</w:t>
      </w:r>
      <w:proofErr w:type="spellEnd"/>
      <w:r w:rsidR="00D223A5">
        <w:rPr>
          <w:rFonts w:ascii="Times New Roman" w:hAnsi="Times New Roman" w:cs="Times New Roman"/>
          <w:sz w:val="28"/>
          <w:szCs w:val="28"/>
        </w:rPr>
        <w:t>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олинацетилаза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ПРАКТИЧЕСКИЕ ФУНКЦИИ У ПРАВШИ СВЯЗАНЫ СО СПЕЦИАЛИЗИРОВАННОЙ ДЕЯТЕЛЬНОСТЬЮ:{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доли правого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адкраевой извилины левой теменной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гловой извилины правого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ремоторной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зоны левой лобной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8D6632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ПРИ СНИЖЕНИИ БОЛЕВОЙ И ТЕМПЕРАТУРНОЙ ЧУВСТВИТЕЛЬНОСТИ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70">
        <w:rPr>
          <w:rFonts w:ascii="Times New Roman" w:hAnsi="Times New Roman" w:cs="Times New Roman"/>
          <w:sz w:val="28"/>
          <w:szCs w:val="28"/>
        </w:rPr>
        <w:t>ПРАВОЙ ПОЛОВИНЫ ВЕРХНЕЙ ГУБЫ, ПРАВОЙ ЩЕКИ И ПРАВОЙ ПОЛОВИНЫ НОСА ПОРАЖЕНИЕ ЛОКАЛИЗУЕТСЯ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равой половине продолговатого мозга и варолиева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евой половине продолговатого мозга и варолиева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евой постцентральной извилине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торой ветви правого тройничного нерва}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C07F3" w:rsidRPr="00494270">
        <w:rPr>
          <w:rFonts w:ascii="Times New Roman" w:hAnsi="Times New Roman" w:cs="Times New Roman"/>
          <w:sz w:val="28"/>
          <w:szCs w:val="28"/>
        </w:rPr>
        <w:t>ПТОЗ, РАСХОДЯЩЕЕСЯ КОСОГЛАЗИЕ, МИДРИАЗ, ДВИЖЕНИЕ ГЛАЗНОГО ЯБЛОКА ТОЛЬКО КНАРУЖИ ХАРАКТЕРНЫ ДЛЯ ПОРАЖЕНИЯ:{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равого отводящего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равого глазодвигательного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равого блокового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равой половины варолиева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ПРИ ПОРАЖЕНИИ НАРУЖНЫХ ОТДЕЛОВ ЗРИТЕЛЬНОЙ ХИАЗМЫ С ОБЕИХ СТОРОН РАЗВИВАЕТСЯ:{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иназальная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дносторонняя слепота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омонимная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 противоположных полей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вадрантная гемианопсия противоположных полей зрения}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FE2C40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ПРИ ПОРАЖЕНИИ МЕДИАЛЬНОЙ ЧАСТИ ЗРИТЕЛЬНОГО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НАБЛЮДАЕТСЯ:{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иназальная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омонимная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итемпоральная гемианопсия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вадрантная гемианопсия}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НЕЙРОГЕННЫЕ НАРУШЕНИЯ МОЧЕИСПУСКАНИЯ ВОЗНИКАЮТ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В ОКОНЧАНИЯХ ПОСТГАНГЛИОНАРНЫХ ВОЛОКОН, ИННЕРВИРУЮЩИХ ПОТОВЫЕ ЖЕЛЕЗЫ, ВЫДЕЛЯЕТСЯ:{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офамин}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СКУДНАЯ, ГРАММАТИЧЕСКИ НЕПРАВИЛЬНАЯ РЕЧЬ С МАЛЫМ КОЛИЧЕСТВОМ ГЛАГОЛОВ, ДЛИТЕЛЬНЫЕ ПАУЗЫ ПРИ ПОДБОРЕ СЛОВА, СЛОВА</w:t>
      </w:r>
      <w:r w:rsidR="007231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ЭМБОЛЫ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– ЭТО:{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енсорная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ранскортикальная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(динамическая)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мнестическая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отальная афазия}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ПЕРИФЕРИЧЕСКИЙ ПАРЕЗ НЕБА, ЯЗЫЧКА, ГОЛОСОВОЙ СВЯЗКИ С ОДНОЙ СТОРОНЫ И СПАСТИЧЕСКИЙ ГЕМИПАРЕЗ С ГЕМИАНЕСТЕЗИЕЙ С ДРУГОЙ СТОРОНЫ НАЗЫВАЮТ СИНДРОМОМ:{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A225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жексона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A2250">
        <w:rPr>
          <w:rFonts w:ascii="Times New Roman" w:hAnsi="Times New Roman" w:cs="Times New Roman"/>
          <w:sz w:val="28"/>
          <w:szCs w:val="28"/>
        </w:rPr>
        <w:t>Ш</w:t>
      </w:r>
      <w:r w:rsidR="00BC07F3" w:rsidRPr="00494270">
        <w:rPr>
          <w:rFonts w:ascii="Times New Roman" w:hAnsi="Times New Roman" w:cs="Times New Roman"/>
          <w:sz w:val="28"/>
          <w:szCs w:val="28"/>
        </w:rPr>
        <w:t>мидта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8A2250">
        <w:rPr>
          <w:rFonts w:ascii="Times New Roman" w:hAnsi="Times New Roman" w:cs="Times New Roman"/>
          <w:sz w:val="28"/>
          <w:szCs w:val="28"/>
        </w:rPr>
        <w:t>Г</w:t>
      </w:r>
      <w:r w:rsidR="008D6632">
        <w:rPr>
          <w:rFonts w:ascii="Times New Roman" w:hAnsi="Times New Roman" w:cs="Times New Roman"/>
          <w:sz w:val="28"/>
          <w:szCs w:val="28"/>
        </w:rPr>
        <w:t>асперини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8A225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веллиса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АЛЬТЕРНИРУЮЩЕМ СИНДРОМЕ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МИЙЯРА-ГУБЛЕРА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ОЧАГ НАХОДИТСЯ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сновании ножки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аднебоковом отделе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бласти красного ядра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сновании нижней части моста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БОЛИ, СНИЖЕНИЕ ВСЕХ ВИДОВ ЧУВСТВИТЕЛЬНОСТИ В ОБЛАСТИ ЛБА И ВЕРХНЕГО ВЕКА СПРАВА ХАРАКТЕРНЫ ДЛЯ ПОРАЖЕНИЯ:{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равого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Гассерова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I ветви тройничного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ветви тройничного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равой половины варолиева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ДЛЯ ВЫЯВЛЕНИЯ КОНСТРУКТИВНОЙ АПРАКСИИ СЛЕДУЕТ ПРЕДЛОЖИТЬ БОЛЬНОМУ:{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однять руку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оснуться правой рукой левого уха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ложить заданную фигуру из спичек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митировать различные движения}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ГОРМЕОТОНИЕЙ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НАЗЫВАЮТ СИНДРОМ, ПРИ КОТОРОМ НАБЛЮДАЕТСЯ:{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овышение мышечного тонуса в сгибателях верхних конечностей и разгибателях нижних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овышение мышечного тонуса в разгибателях верхних конечностей и сгибателях нижних конечностях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овторяющиеся пароксизмы повышения мышечного тонуса в разгибателях конечностей}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НЕЙРОТРАНСМИТТЕРОМ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ТЕРМИНАЛЯХ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СИМПАТИЧЕСКИХ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ПРЕГАНГЛИОНАРНЫХ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НЕЙРОНОВ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еротонин}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ПРИ РАЗДРАЖЕНИИ ВЕРХНЕЙ ВИСОЧНОЙ ИЗВИЛИНЫ ВОЗНИКАЮТ:{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рительные галлюцинации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омато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-сенсорные галлюцинации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бонятельные галлюцинации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омато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-моторные пароксизмы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луховые галлюцинации}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ПОДКОРКОВЫЙ ЦЕНТР МОЧЕИСПУСКАНИЯ РАСПОЛАГАЕТСЯ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ромежуточном мозге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реднем мозге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родолговатом мозге}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ПРИ ПОРАЖЕНИИ ЛАТЕРАЛЬНОГО КОЛЕНЧАТОГО ТЕЛА С ОДНОЙ СТОРОНЫ РАЗВИВАЕТСЯ:{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иназальная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дносторонняя слепота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омонимная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 противоположных полей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вадрантная гемианопсия противоположных полей зрения}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АКАЛЬКУЛИИ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У ПРАВШЕЙ ВОЗНИКАЕТ ПРИ ЛОКАЛИЗАЦИИ ПРОЦЕССА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лобной извилине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гловой извилине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височной извилине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теменной дольке}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ДЛЯ СИНТЕЗА МЕДИАТОРА В МОТОНЕЙРОНАХ СПИННОГО МОЗГА НЕОБХОДИМ ФЕРМЕНТ:{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оноаминоксидаза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(МАО)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офа-декарбоксилаза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цетилхолинэстераза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АХЭ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олинацетилаза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СИНДРОМ КОМПРЕССИИ КОРЕШКА S1 ПРОЯВЛЯЕТСЯ:{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нижением силы </w:t>
      </w:r>
      <w:r w:rsidR="003E4BBB" w:rsidRPr="00494270">
        <w:rPr>
          <w:rFonts w:ascii="Times New Roman" w:hAnsi="Times New Roman" w:cs="Times New Roman"/>
          <w:sz w:val="28"/>
          <w:szCs w:val="28"/>
        </w:rPr>
        <w:t>трёхглавой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мышцы голени и сгибателей пальцев стопы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нижением коленного рефлекса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ыпадением ахиллова рефлекса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оложительным симптомом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Чеддока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СИНДРОМ АГРАФИИ У ПРАВШЕЙ ВОЗНИКАЕТ ПРИ ЛОКАЛИЗАЦИИ ПРОЦЕССА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редней лобной извилины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едиальных отделах затылочной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адкраевой извилине правой теменной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лобной извилине левого полушария}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ПРИ ПАРЕЗЕ ВЗОРА ВВЕРХ И НАРУШЕНИИ КОНВЕРГЕНЦИИ ОЧАГ ЛОКАЛИЗУЕТСЯ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ерхних отделах моста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ижних отделах моста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орсальном отделе покрышки среднего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ожках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ЭФФЕРЕНТНЫМ ПРОВОДНИКОМ ЭКСТРАПИРАМИДНОЙ СИСТЕМЫ ЯВЛЯЕТСЯ ПУТЬ:{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адний спи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но-церебеллярный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обно-мосто-мозжечковый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етикуло-спинальный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АСТЕРЕОГНОЗ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ПОРАЖЕНИИ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я</w:t>
      </w:r>
      <w:r w:rsidR="00BC07F3" w:rsidRPr="00494270">
        <w:rPr>
          <w:rFonts w:ascii="Times New Roman" w:hAnsi="Times New Roman" w:cs="Times New Roman"/>
          <w:sz w:val="28"/>
          <w:szCs w:val="28"/>
        </w:rPr>
        <w:t>зычной извилины теменной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височной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лобной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теменной дольки}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ПРАВОСТОРОННИЙ ПАРЕЗ ВСЕХ МИМИЧЕСКИХ МЫШЦ, СУХОСТЬ ГЛАЗА,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ГИПЕРАКУЗИЯ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, УТРАТА ВКУСА НА ПЕРЕДНИХ ДВУХ ТРЕТЯХ ЯЗЫКА ВОЗНИКАЮТ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ицевого нерва до ответвления от него большого каменистого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ицевого нерва после ответвления от него барабанной струны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равой половины варолиева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евой половины варолиева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АЛЬТЕРНИРУЮЩИЙ СИНДРОМ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ФОВИЛЛЯ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ХАРАКТЕРИЗУЕТСЯ ОДНОВРЕМЕННЫМ ВОВЛЕЧЕНИЕМ В ПАТОЛОГИЧЕСКИЙ ПРОЦЕСС НЕРВОВ:{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ицевого и отводящего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ицевого и глазодвигательного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я</w:t>
      </w:r>
      <w:r w:rsidR="00BC07F3" w:rsidRPr="00494270">
        <w:rPr>
          <w:rFonts w:ascii="Times New Roman" w:hAnsi="Times New Roman" w:cs="Times New Roman"/>
          <w:sz w:val="28"/>
          <w:szCs w:val="28"/>
        </w:rPr>
        <w:t>зыкоглоточного и блуждающего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одъязычного и добавочного}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СИММЕТРИЧНОМ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ДИССОЦИИРОВАННОМ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НАРУШЕНИИ ЧУВСТВИТЕЛЬНОСТИ В ВИДЕ ПОЯСА ПОРАЖАЕТСЯ:{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адний рог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пиноталамический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ередняя серая спайка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нутренняя капсула}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ВЕРСИВНЫЕ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ФОКАЛЬНЫЕ ПРИПАДКИ РАЗВИВАЮТСЯ ПРИ ЛОКАЛИЗАЦИИ ПРОЦЕССА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лобной извилине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редней лобной извилине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доле левого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теменной дольке правого полушария}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ТИП НАСЛЕДОВАНИЯ 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МИОТОНИИ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ТОМСЕНА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ХАРАКТЕРИЗУЕТСЯ КАК:{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утосомно-доминантный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утосомно-рецессивный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цеплен</w:t>
      </w:r>
      <w:r w:rsidR="00723185">
        <w:rPr>
          <w:rFonts w:ascii="Times New Roman" w:hAnsi="Times New Roman" w:cs="Times New Roman"/>
          <w:sz w:val="28"/>
          <w:szCs w:val="28"/>
        </w:rPr>
        <w:t>ный с полом (через х-хромосому)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ичего из перечисленного}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НЕВОЗМОЖНОСТЬ ВОСПРОИЗВЕСТИ СЕРИЮ ИЗ 3 ПОСЛЕДОВАТЕЛЬНЫХ ДВИЖЕНИЙ РУКОЙ, ПЕРСЕВЕРАЦИИ ПРИ ИХ ВЫПОЛНЕНИИ ХАРАКТЕРНЫ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ентрального пареза руки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онструктивной апраксии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инестетической апраксии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деаторной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апраксии}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ДВИГАТЕЛЬНОЕ ЯДРО ТРОЙНИЧНОГО НЕРВА РАСПОЛАГАЕТСЯ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окрышкае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ральном отделе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аудальном отделе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ожках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СПИНАЛЬНЫЕ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АМИОТРОФИИ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ОБУСЛОВЛЕНЫ ПОРАЖЕНИЕМ:{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ервно-мышечного синапса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корешков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рогов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адних канатиков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В ПАТОФИЗИОЛОГИИ БОЛЕЗНИ АЛЬЦГЕЙМЕРА НАИБОЛЕЕ ВАЖНУЮ РОЛЬ ИГРАЕТ:{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офаминергическая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еротонинергическая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недостаточность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цетилхолинергическая недостаточность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орадренергическая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активация}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ПЛАТИБАЗИЕЙ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НАЗЫВАЕТСЯ КРАНИОВЕРТЕБРАЛЬНАЯ АНОМАЛИЯ, ПРИ КОТОРОЙ ИМЕЕТСЯ:{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площение ската затылочной кости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оронкообразное вдавление в области затылочного отверстия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ращение 1 шейного позвонка с затылочной костью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BC07F3" w:rsidRPr="00494270">
        <w:rPr>
          <w:rFonts w:ascii="Times New Roman" w:hAnsi="Times New Roman" w:cs="Times New Roman"/>
          <w:sz w:val="28"/>
          <w:szCs w:val="28"/>
        </w:rPr>
        <w:t>иброзная дисплазия костей, сопровождающаяся спонтанными переломами}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ИЗМЕНЕНИЕ КОНТУРА НОГ ПО ТИПУ "ОПРОКИНУТОЙ БУТЫЛКИ" ОБУСЛОВЛЕНО ИЗМЕНЕНИЕМ МАССЫ МЫШЦ:{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амиотрофии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Шарко</w:t>
      </w:r>
      <w:r w:rsidR="00723185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>-</w:t>
      </w:r>
      <w:r w:rsidR="00723185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>Мари</w:t>
      </w:r>
      <w:r w:rsidR="00723185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>-Тута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ри гипертрофической невропатии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Дежерина</w:t>
      </w:r>
      <w:proofErr w:type="spellEnd"/>
      <w:r w:rsidR="00723185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>-</w:t>
      </w:r>
      <w:r w:rsidR="00723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Сотта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 мышечной дистрофии Эрба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миотонической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дистрофии}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ПРИ ДРОЖАТЕЛЬНОЙ И ДРОЖАТЕЛЬНО-РИГИДНОЙ ФОРМЕ ГЕПАТОЦЕРЕБРАЛЬНОЙ ДИСТРОФИИ ВИЛЬСОНА-КОНОВАЛОВА ПРЕОБЛАДАЕТ ТРЕМОР:{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окоя в кистях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нтенционный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 руках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остуральный тремор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лопающий в руках, статодинамический в туловище}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ФЕНОМЕН «КЛИНИЧЕСКОЙ ДИССОЦИАЦИИ» ПРИ РАССЕЯННОМ СКЛЕРОЗЕ ХАРАКТЕРИЗУЕТСЯ:{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оризонтальным нистагмом в сочетании с отсутствием брюшных рефлексов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ентральными парезами конечностей и отсутствием расстройств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асстройствами чувствительности сегментарного или проводникового типа на фоне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лёгкого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центрального пареза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ентральными парезами конечностей в сочетании с мышечной гипотонией}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НАРАСТАНИЕ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 СТОРОНЕ ЭПИДУРАЛЬНОЙ ГЕМАТОМЫ И ГЕМИПАРЕЗА НА ДРУГОЙ СТОРОНЕ ОБУСЛОВЛЕНО:{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симметричной гидроцефалией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давлением коры моторной области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щемлением ствола в затылочном отверстии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давлением ножки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ИМПЕРАТИВНЫЕ ПОЗЫВЫ НА МОЧЕИСПУСКАНИЕ ВОЗНИКАЮТ ПРИ ДВУСТОРОННЕМ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рогов шейного утолщения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рогов поясничного утолщения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канатиков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адних канатиков}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ЗАКУПОРКУ ЭКСТРАКРАНИАЛЬНОГО ОТДЕЛА ПОЗВОНОЧНОЙ АРТЕРИИ ОТ ЗАКУПОРКИ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ИНТРАКРАНИАЛЬНОГО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ОТДЕЛА ОТЛИЧАЕТ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лассических альтернирующих синдромов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лазодвигательных расстройств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«пятнистости» поражения ствола по </w:t>
      </w:r>
      <w:proofErr w:type="spellStart"/>
      <w:r w:rsidR="003E4BBB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линнику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естибуломозжечковых нарушений}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ПРИ ХОЛИНЕРГИЧЕСКОМ КРИЗЕ НЕ НАБЛЮДАЕТСЯ:{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ужение зрачков, слюнотечения, тошноты, диареи, болей в животе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ароксизмальная мышечная слабость, гипотония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рожание 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фасцикулярные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3E4BBB" w:rsidRPr="00494270">
        <w:rPr>
          <w:rFonts w:ascii="Times New Roman" w:hAnsi="Times New Roman" w:cs="Times New Roman"/>
          <w:sz w:val="28"/>
          <w:szCs w:val="28"/>
        </w:rPr>
        <w:t>подёргивания</w:t>
      </w:r>
      <w:r w:rsidR="00BC07F3" w:rsidRPr="00494270">
        <w:rPr>
          <w:rFonts w:ascii="Times New Roman" w:hAnsi="Times New Roman" w:cs="Times New Roman"/>
          <w:sz w:val="28"/>
          <w:szCs w:val="28"/>
        </w:rPr>
        <w:t>, потливость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ахикардия}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ОПУХОЛИ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ОБЛАСТИ ЛОБНОЙ ДОЛИ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емипарез с преобладанием в ноге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оторная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ерсивные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эпилептические припадки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трофия зрительного нерва на стороне опухоли}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ОСОБЕННОСТЬЮ ПРОЯВЛЕНИЙ РАЗЛИЧНЫХ СИНДРОМОВ ПОРАЖЕНИЯ НЕРВНОЙ СИСТЕМЫ ПРИ ЗАБОЛЕВАНИЯХ ПЕЧЕНИ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строе начало и молниеносное течение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строе начало со стабильным неврологическим дефицитом в последующие годы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остепенное начало заболевания с неуклонно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прогредиентным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течением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остепенное начало заболевания с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ремиттирующим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течением неврологических проявлений}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ВЕРТИКАЛЬНОЕ РАСХОДЯЩЕЕСЯ КОСОГЛАЗИЕ И ПОПЛАВКОВЫЕ ДВИЖЕНИЯ ГЛАЗНЫХ ЯБЛОК У КОМАТОЗНОГО БОЛЬНОГО ХАРАКТЕРНЫ ДЛЯ ПОРАЖЕНИЯ:{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исочных долей}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4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НАИБОЛЕЕ ПОСТОЯННЫМИ ОЧАГОВЫМИ СИМПТОМАМИ ПРИ ЭПИДУРАЛЬНОЙ ГЕМАТОМЕ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асширение зрачка на стороне гематомы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асширение зрачка на противоположной стороне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емипарез на стороне гематомы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емипарез на противоположной стороне}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ПРИ СИНДРОМЕ ГИЙЕНА-БАРРЕ ИЗ ЧЕРЕПНЫХ НЕРВОВ ЧАЩЕ ПОРАЖАЕТСЯ:{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лазодвигательный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ицевой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обавочный}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ПРИЧИНОЙ РАЗВИТИЯ ГЕМИПАРЕЗА НА 10 СУТКИ СУБАРАХНОИДАЛЬНОГО НЕТРАВМАТИЧЕСКОГО КРОВОИЗЛИЯНИЯ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о</w:t>
      </w:r>
      <w:r w:rsidR="003E4BBB" w:rsidRPr="00494270">
        <w:rPr>
          <w:rFonts w:ascii="Times New Roman" w:hAnsi="Times New Roman" w:cs="Times New Roman"/>
          <w:sz w:val="28"/>
          <w:szCs w:val="28"/>
        </w:rPr>
        <w:t>тёк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 верхнего вклинения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 нижнего вклинения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пазм церебральных артерий}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МИКРОГРАФИЯ ВЫЯВЛЯЕТСЯ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триарной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расного ядра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аллидо-нигральной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системы}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ДЛЯ ПОРАЖЕНИЯ ВЕНТРАЛЬНОЙ ПОЛОВИНЫ ПОЯСНИЧНОГО УТОЛЩЕНИЯ НЕ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ижнего вялого парапареза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иссоциированной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параанестезии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арушения функции тазовых органов по центральному типу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енситивной атаксии}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РЕШАЮЩИМ ДИАГНОСТИЧЕСКИМ ПРИЗНАКОМ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АБСАНСА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озникновение множественных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миоклоний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азвитие фокальной или генерализованной атонии мышц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ратковременная утрата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имметричный тонический приступ}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ПРОЕКЦИОННАЯ КОРКОВАЯ ОБЛАСТЬ ОБОНЯТЕЛЬНОГО АНАЛИЗАТОРА НАХОДИТСЯ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височной извилине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иппокамповой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извилине и крючке височной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НА РАННЕЙ СТАДИИ СИНДРОМА ЭЙДИ ОБЫЧНО НАБЛЮДАЕТСЯ:{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дностороннее расширение зрачка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дностороннее сужение зрачка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вустороннее расширение зрачка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вусторонний птоз}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НЕЙРОФИБРОМЫ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ПРИ 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РЕКЛИНГХАУЗЕНА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МОГУТ ЛОКАЛИЗОВАТЬСЯ:{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периферических нервах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корешках в спинномозговом канале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нтракраниально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на черепных нервах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любом из указанных участков}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ОСТРАЯ СУБДУРАЛЬНАЯ ГЕМАТОМА НА КОМПЬЮТЕРНОЙ ТОМОГРАММЕ ХАРАКТЕРИЗУЕТСЯ ЗОНОЙ:{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омогенного повышения плотности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омогенного понижения плотности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еоднородного повышения плотности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о</w:t>
      </w:r>
      <w:r w:rsidR="003E4BBB" w:rsidRPr="00494270">
        <w:rPr>
          <w:rFonts w:ascii="Times New Roman" w:hAnsi="Times New Roman" w:cs="Times New Roman"/>
          <w:sz w:val="28"/>
          <w:szCs w:val="28"/>
        </w:rPr>
        <w:t>тёка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5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НАИБОЛЕЕ РАННИМ ПРОЯВЛЕНИЕМ ГЕМАТОМИЕЛИИ ТРАВМАТИЧЕСКОГО ПРОИСХОЖДЕНИЯ ЯВЛЯЕТСЯ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асстройств глубокой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вигательных проводниковых нарушений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иссоциированных расстройств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сознания}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КАУЗАЛГИЧЕСКИЙ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БОЛЕВОЙ СИНДРОМ НАИБОЛЕЕ ЧАСТО ВСТРЕЧАЕТСЯ ПРИ УШИБЕ:{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рединного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октевого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учевого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ольшеберцового нерва}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ОСТРОГО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ПОЛИРАДИКУЛОНЕВРИТА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 СРАВНЕНИИ С ДРУГИМИ ФОРМАМИ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ПОЛИРАДИКУЛОНЕВРИТОВ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БОЛЕЕ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ялые параличи дистальных отделов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дыхания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елково-клеточная диссоциация в ликворе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енингеальный синдром}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ОДНОСТОРОННИЙ ПУЛЬСИРУЮЩИЙ ЭКЗОФТАЛЬМ ЯВЛЯЕТСЯ ПРИЗНАКОМ:{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етробульбарной опухоли орбиты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ромбоза глазничной артерии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аротидно-кавернозного соустья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рахноидэндотелиомы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крыла основной кости}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ГИЙЕНА-БАРРЕ ХАРАКТЕРНО ПОЯВЛЕНИЕ БЕЛКОВО-КЛЕТОЧНОЙ ДИССОЦИАЦИИ В ЛИКВОРЕ С:{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1-дня заболевания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3-дня заболевания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2-недели заболевания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3-недели заболевания}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ДЛЯ ТРОМБОЗА МОЗГОВЫХ СОСУДОВ НАИБОЛЕЕ ХАРАКТЕРНО:{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аличие в анамнезе транзиторных ишемических атак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аличие симптомов предвестников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остепенное формирование очаговой симптоматики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алая выраженность общемозговой симптоматики}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ПРИ СОЧЕТАНИИ ДВУСТОРОННЕГО СИНДРОМА ГОРНЕРА С РАССТРОЙСТВОМ БОЛЕВОЙ И ТЕМПЕРАТУРНОЙ ЧУВСТВИТЕЛЬНОСТИ НА РУКАХ С НАИБОЛЬШЕЙ ВЕРОЯТНОСТЬЮ МОЖНО ПРЕДПОЛОЖИТЬ НАЛИЧИЕ У БОЛЬНОГО:{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пинальной формы рассеянного склероза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ервикальной сирингомиелии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кстрамедуллярной опухоли на шейно-грудном уровне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индрома БАС}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К СИМПТОМАМ, НЕ ХАРАКТЕРНЫМ ДЛЯ ПОРАЖЕНИЯ ЛЕВОЙ ПЕРЕДНЕЙ МОЗГОВОЙ АРТЕРИИ, ОТНОСИТСЯ:{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психики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реобладание пареза в руке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оторная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праксия левой руки}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ПОРАЖЕНИЯ ПРАВОЙ СРЕДНЕЙ МОЗГОВОЙ АРТЕРИИ НЕ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праксии левой руки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евосторонней гемианопсии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евосторонней гемиплегии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евосторонней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гемигипестезии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ОЧАГОВЫЕ ПОРАЖЕНИЯ ГОЛОВНОГО МОЗГА РЕДКО НАБЛЮДАЮТСЯ:{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 узелковом периартериите Куссмауля – Мейера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 неспецифическом аорто-артериите (болезни Такаясу)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ри височном артериите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Магата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723185">
        <w:rPr>
          <w:rFonts w:ascii="Times New Roman" w:hAnsi="Times New Roman" w:cs="Times New Roman"/>
          <w:sz w:val="28"/>
          <w:szCs w:val="28"/>
        </w:rPr>
        <w:t>-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Брауна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ри облитерирующем тромбангиите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Винивартера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723185">
        <w:rPr>
          <w:rFonts w:ascii="Times New Roman" w:hAnsi="Times New Roman" w:cs="Times New Roman"/>
          <w:sz w:val="28"/>
          <w:szCs w:val="28"/>
        </w:rPr>
        <w:t>-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Бюргера}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6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БИНАЗАЛЬНАЯ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ГЕМИАНОПСИЯ НАСТУПАЕТ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ентральных отделов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зрительных нервов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аружных отделов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зрительных нервов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рительной лучистости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рительных трактов}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МИЕЛИНИЗАЦИЯ ВОЛОКОН ПИРАМИДНОЙ СИСТЕМЫ НАЧИНАЕТСЯ:{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третьем месяце внутриутробного развития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конце первого года жизни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начале второго года жизни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последнем месяце внутриутробного развития}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ФИБРИНОЛИТИЧЕСКАЯ ТЕРАПИЯ В ВИДЕ ВНУТРИВЕННОЙ ИНФУЗИИ ПРИ ЗАКУПОРКЕ СОСУДОВ МОЗГА ЦЕЛЕСООБРАЗНА НЕ ПОЗДНЕЕ СЛЕДУЮЩЕГО СРОКА ПОСЛЕ НАЧАЛА ИНСУЛЬТА:{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1-2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3-4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5-6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7-8 ч.}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ПЕРЕДНЕРОГОВОЙ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ФОРМЫ СИРИНГОМИЕЛИИ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арушения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иссоциированный тип нарушений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енситивная атаксия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ичего из перечисленного}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СЕМЕЙНОЙ СПАСТИЧЕСКОЙ ПАРАПЛЕГИИ (БОЛЕЗНИ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ШТРЮМПЕЛЯ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) ХАРАКТЕРНО ПРЕОБЛАДАЮЩЕЕ ПОРАЖЕНИЕ СПИНАЛЬНЫХ АНАТОМИЧЕСКИХ СТРУКТУР:{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ирамидных путей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озжечковых путей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леток передних рогов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адних канатиков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ХАРАКТЕРНОЙ ЧЕРТОЙ НИЖНЕГО ПАРАПАРЕЗА ПРИ 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ШТРЮМПЕЛЯ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реобладание слабости над спастичностью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реобладание спастичности над слабостью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реобладание мозжечковых симптомов над пирамидными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очетание пирамидных симптомов с сенситивной атаксией}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ГЕМИПЛЕГИЯ+ГЕМИАНЕСТЕЗИЯ+ГЕМИАНОПСИЯ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– ПОРАЖЕНИЕ:{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бугра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ВИСОЧНО-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ТЕНТОРИАЛЬНОЕ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ВКЛИНЕНИЕ ТИПИЧНО ДЛЯ ПАТОЛОГИЧЕСКИХ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ОБЪЕМНЫХ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ОБРАЗОВАНИЙ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родолговатом мозге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аролиевом мосту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ольшом полушарии}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ЕСЛИ ВЕРХНЯЯ ГРАНИЦА ПРОВОДНИКОВЫХ РАССТРОЙСТВ БОЛЕВОЙ ЧУВСТВИТЕЛЬНОСТИ ОПРЕДЕЛЯЕТСЯ НА УРОВНЕ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ДЕРМАТОМА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Т10, ПОРАЖЕНИЕ СПИННОГО МОЗГА ЛОКАЛИЗУЕТСЯ НА УРОВНЕ СЕГМЕНТА:{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6632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6 или Т7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D6632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8 или Т9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6632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9 или Т10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D6632">
        <w:rPr>
          <w:rFonts w:ascii="Times New Roman" w:hAnsi="Times New Roman" w:cs="Times New Roman"/>
          <w:sz w:val="28"/>
          <w:szCs w:val="28"/>
        </w:rPr>
        <w:t>Т1</w:t>
      </w:r>
      <w:r w:rsidR="00BC07F3" w:rsidRPr="00494270">
        <w:rPr>
          <w:rFonts w:ascii="Times New Roman" w:hAnsi="Times New Roman" w:cs="Times New Roman"/>
          <w:sz w:val="28"/>
          <w:szCs w:val="28"/>
        </w:rPr>
        <w:t>0 или Т11}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СИНДРОМ ТОРСИОННОЙ ДИСТОНИИ СООТВЕТСТВУЕТ ПОРАЖЕНИЮ:{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триарной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бугра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расного ядра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аллидо-нигральной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системы}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7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ИСТИННОЕ НЕДЕРЖАНИЕ МОЧИ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арацентральных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долек передней центральной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ш</w:t>
      </w:r>
      <w:r w:rsidR="00BC07F3" w:rsidRPr="00494270">
        <w:rPr>
          <w:rFonts w:ascii="Times New Roman" w:hAnsi="Times New Roman" w:cs="Times New Roman"/>
          <w:sz w:val="28"/>
          <w:szCs w:val="28"/>
        </w:rPr>
        <w:t>ейного отдела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оясничного утолщения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онского хвоста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В МИОНЕВРАЛЬНОМ СИНАПСЕ СКЕЛЕТНЫХ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ВЫДЕЛЯЕТСЯ МЕДИАТОР:{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офамин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лутамат}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ДЕВИАЦИЯ ЯЗЫКА ВЛЕВО, ОТСУТСТВИЕ ВНЕШНИХ ИЗМЕНЕНИЙ ЯЗЫКА, ЦЕНТРАЛЬНЫЙ ПАРЕЗ В ЛЕВОЙ РУКЕ ХАРАКТЕРНЫ ДЛЯ ПОРАЖЕНИЯ:{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равой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прецентральной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евой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прецентральной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равой половины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евой половины продолговатого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ПОРАЖЕНИЕ КОНСКОГО ХВОСТА СПИННОГО МОЗГА СОПРОВОЖДАЕТСЯ:{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ялым парезом ног и нарушением чувствительности по корешковому типу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пастическим парезом ног и тазовыми расстройствами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арушением глубокой чувствительности дистальных отделов ног и задержкой мочи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пастическим парапарезом ног без расстройства чувствительности и нарушением функции тазовых органов}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ВОЛОКНА ДЛЯ ТУЛОВИЩА И ВЕРХНИХ КОНЕЧНОСТЕЙ РАСПОЛАГАЮТСЯ В КЛИНОВИДНОМ ПУЧКЕ ЗАДНИХ КАНАТИКОВ ПО ОТНОШЕНИЮ К СРЕДНЕЙ ЛИНИИ:{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атерально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едиально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ентрально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орсально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ДЛЯ СЕМАНТИЧЕСКОЙ АФАЗИИ ХАРАКТЕРНО:{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арафазии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памяти на текущие события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арушение памяти на </w:t>
      </w:r>
      <w:r w:rsidR="003E4BBB" w:rsidRPr="00494270">
        <w:rPr>
          <w:rFonts w:ascii="Times New Roman" w:hAnsi="Times New Roman" w:cs="Times New Roman"/>
          <w:sz w:val="28"/>
          <w:szCs w:val="28"/>
        </w:rPr>
        <w:t>отдалённые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события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понимания грамматических конструкций}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ПАРАДОКСАЛЬНАЯ ИШУРИЯ ХАРАКТЕРНА ДЛЯ ПОРАЖЕНИЯ:{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рестцового отдела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НАРУШЕНИЯ ПОВЕДЕНИЯ, НЕУСТОЙЧИВОСТЬ В ПРОБЕ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И ПРИ ХОДЬБЕ,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КООРДИНАТОРНЫЕ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ПРОБЫ В КОНЕЧНОСТЯХ БЕЗ ИЗМЕНЕНИЙ, ОТСУТСТВИЕ ПАРЕЗОВ И ЧУВСТВИТЕЛЬНЫХ РАССТРОЙСТВ ХАРАКТЕРНЫ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озжечковой атаксии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естибулярной атаксии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енситивной атаксии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атаксии}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ПОРАЖЕНИЯ ВЕНТРАЛЬНОЙ ПОЛОВИНЫ ПОЯСНИЧНОГО УТОЛЩЕНИЯ НЕ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ижнего вялого парапареза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иссоциированной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параанестезии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арушения функции тазовых органов по центральному типу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енситивной атаксии}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ОДНОВРЕМЕННО БОЛИ ПРОЕКЦИОННОГО ХАРАКТЕРА, БОЛЕВЫЕ ТОЧКИ, СИМПТОМЫ НАТЯЖЕНИЯ И НАРУШЕНИЯ ЧУВСТВИТЕЛЬНОСТИ ВЫЯВЛЯЮТСЯ ПРИ ЛОКАЛИЗАЦИИ ПОРАЖЕНИЯ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рительном бугре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аднем корешке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адней центральной извилине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аднем роге}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8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ГИПЕРПАТИЯ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НАИБОЛЕЕ ЧАСТО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аднего корешка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окового канатика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аднего канатика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бугра}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ДЛЯ ПОРАЖЕНИЯ ЛОКТЕВОГО НЕРВА НА УРОВНЕ ЗАПЯСТЬЯ НЕ ХАРАКТЕРНО:{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лабость разгибания и приведения V пальца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приведения I пальца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аличие гипестезии на тыльной поверхности V пальца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аличие парестезии по внутренней поверхности кисти}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КАКОЙ МЕДИАТОР ОБЕСПЕЧИВАЕТ ПЕРЕДАЧУ СЕНСОРНЫХ СТИМУЛОВ ПО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ТАЛАМО-СТРИАРНОМУ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ПУТИ:{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офамин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лутамат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еротонин}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ОСНОВНОЙ АФФЕРЕНТНЫЙ ПУТЬ ОТ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СТРИОПАЛЛИДАРНОЙ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СИСТЕМЫ СЛЕДУЕТ К:{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ередним рогам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етикулярной формации ствола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аламусу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оторной коре}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ФАЗА НАПОЛНЕНИЯ МОЧЕВОГО ПУЗЫРЯ КОНТРОЛИРУЕТСЯ:{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импатическим отделом вегетативной нервной системы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арасимпатическим отделом вегетативной нервной системы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ирамидной системой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кстрапирамидной системой}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ПРИ ПОВРЕЖДЕНИИ МАЛОБЕРЦОВОГО НЕРВА ВОЗНИКАЕТ ПАРЕЗ:{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кроножной мышцы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амбаловидной мышцы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адней большеберцовой мышцы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ередней большеберцовой мышцы}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ПРИ ПОВРЕЖДЕНИИ ПРАВОГО БОКОВОГО КАНАТИКА СПИННОГО МОЗГА НА УРОВНЕ ГРУДНЫХ СЕГМЕНТОВ РАЗВИВАЕТСЯ:{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равосторонний гемипарез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арез левой ноги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арез правой ноги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РЕФЛЕКСЫ ОРАЛЬНОГО АВТОМАТИЗМА СВИДЕТЕЛЬСТВУЮТ О ПОРАЖЕНИИ ТРАКТОВ:{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ортикоспинальных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ортиконуклеарных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обно-мосто-мозжечковых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уброспинальных}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ФЕРМЕНТ, РАСЩЕПЛЯЮЩИЙ МЕДИАТОР НОРАДРЕНАЛИН:{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олинстераза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оноаминоксидаза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денилатциклаза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арбоангидраза}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ПОРАЖЕНИЕ НЕРВНОЙ СИСТЕМЫ 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ЛЕЙКОДИСТРОФИИ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ПРОИСХОДИТ В РЕЗУЛЬТАТЕ:{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збыточного накопления липидов в нервных клетках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траты липидов нервными клетками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аспада липидов миелина и накопления продуктов распада в </w:t>
      </w:r>
      <w:r w:rsidR="008D6632" w:rsidRPr="00494270">
        <w:rPr>
          <w:rFonts w:ascii="Times New Roman" w:hAnsi="Times New Roman" w:cs="Times New Roman"/>
          <w:sz w:val="28"/>
          <w:szCs w:val="28"/>
        </w:rPr>
        <w:t>ЦНС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сего перечисленного}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9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ОТКЛОНЕНИЕ ГЛАЗНЫХ ЯБЛОК В СТОРОНУ РАЗДРАЖАЕМОГО УХА ПРИ КАЛОРИЧЕСКОЙ ПРОБЕ У ПАЦИЕНТА В КОМЕ СВИДЕТЕЛЬСТВУЕТ 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овреждении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контрлатерального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овреждении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ипсилатерального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овреждении ствола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охранности ствола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ОСТРАЯ СУБДУРАЛЬНАЯ ГЕМАТОМА НА КТ ХАРАКТЕРИЗУЕТСЯ ЗОНОЙ:{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омогенного повышения плотности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омогенного понижения плотности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еоднородного повышения плотности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о</w:t>
      </w:r>
      <w:r w:rsidR="003E4BBB" w:rsidRPr="00494270">
        <w:rPr>
          <w:rFonts w:ascii="Times New Roman" w:hAnsi="Times New Roman" w:cs="Times New Roman"/>
          <w:sz w:val="28"/>
          <w:szCs w:val="28"/>
        </w:rPr>
        <w:t>тёка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НАИБОЛЕЕ РАННИМ ПРИЗНАКОМ РЕГЕНЕРАЦИИ АКСОНА ПРИ ТРАВМЕ ПЕРИФЕРИЧЕСКОГО НЕРВА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оявление парестезий в зоне иннервации </w:t>
      </w:r>
      <w:r w:rsidR="003E4BBB" w:rsidRPr="00494270">
        <w:rPr>
          <w:rFonts w:ascii="Times New Roman" w:hAnsi="Times New Roman" w:cs="Times New Roman"/>
          <w:sz w:val="28"/>
          <w:szCs w:val="28"/>
        </w:rPr>
        <w:t>повреждённого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оявление стойкого болевого синдрома в дистальных участках зоны, иннервируемой </w:t>
      </w:r>
      <w:r w:rsidR="003E4BBB" w:rsidRPr="00494270">
        <w:rPr>
          <w:rFonts w:ascii="Times New Roman" w:hAnsi="Times New Roman" w:cs="Times New Roman"/>
          <w:sz w:val="28"/>
          <w:szCs w:val="28"/>
        </w:rPr>
        <w:t>повреждённым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нервом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егресс трофических расстройств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егресс болевого синдрома в дистальных отделах </w:t>
      </w:r>
      <w:r w:rsidR="003E4BBB" w:rsidRPr="00494270">
        <w:rPr>
          <w:rFonts w:ascii="Times New Roman" w:hAnsi="Times New Roman" w:cs="Times New Roman"/>
          <w:sz w:val="28"/>
          <w:szCs w:val="28"/>
        </w:rPr>
        <w:t>повреждённой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конечности}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НАИБОЛЕЕ РАННИМ ПРОЯВЛЕНИЕМ ГЕМАТОМИЕЛИИ ТРАВМАТИЧЕСКОГО ПРОИСХОЖДЕНИЯ ЯВЛЯЕТСЯ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асстройств глубокой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индрома Броун-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Секара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вигательных проводниковых нарушений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иссоциированных расстройств чувствительности}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ДЛЯ ИНТРАМЕДУЛЛЯРНОЙ СПИНАЛЬНОЙ ОПУХОЛИ НАИБОЛЕЕ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егментарного диссоциированного расстройства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орешковых болей положения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анней блокады субарахноидального пространства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ентгенологического симптома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Элсберга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-Дайка}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СИНДРОМ БУРДЕНКО-КРАМЕРА (БОЛЬ В ЛОБНО-ГЛАЗНИЧНОЙ ОБЛАСТИ, СВЕТОБОЯЗНЬ И СЛЕЗОТЕЧЕНИЕ) ПРИ ОПУХОЛЯХ ЗАДНЕЙ ЧЕРЕПНОЙ ЯМКИ ОБУСЛОВЛЕН:{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давлением структур передней черепной ямки при переднезаднем смещении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арушением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ликвороциркуляции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при близости опухоли к средней линии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бщностью иннервации структур передней и задней черепной ямки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р</w:t>
      </w:r>
      <w:r w:rsidR="003E4BBB" w:rsidRPr="00494270">
        <w:rPr>
          <w:rFonts w:ascii="Times New Roman" w:hAnsi="Times New Roman" w:cs="Times New Roman"/>
          <w:sz w:val="28"/>
          <w:szCs w:val="28"/>
        </w:rPr>
        <w:t>аздражением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периневральных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пространств тройничного нерва}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СИНДРОМ ФОСТЕРА-КЕННЕДИ ХАРАКТЕРИЗУЕТСЯ:{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трофией и застоем диска на стороне опухоли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трофией и застоем диска с двух сторон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трофией диска на стороне опухоли и застоем диска на противоположной стороне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астоем диска на стороне опухоли и атрофией на противоположной стороне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ОТЛИЧИТЕЛЬНЫЙ ПРИЗНАК НЕВРИТА ЗРИТЕЛЬНОГО НЕРВА ОТ ПОРАЖЕНИЙ НЕРВА ПРИ ОПУХОЛЯХ ГОЛОВНОГО МОЗГА:{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ж</w:t>
      </w:r>
      <w:r w:rsidR="00723185">
        <w:rPr>
          <w:rFonts w:ascii="Times New Roman" w:hAnsi="Times New Roman" w:cs="Times New Roman"/>
          <w:sz w:val="28"/>
          <w:szCs w:val="28"/>
        </w:rPr>
        <w:t>алобы на затуманивание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онцентрическое сужение полей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ыстрое снижение остроты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артина первичной атрофии зрительного нерва}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КОМЫ ПРИ МЕНИНГОЭНЦЕФАЛИТЕ НЕ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енингеального синдрома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чаговых неврологических симптомов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нижения уровня белка в ликворе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нижения уровня глюкозы в ликворе}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ОСТРОГО ОЧАГОВОГО ПОПЕРЕЧНОГО МИЕЛИТА НА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НИЖНЕГРУДНОМ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УРОВНЕ НЕ ХАРАКТЕРНО НАЛИЧИЕ:{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параплегии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роводникового типа нарушения чувствительности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арушений функций тазовых органов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локады субарахноидального пространства}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10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НАИБОЛЕЕ ЧАСТОЙ ПРИЧИНОЙ ОДНОСТОРОННЕГО ФЕНОМЕНА РЕЙНО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индром </w:t>
      </w:r>
      <w:r w:rsidR="008D6632">
        <w:rPr>
          <w:rFonts w:ascii="Times New Roman" w:hAnsi="Times New Roman" w:cs="Times New Roman"/>
          <w:sz w:val="28"/>
          <w:szCs w:val="28"/>
        </w:rPr>
        <w:t>верхней апертуры грудной клетки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8D6632">
        <w:rPr>
          <w:rFonts w:ascii="Times New Roman" w:hAnsi="Times New Roman" w:cs="Times New Roman"/>
          <w:sz w:val="28"/>
          <w:szCs w:val="28"/>
        </w:rPr>
        <w:t>индром запястного канала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ш</w:t>
      </w:r>
      <w:r w:rsidR="008D6632">
        <w:rPr>
          <w:rFonts w:ascii="Times New Roman" w:hAnsi="Times New Roman" w:cs="Times New Roman"/>
          <w:sz w:val="28"/>
          <w:szCs w:val="28"/>
        </w:rPr>
        <w:t xml:space="preserve">ейная </w:t>
      </w:r>
      <w:proofErr w:type="spellStart"/>
      <w:r w:rsidR="008D6632">
        <w:rPr>
          <w:rFonts w:ascii="Times New Roman" w:hAnsi="Times New Roman" w:cs="Times New Roman"/>
          <w:sz w:val="28"/>
          <w:szCs w:val="28"/>
        </w:rPr>
        <w:t>радикулопатии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 подключичного обкрадывания}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КОНТРАСТНОЕ ВЕЩЕСТВО НЕ НАКАПЛИВАЮТ:{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етастазы опухолей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нгиомы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строцитомы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СРЕДИ ПЕРВИЧНЫХ ОПУХОЛЕЙ СПИННОГО МОЗГА НАИБОЛЕЕ РЕДКО ВСТРЕЧАЮТСЯ:{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емангиомы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евриномы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енингиомы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ДИФФЕРЕНЦИАЛЬНЫМ ПРИЗНАКОМ ОПУХОЛИ ВЕРХНЕЙ ТЕМЕННОЙ ДОЛЬКИ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ирамидный гемипарез с преобладанием в руке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онтрлатеральная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гемигипалгезия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онтрлатеральная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болевая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гемипарестезия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онтрлатеральная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гомонимная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гемианопсия}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ВЫНУЖДЕННОЕ ПОЛОЖЕНИЕ ГОЛОВЫ 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СУБТЕНТОРИАЛЬНЫХ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ОПУХОЛЯХ РЕЖЕ НАБЛЮДАЕТСЯ ПРИ ОПУХОЛИ:{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осто-мозжечкового угла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ч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ервя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олушарий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динаково часто при любой из указанных локализаций}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ДЛЯ ВАГОИНСУЛЯРНОГО ПАРОКСИЗМА НЕ ХАРАКТЕРНО ВОЗНИКНОВЕНИЕ:{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ж</w:t>
      </w:r>
      <w:r w:rsidR="00BC07F3" w:rsidRPr="00494270">
        <w:rPr>
          <w:rFonts w:ascii="Times New Roman" w:hAnsi="Times New Roman" w:cs="Times New Roman"/>
          <w:sz w:val="28"/>
          <w:szCs w:val="28"/>
        </w:rPr>
        <w:t>елудочно-кишечной дискинезии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ипотонии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олиурии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атруднения дыхания}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ОСТРЫЙ ПОЛИРАДИКУЛОНЕВРИТ ТИПА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ЛАНДРИ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ОТ ДРУГИХ ОСТРЫХ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ПОЛИРАДИКУЛОНЕВРИТОВ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ОТЛИЧАЮТ:{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ялые параличи дистальных отделов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ухожильная арефлексия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дыхания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осходящий тип последовательности появления неврологических симптомов}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НАИБОЛЕЕ ЧАСТОЙ ПРИЧИНОЙ СИНДРОМА ГОРНЕРА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оражение ствола мозга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оражение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оражение корешка Т1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оражение симпатического сплетения внутренней сонной артерии}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ТЕРМИНОМ «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ТАБЕТИЧЕСКИЕ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КРИЗЫ» У БОЛЬНЫХ СПИННОЙ СУХОТКОЙ ОБОЗНАЧАЮТ:{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ароксизмы тахикардии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олебания артериального давления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ароксизмы болей рвущего характера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пизоды профузной потливости и общей слабости}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ЛЕЧЕНИИ ХРОНИЧЕСКОЙ ПАРОКСИЗМАЛЬНОЙ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ГЕМИКРАНИИ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НАИБОЛЕЕ ЭФФЕКТИВЕН:{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спирин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8D6632">
        <w:rPr>
          <w:rFonts w:ascii="Times New Roman" w:hAnsi="Times New Roman" w:cs="Times New Roman"/>
          <w:sz w:val="28"/>
          <w:szCs w:val="28"/>
        </w:rPr>
        <w:t>ндометацин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наприлин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езерпин}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11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ТАЗОВЫЕ РАССТРОЙСТВА НЕ ХАРАКТЕРНЫ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ассеянного склероза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ливопонтоцеребеллярной атрофии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олезни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паркинсона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723185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АС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мультисистемной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атрофии}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ВЕРТЕБРОГЕННОЙ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ЦЕРВИКАЛЬНОЙ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МИЕЛОПАТИИ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ыраженные расстройства тазовых функций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мешанный верхний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 сочетании со спастическим нижним парезом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рубые атрофии мышц нижних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изартрия, дисфагия, дисфония}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В НОРМЕ УЧАЩЕНИЕ ПУЛЬСА ПРИ ИССЛЕДОВАНИИ ВЕГЕТАТИВНЫХ РЕФЛЕКСОВ ВЫЗЫВАЕТ ПРОБА:{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шнера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глазосердечный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рефлекс)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линостатическая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ртостатическая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ш</w:t>
      </w:r>
      <w:r w:rsidR="00BC07F3" w:rsidRPr="00494270">
        <w:rPr>
          <w:rFonts w:ascii="Times New Roman" w:hAnsi="Times New Roman" w:cs="Times New Roman"/>
          <w:sz w:val="28"/>
          <w:szCs w:val="28"/>
        </w:rPr>
        <w:t>ейно-сердечная (синокаротидный рефлекс)}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СИНДРОМА ГОРНЕРА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скоренная реакция зрачка на свет на стороне поражения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очетание птоза,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, энофтальма с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ангидрозом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на стороне поражения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етерохромия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радужки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арез аккомодации}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ГЕМИАНОПТИЧЕСКИЙ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ДЕФЕКТ ПОЛЯ ЗРЕНИЯ ПРИ АУРЕ ОФТАЛЬМИЧЕСКОЙ МИГРЕНИ НАСТУПАЕТ В РЕЗУЛЬТАТЕ ДИСЦИРКУЛЯЦИИ В ОБЛАСТИ:{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етчатой оболочки глаза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тракта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учистого венца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оры затылочной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ПРИ БОЛЕЗНИ ВИЛЬСОНА-КОНОВАЛОВА ОСНОВНЫМ ТЕРАПЕВТИЧЕСКИМ СРЕДСТВОМ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ссенциале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форте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иоктовая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арбамазепин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еницилламин}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ДЛЯ ЛЕЧЕНИЯ ГИПЕРКИНЕТИЧЕСКОЙ ФОРМЫ ХОРЕИ ГЕНТИНГТОНА ПРИМЕНЯЮТ:{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гонисты дофамина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олинолитики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офасодержащие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препараты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ейролептики}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НЕЙРОТРАНСМИТТЕРОМ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ТЕРМИНАЛЯХ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СИМПАТИЧЕСКИХ НЕЙРОНОВ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орадреналин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еротонин}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КОХЛЕАРНОМ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НЕВРИТЕ ХАРАКТЕРНО:{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иперакузия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 изолированное снижение костной проводимости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очетанное снижение костной и воздушной проводимости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слезотечение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нижение корнеального рефлекса}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ПРИ НЕЙРОПАТИИ ЛОКТЕВОГО НЕРВА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"свисающая кисть"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арушение чувствительности в области I,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пальцев кисти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евозможность приведения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, V пальцев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индром Горнера}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12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ДЛЯ ИНФАРКТА МОЗГА В БАССЕЙНЕ ЗАДНЕЙ МОЗГОВОЙ АРТЕРИИ СПЕЦИФИЧНО:{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емипарез с преобладанием в руке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тактический гемипарез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емианопсия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оторная афазия}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ОСТРЫЙ КЛЕЩЕВОЙ ЭНЦЕФАЛИТ ХАРАКТЕРИЗУЕТСЯ:{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иком заболеваемости в осенне-зимний период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нижением внутричерепного давления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ялыми парезами и параличами мышц плечевого пояса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ейтрофильным цитозом в ликворе}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АБСОЛЮТНОЕ ПОКАЗАНИЕ К ЛЮМБАЛЬНОЙ ПУНКЦИИ ПРИ ИШЕМИЧЕСКОМ ИНСУЛЬТЕ:{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одозрение на инфекционное поражение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тсутствие изменений на КТ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азвитие коматозного состояния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ризнаки повышенного внутричерепного давления}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ОТЛИЧИТЕЛЬНЫМ ПРИЗНАКОМ ОСТРОЙ ПЕРЕМЕЖАЮЩЕЙСЯ ПОРФИРИИ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ыраженность сенситивной атаксии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яже</w:t>
      </w:r>
      <w:r w:rsidR="00723185">
        <w:rPr>
          <w:rFonts w:ascii="Times New Roman" w:hAnsi="Times New Roman" w:cs="Times New Roman"/>
          <w:sz w:val="28"/>
          <w:szCs w:val="28"/>
        </w:rPr>
        <w:t>сть вялых параличей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ч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цвет кала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расный цвет мочи}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ИНТРАКРАНИАЛЬНЫЙ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АНГИОМАТОЗ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ПРИ СИНДРОМЕ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СТЕРДЖА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-ВЕБЕРА </w:t>
      </w:r>
      <w:r w:rsidRPr="00494270">
        <w:rPr>
          <w:rFonts w:ascii="Times New Roman" w:hAnsi="Times New Roman" w:cs="Times New Roman"/>
          <w:sz w:val="28"/>
          <w:szCs w:val="28"/>
        </w:rPr>
        <w:lastRenderedPageBreak/>
        <w:t>ПОРАЖАЕТ:{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ещество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т</w:t>
      </w:r>
      <w:r w:rsidR="003E4BBB" w:rsidRPr="00494270">
        <w:rPr>
          <w:rFonts w:ascii="Times New Roman" w:hAnsi="Times New Roman" w:cs="Times New Roman"/>
          <w:sz w:val="28"/>
          <w:szCs w:val="28"/>
        </w:rPr>
        <w:t>вёрдую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оболочку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ягкую оболочку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динаково часто все перечисленные структуры}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СИНДРОМ ПЕРИФЕРИЧЕСКОЙ ВЕГЕТАТИВНОЙ НЕДОСТАТОЧНОСТИ НЕ ХАРАКТЕРЕН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лкогольной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строй перемежающейся порфирии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ерпетической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ганглиопатии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ножественной системной атрофии}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МОРФОЛОГИЧЕСКАЯ КАРТИНА ГЕРПЕТИЧЕСКОГО ЭНЦЕФАЛИТА ХАРАКТЕРИЗУЕТСЯ:{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золированным поражением коры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чагами некроза, преимущественно в теменно</w:t>
      </w:r>
      <w:r w:rsidR="008D6632">
        <w:rPr>
          <w:rFonts w:ascii="Times New Roman" w:hAnsi="Times New Roman" w:cs="Times New Roman"/>
          <w:sz w:val="28"/>
          <w:szCs w:val="28"/>
        </w:rPr>
        <w:t>-</w:t>
      </w:r>
      <w:r w:rsidR="00BC07F3" w:rsidRPr="00494270">
        <w:rPr>
          <w:rFonts w:ascii="Times New Roman" w:hAnsi="Times New Roman" w:cs="Times New Roman"/>
          <w:sz w:val="28"/>
          <w:szCs w:val="28"/>
        </w:rPr>
        <w:t>височных отделах, поражением подкорковых образований,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чагами некроза, преимущественно в лобно-височных отделах, в височных извилинах, нередко в затылочных долях, резко выраженным </w:t>
      </w:r>
      <w:r w:rsidR="003E4BBB" w:rsidRPr="00494270">
        <w:rPr>
          <w:rFonts w:ascii="Times New Roman" w:hAnsi="Times New Roman" w:cs="Times New Roman"/>
          <w:sz w:val="28"/>
          <w:szCs w:val="28"/>
        </w:rPr>
        <w:t>отёком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головного мозга, поражением подкорковых образований,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оражением мотонейронов передних рогов спинного мозга, двигательных ядер черепно-мозговых нервов,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РЕЗКО ВЫРАЖЕННЫЙ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ГИПЕРТЕНЗИОННЫЙ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СИНДРОМ ХАРАКТЕРЕН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имфоцитарного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хориоменингита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уберкулёзного менингита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нтеровирусного менингита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аротитного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менингита}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ПРИ ОПУХОЛИ НИЖНИХ ОТДЕЛОВ МОЗЖЕЧКА ХАРАКТЕРНЫМ ПРИЗНАКОМ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статики и походки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координации в конечностях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уловищная атаксия без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дискоординации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 конечностях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ертикальный нистагм}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НАИБОЛЕЕ ЗНАЧИТЕЛЬНОЕ ПОВЫШЕНИЕ БЕЛКА В ЛИКВОРЕ НАБЛЮДАЕТСЯ ПРИ:{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нтрамедуллярных опухолях шейного утолщения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кстрамедуллярных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опухолях грудного уровня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пухолях конского хвоста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кстрамедуллярных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опухолях на уровне поясничного утолщения}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13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ПРИ НАРУШЕНИИ НАКОПЛЕНИЯ МОЧИ НЕ НАЗНАЧАЮТ:{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олинолитики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нтихолинэстеразные средства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иорелаксанты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баклофен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ранквилизаторы}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ПРИСТУПЫ СВЯЗАННОЙ С МЕСЯЧНЫМ ЦИКЛОМ «МЕНСТРУАЛЬНОЙ» МИГРЕНИ ЧАЩЕ БЫВАЮТ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ечение предшествующей менструации недели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723185">
        <w:rPr>
          <w:rFonts w:ascii="Times New Roman" w:hAnsi="Times New Roman" w:cs="Times New Roman"/>
          <w:sz w:val="28"/>
          <w:szCs w:val="28"/>
        </w:rPr>
        <w:t>ервые дни менструации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оследние дни менструации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ервые дни после окончания менструации}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УЧАСТКОМ ВОЗМОЖНОЙ КОМПРЕССИИ СРЕДИННОГО НЕРВА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«плечевой канал»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«спиральный канал»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аружная межмышечная п</w:t>
      </w:r>
      <w:r w:rsidR="00723185">
        <w:rPr>
          <w:rFonts w:ascii="Times New Roman" w:hAnsi="Times New Roman" w:cs="Times New Roman"/>
          <w:sz w:val="28"/>
          <w:szCs w:val="28"/>
        </w:rPr>
        <w:t>е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регородка плеча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остно-фиброзный канал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Гюйона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ОТОНЕВРОЛОГИЧЕСКИЕ ИССЛЕДОВАНИЯ НЕ ПОМОГАЮТ В ДИАГНОСТИКЕ ПАТОЛОГИИ:{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аролиева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осто-мозжечкового угла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черепного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ипофиза}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ХИРУРГИЧЕСКОЕ ЛЕЧЕНИЕ НАИБОЛЕЕ ЭФФЕКТИВНО ПРИ КРОВОИЗЛИЯНИИ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исочную долю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обную долю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рительный бугор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озжечок}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ПРИ НЕВРОПАТИИ СЕДАЛИЩНОГО НЕРВА НАБЛЮДАЕТСЯ:{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имптом Вассермана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ыпадение ахиллова рефлекса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ыпадение коленного рефлекса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чувствительности по передней поверхности бедра}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НАРУШЕНИЕ СТАТИКИ И ПОХОДКИ ПРИ СПИННОЙ СУХОТКЕ ОБУСЛОВЛЕНО:{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абетической артропатией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озжечковой атаксией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енситивной атаксией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нижением зрения при табетической атрофии зрительных нервов}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СИСТЕМНАЯ ТРОМБОЛИТИЧЕСКАЯ ТЕРАПИЯ ПРИ ЗАКУПОРКЕ СОСУДОВ МОЗГА ЦЕЛЕСООБРАЗНА В ТЕЧЕНИИ </w:t>
      </w:r>
      <w:r w:rsidR="008D6632">
        <w:rPr>
          <w:rFonts w:ascii="Times New Roman" w:hAnsi="Times New Roman" w:cs="Times New Roman"/>
          <w:sz w:val="28"/>
          <w:szCs w:val="28"/>
        </w:rPr>
        <w:t>_____</w:t>
      </w:r>
      <w:r w:rsidRPr="00494270">
        <w:rPr>
          <w:rFonts w:ascii="Times New Roman" w:hAnsi="Times New Roman" w:cs="Times New Roman"/>
          <w:sz w:val="28"/>
          <w:szCs w:val="28"/>
        </w:rPr>
        <w:t xml:space="preserve"> ЧАСОВ ОТ НАЧАЛА ЗАБОЛЕВАНИЯ:{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6-7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4,5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3,5 ч.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8-9 ч.}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ОПУХОЛИ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ПРЕМОТОРНОЙ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ОБЛАСТИ ЛОБНОЙ ДОЛИ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емипарез с преобладанием в ноге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оторная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ерсивные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эпилептические припадки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трофия зрительного нерва на стороне опухоли}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ПРОБАНДОМ НАЗЫВАЮТ:{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дорового носителя мутантного гена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ольного носителя мутантного гена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дорового родителя больного с признаками наследственного заболевания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р</w:t>
      </w:r>
      <w:r w:rsidR="003E4BBB" w:rsidRPr="00494270">
        <w:rPr>
          <w:rFonts w:ascii="Times New Roman" w:hAnsi="Times New Roman" w:cs="Times New Roman"/>
          <w:sz w:val="28"/>
          <w:szCs w:val="28"/>
        </w:rPr>
        <w:t>ебёнка</w:t>
      </w:r>
      <w:r w:rsidR="00BC07F3" w:rsidRPr="00494270">
        <w:rPr>
          <w:rFonts w:ascii="Times New Roman" w:hAnsi="Times New Roman" w:cs="Times New Roman"/>
          <w:sz w:val="28"/>
          <w:szCs w:val="28"/>
        </w:rPr>
        <w:t>, больного наследственным заболеванием}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14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РАЗВИТИЕ ПОЛИНЕЙРОПАТИИ МОГУТ НЕ ХАРАКТЕРНО Д</w:t>
      </w:r>
      <w:r w:rsidR="008D6632" w:rsidRPr="00494270">
        <w:rPr>
          <w:rFonts w:ascii="Times New Roman" w:hAnsi="Times New Roman" w:cs="Times New Roman"/>
          <w:sz w:val="28"/>
          <w:szCs w:val="28"/>
        </w:rPr>
        <w:t>ЛЯ</w:t>
      </w:r>
      <w:r w:rsidRPr="00494270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ахарного диабета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аркоидоза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истемной красной волчанки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зелкового периартериита}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КРОВОИЗЛИЯНИИ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ВАРОЛИЕВ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МОСТ НЕ ВОЗНИКАЕТ:{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арушения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етраплегии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льтернирующего синдрома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ериферического пареза мимических мышц}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ОТЛИЧИЕМ ИНФАРКТА В БАССЕЙНЕ ПЕРЕДНЕЙ АРТЕРИИ СОСУДИСТОГО СПЛЕТЕНИЯ (ПЕРЕДНЯЯ ВОРСИНЧАТАЯ АРТЕРИЯ) ОТ ИНФАРКТОВ В БАССЕЙНАХ ДРУГИХ МОЗГОВЫХ АРТЕРИЙ СЛУЖИТ ОТСУТСТВИЕ:{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емиплегии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емианестезии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фазии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азомоторных нарушений в области парализованных конечностей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емианопсии}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ПРОРЫВА АБСЦЕССА МОЗГА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ЛИКВОРНЫЕ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ПУТИ ОБЯЗАТЕЛЬНО:{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трата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чаговая неврологическая симптоматика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ейтрофильный состав крови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леоцитоз в ликворе}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СПОНДИЛЛОГРАФИЯ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НАИМЕНЕЕ ИНФОРМАТИВНА, ЕСЛИ ОПУХОЛЬ СПИННОГО МОЗГА ЛОКАЛИЗУЕТСЯ:{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нтрамедуллярно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убдурально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пидурально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пидурально-экстравертебрально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ВЕДУЩУЮ РОЛЬ В СОСУДИСТОЙ ДЕМЕНЦИИ ИМЕЕТ ДИСФУНКЦИЯ:{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иппокампового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обной доли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атылочной доли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ч</w:t>
      </w:r>
      <w:r w:rsidR="003E4BBB" w:rsidRPr="00494270">
        <w:rPr>
          <w:rFonts w:ascii="Times New Roman" w:hAnsi="Times New Roman" w:cs="Times New Roman"/>
          <w:sz w:val="28"/>
          <w:szCs w:val="28"/>
        </w:rPr>
        <w:t>ёрной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субстанции}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ИМПУЛЬСЫ К ОСУЩЕСТВЛЕНИЮ ПРОИЗВОЛЬНЫХ ДВИЖЕНИЙ В КОНЕЧНОСТЯХ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ПУТЬ:{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убро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-спинальный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 боковой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етикуло-спинальный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 передний}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В МОЗЖЕЧОК ЧЕРЕЗ СРЕДНИЕ НОЖКИ ПРОХОДИТ:{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ередний спи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но-церебеллярный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обно-мосто-мозжечковый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етикуло-спинальный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 путь}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ПОЛУШАРНЫЙ ПАРЕЗ ВЗОРА (БОЛЬНОЙ СМОТРИТ НА ОЧАГ ПОРАЖЕНИЯ) СВЯЗАН С ПОРАЖЕНИЕМ:{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ЭФФЕРЕНТНЫМ ПРОВОДНИКОМ МОЗЖЕЧКОВЫХ ИМПУЛЬСОВ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ередний спин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о-церебеллярный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обно-мосто-мозжечковый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ентато-рубральный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15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ОСНОВНОЙ АФФЕРЕНТНЫЙ ПУТЬ ОТ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СТРИОПАЛЛИДАРНОЙ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СИСТЕМЫ СЛЕДУЕТ К:{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ередним рогам спинного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етикулярной формации ствола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аламусу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оторной коре}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ВОЛОКНА БОЛЕВОЙ И ТЕМПЕРАТУРНОЙ ЧУВСТВИТЕЛЬНОСТИ (ЛАТЕРАЛЬНАЯ ПЕТЛЯ) ПРИСОЕДИНЯЮТСЯ К ВОЛОКНАМ ГЛУБОКОЙ И ТАКТИЛЬНОЙ ЧУВСТВИТЕЛЬНОСТИ (МЕДИАЛЬНАЯ ПЕТЛЯ)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родолговатом мозге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осту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ожках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рительном бугре}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ПЕРИФЕРИЧЕСКИЕ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МОТОНЕЙРОНЫ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ДЛЯ МЫШЦ ПРОМЕЖНОСТИ РАСПОЛАГАЮТСЯ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арацентральной дольке коры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ередних рогах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эпиконуса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рогах поясничного утолщения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ередних рогах конуса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ПРИ ПОРАЖЕНИИ ЗАДНИХ РОГОВ СПИННОГО МОЗГА ВОЗНИКАЕТ:{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асстройство глубокой чувствительности по проводниковому типу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асстройство болевой чувствительности по проводниковому типу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ериферический парез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егментарно-диссоциированный тип расстройства чувствительности}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ВОСКОВИДНАЯ ГИПЕРТОНИЯ МЫШЦ С СИМПТОМОМ «РЕЗИНОВОГО ЖГУТА»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корлупы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востатого ядра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E4BBB">
        <w:rPr>
          <w:rFonts w:ascii="Times New Roman" w:hAnsi="Times New Roman" w:cs="Times New Roman"/>
          <w:sz w:val="28"/>
          <w:szCs w:val="28"/>
        </w:rPr>
        <w:t>ч</w:t>
      </w:r>
      <w:r w:rsidR="003E4BBB" w:rsidRPr="00494270">
        <w:rPr>
          <w:rFonts w:ascii="Times New Roman" w:hAnsi="Times New Roman" w:cs="Times New Roman"/>
          <w:sz w:val="28"/>
          <w:szCs w:val="28"/>
        </w:rPr>
        <w:t>ёрной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субстанции}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АКСОНЫ АЛЬФА-МОТОНЕЙРОНОВ СПИННОГО МОЗГА ОТНОСЯТСЯ К ВОЛОКНАМ:{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езмиелиновым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безмякотным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) типа С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олстым миелинизированным типа А-?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лабомиелинизированным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типа 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олстым миелинизированным типа А-?}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СЕНСОРНАЯ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ПРОПРИОЦЕПТИВНАЯ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ИНФОРМАЦИЯ В МОЗЖЕЧОК ПОСТУПАЕТ ЧЕРЕЗ:{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ентато-рубральный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обно-мосто-мозжечковый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но-церебеллярный (передний, задний) путь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естибуло-церебеллярный путь}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ИМПУЛЬСЫ К ОСУЩЕСТВЛЕНИЮ ПРОИЗВОЛЬНЫХ ДВИЖЕНИЙ В КОНЕЧНОСТЯХ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убро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-спинальный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етикуло-спинальный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ортико-спинальный передний путь}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ПРИ ЦЕНТРАЛЬНОМ ПАРАЛИЧЕ ПРАВОЙ НОГИ, НАРУШЕНИИ МЫШЕЧНО-СУСТАВНОГО ЧУВСТВА НА ПРАВОЙ НОГЕ И АНЕСТЕЗИИ ПОВЕРХНОСТНОЙ ЧУВСТВИТЕЛЬНОСТИ СЛЕВА НИЖЕ ПУПКА ОЧАГ РАСПОЛОЖЕН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тволе мозга справа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пинном мозге справа в грудном отделе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оясничном отделе спинного мозга справа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евой центральной извилина}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РАССТРОЙСТВО СХЕМЫ ТЕЛА ОТМЕЧАЕТСЯ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исочной доли доминантного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исочной доли недоминантного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еменной доли доминантного полушария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еменной доли недоминантного полушария}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16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АСТЕРЕОГНОЗ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я</w:t>
      </w:r>
      <w:r w:rsidR="00BC07F3" w:rsidRPr="00494270">
        <w:rPr>
          <w:rFonts w:ascii="Times New Roman" w:hAnsi="Times New Roman" w:cs="Times New Roman"/>
          <w:sz w:val="28"/>
          <w:szCs w:val="28"/>
        </w:rPr>
        <w:t>зычной извилины теменной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височной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ижней лобной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теменной дольки}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СУДОРОЖНЫЙ ПРИПАДОК НАЧИНАЕТСЯ С ПАЛЬЦЕВ ЛЕВОЙ НОГИ:{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верхнем отделе задней центральной извилины справа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нижнем отделе передней центральной извилины справа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верхнем отделе передней центральной извилины справа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нижнем отделе задней центральной извилины справа}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ДЛЯ КОМПРЕССИИ КОРЕШКА С7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оли и парестезии в области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пальца кисти, выпадение рефлекса с </w:t>
      </w:r>
      <w:r w:rsidR="003E4BBB" w:rsidRPr="00494270">
        <w:rPr>
          <w:rFonts w:ascii="Times New Roman" w:hAnsi="Times New Roman" w:cs="Times New Roman"/>
          <w:sz w:val="28"/>
          <w:szCs w:val="28"/>
        </w:rPr>
        <w:t>трёхглавой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мышцы плеча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 и парестезии в области I пальца кисти, выпадение рефлекса с двуглавой мышцы плеча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 в области V пальца кисти, выпадение карпорадиального рефлекса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имптом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Нери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РЕШАЮЩИМ УСЛОВИЕМ АДЕКВАТНОГО КОЛЛАТЕРАЛЬНОГО КРОВООБРАЩЕНИЯ ГОЛОВНОГО МОЗГА ЯВЛЯЕТСЯ СОСТОЯНИЕ:{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онуса и реактивности сосудов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еологических свойств крови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рхитектоники артериального круга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истемной и центральной гемодинамики}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АКСОНЫ АЛЬФА-МОТОНЕЙРОНОВ СПИННОГО МОЗГА ЗАКАНЧИВАЮТСЯ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ышечном веретене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ухожильных рецепторах Гольджи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вигательной концевой пластине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ннуло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-спиральных окончаниях}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НОРМАЛЬНОЕ КОЛИЧЕСТВО КЛЕТОК В МКЛ ЦЕРЕБРОСПИНАЛЬНОЙ ЖИДКОСТИ:{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0-5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6-10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11-19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30 и более}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КАКОЙ ФЕРМЕНТ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СИНАПТИЧЕСКОЙ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ЩЕЛИ СКЕЛЕТНЫХ МЫШЦ РАЗРУШАЕТ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НЕСВЯЗАВШИЙСЯ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МЕДИАТОР:{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оноаминоксидаза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(МАО)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ОФА-декарбоксилаза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цетилхолинэстераза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олинацетилаза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РАССТРОЙСТВО ТОНКИХ ДИФФЕРЕНЦИРОВАННЫХ ДВИЖЕНИЙ, ФЕНОМЕН «РУКА-ЛОПАТА», ПОИСК НЕОБХОДИМОЙ ПОЗЫ И ОШИБКИ ПРИ ОТСУТСТВИИ ЗРИТЕЛЬНОГО КОНТРОЛЯ ПРИ СОХРАННОСТИ ВОЗМОЖНОСТИ ПЛАНИРОВАНИЯ, РЕАЛИЗАЦИИ И ДОСТИЖЕНИЯ РЕЗУЛЬТАТЫ ХАРАКТЕРНЫ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деаторной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апраксии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ентрального пареза руки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инестетической апраксии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онструктивной апраксии}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СИНТЕЗА МЕДИАТОРА В МОТОНЕЙРОНАХ СПИННОГО МОЗГА НЕОБХОДИМ ФЕРМЕНТ:{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оноаминоксидаза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(МАО)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ОФА-декарбоксилаза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цетилхолинэстераза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АХЭ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олинацетилаза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ывороточная холинэстераза}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НОРМАЛЬНОЕ СОДЕРЖАНИЕ БЕЛКА В 100 МЛ ЦЕРЕБРОСПИНАЛЬНОЙ ЖИДКОСТИ:{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0-25 мг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25-40 мг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40-100 мг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150-300 мг}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17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СОТРЯСЕНИЕ ГОЛОВНОГО МОЗГА В СОЧЕТАНИИ С ПОВРЕЖДЕНИЕМ МЯГКИХ ТКАНЕЙ ОТНОСИТСЯ К ЧЕРЕПНО-МОЗГОВОЙ ТРАВМЕ:{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л</w:t>
      </w:r>
      <w:r w:rsidR="003E4BBB" w:rsidRPr="00494270">
        <w:rPr>
          <w:rFonts w:ascii="Times New Roman" w:hAnsi="Times New Roman" w:cs="Times New Roman"/>
          <w:sz w:val="28"/>
          <w:szCs w:val="28"/>
        </w:rPr>
        <w:t>ёгкой</w:t>
      </w:r>
      <w:r w:rsidR="003E4BBB">
        <w:rPr>
          <w:rFonts w:ascii="Times New Roman" w:hAnsi="Times New Roman" w:cs="Times New Roman"/>
          <w:sz w:val="28"/>
          <w:szCs w:val="28"/>
        </w:rPr>
        <w:t xml:space="preserve"> открытой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E4BBB">
        <w:rPr>
          <w:rFonts w:ascii="Times New Roman" w:hAnsi="Times New Roman" w:cs="Times New Roman"/>
          <w:sz w:val="28"/>
          <w:szCs w:val="28"/>
        </w:rPr>
        <w:t>л</w:t>
      </w:r>
      <w:r w:rsidR="003E4BBB" w:rsidRPr="00494270">
        <w:rPr>
          <w:rFonts w:ascii="Times New Roman" w:hAnsi="Times New Roman" w:cs="Times New Roman"/>
          <w:sz w:val="28"/>
          <w:szCs w:val="28"/>
        </w:rPr>
        <w:t>ёгкой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закрытой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ткрытой средней тяжести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акрытой средней тяжести}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ОСЛОЖНЕНИЕ ЧЕРЕПНО-МОЗГОВОЙ ТРАВМЫ КРОВОИЗЛИЯНИЕМ В ЖЕЛУДОЧКИ МОЗГА ХАРАКТЕРИЗУЕТСЯ ПОЯВЛЕНИЕМ В КЛИНИЧЕСКОЙ КАРТИНЕ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723185">
        <w:rPr>
          <w:rFonts w:ascii="Times New Roman" w:hAnsi="Times New Roman" w:cs="Times New Roman"/>
          <w:sz w:val="28"/>
          <w:szCs w:val="28"/>
        </w:rPr>
        <w:t>лавающего взора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орметонического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иперкатаболического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типа вегетативных функций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арушения сознания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ЧАСТЫХ ПРИСТУПАХ ГЕНЕРАЛИЗОВАННОЙ ЭПИЛЕПСИИ В НАЧАЛЕ </w:t>
      </w:r>
      <w:r w:rsidRPr="00494270">
        <w:rPr>
          <w:rFonts w:ascii="Times New Roman" w:hAnsi="Times New Roman" w:cs="Times New Roman"/>
          <w:sz w:val="28"/>
          <w:szCs w:val="28"/>
        </w:rPr>
        <w:lastRenderedPageBreak/>
        <w:t>ЛЕЧЕНИЯ СЛЕДУЕТ НАЗНАЧИТЬ:{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аксимальную дозу одного выбранного препарата и снижать е</w:t>
      </w:r>
      <w:r w:rsidR="00723185">
        <w:rPr>
          <w:rFonts w:ascii="Times New Roman" w:hAnsi="Times New Roman" w:cs="Times New Roman"/>
          <w:sz w:val="28"/>
          <w:szCs w:val="28"/>
        </w:rPr>
        <w:t>ё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постепенно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инимальную дозу выбранного препарата и повышать е</w:t>
      </w:r>
      <w:r w:rsidR="00723185">
        <w:rPr>
          <w:rFonts w:ascii="Times New Roman" w:hAnsi="Times New Roman" w:cs="Times New Roman"/>
          <w:sz w:val="28"/>
          <w:szCs w:val="28"/>
        </w:rPr>
        <w:t>ё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постепенно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очетание минимальных доз 2 или 3 основных противоэпилептических средств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очетание средней терапевтической дозы одного основного препарата и одного из дополнительных средств}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ЯДРА РЕТИКУЛЯРНОЙ ФОРМАЦИИ ОТСУТСТВУЮТ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озжечке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родолговатом мозге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реднем мозге}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ИМПУЛЬСЫ ОТ ПРОПРИОРЕЦЕПТОРОВ В МОЗЖЕЧОК ПОСТУПАЮТ ЧЕРЕЗ:{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атылочно-височно-мозжечковый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пи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723185">
        <w:rPr>
          <w:rFonts w:ascii="Times New Roman" w:hAnsi="Times New Roman" w:cs="Times New Roman"/>
          <w:sz w:val="28"/>
          <w:szCs w:val="28"/>
        </w:rPr>
        <w:t>но-таламический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адний спи</w:t>
      </w:r>
      <w:r w:rsidR="003E4BBB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но-церебеллярный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обно-мосто-мозжечковый путь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атылочно-височно-мозжечковый путь}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ДИССОЦИИРОВАННЫЕ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НАРУШЕНИЯ ЧУВСТВИТЕЛЬНОСТИ ПО СЕГМЕНТАРНОМУ ТИПУ ПРИ СИРИНГОМИЕЛИИ ХАРАКТЕРИЗУЮТСЯ:{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ыпадением глубокой при сохранности болевой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ыпадением болевой при сохранности температурной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охранностью болевой при выпадении температурной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охранностью глубокой при выпадении болевой и температурной}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ВЫПАДЕНИЕ ВЕРХНИХ КВАДРАНТОВ ПОЛЕЙ ЗРЕНИЯ НАСТУПАЕТ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аружных отделов зрительного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я</w:t>
      </w:r>
      <w:r w:rsidR="00BC07F3" w:rsidRPr="00494270">
        <w:rPr>
          <w:rFonts w:ascii="Times New Roman" w:hAnsi="Times New Roman" w:cs="Times New Roman"/>
          <w:sz w:val="28"/>
          <w:szCs w:val="28"/>
        </w:rPr>
        <w:t>зычной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лубинных отделов теменной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ервичных зрительных центров в таламусе}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ПРОВОДНИКИ ПОВЕРХНОСТНОЙ ЧУВСТВИТЕЛЬНОСТИ ПЕРЕКРЕЩИВАЮТСЯ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ередней серой спайке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родолговатом мозге 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межоливарный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осту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нутренней капсуле}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ВЫЯВЛЕНИЯ НАРУШЕНИЯ ДИСКРИМИНАЦИОННОЙ ЧУВСТВИТЕЛЬНОСТИ СЛЕДУЕТ ПРОВЕРИТЬ, СПОСОБЕН ЛИ БОЛЬНОЙ ОПРЕДЕЛИТЬ:{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есто прикосновения при нанесении раздражения на различные участки тела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исуемые на коже цифры, буквы, простые фигуры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ва одновременно наносимых раздражения на близко расположенных участках поверхности тела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 ощупь знакомые предметы}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ТУБЕРКУЛЁЗНЫЙ МЕНИНГИТ СОПРОВОЖДАЕТСЯ ПРЕИМУЩЕСТВЕННЫМ ПОРАЖЕНИЕМ ОБОЛОЧЕК:{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олюса височной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снования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ередней черепной ямки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адней черепной ямки}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18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НАРУШЕНИЕ ЗАСЫПАНИЯ ЯВЛЯЕТСЯ НАИБОЛЕЕ ЧАСТОЙ ФОРМОЙ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ДИССОМНИЧЕСКИХ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РАССТРОЙСТВ ПРИ:{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евротической депрессии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еврастении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еврозе навязчивых состояний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стерии}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СОЧЕТАНИЕ НАРУШЕНИЯ ГЛОТАНИЯ И ФОНАЦИИ, ДИЗАРТРИИ, ПАРЕЗА МЯГКОГО НЕБА, ОТСУТСТВИЯ ГЛОТОЧНОГО РЕФЛЕКСА 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ТЕТРАПАРЕЗА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СВИДЕТЕЛЬСТВУЕТ О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окрышки среднего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оста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ожек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АЛЕКСИЯ НАБЛЮДАЕТСЯ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гловой извилины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арагиппокампальной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извилины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аламуса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ерхней лобной извилины}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АМНЕСТИЧЕСКОЙ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АФАЗИИ СЛЕДУЕТ:{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ыполнить действия по подражанию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редложить больному назвать окружающие предметы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бедиться в понимании больным </w:t>
      </w:r>
      <w:r w:rsidR="003E4BBB" w:rsidRPr="00494270">
        <w:rPr>
          <w:rFonts w:ascii="Times New Roman" w:hAnsi="Times New Roman" w:cs="Times New Roman"/>
          <w:sz w:val="28"/>
          <w:szCs w:val="28"/>
        </w:rPr>
        <w:t>обращённой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речи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редложить больному прочитать текст}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К ХАРАКТЕРНЫМ ЖАЛОБАМ ПАЦИЕНТОВ С НЕВРАЛГИЕЙ ТРОЙНИЧНОГО НЕРВА ОТНОСЯТ:{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213347"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ороткие пароксизмы интенсивной боли, провоцирующие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лёгким</w:t>
      </w:r>
      <w:r w:rsidRPr="00494270">
        <w:rPr>
          <w:rFonts w:ascii="Times New Roman" w:hAnsi="Times New Roman" w:cs="Times New Roman"/>
          <w:sz w:val="28"/>
          <w:szCs w:val="28"/>
        </w:rPr>
        <w:t xml:space="preserve"> прикосновением к лицу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213347"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Pr="00494270">
        <w:rPr>
          <w:rFonts w:ascii="Times New Roman" w:hAnsi="Times New Roman" w:cs="Times New Roman"/>
          <w:sz w:val="28"/>
          <w:szCs w:val="28"/>
        </w:rPr>
        <w:t xml:space="preserve">риступы нарастающей по интенсивности боли в области глаза, челюсти, зубов, сопровождающиеся усиленным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слезо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- и слюнотечением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213347"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Pr="00494270">
        <w:rPr>
          <w:rFonts w:ascii="Times New Roman" w:hAnsi="Times New Roman" w:cs="Times New Roman"/>
          <w:sz w:val="28"/>
          <w:szCs w:val="28"/>
        </w:rPr>
        <w:t>лительные боли в области орбиты, угла глаза, сопровождающиеся нарушением остроты зрения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 в одной половине лица, сопровождающиеся головокружением, тошнотой, рвотой, светобоязнью}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РЕКЛИНГХАУЗЕНА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ХАРАКТЕРНО ПОЯВЛЕНИЕ НА КОЖЕ:{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озеолезной сыпи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п</w:t>
      </w:r>
      <w:r w:rsidR="003E4BBB" w:rsidRPr="00494270">
        <w:rPr>
          <w:rFonts w:ascii="Times New Roman" w:hAnsi="Times New Roman" w:cs="Times New Roman"/>
          <w:sz w:val="28"/>
          <w:szCs w:val="28"/>
        </w:rPr>
        <w:t>апулёзной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сыпи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«кофейных пятен»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елеангиэктазий}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НАИБОЛЕЕ ИНФОРМАТИВНЫМ ИССЛЕДОВАНИЕМ ДЛЯ ДИФФЕРЕНЦИАЛЬНОЙ ДИАГНОСТИКИ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АКСОНОПАТИЙ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МИЕЛИНОПАТИЙ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омпьютерная томография конечности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льтразвуковое исследование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ммунологическое исследование крови и ликвора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лектронейромиография}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РЕШАЮЩЕЕ ЗНАЧЕНИЕ В ДИАГНОСТИКЕ МЕНИНГИТА ИМЕЕТ:{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щательно собранный эпидемиологический анамнез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чаговая неврологическая симптоматика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строе начало заболевания с повышением температуры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зменение спинномозговой жидкости}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МИОПАТИЯ ДЮШЕННА СВЯЗАНА С МУТАЦИЕЙ ГЕНА, ОТВЕТСТВЕННОГО ЗА СИНТЕЗ:{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алактокиназы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истрофина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ерулоплазмина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егидроптеридинредуктазы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ЗАПРОГРАММИРОВАННАЯ СМЕРТЬ КЛЕТКИ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егенерация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роматолиз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утолиз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поптоз}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19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ЗНАЧИТЕЛЬНОЕ СНИЖЕНИЕ УРОВНЯ САХАРА В ЛИКВОРЕ ХАРАКТЕРНО ДЛЯ МЕНИНГИТА:{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енингококкового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уберкулезного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ифилитического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невмококкового}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АНОМАЛИЕЙ АРНОЛЬДА-КИАРИ НАЗЫВАЕТСЯ ПАТОЛОГИЯ, ПРИ КОТОРОЙ ИМЕЕТ МЕСТО:{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давление основания черепа в его полость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асщепление дужки 1 шейного позвонка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мещение миндаликов мозжечка в большое затылочное отверстие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ращение 1 шейного позвонка с затылочной костью}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СНИЖЕНИЕ ОСТРОТЫ ЗРЕНИЯ ПРИ ОСТРОМ РАССЕЯННОМ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ЭНЦЕФАЛОМИЕЛИТЕ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ОБУСЛОВЛЕНО ПОРАЖЕНИЕМ:{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учистого венца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Грациоле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 затылочной доле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ервичного зрительного центра в наружном коленчатом теле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етчатой оболочки}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АЛЬТЕРНИРУЮЩИЙ СИНДРОМ ВЕБЕРА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оры больших полушарий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ч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ервя мозжечка}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АЛЬТЕРНИРУЮЩИЙ СИНДРОМ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МИЙАРА-ГУБЛЕРА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оры больших полушарий}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АЛЬТЕРНИРУЮЩИЙ СИНДРОМ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АВЕЛЛИСА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ромежуточного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олушарий мозжечка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оры больших полушарий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родолговатого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САМОЙ ЧАСТОЙ ПРИЧИНОЙ ДЕМЕНЦИИ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оковой амиотрофический склероз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олезнь </w:t>
      </w:r>
      <w:r w:rsidR="003E4BBB" w:rsidRPr="00494270">
        <w:rPr>
          <w:rFonts w:ascii="Times New Roman" w:hAnsi="Times New Roman" w:cs="Times New Roman"/>
          <w:sz w:val="28"/>
          <w:szCs w:val="28"/>
        </w:rPr>
        <w:t>Альцгеймера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роническая ишемия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равма головного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ПРОВЕДЕНИЕ ОТОНЕВРОЛОГИЧЕСКОЙ КАЛОРИЧЕСКОЙ ПРОБЫ ПРОТИВОПОКАЗАНО ПРИ:{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ерфорации барабанной перепонки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стром нарушении мозгового кровообращении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пухоли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перекреста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зрительных нервов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ерпетическом энцефалите}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ОЧАГОВАЯ НЕВРОЛОГИЧЕСКАЯ СИМПТОМАТИКА ПРИ ТРАНЗИТОРНОЙ ИШЕМИЧЕСКОЙ АТАКЕ ЧАЩЕ СОХРАНЯЕТСЯ В ТЕЧЕНИИ:{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24 часов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ескольких минут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12 часов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ескольких секунд}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НАИБОЛЕЕ ЧАСТОЙ ПРИЧИНОЙ ИШЕМИЧЕСКОГО ИНСУЛЬТА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в</w:t>
      </w:r>
      <w:r w:rsidR="003E4BBB" w:rsidRPr="00494270">
        <w:rPr>
          <w:rFonts w:ascii="Times New Roman" w:hAnsi="Times New Roman" w:cs="Times New Roman"/>
          <w:sz w:val="28"/>
          <w:szCs w:val="28"/>
        </w:rPr>
        <w:t>рождённый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порок сердца и сосудов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еребральный атеросклероз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азрыв мешотчатой аневризмы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аболевание кроветворной системы}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20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ВЕДУЩУЮ РОЛЬ В СОСУДИСТОЙ ДЕМЕНЦИИ ИГРАЕТ ДИСФУНКЦИЯ:{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атылочной доли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ч</w:t>
      </w:r>
      <w:r w:rsidR="003E4BBB" w:rsidRPr="00494270">
        <w:rPr>
          <w:rFonts w:ascii="Times New Roman" w:hAnsi="Times New Roman" w:cs="Times New Roman"/>
          <w:sz w:val="28"/>
          <w:szCs w:val="28"/>
        </w:rPr>
        <w:t>ёрной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субстанции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иппокампа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КРОВОИЗЛИЯНИИ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ВАРОЛИЕВ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МОСТ НЕ ВОЗНИКАЕТ:{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ериф</w:t>
      </w:r>
      <w:r w:rsidR="00723185">
        <w:rPr>
          <w:rFonts w:ascii="Times New Roman" w:hAnsi="Times New Roman" w:cs="Times New Roman"/>
          <w:sz w:val="28"/>
          <w:szCs w:val="28"/>
        </w:rPr>
        <w:t>ерический парез мимических мышц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723185">
        <w:rPr>
          <w:rFonts w:ascii="Times New Roman" w:hAnsi="Times New Roman" w:cs="Times New Roman"/>
          <w:sz w:val="28"/>
          <w:szCs w:val="28"/>
        </w:rPr>
        <w:t>енсорная афазия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723185">
        <w:rPr>
          <w:rFonts w:ascii="Times New Roman" w:hAnsi="Times New Roman" w:cs="Times New Roman"/>
          <w:sz w:val="28"/>
          <w:szCs w:val="28"/>
        </w:rPr>
        <w:t>арушение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льтернирующий синдром вебера}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НАИБОЛЕЕ ИНФОРМАТИВНЫМ МЕТОДОМ ДИАГНОСТИКИ ЦЕРЕБРАЛЬНОЙ АНЕВРИЗМЫ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723185">
        <w:rPr>
          <w:rFonts w:ascii="Times New Roman" w:hAnsi="Times New Roman" w:cs="Times New Roman"/>
          <w:sz w:val="28"/>
          <w:szCs w:val="28"/>
        </w:rPr>
        <w:t>ранскраниальная допплерография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723185">
        <w:rPr>
          <w:rFonts w:ascii="Times New Roman" w:hAnsi="Times New Roman" w:cs="Times New Roman"/>
          <w:sz w:val="28"/>
          <w:szCs w:val="28"/>
        </w:rPr>
        <w:t>агнитно-резонансная томография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ентге</w:t>
      </w:r>
      <w:r w:rsidR="00723185">
        <w:rPr>
          <w:rFonts w:ascii="Times New Roman" w:hAnsi="Times New Roman" w:cs="Times New Roman"/>
          <w:sz w:val="28"/>
          <w:szCs w:val="28"/>
        </w:rPr>
        <w:t>новская компьютерная томография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еребральная ангиография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ПРИЧИНОЙ РАЗВИТИЯ ГЕМИПАРЕЗА НА 10 СУТКИ СУБАРАХНОИДАЛЬНОГО НЕТРАВМАТИЧЕСКОГО КРОВОИЗЛИЯНИЯ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723185">
        <w:rPr>
          <w:rFonts w:ascii="Times New Roman" w:hAnsi="Times New Roman" w:cs="Times New Roman"/>
          <w:sz w:val="28"/>
          <w:szCs w:val="28"/>
        </w:rPr>
        <w:t>пазм церебральных артерий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723185">
        <w:rPr>
          <w:rFonts w:ascii="Times New Roman" w:hAnsi="Times New Roman" w:cs="Times New Roman"/>
          <w:sz w:val="28"/>
          <w:szCs w:val="28"/>
        </w:rPr>
        <w:t>индром верхнего вклинения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723185">
        <w:rPr>
          <w:rFonts w:ascii="Times New Roman" w:hAnsi="Times New Roman" w:cs="Times New Roman"/>
          <w:sz w:val="28"/>
          <w:szCs w:val="28"/>
        </w:rPr>
        <w:t>индром нижнего вклинения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ыраженный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отек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головного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ПРОГРЕССИРУЮЩЕЕ НАРУШЕНИЕ ПАМЯТИ ХАРАКТЕРНО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3E4BBB">
        <w:rPr>
          <w:rFonts w:ascii="Times New Roman" w:hAnsi="Times New Roman" w:cs="Times New Roman"/>
          <w:sz w:val="28"/>
          <w:szCs w:val="28"/>
        </w:rPr>
        <w:t>орсаковского</w:t>
      </w:r>
      <w:proofErr w:type="spellEnd"/>
      <w:r w:rsidR="003E4BBB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олезни Альцг</w:t>
      </w:r>
      <w:r w:rsidR="00937022">
        <w:rPr>
          <w:rFonts w:ascii="Times New Roman" w:hAnsi="Times New Roman" w:cs="Times New Roman"/>
          <w:sz w:val="28"/>
          <w:szCs w:val="28"/>
        </w:rPr>
        <w:t>еймера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ранзиторной глобальной амнезии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окового амиотрофического склероза}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РАСПРОСТРАНЕННЫМ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ТИПОМ ГОЛОВНОЙ БОЛИ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игрень со зрительной аурой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учковая (кластерная) головная боль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937022">
        <w:rPr>
          <w:rFonts w:ascii="Times New Roman" w:hAnsi="Times New Roman" w:cs="Times New Roman"/>
          <w:sz w:val="28"/>
          <w:szCs w:val="28"/>
        </w:rPr>
        <w:t>оловная боль напряжения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ипертензионная головная боль}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ПОСЛЕДОВАТЕЛЬНОСТЬ ВЫБОРА ПРЕПАРАТА В НАЧАЛЕ ЛЕЧЕНИЯ ЭПИЛЕПСИИ ОПРЕДЕЛЯЕТСЯ:{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ч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астотой приступов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собенностями МРТ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937022">
        <w:rPr>
          <w:rFonts w:ascii="Times New Roman" w:hAnsi="Times New Roman" w:cs="Times New Roman"/>
          <w:sz w:val="28"/>
          <w:szCs w:val="28"/>
        </w:rPr>
        <w:t>ипом приступов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лительностью заболевания}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В МЕНЬШЕЙ СТЕПЕНИ УГНЕТАЮТ КОРКОВЫЕ ФУНКЦИИ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937022">
        <w:rPr>
          <w:rFonts w:ascii="Times New Roman" w:hAnsi="Times New Roman" w:cs="Times New Roman"/>
          <w:sz w:val="28"/>
          <w:szCs w:val="28"/>
        </w:rPr>
        <w:t>ексамидин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937022">
        <w:rPr>
          <w:rFonts w:ascii="Times New Roman" w:hAnsi="Times New Roman" w:cs="Times New Roman"/>
          <w:sz w:val="28"/>
          <w:szCs w:val="28"/>
        </w:rPr>
        <w:t>арбамазепин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937022">
        <w:rPr>
          <w:rFonts w:ascii="Times New Roman" w:hAnsi="Times New Roman" w:cs="Times New Roman"/>
          <w:sz w:val="28"/>
          <w:szCs w:val="28"/>
        </w:rPr>
        <w:t>енобарбитал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ензонал</w:t>
      </w:r>
      <w:proofErr w:type="spellEnd"/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УТРАТА СОЗНАНИЯ 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СИНКОПАЛЬ</w:t>
      </w:r>
      <w:r w:rsidR="00937022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="00937022">
        <w:rPr>
          <w:rFonts w:ascii="Times New Roman" w:hAnsi="Times New Roman" w:cs="Times New Roman"/>
          <w:sz w:val="28"/>
          <w:szCs w:val="28"/>
        </w:rPr>
        <w:t xml:space="preserve"> СОСТОЯНИИ ДЛИТСЯ НЕ БОЛЕЕ:{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5 секунд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1 минуты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2 минут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5 минут}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ДЛЯ КУПИРОВАНИЯ МИГРЕНОЗНОГО СТАТУСА ПРИМЕНЯЮТСЯ ПРЕПАРАТЫ:{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азоактивные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ротив</w:t>
      </w:r>
      <w:r w:rsidR="00937022">
        <w:rPr>
          <w:rFonts w:ascii="Times New Roman" w:hAnsi="Times New Roman" w:cs="Times New Roman"/>
          <w:sz w:val="28"/>
          <w:szCs w:val="28"/>
        </w:rPr>
        <w:t>орвотные и глюкокортикостероиды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937022">
        <w:rPr>
          <w:rFonts w:ascii="Times New Roman" w:hAnsi="Times New Roman" w:cs="Times New Roman"/>
          <w:sz w:val="28"/>
          <w:szCs w:val="28"/>
        </w:rPr>
        <w:t>нтихолинергические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нтигистамииные</w:t>
      </w:r>
      <w:proofErr w:type="spellEnd"/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21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ДЛЯ МИГРЕ</w:t>
      </w:r>
      <w:r w:rsidR="00937022">
        <w:rPr>
          <w:rFonts w:ascii="Times New Roman" w:hAnsi="Times New Roman" w:cs="Times New Roman"/>
          <w:sz w:val="28"/>
          <w:szCs w:val="28"/>
        </w:rPr>
        <w:t>НОЗНОГО СТАТУСА НЕ ХАРАКТЕРНЫ:{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937022">
        <w:rPr>
          <w:rFonts w:ascii="Times New Roman" w:hAnsi="Times New Roman" w:cs="Times New Roman"/>
          <w:sz w:val="28"/>
          <w:szCs w:val="28"/>
        </w:rPr>
        <w:t xml:space="preserve">ерии </w:t>
      </w:r>
      <w:r w:rsidR="003E4BBB">
        <w:rPr>
          <w:rFonts w:ascii="Times New Roman" w:hAnsi="Times New Roman" w:cs="Times New Roman"/>
          <w:sz w:val="28"/>
          <w:szCs w:val="28"/>
        </w:rPr>
        <w:t>тяжёлых</w:t>
      </w:r>
      <w:r w:rsidR="00937022">
        <w:rPr>
          <w:rFonts w:ascii="Times New Roman" w:hAnsi="Times New Roman" w:cs="Times New Roman"/>
          <w:sz w:val="28"/>
          <w:szCs w:val="28"/>
        </w:rPr>
        <w:t xml:space="preserve"> приступов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937022">
        <w:rPr>
          <w:rFonts w:ascii="Times New Roman" w:hAnsi="Times New Roman" w:cs="Times New Roman"/>
          <w:sz w:val="28"/>
          <w:szCs w:val="28"/>
        </w:rPr>
        <w:t>ногократная рвота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онико</w:t>
      </w:r>
      <w:r w:rsidR="00937022">
        <w:rPr>
          <w:rFonts w:ascii="Times New Roman" w:hAnsi="Times New Roman" w:cs="Times New Roman"/>
          <w:sz w:val="28"/>
          <w:szCs w:val="28"/>
        </w:rPr>
        <w:t>-клонические судороги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ризнаки раздражения оболочек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СРЕДСТВОМ ПЕРВОЙ ОЧЕРЕДИ В ФАРМАКОТЕРАПИИ ЭПИЛЕПТИЧЕСК</w:t>
      </w:r>
      <w:r w:rsidR="00937022">
        <w:rPr>
          <w:rFonts w:ascii="Times New Roman" w:hAnsi="Times New Roman" w:cs="Times New Roman"/>
          <w:sz w:val="28"/>
          <w:szCs w:val="28"/>
        </w:rPr>
        <w:t>ОГО СТАТУСА ЯВЛЯЕТСЯ ВВЕДЕНИЕ:{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937022">
        <w:rPr>
          <w:rFonts w:ascii="Times New Roman" w:hAnsi="Times New Roman" w:cs="Times New Roman"/>
          <w:sz w:val="28"/>
          <w:szCs w:val="28"/>
        </w:rPr>
        <w:t>иазепама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937022">
        <w:rPr>
          <w:rFonts w:ascii="Times New Roman" w:hAnsi="Times New Roman" w:cs="Times New Roman"/>
          <w:sz w:val="28"/>
          <w:szCs w:val="28"/>
        </w:rPr>
        <w:t>аннитола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937022">
        <w:rPr>
          <w:rFonts w:ascii="Times New Roman" w:hAnsi="Times New Roman" w:cs="Times New Roman"/>
          <w:sz w:val="28"/>
          <w:szCs w:val="28"/>
        </w:rPr>
        <w:t>иопентала натрия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BC07F3" w:rsidRPr="00494270">
        <w:rPr>
          <w:rFonts w:ascii="Times New Roman" w:hAnsi="Times New Roman" w:cs="Times New Roman"/>
          <w:sz w:val="28"/>
          <w:szCs w:val="28"/>
        </w:rPr>
        <w:t>уросемида}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ПРИ ДОСТИЖЕНИИ КЛИНИЧЕСКОЙ РЕМИССИИ В ЛЕЧЕНИИ ЭПИЛЕПСИИ ОТМЕНУ ПРОТИВОЭПИЛЕПТИЧЕСКОГО ПРЕПАРАТА ПРОВОДЯТ ЧЕРЕЗ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1 год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7022">
        <w:rPr>
          <w:rFonts w:ascii="Times New Roman" w:hAnsi="Times New Roman" w:cs="Times New Roman"/>
          <w:sz w:val="28"/>
          <w:szCs w:val="28"/>
        </w:rPr>
        <w:t>5 лет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2 года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 года}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ПРОВЕДЕНИЯ НЕСПЕЦИФИЧЕСКОЙ ПРОФИЛАКТИЧЕСКОЙ </w:t>
      </w:r>
      <w:r w:rsidR="00937022">
        <w:rPr>
          <w:rFonts w:ascii="Times New Roman" w:hAnsi="Times New Roman" w:cs="Times New Roman"/>
          <w:sz w:val="28"/>
          <w:szCs w:val="28"/>
        </w:rPr>
        <w:t>ТЕРАПИИ МИГРЕНИ НЕ ИСПОЛЬЗУЮТ:{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нтидепрессанты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723185">
        <w:rPr>
          <w:rFonts w:ascii="Times New Roman" w:hAnsi="Times New Roman" w:cs="Times New Roman"/>
          <w:sz w:val="28"/>
          <w:szCs w:val="28"/>
        </w:rPr>
        <w:t>нтиконвульсанты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723185">
        <w:rPr>
          <w:rFonts w:ascii="Times New Roman" w:hAnsi="Times New Roman" w:cs="Times New Roman"/>
          <w:sz w:val="28"/>
          <w:szCs w:val="28"/>
        </w:rPr>
        <w:t>ета-блокаторы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риптаны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ДЛЯ ПРОВЕДЕНИЯ ПАТОГЕНЕТИЧЕСКИ ОБОСНОВАННОЙ ПРОФИЛАКТИЧЕСКОЙ </w:t>
      </w:r>
      <w:r w:rsidR="00937022">
        <w:rPr>
          <w:rFonts w:ascii="Times New Roman" w:hAnsi="Times New Roman" w:cs="Times New Roman"/>
          <w:sz w:val="28"/>
          <w:szCs w:val="28"/>
        </w:rPr>
        <w:t>ТЕРАПИИ МИГРЕНИ НЕ ИСПОЛЬЗУЮТ:{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937022">
        <w:rPr>
          <w:rFonts w:ascii="Times New Roman" w:hAnsi="Times New Roman" w:cs="Times New Roman"/>
          <w:sz w:val="28"/>
          <w:szCs w:val="28"/>
        </w:rPr>
        <w:t>етисергид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937022">
        <w:rPr>
          <w:rFonts w:ascii="Times New Roman" w:hAnsi="Times New Roman" w:cs="Times New Roman"/>
          <w:sz w:val="28"/>
          <w:szCs w:val="28"/>
        </w:rPr>
        <w:t>изотифен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оноклонал</w:t>
      </w:r>
      <w:r w:rsidR="00937022">
        <w:rPr>
          <w:rFonts w:ascii="Times New Roman" w:hAnsi="Times New Roman" w:cs="Times New Roman"/>
          <w:sz w:val="28"/>
          <w:szCs w:val="28"/>
        </w:rPr>
        <w:t xml:space="preserve">ьные антитела к </w:t>
      </w:r>
      <w:proofErr w:type="spellStart"/>
      <w:r w:rsidR="003E4BBB">
        <w:rPr>
          <w:rFonts w:ascii="Times New Roman" w:hAnsi="Times New Roman" w:cs="Times New Roman"/>
          <w:sz w:val="28"/>
          <w:szCs w:val="28"/>
        </w:rPr>
        <w:t>CGRP</w:t>
      </w:r>
      <w:proofErr w:type="spellEnd"/>
      <w:r w:rsidR="003E4BBB">
        <w:rPr>
          <w:rFonts w:ascii="Times New Roman" w:hAnsi="Times New Roman" w:cs="Times New Roman"/>
          <w:sz w:val="28"/>
          <w:szCs w:val="28"/>
        </w:rPr>
        <w:t xml:space="preserve"> </w:t>
      </w:r>
      <w:r w:rsidR="00937022">
        <w:rPr>
          <w:rFonts w:ascii="Times New Roman" w:hAnsi="Times New Roman" w:cs="Times New Roman"/>
          <w:sz w:val="28"/>
          <w:szCs w:val="28"/>
        </w:rPr>
        <w:t>рецепторам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репараты ботулинического токсина}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ДЛЯ АУРЫ КЛ</w:t>
      </w:r>
      <w:r w:rsidR="00937022">
        <w:rPr>
          <w:rFonts w:ascii="Times New Roman" w:hAnsi="Times New Roman" w:cs="Times New Roman"/>
          <w:sz w:val="28"/>
          <w:szCs w:val="28"/>
        </w:rPr>
        <w:t>АССИЧЕСКОЙ МИГРЕНИ ХАРАКТЕРНО:{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937022">
        <w:rPr>
          <w:rFonts w:ascii="Times New Roman" w:hAnsi="Times New Roman" w:cs="Times New Roman"/>
          <w:sz w:val="28"/>
          <w:szCs w:val="28"/>
        </w:rPr>
        <w:t>асходящееся косоглазие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937022">
        <w:rPr>
          <w:rFonts w:ascii="Times New Roman" w:hAnsi="Times New Roman" w:cs="Times New Roman"/>
          <w:sz w:val="28"/>
          <w:szCs w:val="28"/>
        </w:rPr>
        <w:t>истагм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7022">
        <w:rPr>
          <w:rFonts w:ascii="Times New Roman" w:hAnsi="Times New Roman" w:cs="Times New Roman"/>
          <w:sz w:val="28"/>
          <w:szCs w:val="28"/>
        </w:rPr>
        <w:t>«мерцающие» скотомы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тоз}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ПРИСТУП АССОЦИИРОВАННОЙ МИГРЕНИ ОТ ДРУГИХ ФОРМ МИГРЕНИ ОТЛИЧАЕТ НАЛИЧИЕ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бильного </w:t>
      </w:r>
      <w:r w:rsidR="00723185">
        <w:rPr>
          <w:rFonts w:ascii="Times New Roman" w:hAnsi="Times New Roman" w:cs="Times New Roman"/>
          <w:sz w:val="28"/>
          <w:szCs w:val="28"/>
        </w:rPr>
        <w:t>мочеиспускания в конце приступа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реходящих очаговых неврологических симптомов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723185">
        <w:rPr>
          <w:rFonts w:ascii="Times New Roman" w:hAnsi="Times New Roman" w:cs="Times New Roman"/>
          <w:sz w:val="28"/>
          <w:szCs w:val="28"/>
        </w:rPr>
        <w:t>воты на высоте приступа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вусторонней локализации боли в височной области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КАРБАМАЗЕПИН ПРОТИВОПОКАЗАН У БОЛЬНЫХ С ЭПИЛЕПСИЕЙ ПРИ НАЛИЧИИ ПРИСТУПОВ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BC07F3" w:rsidRPr="00494270">
        <w:rPr>
          <w:rFonts w:ascii="Times New Roman" w:hAnsi="Times New Roman" w:cs="Times New Roman"/>
          <w:sz w:val="28"/>
          <w:szCs w:val="28"/>
        </w:rPr>
        <w:t>окальных моторных с автоматизмами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723185">
        <w:rPr>
          <w:rFonts w:ascii="Times New Roman" w:hAnsi="Times New Roman" w:cs="Times New Roman"/>
          <w:sz w:val="28"/>
          <w:szCs w:val="28"/>
        </w:rPr>
        <w:t>огнитивных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723185">
        <w:rPr>
          <w:rFonts w:ascii="Times New Roman" w:hAnsi="Times New Roman" w:cs="Times New Roman"/>
          <w:sz w:val="28"/>
          <w:szCs w:val="28"/>
        </w:rPr>
        <w:t>иоклонических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илатеральных тонико-клонических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ДЛЯ ЛЕЧЕНИЯ ФОКАЛЬНОЙ ЭПИЛЕПСИИ ПРЕПАРАТОМ ГРУППЫ ВЫБОРА У ВЗРОСЛЫХ В МОНОТЕРАПИИ ЯВЛЯЕТСЯ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723185">
        <w:rPr>
          <w:rFonts w:ascii="Times New Roman" w:hAnsi="Times New Roman" w:cs="Times New Roman"/>
          <w:sz w:val="28"/>
          <w:szCs w:val="28"/>
        </w:rPr>
        <w:t>арбамазепин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альпроевая кислота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937022">
        <w:rPr>
          <w:rFonts w:ascii="Times New Roman" w:hAnsi="Times New Roman" w:cs="Times New Roman"/>
          <w:sz w:val="28"/>
          <w:szCs w:val="28"/>
        </w:rPr>
        <w:t>амотриджин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опирамат</w:t>
      </w:r>
      <w:proofErr w:type="spellEnd"/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ДЛЯ ЛЕЧЕНИЯ ФОКАЛЬНОЙ ЭПИЛЕПСИИ ПРЕПАРАТОМ ГРУППЫ ВЫБОРА У ДЕТЕЙ В МОНОТЕРАПИИ ЯВЛЯЕТСЯ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альпроевая кислота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амотриджин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723185">
        <w:rPr>
          <w:rFonts w:ascii="Times New Roman" w:hAnsi="Times New Roman" w:cs="Times New Roman"/>
          <w:sz w:val="28"/>
          <w:szCs w:val="28"/>
        </w:rPr>
        <w:t>кскарбазепин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еветирацетам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22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ДЛЯ ЛЕЧЕНИЯ ФОКАЛЬНОЙ ЭПИЛЕПСИИ ПРЕПАРАТОМ ГРУППЫ ВЫБОРА У ПОЖИЛЫХ В МОНОТЕРАПИИ ЯВЛЯЕТСЯ</w:t>
      </w:r>
      <w:r w:rsidR="00937022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альпроевая кислота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723185">
        <w:rPr>
          <w:rFonts w:ascii="Times New Roman" w:hAnsi="Times New Roman" w:cs="Times New Roman"/>
          <w:sz w:val="28"/>
          <w:szCs w:val="28"/>
        </w:rPr>
        <w:t>амотриджин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арбамазепин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опирамат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ДЕБЮТ РАССЕЯННОГО СКЛЕРОЗА ПРИХОДИТСЯ ЧАЩЕ ВСЕГО В ВОЗРАСТЕ:{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10-20 лет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20-40 лет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40-60 лет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60-70 лет}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937022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ИЗ ЧЕРЕПНЫХ НЕРВОВ ПРИ РАССЕЯННОМ СКЛЕРОЗЕ ЧАЩЕ ВСЕГО СТРАДАЕТ:{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ройничный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бонятельный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я</w:t>
      </w:r>
      <w:r w:rsidR="00BC07F3" w:rsidRPr="00494270">
        <w:rPr>
          <w:rFonts w:ascii="Times New Roman" w:hAnsi="Times New Roman" w:cs="Times New Roman"/>
          <w:sz w:val="28"/>
          <w:szCs w:val="28"/>
        </w:rPr>
        <w:t>зыкоглоточный}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В ДЕБЮТЕ РАССЕЯННОГО СКЛЕРОЗА ТИПИЧНО РАЗВИТИЕ:{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пилептического припадка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-моторной афазии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исфункции тазовых органов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арушения зрения}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ТЕЧЕНИЕ РАССЕЯННОГО СКЛЕРОЗА В ПЕРВЫЕ ГОДЫ БОЛЕЗНИ ЧАЩЕ ВСЕГО:{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торично прогрессирующее без обострений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емиттирующее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ервично прогрессирующее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торично прогрессирующее с обострениями}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НАРУШЕНИЕ МОЧЕИСПУСКАНИЯ В ДЕБЮТЕ РАССЕЯННОГО СКЛЕРОЗА ЧАЩЕ ВСЕГО ПРОЯВЛЯЕТСЯ:{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тсутствием ощущения прохождения мочи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стинным недержанием мочи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мперативными позывами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еполным опорожнением мочевого пузыря}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РАССЕЯННЫЙ СКЛЕРОЗ ОТНОСИТСЯ К ЗАБОЛЕВАНИЯМ:{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утоиммунным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нфекционно-токсическим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исметаболическим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егенеративным}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ОТСУТСТВИЕ НЕВРОЛОГИЧЕСКИХ НАРУШЕНИЙ СПУСТЯ 2-3 ЧАСА ПОСЛЕ ЧЕРЕПНО-МОЗГОВОЙ ТРАВМЫ ХАРАКТЕРНО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иффузного аксонального повреждения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отрясения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нутричерепной травматической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гигромы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шиба головного мозга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степени}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СУБДУРАЛЬНАЯ ТРАВМАТИЧЕСКАЯ ГЕМАТОМА ОБЫЧНО ОСЛОЖНЯЕТСЯ:{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строй окклюзионной гидроцефалией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иффузным аксональным повреждением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исочно-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тенториальным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вклинением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шемическим инсультом в бассейне средней мозговой артерии}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НАИБОЛЕЕ ЧАСТОЙ ПРИЧИНОЙ РАЗВИТИЯ ГИДРОЦЕФАЛИИ В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ОТДАЛЕННОМ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ПЕРИОДЕ ЧЕРЕПНО-МОЗГОВОЙ ТРАВМЫ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иперпродукция спинномозговой жидкости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нижение резорбции ликвора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бразование эпидуральной гематомы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кклюзия ликворных путей}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23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ПРЕИМУЩЕСТВЕННАЯ ЛОКАЛИЗАЦИЯ ВНУТРИЧЕРЕПНОЙ ТРАВМАТИЧЕСКОЙ ГЕМАТОМЫ:{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убдуральная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пидуральная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нутримозговая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нутрижелудочковая}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ДЛИТЕЛЬНЫЙ «СВЕТЛЫЙ ПРОМЕЖУТОК» ПРИ ЧЕРЕПНО-МОЗГОВОЙ ТРАВМЕ ХАРАКТЕРЕН ДЛЯ:{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отрясения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нутримозговой гематомы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убдуральной гематомы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пидуральной гематомы}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ЭПИЛЕПТИЧЕСКИЕ ПРИПАДКИ ПРИ ХРОНИЧЕСКОМ АЛКОГОЛИЗМЕ ОБЫЧНО ВОЗНИКАЮТ:{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E4BBB" w:rsidRPr="00494270">
        <w:rPr>
          <w:rFonts w:ascii="Times New Roman" w:hAnsi="Times New Roman" w:cs="Times New Roman"/>
          <w:sz w:val="28"/>
          <w:szCs w:val="28"/>
        </w:rPr>
        <w:t>трёх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суток после прекращения запоя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 длительном (более 3-х месяцев) воздержании от алкоголя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 употреблении алкоголя после длительного воздержания от него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период длительного (более 2-х недель) запоя}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ЭПИЛЕПТИЧЕСКИЙ СТАТУС ДИАГНОСТИРУЕТСЯ, ЕСЛИ ПРИСТУП ПРОДОЛЖАЕТСЯ БОЛЕЕ:{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3-х часов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10 минут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5 минут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2-х часов}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ПОЛИРАДИКУЛОНЕВРИТ ЯВЛЯЕТСЯ ОСЛОЖНЕНИЕМ:{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т</w:t>
      </w:r>
      <w:r w:rsidR="003E4BBB" w:rsidRPr="00494270">
        <w:rPr>
          <w:rFonts w:ascii="Times New Roman" w:hAnsi="Times New Roman" w:cs="Times New Roman"/>
          <w:sz w:val="28"/>
          <w:szCs w:val="28"/>
        </w:rPr>
        <w:t>уберкулёзе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лёгких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ифтерии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етряной оспы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олиомиелита}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ВЕДУЩЕЕ ЗНАЧЕНИЕ В ПАТОГЕНЕЗЕ ПОРАЖЕНИЯ НЕРВНОЙ СИСТЕМЫ ПРИ АЛКОГОЛИЗМЕ ИМЕЕТ ДЕФИЦИТ ВИТАМИНА:{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В</w:t>
      </w:r>
      <w:r w:rsidR="00937022" w:rsidRPr="00494270">
        <w:rPr>
          <w:rFonts w:ascii="Times New Roman" w:hAnsi="Times New Roman" w:cs="Times New Roman"/>
          <w:sz w:val="28"/>
          <w:szCs w:val="28"/>
        </w:rPr>
        <w:t>6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37022">
        <w:rPr>
          <w:rFonts w:ascii="Times New Roman" w:hAnsi="Times New Roman" w:cs="Times New Roman"/>
          <w:sz w:val="28"/>
          <w:szCs w:val="28"/>
        </w:rPr>
        <w:t>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С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37022">
        <w:rPr>
          <w:rFonts w:ascii="Times New Roman" w:hAnsi="Times New Roman" w:cs="Times New Roman"/>
          <w:sz w:val="28"/>
          <w:szCs w:val="28"/>
        </w:rPr>
        <w:t>В</w:t>
      </w:r>
      <w:r w:rsidR="00937022" w:rsidRPr="00494270">
        <w:rPr>
          <w:rFonts w:ascii="Times New Roman" w:hAnsi="Times New Roman" w:cs="Times New Roman"/>
          <w:sz w:val="28"/>
          <w:szCs w:val="28"/>
        </w:rPr>
        <w:t>1</w:t>
      </w:r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НАЧАЛЬНОЕ АТЕРОСКЛЕРОТИЧЕСКОЕ ПОРАЖЕНИЕ ВЕТВЕЙ ДУГИ АОРТЫ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ХАРАУТЕРИЗУЕТСЯ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УТОЛЩЕНИЕМ КОМПЛЕКСА ИНТИМА-МЕДИА ДО:{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1,0 мм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0,9 мм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1,5 мм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2,0 мм}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КОЖНЫЕ ПОКРОВЫ ПРИ ОСТРОЙ ИНТОКСИКАЦИИ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МОНООКСИДОМ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УГЛЕРОДА ИМЕЮТ ОКРАСКУ:{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инюшную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ледную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озовую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ж</w:t>
      </w:r>
      <w:r w:rsidR="00BC07F3" w:rsidRPr="00494270">
        <w:rPr>
          <w:rFonts w:ascii="Times New Roman" w:hAnsi="Times New Roman" w:cs="Times New Roman"/>
          <w:sz w:val="28"/>
          <w:szCs w:val="28"/>
        </w:rPr>
        <w:t>елтушную}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ТИП НАСЛЕДОВАНИЯ, СВОЙСТВЕННЫЙ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МУЛЬТИФАКТОРИАЛЬНЫМ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ЗАБОЛЕВАНИЯМ:{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ромосомный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утосомно-доминантный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цепленный с полом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олигенный}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ПРИ ХОРЕЕ ГЕНТИНГТОНА ДЕГЕНЕРАТИВНЫЙ ПРОЦЕСС ПОРАЖАЕТ:{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мост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аллидум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триатум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ередние рога спинного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24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ЭНЦЕФАЛОПАТИЯ ВЕРНИКЕ ОБУСЛОВЛЕНА ДЕФИЦИТОМ:{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иамина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лкогольдегидрогиназы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ибофлавина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скорбиновой кислоты}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КОРСАКОВСКИЙ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СИНДРОМ РАЗВИВАЕТСЯ ПРИ:{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оксикомании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равме головного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лкоголизме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стром нарушении мозгового кровообращения}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ДЛЯ ПРОВЕДЕНИЯ СИСТЕМНОЙ ТРОМБОЛИТИЧЕСКОЙ ТЕРАПИИ ПРИ ИШЕМИЧЕСКОМ ИНСУЛЬТЕ ИСПОЛЬЗУЮТ ПРЕПАРАТ:{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енектеплаза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льтеплаза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BC07F3" w:rsidRPr="00494270">
        <w:rPr>
          <w:rFonts w:ascii="Times New Roman" w:hAnsi="Times New Roman" w:cs="Times New Roman"/>
          <w:sz w:val="28"/>
          <w:szCs w:val="28"/>
        </w:rPr>
        <w:t>ибринолизин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трептокиназа}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ПРОТИВОПОКАЗАНИЕМ ДЛЯ ТРАНСПОРТИРОВКИ В НЕВРОЛОГИЧЕСКИЙ СТАЦИОНАР БОЛЬНОГО С ГИПЕРТОНИЧЕСКИЙ КРОВОИЗЛИЯНИЕМ В МОЗГ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>трата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нфаркт миокарда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E4BBB">
        <w:rPr>
          <w:rFonts w:ascii="Times New Roman" w:hAnsi="Times New Roman" w:cs="Times New Roman"/>
          <w:sz w:val="28"/>
          <w:szCs w:val="28"/>
        </w:rPr>
        <w:t>о</w:t>
      </w:r>
      <w:r w:rsidR="003E4BBB" w:rsidRPr="00494270">
        <w:rPr>
          <w:rFonts w:ascii="Times New Roman" w:hAnsi="Times New Roman" w:cs="Times New Roman"/>
          <w:sz w:val="28"/>
          <w:szCs w:val="28"/>
        </w:rPr>
        <w:t>тёк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лёгких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сихомоторное возбуждение}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НАИБОЛЕЕ ЗНАЧИМОЙ ОСОБЕННОСТЬЮ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НЕЙРОПАТИЧЕСКОЙ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БОЛИ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рисоединение психологических нарушений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еревозбуждение нервных структур при дефиците контролирующих тормозных механизмов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ч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астое присоединение вегетативных симптомов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еэффективность анальгетических средств}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ЗАБОЛЕВАНИЕ, КОТОРОЕ ХАРАКТЕРИЗУЕТСЯ ОБРАЗОВАНИЕМ ЛИКВОРНЫХ ПОЛОСТЕЙ В СПИННОМ МОЗГЕ В РЕЗУЛЬТАТЕ ПАТОЛОГИЧЕСКОГО РАСШИРЕНИЯ ЦЕНТРАЛЬНОГО КАНАЛА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ирингомиелия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ассеянный склероз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иастематомиелия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енингомиелоцелле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ГРУППА ЗАБОЛЕВАНИЙ, ХАРАКТЕРИЗУЮЩИХСЯ ДИФФУЗНОЙ ДЕГЕНЕРАЦИЕЙ БЕЛОГО ВЕЩЕСТВА ГОЛОВНОГО И СПИННОГО МОЗГА,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фингомиелинозы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ейкодистрофии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стрые нарушения мозгового кровообращения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укополисахаридозы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СИНДРОМ ПАРКИНСОНИЗМА ВХОДИТ В СИМПТОМОКОМПЛЕКС:{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имптоматической эпилепсии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ормотензивной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гидроцефалии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диопатического паркинсонизма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олезни с тельцами Леви}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ДО 75-80% СЛУЧАЕВ СИНДРОМА ПАРКИНСОНИЗМА СОСТАВЛЯЕТ:{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осудистый паркинсонизм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олезнь Паркинсона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«паркинсонизм-плюс» при болезни Альцгеймера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екарственный паркинсонизм}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ДЛЯ БОЛЕЗНИ ПАРКИНСОНА ТИПИЧНЫМ СИМПТОМОМ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арез взора век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ремор покоя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енситивная атаксия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пастический гемипарез}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25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РИТМИЧНОЕ НЕПРОИЗВОЛЬНОЕ КОЛЕБАНИЕ КАКОЙ- ЛИБО ЧАСТИ ТЕЛА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ореоатетоз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аллизм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игидность}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ДВИГАТЕЛЬНОЕ РАССТРОЙСТВО, ХАРАКТЕРИЗУЮЩЕЕСЯ ПАТОЛОГИЧЕСКИМИ ПОЗАМИ НАСИЛЬСТВЕННЫМИ ДВИЖЕНИЯМИ В ТОЙ ИЛИ ИНОЙ ЧАСТИ ТЕЛА,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иоклонус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ореоатетоз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истония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емибаллизм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НАСЛЕДСТВЕННОЕ ДЕГЕНЕРАТИВНОЕ ЗАБОЛЕВАНИЕ НЕРВНОЙ СИСТЕМЫ, ОСНОВНЫМ ПРОЯВЛЕНИЕМ КОТОРОГО ЯВЛЯЕТСЯ ПРОГРЕССИРУЮЩАЯ ХОРЕЯ:{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В</w:t>
      </w:r>
      <w:r w:rsidR="003E4BBB" w:rsidRPr="00494270">
        <w:rPr>
          <w:rFonts w:ascii="Times New Roman" w:hAnsi="Times New Roman" w:cs="Times New Roman"/>
          <w:sz w:val="28"/>
          <w:szCs w:val="28"/>
        </w:rPr>
        <w:t>ильсона</w:t>
      </w:r>
      <w:r w:rsidR="00BC07F3" w:rsidRPr="00494270">
        <w:rPr>
          <w:rFonts w:ascii="Times New Roman" w:hAnsi="Times New Roman" w:cs="Times New Roman"/>
          <w:sz w:val="28"/>
          <w:szCs w:val="28"/>
        </w:rPr>
        <w:t>-Коновалова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E4BBB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ентингтона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А</w:t>
      </w:r>
      <w:r w:rsidR="003E4BBB" w:rsidRPr="00494270">
        <w:rPr>
          <w:rFonts w:ascii="Times New Roman" w:hAnsi="Times New Roman" w:cs="Times New Roman"/>
          <w:sz w:val="28"/>
          <w:szCs w:val="28"/>
        </w:rPr>
        <w:t>льцгеймера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3E4BBB">
        <w:rPr>
          <w:rFonts w:ascii="Times New Roman" w:hAnsi="Times New Roman" w:cs="Times New Roman"/>
          <w:sz w:val="28"/>
          <w:szCs w:val="28"/>
        </w:rPr>
        <w:t>Ни</w:t>
      </w:r>
      <w:r w:rsidR="003E4BBB" w:rsidRPr="00494270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-Пика}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БЫСТРЫЕ, СТЕРЕОТИПНЫЕ, НЕРИТМИЧНЫЕ НАСИЛЬСТВЕННЫЕ ДВИЖЕНИЯ НОСЯТ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ики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иоклонус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НЕСПОСОБНОСТЬ ОСТАВАТЬСЯ В СОСТОЯНИИ ПОКОЯ, ВОЗНИКАЮЩАЯ НА ФОНЕ НЕЙРОЛЕПТИЧЕСКОЙ ТЕРАПИИ, НОСИТ НАЗВАНИЕ:{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радифрения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игидность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истония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катизия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В ОСНОВЕ ПАТОГЕНЕЗА ГЕПАТОЛЕНТИКУЛЯРНОЙ ДЕГЕНЕРАЦИИ ЛЕЖИТ  ДЕФЕКТ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МЕТАБОЛИЗА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агния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еди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ж</w:t>
      </w:r>
      <w:r w:rsidR="00BC07F3" w:rsidRPr="00494270">
        <w:rPr>
          <w:rFonts w:ascii="Times New Roman" w:hAnsi="Times New Roman" w:cs="Times New Roman"/>
          <w:sz w:val="28"/>
          <w:szCs w:val="28"/>
        </w:rPr>
        <w:t>елеза}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МЕТОДОМ ДИАГНОСТИКИ ГЕПАТОЛЕНТИКУЛЯРНОЙ ДЕГЕНЕРАЦИИ ЯВЛЯЕТСЯ ОПРЕДЕЛЕНИЕ В СЫВОРОТКЕ КРОВИ:{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рямого билирубина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пеницилламина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ц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ерулоплазмина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ипопротеидов низкой плотности}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ОСНОВНЫМ ПРОЯВЛЕНИЕМ 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ШТРЮМПЕЛЯ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енситивная атаксия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пастическая параплегия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нтенционный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енсорная афазия}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ОСНОВНЫМ ПРОЯВЛЕНИЕМ БОЛЕЗНИ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ФРИДРЕЙХА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убральный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ореоатетоз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таксия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араплегия}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НАИБОЛЕЕ ЧАСТОЙ ФОРМОЙ МИГРЕНИ ЯВЛЯЕТСЯ МИГРЕНЬ:{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ез ауры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етинальная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типичной аурой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фтальмоплегическая}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937022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НОРМАЛЬНЫМ СЛУХОМ СЧИТАЕТСЯ ВОСПРИЯТИЕ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ШЕПОТА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С РАССТОЯНИЯ:{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3-4 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2-3 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6-7 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8-9 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ПРИ МИНИМАЛЬНОМ ДВИЖЕНИИ ИЛИ НАПРЯЖЕНИИ СУХОЖИЛИЯ СИЛА МЫШЦЫ ОЦЕНИВАЕТСЯ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0 баллов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1 балл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2 балла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3 балла}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ХВАТАТЕЛЬНЫЙ РЕФЛЕКС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ЯНИШЕВСКОГО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озгового ствола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рительного бугра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одкорковых узлов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ПОЛНАЯ УТРАТА ВСЕХ ВИДОВ ЧУВСТВИТЕЛЬНОСТИ НАЗЫВАЕТСЯ:{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изестезия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ллодиния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нестезия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нальгезия}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СЕРОЗНЫЕ ИЛИ СЕРОЗНО-ГНОЙНЫЕ ИЗМЕНЕНИЯ В ЛИКВОРЕ ПРИ ГНОЙНОМ МЕНИНГИТЕ:{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арактерны для начальной стадии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ывают при менингите вирусно-бактериальной этиологии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тмечаются в запущенных случаях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арактерны для менингококковой этиологии заболевания}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ПЕРВИЧНЫЙ ГНОЙНЫЙ МЕНИНГИТ ОБЫЧНО НАЧИНАЕТСЯ:{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 или подостро в зависимости от возбудителя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одостро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стро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у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детей раннего возраста остро, а у старших детей подостро}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ИНФЕКЦИОННО-ТОКСИЧЕСКИЙ ШОК ОСОБЕННО ЧАСТО ВОЗНИКАЕТ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ишечной палочкой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енингококком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атогенными грибами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инегнойной палочкой}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ПРИ ИНФЕКЦИОННО-ТОКСИЧЕСКОМ ШОКЕ ОСНОВНАЯ ПАТОЛОГИЯ ВОЗНИКАЕТ СО СТОРОНЫ:{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олушарий большого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азового состава крови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икроциркуляции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твола головного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КЛИНИЧЕСКАЯ КАРТИНА ГЕРПЕТИЧЕСКОГО ЭНЦЕФАЛИТА:{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ависит от возраста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ысокоспецифична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ависит от срока заболевания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алоспецифична}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ДЛЯ ГЕРПЕТИЧЕСКОГО ЭНЦЕФАЛИТА ОСОБЕННО ХАРАКТЕРНО ПОРАЖЕНИЕ:{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обных и височных долей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обных и затылочных долей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атылочных и височных долей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еменных и височных}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27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ПОРАЖЕНИЕ ДВИГАТЕЛЬНЫХ НЕЙРОНОВ ЧАЩЕ ВСЕГО ВЫЗЫВАЕТСЯ ВИРУСОМ:{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ммунодефицита человека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3E4BBB">
        <w:rPr>
          <w:rFonts w:ascii="Times New Roman" w:hAnsi="Times New Roman" w:cs="Times New Roman"/>
          <w:sz w:val="28"/>
          <w:szCs w:val="28"/>
        </w:rPr>
        <w:t>Э</w:t>
      </w:r>
      <w:r w:rsidR="00BC07F3" w:rsidRPr="00494270">
        <w:rPr>
          <w:rFonts w:ascii="Times New Roman" w:hAnsi="Times New Roman" w:cs="Times New Roman"/>
          <w:sz w:val="28"/>
          <w:szCs w:val="28"/>
        </w:rPr>
        <w:t>пштейна-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олиомиелита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апилломы человека}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>ОСТРЫМ ПОЛИОМИЕЛИТОМ ЧАЩЕ БОЛЕЮТ ДЕТИ:{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ладшего школьного возраста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аннего возраста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ошкольного возраста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таршего школьного возраста}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ПАТОЛОГИЧЕСКАЯ УСТАНОВКА КОНЕЧНОСТЕЙ ПРИ ТОРСИОННОЙ ДИСТОНИИ ВОЗНИКАЕТ В РЕЗУЛЬТАТЕ:{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ышечной слабости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истонии мышц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ериферических парезов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ирамидных парезов}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ЧИСТО СЕНСОРНЫЙ ДЕФИЦИТ ПРИ ИНСУЛЬТЕ ВОЗМОЖЕН ПРИ ПОРАЖЕНИИ:{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аламуса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нутренней капсулы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иппокампа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ледного шара}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СИНДРОМЕ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СТЕРДЖА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-ВЕБЕРА РОДИМЫЕ ПЯТНА ЦВЕТА ПОРТВЕЙНА РАСПОЛОЖЕНЫ:{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обеих сторон лица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зоне иннервации третьей ветвью тройничного нерва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области от основания шеи до угла нижней челюсти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одной стороны лица}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ВНУТРИМОЗГОВЫЕ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, ХАРАКТЕРНЫЕ ДЛЯ СИНДРОМА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СТЕРДЖА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-ВЕБЕРА, РАСПОЛАГАЮТСЯ 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>
        <w:rPr>
          <w:rFonts w:ascii="Times New Roman" w:hAnsi="Times New Roman" w:cs="Times New Roman"/>
          <w:sz w:val="28"/>
          <w:szCs w:val="28"/>
        </w:rPr>
        <w:t>т</w:t>
      </w:r>
      <w:r w:rsidR="003E4BBB" w:rsidRPr="00494270">
        <w:rPr>
          <w:rFonts w:ascii="Times New Roman" w:hAnsi="Times New Roman" w:cs="Times New Roman"/>
          <w:sz w:val="28"/>
          <w:szCs w:val="28"/>
        </w:rPr>
        <w:t>вёрдой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мозговой оболочке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убарахноидальном пространстве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аутинной оболочке}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ПРИ ФЕНИЛКЕТОНУРИИ В СЫВОРОТКЕ КРОВИ МОЖЕТ БЫТЬ ОПАСНАЯ КОНЦЕНТРАЦИЯ:{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ф</w:t>
      </w:r>
      <w:r w:rsidR="00BC07F3" w:rsidRPr="00494270">
        <w:rPr>
          <w:rFonts w:ascii="Times New Roman" w:hAnsi="Times New Roman" w:cs="Times New Roman"/>
          <w:sz w:val="28"/>
          <w:szCs w:val="28"/>
        </w:rPr>
        <w:t>енилаланина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реатинкиназы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актатдегидрогиназы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реатинкиназы}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ГЕПАТОМЕГАЛИЯ ЧАСТО СОЧЕТАЕТСЯ С:{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одострой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некротизирующей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энцефалопатией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олезнью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Нимана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-Пика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олезнью Вильсона-Коновалова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б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олезнью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Олперса</w:t>
      </w:r>
      <w:proofErr w:type="spellEnd"/>
      <w:r w:rsidR="003E4BBB">
        <w:rPr>
          <w:rFonts w:ascii="Times New Roman" w:hAnsi="Times New Roman" w:cs="Times New Roman"/>
          <w:sz w:val="28"/>
          <w:szCs w:val="28"/>
        </w:rPr>
        <w:t xml:space="preserve"> </w:t>
      </w:r>
      <w:r w:rsidR="00BC07F3" w:rsidRPr="004942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Альперса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)}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>ОТНОСИТЕЛЬНО ЧАСТЫМ ДЕФЕКТОМ, СВЯЗАННЫМ С АНОМАЛИЕЙ АРНОЛЬДА-КИАРИ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иста почки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телектаз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легкого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олопрозэнцефалия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spina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НАИБОЛЕЕ ЧАСТЫМ ПОВРЕЖДЕНИЕМ КОЖИ ПРИ ТУБЕРОЗНОМ СКЛЕРОЗЕ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ш</w:t>
      </w:r>
      <w:r w:rsidR="00BC07F3" w:rsidRPr="00494270">
        <w:rPr>
          <w:rFonts w:ascii="Times New Roman" w:hAnsi="Times New Roman" w:cs="Times New Roman"/>
          <w:sz w:val="28"/>
          <w:szCs w:val="28"/>
        </w:rPr>
        <w:t>агреновская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бляшка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а</w:t>
      </w:r>
      <w:r w:rsidR="00BC07F3" w:rsidRPr="00494270">
        <w:rPr>
          <w:rFonts w:ascii="Times New Roman" w:hAnsi="Times New Roman" w:cs="Times New Roman"/>
          <w:sz w:val="28"/>
          <w:szCs w:val="28"/>
        </w:rPr>
        <w:t>терома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тарческий кератоз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ятна «кофе с молоком»}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28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ЕСЛИ У БОЛЬНОГО ОСТРО РАЗВИВАЕТСЯ ДИПЛОПИЯ, ТО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ПОРАЖЕН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______ НЕРВ:{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лазодвигательный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>тводящий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ройничный}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ЕСЛИ У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ОСТРО ВОЗНИКАЕТ НЕВРОПАТИЯ ОТВОДЯЩЕГО НЕРВА, СЛЕДУЕТ ЗАПОДОЗРИТЬ:{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лиому моста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нфаркт среднего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лиому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нфаркт мозга}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БОЛИ В ЛИЦЕ И ДИПЛОПИЯ (СИНДРОМ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ГРАДЕНИГО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ОБЫЧНО ВЫЗЫВАЕТСЯ:{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равмой лицевого черепа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ровоизлиянием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еоплазмой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и</w:t>
      </w:r>
      <w:r w:rsidR="00BC07F3" w:rsidRPr="00494270">
        <w:rPr>
          <w:rFonts w:ascii="Times New Roman" w:hAnsi="Times New Roman" w:cs="Times New Roman"/>
          <w:sz w:val="28"/>
          <w:szCs w:val="28"/>
        </w:rPr>
        <w:t>нфекцией}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КАКОЙ ИЗ ЧЕРЕПНЫХ ГЛАЗОДВИГАТЕЛЬНЫХ НЕРВОВ ПОРАЖАЕТСЯ ПРИ ГЕРПЕТИЧЕСКОМ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ГАНГЛИОНИТЕ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IV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VI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ижняя ветвь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III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ерхняя ветвь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НАИБОЛЕЕ ВЕРОЯТНЫМ ДИАГНОЗОМ У 30-ЛЕТНЕЙ ЖЕНЩИНЫ С СИМПТОМАМИ ДВУСТОРОННЕГО ПОРАЖЕНИЯ МЕДИАЛЬНОГО ПРОДОЛЬНОГО ПУЧКА БУДЕТ:{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одострый склерозирующий панэнцефалит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рогрессирующий над</w:t>
      </w:r>
      <w:r w:rsidR="003E4BBB">
        <w:rPr>
          <w:rFonts w:ascii="Times New Roman" w:hAnsi="Times New Roman" w:cs="Times New Roman"/>
          <w:sz w:val="28"/>
          <w:szCs w:val="28"/>
        </w:rPr>
        <w:t>ъ</w:t>
      </w:r>
      <w:r w:rsidR="00BC07F3" w:rsidRPr="00494270">
        <w:rPr>
          <w:rFonts w:ascii="Times New Roman" w:hAnsi="Times New Roman" w:cs="Times New Roman"/>
          <w:sz w:val="28"/>
          <w:szCs w:val="28"/>
        </w:rPr>
        <w:t>ядерный паралич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ассеянный склероз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иабетическая полинейропатия}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, БЫСТРО ОТКЛОНЯЮЩИЙ ГЛАЗА ВНИЗ, А ЗАТЕМ МЕДЛЕННО, СОГЛАСОВАННО ПОДНИМАЮЩИЙ ИХ КВЕРХУ, ВОЗМОЖНО СТРАДАЕТ:{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ассеянным склерозом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етским церебральным параличом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одострым склерозирующим панэнцефалитом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лиомой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937022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SPINA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ВОЗНИКАЕТ ПРИ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270">
        <w:rPr>
          <w:rFonts w:ascii="Times New Roman" w:hAnsi="Times New Roman" w:cs="Times New Roman"/>
          <w:sz w:val="28"/>
          <w:szCs w:val="28"/>
        </w:rPr>
        <w:t xml:space="preserve"> ЭЛЕМЕНТОВ ПОЗВОНКА:{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истезе вентральных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есращении задних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л</w:t>
      </w:r>
      <w:r w:rsidR="00BC07F3" w:rsidRPr="00494270">
        <w:rPr>
          <w:rFonts w:ascii="Times New Roman" w:hAnsi="Times New Roman" w:cs="Times New Roman"/>
          <w:sz w:val="28"/>
          <w:szCs w:val="28"/>
        </w:rPr>
        <w:t>изисе латеральных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есращении латеральных}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ТАХИПНОЭ ПРИ МЕТАБОЛИЧЕСКОМ АЦИДОЗЕ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роявлением поражения мозгового ствола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езультатом внутричерепной гипертензии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роявлением </w:t>
      </w:r>
      <w:r w:rsidR="003E4BBB" w:rsidRPr="00494270">
        <w:rPr>
          <w:rFonts w:ascii="Times New Roman" w:hAnsi="Times New Roman" w:cs="Times New Roman"/>
          <w:sz w:val="28"/>
          <w:szCs w:val="28"/>
        </w:rPr>
        <w:t>бронхолёгочной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недостаточности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омпенсаторным механизмом}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7.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ПОЯВЛЕНИЕ ТОНИЧЕСКИХ СУДОРОГ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ДЕЦЕРАБАЦИОННОГО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ТИПА 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ОТЕКЕ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ГОЛОВНОГО МОЗГА СВИДЕТЕЛЬСТВУЕТ О:{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давлении среднего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давлении продолговатого мозга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о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кклюзии на уровне 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желудочка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аличии обширного коркового очага}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К ОЧАГОВЫМ НЕВРОЛОГИЧЕСКИМ СИМПТОМАМ ОТНОСИТСЯ:{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овышение артериального давления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арушение речи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асстройство сознания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ыраженная головная боль}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29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ПРИ ВОЗНИКНОВЕНИИ СЛУХОВОЙ АГНОЗИИ ПОРАЖЕНА:{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т</w:t>
      </w:r>
      <w:r w:rsidR="00BC07F3" w:rsidRPr="00494270">
        <w:rPr>
          <w:rFonts w:ascii="Times New Roman" w:hAnsi="Times New Roman" w:cs="Times New Roman"/>
          <w:sz w:val="28"/>
          <w:szCs w:val="28"/>
        </w:rPr>
        <w:t>еменная доля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з</w:t>
      </w:r>
      <w:r w:rsidR="00BC07F3" w:rsidRPr="00494270">
        <w:rPr>
          <w:rFonts w:ascii="Times New Roman" w:hAnsi="Times New Roman" w:cs="Times New Roman"/>
          <w:sz w:val="28"/>
          <w:szCs w:val="28"/>
        </w:rPr>
        <w:t>атылочная доля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исочная доля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тык теменной и затылочной доли}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ДЕЦЕБРАЦИОННАЯ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РИГИДНОСТЬ ВОЗНИКАЕТ ПРИ ПОРАЖЕНИИ СТВОЛА МОЗГА С УРОВНЯ:{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к</w:t>
      </w:r>
      <w:r w:rsidR="00BC07F3" w:rsidRPr="00494270">
        <w:rPr>
          <w:rFonts w:ascii="Times New Roman" w:hAnsi="Times New Roman" w:cs="Times New Roman"/>
          <w:sz w:val="28"/>
          <w:szCs w:val="28"/>
        </w:rPr>
        <w:t>расных ядер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н</w:t>
      </w:r>
      <w:r w:rsidR="00BC07F3" w:rsidRPr="00494270">
        <w:rPr>
          <w:rFonts w:ascii="Times New Roman" w:hAnsi="Times New Roman" w:cs="Times New Roman"/>
          <w:sz w:val="28"/>
          <w:szCs w:val="28"/>
        </w:rPr>
        <w:t>ижних отделов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ерхних отделов продолговатого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аролиевого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моста}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ПРИ ПЕРЕДОЗИРОВКЕ ИЛИ ПОВЫШЕННОЙ ЧУВСТВИТЕЛЬНОСТИ К НЕЙРОЛЕПТИКАМ МОЖЕТ ВОЗНИКНУТЬ:{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м</w:t>
      </w:r>
      <w:r w:rsidR="00BC07F3" w:rsidRPr="00494270">
        <w:rPr>
          <w:rFonts w:ascii="Times New Roman" w:hAnsi="Times New Roman" w:cs="Times New Roman"/>
          <w:sz w:val="28"/>
          <w:szCs w:val="28"/>
        </w:rPr>
        <w:t>иоклонус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д</w:t>
      </w:r>
      <w:r w:rsidR="00BC07F3" w:rsidRPr="00494270">
        <w:rPr>
          <w:rFonts w:ascii="Times New Roman" w:hAnsi="Times New Roman" w:cs="Times New Roman"/>
          <w:sz w:val="28"/>
          <w:szCs w:val="28"/>
        </w:rPr>
        <w:t>истония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494270">
        <w:rPr>
          <w:rFonts w:ascii="Times New Roman" w:hAnsi="Times New Roman" w:cs="Times New Roman"/>
          <w:sz w:val="28"/>
          <w:szCs w:val="28"/>
        </w:rPr>
        <w:t>р</w:t>
      </w:r>
      <w:r w:rsidR="00BC07F3" w:rsidRPr="00494270">
        <w:rPr>
          <w:rFonts w:ascii="Times New Roman" w:hAnsi="Times New Roman" w:cs="Times New Roman"/>
          <w:sz w:val="28"/>
          <w:szCs w:val="28"/>
        </w:rPr>
        <w:t>убральный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тремор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п</w:t>
      </w:r>
      <w:r w:rsidR="00BC07F3" w:rsidRPr="00494270">
        <w:rPr>
          <w:rFonts w:ascii="Times New Roman" w:hAnsi="Times New Roman" w:cs="Times New Roman"/>
          <w:sz w:val="28"/>
          <w:szCs w:val="28"/>
        </w:rPr>
        <w:t>аркинсонизм}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СЕГМЕНТАРНЫЙ АППАРАТ СИМПАТИЧЕСКОГО ОТДЕЛА ВЕГЕТАТИВНОЙ НЕРВНОЙ СИСТЕМЫ ПРЕДСТАВЛЕН:{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C5-C8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L2-S2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37022">
        <w:rPr>
          <w:rFonts w:ascii="Times New Roman" w:hAnsi="Times New Roman" w:cs="Times New Roman"/>
          <w:sz w:val="28"/>
          <w:szCs w:val="28"/>
          <w:lang w:val="en-US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8-L2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TH1-TH8}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ЛЕЧЕНИИ БОЛЕЗНИ ПАРКИНСОНА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ДОФА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>-СОДЕРЖАЩИМИ ПРЕПАРАТАМИ МОЖЕТ ВОЗНИКНУТЬ ПОБОЧНЫЙ СИМПТОМ:{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в</w:t>
      </w:r>
      <w:r w:rsidR="00BC07F3" w:rsidRPr="00494270">
        <w:rPr>
          <w:rFonts w:ascii="Times New Roman" w:hAnsi="Times New Roman" w:cs="Times New Roman"/>
          <w:sz w:val="28"/>
          <w:szCs w:val="28"/>
        </w:rPr>
        <w:t>естибулярное головокружение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94270">
        <w:rPr>
          <w:rFonts w:ascii="Times New Roman" w:hAnsi="Times New Roman" w:cs="Times New Roman"/>
          <w:sz w:val="28"/>
          <w:szCs w:val="28"/>
        </w:rPr>
        <w:t>г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оризонтальный нистагм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х</w:t>
      </w:r>
      <w:r w:rsidR="00BC07F3" w:rsidRPr="00494270">
        <w:rPr>
          <w:rFonts w:ascii="Times New Roman" w:hAnsi="Times New Roman" w:cs="Times New Roman"/>
          <w:sz w:val="28"/>
          <w:szCs w:val="28"/>
        </w:rPr>
        <w:t>ореоатетоидный гиперкинез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94270">
        <w:rPr>
          <w:rFonts w:ascii="Times New Roman" w:hAnsi="Times New Roman" w:cs="Times New Roman"/>
          <w:sz w:val="28"/>
          <w:szCs w:val="28"/>
        </w:rPr>
        <w:t>с</w:t>
      </w:r>
      <w:r w:rsidR="00BC07F3" w:rsidRPr="00494270">
        <w:rPr>
          <w:rFonts w:ascii="Times New Roman" w:hAnsi="Times New Roman" w:cs="Times New Roman"/>
          <w:sz w:val="28"/>
          <w:szCs w:val="28"/>
        </w:rPr>
        <w:t>имптом «зубчатого колеса»</w:t>
      </w:r>
      <w:r w:rsidR="00937022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4. </w:t>
      </w:r>
      <w:r w:rsidRPr="00494270">
        <w:rPr>
          <w:rFonts w:ascii="Times New Roman" w:hAnsi="Times New Roman" w:cs="Times New Roman"/>
          <w:sz w:val="28"/>
          <w:szCs w:val="28"/>
        </w:rPr>
        <w:t>ВОЗБУДИТЕЛЕМ КОРОНАВИРУСНОЙ ИНФЕКЦИИ COVID-19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BC07F3" w:rsidRPr="00213347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3347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MERS</w:t>
      </w:r>
      <w:proofErr w:type="spellEnd"/>
      <w:r w:rsidR="00BC07F3" w:rsidRPr="002133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BC07F3" w:rsidRPr="00213347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3347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BC07F3" w:rsidRPr="00213347">
        <w:rPr>
          <w:rFonts w:ascii="Times New Roman" w:hAnsi="Times New Roman" w:cs="Times New Roman"/>
          <w:sz w:val="28"/>
          <w:szCs w:val="28"/>
        </w:rPr>
        <w:t>-229</w:t>
      </w:r>
      <w:r w:rsidR="00BC07F3" w:rsidRPr="004942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C07F3" w:rsidRPr="00213347">
        <w:rPr>
          <w:rFonts w:ascii="Times New Roman" w:hAnsi="Times New Roman" w:cs="Times New Roman"/>
          <w:sz w:val="28"/>
          <w:szCs w:val="28"/>
        </w:rPr>
        <w:t>}</w:t>
      </w:r>
    </w:p>
    <w:p w:rsidR="00BC07F3" w:rsidRPr="00213347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5. </w:t>
      </w:r>
      <w:r w:rsidRPr="00494270">
        <w:rPr>
          <w:rFonts w:ascii="Times New Roman" w:hAnsi="Times New Roman" w:cs="Times New Roman"/>
          <w:sz w:val="28"/>
          <w:szCs w:val="28"/>
        </w:rPr>
        <w:t>КОРОНАВИРУС ОТНОСИТСЯ К:{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зоонозам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сапронозам}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6. </w:t>
      </w:r>
      <w:r w:rsidRPr="00494270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SARS-COV-2:{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>7.</w:t>
      </w:r>
      <w:r w:rsidR="00937022">
        <w:rPr>
          <w:rFonts w:ascii="Times New Roman" w:hAnsi="Times New Roman" w:cs="Times New Roman"/>
          <w:sz w:val="28"/>
          <w:szCs w:val="28"/>
        </w:rPr>
        <w:t xml:space="preserve"> </w:t>
      </w:r>
      <w:r w:rsidRPr="00494270">
        <w:rPr>
          <w:rFonts w:ascii="Times New Roman" w:hAnsi="Times New Roman" w:cs="Times New Roman"/>
          <w:sz w:val="28"/>
          <w:szCs w:val="28"/>
        </w:rPr>
        <w:t>ОСНОВНЫМИ СРЕДСТВАМИ ИНДИВИДУАЛЬНОЙ ЗАЩИТЫ МЕДИЦИНСКОГО ПЕРСОНАЛА ПРИ РАБОТЕ С ЛИЦАМИ, ИНФИЦИРОВАННЫМИ COVID-19, ЯВЛЯЮТСЯ:{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8. </w:t>
      </w:r>
      <w:r w:rsidRPr="00494270">
        <w:rPr>
          <w:rFonts w:ascii="Times New Roman" w:hAnsi="Times New Roman" w:cs="Times New Roman"/>
          <w:sz w:val="28"/>
          <w:szCs w:val="28"/>
        </w:rPr>
        <w:t>ВЕДУЩИМИ КЛИНИЧЕСКИМИ СИМПТОМАМИ COVID-19 ЯВЛЯЮТСЯ:{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3E4BBB" w:rsidRPr="00494270">
        <w:rPr>
          <w:rFonts w:ascii="Times New Roman" w:hAnsi="Times New Roman" w:cs="Times New Roman"/>
          <w:sz w:val="28"/>
          <w:szCs w:val="28"/>
        </w:rPr>
        <w:t>налёты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30</w:t>
      </w:r>
      <w:r w:rsidR="00FE2C40">
        <w:rPr>
          <w:rFonts w:ascii="Times New Roman" w:hAnsi="Times New Roman" w:cs="Times New Roman"/>
          <w:sz w:val="28"/>
          <w:szCs w:val="28"/>
        </w:rPr>
        <w:t xml:space="preserve">9. </w:t>
      </w:r>
      <w:r w:rsidRPr="00494270">
        <w:rPr>
          <w:rFonts w:ascii="Times New Roman" w:hAnsi="Times New Roman" w:cs="Times New Roman"/>
          <w:sz w:val="28"/>
          <w:szCs w:val="28"/>
        </w:rPr>
        <w:t>ПОКАЗАНИЕМ ДЛЯ НАЗНАЧЕНИЯ АНТИБИОТИКОВ ПРИ COVID-19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E4BBB" w:rsidRPr="00494270">
        <w:rPr>
          <w:rFonts w:ascii="Times New Roman" w:hAnsi="Times New Roman" w:cs="Times New Roman"/>
          <w:sz w:val="28"/>
          <w:szCs w:val="28"/>
        </w:rPr>
        <w:t>отёк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лёгких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при </w:t>
      </w:r>
      <w:r w:rsidR="003E4BBB" w:rsidRPr="00494270">
        <w:rPr>
          <w:rFonts w:ascii="Times New Roman" w:hAnsi="Times New Roman" w:cs="Times New Roman"/>
          <w:sz w:val="28"/>
          <w:szCs w:val="28"/>
        </w:rPr>
        <w:t>лёгких</w:t>
      </w:r>
      <w:r w:rsidR="00BC07F3" w:rsidRPr="00494270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31</w:t>
      </w:r>
      <w:r w:rsidR="00FE2C40">
        <w:rPr>
          <w:rFonts w:ascii="Times New Roman" w:hAnsi="Times New Roman" w:cs="Times New Roman"/>
          <w:sz w:val="28"/>
          <w:szCs w:val="28"/>
        </w:rPr>
        <w:t xml:space="preserve">0. </w:t>
      </w:r>
      <w:r w:rsidRPr="0049427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94270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494270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тоцилизумаб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ритуксимаб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инфликсимаб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адалимумаб}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31</w:t>
      </w:r>
      <w:r w:rsidR="00FE2C40">
        <w:rPr>
          <w:rFonts w:ascii="Times New Roman" w:hAnsi="Times New Roman" w:cs="Times New Roman"/>
          <w:sz w:val="28"/>
          <w:szCs w:val="28"/>
        </w:rPr>
        <w:t xml:space="preserve">1. </w:t>
      </w:r>
      <w:r w:rsidRPr="00494270">
        <w:rPr>
          <w:rFonts w:ascii="Times New Roman" w:hAnsi="Times New Roman" w:cs="Times New Roman"/>
          <w:sz w:val="28"/>
          <w:szCs w:val="28"/>
        </w:rPr>
        <w:t>НОВЫЙ КОРОНАВИРУС SARS-COV-2 ОТНОСИТСЯ К РОДУ:{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Alp</w:t>
      </w:r>
      <w:r w:rsidR="00937022">
        <w:rPr>
          <w:rFonts w:ascii="Times New Roman" w:hAnsi="Times New Roman" w:cs="Times New Roman"/>
          <w:sz w:val="28"/>
          <w:szCs w:val="28"/>
        </w:rPr>
        <w:t>hacoronavirus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37022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37022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BC07F3" w:rsidRPr="00494270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BC07F3" w:rsidRPr="00494270">
        <w:rPr>
          <w:rFonts w:ascii="Times New Roman" w:hAnsi="Times New Roman" w:cs="Times New Roman"/>
          <w:sz w:val="28"/>
          <w:szCs w:val="28"/>
        </w:rPr>
        <w:t>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31</w:t>
      </w:r>
      <w:r w:rsidR="00FE2C40">
        <w:rPr>
          <w:rFonts w:ascii="Times New Roman" w:hAnsi="Times New Roman" w:cs="Times New Roman"/>
          <w:sz w:val="28"/>
          <w:szCs w:val="28"/>
        </w:rPr>
        <w:t xml:space="preserve">2. </w:t>
      </w:r>
      <w:r w:rsidRPr="00494270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 НА SARS-COV-2 ЯВЛЯЕТСЯ:{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фекалии}</w:t>
      </w: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7F3" w:rsidRPr="00494270" w:rsidRDefault="00BC07F3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94270">
        <w:rPr>
          <w:rFonts w:ascii="Times New Roman" w:hAnsi="Times New Roman" w:cs="Times New Roman"/>
          <w:sz w:val="28"/>
          <w:szCs w:val="28"/>
        </w:rPr>
        <w:t>31</w:t>
      </w:r>
      <w:r w:rsidR="00FE2C40">
        <w:rPr>
          <w:rFonts w:ascii="Times New Roman" w:hAnsi="Times New Roman" w:cs="Times New Roman"/>
          <w:sz w:val="28"/>
          <w:szCs w:val="28"/>
        </w:rPr>
        <w:t xml:space="preserve">3. </w:t>
      </w:r>
      <w:r w:rsidRPr="00494270">
        <w:rPr>
          <w:rFonts w:ascii="Times New Roman" w:hAnsi="Times New Roman" w:cs="Times New Roman"/>
          <w:sz w:val="28"/>
          <w:szCs w:val="28"/>
        </w:rPr>
        <w:t>ПАТОГЕНЕТИЧЕСКАЯ ТЕРАПИЯ ВКЛЮЧАЕТ:{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37022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C07F3" w:rsidRPr="00494270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BC07F3" w:rsidRPr="00494270" w:rsidRDefault="00213347" w:rsidP="0049427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C07F3" w:rsidRPr="00494270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BC07F3" w:rsidRPr="00494270" w:rsidSect="004942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24248"/>
    <w:rsid w:val="00177EF4"/>
    <w:rsid w:val="001D6813"/>
    <w:rsid w:val="00213347"/>
    <w:rsid w:val="003E4BBB"/>
    <w:rsid w:val="00481657"/>
    <w:rsid w:val="00494270"/>
    <w:rsid w:val="00723185"/>
    <w:rsid w:val="008A2250"/>
    <w:rsid w:val="008D6632"/>
    <w:rsid w:val="00937022"/>
    <w:rsid w:val="00954C74"/>
    <w:rsid w:val="00BC07F3"/>
    <w:rsid w:val="00D223A5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6D34-CA2F-46F3-8757-05631D8D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B71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B71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2021-04-22T10:12:00Z</dcterms:created>
  <dcterms:modified xsi:type="dcterms:W3CDTF">2021-04-23T11:59:00Z</dcterms:modified>
</cp:coreProperties>
</file>