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03" w:rsidRDefault="002E7E03" w:rsidP="002E7E03">
      <w:r>
        <w:t>Федеральное государственное бюджетное образовательное учреждение высшего образования  «Башкирский государственный медицинский университет» Министерства здравоохранения Российской Федерации объявляет 19 мая 2017 года конкурсный отбор на замещение должностей педагогических работников, относящихся к профессорско-преподавательскому составу:</w:t>
      </w:r>
    </w:p>
    <w:p w:rsidR="002E7E03" w:rsidRDefault="002E7E03" w:rsidP="002E7E03">
      <w:r>
        <w:t>профессоров кафедр: терапевтической стоматологии с курсом ИДПО, акушерства и гинекологии ИДПО;</w:t>
      </w:r>
    </w:p>
    <w:p w:rsidR="002E7E03" w:rsidRDefault="002E7E03" w:rsidP="002E7E03">
      <w:r>
        <w:t>доцентов кафедр: офтальмологии с курсом ИДПО 0,5ст., госпитальной педиатрии  0,5ст., акушерства и гинекологии №2, урологии с курсом ИДПО 0,25ст., клинической функциональной диагностики ИДПО;</w:t>
      </w:r>
    </w:p>
    <w:p w:rsidR="002E7E03" w:rsidRDefault="002E7E03" w:rsidP="002E7E03">
      <w:r>
        <w:t>старших преподавателей кафедры: физической культуры 1,0 ст. и 0,5ст.;</w:t>
      </w:r>
    </w:p>
    <w:p w:rsidR="002E7E03" w:rsidRDefault="002E7E03" w:rsidP="002E7E03">
      <w:r>
        <w:t xml:space="preserve">ассистентов кафедр: пропедевтики внутренних болезней, факультетской хирургии с курсом </w:t>
      </w:r>
      <w:proofErr w:type="spellStart"/>
      <w:r>
        <w:t>колопроктологии</w:t>
      </w:r>
      <w:proofErr w:type="spellEnd"/>
      <w:r>
        <w:t>, акушерства и гинекологии №2 0,5ст., урологии с курсом ИДПО 0,25ст. и 0,25ст  .</w:t>
      </w:r>
    </w:p>
    <w:p w:rsidR="002E7E03" w:rsidRDefault="002E7E03" w:rsidP="002E7E03">
      <w:r>
        <w:t>Квалификационные требования по вышеуказанным должностям на официальном сайте www.bashgmu.ru в разделе «управление кадров».</w:t>
      </w:r>
    </w:p>
    <w:p w:rsidR="002E7E03" w:rsidRDefault="002E7E03" w:rsidP="002E7E03">
      <w:r>
        <w:t>Заявления принимаются по адресу: г. Уфа, ул. Ленина, 3, кабинет 233, тел. 273-82-26. Срок подачи заявлений истекает  в 17 часов 45 минут 19 июня 2017 года.</w:t>
      </w:r>
    </w:p>
    <w:p w:rsidR="002E7E03" w:rsidRDefault="002E7E03" w:rsidP="002E7E03">
      <w:r>
        <w:t>Место и дата проведения конкурса:</w:t>
      </w:r>
    </w:p>
    <w:p w:rsidR="002E7E03" w:rsidRDefault="002E7E03" w:rsidP="002E7E03">
      <w:r>
        <w:t>ученый совет БГМУ – 14 часов 29 августа 2017г., актовый зал корпус №1, (ул. Ленина, 3);</w:t>
      </w:r>
    </w:p>
    <w:p w:rsidR="002E7E03" w:rsidRDefault="002E7E03" w:rsidP="002E7E03">
      <w:r>
        <w:t>ученый совет лечебного факультета – 14 часов 21 сентября 2017г., на кафедре мобилизационной подготовки здравоохранения и медицины катастроф, корпус №7 (</w:t>
      </w:r>
      <w:proofErr w:type="spellStart"/>
      <w:r>
        <w:t>ул.Пушкина</w:t>
      </w:r>
      <w:proofErr w:type="spellEnd"/>
      <w:r>
        <w:t>, 96/98);</w:t>
      </w:r>
    </w:p>
    <w:p w:rsidR="002E7E03" w:rsidRDefault="002E7E03" w:rsidP="002E7E03">
      <w:r>
        <w:t xml:space="preserve">ученый совет педиатрического факультета – 14 часов 21 сентября 2017 г., кабинет №338, корпус №2 (ул. </w:t>
      </w:r>
      <w:proofErr w:type="spellStart"/>
      <w:r>
        <w:t>Заки</w:t>
      </w:r>
      <w:proofErr w:type="spellEnd"/>
      <w:r>
        <w:t xml:space="preserve"> </w:t>
      </w:r>
      <w:proofErr w:type="spellStart"/>
      <w:r>
        <w:t>Валиди</w:t>
      </w:r>
      <w:proofErr w:type="spellEnd"/>
      <w:r>
        <w:t>, 47);</w:t>
      </w:r>
    </w:p>
    <w:p w:rsidR="002E7E03" w:rsidRDefault="002E7E03" w:rsidP="002E7E03">
      <w:r>
        <w:t>ученый совет фармацевтического факультета – 12 часов 29 августа 2017 г., кабинет №570, корпус №7 (</w:t>
      </w:r>
      <w:proofErr w:type="spellStart"/>
      <w:r>
        <w:t>ул.Пушкина</w:t>
      </w:r>
      <w:proofErr w:type="spellEnd"/>
      <w:r>
        <w:t>, 96/98);</w:t>
      </w:r>
    </w:p>
    <w:p w:rsidR="002E7E03" w:rsidRDefault="002E7E03" w:rsidP="002E7E03">
      <w:r>
        <w:t xml:space="preserve">ученый совет стоматологического факультета – 14 часов 21 сентября  2017 г., кабинет №220, корпус №6 (ул. </w:t>
      </w:r>
      <w:proofErr w:type="spellStart"/>
      <w:r>
        <w:t>Заки</w:t>
      </w:r>
      <w:proofErr w:type="spellEnd"/>
      <w:r>
        <w:t xml:space="preserve"> </w:t>
      </w:r>
      <w:proofErr w:type="spellStart"/>
      <w:r>
        <w:t>Валиди</w:t>
      </w:r>
      <w:proofErr w:type="spellEnd"/>
      <w:r>
        <w:t>, 45а);</w:t>
      </w:r>
    </w:p>
    <w:p w:rsidR="00F50E58" w:rsidRDefault="002E7E03" w:rsidP="002E7E03">
      <w:r>
        <w:t>ученый совет факультетов медико-профилактического с отделением микробиологи и лечебного дела с отделением социальной работы – 14 часов 21 сентября  2017г., кабинет №115 корпуса №1 (</w:t>
      </w:r>
      <w:proofErr w:type="spellStart"/>
      <w:r>
        <w:t>ул.Ленина</w:t>
      </w:r>
      <w:proofErr w:type="spellEnd"/>
      <w:r>
        <w:t>, 3).</w:t>
      </w:r>
      <w:bookmarkStart w:id="0" w:name="_GoBack"/>
      <w:bookmarkEnd w:id="0"/>
    </w:p>
    <w:sectPr w:rsidR="00F5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57"/>
    <w:rsid w:val="002E7E03"/>
    <w:rsid w:val="00586757"/>
    <w:rsid w:val="00F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Ilnur.isanbaev</dc:creator>
  <cp:keywords/>
  <dc:description/>
  <cp:lastModifiedBy>Ilnur.isanbaev</cp:lastModifiedBy>
  <cp:revision>2</cp:revision>
  <dcterms:created xsi:type="dcterms:W3CDTF">2017-07-06T04:10:00Z</dcterms:created>
  <dcterms:modified xsi:type="dcterms:W3CDTF">2017-07-06T04:11:00Z</dcterms:modified>
</cp:coreProperties>
</file>