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ФАРМАКОЭКОНОМИЧЕСКОЕ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ИССЛЕДОВАНИЕ ДВУХ ПРЕПАРАТОВ ЦЕЛЕСООБРАЗНО ПРОВОДИТЬ,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один из препаратов менее эффективный и более дорогой, чем препарат сравнения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один из препаратов менее эффективный, но более </w:t>
      </w:r>
      <w:r w:rsidR="00044C43" w:rsidRPr="00020FC9">
        <w:rPr>
          <w:rFonts w:ascii="Times New Roman" w:hAnsi="Times New Roman" w:cs="Times New Roman"/>
          <w:sz w:val="28"/>
          <w:szCs w:val="28"/>
        </w:rPr>
        <w:t>дешёвый</w:t>
      </w:r>
      <w:r w:rsidR="00087C4E" w:rsidRPr="00020FC9">
        <w:rPr>
          <w:rFonts w:ascii="Times New Roman" w:hAnsi="Times New Roman" w:cs="Times New Roman"/>
          <w:sz w:val="28"/>
          <w:szCs w:val="28"/>
        </w:rPr>
        <w:t>, чем препарат сравнения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один из препаратов более эффективный и более </w:t>
      </w:r>
      <w:r w:rsidR="00044C43" w:rsidRPr="00020FC9">
        <w:rPr>
          <w:rFonts w:ascii="Times New Roman" w:hAnsi="Times New Roman" w:cs="Times New Roman"/>
          <w:sz w:val="28"/>
          <w:szCs w:val="28"/>
        </w:rPr>
        <w:t>дешёвый</w:t>
      </w:r>
      <w:r w:rsidR="00087C4E" w:rsidRPr="00020FC9">
        <w:rPr>
          <w:rFonts w:ascii="Times New Roman" w:hAnsi="Times New Roman" w:cs="Times New Roman"/>
          <w:sz w:val="28"/>
          <w:szCs w:val="28"/>
        </w:rPr>
        <w:t>, чем препарат сравнения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один из препаратов более эффективный и более дорогой, чем препарат сравнения}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ФАРМАКОЭКОНОМИЧЕСКИМ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ИССЛЕДОВАНИЕМ МОЖНО СЧИТАТЬ ИССЛЕДОВАНИЕ, В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КОТОРОМ:{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сравнивается и стоимость, и эффективность лечения различными препаратами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сравнивается и стоимость, и эффективность лечения различными препаратами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сравнивается эффективность различных препаратов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приведены данные о стоимости и эффективности одного лекарственного средства}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ФАРМАКОЭКОНОМИЧЕСКОЕ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ИССЛЕДОВАНИЕ «МИНИМИЗАЦИЯ СТОИМОСТИ» МОЖНО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для двух препаратов и более с одинаковой клинической эффективностью и различной безопасностью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для двух препаратов и более с одинаковой клинической эффективностью и безопасностью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для двух препаратов и более с различной клинической эффективностью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для двух препаратов и более с различной клинической эффективностью, но одинаковой стоимостью}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4. ПРИ ПРОВЕДЕНИИ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ФАРМАКОЭКОНОМИЧЕСКОГО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АНАЛИЗА В ЛЕЧЕБНОМ УЧРЕЖДЕНИИ НЕОБХОДИМО УЧИТЫВАТЬ РАСХОДЫ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проведение лабораторных и инструментальных исследований, оплату труда медицинских работников, выплату по больничным листам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приобретение лекарственных средств, проведение лабораторных и инструментальных исследований, оплату труда медицинских работников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оплату труда медицинских работников, выплату по больничным листам, приобретение лекарственных средств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выплату по больничным листам, приобретение лекарственных средств}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5. К НЕПРЯМЫМ МЕДИЦИНСКИМ РАСХОДАМ ОТНОСЯТСЯ:{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оплата счетов на электроэнергию для стационара; затраты родственников, обеспечивающих уход за больным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оплата счетов на электроэнергию для стационара; оплата труда среднего и младшего медицинского персонала, обеспечивающих уход за больным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затраты родственников, обеспечивающих уход за больным; оплата труда среднего и младшего медицинского персонала, обеспечивающих уход за больным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оплата труда среднего и младшего медицинского персонала, обеспечивающих уход за больным; приобретение расходных материалов, таких как шприцы, капельницы, перевязочные материалы}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6. УКАЖИТЕ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АНТИСЕКРЕТОРНОЕ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СРЕДСТВО, ОКАЗЫВАЮЩЕЕ АНТИАНДРОГЕННУЮ АКТИВНОСТЬ И ИНГИБИРУЮЩЕЕ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МИКРОСОМАЛЬНОЕ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ОКИСЛЕНИЕ:{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циметидин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пирензепин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омепразол}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7. УКАЖИТЕ СРЕДСТВО, ПОВЫШАЮЩЕЕ ОБРАЗОВАНИЕ СЛИЗИ В ЖЕЛУДКЕ:{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ребамипид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антациды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ацетилсалициловая кислота.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спазмолитики}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8. УГНЕТАЕТ ВЫРАБОТКУ СОКА ПОДЖЕЛУДОЧНОЙ ЖЕЛЕЗЫ:{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соматостатин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панкреатин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фестал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мебеверин}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9. КО ВТОРОЙ ЛИНИИ ТЕРАПИИ ПРИ ЯЗВЕННОМ КОЛИТЕ ОТНОСИТСЯ:{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сульфасалазин}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10. КО ВТОРОЙ ЛИНИИ ТЕРАПИИ ПРИ ЯЗВЕННОМ КОЛИТЕ ОТНОСИТСЯ:{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циклоспорин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сульфасалазин}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11. ПО МЕХАНИЗМУ ДЕЙСТВИЯ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БУТИЛСКОПОЛАМИН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м-холинолитик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антагонист опиоидных рецепторов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м-холиномиметик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адреноблокатор}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12. ПО МЕХАНИЗМУ ДЕЙСТВИЯ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ТРИМЕБУТИН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агонист опиоидных рецепторов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м-холинолитик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м-холиномиметик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адреноблокатор}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13. ПО МЕХАНИЗМУ ДЕЙСТВИЯ ДРОТАВЕРИН </w:t>
      </w:r>
      <w:r w:rsidR="00020FC9">
        <w:rPr>
          <w:rFonts w:ascii="Times New Roman" w:hAnsi="Times New Roman" w:cs="Times New Roman"/>
          <w:sz w:val="28"/>
          <w:szCs w:val="28"/>
        </w:rPr>
        <w:t xml:space="preserve">– </w:t>
      </w:r>
      <w:r w:rsidRPr="00020FC9">
        <w:rPr>
          <w:rFonts w:ascii="Times New Roman" w:hAnsi="Times New Roman" w:cs="Times New Roman"/>
          <w:sz w:val="28"/>
          <w:szCs w:val="28"/>
        </w:rPr>
        <w:t>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 аденилатциклазы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м-холинолитик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м-холиномиметик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адреноблокатор}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14. МЕБЕВЕРИН ПО МЕХАНИЗМУ ДЕЙСТВИЯ – ЭТО СПАЗМОЛИТИК:{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</w:t>
      </w:r>
      <w:r w:rsidR="00044C43" w:rsidRPr="00020FC9">
        <w:rPr>
          <w:rFonts w:ascii="Times New Roman" w:hAnsi="Times New Roman" w:cs="Times New Roman"/>
          <w:sz w:val="28"/>
          <w:szCs w:val="28"/>
        </w:rPr>
        <w:t>счёт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блокады натриевых каналов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холинолитик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 аденилатциклазы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холиномиметик}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15. МЕСАЛАЗИН ОБЛАДАЕТ СВОЙСТВАМИ:{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противовоспалительными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угнетающими желудочную секрецию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гормонзаместительными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спазмолитическими}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16. ТОПИЧЕСКИЙ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ГЛЮКОКОРТИКОСТЕРОИД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ДЛЯ ЛЕЧЕНИЯ АУТОИММУННОГО ГЕПАТИТА </w:t>
      </w:r>
      <w:r w:rsidR="00020FC9">
        <w:rPr>
          <w:rFonts w:ascii="Times New Roman" w:hAnsi="Times New Roman" w:cs="Times New Roman"/>
          <w:sz w:val="28"/>
          <w:szCs w:val="28"/>
        </w:rPr>
        <w:t xml:space="preserve">– </w:t>
      </w:r>
      <w:r w:rsidRPr="00020FC9">
        <w:rPr>
          <w:rFonts w:ascii="Times New Roman" w:hAnsi="Times New Roman" w:cs="Times New Roman"/>
          <w:sz w:val="28"/>
          <w:szCs w:val="28"/>
        </w:rPr>
        <w:t>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будесонид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преднизолон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дексаметазон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гидрокортизон}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17. ДЛЯ ЛЕЧЕНИЯ ПЕРВИЧНОГО СКЛЕРОЗИРУЮЩЕГО ХОЛАНГИТА НАЗНАЧАЮТСЯ ПРЕПАРАТЫ:{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FC9" w:rsidRPr="00020FC9">
        <w:rPr>
          <w:rFonts w:ascii="Times New Roman" w:hAnsi="Times New Roman" w:cs="Times New Roman"/>
          <w:sz w:val="28"/>
          <w:szCs w:val="28"/>
        </w:rPr>
        <w:t>УДХК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спазмолитики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протонной помпы}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18. ПРИ ЛЕЧЕНИИ ЯЗВЕННОГО КОЛИТА ГЛЮКОКОРТИКОСТЕРОИДАМИ ОБЩАЯ ПРОДОЛЖИТЕЛЬНОСТЬ ИХ </w:t>
      </w:r>
      <w:r w:rsidR="00F73264" w:rsidRPr="00020FC9">
        <w:rPr>
          <w:rFonts w:ascii="Times New Roman" w:hAnsi="Times New Roman" w:cs="Times New Roman"/>
          <w:sz w:val="28"/>
          <w:szCs w:val="28"/>
        </w:rPr>
        <w:t>ПРИЁМА</w:t>
      </w:r>
      <w:r w:rsidRPr="00020FC9">
        <w:rPr>
          <w:rFonts w:ascii="Times New Roman" w:hAnsi="Times New Roman" w:cs="Times New Roman"/>
          <w:sz w:val="28"/>
          <w:szCs w:val="28"/>
        </w:rPr>
        <w:t xml:space="preserve"> НЕ ДОЛЖНА ПРЕВЫШАТЬ:{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12 недель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 года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 лет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 дней}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19. ПРИ НАЗНАЧЕНИИ ГЛЮКОКОРТИКОСТЕРОИДОВ ПРИ ЯЗВЕННОМ КОЛИТЕ, КАК ПРАВИЛО, В КАЧЕСТВЕ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ИММУНОСУПРЕССАНТА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НАЗНАЧАЕТСЯ:{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азатиоприн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циклофосфан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препараты интерферонов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ритуксимаб}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20. РЕКОМЕНДОВАННАЯ ДЛИТЕЛЬНОСТЬ НАЗНАЧЕНИЯ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ИПП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ПРИ ЭРОЗИВНОЙ ФОРМЕ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ГЭРБ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8 недель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6 недель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 недели}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21. ПОБОЧНЫЕ ЭФФЕКТЫ ХИНИДИНА:{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удлинение интервала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развитие полиморфной желудочковой тахикардии типа </w:t>
      </w:r>
      <w:r w:rsidR="00087C4E" w:rsidRPr="00020FC9">
        <w:rPr>
          <w:rFonts w:ascii="Times New Roman" w:hAnsi="Times New Roman" w:cs="Times New Roman"/>
          <w:sz w:val="28"/>
          <w:szCs w:val="28"/>
        </w:rPr>
        <w:lastRenderedPageBreak/>
        <w:t>«пируэт»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токсическое поражение </w:t>
      </w:r>
      <w:r w:rsidR="00044C43" w:rsidRPr="00020FC9">
        <w:rPr>
          <w:rFonts w:ascii="Times New Roman" w:hAnsi="Times New Roman" w:cs="Times New Roman"/>
          <w:sz w:val="28"/>
          <w:szCs w:val="28"/>
        </w:rPr>
        <w:t>лёгких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атония мочевого пузыря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нарушение функции щитовидной железы}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22. УВЕЛИЧИВАЮТ ПРОДОЛЖИТЕЛЬНОСТЬ ИНТЕРВАЛА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амиодарон, дигоксин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амиодарон, атенолол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метопролол}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23. ПОКАЗАНИЯ ДЛЯ ВНУТРИВЕННОГО НАЗНАЧЕНИЯ ЛИДОКАИНА:{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желудочковые экстрасистолии и тахиаритмии, фибрилляция желудочков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атриовентрикулярная узловая реципрокная тахикардия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трепетание предсердий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мономорфная предсердная тахикардия}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24. ПОВЫШАЮТ КОНЦЕНТРАЦИЮ СЕРДЕЧНЫХ ГЛИКОЗИДОВ В КРОВИ:{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хинидин, амиодарон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хинидин, новокаинамид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пропафенон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атенолол, амиодарон}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25. НИЗКИЙ РИСК ТРОМБОЭМБОЛИЧЕСКИХ ОСЛОЖНЕНИЙ ПРИ ФИБРИЛЛЯЦИИ ПРЕДСЕРДИЙ:{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 больных тиреотоксикозом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 больных артериальной гипертензией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 больных митральным стенозом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 больных старше 75 лет}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26. УЛУЧШАЮТ ПРОГНОЗ БОЛЬНЫХ С ПОСТИНФАРКТНЫМ КАРДИОСКЛЕРОЗОМ И ЖЕЛУДОЧКОВЫМИ НАРУШЕНИЯМИ РИТМА:{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 без собственной симпатомиметической активности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 с собственной симпатомиметической активностью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пропафенон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флекаинид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дофетилид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этмозин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27. К КАКОМУ КЛАССУ АНТИАРИТМИЧЕСКИХ ПРЕПАРАТОВ ОТНОСИТСЯ АМИОДАРОН:{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111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11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1А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1С класс}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28. К КАКОМУ КЛАССУ АНТИАРИТМИЧЕСКИХ ПРЕПАРАТОВ ОТНОСИТСЯ ЛИДОКАИН:{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1Б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1А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1С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11</w:t>
      </w:r>
      <w:r w:rsid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класс}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29. К КАКОМУ КЛАССУ АНТИАРИТМИЧЕСКИХ ПРЕПАРАТОВ ОТНОСИТСЯ ДИЛТИАЗЕМ:{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1V</w:t>
      </w:r>
      <w:r w:rsid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111</w:t>
      </w:r>
      <w:r w:rsid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11</w:t>
      </w:r>
      <w:r w:rsid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1А класс}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30. К КАКОМУ КЛАССУ АНТИАРИТМИЧЕСКИХ ПРЕПАРАТОВ ОТНОСИТСЯ ПРОПАФЕНОН:{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111</w:t>
      </w:r>
      <w:r w:rsid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1Б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1А класс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1С класс}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31. ОТРИЦАТЕЛЬНОЕ ВЛИЯНИЕ БЕТА-БЛОКАТОРОВ ПРИ ДЛИТЕЛЬНОЙ ТЕРАПИИ НА ФАКТОРЫ РИСКА РАЗВИТИЯ СЕРДЕЧНО-СОСУДИСТЫХ ОСЛОЖНЕНИЙ:{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увеличивают содержание ЛПНП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провоцируют гипокалиемию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увеличивают содержание общего холестерина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содержание триглицеридов увеличивают, альфа-холестерина снижают}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32. ПОКАЗАНИЯ ДЛЯ НАЗНАЧЕНИЯ АНТАГОНИСТОВ КАЛЬЦИЯ ДИГИДРОПИРИДИНОВОГО РЯДА У БОЛЬНЫХ АРТЕРИАЛЬНОЙ ГИПЕРТЕНЗИЕЙ:{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синусовая брадикардия, инфаркт миокарда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инфаркт миокарда, синусовая тахикардия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гипертрофическая кардиомиопатия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FC9" w:rsidRPr="00020FC9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="00020FC9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блокада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степени, синусовая брадикардия}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33. У БОЛЬНЫХ АРТЕРИАЛЬНОЙ ГИПЕРТЕНЗИЕЙ ИНГИБИТОРЫ АПФ ПОКАЗАНЫ ПРИ:{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двустороннем стенозе почечных артерий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систолической дисфункции, беременности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сахарном диабете, почечной недостаточности (креатинин 4 мг%)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сахарном диабете, систолической дисфункции, </w:t>
      </w:r>
      <w:r w:rsidR="00044C43" w:rsidRPr="00020FC9">
        <w:rPr>
          <w:rFonts w:ascii="Times New Roman" w:hAnsi="Times New Roman" w:cs="Times New Roman"/>
          <w:sz w:val="28"/>
          <w:szCs w:val="28"/>
        </w:rPr>
        <w:t>перенесённом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инфаркте миокарда}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34. НАИБОЛЕЕ ЭФФЕКТИВНЫЕ ПРЕПАРАТЫ У БОЛЬНЫХ ГИПЕРТРОФИЧЕСКОЙ КАРДИОМИОПАТИЕЙ:{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бета-блокаторы, нифедипин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дилтиазем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бета-блокаторы, верапамил}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35. СНИЖАЮТ РИСК ВНЕЗАПНОЙ СМЕРТИ ПРИ ГИПЕРТРОФИЧЕСКОЙ КАРДИОМИОПАТИИ:{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имплантация кардиовертера-дефибриллятора}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36. КЛИНИЧЕСКАЯ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ФАРМАКОГЕНЕТИКА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ИЗУЧАЕТ:{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влияние генетических особенностей пациентов на фармакологический ответ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процессы движения лекарственного средства в организме больного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влияние лекарственных средств на генетический аппарат больного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процессы генерации фармакологических эффектов в организме больного}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37. ГЕНЕТИЧЕСКИЙ ПОЛИМОРФИЗМ –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существование различных аллельных вариантов одного и тог же гена, ответственного за изменение фармакологического ответа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развитие нескольких фармакологических эффектов при применении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развитие различных изменений генетического аппарата под действием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влияние лекарственных средств на генетический аппарат больного}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ФАРМАКОГЕНЕТИЧЕСКОЕ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ТЕСТИРОВАНИЕ ВЫПОЛНЯЕТСЯ С ПОМОЩЬЮ:{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полимеразной цепной реакции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иммуноферментного анализа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радиоимунного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анализа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газовой хроматографии}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39. МАТЕРИАЛОМ ДЛЯ ПРОВЕДЕНИЯ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ФАРМАКОГЕНЕТИЧЕСКОГО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ТЕСТИРОВАНИЯ МОЖЕТ БЫТЬ:{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кровь, собранная из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кубитальной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вены; соскоб со слизистой оболочки внутренней поверхности щеки; волосы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кровь, собранная из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кубитальной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вены; соскоб со слизистой оболочки внутренней поверхности щеки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соскоб со слизистой оболочки внутренней поверхности щеки; волосы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кровь, собранная из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кубитальной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вены; волосы}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40. ИЗМЕНЯТЬ ФАРМАКОДИНАМИКУ ЛЕКАРСТВЕННЫХ СРЕДСТВ МОЖЕТ ПОЛИМОРФИЗМ ГЕНОВ, КОДИРУЮЩИХ:{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изоферменты цитохрома Р-450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p1-адренорецепторы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калиевые каналы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рианодиновые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рецепторы}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41. ПРИ ГЕНЕТИЧЕСКИ ДЕТЕРМИНИРОВАННОМ ИЗМЕНЕНИИ ФАРМАКОЛОГИЧЕСКОГО ОТВЕТА, ПРИВОДЯЩЕМУ К НЕДОСТАТОЧНОЙ ЭФФЕКТИВНОСТИ, ВРАЧУ СЛЕДУЕТ:{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назначать данное лекарственное средство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назначать данное лекарственное средство в минимальной дозе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назначать данное лекарственное средство в среднетерапевтической дозе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назначать данное лекарственное средство в максимальной дозе}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42. ПРИ ВЫЯВЛЕНИИ У БОЛЬНОГО ГЕНОТИПА, СООТВЕТСТВУЮЩЕГО «МЕДЛЕННОМУ»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МЕТАБОЛИЗАТОРУ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, СЛЕДУЕТ ВЫБРАТЬ:{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минимальную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среднетерапевтическую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максимальную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назначать данное лекарственное средство}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43. ПРИ ВЫЯВЛЕНИИ У БОЛЬНОГО ГЕНОТИПА, СООТВЕТСТВУЮЩЕГО «ЭКСТЕНСИВНОМУ»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МЕТАБОЛИЗАТОРУ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, СЛЕДУЕТ ВЫБРАТЬ:{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среднетерапевтическую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минимальную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максимальную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назначать данное лекарственное средство}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44. ПРИ ВЫЯВЛЕНИИ У БОЛЬНОГО ГЕНОТИПА, СООТВЕТСТВУЮЩЕГО «БЫСТРОМУ»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МЕТАБОЛИЗАТОРУ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, СЛЕДУЕТ ВЫБРАТЬ:{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максимальную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минимальную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среднетерапевтическую дозу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назначать данное лекарственное средство}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45. ПОКАЗАНИЕМ ДЛЯ НАЗНАЧЕНИЯ ЭРИТРОПОЭТИНА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хроническая болезнь почек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язвенный колит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гемолитическая анемия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кровотечение при язвенной болезни}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46. К РАЗВИТИЮ ЭНЦЕФАЛОПАТИИ, ОСОБЕННО У ЛИЦ С ЗАБОЛЕВАНИЯМИ ПОЧЕК, МОЖЕТ ПРИВЕСТИ:{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гидроокись алюминия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окись магния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гидрокарбонат натрия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нет правильного ответа}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47. ПРИ АНТИБАКТЕРИАЛЬНОЙ ТЕРАПИИ ОСТРОГО ПИЕЛОНЕФРИТА, РАЗВИВШЕГОСЯ У БОЛЬНОГО С МИАСТЕНИЕЙ, СЛЕДУЕТ НАЗНАЧАТЬ:{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карбенициллин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цефалоспорины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нет правильного ответа}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48. ПРИ ЛЕЧЕНИИ БОЛЬНЫХ ХРОНИЧЕСКИМ ГЛОМЕРУЛОНЕФРИТОМ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ХЛОРБУТИНОМ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, НЕОБХОДИМО ПОСТОЯННО СЛЕДИТЬ:{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содержанием лейкоцитов в крови; за содержанием тромбоцитов в крови; за количеством гемоглобина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содержанием лейкоцитов в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содержанием тромбоцитов в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количеством гемоглобина}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49. ФАКТОР, ОПРЕДЕЛЯЮЩИЙ НЕОБХОДИМОСТЬ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ПЕРЕРАСЧЕТА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РЕЖИМА ВВЕДЕНИЯ ПРЕПАРАТА ПРИ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ХБП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низкая связь с белками плазмы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высокая липофильность препарата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высокая степень экскреции в </w:t>
      </w:r>
      <w:r w:rsidR="00044C43" w:rsidRPr="00020FC9">
        <w:rPr>
          <w:rFonts w:ascii="Times New Roman" w:hAnsi="Times New Roman" w:cs="Times New Roman"/>
          <w:sz w:val="28"/>
          <w:szCs w:val="28"/>
        </w:rPr>
        <w:t>неизменённом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виде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наличие систем активного канальцевого пути экскреции}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50. РЕКОМЕНДОВАННАЯ ДЛИТЕЛЬНОСТЬ НАЗНАЧЕНИЯ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ИПП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НЕЭРОЗИВНОЙ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ГЭРБ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6 недель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 недели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8 недель}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51. РЕКОМЕНДОВАННАЯ ДЛИТЕЛЬНОСТЬ НАЗНАЧЕНИЯ ПОДДЕРЖИВАЮЩЕЙ ТЕРАПИИ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ИПП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ГЭРБ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до 6 мес</w:t>
      </w:r>
      <w:r w:rsidR="00020FC9">
        <w:rPr>
          <w:rFonts w:ascii="Times New Roman" w:hAnsi="Times New Roman" w:cs="Times New Roman"/>
          <w:sz w:val="28"/>
          <w:szCs w:val="28"/>
        </w:rPr>
        <w:t>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8 недель}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52. САМЫМ БЕЗОПАСНЫМ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ПРОКИНЕТИКОМ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ДЛЯ ЛЕЧЕНИЯ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ГЭРБ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В НАСТОЯЩЕЕ ВРЕМЯ СЧИТАЕТСЯ:{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домперидон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итоприда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метоклопрамид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тегасерод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53. РЕКОМЕНДУЕМОЙ РАЗОВОЙ ДОЗОЙ ДЛЯ ВВЕДЕНИЯ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ПРИ ЯЗВЕННОМ КОЛИТЕ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 мг/кг массы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 мг /кг массы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 мг/кг массы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для всех пациентов независимо от массы тела 100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54. РЕКОМЕНДУЕМОЙ СХЕМОЙ ВВЕДЕНИЯ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ПРИ ЯЗВЕННОМ КОЛИТЕ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 раз в месяц 2 года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0-2-6 недель, затем каждые 8 недель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каждую неделю в течение 6 мес</w:t>
      </w:r>
      <w:r w:rsidR="00020FC9">
        <w:rPr>
          <w:rFonts w:ascii="Times New Roman" w:hAnsi="Times New Roman" w:cs="Times New Roman"/>
          <w:sz w:val="28"/>
          <w:szCs w:val="28"/>
        </w:rPr>
        <w:t>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схема определяется индивидуально в зависимости от активности процесса}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55. ПОКАЗАНИЕМ ДЛЯ НАЗНАЧЕНИЯ ЭРИТРОПОЭТИНА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язвенный колит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хроническая болезнь почек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гемолитическая анемия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кровотечение при язвенной болезни}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56. ПРИ ЖЕЛЕЗОДЕФИЦИТНОЙ АНЕМИИ ПРЕПАРАТЫ ЖЕЛЕЗА ПЕРОРАЛЬНО НАЗНАЧАЮТСЯ НА:{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до нормализации гемоглобина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до восстановления уровня гемоглобина}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57. ПРЕПАРАТ ВЫБОРА ДЛЯ ЛЕЧЕНИЯ НОЧНОЙ ПАРОКСИЗМАЛЬНОЙ ГЕМОГЛОБИНУРИИ:{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экулизумаб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препараты железа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вит</w:t>
      </w:r>
      <w:r w:rsidR="00020FC9">
        <w:rPr>
          <w:rFonts w:ascii="Times New Roman" w:hAnsi="Times New Roman" w:cs="Times New Roman"/>
          <w:sz w:val="28"/>
          <w:szCs w:val="28"/>
        </w:rPr>
        <w:t>амин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В12}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58. ДЛЯ ЛЕЧЕНИЯ АПЛАСТИЧЕСКОЙ АНЕМИИ ИСПОЛЬЗУЮТ:{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циклоспорин 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препараты железа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поливитамины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глюкокортикостероиды}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59. В ЛЕЧЕНИИ ИДИОПАТИЧЕСКОГО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МИЕЛОФИБРОЗА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применяются цитостатики в комплексе с преднизолоном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применяются иммуностимуляторы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вводятся препараты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иммуноголобулинов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назначаются препараты железа и вит</w:t>
      </w:r>
      <w:r w:rsidR="00020FC9">
        <w:rPr>
          <w:rFonts w:ascii="Times New Roman" w:hAnsi="Times New Roman" w:cs="Times New Roman"/>
          <w:sz w:val="28"/>
          <w:szCs w:val="28"/>
        </w:rPr>
        <w:t>амин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В12}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60. ДЛЯ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ЛОПЕРАМИДА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ХАРАКТЕРНО:{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содержит споры бактерий штамма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5832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слабительное действие наступает через 24</w:t>
      </w:r>
      <w:r w:rsidR="00044C43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48 ч после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повышение тонуса анального сфинктера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адсорбирующее действие}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61. ДЛЯ ВИТАМИНА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ХАРАКТЕРНО:{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влияет на тонус сосудов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сосудосуживающее действие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сосудорасширяющее действие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вызывает дезагрегацию тромбоцитов}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62. К ХОЛЕРЕТИКАМ ОТНОСИТСЯ:{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магния сульфат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минеральная вода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холензим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м-холинолитики}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63. ЖЕЛЕЗО СНИЖАЕТ ВСАСЫВАНИЕ АНТИБАКТЕРИАЛЬНЫХ </w:t>
      </w:r>
      <w:r w:rsidRPr="00020FC9">
        <w:rPr>
          <w:rFonts w:ascii="Times New Roman" w:hAnsi="Times New Roman" w:cs="Times New Roman"/>
          <w:sz w:val="28"/>
          <w:szCs w:val="28"/>
        </w:rPr>
        <w:lastRenderedPageBreak/>
        <w:t>ЛЕКАРСТВЕННЫХ СРЕДСТВ ИЗ ГРУППЫ:{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карбапенемов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макролидов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тетрациклинов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аминогликозидов}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64. КАКИЕ РЕЦЕПТОРЫ НА ПОВЕРХНОСТИ ПАРИЕТАЛЬНЫХ КЛЕТОК ЖЕЛУДКА РЕГУЛИРУЮТ ОБРАЗОВАНИЕ СОЛЯНОЙ КИСЛОТЫ:{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пуриновые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20FC9" w:rsidRPr="00020FC9">
        <w:rPr>
          <w:rFonts w:ascii="Times New Roman" w:hAnsi="Times New Roman" w:cs="Times New Roman"/>
          <w:sz w:val="28"/>
          <w:szCs w:val="28"/>
        </w:rPr>
        <w:t>H1</w:t>
      </w:r>
      <w:r w:rsidR="00087C4E" w:rsidRPr="00020FC9">
        <w:rPr>
          <w:rFonts w:ascii="Times New Roman" w:hAnsi="Times New Roman" w:cs="Times New Roman"/>
          <w:sz w:val="28"/>
          <w:szCs w:val="28"/>
        </w:rPr>
        <w:t>-гистаминовые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гастриновые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адренэргические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65. УЛУЧШАЮТ КАЧЕСТВО ЖИЗНИ ПРИ ГИПЕРТРОФИЧЕСКОЙ КАРДИОМИОПАТИИ:{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амиодарон, верапамил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ингибиторы АПФ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амиодарон, фуросемид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верапамил, амиодарон, дигоксин}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66. ВОЗБУДИТЕЛИ, ВЫЗЫВАЮЩИЕ БАКТЕРИАЛЬНЫЕ ПЕРИКАРДИТЫ:{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пневмококки, </w:t>
      </w:r>
      <w:r w:rsidR="00044C43" w:rsidRPr="00020FC9">
        <w:rPr>
          <w:rFonts w:ascii="Times New Roman" w:hAnsi="Times New Roman" w:cs="Times New Roman"/>
          <w:sz w:val="28"/>
          <w:szCs w:val="28"/>
        </w:rPr>
        <w:t>туберкулёзная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палочка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пневмококки, токсоплазмы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актиномицеты, гонококки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гистоплазма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бледная спирохета}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67. КРИТЕРИИ КРИТИЧЕСКОГО МИТРАЛЬНОГО СТЕНОЗА (ПЛОЩАДЬ МИТРАЛЬНОГО ОТВЕРСТИЯ):{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1,0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20FC9" w:rsidRPr="00020FC9">
        <w:rPr>
          <w:rFonts w:ascii="Times New Roman" w:hAnsi="Times New Roman" w:cs="Times New Roman"/>
          <w:sz w:val="28"/>
          <w:szCs w:val="28"/>
        </w:rPr>
        <w:t>см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менее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1,1</w:t>
      </w:r>
      <w:r w:rsidR="00020FC9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1,5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20FC9" w:rsidRPr="00020FC9">
        <w:rPr>
          <w:rFonts w:ascii="Times New Roman" w:hAnsi="Times New Roman" w:cs="Times New Roman"/>
          <w:sz w:val="28"/>
          <w:szCs w:val="28"/>
        </w:rPr>
        <w:t xml:space="preserve">см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1,6</w:t>
      </w:r>
      <w:r w:rsidR="00020FC9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2,0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20FC9" w:rsidRPr="00020FC9">
        <w:rPr>
          <w:rFonts w:ascii="Times New Roman" w:hAnsi="Times New Roman" w:cs="Times New Roman"/>
          <w:sz w:val="28"/>
          <w:szCs w:val="28"/>
        </w:rPr>
        <w:t xml:space="preserve">см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2,1</w:t>
      </w:r>
      <w:r w:rsidR="00020FC9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2,5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20FC9" w:rsidRPr="00020FC9">
        <w:rPr>
          <w:rFonts w:ascii="Times New Roman" w:hAnsi="Times New Roman" w:cs="Times New Roman"/>
          <w:sz w:val="28"/>
          <w:szCs w:val="28"/>
        </w:rPr>
        <w:t>см</w:t>
      </w:r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68. ПЛОЩАДЬ МИТРАЛЬНОГО ОТВЕРСТИЯ В НОРМЕ:{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4,1</w:t>
      </w:r>
      <w:r w:rsidR="00020FC9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6,0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87C4E" w:rsidRPr="00020FC9">
        <w:rPr>
          <w:rFonts w:ascii="Times New Roman" w:hAnsi="Times New Roman" w:cs="Times New Roman"/>
          <w:sz w:val="28"/>
          <w:szCs w:val="28"/>
        </w:rPr>
        <w:t>см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5,1</w:t>
      </w:r>
      <w:r w:rsidR="00020FC9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6,0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87C4E" w:rsidRPr="00020FC9">
        <w:rPr>
          <w:rFonts w:ascii="Times New Roman" w:hAnsi="Times New Roman" w:cs="Times New Roman"/>
          <w:sz w:val="28"/>
          <w:szCs w:val="28"/>
        </w:rPr>
        <w:t>см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3,1</w:t>
      </w:r>
      <w:r w:rsidR="00020FC9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5,0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87C4E" w:rsidRPr="00020FC9">
        <w:rPr>
          <w:rFonts w:ascii="Times New Roman" w:hAnsi="Times New Roman" w:cs="Times New Roman"/>
          <w:sz w:val="28"/>
          <w:szCs w:val="28"/>
        </w:rPr>
        <w:t>см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4,1</w:t>
      </w:r>
      <w:r w:rsidR="00020FC9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5,5 </w:t>
      </w:r>
      <w:r w:rsidR="00020FC9">
        <w:rPr>
          <w:rFonts w:ascii="Times New Roman" w:hAnsi="Times New Roman" w:cs="Times New Roman"/>
          <w:sz w:val="28"/>
          <w:szCs w:val="28"/>
        </w:rPr>
        <w:t xml:space="preserve">кв. </w:t>
      </w:r>
      <w:r w:rsidR="00087C4E" w:rsidRPr="00020FC9">
        <w:rPr>
          <w:rFonts w:ascii="Times New Roman" w:hAnsi="Times New Roman" w:cs="Times New Roman"/>
          <w:sz w:val="28"/>
          <w:szCs w:val="28"/>
        </w:rPr>
        <w:t>см}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69. ОТНОСИТЕЛЬНО НИЗКИЙ РИСК СИНДРОМА ОТМЕНЫ ПРИ ИСПОЛЬЗОВАНИИ БЕТА-БЛОКАТОРА:{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небивалол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метапролол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70. ВЫСОКИЙ РИСК СИНДРОМА ОТМЕНЫ ПРИ ИСПОЛЬЗОВАНИИ БЕТА-БЛОКАТОРОВ:{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пропранолол,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небивалол,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пропафенон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метапролол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пропафенон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71. СВОЙСТВА ПРОПРАНОЛОЛА:{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препарат короткого действия, неселективный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действует на бета</w:t>
      </w:r>
      <w:r w:rsidR="00DC5A87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1-адренорецепторы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гидрофильный бета-блокатор, препарат короткого действия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удлиняет интервал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72. ГИДРОФИЛЬНЫЕ БЕТА-БЛОКАТОРЫ:{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атенолол,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атенолол,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бисопролол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бетаксолол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бисопролол}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73. ЛИПОФИЛЬНЫЕ БЕТА-БЛОКАТОРЫ:{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пропранолол, метопролол, карведилол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атенолол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пропранолол, бисопролол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метапролол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бисопролол}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74. НЕСЕЛЕКТИВНЫЕ БЕТА-АДРЕНОБЛОКАТОРЫ:{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пропранолол,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пропранолол, бисопролол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бисопролол, небивалол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небивалол}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75. ПРИ ПРИМЕНЕНИИ СПИРОНОЛАКТОНА ВОЗМОЖНЫ НЕЖЕЛАТЕЛЬНЫЕ ЛЕКАРСТВЕННЫЕ РЕАКЦИИ В ВИДЕ:{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гинекомастия; гиперкалиемия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гиперкалиемия; гипернатриемия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гипернатриемия; алкалоз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алкалоз; уменьшение времени </w:t>
      </w:r>
      <w:r w:rsidR="00044C43" w:rsidRPr="00020FC9">
        <w:rPr>
          <w:rFonts w:ascii="Times New Roman" w:hAnsi="Times New Roman" w:cs="Times New Roman"/>
          <w:sz w:val="28"/>
          <w:szCs w:val="28"/>
        </w:rPr>
        <w:t>свёртываемости</w:t>
      </w:r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76. К КАЛИЙСБЕРЕГАЮЩИМ ДИУРЕТИКАМ ОТНОСИТСЯ:{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индапамид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триамтерен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гидрохлортиазид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торасемид}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77.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НЕФРОТОКСИЧНЫМИ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ЯВЛЯЮТСЯ ВСЕ ПЕРЕЧИСЛЕННЫЕ АНТИБАКТЕРИАЛЬНЫЕ ПРЕПАРАТЫ, КРОМЕ:{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гентамицина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азитромицина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карбенициллина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ванкомицина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78. ЭФФЕКТ «ПЕТЛЕВЫХ» ДИУРЕТИКОВ НЕСТЕРОИДНЫЕ ПРОТИВОВОСПАЛИТЕЛЬНЫЕ СРЕДСТВА:{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незначительно усиливают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ослабляют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значительно усиливают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изменяют}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79. ДИУРЕТИК, КОТОРЫЙ ПРИ ИСПОЛЬЗОВАНИИ В ОБЫЧНЫХ ДОЗАХ И ПРИ ОБЫЧНОЙ ДЛИТЕЛЬНОСТИ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ВЫЗЫВАЕТ СУЩЕСТВЕННЫЙ СДВИГ КИСЛОТНО-ЩЕЛОЧНОГО РАВНОВЕСИЯ В СТОРОНУ МЕТАБОЛИЧЕСКОГО АЦИДОЗА:{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новурит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диакарб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маннитол}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80. ДИУРЕТИК, КОТОРЫЙ НЕ СЛЕДУЕТ ПРИМЕНЯТЬ СОВМЕСТНО СО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СПИРОНОЛАКТОНОМ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триамтерен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гипотиазид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торасемид}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81. ПРИ ДОКАЗАННОЙ АЛЬБУМИНУРИИ НАЗНАЧАЮТ:{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АПФ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петлевые диуретики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блокаторы бета-адренорецепторов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блокаторы альфа-адренорецепторов}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82. ПРИ ПРОВЕДЕНИИ ЗАМЕСТИТЕЛЬНОЙ ПОЧЕЧНОЙ ТЕРАПИИ (ГЕМОДИАЛИЗ,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ДИАЛИЗ) У ПАЦИЕНТОВ С ТЕРМИНАЛЬНЫМ ПОЧЕЧНЫМ ЗАБОЛЕВАНИЕМ ПРЕДПОЧТИТЕЛЬНЫМ АНТИКОАГУЛЯНТОМ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гепарин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варфарин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фондапаринкус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дабигатран}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83. УКАЖИТЕ ЭФФЕКТИВНЫЙ И БЕЗОПАСНЫЙ СПОСОБ ПОПОЛНЕНИЯ ЗАПАСОВ КАЛИЯ В ОРГАНИЗМЕ:{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панангина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внутрь по 2 таблетки 3 раза в день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внутривенное введение 4% раствора калия хлорида в сут. дозе 30 мл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внутривенное введение 4% раствора калия хлорида в сут. дозе 200 мл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10% раствора калия хлорида внутрь по 1 ч. ложке 2 раза}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84. УКАЖИТЕ ФАКТОРЫ РИСКА ВОЗНИКНОВЕНИЯ ПОБОЧНЫХ ЭФФЕКТОВ "ПЕТЛЕВЫХ" ДИУРЕТИКОВ:{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суточный диурез более 3 л после введения диуретика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молодой возраст больного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гиперальдостеронизм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быстрое наступление диуретического эффекта}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85. ПРИ ДЛИТЕЛЬНОМ ИСПОЛЬЗОВАНИИ СИЛЬНЫХ ДИУРЕТИКОВ МОЖЕТ ВОЗНИКНУТЬ:{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нарушение толерантности к глюкозе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гиперкалиемия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нарушение половой функции у мужчин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гипернатриемия}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86. НАИБОЛЕЕ ТИПИЧНАЯ ОШИБКА ПРИ ВЫБОРЕ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ЦЕФАЗОЛИНА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ПО ПОВОДУ ОСТРОГО ПРАВОСТОРОННЕГО ПИЕЛОНЕФРИТА:{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недостаточно высокая активность в отношении грамотрицательной флоры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нефротоксичность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способность вызывать снижение диуреза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узкий спектр действия}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87. ВЕРОЯТНОЕ ВЗАИМОДЕЙСТВИЕ ПРИ ОДНОВРЕМЕННОМ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ФТОРХИНОЛОНОВОГО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АНТИБИОТИКА -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ОФЛОКСАЦИНА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ПО ПОВОДУ ИНФЕКЦИИ МОЧЕВЫВОДЯЩИХ ПУТЕЙ И ДИКЛОФЕНАКА НАТРИЯ В СВЯЗИ С СУСТАВНЫМ СИНДРОМОМ:{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повышение риска возбуждения ЦНС и развития судорог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риск нефротоксичности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риск гепатотоксичности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усиление ототоксичности}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88. ОСЛОЖНЕНИЕ ПРИ ОСТРОМ ПРАВОСТОРОННЕМ ПИЕЛОНЕФРИТЕ,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РАЗВИВШЕЕСЯ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ЧЕРЕЗ 10 МИН ПОСЛЕ 2-Й ИНЪЕКЦИИ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ЦЕФАЗОЛИНА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, В ВИДЕ СНИЖЕНИЯ АД, ГОЛОВОКРУЖЕНИЯ, ТОШНОТЫ, РВОТЫ, НЕПРОИЗВОЛЬНОГО МОЧЕИСПУСКАНИЯ, СУДОРОЖНОГО СИНДРОМА:{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анафилактическая реакция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эндотоксиновый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признаки дальнейшего развития клинической картины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симптомы острого живота}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89. У БОЛЬНЫХ, ПОЛУЧАЮЩИХ ЛЕЧЕНИЕ ЦИТОСТАТИЧЕСКИМИ ПРЕПАРАТАМИ ПРИ ДИСПАНСЕРНОМ НАБЛЮДЕНИИ, НЕОБХОДИМ КОНТРОЛЬ:{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форменными элементами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креатинином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холестерином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ЭКГ}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90. К РАЗВИТИЮ ИНТЕРСТИЦИАЛЬНОГО НЕФРИТА НАИБОЛЕЕ ЧАСТО ПРИВОДЯТ:{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диуретики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гипотензивные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сердечные гликозиды}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91. АНАЛЬГЕТИЧЕСКАЯ НЕФРОПАТИЯ ЛЕКАРСТВЕННОЙ ЭТИОЛОГИИ ЧАЩЕ ВСЕГО ВЫЗЫВАЕТСЯ ДЛИТЕЛЬНЫМ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ПРИЕМОМ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ферментных препаратов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гипотензивных средств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анальгетиков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седативных средств}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92.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-СТИМУЛИРУЮЩИМИ ПРЕПАРАТАМИ ПЕРВОЙ ЛИНИИ НА БЕЛКОВОЙ ОСНОВЕ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эпо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-миметики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пролилгидроксилазы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эритропоэтины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(альфа, бета, дельта, омега)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транскриптазы}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93. ПРИ ХРОНИЧЕСКОЙ БОЛЕЗНИ ПОЧЕК С3А СТАДИИ ПРОТИВОПОКАЗАН:{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эмпаглифлозин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метформин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глибенкламид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ситаглиптин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94. ДЛЯ КОРРЕКЦИИ АНЕМИИ У БОЛЬНЫХ С ХРОНИЧЕСКОЙ БОЛЕЗНЬЮ ПОЧЕК ИСПОЛЬЗУЮТ:{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аналоги нуклеозидов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стимуляторы лейкопоэза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стимуляторы эритропоэза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иммунодепрессант}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95. ХЕНОДЕЗОКСИХОЛЕВУЮ КИСЛОТУ ПРИМЕНЯЮТ С ЦЕЛЬЮ:{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лечение мочекаменной болезни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растворения холестериновых конкрементов в желчном пузыре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снижения уровня холестерина в сыворотке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улучшения утилизации жиров в кишечнике}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96. КОНСЕРВАТИВНАЯ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ЛИТОЛИТИЧЕСКАЯ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ТЕРАПИЯ ПРИ ХОЛЕСТЕРИНОВЫХ КАМНЯХ В ЖЕЛЧНОМ ПУЗЫРЕ ПРЕДУСМАТРИВАЕТ НАЗНАЧЕНИЕ:{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кислоты на 3мес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кислоты на 6 мес</w:t>
      </w:r>
      <w:r w:rsidR="00DC5A87">
        <w:rPr>
          <w:rFonts w:ascii="Times New Roman" w:hAnsi="Times New Roman" w:cs="Times New Roman"/>
          <w:sz w:val="28"/>
          <w:szCs w:val="28"/>
        </w:rPr>
        <w:t>.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более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аллохола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желчегонных трав}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97. К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ПРОБИОТИКАМ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ОТНОСЯТ:{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рифаксимин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бифиформ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интетрикс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лактулозу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98. К ЖЕЛЧЕГОННЫМ ТРАВАМ ОТНОСЯТ:{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мать и мачеху, девясил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крапиву, подорожник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пижму, бессмертник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44C43" w:rsidRPr="00020FC9">
        <w:rPr>
          <w:rFonts w:ascii="Times New Roman" w:hAnsi="Times New Roman" w:cs="Times New Roman"/>
          <w:sz w:val="28"/>
          <w:szCs w:val="28"/>
        </w:rPr>
        <w:t>кровохлёбку</w:t>
      </w:r>
      <w:r w:rsidR="00087C4E" w:rsidRPr="00020FC9">
        <w:rPr>
          <w:rFonts w:ascii="Times New Roman" w:hAnsi="Times New Roman" w:cs="Times New Roman"/>
          <w:sz w:val="28"/>
          <w:szCs w:val="28"/>
        </w:rPr>
        <w:t>, зверобой}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99. СРЕДСТВО, УСИЛИВАЮЩЕЕ ЭВАКУАЦИЮ ИЗ ЖЕЛУДКА:{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бутилскополамин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платифиллин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метоклопрамид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метацин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100. К НЕПРЯМЫМ АНТИКОАГУЛЯНТАМ ОТНОСИТСЯ:{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аспирин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апротинин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синкумар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клопидогрель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101. ОДНОВРЕМЕННОЕ НАЗНАЧЕНИЕ ЦЕФАЛОСПОРИНОВ С ФУРОСЕМИДОМ МОЖЕТ ВЫЗВАТЬ ОСЛОЖНЕНИЕ В ВИДЕ:{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нефрита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альвеолита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агранулоцитоза}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102.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УЛЬЦЕРОГЕННЫМИ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СВОЙСТВАМИ ОБЛАДАЮТ:{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C43" w:rsidRPr="00020FC9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сердечные гликозиды}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103.УЛЬЦЕРОГЕННЫЙ ЭФФЕКТ КАКОГО ПРЕПАРАТА НАИМЕНЕЕ ВЫРАЖЕН:{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диклофенака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напроксена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ацетилсалициловой кислоты}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104. НАИБОЛЕЕ ЧАСТО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ГАСТРОПАТИЮ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ВЫЗЫВАЕТ:{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мелоксикам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индометацин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диклофенак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парацетамол}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105. ПРИ НАЗНАЧЕНИИ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БОЛЬНЫМ ЯЗВЕННЫМ КОЛИТОМ ПОКАЗАНА КОНСУЛЬТАЦИЯ:{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иммунолога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фтизиатра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ревматолога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кардиолога}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106. ДЛЯ ПРОФИЛАКТИКИ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НПВП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ЭНТЕРОПАТИИ РЕКОМЕНДУЕТСЯ:{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C43" w:rsidRPr="00020FC9">
        <w:rPr>
          <w:rFonts w:ascii="Times New Roman" w:hAnsi="Times New Roman" w:cs="Times New Roman"/>
          <w:sz w:val="28"/>
          <w:szCs w:val="28"/>
        </w:rPr>
        <w:t>ИПП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ребамипид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DC5A87" w:rsidRPr="00020FC9">
        <w:rPr>
          <w:rFonts w:ascii="Times New Roman" w:hAnsi="Times New Roman" w:cs="Times New Roman"/>
          <w:sz w:val="28"/>
          <w:szCs w:val="28"/>
        </w:rPr>
        <w:t>H2</w:t>
      </w:r>
      <w:r w:rsidR="00044C43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>блокаторы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антациды}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107. МЕХАНИЗМ РАЗВИТИЯ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УЛЬЦЕРОГЕННОГО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ЭФФЕКТА НПВС:{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угнетение заживления слизистой оболочки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угнетение синтеза простагландинов в стенке желудка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увеличение выработки пепсина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прямое разрушающее действие на слизистую оболочку}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108. ОСНОВНОЙ ПОБОЧНЫЙ ЭФФЕКТ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ДОМПЕРИДОНА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, ОГРАНИЧИВАЮЩИЙ ДЛИТЕЛЬНОСТЬ ЕГО ПРИМЕНЕНИЯ:{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развитие резистентности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удлинение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QТ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интервала с развитием внезапной смерти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синдром избыточного бактериального роста в двенадцатиперстной кишке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кашель}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109. ДЛЯ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ФЛУЦИТОЗИНА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ХАРАКТЕРНО ВСЕ, КРОМЕ:{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гепатотоксичности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нефротоксичности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гематотоксичности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нейротоксичности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110. ИЗМЕНЕНИЕ ВКУСА НАИБОЛЕЕ ХАРАКТЕРНО ДЛЯ:{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клотримазола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тербинафина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нистатина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флуцитозина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111. СТРОГО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ДОЗОЗАВИСИМОЙ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ЯВЛЯЕТСЯ СЛЕДУЮЩАЯ ГРУППА ПОБОЧНЫХ ЭФФЕКТОВ:{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синдром отмены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фармакогенетические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аллергические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мутагенные}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112. ОПРЕДЕЛИТЕ ГРУППУ ПРЕПАРАТОВ С УЗКИМ ТЕРАПЕВТИЧЕСКИМ ИНДЕКСОМ:{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сердечные гликозиды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АПФ}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lastRenderedPageBreak/>
        <w:t>113. ПРОВЕДЕНИЕ ЛЕКАРСТВЕННОГО МОНИТОРИНГА ЖЕЛАТЕЛЬНО ПРИ ЛЕЧЕНИИ СЛЕДУЮЩЕЙ ГРУППОЙ ПРЕПАРАТОВ:{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противосудорожными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бета2-симптомомиметиками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глюкокортикоидами}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114. К ОТСРОЧЕННЫМ ОТНОСИТСЯ СЛЕДУЮЩАЯ ГРУППА ПОБОЧНЫХ ЭФФЕКТОВ:{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канцерогенные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токсические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развитие лекарственной зависимости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фармакогенетические}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115. РИСК ТОКСИЧЕСКИХ ЭФФЕКТОВ УВЕЛИЧИВАЕТСЯ ПРИ КОМБИНАЦИИ ГЕНТАМИЦИНА С:{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фуросемидом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метилксантинами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макролидами}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116. ПРИ ПАТОЛОГИИ ПОЧЕК ВОЗНИКАЮТ СЛЕДУЮЩИЕ ИЗМЕНЕНИЯ ФАРМАКОКИНЕТИКИ ЛЕКАРСТВ, КРОМЕ:{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уменьшения биодоступности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увеличения концентрации лекарств в плазме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уменьшения связывания с белками плазмы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увеличения Т1/2}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117. ПРОГНОЗИРУЕМЫЕ ПОБОЧНЫЕ РЕАКЦИИ ЛЕКАРСТВЕННЫХ СРЕДСТВ ОБУСЛОВЛЕНЫ:{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фармакологическими свойствами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аллергическими реакциями немедленного или замедленного типа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относительной или абсолютной передозировкой препарата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нарушением иммунобиологических свойств организма}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118. НЕБЛАГОПРИЯТНОЙ ПОБОЧНОЙ РЕАКЦИЕЙ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вредный и непредвиденный эффект вследствие применения лекарственного средства в терапевтических дозах для профилактики, лечения, диагностики или изменения физиологической функции человека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любое неблагоприятное явление с медицинской точки зрения в жизни пациента, который принимал исследуемый фармацевтический продукт, но не обязательно связанное с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приёмом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данного лекарственного средства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реакция на препарат, сведения о природе и тяжести которой отсутствуют в инструкции по применению препарата, не описаны в доступных материалах о препарате и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ожидают, исходя из знаний о свойствах препарата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реакция, представляющая угрозу жизни пациента, приведшая к длительному ограничению трудоспособности, онкологическим заболеваниям или приведшая к смерти}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lastRenderedPageBreak/>
        <w:t xml:space="preserve">119. БИОДОСТУПНОСТЬ ЛЕКАРСТВЕННОГО ПРЕПАРАТА </w:t>
      </w:r>
      <w:r w:rsidR="00DC5A87">
        <w:rPr>
          <w:rFonts w:ascii="Times New Roman" w:hAnsi="Times New Roman" w:cs="Times New Roman"/>
          <w:sz w:val="28"/>
          <w:szCs w:val="28"/>
        </w:rPr>
        <w:t>–</w:t>
      </w:r>
      <w:r w:rsidRPr="00020FC9">
        <w:rPr>
          <w:rFonts w:ascii="Times New Roman" w:hAnsi="Times New Roman" w:cs="Times New Roman"/>
          <w:sz w:val="28"/>
          <w:szCs w:val="28"/>
        </w:rPr>
        <w:t xml:space="preserve"> ЭТО ПРОЦЕНТНОЕ СОДЕРЖАНИЕ АКТИВНОГО ПРЕПАРАТА 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системном кровотоке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моче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желудочном соке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панкреатическом соке}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120. ПОЛУПЕРИОД ЭЛИМИНАЦИИ (Т1/2) </w:t>
      </w:r>
      <w:r w:rsidR="00DC5A87">
        <w:rPr>
          <w:rFonts w:ascii="Times New Roman" w:hAnsi="Times New Roman" w:cs="Times New Roman"/>
          <w:sz w:val="28"/>
          <w:szCs w:val="28"/>
        </w:rPr>
        <w:t>–</w:t>
      </w:r>
      <w:r w:rsidRPr="00020FC9">
        <w:rPr>
          <w:rFonts w:ascii="Times New Roman" w:hAnsi="Times New Roman" w:cs="Times New Roman"/>
          <w:sz w:val="28"/>
          <w:szCs w:val="28"/>
        </w:rPr>
        <w:t xml:space="preserve"> ЭТО ВРЕМЯ, ЗА КОТОРОЕ ПОЛОВИНА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ВВЕДЕННОЙ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ДОЗЫ ЛЕКАРСТВЕННОГО ПРЕПАРАТА:{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инактивируется и выводится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всасывается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выводится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инактивируется}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121. ДОЗА ЛЕКАРСТВЕННОГО ПРЕПАРАТА ДЛЯ ЛИЦ ПОЖИЛОГО ВОЗРАСТА ДОЛЖНА БЫТЬ:{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уменьшена на 50%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увеличена на 10%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увеличена на 50%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уменьшена на 10%}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122. ПРИ ВЫБОРЕ РЕЖИМА ДОЗИРОВАНИЯ ЛЕКАРСТВЕННЫХ СРЕДСТВ НА ОСНОВЕ Т1/2 ОПРЕДЕЛЯЮТ:{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кратность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курсовую дозу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разовую дозу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интенсивность почечного кровотока}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123. БОЛЕЕ ТОЧНО ХАРАКТЕРИЗУЕТ СКОРОСТЬ ВЫВЕДЕНИЯ ЛЕКАРСТВЕННЫХ СРЕДСТВ ИЗ ОРГАНИЗМА:{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общий клиренс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биоэквивалентность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биодоступность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интенсивность почечного кровотока}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124. СТАНДАРТИЗОВАННАЯ ОЦЕНКА ПРИЧИННО-СЛЕДСТВЕННОЙ СВЯЗИ МЕЖДУ ЛЕКАРСТВЕННЫМ СРЕДСТВОМ И НЕЖЕЛАТЕЛЬНЫМ ЯВЛЕНИЕМ/НЕБЛАГОПРИЯТНОЙ ПОБОЧНОЙ РЕАКЦИЕЙ ПРОВОДИТСЯ ЧАЩЕ ВСЕГО ПО:{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алгоритму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Наранжо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шкале SCORE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формуле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MDRD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формуле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Кокрофта-Голта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125. ВЕЛИЧИНА БИОДОСТУПНОСТИ ВАЖНА ДЛЯ ОПРЕДЕЛЕНИЯ:{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пути введения лекарственных средств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безопасности препарата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кратность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скорости выведения}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126. КАКОВЫ ОСНОВНЫЕ РЕКОМЕНДАЦИИ ПО СОСТАВУ ЭТИЧЕСКОГО КОМИТЕТА:{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как минимум один член комитета должен быть независимым от лечебного учреждения/исследовательского центра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как минимум один член комитета не должен быть врачом/медицинским работником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менее шести членов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 должны иметь медицинское образование}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127. С КАКОЙ МИНИМАЛЬНОЙ ПЕРИОДИЧНОСТЬЮ ЭТИЧЕСКИЙ КОМИТЕТ ДОЛЖЕН РАССМАТРИВАТЬ ТЕКУЩИЕ ИССЛЕДОВАНИЯ:{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каждый год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каждые два года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как минимум один раз в ходе исследования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требований к минимальной периодичности нет}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128. КОМУ ЭТИЧЕСКИЙ КОМИТЕТ МОЖЕТ ПРЕДОСТАВИТЬ СВОИ ПРОЦЕДУРЫ И СПИСОК ЧЛЕНОВ:{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всем заинтересованным лицам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только сотрудникам учреждения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только членам исследовательских команд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только контрольно-разрешительным инстанциям}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129. СКОЛЬКО ЛЕТ ДОЛЖНА ХРАНИТЬСЯ ДОКУМЕНТАЦИЯ ЭТИЧЕСКОГО КОМИТЕТА ПО ИССЛЕДОВАНИЮ ПОСЛЕ ЕГО ОКОНЧАНИЯ:{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 года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7 лет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 лет}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130. КАКИЕ ЧЛЕНЫ ЭТИЧЕСКОГО КОМИТЕТА ДОЛЖНЫ ПРИНИМАТЬ УЧАСТИЯ В ГОЛОСОВАНИИ ПО КЛИНИЧЕСКОМУ ИССЛЕДОВАНИЮ:{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юрист медицинской организации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члены комитета, принимавшие участие в рассмотрении и обсуждении документов исследования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руководитель медицинской организации или уполномоченное лицо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члены комитета, независимые от исследователя или спонсора исследования}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131. ПРОЯВЛЕНИЯ ПОБОЧНОГО ДЕЙСТВИЯ ВЕРОШПИРОНА:{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снижение уровня натрия, снижение рН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гипомагниемия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гипокалиемия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снижение уровня натрия, гипокалиемия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снижение уровня натрия, гиперкалиемия}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132. ПРОЯВЛЕНИЯ ПОБОЧНОГО ДЕЙСТВИЯ ПЕТЛЕВЫХ ДИУРЕТИКОВ:{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гипокалиемия, гиперкальциемия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гипонатриемия, гиперкалиемия,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гипомагниемия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гипонатриемия, гиперкальциемия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гипокалиемия, гиперурикемия, гипонатриемия}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133. ОСНОВНЫЕ ПОБОЧНЫЕ ДЕЙСТВИЯ АНТАГОНИСТОВ ВИТАМИНА К:{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алопеция, кровоточивость, остеопороз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кровоточивость, остеопороз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повышение активности трансаминаз, алопеция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кровоточивость, тератогенный эффект, алопеция}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134. СРОКИ ОТМЕНЫ НИЗКОМОЛЕКУЛЯРНОГО ГЕПАРИНА ДО ВНЕСЕРДЕЧНОЙ ОПЕРАЦИИ У БОЛЬНОГО С МЕХАНИЧЕСКИМ ПРОТЕЗОМ КЛАПАНА:{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пропустить введение препарата в день операции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6 часов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2 дня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24 часа}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135. ОСЛАБЛЯЕТ ЭФФЕКТ НЕФРАКЦИОНИРОВАННОГО ГЕПАРИНА:{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дигоксин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нитроглицерин}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136. ХАРАКТЕРНЫЕ ПОБОЧНЫЕ ЭФФЕКТЫ ИНГИБИТОРОВ АПФ:{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кашель, артериальная гипотония после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приёма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первой дозы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кашель, </w:t>
      </w:r>
      <w:r w:rsidR="00044C43" w:rsidRPr="00020FC9">
        <w:rPr>
          <w:rFonts w:ascii="Times New Roman" w:hAnsi="Times New Roman" w:cs="Times New Roman"/>
          <w:sz w:val="28"/>
          <w:szCs w:val="28"/>
        </w:rPr>
        <w:t>отёк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Квинке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кашель, азотемия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кашель, брадикардия}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137. НЕЙТРАЛЬНОЕ ДЕЙСТВИЕ АНТАГОНИСТОВ КАЛЬЦИЯ НА АТРИОВЕНТРИКУЛЯРНУЮ ПРОВОДИМОСТЬ:{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нифедипин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дилтиазем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изоптин}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138. ИНГИБИТОРЫ АПФ УВЕЛИЧИВАЮТ ЭЛЕКТРОЛИТЫ КРОВИ:{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уровень калия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уровень натрия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уровень магния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уровень мочевой кислоты}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139. ДИГИДРОПИРИДИНОВЫЕ АНТАГОНИСТЫ КАЛЬЦИЯ УМЕНЬШАЮТ:{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общее периферическое сосудистое сопротивление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сердечный выброс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ударный объем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церебральный кровоток}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140. АБСОЛЮТНЫЕ ПРОТИВОПОКАЗАНИЯ К ПРОВЕДЕНИЮ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lastRenderedPageBreak/>
        <w:t>ГЕПАРИНОТЕРАПИИ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активное кровотечение, геморрагии в структуры ЦНС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внутричерепные метастазы, ретинопатия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артериальная гипертензия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активное кровотечение, ретинопатия}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141. ЭФФЕКТИВНЫЕ РАЗОВЫЕ ДОЗЫ МЕТОПРОЛОЛА У БОЛЬНЫХ СТЕНОКАРДИЕЙ:{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50-100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150-200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100-160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80-150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142. ЭФФЕКТИВНЫЕ СУТОЧНЫЕ ДОЗЫ МЕТОПРОЛОЛА У БОЛЬНЫХ СТЕНОКАРДИЕЙ:{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100-200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160-320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25-50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40-80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143. ВЫБОР АНТИАНГИНАЛЬНОГО ПРЕПАРАТА У БОЛЬНОГО ГИПЕРТРОФИЧЕСКОЙ КАРДИОМИОПАТИЕЙ:{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бета-адреноблокаторы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неселективные бета-блокаторы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нитраты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дигидропиридиновые антагонисты кальция}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144. ВЫБОР ПРЕПАРАТА ДЛЯ КУПИРОВАНИЯ БОЛЕВОГО СИНДРОМА У БОЛЬНОГО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ОКС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И ДЫХАТЕЛЬНОЙ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промедол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морфий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анальгин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фентанил}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145. ПОЛЬЗА ПРИМЕНЕНИЯ У БОЛЬНЫХ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ОКС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УСТАНОВЛЕНА ДЛЯ:{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пропранолола, метопролола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метопролола,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надолола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пропранолола,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пиндодола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метопролола,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небивалола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146. ПРОТИВОПОКАЗАНИЯ ДЛЯ ТЕРАПИИ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ТРОМБОЛИТИКАМИ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БОЛЬНЫХ ОСТРЫМ ИНФАРКТОМ МИОКАРДА:{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геморрагический диатез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высокое артериальное давление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лазеротерапия заболеваний сетчатки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терапия непрямыми антикоагулянтами}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147. ВЛИЯНИЕ АНТИАРИТМИЧЕСКИХ ПРЕПАРАТОВ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КЛАССА НА </w:t>
      </w:r>
      <w:r w:rsidRPr="00020FC9">
        <w:rPr>
          <w:rFonts w:ascii="Times New Roman" w:hAnsi="Times New Roman" w:cs="Times New Roman"/>
          <w:sz w:val="28"/>
          <w:szCs w:val="28"/>
        </w:rPr>
        <w:lastRenderedPageBreak/>
        <w:t>ЛЕТАЛЬНОСТЬ, ВНЕЗАПНУЮ СМЕРТЬ ПОСЛЕ ИНФАРКТА МИОКАРДА:{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увеличивают летальность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оказывают влияния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изучались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уменьшают летальность}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148. ПРОТИВОПОКАЗАНИЯ ДЛЯ СЕРДЕЧНЫХ ГЛИКОЗИДОВ У БОЛЬНЫХ 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DC5A87" w:rsidRPr="00020FC9">
        <w:rPr>
          <w:rFonts w:ascii="Times New Roman" w:hAnsi="Times New Roman" w:cs="Times New Roman"/>
          <w:sz w:val="28"/>
          <w:szCs w:val="28"/>
        </w:rPr>
        <w:t xml:space="preserve">ЧСС </w:t>
      </w:r>
      <w:r w:rsidR="00087C4E" w:rsidRPr="00020FC9">
        <w:rPr>
          <w:rFonts w:ascii="Times New Roman" w:hAnsi="Times New Roman" w:cs="Times New Roman"/>
          <w:sz w:val="28"/>
          <w:szCs w:val="28"/>
        </w:rPr>
        <w:t>менее 50 уд./мин, гипокалиемия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DC5A87" w:rsidRPr="00020FC9">
        <w:rPr>
          <w:rFonts w:ascii="Times New Roman" w:hAnsi="Times New Roman" w:cs="Times New Roman"/>
          <w:sz w:val="28"/>
          <w:szCs w:val="28"/>
        </w:rPr>
        <w:t xml:space="preserve">ЧСС </w:t>
      </w:r>
      <w:r w:rsidR="00087C4E" w:rsidRPr="00020FC9">
        <w:rPr>
          <w:rFonts w:ascii="Times New Roman" w:hAnsi="Times New Roman" w:cs="Times New Roman"/>
          <w:sz w:val="28"/>
          <w:szCs w:val="28"/>
        </w:rPr>
        <w:t>менее 40 уд./мин, гипокалиемия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DC5A87" w:rsidRPr="00020FC9">
        <w:rPr>
          <w:rFonts w:ascii="Times New Roman" w:hAnsi="Times New Roman" w:cs="Times New Roman"/>
          <w:sz w:val="28"/>
          <w:szCs w:val="28"/>
        </w:rPr>
        <w:t xml:space="preserve">ЧСС </w:t>
      </w:r>
      <w:r w:rsidR="00087C4E" w:rsidRPr="00020FC9">
        <w:rPr>
          <w:rFonts w:ascii="Times New Roman" w:hAnsi="Times New Roman" w:cs="Times New Roman"/>
          <w:sz w:val="28"/>
          <w:szCs w:val="28"/>
        </w:rPr>
        <w:t>менее 60 уд./мин, гипокалиемия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DC5A87" w:rsidRPr="00020FC9">
        <w:rPr>
          <w:rFonts w:ascii="Times New Roman" w:hAnsi="Times New Roman" w:cs="Times New Roman"/>
          <w:sz w:val="28"/>
          <w:szCs w:val="28"/>
        </w:rPr>
        <w:t xml:space="preserve">ЧСС </w:t>
      </w:r>
      <w:r w:rsidR="00087C4E" w:rsidRPr="00020FC9">
        <w:rPr>
          <w:rFonts w:ascii="Times New Roman" w:hAnsi="Times New Roman" w:cs="Times New Roman"/>
          <w:sz w:val="28"/>
          <w:szCs w:val="28"/>
        </w:rPr>
        <w:t>менее 50 уд./мин, гиперкалиемия}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149. КОРРЕКЦИЯ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АЛКОЛОЗА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У БОЛЬНЫХ 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ацетазоламид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спиронолактон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торасемид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гидрохлортиазид}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150. КОРРЕКЦИЯ ВТОРИЧНОГО АЛЬДОСТЕРОНИЗМА У БОЛЬНЫХ 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кислые пищевые продукты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спиронолактон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хлортолидон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151. В ЭРАДИКАЦИОННОЙ ТЕРАПИИ ПЕРВОЙ ЛИНИИ ПРОТИВ H. PYLORI ПРИМЕНЯЕТСЯ:{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джозамицин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кларитромицин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фуразолидон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цефотаксим}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152. В ЭРАДИКАЦИОННОЙ ТЕРАПИИ ПЕРВОЙ ЛИНИИ ПРОТИВ H. PYLORI ПРИМЕНЯЕТСЯ:{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джозамицин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фуразолидон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бисептол}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153. В ЭРАДИКАЦИОННОЙ ТЕРАПИИ ВТОРОЙ ЛИНИИ ПРОТИВ H. PYLORI ПРИМЕНЯЕТСЯ:{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азитромицин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метронидазол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фуразолидон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амоксиклав}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154. В ЭРАДИКАЦИОННОЙ ТЕРАПИИ ВТОРОЙ ЛИНИИ ПРОТИВ H. PYLORI </w:t>
      </w:r>
      <w:r w:rsidRPr="00020FC9">
        <w:rPr>
          <w:rFonts w:ascii="Times New Roman" w:hAnsi="Times New Roman" w:cs="Times New Roman"/>
          <w:sz w:val="28"/>
          <w:szCs w:val="28"/>
        </w:rPr>
        <w:lastRenderedPageBreak/>
        <w:t>ПРИМЕНЯЕТСЯ:{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амоксиклав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моксифлоксацин}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155. В ЭРАДИКАЦИОННОЙ ТЕРАПИИ ПРОТИВ H. PYLORI ПРИМЕНЯЮТСЯ:{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м-холинолитики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блокаторы протонной помпы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антациды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спазмолитики}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156. В ЭРАДИКАЦИОННОЙ ТЕРАПИИ ПРОТИВ H. PYLORI ПРИ ВЫБОРЕ СХЕМЫ ЛЕЧЕНИЯ ИМЕЕТ ЗНАЧЕНИЕ РАЗВИТИЕ УСТОЙЧИВОСТИ К:{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ванкомицину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кларитромицину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цефотаксиму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карбенициллину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157. СИНДРОМ РИКОШЕТА ВЫЗЫВАЮТ:{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протонной помпы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DC5A87" w:rsidRPr="00020FC9">
        <w:rPr>
          <w:rFonts w:ascii="Times New Roman" w:hAnsi="Times New Roman" w:cs="Times New Roman"/>
          <w:sz w:val="28"/>
          <w:szCs w:val="28"/>
        </w:rPr>
        <w:t xml:space="preserve">H2 </w:t>
      </w:r>
      <w:r w:rsidR="00087C4E" w:rsidRPr="00020FC9">
        <w:rPr>
          <w:rFonts w:ascii="Times New Roman" w:hAnsi="Times New Roman" w:cs="Times New Roman"/>
          <w:sz w:val="28"/>
          <w:szCs w:val="28"/>
        </w:rPr>
        <w:t>блокаторы рецепторов гистамина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холинолитики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синтетические простагландины}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158. УГНЕТАЮТ СИСТЕМУ ЦИТОХРОМА Р450:{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пантопразол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циметидин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рабепразол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антациды}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159. МАКСИМАЛЬНО ПОДАВЛЯЕТ СЕКРЕЦИЮ:{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рабепразол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антациды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платифиллин}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160. МАКСИМАЛЬНОЕ КОЛИЧЕСТВО ПОБОЧНЫХ ЭФФЕКТОВ СРЕДИ Н2-БЛОКАТОРОВ ВЫЯВЛЕНО У:{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циметидина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ранитидина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пирензепина}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161. ОСНОВНОЙ ПОБОЧНЫЙ ЭФФЕКТ ПРИ ДЛИТЕЛЬНОМ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СЛАБИТЕЛЬНОГО СРЕДСТВА, СОДЕРЖАЩЕГО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АНТРОГЛИКОЗИДЫ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антромеланоз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кровотечение ректальное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боли в животе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кардиотоксичность}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162. БОЛЬНЫМ С СОПУТСТВУЮЩЕЙ ПАТОЛОГИЕЙ ПОЧЕК ПРОТИВОПОКАЗАНЫ:{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аминогликозиды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фторхинолоны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тетрациклины}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163. ВЕРОЯТНЫЕ ПОСЛЕДСТВИЯ ТЕРАПИИ ЦЕФАЗОЛИНОМ С ГЕНТАМИЦИНОМ В СРЕДНЕТЕРАПЕВТИЧЕСКИХ ДОЗАХ ПРИ ОСТРОМ ПИЕЛОНЕФРИТЕ ПРИ КЛИРЕНСЕ КРЕАТИНИНА - 50 МЛ/МИН:{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044C43" w:rsidRPr="00020FC9">
        <w:rPr>
          <w:rFonts w:ascii="Times New Roman" w:hAnsi="Times New Roman" w:cs="Times New Roman"/>
          <w:sz w:val="28"/>
          <w:szCs w:val="28"/>
        </w:rPr>
        <w:t>отёчного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риск нефротоксичности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развитие ХПН}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164. ПРИ ПИЕЛОНЕФРИТЕ, ВЫЗВАННОМ СИНЕГНОЙНОЙ ПАЛОЧКОЙ ПРИМЕНЯЮТ:{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ампициллин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мономицин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бисептол}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165. ТЕРАПИЯ ГЕПАРИНОМ ПРИ ХРОНИЧЕСКОМ ГЛОМЕРУЛОНЕФРИТЕ ТРЕБУЕТ ПОСТОЯННОГО НАБЛЮДЕНИЯ:{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уровнем протромбина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временем </w:t>
      </w:r>
      <w:r w:rsidR="00044C43" w:rsidRPr="00020FC9">
        <w:rPr>
          <w:rFonts w:ascii="Times New Roman" w:hAnsi="Times New Roman" w:cs="Times New Roman"/>
          <w:sz w:val="28"/>
          <w:szCs w:val="28"/>
        </w:rPr>
        <w:t>свёртывания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скоростью фибринолиза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 уровнем тромбоцитов}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166. ПРИМЕНЕНИЕ КЛАВУЛАНОВОЙ КИСЛОТЫ В СОЧЕТАНИИ С АМОКСИЦИЛЛИНОМ ПОЗВОЛЯЕТ:{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расширить спектр действия амоксициллина на штаммы бактерий, производящих бета-лактамазу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снизить токсичность амоксициллина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сократить частоту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приёма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амоксициллина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увеличить проникновение амоксициллина в плаценту и костную ткань}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167. ЦИРРОЗ ПЕЧЕНИ НЕ ИЗМЕНЯЕТ ФАРМАКОКИНЕТИКУ ЛЕКАРСТВ ЗА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уменьшения </w:t>
      </w:r>
      <w:r w:rsidR="00044C43" w:rsidRPr="00020FC9">
        <w:rPr>
          <w:rFonts w:ascii="Times New Roman" w:hAnsi="Times New Roman" w:cs="Times New Roman"/>
          <w:sz w:val="28"/>
          <w:szCs w:val="28"/>
        </w:rPr>
        <w:t>объёме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распределения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уменьшения связывания с белками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увеличения периода полувыведения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увеличения биодоступности}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168. ПРИ ПЕРВИЧНОМ БИЛИАРНОМ ЦИРРОЗЕ ПРЕПАРАТЫ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УДХК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НАЗНАЧАЮТСЯ:{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непрерывно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курсами по 3 месяца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назначаются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 зависимости от уровня аминотрансфераз}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169. ЧТО ЯВЛЯЕТСЯ ПОКАЗАНИЕМ К НАЗНАЧЕНИЮ ИНТЕРФЕРОНА ПРИ ХРОНИЧЕСКОМ ДИФФУЗНОМ ПОРАЖЕНИИ ПЕЧЕНИ ВИРУСНОЙ В ЭТИОЛОГИИ:{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положительные значения полимеразной цепной реакции на наличие генетического материала вируса (РНК/ДНК)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A87" w:rsidRPr="00020FC9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="00DC5A87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антител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плохое самочувствие больного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увеличение уровня билирубина}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170. К КАКОМУ ИЗ ПЕРЕЧИСЛЕННЫХ КЛАССОВ ФАРМАКОЛОГИЧЕСКИХ ПРЕПАРАТОВ ОТНОСИТСЯ РИБАВИРИН:{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нуклеозидные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аналоги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индуктор интерферона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противоопухолевый препарат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препарат интерферона}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171. К ПРЕПАРАТАМ, СНИЖАЮЩИМ РЕФЛЮКС, ОТНОСЯТ:{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итоприда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гидрохлорид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метацин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папаверин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мебеверин}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172. В КОМПЛЕКСНУЮ ТЕРАПИЮ ХРОНИЧЕСКОГО ПАНКРЕАТИТА, СОПРОВОЖДАЮЩЕГОСЯ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ГИПЕРАМИЛАЗЕМИЕЙ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, ЦЕЛЕСООБРАЗНО ВКЛЮЧАТЬ:{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соматостатин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трасилол (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гордокс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контрикал)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блокаторы Н2-рецепторов гистамина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антацид}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173. КАКОЙ ПРЕПАРАТ ОТНОСИТСЯ К ПАТОГЕНЕТИЧЕСКОЙ ТЕРАПИИ У БОЛЬНЫХ С ЯЗВЕННЫМ КОЛИТОМ:{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аминогликозиды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цефалоспорины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микроклизмы с травами}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174. МЕСТНОЕ ЛЕЧЕНИЕ СВЕЧАМИ ЯЗВЕННОГО КОЛИТА ПОКАЗАНО ПРИ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ЛЕГКОМ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ТЕЧЕНИИ:{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проктита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левостороннего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тотального колита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проктосигмоидит}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175. КАКОЙ ПРЕПАРАТ ПРИВОДИТ К ИНДУКЦИИ ФЕРМЕНТОВ В ПЕЧЕНИ:{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фенобарбитал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линкомицин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эритромицин}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176. КАКОЙ ИЗ ПРЕПАРАТОВ БЛОКИРУЕТ “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ПРОТОНОВУЮ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ПОМПУ:{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альмагель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омепразол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атропин}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177. КАКОЙ ИЗ ПЕРЕЧИСЛЕННЫХ ПРЕПАРАТОВ МАКСИМАЛЬНО УГНЕТАЕТ СЕКРЕЦИЮ СОЛЯНОЙ КИСЛОТЫ:{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ранитидин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эзомепразол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атропин}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178. К ПРЕПАРАТАМ, ОБРАЗУЮЩИМ ЗАЩИТНУЮ ПЛЁНКУ НА СЛИЗИСТОЙ ОБОЛОЧКЕ ЖЕЛУДКА И КИШЕЧНИКА, ОТНОСЯТ:{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висмута коллоидный субцитрат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омепразол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пантопразол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179. ТРЁХКОМПОНЕНТНАЯ СХЕМА ДЛЯ ЭРАДИКАЦИИ H. PYLORI ВКЛЮЧАЕТ:{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омепразол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 амоксициллин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 протонной помпы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амоксициллин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кларитромицин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 амоксициллин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 кларитромицин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омепразол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 де-нол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+</w:t>
      </w:r>
      <w:r w:rsidR="00044C43">
        <w:rPr>
          <w:rFonts w:ascii="Times New Roman" w:hAnsi="Times New Roman" w:cs="Times New Roman"/>
          <w:sz w:val="28"/>
          <w:szCs w:val="28"/>
        </w:rPr>
        <w:t xml:space="preserve"> </w:t>
      </w:r>
      <w:r w:rsidR="00087C4E" w:rsidRPr="00020FC9">
        <w:rPr>
          <w:rFonts w:ascii="Times New Roman" w:hAnsi="Times New Roman" w:cs="Times New Roman"/>
          <w:sz w:val="28"/>
          <w:szCs w:val="28"/>
        </w:rPr>
        <w:t>фамотидин}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180. ЛЕКАРСТВОМ, БЛОКИРУЮЩИМ ГИСТАМИНОВЫЕ Н2-РЕЦЕПТОРЫ,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сукральфат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фамотидин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омепразол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альмагель}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181. ПРИ ОБОСТРЕНИИ ХРОНИЧЕСКОГО ПАНКРЕАТИТА ДЛЯ КУПИРОВАНИЯ БОЛЕВОГО СИНДРОМА МОЖНО ИСПОЛЬЗОВАТЬ:{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мебеверин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альмагель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гевискон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182. ПРОТИВОПОКАЗАНИЯ ДЛЯ СЕРДЕЧНЫХ ГЛИКОЗИДОВ У БОЛЬНЫХ </w:t>
      </w:r>
      <w:r w:rsidRPr="00020FC9">
        <w:rPr>
          <w:rFonts w:ascii="Times New Roman" w:hAnsi="Times New Roman" w:cs="Times New Roman"/>
          <w:sz w:val="28"/>
          <w:szCs w:val="28"/>
        </w:rPr>
        <w:lastRenderedPageBreak/>
        <w:t>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атриовентрикулярная блокада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фибрилляция предсердий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неполная блокада правой ножки пучка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гиса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синусовая тахикардия}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183. НЕОБХОДИМО НАЗНАЧЕНИЕ АНТИКОАГУЛЯНТОВ ДО КАРДИОВЕРСИИ В ЗАВИСИМОСТИ ОТ ПРОДОЛЖИТЕЛЬНОСТИ ПРИСТУПА ФИБРИЛЛЯЦИИ ПРЕДСЕРДИЙ:{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48 часов и более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24 часа и более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12 часов и более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6 часов и более}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184. ДОЗА АМИОДАРОНА ДЛЯ ВОССТАНОВЛЕНИЯ СИНУСОВОГО РИТМА ПРИ ФИБРИЛЛЯЦИИ ПРЕДСЕРДИЙ:{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 мг/кг в/в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течение 1 часа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2,5 мг/кг в/в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течение 1 часа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 мг/кг в/в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течение 1 часа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 мг/кг в/в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течение 1 часа}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185. РИСК ТРОМБОЭМБОЛИЧЕСКИХ ОСЛОЖНЕНИЙ УВЕЛИЧИВАЕТСЯ ПРИ НАРУШЕНИЯХ РИТМА СЕРДЦА:{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фибрилляция предсердий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предсердная тахикардия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желудочковая экстрасистолия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предсердная экстрасистолия}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186. БЕТА-БЛОКАТОРЫ С ВНУТРЕННЕЙ СИМПАТОМИМЕТИЧЕСКОЙ АКТИВНОСТЬЮ:{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пиндолол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невиболол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187.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ВАЗОДИЛАТИРУЮЩЕЕ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ВЛИЯНИЕ БЕТА-АДРЕНОБЛОКАТОРОВ НА ТОНУС АРТЕРИЙ:{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небивалол, карведилол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бисопролол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метопролол, бисопролол}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188. НА ДИСТАЛЬНЫЙ ИЗВИТОЙ КАНАЛЕЦ НЕФРОНА ДЕЙСТВУЕТ:{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торасемид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гипотиазид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диакарб}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lastRenderedPageBreak/>
        <w:t>189. ЧУВСТВИТЕЛЬНОСТЬ К СЕРДЕЧНЫМ ГЛИКОЗИДАМ СНИЖАЕТСЯ ПРИ:{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гипокалиемии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гипертиреозе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ишемии миокарда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миокардите}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190. ПРИЗНАКИ ИНТОКСИКАЦИИ СЕРДЕЧНЫМИ ГЛИКОЗИДАМИ:{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появление наджелудочковых экстрасистол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появление желудочковых экстрасистол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укорочение интервала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QT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A87" w:rsidRPr="00020FC9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="00DC5A87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>блокада I степени}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191.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ТРОМБОЛИТИКИ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ФИБРИН-НЕСПЕЦИФИЧНЫЕ:{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стрептокиназа, урокиназа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стрептокиназа, альтеплаза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тенектеплаза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стрептокиназа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ретеплаза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стрептокиназа}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192. ОПРЕДЕЛИТЕ СПОСОБ ВВЕДЕНИЯ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ТЕНЕКТЕПЛАЗЫ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в/в болюс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в/в инфузия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в/в двойной болюс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в/в болюс+ в/в инфузия}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193. ГИПОТЕНЗИВНЫЕ ПРЕПАРАТЫ, КОТОРЫЕ УВЕЛИЧИВАЮТ СИНТЕЗ ОКСИДА АЗОТА В ЭНДОТЕЛИИ:{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небивалол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атенолол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194. МАКСИМАЛЬНАЯ СКОРОСТЬ ИНФУЗИИ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ДОБУТАМИНА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У БОЛЬНЫХ КАРДИОГЕННЫМ ШОКОМ:{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20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30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40 мкг/кг/мин}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195. МАКСИМАЛЬНАЯ СКОРОСТЬ ИНФУЗИИ ДОПАМИНА У БОЛЬНЫХ КАРДИОГЕННЫМ ШОКОМ:{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20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25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30 мкг/кг/мин}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196. МАКСИМАЛЬНАЯ СКОРОСТЬ ИНФУЗИИ НОРАДРЕНАЛИНА У БОЛЬНЫХ КАРДИОГЕННЫМ ШОКОМ:{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30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20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40 мкг/кг/мин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 мкг/кг/мин}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197. ПРОСТАГЛАНДИНЫ ВЫЗЫВАЮТ:{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депрессорный эффект и стимуляцию секреции ренина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вазодилятацию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стимуляцию секреции вазопрессина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вазодилятацию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стимуляцию синтеза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урокиназы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депрессорный эффект и стимуляцию секреции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АДГ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198. КАЛИЙСБЕРЕГАЮЩИМ СВОЙСТВОМ ОБЛАДАЕТ:{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урегит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верошпирон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гипотиазид}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199. ДЛЯ ЛЕЧЕНИЯ ОТЁЧНОГО СИНДРОМА ПРИ ХРОНИЧЕСКОЙ БОЛЕЗНИ ПОЧЕК 4 СТАДИИ (КЛУБОЧКОВАЯ ФИЛЬТРАЦИЯ &lt; 20 МЛ/МИН/1,73 кв.</w:t>
      </w:r>
      <w:r w:rsidR="00DC5A87">
        <w:rPr>
          <w:rFonts w:ascii="Times New Roman" w:hAnsi="Times New Roman" w:cs="Times New Roman"/>
          <w:sz w:val="28"/>
          <w:szCs w:val="28"/>
        </w:rPr>
        <w:t xml:space="preserve"> </w:t>
      </w:r>
      <w:r w:rsidRPr="00020FC9">
        <w:rPr>
          <w:rFonts w:ascii="Times New Roman" w:hAnsi="Times New Roman" w:cs="Times New Roman"/>
          <w:sz w:val="28"/>
          <w:szCs w:val="28"/>
        </w:rPr>
        <w:t>м) ДИУРЕТИКАМИ ВЫБОРА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индапамид, хлорталидон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спиронолактон, триамтерен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фуросемид, торасемид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маннинил, буметанид}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200. У ПАЦИЕНТОВ С НАРУШЕНИЯМИ ФУНКЦИИ ПОЧЕК РЕКОМЕНДОВАНО ПРИМЕНЯТЬ ПО ПОВОДУ СОПУТСТВУЮЩИХ АЛЛЕРГИЧЕСКИХ ЗАБОЛЕВАНИЙ АНТИГИСТАМИННЫЕ ПРЕПАРАТЫ:{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дезлоратадин, левоцетиризин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цетиризин, акривастин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лоратадин, хифенадин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левоцетиризин}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201. СОСТОЯНИЯ, ПРИ КОТОРЫХ НАБЛЮДАЕТСЯ ОСТРОЕ ПОВЫШЕНИЕ АД:{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гипогликемия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абстинентный синдром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тиреотоксикоз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гипотиреоз}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202. ПРИЧИНЫ ИЗОЛИРОВАННОГО ПОВЫШЕНИЯ СИСТОЛИЧЕСКОГО АД:{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тиреотоксикоз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систолическая артериальная гипертензия пожилых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болезнь Педжета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гипотиреоз}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203. КУПИРОВАНИЕ ГИПЕРТОНИЧЕСКОГО КРИЗА ПРИ ФЕОХРОМОЦИТОМЕ:{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клофелин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лабетолол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дибазол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cедуксен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204. ВЫБОР ГИПОТЕНЗИВНОЙ ТЕРАПИИ ПРИ ДЕПРЕССИВНЫХ СОСТОЯНИЯХ:{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 селективные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 неселективные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физиотенз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205. ВЫБОР ГИПОТЕНЗИВНОЙ ТЕРАПИИ У БЕРЕМЕННЫХ:{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диуретики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метилдопа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АПФ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сартаны}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206. ВЫБОР ГИПОТЕНЗИВНОЙ ТЕРАПИИ ПРИ ЗАТРУДНЕНИИ МОЧЕИСПУСКАНИЯ У МУЖЧИН:{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бета-блокаторы неселективные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альфа-1-адреноблокаторы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тиазидные диуретики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антагонисты кальция}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207. ВЫБОР ГИПОТЕНЗИВНОЙ ТЕРАПИИ ПРИ СТЕНОЗЕ ПОЧЕЧНЫХ АРТЕРИЙ:{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АПФ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дилтиазем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диуретики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солкосерил}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208. ГИПОТЕНЗИВНЫЕ ПРЕПАРАТЫ, УМЕНЬШАЮЩИЕ ПРОТЕИНУРИЮ:{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ингибиторы АПФ, диуретики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антагонисты рецепторов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ингибиторы АПФ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центральные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агонсты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209. ГИПОТЕНЗИВНЫЕ ПРЕПАРАТЫ, КОТОРЫЕ МОГУТ УВЕЛИЧИТЬ АКТИВНОСТЬ СИМПАТОАДРЕНАЛОВОЙ СИСТЕМЫ:{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кардиоселективные бета-блокаторы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диуретики, нифедипин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верапамил, нифедипин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дилтиазем, диуретики}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210. ПРОТИВОПОКАЗАНИЯ К НАЗНАЧЕНИЮ АНТАГОНИСТОВ РЕЦЕПТОРОВ АНГИОТЕНЗИНА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ПРИ СЕРДЕЧНОЙ НЕДОСТАТОЧНОСТИ:{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ангионевротические отеки на ингибиторы АПФ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двусторонний стеноз почечных артерий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кашель на ингибиторы АПФ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кашель на ингибиторы АПФ, беременность}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211. ЭФФЕКТЫ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ИЗОПРОТЕРЕНОЛА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уменьшение секреции ренина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усиление гликогенолиза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усиление перистальтики кишечника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сокращение матки}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212. АБСОЛЮТНЫЕ ПРОТИВОПОКАЗАНИЯ ДЛЯ НАЗНАЧЕНИЯ БЕТА-БЛОКАТОРОВ:{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44C43" w:rsidRPr="00020FC9">
        <w:rPr>
          <w:rFonts w:ascii="Times New Roman" w:hAnsi="Times New Roman" w:cs="Times New Roman"/>
          <w:sz w:val="28"/>
          <w:szCs w:val="28"/>
        </w:rPr>
        <w:t>тяжёлая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депрессия, тиреотоксикоз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A87" w:rsidRPr="00020FC9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="00DC5A87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блокада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="00044C43" w:rsidRPr="00020FC9">
        <w:rPr>
          <w:rFonts w:ascii="Times New Roman" w:hAnsi="Times New Roman" w:cs="Times New Roman"/>
          <w:sz w:val="28"/>
          <w:szCs w:val="28"/>
        </w:rPr>
        <w:t>тяжёлая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депрессия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мигрень, тиреотоксикоз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тиреотоксикоз, беременность}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213. СЕЛЕКТИВНЫЕ БЕТА-АДРЕНОБЛОКАТОРЫ:{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бисопролол, пропранолол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бисопролол, эсмолол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карведилол, атенолол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эсмолол,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214. АБСОЛЮТНЫЕ ПРОТИВОПОКАЗАНИЯ ДЛЯ НАЗНАЧЕНИЯ БЕТА-БЛОКАТОРОВ:{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бронхиальная астма, язвенная болезнь желудка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кардиогенный шок, бронхиальная астма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кардиогенный шок, атеросклероз сосудов нижних конечностей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бронхиальная астма, инфаркт миокарда}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215.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АМФОФИЛЬНЫЕ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БЕТА-БЛОКАТОРЫ:{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карведилол}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216. БЕТА-БЛОКАТОРЫ С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ВАЗОДИЛЯТИРУЮЩИМИ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СВОЙСТВАМИ:{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бетаксолол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небивалол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метопролол, карведилол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надолол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метопролол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небивалол, карведилол}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217. ЛЕЧЕНИЕ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ПЕЧЕНОЧНОЙ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ЭНЦЕФАЛОПАТИИ ВКЛЮЧАЕТ:{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лактулозу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Л-орнитин-Л-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аспартат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адеметионин,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УДХК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наркотические анальгетики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мочегонные}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218. МЕХАНИЗМ ДЕЙСТВИЯ ПРЕПАРАТА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СУБКОЛЛОИДНОГО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ВИСМУТА ТРИКАЛИЯ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ДИЦИТРАТА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бактерицидное действие на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Heliсobacter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pylori, локальное противовоспалительное действие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прижигающее действие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уменьшение выработки глюкокортикостероидов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стимуляция местного иммунитета желез}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219. ПОКАЗАНИЯМИ К НАЗНАЧЕНИЮ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МИНИМИКРОСФЕР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ПАНКРЕАТИНА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хронический панкреатит с проявлениями внешнесекреторной недостаточности поджелудочной железы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ротавирусная инфекция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хронический лекарственный гепатит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язвенная болезнь в фазе обострения}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220. К ЛЕКАРСТВЕННЫМ РАСТЕНИЯМ, СПОСОБСТВУЮЩИМ НОРМАЛИЗАЦИИ ДЕЯТЕЛЬНОСТИ КИШЕЧНИКА ПРИ ПОНОСАХ, ОТНОСЯТСЯ:{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плоды </w:t>
      </w:r>
      <w:r w:rsidR="00044C43" w:rsidRPr="00020FC9">
        <w:rPr>
          <w:rFonts w:ascii="Times New Roman" w:hAnsi="Times New Roman" w:cs="Times New Roman"/>
          <w:sz w:val="28"/>
          <w:szCs w:val="28"/>
        </w:rPr>
        <w:t>черёмухи</w:t>
      </w:r>
      <w:r w:rsidR="00087C4E" w:rsidRPr="00020FC9">
        <w:rPr>
          <w:rFonts w:ascii="Times New Roman" w:hAnsi="Times New Roman" w:cs="Times New Roman"/>
          <w:sz w:val="28"/>
          <w:szCs w:val="28"/>
        </w:rPr>
        <w:t>, кора дуба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бессмертник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цветы пижмы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семена расторопши}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221. НЕ ПРОВОЦИРУЮТ ЖЕЛУДОЧКОВУЮ ТАХИКАРДИЮ ТИПА «ПИРУЭТ» ЛЕКАРСТВЕННЫЕ ПРЕПАРАТЫ:{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пропранолол, атенолол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атенолол,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пропранолол, амиодарон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амиодарон,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222. ЛЕЧЕБНАЯ ТАКТИКА ПРИ ОРТОСТАТИЧЕСКОЙ ГИПОТОНИИ:{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флудрокортизон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преднизолон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дексаметазон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будесонид}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223. МАКСИМАЛЬНЫЕ ДОЗЫ МЕТОПРОЛОЛА У БОЛЬНЫХ 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200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50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224. МАКСИМАЛЬНЫЕ ДОЗЫ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БИСОПРОЛОЛА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У БОЛЬНЫХ 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DC5A87">
        <w:rPr>
          <w:rFonts w:ascii="Times New Roman" w:hAnsi="Times New Roman" w:cs="Times New Roman"/>
          <w:sz w:val="28"/>
          <w:szCs w:val="28"/>
        </w:rPr>
        <w:t>н</w:t>
      </w:r>
      <w:r w:rsidR="00087C4E" w:rsidRPr="00020FC9">
        <w:rPr>
          <w:rFonts w:ascii="Times New Roman" w:hAnsi="Times New Roman" w:cs="Times New Roman"/>
          <w:sz w:val="28"/>
          <w:szCs w:val="28"/>
        </w:rPr>
        <w:t>е установлено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225. ФУНКЦИОНАЛЬНЫМИ ПИЩЕВЫМИ ПРОДУКТАМИ ЯВЛЯЮТСЯ ПРОДУКТЫ:{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которые имеют доказанное влияние на здоровье человека и способствуют профилактике </w:t>
      </w:r>
      <w:r w:rsidR="00087C4E" w:rsidRPr="00020FC9">
        <w:rPr>
          <w:rFonts w:ascii="Times New Roman" w:hAnsi="Times New Roman" w:cs="Times New Roman"/>
          <w:sz w:val="28"/>
          <w:szCs w:val="28"/>
        </w:rPr>
        <w:lastRenderedPageBreak/>
        <w:t>заболеваний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 высокой пищевой ценностью, увеличенным содержанием витаминов чем в обычной пище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 низкой биологической ценностью, но большим содержанием микроэлементов и балластных веществ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использующиеся в спортивном питании,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, комплексные соединения витаминов}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226. ГРУППОВОЕ КОНСУЛЬТИРОВАНИЕ (ШКОЛЫ ПАЦИЕНТОВ) ОРГАНИЗУЕТСЯ В ПОЛИКЛИНИКЕ ДЛЯ ПАЦИЕНТОВ:{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11</w:t>
      </w:r>
      <w:r w:rsidR="00DC5A87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>111 групп здоровья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 группы здоровья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</w:t>
      </w:r>
      <w:r w:rsidR="00DC5A87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>11групп здоровья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всех </w:t>
      </w:r>
      <w:r w:rsidR="00044C43" w:rsidRPr="00020FC9">
        <w:rPr>
          <w:rFonts w:ascii="Times New Roman" w:hAnsi="Times New Roman" w:cs="Times New Roman"/>
          <w:sz w:val="28"/>
          <w:szCs w:val="28"/>
        </w:rPr>
        <w:t>трёх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групп здоровья}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227. К МОДИФИЦИРУЕМЫМ (УПРАВЛЯЕМЫМ) ФАКТОРАМ РИСКА ОТНОСЯТ:{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вредные для здоровья факторы поведенческого характера (курение, злоупотребление алкоголем, нерациональное питание)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возраст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наследственность}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228. К ПЕРВИЧНЫМ БОЛЬШИМ ФАКТОРАМ РИСКА ЗДОРОВЬЮ ПО РЕЙТИНГУ ВОЗ ОТНОСИТСЯ:{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гиподинамия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инфекционное заболевание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неполноценное питание}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229. ДИСПАНСЕРНОМУ ПАЦИЕНТУ ПЕРЕД НАПРАВЛЕНИЕМ НА САНАТОРНО-КУРОРТНОЕ ЛЕЧЕНИЕ НЕОБХОДИМО:{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пройти обследование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пролечиться в отделении реабилитации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пролечиться в дневном стационаре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проконсультироваться в центре здоровья}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230. ПРИ РЕАБИЛИТАЦИИ БОЛЬНЫХ С АРТЕРИАЛЬНОЙ ГИПЕРТОНИЕЙ НЕОБХОДИМО РЕКОМЕНДОВАТЬ:{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ограничение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приёма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поваренной соли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отказ от употребления рыбы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отказ от употребления кисломолочных продуктов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избегать физических нагрузок}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231. ОСНОВНЫМ ФАКТОРОМ САНАТОРНО-КУРОРТНОГО ЛЕЧЕНИЯ БОЛЬНЫХ С ХРОНИЧЕСКИМ ГЛОМЕРУЛОНЕФРИТОМ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климатический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физиотерапевтический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бальнеологический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спелеологический}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232. НИКОТИН ПРИВОДИТ К:{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увеличению абсорбции лекарств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увеличению </w:t>
      </w:r>
      <w:r w:rsidR="00044C43" w:rsidRPr="00020FC9">
        <w:rPr>
          <w:rFonts w:ascii="Times New Roman" w:hAnsi="Times New Roman" w:cs="Times New Roman"/>
          <w:sz w:val="28"/>
          <w:szCs w:val="28"/>
        </w:rPr>
        <w:t>объёма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распределения лекарств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увеличению связи с белками плазмы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ускорению метаболизма печени}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233. БОЛЕЕ ТОЧНО ХАРАКТЕРИЗУЕТ СКОРОСТЬ ВЫВЕДЕНИЯ ЛЕКАРСТВЕННОГО СРЕДСТВА ИЗ ОРГАНИЗМА:{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C5A87">
        <w:rPr>
          <w:rFonts w:ascii="Times New Roman" w:hAnsi="Times New Roman" w:cs="Times New Roman"/>
          <w:sz w:val="28"/>
          <w:szCs w:val="28"/>
        </w:rPr>
        <w:t xml:space="preserve"> Т</w:t>
      </w:r>
      <w:r w:rsidR="00087C4E" w:rsidRPr="00020FC9">
        <w:rPr>
          <w:rFonts w:ascii="Times New Roman" w:hAnsi="Times New Roman" w:cs="Times New Roman"/>
          <w:sz w:val="28"/>
          <w:szCs w:val="28"/>
        </w:rPr>
        <w:t>1/2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общий клиренс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биоэквивалентность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биодоступность}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234. УГНЕТЕНИЕ НАДПОЧЕЧНИКОВ ПРИ ЕЖЕДНЕВНОМ НАЗНАЧЕНИИ СРЕДНИХ ДОЗ ГЛЮКОКОРТИКОИДОВ НАСТУПАЕТ ЧЕРЕЗ:{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один день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2-3 дня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4-7 дней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30 дней}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235. ПРЕПАРАТОМ ИЗ ГРУППЫ АМИНОГЛИКОЗИДОВ, КОТОРЫЙ МОЖНО ИСПОЛЬЗОВАТЬ ДАЖЕ ПРИ НАЛИЧИИ РЕЗИСТЕНТНОСТИ К ГЕНТАМИЦИНУ,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амикацин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тобрамицин}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236. ДЛЯ ЛЕЧЕНИЯ ЛЕГИОНЕЛЛЕЗНОЙ ПНЕВМОНИИ ПРЕПАРАТОМ ВЫБОРА МОЖЕТ БЫТЬ:{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 G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хлорамфеникол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стрептомицин}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237. ПРЕПАРАТОМ ДЛЯ ЛЕЧЕНИЯ МИКОПЛАЗМЕННОЙ ПНЕВМОНИИ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 G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ванкомицин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гентамицин}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238. АНТИБАКТЕРИАЛЬНАЯ ПРОФИЛАКТИКА ИНФЕКЦИОННОГО ЭНДОКАРДИТА ДОЛЖНА ПРОВОДИТЬСЯ ПРИ СТОМАТОЛОГИЧЕСКИХ ВМЕШАТЕЛЬСТВАХ:{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 всех пациентов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только у пациентов с высоким риском инфекционного эндокардита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только у пациентов с инфекционным эндокардитом в анамнезе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только у пациентов с механическими протезами клапанов сердца}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239. ПРИ ОДНОВРЕМЕННОМ НАЗНАЧЕНИИ ВАРФАРИНА И АСПИРИНА:{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увеличивается риск тромбоэмболических осложнений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уменьшается риск кровотечений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риск кровотечений не изменяется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уменьшается риск тромбоэмболических осложнений}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240. ПРИ УПОТРЕБЛЕНИИ АЛКОГОЛЯ НА ФОНЕ АНТИКОАГУЛЯНТОВ НЕПРЯМОГО ДЕЙСТВИЯ:{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увеличивается метаболизм антикоагулянтов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уменьшается действие алкоголя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снижается метаболизм антикоагулянтов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усиливается действие алкоголя}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241. ПОД ФАРМАЦЕВТИЧЕСКИМ ВЗАИМОДЕЙСТВИЕМ ЛЕКАРСТВЕННЫХ СРЕДСТВ ПОНИМАЮТ:{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любое взаимодействие лекарственных средств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взаимодействие лекарств после введения в организм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только фармакокенетическое взаимодействие лекарств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взаимодействие лекарственных средств до введения в организм}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242.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ФАРМАКОЭКОНОМИЧЕСКИЙ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ПОКАЗАТЕЛЬ ЭФФЕКТИВНОСТИ ЛЕЧЕНИЯ МОЖЕТ ВЫРАЖАТЬСЯ СТОИМОСТЬЮ ОДНОГО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СПАСЕННОГО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ГОДА ЖИЗНИ:{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анализе стоимость-прибыль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анализе стоимость-эффективность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анализе минимизации стоимости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анализе стоимость-утилитарность}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243. ПРИМЕНЕНИЕ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ФАРМАКОЭКОНОМИЧЕСКОГО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АНАЛИЗА СТОИМОСТЬ-ЭФФЕКТИВНОСТЬ НАИБОЛЕЕ ПРИЕМЛЕМО:{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когда сравниваемые методы имеют одинаковую эффективность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когда сравниваемые методы имеют одинаковую стоимость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когда один из методов является более дорогим, но более эффективным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когда трудно установить клиническую эффективность сравниваемых методов}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244.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ФАРМАКОЭКОНОМИЧЕСКИЙ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АНАЛИЗ СТОИМОСТЬ-УТИЛИТАРНОСТЬ ОЦЕНИВАЕТ:{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стоимость одного года </w:t>
      </w:r>
      <w:r w:rsidR="00044C43" w:rsidRPr="00020FC9">
        <w:rPr>
          <w:rFonts w:ascii="Times New Roman" w:hAnsi="Times New Roman" w:cs="Times New Roman"/>
          <w:sz w:val="28"/>
          <w:szCs w:val="28"/>
        </w:rPr>
        <w:t>спасённой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стоимость одного года жизни, прожитого с абсолютным качеством жизни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стоимость предотвращения одного осложнения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стоимость предотвращения одного осложнения}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245. ПРИ ДЛИТЕЛЬНОМ ПРИМЕНЕНИИ НЕЙРОЛЕПТИКОВ МОЖЕТ НАБЛЮДАТЬСЯ:{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физическая лекарственная зависимость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стойкая гипертензия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экстрапирамидные расстройства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усиление симптомов «перемежающейся хромоты»}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246. ПРИ ГЛАУКОМЕ И АДЕНОМЕ ПРЕДСТАТЕЛЬНОЙ ЖЕЛЕЗЫ ПРОТИВОПОКАЗАН ТРАНКВИЛИЗАТОР:{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мебикар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мепробамат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амизил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феназепам}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247. СРЕДИ СНОТВОРНЫХ ПРЕПАРАТОВ ИНДУКЦИЮ МИКРОСОМАЛЬНЫХ ФЕРМЕНТОВ ПЕЧЕНИ В НАИБОЛЬШЕЙ СТЕПЕНИ ВЫЗЫВАЕТ:{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нитразепам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фенобарбитал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хлоралгидрат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бромизовал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248. НАИБОЛЬШЕЙ АНАЛЬГЕТИЧЕСКОЙ АКТИВНОСТЬЮ ОБЛАДАЕТ:{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пропанидид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(сомбревин)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гексенал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кетамин (калипсол)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тиопентал}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249. ТРАНКВИЛИЗАТОР С НАИМЕНЬШИМ АНКСИОЛИТИЧЕСКИМ ДЕЙСТВИЕМ:{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диазепам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лоразепам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мепробамат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феназепам}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250. ПРИ ИСПОЛЬЗОВАНИИ АНТИДЕПРЕССАНТОВ-ИНГИБИТОРОВ МАО НА ФОНЕ ДИЕТЫ, ИЗОБИЛУЮЩЕЙ ПРОДУКТАМИ, СОДЕРЖАЩИМИ ТИРАМИН (СЫР ЧЕДДЕР, МАРИНАДЫ И Т.Д.) МОЖЕТ ВОЗНИКАТЬ:{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стимуляция симпато-адреналовой системы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угнетение симпато-адреналовой системы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антихолинергический эффект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ваготония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251. ПРОЗЕРИН:{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изменяет секрецию бронхиальных и пищеварительных желез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усиливает секрецию бронхиальных и пищеварительных желез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ослабляет секрецию бронхиальных и пищеварительных желез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усиливает секрецию бронхиальных, но ослабляет секрецию пищеварительных желез}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252. СРЕДИ АЛЬФА-АДРЕНОБЛОКАТОРОВ НАИЛУЧШЕЙ ПЕРЕНОСИМОСТЬЮ ОБЛАДАЕТ:{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празозин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фентоламин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теразозин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доксазозин}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253. ЦЕЛЕВЫМ УРОВНЕМ АРТЕРИАЛЬНОГО ДАВЛЕНИЯ ДЛЯ БОЛЬНЫХ АРТЕРИАЛЬНОЙ ГИПЕРТОНИЕЙ СЧИТАЕТСЯ ДАВЛЕНИЕ:{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менее 120/80 мм. рт. ст</w:t>
      </w:r>
      <w:r w:rsidR="005A4110">
        <w:rPr>
          <w:rFonts w:ascii="Times New Roman" w:hAnsi="Times New Roman" w:cs="Times New Roman"/>
          <w:sz w:val="28"/>
          <w:szCs w:val="28"/>
        </w:rPr>
        <w:t>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менее 135/85 мм. рт. ст</w:t>
      </w:r>
      <w:r w:rsidR="005A4110">
        <w:rPr>
          <w:rFonts w:ascii="Times New Roman" w:hAnsi="Times New Roman" w:cs="Times New Roman"/>
          <w:sz w:val="28"/>
          <w:szCs w:val="28"/>
        </w:rPr>
        <w:t>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менее 140/90 мм. рт. ст</w:t>
      </w:r>
      <w:r w:rsidR="005A4110">
        <w:rPr>
          <w:rFonts w:ascii="Times New Roman" w:hAnsi="Times New Roman" w:cs="Times New Roman"/>
          <w:sz w:val="28"/>
          <w:szCs w:val="28"/>
        </w:rPr>
        <w:t>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менее 150/90 мм. рт. ст</w:t>
      </w:r>
      <w:r w:rsidR="005A4110">
        <w:rPr>
          <w:rFonts w:ascii="Times New Roman" w:hAnsi="Times New Roman" w:cs="Times New Roman"/>
          <w:sz w:val="28"/>
          <w:szCs w:val="28"/>
        </w:rPr>
        <w:t>.</w:t>
      </w:r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254. ТИТРОВАНИЕ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КАРВЕДИЛОЛА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У БОЛЬНЫХ ХРОНИЧЕСКОЙ СЕРДЕЧНОЙ НЕДОСТАТОЧНОСТЬЮ НАЧИНАЕТСЯ С ДОЗЫ:{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0,25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1,25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6,25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12,5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255. НЕБЛАГОПРИЯТНОЕ ВЛИЯНИЕ НА ЛЕТАЛЬНОСТЬ БОЛЬНЫХ С ХРОНИЧЕСКОЙ СЕРДЕЧНОЙ НЕДОСТАТОЧНОСТЬЮ МОЖЕТ ОКАЗЫВАТЬ КОМБИНАЦИЯ:{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ингибиторов ангиотензин-превращающего фермента и бета-блокаторами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ингибиторов ангиотензин-превращающего фермента и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ингибиторов ангиотензин превращающего фермента, блокаторов рецепторов ангиотензина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бета-адреноблокаторов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ингибиторов ангиотензин-превращающего фермента и нитратов}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256. В ПЕРВУЮ ОЧЕРЕДЬ ЦЕЛЕСООБРАЗНО ДОБАВИТЬ К БЛОКАТОРАМ РЕЦЕПТОРОВ АНГИОТЕНЗИНА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ДЛЯ УСИЛЕНИЯ ИХ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АНТИГИПЕРТЕНЗИВНОГО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ДЕЙСТВИЯ:{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амлодипин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атенолол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гидрохлортиазид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эналаприл}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257. НАИБОЛЕЕ ЭФФЕКТИВНО ПРОВЕДЕНИЕ ТРОМБОЛИТИЧЕСКОЙ ТЕРАПИИ ПРИ ИНФАРКТЕ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МИОКРАДА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 течение первых 24 часов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 течение первых 12 часов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 течение первых 6 часов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 течение первых 3 часов}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258. ОБЫЧНАЯ ПОДДЕРЖИВАЮЩАЯ ДОЗА СПИРОНОЛАКТОНА У БОЛЬНЫХ ХРОНИЧЕСКОЙ 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6,25 мг в сутки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12,5 мг в сутки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25-50 мг в сутки.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75-100 мг в сутки}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259. ПРЕПАРАТАМИ ВЫБОРА ДЛЯ ПРОФИЛАКТИКИ ВНЕЗАПНОЙ СМЕРТИ У </w:t>
      </w:r>
      <w:r w:rsidRPr="00020FC9">
        <w:rPr>
          <w:rFonts w:ascii="Times New Roman" w:hAnsi="Times New Roman" w:cs="Times New Roman"/>
          <w:sz w:val="28"/>
          <w:szCs w:val="28"/>
        </w:rPr>
        <w:lastRenderedPageBreak/>
        <w:t xml:space="preserve">БОЛЬНЫХ,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ПЕРЕНЕСШИХ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ИНФАРКТ МИОКАРДА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антиаритмические препараты I А класса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антиаритмические препараты I В класса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антиаритмические препараты I С класса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бета-адреноблокаторы}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260. ДИГОКСИН ВЛИЯЕТ НА ЛЕТАЛЬНОСТЬ БОЛЬНЫХ С ХРОНИЧЕСКОЙ СЕРДЕЧНОЙ НЕДОСТАТОЧНОСТЬЮ:{</w:t>
      </w:r>
    </w:p>
    <w:p w:rsidR="00044C43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увеличивая е</w:t>
      </w:r>
      <w:r w:rsidR="00044C43">
        <w:rPr>
          <w:rFonts w:ascii="Times New Roman" w:hAnsi="Times New Roman" w:cs="Times New Roman"/>
          <w:sz w:val="28"/>
          <w:szCs w:val="28"/>
        </w:rPr>
        <w:t>ё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изменяя е</w:t>
      </w:r>
      <w:r w:rsidR="00044C43">
        <w:rPr>
          <w:rFonts w:ascii="Times New Roman" w:hAnsi="Times New Roman" w:cs="Times New Roman"/>
          <w:sz w:val="28"/>
          <w:szCs w:val="28"/>
        </w:rPr>
        <w:t>ё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уменьшая е</w:t>
      </w:r>
      <w:r w:rsidR="00044C43">
        <w:rPr>
          <w:rFonts w:ascii="Times New Roman" w:hAnsi="Times New Roman" w:cs="Times New Roman"/>
          <w:sz w:val="28"/>
          <w:szCs w:val="28"/>
        </w:rPr>
        <w:t>ё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увеличивая только у больных с синусовым ритмом}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261. ПРИМЕНЕНИЕ СРЕДСТВ С ПОЛОЖИТЕЛЬНЫМ ИНОТРОПНЫМ ДЕЙСТВИЕМ ВЛИЯЕТ НА ЛЕТАЛЬНОСТЬ БОЛЬНЫХ С ХРОНИЧЕСКОЙ СЕРДЕЧНОЙ НЕДОСТАТОЧНОСТЬЮ:{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уменьшая е</w:t>
      </w:r>
      <w:r w:rsidR="00044C43">
        <w:rPr>
          <w:rFonts w:ascii="Times New Roman" w:hAnsi="Times New Roman" w:cs="Times New Roman"/>
          <w:sz w:val="28"/>
          <w:szCs w:val="28"/>
        </w:rPr>
        <w:t>ё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увеличивая е</w:t>
      </w:r>
      <w:r w:rsidR="00044C43">
        <w:rPr>
          <w:rFonts w:ascii="Times New Roman" w:hAnsi="Times New Roman" w:cs="Times New Roman"/>
          <w:sz w:val="28"/>
          <w:szCs w:val="28"/>
        </w:rPr>
        <w:t>ё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изменяя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 зависимости от этиологии сердечной недостаточности может увеличивать, а может уменьшать}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262. ЦЕЛЕВОЙ ДОЗОЙ ЭНАЛАПРИЛА ДЛЯ ЛЕЧЕНИЯ БОЛЬНЫХ С ХРОНИЧЕСКОЙ СЕРДЕЧНОЙ НЕДОСТАТОЧНОСТЬЮ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20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263. НАИБОЛЕЕ ЦЕЛЕСООБРАЗНОЙ ТАКТИКОЙ ПРИ ВОЗНИКНОВЕНИИ ТРУДНОПЕРЕНОСИМОГО КАШЛЯ НА ФОНЕ ИНГИБИТОРОВ АНГИОТЕНЗИН-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ПРЕВРАШДЮЩЕГО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ФЕРМЕНТА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другого препарата из этой группы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уменьшение дозы препарата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отказ от использования препаратов, влияющих на ренин-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ангиотензиновую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блокатора рецепторов ангиотензина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264. НИТРАТЫ ПРИ СЕРДЕЧНОЙ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НЕДОСТАТАТОЧНОСТИ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У БОЛЬНЫХ ДИЛАТАЦИОННОЙ КАРДИОМИОПАТИЕЙ:{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оказывают достоверное положительное действие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положительное действие не доказано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эффективность действия зависит от выраженности сердечной недостаточности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эффективность зависит от степени дилатации левого желудочка}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265. СРЕДИ ОСЛОЖНЕНИЙ ТЕРАПИИ ИНГИБИТОРАМИ З-ГИДРОКСИ-3-МЕТИЛГЛУТАРИЛ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КОЭНЗИМА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А РЕДУКТАЗЫ (СТАТИНАМИ) НАИБОЛЕЕ ОПАСНЫМ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повышение уровня </w:t>
      </w:r>
      <w:r w:rsidR="00044C43" w:rsidRPr="00020FC9">
        <w:rPr>
          <w:rFonts w:ascii="Times New Roman" w:hAnsi="Times New Roman" w:cs="Times New Roman"/>
          <w:sz w:val="28"/>
          <w:szCs w:val="28"/>
        </w:rPr>
        <w:t>печёночных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ферментов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рабдомиолиз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миопатия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повышение уровня креатинфосфокиназы}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266. АНТИГИПЕРТЕНЗИВНЫМ ПРЕПАРАТОМ, КОТОРЫЙ УМЕНЬШАЕТ ВЫРАБОТКУ ИНСУЛИНА,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эналаприл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обзидан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моксонидин}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267. ПО ХИМИЧЕСКОМУ СТРОЕНИЮ НЕ ОТНОСЯТСЯ К ГРУППЕ НИТРАТОВ:{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нитронг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корватон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тринитролонг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изосорбида мононитрат}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268. УМЕНЬШАЕТ ВЫДЕЛЕНИЕ НОРАДРЕНАЛИНА ИЗ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ПРЕСИНАПТИЧЕСКИХ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ОКОНЧАНИЙ БЛОКАТОР РЕЦЕПТОРОВ АНГИОТЕНЗИНА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>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лозартан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ирбесартан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эпросартан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валсартан}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269.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БРОНХОРАСШИРЯЮЩИЕ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ПРЕПАРАТЫ ПУРИНОВОГО РЯДА ПРИ ДЛИТЕЛЬНОМ ПРИМЕНЕНИИ ОБЫЧНО ВЫЗЫВАЮТ ПОБОЧНЫЕ РЕАКЦИИ:{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аллергические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токсические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связанные с кумуляцией препарата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связанные с быстрым выведением препарата}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270. НАИБОЛЕЕ ЧАСТЫМ ВОЗБУДИТЕЛЕМ ПНЕВМОНИИ ЧАЩЕ ВСЕГО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пневмококк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стрептококк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стафилококк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кишечная палочка}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271. НАИБОЛЕЕ ЧАСТЫМ ВОЗБУДИТЕЛЕМ ГОСПИТАЛЬНОЙ (ВНУТРИБОЛЬНИЧНОЙ) ПНЕВМОНИИ У БОЛЬНЫХ ПОЖИЛОГО ВОЗРАСТА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пневмококк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микоплазма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клебсиелла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протей}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272. У ЛИЦ, СТРАДАЮЩИХ ХРОНИЧЕСКИМ АЛКОГОЛИЗМОМ, ВОЗРАСТАЕТ ЧАСТОТА ПНЕВМОНИЙ, ВЫЗВАННЫХ:{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пневмококком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стрептококком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кишечной палочкой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клебсиеллой}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273. ПРИ ПОДОЗРЕНИИ НА МИКОПЛАЗМЕННУЮ ПНЕВМОНИЮ СЛЕДУЕТ НАЗНАЧАТЬ:{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левомицитин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стрептомицин}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274. ЕСЛИ ЭТИОЛОГИЯ ПНЕВМОНИИ НЕ УСТАНОВЛЕНА, ВНАЧАЛЕ СЛЕДУЕТ НАЗНАЧАТЬ СЛЕДУЮЩИЙ АНТИБАКТЕРИАЛЬНЫЙ ПРЕПАРАТ:{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стрептомицин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антибиотик группы цефалоспорина}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275. ПРИ ЛЕЧЕНИИ ПНЕВМОНИИ У БЕРЕМЕННОЙ НЕЛЬЗЯ ПРИМЕНЯТЬ:{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ампициллин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цефалоридин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276. ОРИЕНТИРОВОЧНАЯ НАЧАЛЬНАЯ ДОЗА ГЛЮКОКОРТИКОИДОВ ПРИ 2-ОЙ СТАДИИ АСТМАТИЧЕСКОГО СТАТУСА СОСТАВЛЯЕТ:{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30-60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80-120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150 мг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180 мг}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277. ТЕРАПЕВТИЧЕСКИЙ ЭФФЕКТ КРОМОГЛИКАТА НАТРИЯ ПРИ БРОНХИАЛЬНОЙ АСТМЕ ОБУСЛОВЛЕН:{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бронходилатирующим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действием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стабилизацией мембран тучных клеток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антигистаминным действием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стероидоподобным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действием}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278. КРОМОГЛИКАТ НАТРИЯ ЯВЛЯЕТСЯ ПРЕПАРАТОМ ВЫБОРА У БОЛЬНЫХ С:{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44C43" w:rsidRPr="00020FC9">
        <w:rPr>
          <w:rFonts w:ascii="Times New Roman" w:hAnsi="Times New Roman" w:cs="Times New Roman"/>
          <w:sz w:val="28"/>
          <w:szCs w:val="28"/>
        </w:rPr>
        <w:t>тяжёлой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формой бронхиальной астмы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неатопической формой астмы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аспириновой астмой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атонической бронхиальной астмой}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279. ОСНОВНЫМ МЕХАНИЗМОМ ДЕЙСТВИЯ КЕТОТИФЕНА, ОБЪЯСНЯЮЩИМ ЕГО ЭФФЕКТИВНОСТЬ У БОЛЬНЫХ С БРОНХИАЛЬНОЙ АСТМОЙ,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стабилизация мембран тучных клеток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блокада синтеза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лейкотриенов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предупреждение направленной миграции тучных клеток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бронходилатирующего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действия}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280. НАИБОЛЕЕ ЭФФЕКТИВНЫМ БАЗИСНЫМ ПРЕПАРАТОМ ДЛЯ ЛЕЧЕНИЯ РЕВМАТОИДНОГО АРТРИТА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препараты золота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аминохинолиновые производные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5A4110" w:rsidRPr="00020FC9">
        <w:rPr>
          <w:rFonts w:ascii="Times New Roman" w:hAnsi="Times New Roman" w:cs="Times New Roman"/>
          <w:sz w:val="28"/>
          <w:szCs w:val="28"/>
        </w:rPr>
        <w:t>D</w:t>
      </w:r>
      <w:r w:rsidR="00087C4E" w:rsidRPr="00020FC9">
        <w:rPr>
          <w:rFonts w:ascii="Times New Roman" w:hAnsi="Times New Roman" w:cs="Times New Roman"/>
          <w:sz w:val="28"/>
          <w:szCs w:val="28"/>
        </w:rPr>
        <w:t>-пеницилламин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метотрексат}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281. НАИБОЛЕЕ РАННИМ ПРИЗНАКОМ ГЕМАТОЛОГИЧЕСКОЙ ТОКСИЧНОСТИ МЕТОТРЕКСАТА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снижение уровня эритроцитов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снижение уровня тромбоцитов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снижение уровня лейкоцитов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увеличение уровня тромбоцитов}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282. ДОКАЗАНА ЭФФЕКТИВНОСТЬ И БЕЗОПАСНОСТЬ СЛЕДУЮЩИХ ТИПОВ ТЕРАПИИ ГЛЮКОКОРТИКОИДАМИ У БОЛЬНЫХ РЕВМАТОИДНЫМ АРТРИТОМ:{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терапия средними дозами в течение нескольких месяцев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терапия малыми дозами (до 15 мг) в течение нескольких месяцев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терапия малыми дозами (до 15 мг) в течение 1 недели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терапия высокими дозами (до 60 мг) в течение 1 недели}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283. ПРИ КАКОМ ТЕЧЕНИИ РЕВМАТОИДНОГО АРТРИТА НАЗНАЧАЕТСЯ БАЗИСНАЯ ТЕРАПИЯ МЕТОТРЕКСАТОМ:{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быстром прогрессировании эрозивного процесса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медленном прогрессировании эрозивного процесса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очень высокой активности воспалительного процесса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 зависит от варианта течения ревматоидного артрита}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284. НЕФРОТОКСИЧНОСТЬ В БОЛЬШЕЙ СТЕПЕНИ ВЫРАЖЕНА ПРИ НАЗНАЧЕНИИ:{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напроксена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пироксикама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ибупрофена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аспирина}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285. К МЕРОПРИЯТИЯМ ДЛЯ УЛУЧШЕНИЯ ПЕРЕНОСИМОСТИ МЕТОТРЕКСАТА ОТНОСЯТ:{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препарата до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приёма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препарата в вечерние часы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вместе с фолиевой кислотой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назначение препарата после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пищи}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286. НАИБОЛЕЕ ВАЖНЫМ ФАКТОРОМ РИСКА В РАЗВИТИИ ВТОРИЧНОГО АМИЛОИДОЗА ПРИ РЕВМАТОИДНОМ АРТРИТЕ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большая продолжительность периода с высокой воспалительной активностью процесса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большая суммарная доза глюкокортикостероидов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длительный приём цитостатиков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длительные периоды без лечения}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287. ПРЕПАРАТ, СПОСОБНЫЙ ЛИКВИДИРОВАТЬ ОСМОТИЧЕСКУЮ ДИАРЕЮ И ВЫЗЫВАЮЩИЙ ЗАПОРЫ:{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карбонат магния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карбонат кальция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гидрокарбонат натрия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гидроокись алюминия}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288.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КВАДРОТЕРАПИЯ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ЯЗВЕННОЙ БОЛЕЗНИ 12-ПЕРСТНОЙ КИШКИ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комбинация ингибитора протонной помпы и исторически первой тройной терапии </w:t>
      </w:r>
      <w:r w:rsidR="005A4110">
        <w:rPr>
          <w:rFonts w:ascii="Times New Roman" w:hAnsi="Times New Roman" w:cs="Times New Roman"/>
          <w:sz w:val="28"/>
          <w:szCs w:val="28"/>
        </w:rPr>
        <w:t>–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«классической» </w:t>
      </w:r>
      <w:r w:rsidR="005A4110">
        <w:rPr>
          <w:rFonts w:ascii="Times New Roman" w:hAnsi="Times New Roman" w:cs="Times New Roman"/>
          <w:sz w:val="28"/>
          <w:szCs w:val="28"/>
        </w:rPr>
        <w:t>–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препарата висмута (Де-нол), метронидазола и тетрациклина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комбинация </w:t>
      </w:r>
      <w:r w:rsidR="00044C43" w:rsidRPr="00020FC9">
        <w:rPr>
          <w:rFonts w:ascii="Times New Roman" w:hAnsi="Times New Roman" w:cs="Times New Roman"/>
          <w:sz w:val="28"/>
          <w:szCs w:val="28"/>
        </w:rPr>
        <w:t>четырёх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антибиотиков для эрадикации Н. Pylori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комбинация ранитидина с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метронидазолом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комбинация ранитидина, метронидазола, амоксициллина и ингибитора протонной помпы}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289. ДОЗА РАНИТИДИНА ПРИ ХРОНИЧЕСКОЙ ПОЧЕЧНОЙ НЕДОСТАТОЧНОСТИ, ЕСЛИ КЛИРЕНС СОСТАВЛЯЕТ МЕНЬШЕ 30 МЛ/МИН, СОСТАВЛЯЕТ:{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300 мг/сутки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150 мг/сутки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50 мг/сутки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25 мг/сутки}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290. ПРИ НЕСПЕЦИФИЧЕСКОМ ЯЗВЕННОМ КОЛИТЕ СРЕДНЕЙ СТЕПЕНИ ТЯЖЕСТИ МЕДИКАМЕНТОЗНЫМ СРЕДСТВОМ ВЫБОРА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фталазол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левомицетин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сульфасалазин}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291. ПРИ КАНДИДАМИКОЗЕ (КАНДИДОЗЕ) СЛЕДУЕТ НАЗНАЧИТЬ:{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невиграмон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левомицетин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леворин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гентамицин}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292. К БЛОКАТОРАМ ПРОТОНОВОЙ ПОМПЫ ОТНОСЯТ:{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низатидин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омепразол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ранисан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де-нол}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293. НАИБОЛЕЕ МОЩНЫМ АНТИСЕКРЕТОРНЫМ ДЕЙСТВИЕМ ОБЛАДАЮТ:{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блокаторы </w:t>
      </w:r>
      <w:r w:rsidR="005A4110" w:rsidRPr="00020FC9">
        <w:rPr>
          <w:rFonts w:ascii="Times New Roman" w:hAnsi="Times New Roman" w:cs="Times New Roman"/>
          <w:sz w:val="28"/>
          <w:szCs w:val="28"/>
        </w:rPr>
        <w:t>Н</w:t>
      </w:r>
      <w:r w:rsidR="00087C4E" w:rsidRPr="00020FC9">
        <w:rPr>
          <w:rFonts w:ascii="Times New Roman" w:hAnsi="Times New Roman" w:cs="Times New Roman"/>
          <w:sz w:val="28"/>
          <w:szCs w:val="28"/>
        </w:rPr>
        <w:t>2-гистаминовых рецепторов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блокаторы протоновой помпы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селективные холинолитики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антациды}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294. НАИБОЛЕЕ СОВРЕМЕННЫМ И АКТИВНЫМ ПРЕПАРАТОМ ЗАМЕСТИТЕЛЬНОЙ ТЕРАПИИ ГИПОТИРЕОЗА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тиреоидин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тиреотом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тирекомб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5A4110" w:rsidRPr="00020FC9">
        <w:rPr>
          <w:rFonts w:ascii="Times New Roman" w:hAnsi="Times New Roman" w:cs="Times New Roman"/>
          <w:sz w:val="28"/>
          <w:szCs w:val="28"/>
        </w:rPr>
        <w:t>L</w:t>
      </w:r>
      <w:r w:rsidR="00087C4E" w:rsidRPr="00020FC9">
        <w:rPr>
          <w:rFonts w:ascii="Times New Roman" w:hAnsi="Times New Roman" w:cs="Times New Roman"/>
          <w:sz w:val="28"/>
          <w:szCs w:val="28"/>
        </w:rPr>
        <w:t>-тироксин}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295. ДЛЯ ВЫВЕДЕНИЯ ИЗ ГИПОГЛИКЕМИЧЕСКОЙ КОМЫ НАЗНАЧАЮТ:{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внутривенное вливание 40% раствора глюкозы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подкожное введение 5% раствора глюкозы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44C43" w:rsidRPr="00020FC9">
        <w:rPr>
          <w:rFonts w:ascii="Times New Roman" w:hAnsi="Times New Roman" w:cs="Times New Roman"/>
          <w:sz w:val="28"/>
          <w:szCs w:val="28"/>
        </w:rPr>
        <w:t>приём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внутрь 2-3 кусочков сахара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внутривенное введение 60 мг преднизолона}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296.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ОКСИЧЕСКИЕ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РЕАКЦИИ ПРИ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ПРОИЗВОДНЫХ СУЛЬФОНИЛМОЧЕВИНЫ ПРОЯВЛЯЮТСЯ В ВИДЕ:{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сыпи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нарушений вестибулярного аппарата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изменений состава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холестатической желтухи}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297. ПРИ В/В СТРУЙНОМ ВВЕДЕНИИ ПРОСТОГО ИНСУЛИНА ПИК ДЕЙСТВИЯ НАСТУПАЕТ:{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1-3 мин и длится 10-20 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3-10 мин и длится 40-50 мин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10-30 мин и длится 1-2 ч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50-60 мин и длится 3-4 ч}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298. ПРЕПАРАТОМ, ДОЗА КОТОРОГО ПРИ ХРОНИЧЕСКОЙ ПОЧЕЧНОЙ НЕДОСТАТОЧНОСТИ НЕ ТРЕБУЕТ КОРРЕКЦИИ,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гентамицин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левомицетин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ампициллин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ванкомицин}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299. ОБОЗНАЧЬТЕ АНТИБИОТИК, ДЕЙСТВУЮЩИЙ НА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ПЕНИЦИЛЛИНРЕЗИСТЕНТНЫЕ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МЕТИЦИЛЛИНРЕЗИСТЕНТНЫЕ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ШТАММЫ МИКРООРГАНИЗМОВ:{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ванкомицин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пиперациллин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клоксациллин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амоксициллин}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300. ПЕНИЦИЛЛИНЫ НЕЭФФЕКТИВНЫ ПРИ ИНФЕКЦИИ, ВЫЗВАННОЙ:{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грамположительными кокками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грамотрицательными палочками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грамположительными палочками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грамотрицательными кокками}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301. ОСНОВНЫМИ ПОРАЖАЮЩИМИ ФАКТОРАМИ ПОЖАРА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302. ДЛЯ ПРОВЕДЕНИЯ АВАРИЙНО – СПАСАТЕЛЬНЫХ РАБОТ ПРИ ЛИКВИДАЦИИ ПОСЛЕДСТВИЙ ДТП НЕОБХОДИМО ИМЕТЬ:{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5A4110">
        <w:rPr>
          <w:rFonts w:ascii="Times New Roman" w:hAnsi="Times New Roman" w:cs="Times New Roman"/>
          <w:sz w:val="28"/>
          <w:szCs w:val="28"/>
        </w:rPr>
        <w:t>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044C43" w:rsidRPr="00020FC9">
        <w:rPr>
          <w:rFonts w:ascii="Times New Roman" w:hAnsi="Times New Roman" w:cs="Times New Roman"/>
          <w:sz w:val="28"/>
          <w:szCs w:val="28"/>
        </w:rPr>
        <w:t>подъёма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044C43" w:rsidRPr="00020FC9">
        <w:rPr>
          <w:rFonts w:ascii="Times New Roman" w:hAnsi="Times New Roman" w:cs="Times New Roman"/>
          <w:sz w:val="28"/>
          <w:szCs w:val="28"/>
        </w:rPr>
        <w:t>тяжёлых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303. ОПТИМАЛЬНЫЙ СРОК ОКАЗАНИЯ ПЕРВОЙ ПОМОЩИ:{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через 1 – 2 ч с момента поражения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304. ЧЕМ БОЛЬШЕ ДОЗА ОБЛУЧЕНИЯ, ТЕМ ПЕРВИЧНАЯ ОБЩАЯ РЕАКЦИЯ НА ОБЛУЧЕНИЕ РАЗВИВАЕТСЯ:{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 крови}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305. АВАРИЙНО-СПАСАТЕЛЬНЫЕ РАБОТЫ ПРИ ЛИКВИДАЦИИ ЧС – ЭТО ДЕЙСТВИЯ:{</w:t>
      </w:r>
    </w:p>
    <w:p w:rsidR="005A4110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5A4110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5A4110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306. УКАЖИТЕ СИНОНИМ ТЕРМИНУ «ЯД»:{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307. К ОСНОВНЫМ СРЕДСТВАМ ЗАЩИТЫ НАСЕЛЕНИЯ ОТ БАКТЕРИОЛОГИЧЕСКОГО ОРУЖИЯ ОТНОСЯТСЯ:{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3264">
        <w:rPr>
          <w:rFonts w:ascii="Times New Roman" w:hAnsi="Times New Roman" w:cs="Times New Roman"/>
          <w:sz w:val="28"/>
          <w:szCs w:val="28"/>
        </w:rPr>
        <w:t>~</w:t>
      </w:r>
      <w:r w:rsidRPr="00020FC9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F73264">
        <w:rPr>
          <w:rFonts w:ascii="Times New Roman" w:hAnsi="Times New Roman" w:cs="Times New Roman"/>
          <w:sz w:val="28"/>
          <w:szCs w:val="28"/>
        </w:rPr>
        <w:t>~</w:t>
      </w:r>
      <w:r w:rsidRPr="00020FC9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F73264">
        <w:rPr>
          <w:rFonts w:ascii="Times New Roman" w:hAnsi="Times New Roman" w:cs="Times New Roman"/>
          <w:sz w:val="28"/>
          <w:szCs w:val="28"/>
        </w:rPr>
        <w:t>~</w:t>
      </w:r>
      <w:r w:rsidRPr="00020FC9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F73264">
        <w:rPr>
          <w:rFonts w:ascii="Times New Roman" w:hAnsi="Times New Roman" w:cs="Times New Roman"/>
          <w:sz w:val="28"/>
          <w:szCs w:val="28"/>
        </w:rPr>
        <w:t>=</w:t>
      </w:r>
      <w:r w:rsidRPr="00020FC9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308. ЧЕМ НУЖНО СМАЧИВАТЬ ПОВЯЗКУ ДЛЯ ЗАЩИТЫ ОРГАНОВ ДЫХАНИЯ ОТ ПАРОВ АММИАКА:{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309. ЧРЕЗВЫЧАЙНАЯ СИТУАЦИЯ –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044C43" w:rsidRPr="00020FC9">
        <w:rPr>
          <w:rFonts w:ascii="Times New Roman" w:hAnsi="Times New Roman" w:cs="Times New Roman"/>
          <w:sz w:val="28"/>
          <w:szCs w:val="28"/>
        </w:rPr>
        <w:t>определённой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человеческие жертвы и нарушение условий жизнедеятельности людей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310. УКАЖИТЕ ОСНОВНЫЕ СПОСОБЫ ЗАЩИТЫ НАСЕЛЕНИЯ ОТ ЧС:{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311. ПРЕДМЕТОМ ИЗУЧЕНИЯ ОБЩЕСТВЕННОГО ЗДОРОВЬЯ И ЗДРАВООХРАНЕНИЯ ЯВЛЯЕТСЯ:{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312. ОСНОВНЫМИ ГРУППАМИ ПОКАЗАТЕЛЕЙ ОБЩЕСТВЕННОГО ЗДОРОВЬЯ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313. ПРИ ПРОВЕДЕНИИ СОЦИАЛЬНО-ГИГИЕНИЧЕСКИХ ИССЛЕДОВАНИЙ ПРИМЕНЯЮТСЯ СЛЕДУЮЩИЕ МЕТОДЫ:{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314. САНОЛОГИЯ -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 здоровье здоровых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315. ВАЛЕОЛОГИЯ -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316. МЕДИЦИНСКАЯ (САНИТАРНАЯ) СТАТИСТИКА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317. КОЭФФИЦИЕНТ СТЬЮДЕНТА -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051BA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318. ВАРИАНТА -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средняя величина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относительный показатель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319. ИЗУЧЕНИЕ ЗАБОЛЕВАЕМОСТИ ПО ДАННЫМ МЕДИЦИНСКИХ ОСМОТРОВ ЯВЛЯЕТСЯ СТАТИСТИЧЕСКИМ ИССЛЕДОВАНИЕМ:{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320. ДЛЯ ОЦЕНКИ ОБЕСПЕЧЕННОСТИ НАСЕЛЕНИЯ ВРАЧАМИ ИСПОЛЬЗУЕТСЯ:{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321. ПОНЯТИЕ, ЯВЛЯЮЩЕЕСЯ БОЛЕЕ ШИРОКИМ  ПО ЗНАЧЕНИЮ:{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322. ОБРАЗОВАНИЕМ НАЗЫВАЕТСЯ:{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323. ОСНОВОПОЛАГАЮЩИЕ ИСХОДНЫЕ ПОЛОЖЕНИЯ, ОПРЕДЕЛЯЮЩИЕ СИСТЕМУ ТРЕБОВАНИЙ К ОРГАНИЗАЦИИ, СОДЕРЖАНИЮ И МЕТОДИКЕ ОБУЧЕНИЯ:{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324. СЛОВЕСНЫЙ МЕТОД ОБУЧЕНИЯ, ПРЕДПОЛАГАЮЩИЙ УСТНОЕ ПОВЕСТВОВАТЕЛЬНОЕ И ПОСЛЕДОВАТЕЛЬНОЕ ИЗЛОЖЕНИЕ СОДЕРЖАНИЯ УЧЕБНОГО МАТЕРИАЛА:{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325. МЕТОД ОБУЧЕНИЯ – ЭТО:{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326. СОСТАВНАЯ ЧАСТЬ МЕТОДА:{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327. МЕТОД ОБУЧЕНИЯ, ОБЕСПЕЧИВАЮЩИЙ УСВОЕНИЕ УЧЕБНОГО МАТЕРИАЛА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«ОТКРЫТИЯ»:{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328. ЦЕЛЯМИ ЛЕКЦИИ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329. ФОРМА ОБУЧЕНИЯ «ПРОИЗВОДСТВЕННАЯ ПРАКТИКА» ИМЕЕТ СЛЕДУЮЩУЮ ПЕДАГОГИЧЕСКУЮ ЦЕЛЬ:{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330. ФОРМА ОБУЧЕНИЯ «ПРАКТИЧЕСКОЕ ЗАНЯТИЕ» ИМЕЕТ СЛЕДУЮЩУЮ ОСНОВНУЮ ПЕДАГОГИЧЕСКУЮ ЦЕЛЬ:{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331. ИЗ ПЯТИ ПЕРЕЧИСЛЕННЫХ СЛОВ ЧЕТЫРЕ ОБЪЕДИНЯЮТСЯ РОДОВЫМ ПОНЯТИЕМ. КАКОЕ СЛОВО НЕ ОТНОСИТСЯ К ДАННОМУ ПОНЯТИЮ:{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332. ОСНОВНЫМИ СТРУКТУРНЫМИ КОМПОНЕНТАМИ БАКТЕРИАЛЬНОЙ КЛЕТКИ ЯВЛЯЮТСЯ:{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333. ДЛЯ ИЗУЧЕНИЯ СТРУКТУРЫ КЛЕТОЧНОЙ СТЕНКИ МИКРООРГАНИЗМОВ ИСПОЛЬЗУЮТ СЛОЖНЫЙ МЕТОД ОКРАСКИ:{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 Циль</w:t>
      </w:r>
      <w:r w:rsidR="00044C43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>Нильсону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A4110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A4110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334. ПЕРВЫЙ ПРИНЦИП ЛАБОРАТОРНОЙ ДИАГНОСТИКИ ИНФЕКЦИОННЫХ ЗАБОЛЕВАНИЙ:{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335. ВТОРОЙ ПРИНЦИП ЛАБОРАТОРНОЙ ДИАГНОСТИКИ ИНФЕКЦИОННЫХ ЗАБОЛЕВАНИЙ:{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336. ДЛЯ ВЫРАЩИВАНИЯ МИКРООРГАНИЗМОВ НАИБОЛЕЕ ВАЖНО:{</w:t>
      </w:r>
    </w:p>
    <w:p w:rsidR="00087C4E" w:rsidRPr="00020FC9" w:rsidRDefault="005A4110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E40B79">
        <w:rPr>
          <w:rFonts w:ascii="Times New Roman" w:hAnsi="Times New Roman" w:cs="Times New Roman"/>
          <w:sz w:val="28"/>
          <w:szCs w:val="28"/>
        </w:rPr>
        <w:t>%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 </w:t>
      </w:r>
    </w:p>
    <w:p w:rsidR="00087C4E" w:rsidRPr="00020FC9" w:rsidRDefault="005A4110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E40B79">
        <w:rPr>
          <w:rFonts w:ascii="Times New Roman" w:hAnsi="Times New Roman" w:cs="Times New Roman"/>
          <w:sz w:val="28"/>
          <w:szCs w:val="28"/>
        </w:rPr>
        <w:t>%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44C43" w:rsidRPr="00020FC9">
        <w:rPr>
          <w:rFonts w:ascii="Times New Roman" w:hAnsi="Times New Roman" w:cs="Times New Roman"/>
          <w:sz w:val="28"/>
          <w:szCs w:val="28"/>
        </w:rPr>
        <w:t>определённое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значение рН среды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044C43" w:rsidRPr="00020FC9">
        <w:rPr>
          <w:rFonts w:ascii="Times New Roman" w:hAnsi="Times New Roman" w:cs="Times New Roman"/>
          <w:sz w:val="28"/>
          <w:szCs w:val="28"/>
        </w:rPr>
        <w:t>определённую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337. ПРАКТИЧЕСКОЕ ЗНАЧЕНИЕ ФЕРМЕНТОВ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051BA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338. САНИТАРНО</w:t>
      </w:r>
      <w:r w:rsidR="00E42C89">
        <w:rPr>
          <w:rFonts w:ascii="Times New Roman" w:hAnsi="Times New Roman" w:cs="Times New Roman"/>
          <w:sz w:val="28"/>
          <w:szCs w:val="28"/>
        </w:rPr>
        <w:t>-</w:t>
      </w:r>
      <w:r w:rsidRPr="00020FC9">
        <w:rPr>
          <w:rFonts w:ascii="Times New Roman" w:hAnsi="Times New Roman" w:cs="Times New Roman"/>
          <w:sz w:val="28"/>
          <w:szCs w:val="28"/>
        </w:rPr>
        <w:t xml:space="preserve">ПОКАЗАТЕЛЬНЫЕ МИКРООРГАНИЗМЫ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=%34</w:t>
      </w:r>
      <w:r w:rsidR="00E40B79">
        <w:rPr>
          <w:rFonts w:ascii="Times New Roman" w:hAnsi="Times New Roman" w:cs="Times New Roman"/>
          <w:sz w:val="28"/>
          <w:szCs w:val="28"/>
        </w:rPr>
        <w:t>%</w:t>
      </w:r>
      <w:r w:rsidRPr="00020FC9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человека и теплокровных животных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=%33</w:t>
      </w:r>
      <w:r w:rsidR="00E40B79">
        <w:rPr>
          <w:rFonts w:ascii="Times New Roman" w:hAnsi="Times New Roman" w:cs="Times New Roman"/>
          <w:sz w:val="28"/>
          <w:szCs w:val="28"/>
        </w:rPr>
        <w:t>%</w:t>
      </w:r>
      <w:r w:rsidRPr="00020FC9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=%33</w:t>
      </w:r>
      <w:r w:rsidR="00E40B79">
        <w:rPr>
          <w:rFonts w:ascii="Times New Roman" w:hAnsi="Times New Roman" w:cs="Times New Roman"/>
          <w:sz w:val="28"/>
          <w:szCs w:val="28"/>
        </w:rPr>
        <w:t>%</w:t>
      </w:r>
      <w:r w:rsidRPr="00020FC9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интенсивно размножаться в окружающей среде </w:t>
      </w:r>
      <w:bookmarkStart w:id="0" w:name="_GoBack"/>
      <w:bookmarkEnd w:id="0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после выделения в окружающую среду быстро погибать}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339. НАЗОВИТЕ НЕБЕЛКОВЫЕ ТОКСИНЫ, ВЫРАБАТЫВАЕМЫЕ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340. БАКТЕРИЕМИЯ –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341. НАЗОВИТЕ АНТИГЕНЫ ВИРУСА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=%50</w:t>
      </w:r>
      <w:r w:rsidR="00E40B79">
        <w:rPr>
          <w:rFonts w:ascii="Times New Roman" w:hAnsi="Times New Roman" w:cs="Times New Roman"/>
          <w:sz w:val="28"/>
          <w:szCs w:val="28"/>
        </w:rPr>
        <w:t>%</w:t>
      </w:r>
      <w:r w:rsidRPr="00020FC9">
        <w:rPr>
          <w:rFonts w:ascii="Times New Roman" w:hAnsi="Times New Roman" w:cs="Times New Roman"/>
          <w:sz w:val="28"/>
          <w:szCs w:val="28"/>
        </w:rPr>
        <w:t xml:space="preserve"> гемагглютинин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коллагеназа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=%50</w:t>
      </w:r>
      <w:r w:rsidR="00E40B79">
        <w:rPr>
          <w:rFonts w:ascii="Times New Roman" w:hAnsi="Times New Roman" w:cs="Times New Roman"/>
          <w:sz w:val="28"/>
          <w:szCs w:val="28"/>
        </w:rPr>
        <w:t>%</w:t>
      </w:r>
      <w:r w:rsidRPr="00020FC9">
        <w:rPr>
          <w:rFonts w:ascii="Times New Roman" w:hAnsi="Times New Roman" w:cs="Times New Roman"/>
          <w:sz w:val="28"/>
          <w:szCs w:val="28"/>
        </w:rPr>
        <w:t xml:space="preserve"> нейраминидаза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фибринолизин}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342. ЗАБОЛЕВАНИЯ МОЧЕВЫВОДЯЩЕЙ СИСТЕМЫ ЧАЩЕ ВСЕГО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DF6485">
        <w:rPr>
          <w:rFonts w:ascii="Times New Roman" w:hAnsi="Times New Roman" w:cs="Times New Roman"/>
          <w:sz w:val="28"/>
          <w:szCs w:val="28"/>
        </w:rPr>
        <w:t>-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патогенные энтеробактерии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343. ВОЗБУДИТЕЛЕМ КОРОНАВИРУСНОЙ ИНФЕКЦИИ COVID-19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087C4E" w:rsidRPr="00020FC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64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087C4E" w:rsidRPr="00020FC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64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7C4E" w:rsidRPr="00020FC9">
        <w:rPr>
          <w:rFonts w:ascii="Times New Roman" w:hAnsi="Times New Roman" w:cs="Times New Roman"/>
          <w:sz w:val="28"/>
          <w:szCs w:val="28"/>
          <w:lang w:val="en-US"/>
        </w:rPr>
        <w:t>-2</w:t>
      </w:r>
    </w:p>
    <w:p w:rsidR="00087C4E" w:rsidRPr="00E40B7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0B79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87C4E" w:rsidRPr="00E40B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="00087C4E" w:rsidRPr="00E40B7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64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</w:p>
    <w:p w:rsidR="00087C4E" w:rsidRPr="00F73264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73264">
        <w:rPr>
          <w:rFonts w:ascii="Times New Roman" w:hAnsi="Times New Roman" w:cs="Times New Roman"/>
          <w:sz w:val="28"/>
          <w:szCs w:val="28"/>
        </w:rPr>
        <w:t>~</w:t>
      </w:r>
      <w:r w:rsidR="00087C4E" w:rsidRPr="00F73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HC</w:t>
      </w:r>
      <w:r w:rsidR="00DF64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F6485" w:rsidRPr="00020FC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="00087C4E" w:rsidRPr="00F73264">
        <w:rPr>
          <w:rFonts w:ascii="Times New Roman" w:hAnsi="Times New Roman" w:cs="Times New Roman"/>
          <w:sz w:val="28"/>
          <w:szCs w:val="28"/>
        </w:rPr>
        <w:t>-229</w:t>
      </w:r>
      <w:r w:rsidR="00087C4E" w:rsidRPr="00020F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87C4E" w:rsidRPr="00F73264">
        <w:rPr>
          <w:rFonts w:ascii="Times New Roman" w:hAnsi="Times New Roman" w:cs="Times New Roman"/>
          <w:sz w:val="28"/>
          <w:szCs w:val="28"/>
        </w:rPr>
        <w:t>}</w:t>
      </w:r>
    </w:p>
    <w:p w:rsidR="00087C4E" w:rsidRPr="00F73264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344. КОРОНАВИРУС ОТНОСИТСЯ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345. КАКИМИ ПУТЯМИ ОСУЩЕСТВЛЯЕТСЯ ПЕРЕДАЧА КОРОНАВИРУСА SARS-C</w:t>
      </w:r>
      <w:r w:rsidR="00DF64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20FC9">
        <w:rPr>
          <w:rFonts w:ascii="Times New Roman" w:hAnsi="Times New Roman" w:cs="Times New Roman"/>
          <w:sz w:val="28"/>
          <w:szCs w:val="28"/>
        </w:rPr>
        <w:t>V-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346.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347. ВЕДУЩИМИ КЛИНИЧЕСКИМИ СИМПТОМАМИ COVID-19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044C43" w:rsidRPr="00020FC9">
        <w:rPr>
          <w:rFonts w:ascii="Times New Roman" w:hAnsi="Times New Roman" w:cs="Times New Roman"/>
          <w:sz w:val="28"/>
          <w:szCs w:val="28"/>
        </w:rPr>
        <w:t>налёты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348. ПОКАЗАНИЕМ ДЛЯ НАЗНАЧЕНИЯ АНТИБИОТИКОВ ПРИ COVID-19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44C43" w:rsidRPr="00020FC9">
        <w:rPr>
          <w:rFonts w:ascii="Times New Roman" w:hAnsi="Times New Roman" w:cs="Times New Roman"/>
          <w:sz w:val="28"/>
          <w:szCs w:val="28"/>
        </w:rPr>
        <w:t>отёк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r w:rsidR="00044C43" w:rsidRPr="00020FC9">
        <w:rPr>
          <w:rFonts w:ascii="Times New Roman" w:hAnsi="Times New Roman" w:cs="Times New Roman"/>
          <w:sz w:val="28"/>
          <w:szCs w:val="28"/>
        </w:rPr>
        <w:t>лёгких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 </w:t>
      </w:r>
      <w:r w:rsidR="00044C43" w:rsidRPr="00020FC9">
        <w:rPr>
          <w:rFonts w:ascii="Times New Roman" w:hAnsi="Times New Roman" w:cs="Times New Roman"/>
          <w:sz w:val="28"/>
          <w:szCs w:val="28"/>
        </w:rPr>
        <w:t>лёгких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349. ПРИ </w:t>
      </w:r>
      <w:proofErr w:type="spellStart"/>
      <w:r w:rsidRPr="00020FC9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020FC9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350. НОВЫЙ КОРОНАВИРУС SARS-COV-2 ОТНОСИТСЯ К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20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65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20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65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20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65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C4E" w:rsidRPr="00020FC9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087C4E" w:rsidRPr="00020FC9">
        <w:rPr>
          <w:rFonts w:ascii="Times New Roman" w:hAnsi="Times New Roman" w:cs="Times New Roman"/>
          <w:sz w:val="28"/>
          <w:szCs w:val="28"/>
        </w:rPr>
        <w:t>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>351. ОСНОВНЫМ ВИДОМ БИОМАТЕРИАЛА ДЛЯ ЛАБОРАТОРНОГО ИССЛЕДОВАНИЯ НА SARS-C</w:t>
      </w:r>
      <w:r w:rsidR="00DF64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20FC9">
        <w:rPr>
          <w:rFonts w:ascii="Times New Roman" w:hAnsi="Times New Roman" w:cs="Times New Roman"/>
          <w:sz w:val="28"/>
          <w:szCs w:val="28"/>
        </w:rPr>
        <w:t xml:space="preserve">V-2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7C4E" w:rsidRPr="00020FC9" w:rsidRDefault="00087C4E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0FC9">
        <w:rPr>
          <w:rFonts w:ascii="Times New Roman" w:hAnsi="Times New Roman" w:cs="Times New Roman"/>
          <w:sz w:val="28"/>
          <w:szCs w:val="28"/>
        </w:rPr>
        <w:t xml:space="preserve">352. ПАТОГЕНЕТИЧЕСКАЯ ТЕРАПИЯ </w:t>
      </w:r>
      <w:proofErr w:type="gramStart"/>
      <w:r w:rsidRPr="00020FC9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 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087C4E" w:rsidRPr="00020FC9" w:rsidRDefault="00F73264" w:rsidP="00020FC9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C4E" w:rsidRPr="00020FC9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087C4E" w:rsidRPr="00020FC9" w:rsidSect="00020F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20D65"/>
    <w:rsid w:val="00020FC9"/>
    <w:rsid w:val="00044C43"/>
    <w:rsid w:val="00087C4E"/>
    <w:rsid w:val="00177EF4"/>
    <w:rsid w:val="00253B95"/>
    <w:rsid w:val="00481657"/>
    <w:rsid w:val="005159B1"/>
    <w:rsid w:val="005A4110"/>
    <w:rsid w:val="00823AA5"/>
    <w:rsid w:val="00913304"/>
    <w:rsid w:val="00D051BA"/>
    <w:rsid w:val="00DC5A87"/>
    <w:rsid w:val="00DF6485"/>
    <w:rsid w:val="00E40B79"/>
    <w:rsid w:val="00E42C89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148C1-2184-4A61-8D53-B4D4306A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B3F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B3F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10290</Words>
  <Characters>58657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4</cp:revision>
  <dcterms:created xsi:type="dcterms:W3CDTF">2021-03-18T11:51:00Z</dcterms:created>
  <dcterms:modified xsi:type="dcterms:W3CDTF">2021-04-23T11:58:00Z</dcterms:modified>
</cp:coreProperties>
</file>