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1. БАКТЕРИЯМИ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ВЫЗЫВАЮТСЯ:{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рожа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гепатит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инфекционный мононуклеоз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полиомиелит}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2. ДЛЯ ИНФЕКЦИОННЫХ БОЛЕЗНЕЙ НЕ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специфичность возбудителя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ациклическое течение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наличие инкубационного периода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эпидемический характер заболевания}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3. БАКТЕРИЯМИ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ВЫЗЫВАЮТСЯ:{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иерсиниоз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эхинококкоз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натуральная оспа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жёлтая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4. ВЫЗЫВАЕТСЯ ГЕЛЬМИНТАМИ:{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тениоз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малярия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лямблиоз}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5. ЗАБОЛЕВАНИЕ ПРОТОЗОЙНОЙ ЭТИОЛОГИИ:{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1CE4">
        <w:rPr>
          <w:rFonts w:ascii="Times New Roman" w:hAnsi="Times New Roman" w:cs="Times New Roman"/>
          <w:sz w:val="28"/>
          <w:szCs w:val="28"/>
        </w:rPr>
        <w:t xml:space="preserve"> клещевой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Западного Нила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токсоплазмоз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 лихорадка с почечным синдромом}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6. ОТНОСИТСЯ К ГЕЛЬМИНТОЗАМ:{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жёлтая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 лихорадка Денге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клещевой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токсокароз}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7. ЗАБОЛЕВАНИЕ ВИРУСНОЙ ЭТИОЛОГИИ:{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сибирская язва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коронавирусная инфекция}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8. ОТНОСИТСЯ К ЗАБОЛЕВАНИЯМ НЕБАКТЕРИАЛЬНОЙ ЭТИОЛОГИИ:{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сыпной тиф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системный клещевой боррелиоз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сибирская язва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менингококковая инфекция}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9. К ГЛИСТНЫМ ИНВАЗИЯМ ОТНОСИТСЯ:{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сибирская язва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фасциолез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токсоплазмоз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10. К КОНТАКТНЫМ ГЕЛЬМИНТОЗАМ ОТНОСИТСЯ:{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лейшманиоз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токсоплазмоз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энтеробиоз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Ку-лихорадка}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11. ЗАБОЛЕВАНИЕ ОТНОСИТСЯ К ГЕЛЬМИНТОЗАМ:{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описторхоз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сибирская язва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лейшманиозы}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12. ВИРУСНУЮ ЭТИОЛОГИЮ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орнитоз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ящур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токсоплазмоз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13. ВИРУСНУЮ ЭТИОЛОГИЮ НЕ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Чикунгунья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инфекционный мононуклеоз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клещевой весенне-летний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легионеллез}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14. ВИРУСНУЮ ЭТИОЛОГИЮ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ящур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брюшной тиф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орнитоз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рожистое воспаление}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15. БАКТЕРИЯМИ ВЫЗЫВАЕТСЯ:{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Ку-лихорадка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описторхоз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ботулизм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лейшманиозы}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16. КАКАЯ ОТВЕТСТВЕННОСТЬ ПРЕДУСМОТРЕНА В СЛУЧАЕ УМЫШЛЕННОГО ЗАРАЖЕНИЯ ВИЧ-ИНФЕКЦИЕЙ ДРУГОГО ЛИЦА:{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гражданская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уголовная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материальная}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17. ПРИ ВЫЯСНЕНИИ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СУЩЕСТВЕННОЕ ЗНАЧЕНИЕ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малярии - пребывание в тропиках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гриппе – пользование общей с больным посудой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вирусном гепатите В – длительный бытовой контакт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сыпном тифе – укус клеща}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18. ПРИ ВЫЯСНЕНИИ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СУЩЕСТВЕННОЕ ЗНАЧЕНИЕ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ботулизме – употребление сырой воды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холере – употребление сырой воды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бешенстве – попадание слюны больного на кожу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бруцеллёзе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– употребление консервов домашнего приготовления}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19. ПОЧВА ЯВЛЯЕТСЯ ОСНОВНЫМ ФАКТОРОМ ПЕРЕДАЧИ:{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болезни Лайма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20.ВЕРТИКАЛЬНЫЙ МЕХАНИЗМ ПЕРЕДАЧИ ВОЗБУДИТЕЛЯ ВОЗМОЖЕН:{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геморрагической лихорадке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аденовирусной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при лихорадке Зика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вирусном гепатите 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21. ИЗ УКАЗАННЫХ БОЛЕЗНЕЙ К САПРОНОЗАМ ОТНОСИТСЯ:{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легионеллез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вирусный гепатит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эшерихиоз}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22. ВЫЯВЛЕНИЕ ВОЗМОЖНОГО КОНТАКТА С ЖИВОТНЫМИ ВАЖНО ПРИ ПОДОЗРЕНИИ 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брюшной тиф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вирусный гепатит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легионеллез}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23. ПИК ЗАБОЛЕВАЕМОСТИ В </w:t>
      </w:r>
      <w:r w:rsidR="00224F15" w:rsidRPr="004E1CE4">
        <w:rPr>
          <w:rFonts w:ascii="Times New Roman" w:hAnsi="Times New Roman" w:cs="Times New Roman"/>
          <w:sz w:val="28"/>
          <w:szCs w:val="28"/>
        </w:rPr>
        <w:t>ТЁПЛОЕ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ВРЕМЯ ГОДА СВОЙСТВЕНЕН:{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энтеровирусной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24. ЗАБОЛЕВАНИЕ, ПРИ КОТОРОМ БОЛЬНЫЕ НЕ ЗАРАЗНЫ ДЛЯ ОКРУЖАЮЩИХ:{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 лихорадка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туляремия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25. ЭКСТРЕННОЕ ИЗВЕЩЕНИЕ ОБ ИНФЕКЦИОННОМ БОЛЬНОМ СЛЕДУЕТ ОТПРАВИТЬ:{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дезинфекционную станцию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местное управление здравоохранения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местный центр Госсанэпиднадзора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городскую бактериологическую лабораторию}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26. ПРИ ВЫЯСНЕНИИ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СУЩЕСТВЕННОЕ ЗНАЧЕНИЕ НЕ ИМЕЕТ:{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сыпном тифе </w:t>
      </w:r>
      <w:r w:rsidR="004E1CE4">
        <w:rPr>
          <w:rFonts w:ascii="Times New Roman" w:hAnsi="Times New Roman" w:cs="Times New Roman"/>
          <w:sz w:val="28"/>
          <w:szCs w:val="28"/>
        </w:rPr>
        <w:t>–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педикулез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дизентерии – нарушение правил личной гигиены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орнито</w:t>
      </w:r>
      <w:r w:rsidR="004E1CE4">
        <w:rPr>
          <w:rFonts w:ascii="Times New Roman" w:hAnsi="Times New Roman" w:cs="Times New Roman"/>
          <w:sz w:val="28"/>
          <w:szCs w:val="28"/>
        </w:rPr>
        <w:t>зе – употребление сырого молока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дифтерии – контакт с больным ангиной}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27. СПЕЦИАЛИЗИРОВАННАЯ ПОМОЩЬ (ХИРУРГИЧЕСКАЯ,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СТОМАТОЛОГИЧЕСКАЯ И ДР.) ВИЧ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Pr="004E1CE4">
        <w:rPr>
          <w:rFonts w:ascii="Times New Roman" w:hAnsi="Times New Roman" w:cs="Times New Roman"/>
          <w:sz w:val="28"/>
          <w:szCs w:val="28"/>
        </w:rPr>
        <w:t>ИНФИЦИРОВАННЫМ ЛИЦАМ ОКАЗЫВАЕТСЯ:{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СПИД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центре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 республиканской больнице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любых профильных лечебных учреждениях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 специально выделенных для этих целей стационарах}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28. ИЗНУРЯЮЩИЙ ТИП ЛИХОРАДКИ (ГЕКТИЧЕСКИЙ)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геморрагических лихорадок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лептоспироза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сепсиса}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29.ТЕМПЕРАТУРНАЯ КРИВАЯ ГЕКТИЧЕСКОГО ТИПА НАИБОЛЕЕ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сепсиса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скарлатины}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30. ВОЗВРАТНАЯ ЛИХОРАДКА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лептоспироза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паратифа 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31. ЛИХОРАДКА СВЫШЕ 5 ДНЕЙ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пищевого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парагриппа}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32. КОРОТКАЯ ЛИХОРАДКА ДО 5 ДНЕЙ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генер</w:t>
      </w:r>
      <w:r w:rsidR="004E1CE4">
        <w:rPr>
          <w:rFonts w:ascii="Times New Roman" w:hAnsi="Times New Roman" w:cs="Times New Roman"/>
          <w:sz w:val="28"/>
          <w:szCs w:val="28"/>
        </w:rPr>
        <w:t xml:space="preserve">ализованной формы </w:t>
      </w:r>
      <w:r w:rsidR="00224F15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холеры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33. СЫПЬ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орнитоза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холеры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34. КРУПНАЯ ПЯТНИСТО-ПАПУЛЕЗНАЯ СЫПЬ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краснухи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кори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скарлатины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35. БОЛЕВЫЕ ОЩУЩЕНИЯ В ОБЛАСТИ ВЫСЫПАНИЙ ТИПИЧНЫ:{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краснухи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менингококкемии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опоясывающего герпеса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иерсиниоза}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36. РОЗЕОЛЕЗНАЯ СЫПЬ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краснухи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ветряной оспы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туляремии}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37. НАЛИЧИЕ ПЕРИАДЕНИТА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чумного бубона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туляремийного бубона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цуцугамуши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ВИЧ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38. НАЛИЧИЕ УВЕЛИЧЕНИЯ ЛИМФОУЗЛОВ ВОЗМОЖНО:{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кори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брюшном тифе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ВИЧ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чуме}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39. ЛИМФАДЕНИТ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столбняка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рожи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 С}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40. ЛИМФАДЕНИТ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туляремии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 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холеры}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41. ЛИМФАДЕНИТ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холеры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орнитоза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чумы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паратифа 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42. ПОЛИАДЕНОПАТИЯ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дифтерии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гриппа}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43. КОЛЬЦЕВИДНАЯ ЭРИТЕМА и ЛИМФОАДЕНОПАТИЯ НАБЛЮДАЮТСЯ:{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ветряной оспе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роже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эризипелоиде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системном клещевом боррелиозе}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44. ПОЛИАДЕНОПАТИЯ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иерсиниоза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 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45. ПОЛИАДЕНОПАТИЯ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ВИЧ-инфекции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сепсиса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столбняка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бешенства}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46. С ГЕНЕРАЛИЗОВАННОЙ ЛИМФОАДЕНОПАТИЕЙ ПРОТЕКАЕТ:{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паротитная инфекция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трихинеллез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ВИЧ-</w:t>
      </w:r>
      <w:r w:rsidR="004E1CE4">
        <w:rPr>
          <w:rFonts w:ascii="Times New Roman" w:hAnsi="Times New Roman" w:cs="Times New Roman"/>
          <w:sz w:val="28"/>
          <w:szCs w:val="28"/>
        </w:rPr>
        <w:t>инфекция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брюшной тиф}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47. ПОЛИАДЕНОПАТИЯ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лептоспироза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возвратного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инфекционного мононуклеоза}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48. СПЕЦИФИЧЕСКАЯ ПНЕВМОНИЯ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орнитоза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бруцеллеза}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49. СПЕЦИФИЧЕСКАЯ ПНЕВМОНИЯ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Ку-лихорадки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бешенства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рожи}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50. СПЕЦИФИЧЕСКАЯ ПНЕВМОНИЯ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паратифа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столбняка}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51. ГЕПАТОЛИЕНАЛЬНЫЙ СИНДРОМ ТИПИЧЕН:{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менингококковой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бешенства}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52. ГЕПАТОЛИЕНАЛЬНЫЙ СИНДРОМ ТИПИЧЕН:{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малярии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пищевых токсикоинфекций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клещевого энцефалита}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53. УВЕЛИЧЕНИЕ ПЕЧЕНИ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  <w:r w:rsidRPr="004E1CE4">
        <w:rPr>
          <w:rFonts w:ascii="Times New Roman" w:hAnsi="Times New Roman" w:cs="Times New Roman"/>
          <w:sz w:val="28"/>
          <w:szCs w:val="28"/>
        </w:rPr>
        <w:t xml:space="preserve"> НАБЛЮДАЕТСЯ:{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парагриппе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риновирусной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дизентерии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аденовирусной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54. ГРАМПОЛОЖИТЕЛЬНЫЕ ДИПЛОКОККИ ОБНАРУЖИВАЮТСЯ В ЛИКВОРЕ У БОЛЬНЫХ:{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менингококковым менингитом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пневмококковым менингитом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стафилококковым менингитом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пфейферовским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менингитом}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55. ДЛЯ ДИАГНОСТИКИ СЛЕДУЮЩИХ БОЛЕЗНЕЙ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пищевой токсикоинфекции – бактериоскопию кала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 – иммуноферментный метод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менингококковой инфекции </w:t>
      </w:r>
      <w:r w:rsidR="004E1CE4">
        <w:rPr>
          <w:rFonts w:ascii="Times New Roman" w:hAnsi="Times New Roman" w:cs="Times New Roman"/>
          <w:sz w:val="28"/>
          <w:szCs w:val="28"/>
        </w:rPr>
        <w:t>–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РСК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– посев испражнений}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56. ДЛЯ ДИАГНОСТИКИ СЛЕДУЮЩИХ БОЛЕЗНЕЙ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 – выделение гемокультуры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 –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РСК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24F15">
        <w:rPr>
          <w:rFonts w:ascii="Times New Roman" w:hAnsi="Times New Roman" w:cs="Times New Roman"/>
          <w:sz w:val="28"/>
          <w:szCs w:val="28"/>
        </w:rPr>
        <w:t xml:space="preserve"> бруцеллеза – пробу </w:t>
      </w:r>
      <w:proofErr w:type="spellStart"/>
      <w:r w:rsidR="00224F15">
        <w:rPr>
          <w:rFonts w:ascii="Times New Roman" w:hAnsi="Times New Roman" w:cs="Times New Roman"/>
          <w:sz w:val="28"/>
          <w:szCs w:val="28"/>
        </w:rPr>
        <w:t>Бюрне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возвратного тифа – биопробу}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57. АЛЛЕРГИЧЕСКИЕ ПРОЯВЛЕНИЯ В РАЗГАРЕ БОЛЕЗНИ ВЫРАЖЕНЫ:{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трихинеллёзе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брюшном тифе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столбняке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сыпном тифе}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58. СОЧЕТАНИЯ РАССТРОЙСТВ ЗРЕНИЯ В ВИДЕ «ТУМАНА ПЕРЕД ГЛАЗАМИ», ДИПЛОПИИ, ОБЩЕЙ СЛАБОСТИ, РЕЗКОЙ СУХОСТИ ВО РТУ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пищевой токсикоинфекции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ботулизма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59. ЛИХОРАДКА, СХВАТКООБРАЗНЫЕ БОЛИ ВНИЗУ ЖИВОТА, ЧАСТЫЙ ЖИДКИЙ СТУЛ С ПРИМЕСЬЮ СЛИЗИ ХАРАКТЕРНЫ:{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пищевой токсикоинфекции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дизентерии}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60. </w:t>
      </w:r>
      <w:r w:rsidR="00224F15" w:rsidRPr="004E1CE4">
        <w:rPr>
          <w:rFonts w:ascii="Times New Roman" w:hAnsi="Times New Roman" w:cs="Times New Roman"/>
          <w:sz w:val="28"/>
          <w:szCs w:val="28"/>
        </w:rPr>
        <w:t>ОТЁК</w:t>
      </w:r>
      <w:r w:rsidRPr="004E1CE4">
        <w:rPr>
          <w:rFonts w:ascii="Times New Roman" w:hAnsi="Times New Roman" w:cs="Times New Roman"/>
          <w:sz w:val="28"/>
          <w:szCs w:val="28"/>
        </w:rPr>
        <w:t xml:space="preserve"> КЛЕТЧАТКИ ШЕИ ПРИ НАЛИЧИИ ТОНЗИЛЛИТА ВСТРЕЧАЕТСЯ:{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ангине Симановского-</w:t>
      </w:r>
      <w:r w:rsidR="004E1CE4">
        <w:rPr>
          <w:rFonts w:ascii="Times New Roman" w:hAnsi="Times New Roman" w:cs="Times New Roman"/>
          <w:sz w:val="28"/>
          <w:szCs w:val="28"/>
        </w:rPr>
        <w:t>Венсана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дифтерии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туляремии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листериозе}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61. ГИПЕРЕМИЯ И </w:t>
      </w:r>
      <w:r w:rsidR="00224F15" w:rsidRPr="004E1CE4">
        <w:rPr>
          <w:rFonts w:ascii="Times New Roman" w:hAnsi="Times New Roman" w:cs="Times New Roman"/>
          <w:sz w:val="28"/>
          <w:szCs w:val="28"/>
        </w:rPr>
        <w:t>ОТЁК</w:t>
      </w:r>
      <w:r w:rsidRPr="004E1CE4">
        <w:rPr>
          <w:rFonts w:ascii="Times New Roman" w:hAnsi="Times New Roman" w:cs="Times New Roman"/>
          <w:sz w:val="28"/>
          <w:szCs w:val="28"/>
        </w:rPr>
        <w:t xml:space="preserve"> ЛАДОНЕЙ И СТОП ХАРАКТЕРНЫ:{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скарлатины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дифтерии}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62. ГИПЕРЕСТЕЗИЯ, БРАДИКАРДИЯ, РАССТРОЙСТВО ДЫХАНИЯ, КЛОНИЧЕСКИЕ СУДОРОГИ,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ГИПЕРТЕРМИЯ ЯВЛЯЮТСЯ ПРИЗНАКАМИ:{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отёка</w:t>
      </w:r>
      <w:r w:rsidR="004E1CE4">
        <w:rPr>
          <w:rFonts w:ascii="Times New Roman" w:hAnsi="Times New Roman" w:cs="Times New Roman"/>
          <w:sz w:val="28"/>
          <w:szCs w:val="28"/>
        </w:rPr>
        <w:t xml:space="preserve"> – </w:t>
      </w:r>
      <w:r w:rsidR="00444D81" w:rsidRPr="004E1CE4">
        <w:rPr>
          <w:rFonts w:ascii="Times New Roman" w:hAnsi="Times New Roman" w:cs="Times New Roman"/>
          <w:sz w:val="28"/>
          <w:szCs w:val="28"/>
        </w:rPr>
        <w:t>набухания головного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Уотерхауза-Фридериксена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инфекционно-токсического шока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бульбарной формы полиомиелита}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63. ТРИЗМ ЯВЛЯЕТСЯ РАННИМ ПРИЗНАКОМ:{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64. СИНДРОМ МЕНИНГОЭНЦЕФАЛИТА ХАРАКТЕРЕН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аденовирусной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65. ОСТРАЯ ПОЧЕЧНАЯ НЕДОСТАТОЧНОСТЬ ЯВЛЯЕТСЯ ХАРАКТЕРНЫМ ОСЛОЖНЕНИЕМ:{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вирусного гепатита}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66. ГЕМОЛИТИЧЕСКАЯ ЖЕЛТУХА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для малярии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инфекционного мононуклеоза}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67. ЛАКУНАРНАЯ АНГИНА В СОЧЕТАНИИ С МЕЛКОТОЧЕЧНОЙ СЫПЬЮ НА ГИПЕРЕМИРОВАННОЙ КОЖЕ ХАРАКТЕРНА:{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сифилиса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краснухи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скарлатины}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68. ЯЗВЕННО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Pr="004E1CE4">
        <w:rPr>
          <w:rFonts w:ascii="Times New Roman" w:hAnsi="Times New Roman" w:cs="Times New Roman"/>
          <w:sz w:val="28"/>
          <w:szCs w:val="28"/>
        </w:rPr>
        <w:t>НЕКРОТИЧЕСКАЯ АНГИНА В СОЧЕТАНИИ СО СТОМАТИТОМ И ГИНГИВИТОМ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</w:t>
      </w:r>
      <w:r w:rsidR="004E1CE4">
        <w:rPr>
          <w:rFonts w:ascii="Times New Roman" w:hAnsi="Times New Roman" w:cs="Times New Roman"/>
          <w:sz w:val="28"/>
          <w:szCs w:val="28"/>
        </w:rPr>
        <w:t>я ангины Симановского - Венсана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агранулоцитоза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сифилиса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туберкулёза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69. ПЕРИФЕРИЧЕСКИЕ ПАРАЛИЧИ ХАРАКТЕРНЫ:{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бешенства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столбняка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полиомиелита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чумы}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70. СИНДРОМ «БЫЧЬЕЙ ШЕИ»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скарлатины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менингококкового менингита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лакунарной ангины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токсической дифтерии ротоглотки}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71. ХАРАКТЕРНЫЕ ЖАЛОБЫ ПРИ:{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ВИЧ – инфекции – длительная лихорадка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пищевой токсикоинфекции - изжога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бешенстве – двоение в глазах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вирусном гепатите А – кожный зуд}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72. ХАРАКТЕРНЫЕ ЖАЛОБЫ ПРИ:{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менингококковом менингите – боли в горле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дизентерии – повторная рвота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пищевой токсикоинфекции </w:t>
      </w:r>
      <w:r w:rsidR="004E1CE4">
        <w:rPr>
          <w:rFonts w:ascii="Times New Roman" w:hAnsi="Times New Roman" w:cs="Times New Roman"/>
          <w:sz w:val="28"/>
          <w:szCs w:val="28"/>
        </w:rPr>
        <w:t>–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бруцеллёзе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– боли в суставах}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73. ЗАБОЛЕВАНИЕ, НАЧАВШЕЕСЯ С ОБЩЕЙ СЛАБОСТИ, ГОЛОВНОЙ БОЛИ, БОЛИ В ЭПИГАСТРИИ, РВОТЫ С ПОСЛЕДУЮЩИМ РАЗВИТИЕМ ОФТАЛЬМОПЛЕГИЧЕСКОГО СИНДРОМА, УКЛАДЫВАЕТСЯ В КЛИНИКУ:{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74. БОЛИ И БОЛЕЗНЕННОСТЬ ИКРОНОЖНЫХ МЫШЦ ЯВЛЯЮТСЯ ХАРАКТЕРНЫМ СИМПТОМОМ:{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бешенства}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75. СОЧЕТАНИЕ ВЫСОКОЙ ЛИХОРАДКИ, СИЛЬНОЙ ГОЛОВНОЙ БОЛИ, УВЕЛИЧЕНИЯ ПЕЧЕНИ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  <w:r w:rsidRPr="004E1CE4">
        <w:rPr>
          <w:rFonts w:ascii="Times New Roman" w:hAnsi="Times New Roman" w:cs="Times New Roman"/>
          <w:sz w:val="28"/>
          <w:szCs w:val="28"/>
        </w:rPr>
        <w:t xml:space="preserve"> С НАЛИЧИЕМ ПЯТНИСТО-ПАПУЛЕЗНОЙ СЫПИ НА ДИСТАЛЬНЫХ ОТДЕЛАХ КОНЕЧНОСТЕЙ ХАРАКТЕРНО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вшивого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паратифа 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76. СОЧЕТАНИЕ ЛИХОРАДКИ С ГЕМОРРАГИЧЕСКИМ СИНДРОМОМ </w:t>
      </w:r>
      <w:r w:rsidR="00224F15" w:rsidRPr="004E1CE4">
        <w:rPr>
          <w:rFonts w:ascii="Times New Roman" w:hAnsi="Times New Roman" w:cs="Times New Roman"/>
          <w:sz w:val="28"/>
          <w:szCs w:val="28"/>
        </w:rPr>
        <w:t>ДАЁТ</w:t>
      </w:r>
      <w:r w:rsidRPr="004E1CE4">
        <w:rPr>
          <w:rFonts w:ascii="Times New Roman" w:hAnsi="Times New Roman" w:cs="Times New Roman"/>
          <w:sz w:val="28"/>
          <w:szCs w:val="28"/>
        </w:rPr>
        <w:t xml:space="preserve"> ОСНОВАНИЯ ДЛЯ ОБСЛЕДОВАНИЯ:{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лептоспироз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трихинеллез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трихоцефалез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77. РЕЗКАЯ ИНТОКСИКАЦИЯ, БОЛИ В ЖИВОТЕ, ЧАСТЫЙ ЖИДКИЙ ЗЛОВОННЫЙ СТУЛ В ВИДЕ «БОЛОТНОЙ ТИНЫ», ХАРАКТЕРНЫ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иерсиниоза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78. ЗАБОЛЕВАНИЕ, ВОЗНИКШЕЕ В </w:t>
      </w:r>
      <w:r w:rsidR="00224F15" w:rsidRPr="004E1CE4">
        <w:rPr>
          <w:rFonts w:ascii="Times New Roman" w:hAnsi="Times New Roman" w:cs="Times New Roman"/>
          <w:sz w:val="28"/>
          <w:szCs w:val="28"/>
        </w:rPr>
        <w:t>ТЁПЛОЕ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ВРЕМЯ ГОДА В СЕЛЬСКОЙ МЕСТНОСТИ И СОПРОВОЖДАЮЩЕЕСЯ ЛИХОРАДКОЙ, ГОЛОВНОЙ БОЛЬЮ, МИГРИРУЮЩЕЙ ЭРИТЕМОЙ, НАЛИЧИЕМ ПЕРВИЧНОГО АФФЕКТА НА КОЖЕ С КОРОЧКОЙ В ЦЕНТРЕ, УКЛАДЫВАЕТСЯ В КЛИНИКУ:{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скарлатины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4E1CE4">
        <w:rPr>
          <w:rFonts w:ascii="Times New Roman" w:hAnsi="Times New Roman" w:cs="Times New Roman"/>
          <w:sz w:val="28"/>
          <w:szCs w:val="28"/>
        </w:rPr>
        <w:t>иксодового клещевого боррелиоза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79. РЕЗКАЯ ИНТОКСИКАЦИЯ, ВЫСОКАЯ ЛИХОРАДКА, БОЛИ В ГРУДИ, КАШЕЛЬ С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КРОВЯНИСТОЙ МОКРОТОЙ И СКУДНЫМИ ФИЗИКАЛЬНЫМИ ДАННЫМИ СО СТОРОНЫ ЛЕГКИХ,</w:t>
      </w:r>
      <w:r w:rsidR="00224F15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ХАРАКТЕРНО ДЛЯ БОЛЬНЫХ:{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туляремией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сыпным тифом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чумой}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80. ОСТРОЕ НАЧАЛО, ЛИХОРАДКА, ГОЛОВНАЯ БОЛЬ, БОЛИ В ЖИВОТЕ СХВАТКООБРАЗНОГО ХАР</w:t>
      </w:r>
      <w:r w:rsidR="00224F15">
        <w:rPr>
          <w:rFonts w:ascii="Times New Roman" w:hAnsi="Times New Roman" w:cs="Times New Roman"/>
          <w:sz w:val="28"/>
          <w:szCs w:val="28"/>
        </w:rPr>
        <w:t>А</w:t>
      </w:r>
      <w:r w:rsidRPr="004E1CE4">
        <w:rPr>
          <w:rFonts w:ascii="Times New Roman" w:hAnsi="Times New Roman" w:cs="Times New Roman"/>
          <w:sz w:val="28"/>
          <w:szCs w:val="28"/>
        </w:rPr>
        <w:t>КТЕРА, ЖИДКИЙ СТУЛ С ПРИМЕСЬЮ ЗНАЧИТЕЛЬНОГО КОЛИЧЕСТВА СЛИЗИ,</w:t>
      </w:r>
      <w:r w:rsidR="00224F15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С ПРОЖИЛКАМИ КРОВИ, КЛИНИЧЕСКИ СЛЕДУЕТ РАСЦЕНИВАТЬ КАК:{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амёбную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пищевую токсикоинфекцию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81. ЗАБОЛЕВАНИЕ, ВОЗНИКШЕЕ ЧЕРЕЗ 12 ЧАСОВ ПОСЛЕ УПОТРЕБЛЕНИЯ СЫРОГО УТИНОГО ЯЙЦА, СОПРОВОЖДАВШЕЕСЯ РЕЗКОЙ ИНТОКСИКАЦИЕЙ, ВЫСОКОЙ ТЕМПЕРАТУРОЙ,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БОЛЯМИ В ЖИВОТЕ, РВОТОЙ, ЧАСТЫМ ЖИДКИМ СТУЛОМ ЗЕЛЕНОВАТОГО ЦВЕТА С НЕБОЛЬШИМ КОЛИЧЕСТВОМ СЛИЗИ И ОЧЕНЬ НЕПРИЯТНЫМ ЗАПАХОМ,</w:t>
      </w:r>
      <w:r w:rsidR="00224F15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КЛИНИКО-ЭПИДЕМИОЛОГИЧЕСКИ ДОЛЖНЫ РАСЦЕНИВАТЬ КАК:{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балантидиаз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>
        <w:rPr>
          <w:rFonts w:ascii="Times New Roman" w:hAnsi="Times New Roman" w:cs="Times New Roman"/>
          <w:sz w:val="28"/>
          <w:szCs w:val="28"/>
        </w:rPr>
        <w:t>сальмонеллёз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82. ВЫРАЖЕННАЯ ИНТОКСИКАЦИЯ, ВЫСОКАЯ ТЕМПЕРАТУРА, БОЛИ В СУСТАВАХ, ОДУТЛОВАТОСТЬ И ГИПЕРЕМИЯ ЛИЦА, ГИПЕРЕМИЯ ШЕИ, КИСТЕЙ И СТОП, УРЧАНИЕ И БОЛЕЗНЕННОСТЬ В ИЛЕОЦЕКАЛЬНОЙ ОБЛАСТИ, ЯРКО</w:t>
      </w:r>
      <w:r w:rsidR="004E1CE4">
        <w:rPr>
          <w:rFonts w:ascii="Times New Roman" w:hAnsi="Times New Roman" w:cs="Times New Roman"/>
          <w:sz w:val="28"/>
          <w:szCs w:val="28"/>
        </w:rPr>
        <w:t>-</w:t>
      </w:r>
      <w:r w:rsidRPr="004E1CE4">
        <w:rPr>
          <w:rFonts w:ascii="Times New Roman" w:hAnsi="Times New Roman" w:cs="Times New Roman"/>
          <w:sz w:val="28"/>
          <w:szCs w:val="28"/>
        </w:rPr>
        <w:t>КРАСНАЯ СЫПЬ НА ТУЛОВИЩЕ И КОНЕЧНОСТЯХ, ХАРАКТЕРНЫ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>
        <w:rPr>
          <w:rFonts w:ascii="Times New Roman" w:hAnsi="Times New Roman" w:cs="Times New Roman"/>
          <w:sz w:val="28"/>
          <w:szCs w:val="28"/>
        </w:rPr>
        <w:t>псевдотуберкулёза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трихинеллеза}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83. ИНТОКСИКАЦИЮ, СЛАБОСТЬ, ГОЛОВНУЮ БОЛЬ, РВОТУ, НАЛИЧИЕ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ГЕМОРРАГИЧЕСКОЙ СЫПИ РАЗЛИЧНЫХ РАЗМЕРОВ С НЕКРОЗОМ В ЦЕНТРЕ, ПРЕИМУЩЕСТВЕННО НА НИЖНИХ КОНЕЧНОСТЯХ, МОЖНО ОЦЕНИТЬ КЛИНИЧЕСКИ КАК:{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менингококковую инфекцию, менингококкемию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клещевой сыпной тиф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брюшной тиф}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84. ВЫСОКАЯ ЛИХОРАДКА, СИЛЬНЫЕ ГОЛОВНЫЕ БОЛИ, ГИПЕРЕМИЯ ЛИЦА И ШЕИ, ИНЪЕКЦИЯ СОСУДОВ СКЛЕР, БОЛИ В ПОЯСНИЦЕ, УМЕНЬШЕНИЕ КОЛИЧЕСТВА МОЧИ,</w:t>
      </w:r>
      <w:r w:rsidR="00224F15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ХАРАКТЕРНЫ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иксодового клещевого боррелиоза}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85. ЗАБОЛЕВАНИЕ, НАЧАВШЕЕСЯ С ПОЯВЛЕНИЯ ОБИЛЬНОГО ВОДЯНИСТОГО КАЛОВОГО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СТУЛА, КОТОРЫЙ СПУСТЯ НЕСКОЛЬКО ЧАСОВ СТАЛ НАПОМИНАТЬ РИСОВЫЙ ОТВАР БЕЗ КАЛОВОГО ЗАПАХА:{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холера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балантидиаз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86. АМОКСИКЛАВ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аскаридоза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4E1CE4">
        <w:rPr>
          <w:rFonts w:ascii="Times New Roman" w:hAnsi="Times New Roman" w:cs="Times New Roman"/>
          <w:sz w:val="28"/>
          <w:szCs w:val="28"/>
        </w:rPr>
        <w:t>иксодового клещевого боррелиоза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орнитоза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туляремии}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87. ПЕНИЦИЛЛИН ЯВЛЯЕТСЯ ПРЕПАРАТОМ ВЫБОРА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холеры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рожи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бруцеллёз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трихинеллеза}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88. ПЕНИЦИЛЛИН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пищевых токсикоинфекций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сибирской язвы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энтеробиоза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89. ПЕНИЦИЛЛИН ЯВЛЯЕТСЯ ПРЕПАРАТОМ ВЫБОРА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псевдотуберкулёз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90. ПЕНИЦИЛЛИН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описторхоза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скарлатины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малярии}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91. ПЕНИЦИЛЛИН ЯВЛЯЕТСЯ ПРЕПАРАТОМ ВЫБОРА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92. ЦЕФТРИАКСОН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туляремии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возвратных тифов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93. СТРЕПТОМИЦИН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чумы}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94. СТРЕПТОМИЦИН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трихинеллеза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95. ЦИПРОФЛОКСАЦИН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пищевых токсикоинфекций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трихоцефалеза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амёбиаза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96. ЛЕВОМИЦИТИН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чумы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трихоцефалеза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пищевых токсикоинфекций}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97. ЦИПРОФЛОКСАЦИН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возвратных тифов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эхинококкоза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паратифа А и 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98. ТЕТРАЦИКЛИНЫ ПРИМЕНЯЮТ ПРИ ЛЕЧЕНИИ:{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пищевых токсикоинфекций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дифтерии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орнитоза}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99. ТЕТРАЦИКЛИНЫ ПРИМЕНЯЮТ ПРИ ЛЕЧЕНИИ:{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сибирской язвы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геморрагических лихорадок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вирусных гепатитов}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100.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101. ДЛЯ ЛЕЧЕНИЯ СЛЕДУЮЩИХ ИНФЕКЦИОННЫХ БОЛЕЗНЕЙ ПРИМЕНЯЮТСЯ     АНТИТОКСИЧЕСКИЕ СЫВОРОТКИ:{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столбняка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энтеробиоза}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102.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иксодового клещевого боррелиоза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описторхоза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пищевых токсикоинфекций}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103.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туляремии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возвратных тифов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сибирской язвы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геморрагической лихорадки с почечным синдромом}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104. ДЛЯ ЛЕЧЕНИЯ СЛЕДУЮЩИХ ИНФЕКЦИОННЫХ БОЛЕЗНЕЙ ПРИМЕНЯЮТСЯ     АНТИТОКСИЧЕСКИЕ СЫВОРОТКИ:{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дифтерии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лептоспироза}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105. АНТИТОКСИЧЕСКУЮ СЫВОРОТКУ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ботулизма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иксодового клещевого боррелиоза}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106.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псевдотуберкулеза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бруцеллеза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бешенства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эхинококкоза}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107.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орнитоза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108. СПЕЦИФИЧЕСКИЙ ИММУНОГЛОБУЛИН ПРИМЕНЯЕТСЯ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малярии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клещевого энцефалита}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109. ДЛЯ СОЗДАНИЯ АКТИВНОГО ИММУНИТЕТА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анатоксин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бактериофаг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гомологичную сыворотку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гетерологичную сыворотку}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110. ПРИМЕНЯЮТ ДЛЯ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гриппа – осельтамивир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малярии – метронидазол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холеры –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 – тетрациклин}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111. ИСКУССТВЕННЫЙ АКТИВНЫЙ ИММУНИТЕТ ПРИОБРЕТАЕТСЯ В РЕЗУЛЬТАТЕ:{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инфекционной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введения вакцины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введения иммуноглобулина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введения иммунной сыворотки}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112. ЕСТЕСТВЕННЫЙ АКТИВНЫЙ ИММУНИТЕТ ПРИОБРЕТАЕТСЯ В РЕЗУЛЬТАТЕ:{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введения нормального человеческого иммуноглобулина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серопрофилактики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бессимптомной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введения специфического иммуноглобулина}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113. ГОМОЛОГИЧНЫМ ПРЕПАРАТОМ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противоботулиническая сыворотка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противодифтерийная сыворотка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противостолбнячная сыворотка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противогриппозный иммуноглобулин}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114. ВОЗБУДИТЕЛЬ БРЮШНОГО ТИФА ОТНОСИТСЯ:{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микоплазмам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риккетсиям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хламидиям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бактериям}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115. ВОЗБУДИТЕЛЬ БРЮШНОГО ТИФА НЕ СПОСОБЕН РАЗМНОЖАТЬСЯ:{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слабоалкогольных напитках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овощах при хранении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герметизированных домашних консервах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негерметизированных домашних консервах}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116. ИСТОЧНИК ИНФЕКЦИИ ПРИ БРЮШНОМ ТИФЕ:{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животные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комары}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117. НАИБОЛЕЕ ЧАСТЫМ ИСТОЧНИКОМ ИНФЕКЦИИ ПРИ СПОРАДИЧЕСКОЙ     ЗАБОЛЕВАЕМОСТИ БРЮШНЫМ ТИФОМ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реконвалесцент после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загрязнённый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фекалиями источник питьевого водоснабжения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острый бактериовыделитель палочки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хронический бактериовыделитель палочки брюшного тифа}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118. МЕХАНИЗМ ЗАРАЖЕНИЯ БРЮШНЫМ ТИФОМ:{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фекально-оральный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аспирационный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контактно-бытовой}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119. ВЕДУЩИМ В ПАТОГЕНЕЗЕ БРЮШНОГО ТИФА ЯВЛЯЕТСЯ ПОРАЖЕНИЕ:{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лимфатического аппарата тонкой кишки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печени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лёгких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120. ОСНОВНЫЕ ПАТОМОРФОЛОГИЧЕСКИЕ ИЗМЕНЕНИЯ ПРИ БРЮШНОМ ТИФЕ     ЛОКАЛИЗУЮТСЯ 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прямой кишке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сигмовидной кишке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подвздошной кишке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поперечноободочной кишке}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121. ПРОДОЛЖИТЕЛЬНОСТЬ ИНКУБАЦИОННОГО ПЕРИОДА ПРИ БРЮШНОМ ТИФЕ СОСТАВЛ</w:t>
      </w:r>
      <w:r w:rsidR="003600A6">
        <w:rPr>
          <w:rFonts w:ascii="Times New Roman" w:hAnsi="Times New Roman" w:cs="Times New Roman"/>
          <w:sz w:val="28"/>
          <w:szCs w:val="28"/>
        </w:rPr>
        <w:t>Я</w:t>
      </w:r>
      <w:r w:rsidRPr="004E1CE4">
        <w:rPr>
          <w:rFonts w:ascii="Times New Roman" w:hAnsi="Times New Roman" w:cs="Times New Roman"/>
          <w:sz w:val="28"/>
          <w:szCs w:val="28"/>
        </w:rPr>
        <w:t>ЕТ</w:t>
      </w:r>
      <w:r w:rsidR="004E1CE4">
        <w:rPr>
          <w:rFonts w:ascii="Times New Roman" w:hAnsi="Times New Roman" w:cs="Times New Roman"/>
          <w:sz w:val="28"/>
          <w:szCs w:val="28"/>
        </w:rPr>
        <w:t xml:space="preserve"> _____</w:t>
      </w:r>
      <w:r w:rsidRPr="004E1CE4">
        <w:rPr>
          <w:rFonts w:ascii="Times New Roman" w:hAnsi="Times New Roman" w:cs="Times New Roman"/>
          <w:sz w:val="28"/>
          <w:szCs w:val="28"/>
        </w:rPr>
        <w:t xml:space="preserve"> (ДНЕЙ):{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20-30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1-3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4-6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7-25}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122. ДЛЯ БРЮШНОГО ТИФА В РАЗГАРЕ БОЛЕЗНИ НАИБОЛЕЕ ХАРАКТЕРНЫМ ТИПОМ ЛИХОРАДКИ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гектическая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постоянная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ундулирующая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субфебрильная}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123. ВЕДУЩИМИ СИМПТОМАМИ БРЮШНОГО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длительная лихорадка в сочетании с головными болями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в сочетании с трахеитом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длительная лихорадка гектического типа с ознобами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животе, жидкий стул, повышение температуры}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124. ДЛЯ БОЛЬНЫХ БРЮШНЫМ ТИФОМ ХАРАКТЕРНОЙ ЖАЛОБОЙ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профузное потоотделение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устрашающие сновидения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бессонница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левом подреберье}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125. У БОЛЬНЫХ БРЮШНЫМ ТИФОМ СЫПЬ БЫВАЕТ ЧАЩЕ:{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полиморфная – пятна, везикулы, пустулы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розеолезно-петехиальная, обильная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пятнисто-папулезная, обильная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розеолезная, скудная}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126. ПОЯВЛЕНИЕ СЫПИ ПРИ БРЮШНОМ ТИФЕ ХАРАКТЕРНО 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1-3-й день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8-10-й день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14-го дня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течение всего лихорадочного периода}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127. НАИБОЛЕЕ ХАРАКТЕРНЫМ МЕСТОМ ЛОКАЛИЗАЦИИ СЫПИ ПРИ БРЮШНОМ ТИФЕ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боковая поверхность туловища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ладони, подошвы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живот и нижняя часть грудной клетки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боковая поверхность туловища и сгибательная поверхность конечностей}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128. СПЕЦИФИЧЕСКИМ ОСЛОЖНЕНИЕМ БРЮШНОГО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кишечное кровотечение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миокардит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пиелит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стоматит}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129. СПЕЦИФИЧЕСКИЕ ОСЛОЖНЕНИЯ (КРОВОТЕЧЕНИЕ, ПЕРФОРАЦИЯ) ПРИ БРЮШНОМ ТИФЕ ЧАЩЕ ВСЕГО ВОЗНИКАЮТ В СЛЕДУЮЩИЕ СРОКИ:{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первой неделе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третьей неделе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второй неделе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четвертой неделе}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130. НАИБОЛЕЕ ТИПИЧНЫМ ГЕМАТОЛОГИЧЕСКИМ ПРИЗНАКОМ БРЮШНОГО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лейкопения с относительным лимфоцитозом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умеренный лейкоцитоз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нейтрофильный лейкоцитоз со сдвигом влево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ускорение СОЭ более 40 мм/час}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131. НАИБОЛЕЕ ДОСТОВЕРНЫМ МЕТОДОМ ЛАБОРАТОРНОЙ ДИАГНОСТИКИ БРЮШНОГО ТИФА НА ПЕРВОЙ НЕДЕЛЕ БОЛЕЗНИ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кала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клинический анализ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серологический анализ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132. ДЛЯ ДИАГНОСТИКИ БРЮШНОГО ТИФА НЕ ИСПОЛЬЗУЮТ СЛЕДУЮЩИЕ МЕТОДЫ:{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Видаля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реакцию Райта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пассивной гемагглютинации с H-антигеном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пассивной гемагглютинации с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V</w:t>
      </w:r>
      <w:r w:rsidR="003600A6" w:rsidRPr="004E1CE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-антигеном}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133. СОЧЕТАНИЕ ЛИХОРАДКИ, ГОЛОВНОЙ БОЛИ, БЕЗБОЛЕЗНЕННОСТИ В ИЛЕОЦЕКАЛЬНОЙ ОБЛАСТИ, СКУДНОЙ РОЗЕОЛЕЗНОЙ СЫПИ С УВЕЛИЧЕНИЕМ ПЕЧЕНИ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  <w:r w:rsidRPr="004E1CE4">
        <w:rPr>
          <w:rFonts w:ascii="Times New Roman" w:hAnsi="Times New Roman" w:cs="Times New Roman"/>
          <w:sz w:val="28"/>
          <w:szCs w:val="28"/>
        </w:rPr>
        <w:t>,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СКОРЕЕ ВСЕГО, УКАЗЫВАЕТ 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клещевой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сыпной тиф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брюшной тиф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дизентерию}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134. ОСНОВНЫМ ПРЕПАРАТОМ ДЛЯ ЛЕЧЕНИЯ БРЮШНОГО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ципрофлоксацин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стрептомицин}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135. ПРОДОЛЖИТЕЛЬНОСТЬ ЛЕЧЕНИЯ БРЮШНОГО ТИФА СОСТАВЛЯЕТ:{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10 дня нормальной температуры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нормализации температуры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получения отрицательного результата бак.анализа кала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15 суток}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136. ВЫПИСКА БОЛЬНЫХ БРЮШНЫМ ТИФОМ, ПОЛУЧАВШИХ ЭТИОТРОПНОЕ ЛЕЧЕНИЕ, ПРОИЗВОДИТСЯ ПРИ УСЛОВИИ КЛИНИЧЕСКОГО ВЫЗДОРОВЛЕНИЯ, ОТРИЦАТЕЛЬНЫХ ПОСЕВОВ ФЕКАЛИЙ, МОЧИ, ЖЕЛЧИ И ПРИ НОРМАЛЬНОЙ ТЕМПЕРАТУРЕ НА ПРОТЯЖЕНИИ НЕ МЕНЕЕ:{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18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12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15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21 дня}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137. ДЛЯ ВОЗБУДИТЕЛЯ ДИЗЕНТЕРИИ НЕ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устойчив к нагреванию и действию прямых солнечных лучей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224F15" w:rsidRPr="004E1CE4">
        <w:rPr>
          <w:rFonts w:ascii="Times New Roman" w:hAnsi="Times New Roman" w:cs="Times New Roman"/>
          <w:sz w:val="28"/>
          <w:szCs w:val="28"/>
        </w:rPr>
        <w:t>растёт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простых питательных средах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способен продуцировать экзотоксин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разрушении выделяет эндотоксин}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138. ИСТОЧНИКОМ ВОЗБУДИТЕЛЯ ПРИ ДИЗЕНТЕРИИ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острой дизентерией человек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</w:t>
      </w:r>
      <w:r w:rsidR="004E1CE4">
        <w:rPr>
          <w:rFonts w:ascii="Times New Roman" w:hAnsi="Times New Roman" w:cs="Times New Roman"/>
          <w:sz w:val="28"/>
          <w:szCs w:val="28"/>
        </w:rPr>
        <w:t>ьной человек и бактерионоситель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острой дизентерией человек и больное животное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бактерионоситель и больное животное}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139. БОЛЬНОЙ ДИЗЕНТЕРИЕЙ ВЫДЕЛЯЕТ ВОЗБУДИТЕЛЯ В ОКРУЖАЮЩУЮ СРЕДУ:{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испражнениями и слюной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испражнениями и мочой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испражнениями и рвотными массами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испражнениями}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140. МЕХАНИЗМОМ ПЕРЕДАЧИ ПРИ ДИЗЕНТЕРИИ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вертикальный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фекально-оральный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аспирационный}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141. НАИБОЛЕЕ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ТЯЖЁЛЫЕ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ФОРМЫ ДИЗЕНТЕРИИ ВЫЗЫВАЕТ ШИГЕЛЛА:{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Григорьева-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Шига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Флекснера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Зонне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Бойда}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142. НАИБОЛЕЕ ХАРАКТЕРНЫЕ ИСПРАЖНЕНИЯ ПРИ ОСТРОЙ ДИЗЕНТЕРИИ:{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обильные водянистые без патологических примесей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скудные слиз</w:t>
      </w:r>
      <w:r w:rsidR="004E1CE4">
        <w:rPr>
          <w:rFonts w:ascii="Times New Roman" w:hAnsi="Times New Roman" w:cs="Times New Roman"/>
          <w:sz w:val="28"/>
          <w:szCs w:val="28"/>
        </w:rPr>
        <w:t>истые с примесью прожилок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водянистый, зловонный, с зеленью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малиновое "желе"}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143. ДЛЯ ДИЗЕНТЕРИИ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инфильтрация и болезненность слепой кишки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уплотнённая</w:t>
      </w:r>
      <w:r w:rsidR="00444D81" w:rsidRPr="004E1CE4">
        <w:rPr>
          <w:rFonts w:ascii="Times New Roman" w:hAnsi="Times New Roman" w:cs="Times New Roman"/>
          <w:sz w:val="28"/>
          <w:szCs w:val="28"/>
        </w:rPr>
        <w:t>, безболезненная, малоподвижная сигмовидная кишка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жидкий</w:t>
      </w:r>
      <w:r w:rsidR="004E1CE4">
        <w:rPr>
          <w:rFonts w:ascii="Times New Roman" w:hAnsi="Times New Roman" w:cs="Times New Roman"/>
          <w:sz w:val="28"/>
          <w:szCs w:val="28"/>
        </w:rPr>
        <w:t xml:space="preserve"> стул с примесью прожилок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пальпации урчание, "переливание" в области петель тонкой кишки}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144. ПРИ ОСТРОЙ ДИЗЕНТЕРИИ БОЛИ ЧАЩЕ ВСЕГО ЛОКАЛИЗУЮТСЯ:{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области пупка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илеоцекальной области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правой подвздошной области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левой подвздошной области}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145. НАИБОЛЕЕ ИНФОРМАТИВНЫМ МЕТОДОМ ДИАГНОСТИКИ ДИЗЕНТЕРИИ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кала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реакция пассивной гемагглютинации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кожная аллергическая проба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Цуверкалова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146. ПРЕПАРАТОМ ВЫБОРА ДЛЯ ЛЕЧЕНИЯ </w:t>
      </w:r>
      <w:r w:rsidR="00224F15" w:rsidRPr="004E1CE4">
        <w:rPr>
          <w:rFonts w:ascii="Times New Roman" w:hAnsi="Times New Roman" w:cs="Times New Roman"/>
          <w:sz w:val="28"/>
          <w:szCs w:val="28"/>
        </w:rPr>
        <w:t>ЛЁГКОЙ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ФОРМЫ ДИЗЕНТЕРИИ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ампициллин}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147. ВОЗБУДИТЕЛЬ ХОЛЕРЫ:{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хламидия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риккетсии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вибрион}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148. ВЕДУЩИМ ЗВЕНОМ ПАТОГЕНЕЗА ХОЛЕРЫ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вибрионемия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гиповолемия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гипоксемия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печёночно</w:t>
      </w:r>
      <w:r w:rsidR="00444D81" w:rsidRPr="004E1CE4">
        <w:rPr>
          <w:rFonts w:ascii="Times New Roman" w:hAnsi="Times New Roman" w:cs="Times New Roman"/>
          <w:sz w:val="28"/>
          <w:szCs w:val="28"/>
        </w:rPr>
        <w:t>-клеточная недостаточность}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149. ДЛЯ ХОЛЕРЫ ХАРАКТЕРНЫ СЛЕДУЮЩИЕ КЛИНИЧЕСКИЕ СИМПТОМЫ:{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раннее развитие обезвоживания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зловонный водянистый стул с зеленью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сыпь и диарея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начало болезни со рвоты и интоксикации}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150. ДЛЯ ХОЛЕРЫ ТИПИЧНЫ ИСПРАЖНЕНИЯ:{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обильные водянистые, зловонные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виде «рисового отвара»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примесью слизи и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виде "малинового желе"}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151. ДЛЯ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ФОРМЫ ХОЛЕРЫ ХАРАКТЕРНА ТЕМПЕРАТУРА:{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субфебрильная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гиперпиретическая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фебрильная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субнормальная}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152. ДЛЯ КЛИНИКИ ХОЛЕРЫ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отсутствие болей в животе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стул со слизью и кровью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эпигастральной области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общая интоксикация и лихорадка}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153. ОБЪЕКТИВНЫМ ПОКАЗАТЕЛЕМ СТЕПЕНИ ОБЕЗВОЖИВАНИЯ ПРИ ХОЛЕРЕ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частота дыхания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степень выраженности цианоза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гематокрит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частота пульса}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154. ПРИЧИНОЙ АРТЕРИАЛЬНОЙ ГИПОТЕНЗИИ ПРИ ХОЛЕРЕ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гиповолемический шок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кардиогенный шок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сочетанный шок - гиповолемический + инфекционно-токсический}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155. ДЛЯ ДИАГНОСТИКИ ХОЛЕРЫ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 гемокультуры возбудителя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 куль</w:t>
      </w:r>
      <w:r w:rsidR="004E1CE4">
        <w:rPr>
          <w:rFonts w:ascii="Times New Roman" w:hAnsi="Times New Roman" w:cs="Times New Roman"/>
          <w:sz w:val="28"/>
          <w:szCs w:val="28"/>
        </w:rPr>
        <w:t>туры возбудителя из испражнений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метод иммунного блоттинга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кожно-аллергическую пробу}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156. ПРЕПАРАТОМ ВЫБОРА ДЛЯ ЛЕЧЕНИЯ ХОЛЕРЫ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азитромицин}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157. ДЛЯ ВНУТРЕННЕЙ РЕГИДРАТАЦИИ БОЛЬНЫХ ХОЛЕРОЙ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физиологический раствор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цитроглюкосолан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CE4">
        <w:rPr>
          <w:rFonts w:ascii="Times New Roman" w:hAnsi="Times New Roman" w:cs="Times New Roman"/>
          <w:sz w:val="28"/>
          <w:szCs w:val="28"/>
        </w:rPr>
        <w:t>квартасоль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глюкозо-калиевый раствор}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158. ОСНОВНЫМ МЕТОДОМ ЛЕЧЕНИЯ ХОЛЕРЫ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стабилизация гемодинамики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дезинтоксикация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дегидратация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регидратация}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159. ДЛЯ ПИЩЕВОЙ ТОКСИКОИНФЕКЦИИ ХАРАКТЕРЕН ПУТЬ ПЕРЕДАЧИ:{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контактный прямой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алиментарный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контактно-бытовой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воздушно-пылевой}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160. В ОТЛИЧИЕ ОТ ДИЗЕНТЕРИИ ДЛЯ ПИЩЕВОЙ ТОКСИКОИНФЕКЦИИ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скудный стул со слизью и кровью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левой подвздошной области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1CE4">
        <w:rPr>
          <w:rFonts w:ascii="Times New Roman" w:hAnsi="Times New Roman" w:cs="Times New Roman"/>
          <w:sz w:val="28"/>
          <w:szCs w:val="28"/>
        </w:rPr>
        <w:t xml:space="preserve"> развитие обезвоживания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спазм сигмовидной кишки}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161. ПЕРВООЧЕРЕДНЫМ МЕРОПРИЯТИЕМ ПРИ ОКАЗАНИИ ПОМОЩИ БОЛЬНОМУ ПИЩЕВОЙ ТОКСИКОИНФЕКЦИЕЙ СРЕДНЕЙ ТЯЖЕСТИ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реополиглюкин внутривенно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сердечно-сосудистые средства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антибактериальная терапия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промывание желудка}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162.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ИСТОЧНИКОМ ВОЗБУДИТЕЛЯ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инфицированные животные, птицы, человек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инфицированные животные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крысы, утки, гуси, коровы, свиньи, голуби, лошади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инфицированный человек}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163. В ПАТОГЕНЕЗЕ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  <w:r w:rsidRPr="004E1CE4">
        <w:rPr>
          <w:rFonts w:ascii="Times New Roman" w:hAnsi="Times New Roman" w:cs="Times New Roman"/>
          <w:sz w:val="28"/>
          <w:szCs w:val="28"/>
        </w:rPr>
        <w:t xml:space="preserve"> ВЕДУЩУЮ РОЛЬ ИГРАЕТ:{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общее и местное действие эндотоксина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интенсивное размножение возбудителя в кишечнике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обезвоживания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сердечно-сосудистой системы}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164.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САЛЬМОНЕЛЛЁЗЕ</w:t>
      </w:r>
      <w:r w:rsidRPr="004E1CE4">
        <w:rPr>
          <w:rFonts w:ascii="Times New Roman" w:hAnsi="Times New Roman" w:cs="Times New Roman"/>
          <w:sz w:val="28"/>
          <w:szCs w:val="28"/>
        </w:rPr>
        <w:t xml:space="preserve">, </w:t>
      </w:r>
      <w:r w:rsidR="00224F15" w:rsidRPr="004E1CE4">
        <w:rPr>
          <w:rFonts w:ascii="Times New Roman" w:hAnsi="Times New Roman" w:cs="Times New Roman"/>
          <w:sz w:val="28"/>
          <w:szCs w:val="28"/>
        </w:rPr>
        <w:t>ОСЛОЖНЁННОМ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ГИПОВОЛЕМИЧЕСКИМ ШОКОМ, НЕОБХОДИМО:{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введение реополиглюкина и плазмы до стабилизации гемодинамики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струйное введение полиионных растворов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экстренное введение кортикостероидов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раннее назначение допамина}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165. ДЛЯ РЕГИДРАЦИОННОЙ ТЕРАПИИ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224F15" w:rsidRPr="004E1CE4">
        <w:rPr>
          <w:rFonts w:ascii="Times New Roman" w:hAnsi="Times New Roman" w:cs="Times New Roman"/>
          <w:sz w:val="28"/>
          <w:szCs w:val="28"/>
        </w:rPr>
        <w:t>САЛЬМОНЕЛЛЁЗА</w:t>
      </w:r>
      <w:r w:rsidRPr="004E1CE4">
        <w:rPr>
          <w:rFonts w:ascii="Times New Roman" w:hAnsi="Times New Roman" w:cs="Times New Roman"/>
          <w:sz w:val="28"/>
          <w:szCs w:val="28"/>
        </w:rPr>
        <w:t xml:space="preserve"> С ВЫРАЖЕННЫМ ОБЕЗВОЖИВАНИЕМ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квартасоль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5% раствор глюкозы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реополиглюкин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0,9% раствор хлорида натрия}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166. ВОЗБУДИТЕЛЬ БОТУЛИЗМА:{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сальмонелла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24F15">
        <w:rPr>
          <w:rFonts w:ascii="Times New Roman" w:hAnsi="Times New Roman" w:cs="Times New Roman"/>
          <w:sz w:val="28"/>
          <w:szCs w:val="28"/>
        </w:rPr>
        <w:t xml:space="preserve"> клостридия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листерия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вибрион}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167. ВОЗБУДИТЕЛЬ БОТУЛИЗМА:{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может размножаться в воде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может размножаться в организме человека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размножается в пищевых продуктах при отсутствии доступа воздуха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размножается в пищевых продуктах при создании аэробных условий}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168. БОТУЛОТОКСИН ДЕЙСТВУЕТ НА СЛЕДУЮЩИЕ СТРУКТУРЫ НЕРВНОЙ СИСТЕМЫ:{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миелиновую оболочку мотонейронов головного и спинного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холинэргические синапсы ЦНС и парасимпатической нервной системы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двигательные нейроны коры головного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спинальные ганглии}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169. ПАРАЛИТИЧЕСКИЙ СИНДРОМ ПРИ БОТУЛИЗМЕ ОБУСЛОВЛЕН:{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нарушением передачи импульсов на холинэргических синапсах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нарушением передачи импульсов на вставочных мотонейронах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поражением мотонейронов спинного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полирадикулоневритом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170. СРОКИ ИНКУБАЦИОННОГО ПЕРИОДА ПРИ БОТУЛИЗМЕ ЗАВИСЯТ ОТ:{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дозы токсина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наличия иммунитета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pH желудочного содержимого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значительного обсеменения продукта спорами}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171. ХАРАКТЕРНАЯ ЛИХОРАДКА ПРИ БОТУЛИЗМЕ:{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постоянная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интермиттирующая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нормальная или субфебрильная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ремиттирующая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172. ТИПИЧНЫМ СИМПТОМОМ БОТУЛИЗМА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дизурия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неукротимая рвота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першение в горле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нечёткость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зрения}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173. ВЕДУЩИМ СИНДРОМОМ ПРИ БОТУЛИЗМЕ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паралитический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энцефалитический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диспептический}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174. ПРИ БОТУЛИЗМЕ ПОРАЖЕНИЕ НЕРВНОЙ СИСТЕМЫ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парезом глазодвигательных мышц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расстройством сознания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судорожным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нарушением чувствительности}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175. ДЛЯ СПЕЦИФИЧЕСКОЙ ДИАГНОСТИКИ БОТУЛИЗМА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исследование цереброспинальной жидкости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копрологическое исследование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нейтрализации токсина на мышах}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176. СПЕЦИФИЧЕСКИМ СРЕДСТВОМ ЛЕЧЕНИЯ БОТУЛИЗМА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специфический бактериофаг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противоботулинический иммуноглобулин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противоботулиническая сыворотка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лечебная вакцина}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177. ИСТОЧНИКОМ ИНФЕКЦИИ ПРИ ГЕПАТИТЕ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человек и больное животное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человек и вирусоноситель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больное животное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человек}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178. УКАЖИТЕ ПРАВИЛЬНОЕ УТВЕРЖДЕНИЕ:{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ВГС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 механизму передачи близок к ВГВ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гепатите Е основной путь передачи –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ВГД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имеет преимущественно фекально-оральный механизм передачи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вирусные гепатиты С и Е являются наиболее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распространёнными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видами гепатитов}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179. ВЕДУЩИМ СИНДРОМОМ ПРИ ОСТРЫХ ВИРУСНЫХ ГЕПАТИТАХ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холестаз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цитолиз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жировая инфильтрация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мезенхимально-воспалительный}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180. УКАЖИТЕ ПРАВИЛЬНОЕ УТВЕРЖДЕНИЕ В ОТНОШЕНИИ ВИРУСНЫХ ГЕПАТИТОВ:{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 гепатита А обладает преимущественно цитопатическим действием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механизм повреждения гепатоцитов при гепатите С сходен с таковым при гепатите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генетический фактор не имеет существенного значения для течения и исхода ВГВ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тяжёлые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формы ВГВ наблюдаются у лиц с ослабленной иммунной системой}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181. УКАЖИТЕ ПРАВИЛЬНОЕ УТВЕРЖДЕНИЕ В ОТНОШЕНИИ ВИРУСНЫХ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ГЕПАТИТОВ:{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гриппоподобный синдром наиболее характерен для гепатита 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вирусного гепатита В характерен выраженный зуд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гепатита В характерны диспепсич</w:t>
      </w:r>
      <w:r w:rsidR="0043438C">
        <w:rPr>
          <w:rFonts w:ascii="Times New Roman" w:hAnsi="Times New Roman" w:cs="Times New Roman"/>
          <w:sz w:val="28"/>
          <w:szCs w:val="28"/>
        </w:rPr>
        <w:t xml:space="preserve">еский и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артралгический</w:t>
      </w:r>
      <w:proofErr w:type="spellEnd"/>
      <w:r w:rsidR="0043438C">
        <w:rPr>
          <w:rFonts w:ascii="Times New Roman" w:hAnsi="Times New Roman" w:cs="Times New Roman"/>
          <w:sz w:val="28"/>
          <w:szCs w:val="28"/>
        </w:rPr>
        <w:t xml:space="preserve"> синдромы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вирусном гепатите А часто наблюдаются артралгии}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182. УКАЖИТЕ ПРАВИЛЬНОЕ УТВЕРЖДЕНИЕ В ОТНОШЕНИИ ВИРУСНЫХ ГЕПАТИТОВ:{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вирусном гепатите А часто наблюдается уртикарная сыпь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вирусном гепатите А характерно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течение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гриппоподобный синдром наиболее характерен для гепатита 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хронизация процесса характерна для вирусного гепатита С}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183. ПРИ ВИРУСНЫХ ГЕПАТИТАХ В ПРЕДЖЕЛТУШНОМ ПЕРИОДЕ:{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возможны признаки «</w:t>
      </w:r>
      <w:r w:rsidR="00224F15" w:rsidRPr="004E1CE4">
        <w:rPr>
          <w:rFonts w:ascii="Times New Roman" w:hAnsi="Times New Roman" w:cs="Times New Roman"/>
          <w:sz w:val="28"/>
          <w:szCs w:val="28"/>
        </w:rPr>
        <w:t>печёночной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диспепсии»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как правило, печень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 увеличены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первого дня болезни моча приобретает </w:t>
      </w:r>
      <w:r w:rsidR="00224F15" w:rsidRPr="004E1CE4">
        <w:rPr>
          <w:rFonts w:ascii="Times New Roman" w:hAnsi="Times New Roman" w:cs="Times New Roman"/>
          <w:sz w:val="28"/>
          <w:szCs w:val="28"/>
        </w:rPr>
        <w:t>тёмную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окраску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раньше других ферментов повышается активность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184. УКАЖИТЕ ПРАВИЛЬНОЕ УТВЕРЖДЕНИЕ В ОТНОШЕНИИ ВИРУСНЫХ ГЕПАТИТОВ:{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разгаре желтушного периода характерна лихорадка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тяжесть течения болезни обусловлена поражением билиарной системы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ВГА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чаще протекает в безжелтушной форме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ВГС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характерно острое циклическое течение болезни}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185. КЛИНИЧЕСКИЕ ПРИЗНАКИ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ПРЕКОМЫ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ПРИ ВИРУСНЫХ ГЕПАТИТАХ:{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пальмарная эритема, венозный рисунок на боку живота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печени, наличие сосудистых </w:t>
      </w:r>
      <w:r w:rsidR="00224F15" w:rsidRPr="004E1CE4">
        <w:rPr>
          <w:rFonts w:ascii="Times New Roman" w:hAnsi="Times New Roman" w:cs="Times New Roman"/>
          <w:sz w:val="28"/>
          <w:szCs w:val="28"/>
        </w:rPr>
        <w:t>звёздочек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тахикардия, тремор кончиков пальцев и инверсия сна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гепатоспленомегалия}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186. ДИАГНОСТИЧЕСКИМ ПРИЗНАКОМ РАЗВИТИЯ ОСТРОЙ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ПЕЧЁНОЧНОЙ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НЕДОСТАТОЧНОСТИ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размеров печени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прогрессивное нарастание желтухи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изменение цвета мочи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энцефалопатия}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187. ПРИ ВИРУСНЫХ ГЕПАТИТАХ ПРОЯВЛЕНИЕМ ХОЛЕСТАТИЧЕСКОГО СИНДРОМА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уровня холестерина и активности щелочной фосфатазы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в крови уровня сывороточного железа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в крови уровня свободного билирубина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активности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188. ПРИ ВИРУСНЫХ ГЕПАТИТАХ МЕЗЕНХИМАЛЬНО-ВОСПАЛИТЕЛЬНЫЙ СИНДРОМ ХАРАКТЕРИЗУЕТСЯ ПОВЫШЕНИЕМ:{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тимоловой пробы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АлАТ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АсАТ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уровня альбуминов}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189. ПРИ ВИРУСНЫХ ГЕПАТИТАХ СИНДРОМ ЦИТОЛИЗА ХАРАКТЕРИЗУЕТСЯ ПОВЫШЕНИЕМ:{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ЩФ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АлАТ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тимоловой пробы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сулемовой пробы}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190. ХОЛЕСТАТИЧЕСКИЙ СИНДРОМ ПРИ ВИРУСНЫХ ГЕПАТИТАХ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повышением фракции свободного билирубина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показателями сулемовой пробы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гиперферментемией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гиперхолестеринемией}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191. ПРИ ВИРУСНЫХ ГЕПАТИТАХ ПРОЯВЛЕНИЕМ ЦИТОЛИТИЧЕСКОГО СИНДРОМА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активности сывороточных ферментов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 синтеза глобулинов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 синтеза альбуминов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содержания холестерина}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192. ГЕПАТИТ А ВЫЗЫВАЕТСЯ:{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вирусом Эпштейна-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дельта-вирусом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пикорнавирусом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ретровирусом}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193. СИТУАЦИИ, ПРИ КОТОРЫХ ВОЗМОЖНО ЗАРАЖЕНИЕ ВИРУСНЫМ ГЕПАТИТОМ 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стернальная пункция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купание в открытом </w:t>
      </w:r>
      <w:r w:rsidR="003600A6">
        <w:rPr>
          <w:rFonts w:ascii="Times New Roman" w:hAnsi="Times New Roman" w:cs="Times New Roman"/>
          <w:sz w:val="28"/>
          <w:szCs w:val="28"/>
        </w:rPr>
        <w:t>водоёме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стоматологические манипуляции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забор крови у доноров}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194. ИСХОДОМ ГЕПАТИТА 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хронического активного гепатита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вирусоносительства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полное клиническое выздоровление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цирроз печени}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195. МАРКЕРОМ ГЕПАТИТА А ЯВЛЯЕТСЯ:{</w:t>
      </w:r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3B3C">
        <w:rPr>
          <w:rFonts w:ascii="Times New Roman" w:hAnsi="Times New Roman" w:cs="Times New Roman"/>
          <w:sz w:val="28"/>
          <w:szCs w:val="28"/>
        </w:rPr>
        <w:t>=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44D81" w:rsidRPr="00583B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HAV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IgM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HAV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IgG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HCV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HBS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Ag}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196. НАИБОЛЕЕ ИНФОРМАТИВНЫМ БИОХИМИЧЕСКИМ ТЕСТОМ В ПРОДРОМАЛЬНОМ ПЕРИОДЕ ВИРУСНОГО ГЕПАТИТА 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белковые фракции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ферменты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общий билирубин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щелочная фосфатаза}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197. ПУТЬ ПЕРЕДАЧИ ИНФЕКЦИИ ПРИ ВИРУСНОМ ГЕПАТИТЕ 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 матери плоду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половой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водный}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198.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ТЕЧЕНИЕ ГЕПАТИТА Е ХАРАКТЕРНО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молодых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 с </w:t>
      </w:r>
      <w:r w:rsidR="00224F15" w:rsidRPr="004E1CE4">
        <w:rPr>
          <w:rFonts w:ascii="Times New Roman" w:hAnsi="Times New Roman" w:cs="Times New Roman"/>
          <w:sz w:val="28"/>
          <w:szCs w:val="28"/>
        </w:rPr>
        <w:t>отягощённым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преморбидным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беременных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детей}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199. ДЛЯ ВИРУСНОГО ГЕПАТИТА Е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течение у пожилых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длительное носительство вируса у детей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связь с гемотрансфузиями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течение у беременных женщин}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200. В ЛЕЧЕНИИ БОЛЬНЫХ ГЕПАТИТОМ С В КАЧЕСТВЕ ЭТИОТРОПНОГО СРЕДСТВА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пегилированный интерферон-альфа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ганцикловир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фоскарнет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виразол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201. ГЕПАТИТ В ВЫЗЫВАЕТСЯ:{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флавивирусом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гепаднавирусом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альфавирусом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дельта-вирусом}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202. НАИБОЛЕЕ ДОСТОВЕРНО УКАЗЫВАЕТ НА ВОЗМОЖНОСТЬ ФОРМИРОВАНИЯ ХРОНИЗАЦИИ ПРОЦЕССА ПОСЛЕ ОСТРОЙ ФАЗЫ ВИРУСНОГО ГЕПАТИТА В ОБНАРУЖЕНИЕ:{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HВeAg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дольше 4-6 недель от начала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период реконвалесценции</w:t>
      </w:r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HBs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3B3C">
        <w:rPr>
          <w:rFonts w:ascii="Times New Roman" w:hAnsi="Times New Roman" w:cs="Times New Roman"/>
          <w:sz w:val="28"/>
          <w:szCs w:val="28"/>
        </w:rPr>
        <w:t>~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–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44D81" w:rsidRPr="004E1CE4">
        <w:rPr>
          <w:rFonts w:ascii="Times New Roman" w:hAnsi="Times New Roman" w:cs="Times New Roman"/>
          <w:sz w:val="28"/>
          <w:szCs w:val="28"/>
        </w:rPr>
        <w:t>в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444D81" w:rsidRPr="00583B3C">
        <w:rPr>
          <w:rFonts w:ascii="Times New Roman" w:hAnsi="Times New Roman" w:cs="Times New Roman"/>
          <w:sz w:val="28"/>
          <w:szCs w:val="28"/>
        </w:rPr>
        <w:t>}</w:t>
      </w:r>
    </w:p>
    <w:p w:rsidR="00444D81" w:rsidRPr="00583B3C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203. ДОСТОВЕРНЫМ ПОКАЗАТЕЛЕМ РЕПЛИКАЦИИ ВИРУСА ПРИ ХРОНИЧЕСКОМ ГЕПАТИТЕ В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снижение сулемового титра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высокий уровень щелочной фосфатазы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положительная ПЦР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активности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204. ДЛИТЕЛЬНАЯ ЦИРКУЛЯЦИЯ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ПОСЛЕ ПЕРЕНЕСЕННОГО ГЕПАТИТА В ЯВЛЯЕТСЯ КРИТЕРИЕМ:{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активной репликации вируса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хронизации процесса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контагиозности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усугубления тяжести заболевания}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205. ДИСПАНСЕРНОЕ НАБЛЮДЕНИЕ ЗА РЕКОНВАЛЕСЦЕНТАМИ ВИРУСНОГО ГЕПАТИТА В ПРОВОДИТСЯ В ТЕЧЕНИЕ:{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двух лет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одного года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трёх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полугода}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206. ПОСЛЕ ПЕРЕНЕСЕННОГО В ПРОШЛОМ ОСТРОГО ВИРУСНОГО ГЕПАТИТА В ОБНАРУЖИВАЮТСЯ:{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HBc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-IgG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HBc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-IgM</w:t>
      </w:r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3B3C">
        <w:rPr>
          <w:rFonts w:ascii="Times New Roman" w:hAnsi="Times New Roman" w:cs="Times New Roman"/>
          <w:sz w:val="28"/>
          <w:szCs w:val="28"/>
        </w:rPr>
        <w:t>~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44D81" w:rsidRPr="00583B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Hbe</w:t>
      </w:r>
      <w:proofErr w:type="spellEnd"/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3B3C">
        <w:rPr>
          <w:rFonts w:ascii="Times New Roman" w:hAnsi="Times New Roman" w:cs="Times New Roman"/>
          <w:sz w:val="28"/>
          <w:szCs w:val="28"/>
        </w:rPr>
        <w:t>~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44D81" w:rsidRPr="00583B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HAV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</w:rPr>
        <w:t>}</w:t>
      </w:r>
    </w:p>
    <w:p w:rsidR="00444D81" w:rsidRPr="00583B3C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207. ДЛЯ РАННЕЙ СТАДИИ ИНВАЗИИ ПРИ АСКАРИДОЗЕ ХАРАКТЕРНЫ:{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и гепатолиенальный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диспепсические расстройства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</w:t>
      </w:r>
      <w:r w:rsidR="00224F15" w:rsidRPr="004E1CE4">
        <w:rPr>
          <w:rFonts w:ascii="Times New Roman" w:hAnsi="Times New Roman" w:cs="Times New Roman"/>
          <w:sz w:val="28"/>
          <w:szCs w:val="28"/>
        </w:rPr>
        <w:t>лёгких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выраженная лейкопения и эозинопения}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208. ИНКУБАЦИОННЫЙ ПЕРИОД ВИРУСНОГО ГЕПАТИТА В ОПРЕДЕЛЯЕТСЯ СЛЕДУЮЩИМИ МАРКЕРАМИ:{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,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HBc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IgM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HBc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Ag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HBs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Ag, anti-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HBe</w:t>
      </w:r>
      <w:proofErr w:type="spellEnd"/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, anti-H</w:t>
      </w:r>
      <w:r w:rsidR="00444D81" w:rsidRPr="004E1CE4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cAg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444D81" w:rsidRPr="00583B3C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209. ЭТИОТРОПНОЕ ЛЕЧЕНИЕ БОЛЬНЫХ ТРИХИНЕЛЛЕЗОМ ОСУЩЕСТВЛЯЕТСЯ:{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филиксаном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фенасалом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пиперазином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мебендазолом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210. ЛИХОРАДКА, БОЛЬ В МЫШЦАХ ПРИ ДВИЖЕНИИ И В ПОКОЕ, ОДУТЛОВАТОСТЬ ЛИЦА, ЭОЗИНОФИЛИЯ КРОВИ ХАРАКТЕРНЫ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клонорхоза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цистицеркоза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трихинеллеза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трихоцефалеза}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211. ИЗМЕНЕНИЯ ПЕРИФЕРИЧЕСКОЙ КРОВИ В РАННЕЙ СТАДИИ ОПИСТОРХОЗА:{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гиперэозинофилия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ускорение СОЭ}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212. ДЛЯ ЛЕЧЕНИЯ БОЛЬНЫХ ТЕНИОЗОМ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экстракт мужского папоротника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диклорофен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вермокс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фенасал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213. КЛИНИЧЕСКИЙ СИМПТОМ, НАИБОЛЕЕ ХАРАКТЕРНЫЙ ДЛЯ ЭНТЕРОБИОЗА:{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нарушение аппетита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перианальный зуд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схваткообразные боли в животе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кишечные расстройства}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214. ДИФИЛЛОБОТРИОЗ ВЫЗЫВАЕТСЯ:{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карликовым цепнем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бычьим цепнем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широким лентецом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свиным цепнем}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215. ЦИСТИЦЕРКОЗ МОЖЕТ РАЗВИТЬСЯ ПЕРВИЧНО ПРИ УПОТРЕБЛЕНИИ В ПИЩУ:{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сырой или недоваренной рыбы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немытых овощей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говядины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свинины}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216. ВОЗБУДИТЕЛЬ БРУЦЕЛЛЕЗА ОТНОСИТСЯ:{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простейшим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к бактериям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риккетсиям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вирусам}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217. ИСТОЧНИКОМ ИНФЕКЦИИ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БРУЦЕЛЛЁЗЕ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крупный и мелкий рогатый скот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грызуны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кровососущие насекомые}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218. НАИБОЛЕЕ ПОРАЖАЕМЫЕ ОРГАНЫ И СИСТЕМЫ ПРИ ХРОНИЧЕСКОМ </w:t>
      </w:r>
      <w:r w:rsidR="00224F15" w:rsidRPr="004E1CE4">
        <w:rPr>
          <w:rFonts w:ascii="Times New Roman" w:hAnsi="Times New Roman" w:cs="Times New Roman"/>
          <w:sz w:val="28"/>
          <w:szCs w:val="28"/>
        </w:rPr>
        <w:t>БРУЦЕЛЛЁЗЕ</w:t>
      </w:r>
      <w:r w:rsidRPr="004E1CE4">
        <w:rPr>
          <w:rFonts w:ascii="Times New Roman" w:hAnsi="Times New Roman" w:cs="Times New Roman"/>
          <w:sz w:val="28"/>
          <w:szCs w:val="28"/>
        </w:rPr>
        <w:t>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пищеварительная система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опорно-двигательный аппарат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органы дыхания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система кроветворения}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219. ПРЕПАРАТОМ ВЫБОРА ДЛЯ ЛЕЧЕНИЯ ОСТРОГО БРУЦЕЛЛЕЗА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аминогликозиды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полусинтетические пенициллины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цефалоспорины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220. ЭТИОТРО</w:t>
      </w:r>
      <w:r w:rsidR="00224F15">
        <w:rPr>
          <w:rFonts w:ascii="Times New Roman" w:hAnsi="Times New Roman" w:cs="Times New Roman"/>
          <w:sz w:val="28"/>
          <w:szCs w:val="28"/>
        </w:rPr>
        <w:t>П</w:t>
      </w:r>
      <w:r w:rsidRPr="004E1CE4">
        <w:rPr>
          <w:rFonts w:ascii="Times New Roman" w:hAnsi="Times New Roman" w:cs="Times New Roman"/>
          <w:sz w:val="28"/>
          <w:szCs w:val="28"/>
        </w:rPr>
        <w:t>НЫМ ПРЕПАРАТОМ ДЛЯ ЛЕЧЕНИЯ ОСТРОГО БРУЦЕЛЛЕЗА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рифампицин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нитрофураны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иммуноглобулин}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221. ИСТОЧНИКОМ ИНФЕКЦИИ ПРИ ЛЕПТОСПИРОЗЕ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верблюды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лисы, волки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домашний скот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человек}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222. НАИБОЛЕЕ ЧАСТЫМ </w:t>
      </w:r>
      <w:r w:rsidR="00224F15" w:rsidRPr="004E1CE4">
        <w:rPr>
          <w:rFonts w:ascii="Times New Roman" w:hAnsi="Times New Roman" w:cs="Times New Roman"/>
          <w:sz w:val="28"/>
          <w:szCs w:val="28"/>
        </w:rPr>
        <w:t>ПУТЁМ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ПЕРЕДАЧИ ЛЕПТОСПИР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алиментарный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водный}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223. ТИПИЧНЫМ СИМПТОМОМ ДЛЯ ЛЕПТОСПИРОЗА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миалгия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катарально-респираторный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диарея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артралгия}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224. ДЛЯ БАКТЕРИОЛОГИЧЕСКОЙ ДИАГНОСТИКИ ЛЕПТОСПИРОЗА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сперму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кровь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носоглоточную слизь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мокроту}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225. ПРЕПАРАТОМ ВЫБОРА ДЛЯ ЛЕЧЕНИЯ ЛЕПТОСПИРОЗА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рифампицин}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226. ДЛЯ СПЕЦИФИЧЕСКОЙ ТЕРАПИИ ЛЕПТОСПИРОЗА ПРИМЕНЯЕТСЯ:{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лептоспирозный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гамма-глобулин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противолептоспирозная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вакцина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противолептоспирозная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нормальный человеческий иммуноглобулин}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227. НАИБОЛЕЕ ВЕРОЯТНЫМ ИСТОЧНИКОМ ИНФЕКЦИИ ПРИ ГРИППЕ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вирусоноситель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человек, находящийся в инкубационном периоде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реконвалесцент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в периоде разгара}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228. ИЗ ПЕРЕЧИСЛЕННЫХ СИМПТОМОВ ПРИ ГРИППЕ НАБЛЮДАЕТСЯ:{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лимфоаденопатия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</w:t>
      </w:r>
      <w:r w:rsidR="0043438C">
        <w:rPr>
          <w:rFonts w:ascii="Times New Roman" w:hAnsi="Times New Roman" w:cs="Times New Roman"/>
          <w:sz w:val="28"/>
          <w:szCs w:val="28"/>
        </w:rPr>
        <w:t>емия и зернистость мягкого неба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диспепсические расстройства}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229. ПРОДОЛЖИТЕЛЬНОСТЬ ЛИХОРАДКИ ПРИ ГРИППЕ ЧАЩЕ ВСЕГО СОСТАВЛЯЕТ:{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10-12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1-2 дня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3-5 дней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5-10 дней}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230. ХАРАКТЕРНЫМИ СИМПТОМАМИ ГРИППА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глазных яблоках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саднение за грудиной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заложенность носа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гиперемия и зернистость мягкого и </w:t>
      </w:r>
      <w:r w:rsidR="00224F15" w:rsidRPr="004E1CE4">
        <w:rPr>
          <w:rFonts w:ascii="Times New Roman" w:hAnsi="Times New Roman" w:cs="Times New Roman"/>
          <w:sz w:val="28"/>
          <w:szCs w:val="28"/>
        </w:rPr>
        <w:t>твёрдого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</w:t>
      </w:r>
      <w:r w:rsidR="00224F15">
        <w:rPr>
          <w:rFonts w:ascii="Times New Roman" w:hAnsi="Times New Roman" w:cs="Times New Roman"/>
          <w:sz w:val="28"/>
          <w:szCs w:val="28"/>
        </w:rPr>
        <w:t>ё</w:t>
      </w:r>
      <w:r w:rsidR="00444D81" w:rsidRPr="004E1CE4">
        <w:rPr>
          <w:rFonts w:ascii="Times New Roman" w:hAnsi="Times New Roman" w:cs="Times New Roman"/>
          <w:sz w:val="28"/>
          <w:szCs w:val="28"/>
        </w:rPr>
        <w:t>ба}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231. НАЛИЧИЕ УКАЗАННОГО СИМПТОМА ПОЗВОЛЯЕТ ИСКЛЮЧИТЬ ДИАГНОЗ ГРИППА:{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повторный жидкий стул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дыхательная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головная боль с рвотой}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232. ЭТИОТРОПНЫМ ПРЕПАРАТОМ ЛЕЧЕНИЯ ГРИППА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ацикловир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дибазол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интерферон}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233. ПРЕПАРАТОМ ЭТИОТРОПНОГО ЛЕЧЕНИЯ ГРИППА 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антигриппин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противогриппозная вакцина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ремантадин}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234. ДЛЯ ЭТИОТРОПНОГО ЛЕЧЕНИЯ ГРИППА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осельтамивир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бисептол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фторхинолоны}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235. КЛИНИКА ЛАРИНГИТА ХАРАКТЕРНА ГЛАВНЫМ ОБРАЗОМ:{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аденовирусной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риновирусной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для парагриппа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краснухи}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236. ИЗ ОРВИ НАИБОЛЕЕ МАССОВЫМ ЗАБОЛЕВАНИЕМ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аденовирусная инфекция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грипп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микоплазменная инфекция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риновирусная инфекция}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237. ВЕДУЩИМ СИНДРОМОМ ПРИ ПАРАГРИППЕ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фарингит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трахеобронхит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ларингит}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238. ДЛЯ ПАРАГРИППА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тонзиллит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назофарингит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ларингит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бронхит}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239. ДЛЯ АДЕНОВИРУСНОЙ ИНФЕКЦИИ ХАРАКТЕРНЫМ СИНДРОМОМ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плёнчатый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конъюнктивит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бронхит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склерит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ларингит}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240. БРОНХИ, БРОНХИОЛЫ И ЛЕГКИЕ ПОРАЖАЮТСЯ ЧАЩЕ ПРИ:{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гриппе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риновирусной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респираторно-синцитиальной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241. СЕЗОННОСТЬ ПРИ МЕНИНГОКОККОВОЙ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осенне-зимняя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зимне-весенняя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весенне-летняя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летне-осенняя}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242. ВЕДУЩЕЕ ЗВЕНО ПАТОГЕНЕЗА ПРИ МЕНИНГОКОККЕМИИ:{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миокарда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почек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сосудов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обезвоживание}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243. НАИБОЛЕЕ ТИПИЧНЫЙ ПРИЗНАК МЕНИНГОКОКЦЕМИИ:{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 звездчатая сыпь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бледность кожных покровов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гепатолиенальный синдром}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244. НАИБОЛЕЕ ЧАСТАЯ ГЕНЕРАЛИЗОВАННАЯ ФОРМА МЕНИНГОКОККОВОЙ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менингококкемия острая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менингококкемия хроническая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менингоэнцефалит}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245. НАИБОЛЕЕ ТИПИЧНАЯ ЭКЗАНТЕМА ПРИ МЕНИНГОКОККЕМИИ:{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обильная, петехиальная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обильная, пятнистая, яркая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геморрагическая, звездчатая</w:t>
      </w:r>
      <w:r w:rsidR="0043438C">
        <w:rPr>
          <w:rFonts w:ascii="Times New Roman" w:hAnsi="Times New Roman" w:cs="Times New Roman"/>
          <w:sz w:val="28"/>
          <w:szCs w:val="28"/>
        </w:rPr>
        <w:t>, с наклонностью к некротизации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пустулезной</w:t>
      </w:r>
      <w:r w:rsidR="00444D81" w:rsidRPr="004E1CE4">
        <w:rPr>
          <w:rFonts w:ascii="Times New Roman" w:hAnsi="Times New Roman" w:cs="Times New Roman"/>
          <w:sz w:val="28"/>
          <w:szCs w:val="28"/>
        </w:rPr>
        <w:t>-геморрагическая}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246. НАИБОЛЕЕ ИНФОРМАТИВНЫМ МЕТОДОМ ДИАГНОСТИКИ МЕНИНГОКОККЕМИИ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ликвора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клинический анализ спинномозговой жидкости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носоглоточной слизи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247. ПРЕПАРАТОМ ВЫБОРА ДЛЯ ЛЕЧЕНИЯ МЕНИНГОКОККОВОГО МЕНИНГИТА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амоксиклав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бензилпенициллин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248. ПРЕПАРАТОМ ВЫБОРА В ЛЕЧЕНИИ БОЛЬНЫХ МОЛНИЕНОСНОЙ ФОРМОЙ     МЕНИНГОКОККЕМИИ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левомицетина сукцинат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249. ОСНОВНЫМ КОМПОНЕНТОМ ПАТОГЕНЕТИЧЕСКОЙ ТЕРАПИИ ПРИ МЕНИНГОКОККОВОМ МЕНИНГИТЕ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бактериофагия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регидратация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дегидратация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вакцинотерапия}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250. ПРИ МЕНИНГОКОККЕМИИ, </w:t>
      </w:r>
      <w:r w:rsidR="00224F15" w:rsidRPr="004E1CE4">
        <w:rPr>
          <w:rFonts w:ascii="Times New Roman" w:hAnsi="Times New Roman" w:cs="Times New Roman"/>
          <w:sz w:val="28"/>
          <w:szCs w:val="28"/>
        </w:rPr>
        <w:t>ОСЛОЖНЁННОЙ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ШОКОМ, НА ДОГОСПИТАЛЬНОМ УРОВНЕ БОЛЬНОМУ СЛЕДУЕТ ВВЕСТИ:{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физиологический раствор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кортикостероиды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маннитол}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251. ПРИ ДИФТЕРИИ ПРОТЕКТИВНЫЙ ИММУНИТЕТ:{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нестерильный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клеточный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типоспецифический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антитоксический}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252. ПАТОЛОГИЧЕСКИЙ ПРОЦЕСС ПРИ ДИФТЕРИИ МОЖЕТ ЛОКАЛИЗОВАТЬСЯ:{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коже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кишечнике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паренхиматозных органах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оболочках мозга}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253. ХАРАКТЕРНЫМ ПОРАЖЕНИЕМ МИНДАЛИН ПРИ ЛОКАЛИЗОВАННОЙ ФОРМЕ ДИФТЕРИИ РОТОГЛОТКИ:{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гнойные наложения в лакунах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гнойные фолликулы на миндалинах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фибринозные наложения в виде </w:t>
      </w:r>
      <w:r w:rsidR="00224F15" w:rsidRPr="004E1CE4">
        <w:rPr>
          <w:rFonts w:ascii="Times New Roman" w:hAnsi="Times New Roman" w:cs="Times New Roman"/>
          <w:sz w:val="28"/>
          <w:szCs w:val="28"/>
        </w:rPr>
        <w:t>плёнок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 островков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язвенно-некротический процесс}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254. ХАРАКТЕРНЫЙ ПРИЗНАК ДИФТЕРИЙНОЙ </w:t>
      </w:r>
      <w:r w:rsidR="00224F15" w:rsidRPr="004E1CE4">
        <w:rPr>
          <w:rFonts w:ascii="Times New Roman" w:hAnsi="Times New Roman" w:cs="Times New Roman"/>
          <w:sz w:val="28"/>
          <w:szCs w:val="28"/>
        </w:rPr>
        <w:t>ПЛЁНКИ</w:t>
      </w:r>
      <w:r w:rsidRPr="004E1CE4">
        <w:rPr>
          <w:rFonts w:ascii="Times New Roman" w:hAnsi="Times New Roman" w:cs="Times New Roman"/>
          <w:sz w:val="28"/>
          <w:szCs w:val="28"/>
        </w:rPr>
        <w:t>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 спаяна с подлежащей тканью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в воде тонет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24F15" w:rsidRPr="004E1CE4">
        <w:rPr>
          <w:rFonts w:ascii="Times New Roman" w:hAnsi="Times New Roman" w:cs="Times New Roman"/>
          <w:sz w:val="28"/>
          <w:szCs w:val="28"/>
        </w:rPr>
        <w:t>стёклами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легко растирается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легко снимается шпателем}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255. НАИБОЛЕЕ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РАСПРОСТРАНЁННОЙ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ФОРМОЙ ДИФТЕРИИ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локализованная ротоглотки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токсическая ротоглотки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распространённая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ротоглотки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дыхательных путей}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256. ОСНОВНЫМ КЛИНИЧЕСКИМ ПРИЗНАКОМ ТОКСИЧЕСКОЙ ДИФТЕРИИ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отёк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подкожной клетчатки шеи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224F15" w:rsidRPr="004E1CE4">
        <w:rPr>
          <w:rFonts w:ascii="Times New Roman" w:hAnsi="Times New Roman" w:cs="Times New Roman"/>
          <w:sz w:val="28"/>
          <w:szCs w:val="28"/>
        </w:rPr>
        <w:t>налётов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 пределы миндалин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регионарных лимфоузлов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других отделов верхних дыхательных путей}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257. СИМПТОМЫ ИНТОКСИКАЦИИ ПРИ ЛОКАЛИЗОВАННОЙ ДИФТЕРИИ:{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нарастают к концу 1-й недели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 до 38-39</w:t>
      </w:r>
      <w:r w:rsidR="0043438C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444D81" w:rsidRPr="004E1CE4">
        <w:rPr>
          <w:rFonts w:ascii="Times New Roman" w:hAnsi="Times New Roman" w:cs="Times New Roman"/>
          <w:sz w:val="28"/>
          <w:szCs w:val="28"/>
        </w:rPr>
        <w:t>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сильная головная боль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слабо выражены}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258. ХАРАКТЕРНЫМ ОСЛОЖНЕНИЕМ ТОКСИЧЕСКОЙ ДИФТЕРИИ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полинейропатия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полиартрит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пиелонефрит}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259. ПАТОГНОМОНИЧНЫМ СИМПТОМОМ КОРИ В ПРОДРОМАЛЬНОМ ПЕРИОДЕ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энантемы на </w:t>
      </w:r>
      <w:r w:rsidR="00224F15" w:rsidRPr="004E1CE4">
        <w:rPr>
          <w:rFonts w:ascii="Times New Roman" w:hAnsi="Times New Roman" w:cs="Times New Roman"/>
          <w:sz w:val="28"/>
          <w:szCs w:val="28"/>
        </w:rPr>
        <w:t>твёрдом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</w:t>
      </w:r>
      <w:r w:rsidR="00224F15">
        <w:rPr>
          <w:rFonts w:ascii="Times New Roman" w:hAnsi="Times New Roman" w:cs="Times New Roman"/>
          <w:sz w:val="28"/>
          <w:szCs w:val="28"/>
        </w:rPr>
        <w:t>ё</w:t>
      </w:r>
      <w:r w:rsidR="00444D81" w:rsidRPr="004E1CE4">
        <w:rPr>
          <w:rFonts w:ascii="Times New Roman" w:hAnsi="Times New Roman" w:cs="Times New Roman"/>
          <w:sz w:val="28"/>
          <w:szCs w:val="28"/>
        </w:rPr>
        <w:t>бе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выраженные катаральные симптомы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пятна Филатова-Коплика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одутловатость и гиперемия лица}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260. СЕРОЗНЫЙ МЕНИНГОЭНЦЕФАЛИТ, РАЗВИВШИЙСЯ НА ФОНЕ ЛИХОРАДОЧНОГО ЗАБОЛЕВАНИЯ С ОБИЛЬНОЙ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МАКУЛОПАПУЛ</w:t>
      </w:r>
      <w:r w:rsidR="00224F15">
        <w:rPr>
          <w:rFonts w:ascii="Times New Roman" w:hAnsi="Times New Roman" w:cs="Times New Roman"/>
          <w:sz w:val="28"/>
          <w:szCs w:val="28"/>
        </w:rPr>
        <w:t>Ё</w:t>
      </w:r>
      <w:r w:rsidRPr="004E1CE4">
        <w:rPr>
          <w:rFonts w:ascii="Times New Roman" w:hAnsi="Times New Roman" w:cs="Times New Roman"/>
          <w:sz w:val="28"/>
          <w:szCs w:val="28"/>
        </w:rPr>
        <w:t>ЗНОЙ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ЭКЗАНТЕМОЙ, ХАРАКТЕРЕН ДЛЯ:{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ветряной оспы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кори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261. ДЛЯ ЛЕЧЕНИЯ СКАРЛАТИНЫ ПРЕПАРАТОМ ВЫБОРА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цефалоспорины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бензилпенициллин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ампициллин}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262. УКАЖИТЕ ПРАВИЛЬНОЕ УТВЕРЖДЕНИЕ В ОТНОШЕНИИ ВОЗБУДИТЕЛЯ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КРАСНУХИ:{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относится к микоплазмам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размножается на питательных средах, содержащих желчь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имеет сложную антигенную структуру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обладает тератогенным действием}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263. УКАЖИТЕ ПРАВИЛЬНОЕ УТВЕРЖДЕНИЕ В ОТНОШЕНИИ ДИАГНОСТИКИ КРАСНУХИ:{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иммунологические исследования обычно используются при обследовании     беременных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клинический диагноз представляет большие трудности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нередко прибегают к вирусологическим методам диагностики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используют реакцию Пауль-Буннеля}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264. УКАЖИТЕ ПРАВИЛЬНОЕ УТВЕРЖДЕНИЕ В ОТНОШЕНИИ ЭПИДЕМИОЛОГИИ     ПАРОТИТНОЙ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источником инфекции могут быть реконвалесценты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единственным источником возбудителя является больной человек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наиболее характерна передача инфекции при поцелуях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возможен половой путь передачи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265. УКАЖИТЕ ПРАВИЛЬНОЕ УТВЕРЖДЕНИЕ О ДИАГНОСТИКЕ ПАРОТИТНОЙ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важное значение имеет картина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224F15" w:rsidRPr="004E1CE4">
        <w:rPr>
          <w:rFonts w:ascii="Times New Roman" w:hAnsi="Times New Roman" w:cs="Times New Roman"/>
          <w:sz w:val="28"/>
          <w:szCs w:val="28"/>
        </w:rPr>
        <w:t>подтверждён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серологическими методами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224F15" w:rsidRPr="004E1CE4">
        <w:rPr>
          <w:rFonts w:ascii="Times New Roman" w:hAnsi="Times New Roman" w:cs="Times New Roman"/>
          <w:sz w:val="28"/>
          <w:szCs w:val="28"/>
        </w:rPr>
        <w:t>подтверждён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вирусологическими методами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обычно устанавливается на основании клинико-эпидемиологических данных}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266. УКАЖИТЕ ПРАВИЛЬНОЕ УТВЕРЖДЕНИЕ В ОТНОШЕНИИ ЭПИДЕМИОЛОГИИ ВЕТРЯНОЙ ОСПЫ:{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источником возбудителя являются больные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передача возбудителя осуществляется через предметы обихода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больные опоясывающим лишаем не заразны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восприимчивость к ветряной оспе достигает 40-50%}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267. УКАЖИТЕ ПРАВИЛЬНОЕ УТВЕРЖДЕНИЕ В ОТНОШЕНИИ ВЕТРЯНОЙ ОСПЫ:{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тяжёлым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осложнением является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для профилактики осложнений показано назначение антибиотиков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иммунитет непрочный, возможны повторные случаи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перенесённой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болезни вирус быстро элиминируется из организма}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268. УКАЖИТЕ ПРАВИЛЬНОЕ УТВЕРЖДЕНИЕ В ОТНОШЕНИИ ВОЗБУДИТЕЛЯ КОКЛЮША:{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чувствителен к пенициллину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передаётся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воздушно-капельным </w:t>
      </w:r>
      <w:r w:rsidR="00224F15" w:rsidRPr="004E1CE4">
        <w:rPr>
          <w:rFonts w:ascii="Times New Roman" w:hAnsi="Times New Roman" w:cs="Times New Roman"/>
          <w:sz w:val="28"/>
          <w:szCs w:val="28"/>
        </w:rPr>
        <w:t>путём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выделяется при посеве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устойчив в окружающей среде}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269. УКАЖИТЕ ПРАВИЛЬНОЕ УТВЕРЖДЕНИЕ В ОТНОШЕНИИ КЛИНИКИ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КОКЛЮША:{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разгаре болезни характерна лихорадка и интоксикация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инкубационный период не превышает 5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тяжесть течения болезни определяется частотой приступов судорожного     кашля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болезнь начинается остро}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270. УКАЖИТЕ ПРАВИЛЬНОЕ УТВЕРЖДЕНИЕ В ОТНОШЕНИИ КЛИНИКИ КОКЛЮША:{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часто катаральные явления сочетаются с диспепсическим синдромом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продолжительность болезни достигает 2 недель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сыпь появляется в разгаре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наиболее характерный симптом – приступообразный кашель}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271. УКАЖИТЕ ПРАВИЛЬНОЕ УТВЕРЖДЕНИЕ В ОТНОШЕНИИ ДИАГНОСТИКИ КОКЛЮША:{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24F15" w:rsidRPr="004E1CE4">
        <w:rPr>
          <w:rFonts w:ascii="Times New Roman" w:hAnsi="Times New Roman" w:cs="Times New Roman"/>
          <w:sz w:val="28"/>
          <w:szCs w:val="28"/>
        </w:rPr>
        <w:t>подтверждён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бактериологическим исследованием     носоглоточной слизи в первые две недели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ставится только на основании клинико-эпидемиологических данных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24F15" w:rsidRPr="004E1CE4">
        <w:rPr>
          <w:rFonts w:ascii="Times New Roman" w:hAnsi="Times New Roman" w:cs="Times New Roman"/>
          <w:sz w:val="28"/>
          <w:szCs w:val="28"/>
        </w:rPr>
        <w:t>подтверждён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выделением гемокультуры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подтверждается вирусологическими исследованиями}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272. УКАЖИТЕ ПРАВИЛЬНОЕ УТВЕРЖДЕНИЕ В ОТНОШЕНИИ ЛЕЧЕНИИ КОКЛЮША:{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препаратами выбора являются антибиотики тетрациклинового ряда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разгар болезни (спазматический период) целесообразен     постельный режим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больные подлежат обязательной госпитализации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антибиотики эффективны только в катаральном периоде болезни}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273. ИНФЕКЦИОННЫЙ МОНОНУКЛЕОЗ ВЫЗЫВАЕТСЯ:{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микоплазмой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вирусом группы герпеса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энтеровирусом}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274. ИНФЕКЦИОННЫЙ МОНОНУКЛЕОЗ:{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 сопровождается формированием прочного иммунитета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является болезнью раннего детского возраста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относится к во</w:t>
      </w:r>
      <w:r w:rsidR="0043438C">
        <w:rPr>
          <w:rFonts w:ascii="Times New Roman" w:hAnsi="Times New Roman" w:cs="Times New Roman"/>
          <w:sz w:val="28"/>
          <w:szCs w:val="28"/>
        </w:rPr>
        <w:t>здушно-капельным инфекциям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относится к антропозоонозам}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275. ПРИ ИНФЕКЦИОННОМ МОНОНУКЛЕОЗЕ В КРОВИ ОБНАРУЖИВАЮТСЯ:{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СОЭ до 30-50 мм/час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мон</w:t>
      </w:r>
      <w:r w:rsidR="0043438C">
        <w:rPr>
          <w:rFonts w:ascii="Times New Roman" w:hAnsi="Times New Roman" w:cs="Times New Roman"/>
          <w:sz w:val="28"/>
          <w:szCs w:val="28"/>
        </w:rPr>
        <w:t>онуклеары с широкой цитоплазмой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лейкоцитоз}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276. ЛЕЧЕНИЕ ПРИ ИНФЕКЦИОННОМ МОНОНУКЛЕОЗЕ:{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включает раннее назначение антибиотиков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как правило, симптоматическое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предусматривает обязательное применение кортикостероидов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требует обязательной госпитализации}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277. ПРИ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ТЯЖЁЛОМ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ТЕЧЕНИИ ИНФЕКЦИОННОГО МОНОНУКЛЕОЗА ПОКАЗАНО     ПРИМЕНЕНИЕ:{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глюкокортикостероидов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ремантадина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иммуноглобулина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иммуномодуляторов}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278. ОРНИТОЗ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длительным субфебрилитетом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пятнисто-папулезной сыпью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поражением почек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поражением дыхательных путей и </w:t>
      </w:r>
      <w:r w:rsidR="00224F15" w:rsidRPr="004E1CE4">
        <w:rPr>
          <w:rFonts w:ascii="Times New Roman" w:hAnsi="Times New Roman" w:cs="Times New Roman"/>
          <w:sz w:val="28"/>
          <w:szCs w:val="28"/>
        </w:rPr>
        <w:t>лёгких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279. ВОЗБУДИТЕЛЬ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  <w:r w:rsidRPr="004E1CE4">
        <w:rPr>
          <w:rFonts w:ascii="Times New Roman" w:hAnsi="Times New Roman" w:cs="Times New Roman"/>
          <w:sz w:val="28"/>
          <w:szCs w:val="28"/>
        </w:rPr>
        <w:t>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грамотрицательная бактерия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пневмотропный вирус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особый вид риккетсий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токсоплазма}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280. ЗАРАЖЕНИЕ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ЛЕГИОНЕЛЛЁЗОМ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ПРОИСХОДИТ:{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контакте с больным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аэрогенным </w:t>
      </w:r>
      <w:r w:rsidR="00224F15">
        <w:rPr>
          <w:rFonts w:ascii="Times New Roman" w:hAnsi="Times New Roman" w:cs="Times New Roman"/>
          <w:sz w:val="28"/>
          <w:szCs w:val="28"/>
        </w:rPr>
        <w:t>путём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купании в </w:t>
      </w:r>
      <w:r w:rsidR="00224F15" w:rsidRPr="004E1CE4">
        <w:rPr>
          <w:rFonts w:ascii="Times New Roman" w:hAnsi="Times New Roman" w:cs="Times New Roman"/>
          <w:sz w:val="28"/>
          <w:szCs w:val="28"/>
        </w:rPr>
        <w:t>водоёмах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уходе за больными животными}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281. ДИАГНОЗ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ПОДТВЕРЖДАЕТСЯ СЛЕДУЮЩИМИ ЛАБОРАТОРНЫМИ МЕТОДАМИ:{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бактериологическим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24F15">
        <w:rPr>
          <w:rFonts w:ascii="Times New Roman" w:hAnsi="Times New Roman" w:cs="Times New Roman"/>
          <w:sz w:val="28"/>
          <w:szCs w:val="28"/>
        </w:rPr>
        <w:t xml:space="preserve"> иммунофлюоресцентным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иммуноферментным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реакцией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микроагглютинации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282. ДЛЯ ЛЕЧЕНИЯ </w:t>
      </w:r>
      <w:r w:rsidR="00224F15" w:rsidRPr="004E1CE4">
        <w:rPr>
          <w:rFonts w:ascii="Times New Roman" w:hAnsi="Times New Roman" w:cs="Times New Roman"/>
          <w:sz w:val="28"/>
          <w:szCs w:val="28"/>
        </w:rPr>
        <w:t>ЛЕГИОНЕЛЛЁЗА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ПРЕПАРАТОМ ВЫБОРА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доксициклин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бисептол}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283. ВИРУС ПРОСТОГО ГЕРПЕСА:{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выделяется из организма с мочой и испражнениями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 обладает цитопатическим действием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способен сохраняться в организме до 2-3 лет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содержит ДНК}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284. НАИБОЛЕЕ ЭФФЕКТИВНЫМ ПРЕПАРАТОМ ДЛЯ ЛЕЧЕНИЯ ГЕРПЕТИЧЕСКОЙ ИНФЕКЦИИ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ганцикловир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виферон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ацикловир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ремантадин}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285. ИСТОЧНИКОМ ИНФЕКЦИИ ПРИ СЫПНОМ ТИФЕ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бактерионоситель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больной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мышевидные грызуны}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286. ОСНОВНЫМ ПЕРЕНОСЧИКОМ ВОЗБУДИТЕЛЯ СЫПНОГО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платяная вошь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головная вошь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постельный клоп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клещи}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287. ПРОДОЛЖИТЕЛЬНОСТЬ ИНКУБАЦИОННОГО ПЕРИОДА ПРИ СЫПНОМ ТИФЕ СОСТАВЛЯЕТ </w:t>
      </w:r>
      <w:r w:rsidR="0043438C">
        <w:rPr>
          <w:rFonts w:ascii="Times New Roman" w:hAnsi="Times New Roman" w:cs="Times New Roman"/>
          <w:sz w:val="28"/>
          <w:szCs w:val="28"/>
        </w:rPr>
        <w:t xml:space="preserve">_____ </w:t>
      </w:r>
      <w:r w:rsidRPr="004E1CE4">
        <w:rPr>
          <w:rFonts w:ascii="Times New Roman" w:hAnsi="Times New Roman" w:cs="Times New Roman"/>
          <w:sz w:val="28"/>
          <w:szCs w:val="28"/>
        </w:rPr>
        <w:t>(СУТОК):{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15-40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1-5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3-10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6-25}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288. СЫПЬ ПРИ СЫПНОМ ТИФЕ ПОЯВЛЯЕТСЯ В СЛЕДУЮЩИЕ СРОКИ:{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4-6 день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7-10 день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11-12 день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7-15 день}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289. ДЛЯ СЫПНОГО ТИФА ХАРАКТЕРНА СЫПЬ:{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папулезно-геморрагическая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розеолезно-папулезная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розеолезно-петехиальная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290. ПРИ ЛАБОРАТОРНОЙ ДИАГНОСТИКЕ СЫПНОГО ТИФА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Райта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 гемокультуры возбудителя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внутрикожную аллергическую пробу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связывания комплемента}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291. ПРЕПАРАТОМ ВЫБОРА ДЛЯ ЛЕЧЕНИЯ СЫПНОГО ТИФА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полусинтетические пенициллины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цефалоспорины третьего поколения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полусинтетические пенициллины}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292. НАИБОЛЕЕ ЭФФЕКТИВНЫЙ ПРЕПАРАТ ПРИ ЛЕЧЕНИИ СЫПНОГО ТИФА:{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доксициклин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цефтриаксон}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293. ЭТИОТРОПНОЕ ЛЕЧЕНИЕ БОЛЬНЫХ БОЛЕЗНЬЮ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БРИЛЛА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ПРОВОДИТСЯ:{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живой ослабленной вакциной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сывороткой реконвалесцентов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реафероном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294. ОСНОВНЫМ ПРЕПАРАТОМ ДЛЯ ЛЕЧЕНИЯ СЫПНОГО ТИФА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цефтриаксон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295. ЭТИОТРОПНАЯ ТЕРАПИЯ БОЛЬНЫХ СЫПНЫМ ТИФОМ И БОЛЕЗНЬЮ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БРИЛЛА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ДОЛЖНА ПРОДОЛЖАТЬСЯ ВПЛОТЬ:{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нормализации картины крови и биохимических показателей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2-го дня нормальной температуры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нормализации размеров </w:t>
      </w:r>
      <w:r w:rsidR="00224F15" w:rsidRPr="004E1CE4">
        <w:rPr>
          <w:rFonts w:ascii="Times New Roman" w:hAnsi="Times New Roman" w:cs="Times New Roman"/>
          <w:sz w:val="28"/>
          <w:szCs w:val="28"/>
        </w:rPr>
        <w:t>селезёнки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25-го дня болезни}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296. БОЛЕЗНЬ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БРИЛЛА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ОТЛИЧАЕТСЯ ОТ СЫПНОГО ТИФА:{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укороченным лихорадочным периодом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педикулёза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 больного и в его окружении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224F15" w:rsidRPr="004E1CE4">
        <w:rPr>
          <w:rFonts w:ascii="Times New Roman" w:hAnsi="Times New Roman" w:cs="Times New Roman"/>
          <w:sz w:val="28"/>
          <w:szCs w:val="28"/>
        </w:rPr>
        <w:t>тяжёлым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течением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свойствами возбудителя}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297. БОЛЕЗНЬ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БРИЛЛА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В ОТЛИЧИЕ ОТ СЫПНОГО ТИФА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менее продолжительной и более низкой лихорадкой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наличием в крови антител класса IgG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224F15" w:rsidRPr="004E1CE4">
        <w:rPr>
          <w:rFonts w:ascii="Times New Roman" w:hAnsi="Times New Roman" w:cs="Times New Roman"/>
          <w:sz w:val="28"/>
          <w:szCs w:val="28"/>
        </w:rPr>
        <w:t>педикулёза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 больного и в его окружении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отсутствием глубоких расстройств сознания}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298. МЕХАНИЗМОМ ЗАРАЖЕНИЯ ПРИ БОЛЕЗНИ ЛАЙМА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фекально-оральный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воздушно-капельный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299. МЕСТНЫЕ ИЗМЕНЕНИЯ ПРИ БОЛЕЗНИ ЛАЙМА:{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пустула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эритема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300. ОСНОВНЫМ КЛИНИЧЕСКИМ ПРИЗНАКОМ БОЛЕЗНИ ЛАЙМА В РАННЕМ ПЕРИОДЕ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кольцевидная эритема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гепатолиенальный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пятнисто-папулезная сыпь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301. ХАРАКТЕРНЫМ СИМПТОМОМ ОСТРОГО ПЕРИОДА БОЛЕЗНИ ЛАЙМА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кардиопатия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кольцевидная эритема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менингорадикулоневрит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менингоэнцефалит}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302. ПРЕПАРАТОМ ВЫБОРА ПРИ ЛЕЧЕНИИ БОЛЕЗНИ ЛАЙМА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303. ПРЕПАРАТОМ ВЫБОРА ПРИ ЛЕЧЕНИИ БОЛЕЗНИ ЛАЙМА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сумамед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бисептол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доксициклин}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304. ВОЗБУДИТЕЛЕМ МАЛЯРИИ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простейшие класса споровиков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простейшие отряда кокцидий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простейшие рода энтам</w:t>
      </w:r>
      <w:r w:rsidR="00224F15">
        <w:rPr>
          <w:rFonts w:ascii="Times New Roman" w:hAnsi="Times New Roman" w:cs="Times New Roman"/>
          <w:sz w:val="28"/>
          <w:szCs w:val="28"/>
        </w:rPr>
        <w:t>ё</w:t>
      </w:r>
      <w:r w:rsidR="00444D81" w:rsidRPr="004E1CE4">
        <w:rPr>
          <w:rFonts w:ascii="Times New Roman" w:hAnsi="Times New Roman" w:cs="Times New Roman"/>
          <w:sz w:val="28"/>
          <w:szCs w:val="28"/>
        </w:rPr>
        <w:t>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простейшие рода трипаносом}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305. ТРОПИЧЕСКУЮ МАЛЯРИЮ ВЫЗЫВАЕТ:{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malaria</w:t>
      </w:r>
      <w:proofErr w:type="spellEnd"/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=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.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falciparum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ovale</w:t>
      </w:r>
      <w:proofErr w:type="spellEnd"/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vivax</w:t>
      </w:r>
      <w:proofErr w:type="spellEnd"/>
      <w:r w:rsidR="00444D81" w:rsidRPr="00D2239F">
        <w:rPr>
          <w:rFonts w:ascii="Times New Roman" w:hAnsi="Times New Roman" w:cs="Times New Roman"/>
          <w:sz w:val="28"/>
          <w:szCs w:val="28"/>
        </w:rPr>
        <w:t>}</w:t>
      </w:r>
    </w:p>
    <w:p w:rsidR="00444D81" w:rsidRPr="00D2239F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306. МАЛЯРИЙНЫЙ ПЛАЗМОДИЙ ПРОХОДИТ СЛОЖНЫЙ ЦИКЛ РАЗВИТИЯ:{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бесполая стадия (шизогония) происходит в организме человека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организме комара образуются мерозоиты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тканевая шизогония происходит в </w:t>
      </w:r>
      <w:r w:rsidR="00D85532" w:rsidRPr="004E1CE4">
        <w:rPr>
          <w:rFonts w:ascii="Times New Roman" w:hAnsi="Times New Roman" w:cs="Times New Roman"/>
          <w:sz w:val="28"/>
          <w:szCs w:val="28"/>
        </w:rPr>
        <w:t>селезёнке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половая стадия развития (спорогония) происходит в организме     человека}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307. ПРОЦЕСС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ПАРАЭРИТРОЦИТАРНОЙ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(ТКАНЕВОЙ) ШИЗОГОНИИ ПРИ </w:t>
      </w:r>
      <w:r w:rsidR="003600A6" w:rsidRPr="004E1CE4">
        <w:rPr>
          <w:rFonts w:ascii="Times New Roman" w:hAnsi="Times New Roman" w:cs="Times New Roman"/>
          <w:sz w:val="28"/>
          <w:szCs w:val="28"/>
        </w:rPr>
        <w:lastRenderedPageBreak/>
        <w:t>ТРЁХДНЕВНОЙ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МАЛЯРИИ ОБУСЛАВЛИВАЕТ:{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появление </w:t>
      </w:r>
      <w:r w:rsidR="003600A6" w:rsidRPr="004E1CE4">
        <w:rPr>
          <w:rFonts w:ascii="Times New Roman" w:hAnsi="Times New Roman" w:cs="Times New Roman"/>
          <w:sz w:val="28"/>
          <w:szCs w:val="28"/>
        </w:rPr>
        <w:t>тяжёлых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осложнений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присоединение интеркуррентных инфекций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обострение заболевания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поздних рецидивов}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308. ДЛЯ МАЛЯРИИ ХАРАКТЕРНА ЛИХОРАДКА:{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ремиттирующая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перемежающая лихорадка, интермиттирующая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постоянная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гектическая}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309. ДЛЯ МАЛЯРИЙНОГО ПРИСТУПА ХАРАКТЕРНА ТРИАДА СИМПТОМОВ:{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миалгия, озноб, лихорадка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озноб, головная боль, потоотделение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головная боль, лихорадка, рвота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озноб, лихорадка, потоотделение}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310. ТИПИЧНЫМ СИМПТОМОМ МАЛЯРИИ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диспепсические расстройства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cпленомегалия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расстройства сознания}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311.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ГЕМОГЛОБИНУРИЙНАЯ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ЛИХОРАДКА ПРИ МАЛЯРИИ СВЯЗАНА:{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токсическим поражением костного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внутрисосудистым гемолизом эритроцитов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коматозным состоянием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острой почечной недостаточностью}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312. РАННИЕ РЕЦИДИВЫ МАЛЯРИИ ОБУСЛОВЛЕНЫ:{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сохранившимися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эритроцитарными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шизонтами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поступлением в кровь тканевых шизонтов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повторным заражением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аутоиммунным гемолизом}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313. </w:t>
      </w:r>
      <w:r w:rsidR="00D85532" w:rsidRPr="004E1CE4">
        <w:rPr>
          <w:rFonts w:ascii="Times New Roman" w:hAnsi="Times New Roman" w:cs="Times New Roman"/>
          <w:sz w:val="28"/>
          <w:szCs w:val="28"/>
        </w:rPr>
        <w:t>ТЯЖЁЛОЕ</w:t>
      </w:r>
      <w:r w:rsidRPr="004E1CE4">
        <w:rPr>
          <w:rFonts w:ascii="Times New Roman" w:hAnsi="Times New Roman" w:cs="Times New Roman"/>
          <w:sz w:val="28"/>
          <w:szCs w:val="28"/>
        </w:rPr>
        <w:t xml:space="preserve"> ТЕЧЕНИЕ МАЛЯРИИ С РАЗВИТИЕМ КОМЫ ХАРАКТЕРНО ДЛЯ МАЛЯРИИ, ВЫЗВАННОЙ:{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PL. malaria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PL.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vivax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PL.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ovale</w:t>
      </w:r>
      <w:proofErr w:type="spellEnd"/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3B3C">
        <w:rPr>
          <w:rFonts w:ascii="Times New Roman" w:hAnsi="Times New Roman" w:cs="Times New Roman"/>
          <w:sz w:val="28"/>
          <w:szCs w:val="28"/>
        </w:rPr>
        <w:t>=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.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falciparum</w:t>
      </w:r>
      <w:r w:rsidR="00444D81" w:rsidRPr="00583B3C">
        <w:rPr>
          <w:rFonts w:ascii="Times New Roman" w:hAnsi="Times New Roman" w:cs="Times New Roman"/>
          <w:sz w:val="28"/>
          <w:szCs w:val="28"/>
        </w:rPr>
        <w:t>}</w:t>
      </w:r>
    </w:p>
    <w:p w:rsidR="00444D81" w:rsidRPr="00583B3C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314. ОСНОВНЫМ МЕТОДОМ ДИАГНОСТИКИ МАЛЯРИИ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кожно-аллергическая проба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паразитологический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иммунологический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биологический}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315. ЛЕЧЕНИЕ БОЛЬНОГО </w:t>
      </w:r>
      <w:r w:rsidR="00D85532" w:rsidRPr="004E1CE4">
        <w:rPr>
          <w:rFonts w:ascii="Times New Roman" w:hAnsi="Times New Roman" w:cs="Times New Roman"/>
          <w:sz w:val="28"/>
          <w:szCs w:val="28"/>
        </w:rPr>
        <w:t>ТРЁХДНЕВНОЙ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МАЛЯРИЕЙ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ДЕЛАГИЛОМ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С ЦЕЛЬЮ КУПИРОВАНИЯ ПРИСТУПОВ ДОЛЖНО ПРОДОЛЖАТЬСЯ В ТЕЧЕНИЕ:{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10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3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8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6 дней}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316. ОСНОВНЫМ ПРЕПАРАТОМ ДЛЯ КУПИРОВАНИЯ ПРИСТУПОВ </w:t>
      </w:r>
      <w:r w:rsidR="00D85532" w:rsidRPr="004E1CE4">
        <w:rPr>
          <w:rFonts w:ascii="Times New Roman" w:hAnsi="Times New Roman" w:cs="Times New Roman"/>
          <w:sz w:val="28"/>
          <w:szCs w:val="28"/>
        </w:rPr>
        <w:t>ТРЁХДНЕВНОЙ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МАЛЯРИИ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метронидазол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примахин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делагил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317. С ЦЕЛЬЮ РАДИКАЛЬНОГО ИЗЛЕЧЕНИЯ БОЛЬНОГО </w:t>
      </w:r>
      <w:r w:rsidR="00D85532" w:rsidRPr="004E1CE4">
        <w:rPr>
          <w:rFonts w:ascii="Times New Roman" w:hAnsi="Times New Roman" w:cs="Times New Roman"/>
          <w:sz w:val="28"/>
          <w:szCs w:val="28"/>
        </w:rPr>
        <w:t>ТРЁХДНЕВНОЙ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МАЛЯРИЕЙ ПОСЛЕ КУПИРОВАНИЯ ПАРОКСИЗМОВ НЕОБХОДИМО НАЗНАЧИТЬ КУРС ЛЕЧЕНИЯ:{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примахином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делагилом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хинином}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318. ПРЕПАРАТАМИ ПРОТИВОРЕЦИДИВНОГО ДЕЙСТВИЯ ПРИ </w:t>
      </w:r>
      <w:r w:rsidR="00D85532" w:rsidRPr="004E1CE4">
        <w:rPr>
          <w:rFonts w:ascii="Times New Roman" w:hAnsi="Times New Roman" w:cs="Times New Roman"/>
          <w:sz w:val="28"/>
          <w:szCs w:val="28"/>
        </w:rPr>
        <w:t>ТРЁХДНЕВНОЙ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МАЛЯРИИ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нитрофураны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делагил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примахин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319. В ЭНДЕМИЧНЫХ РАЙОНАХ МАЛЯРИИ ДЛЯ ИНДИВИДУАЛЬНОЙ ХИМИОПРОФИЛАКТИКИ РЕКОМЕНДУЕТСЯ ПРИНИМАТЬ ПРЕПАРАТЫ:{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примахин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хлоридин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320. ВОЗБУДИТЕЛЕМ ЧУМЫ ЯВЛЯЕТСЯ:{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239F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="00444D81" w:rsidRPr="00D22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perfringens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Yersinia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pestis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Yersinia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enterocolitica</w:t>
      </w:r>
      <w:proofErr w:type="spellEnd"/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Listeria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monocytogenes</w:t>
      </w:r>
      <w:proofErr w:type="spellEnd"/>
      <w:r w:rsidR="00444D81" w:rsidRPr="00D2239F">
        <w:rPr>
          <w:rFonts w:ascii="Times New Roman" w:hAnsi="Times New Roman" w:cs="Times New Roman"/>
          <w:sz w:val="28"/>
          <w:szCs w:val="28"/>
        </w:rPr>
        <w:t>}</w:t>
      </w:r>
    </w:p>
    <w:p w:rsidR="00444D81" w:rsidRPr="00D2239F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321. ДЛЯ ЧУМЫ НАИБОЛЕЕ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бледность кожных покровов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интенсивные боли в животе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печени и </w:t>
      </w:r>
      <w:r w:rsidR="003600A6" w:rsidRPr="004E1CE4">
        <w:rPr>
          <w:rFonts w:ascii="Times New Roman" w:hAnsi="Times New Roman" w:cs="Times New Roman"/>
          <w:sz w:val="28"/>
          <w:szCs w:val="28"/>
        </w:rPr>
        <w:t>селезёнки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судорожный синдром}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322. ПРИ ЧУМЕ ДИФФЕРЕНЦИАЛЬНЫЙ ДИАГНОЗ ПРОВОДЯТ:{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дизентерией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</w:t>
      </w:r>
      <w:r w:rsidR="00D85532" w:rsidRPr="004E1CE4">
        <w:rPr>
          <w:rFonts w:ascii="Times New Roman" w:hAnsi="Times New Roman" w:cs="Times New Roman"/>
          <w:sz w:val="28"/>
          <w:szCs w:val="28"/>
        </w:rPr>
        <w:t>туберкулёзом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лёгких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ботулизмом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сибирской язвой}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323. ДЛЯ СПЕЦИФИЧЕСКОЙ ДИАГНОСТИКИ ТУЛЯРЕМИИ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 вирусов в культуре тканей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люминисцентную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риноцитоскопию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смывов из носоглотки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внутрикожную аллергическую пробу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реакцию Пауля-Буннеля}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324. ДЛЯ ГЛАЗО-БУБОННОЙ ФОРМЫ ТУЛЯРЕМИИ ХАРАКТЕРЕН:{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односторонний кератоконъюнктивит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односторонний кератит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двусторонний конъюнктивит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блефарит}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325. ВОЗБУДИТЕЛЕМ ГЕМОРРАГИЧЕСКОЙ ЛИХОРАДКИ С ПОЧЕЧНЫМ СИНДРОМОМ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простейшие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хламидия}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326. ОСНОВНЫМ ИСТОЧНИКОМ ГЕМОРРАГИЧЕСКОЙ ЛИХОРАДКИ С ПОЧЕЧНЫМ СИНДРОМОМ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корова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рыжая </w:t>
      </w:r>
      <w:r w:rsidR="00D85532">
        <w:rPr>
          <w:rFonts w:ascii="Times New Roman" w:hAnsi="Times New Roman" w:cs="Times New Roman"/>
          <w:sz w:val="28"/>
          <w:szCs w:val="28"/>
        </w:rPr>
        <w:t>полёвка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серая крыса}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327. НАИБОЛЬШИЙ ПОДЪЕМ ЗАБОЛЕВАЕМОСТИ ГЕМОРРАГИЧЕСКОЙ ЛИХОРАДКОЙ С ПОЧЕЧНЫМ СИНДРОМОМ НАБЛЮДАЕТСЯ:{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июне-сентябре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феврале-марте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марте-апреле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мае-июне}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328. ДЛЯ ГЕМОРРАГИЧЕСКОЙ ЛИХОРАДКИ С ПОЧЕЧНЫМ СИНДРОМОМ ХАРАКТЕРНЫ СЛЕДУЮЩИЕ СИМПТОМЫ:{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селезёнки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ригидность мышц затылка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мышечные боли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петехиальная сыпь}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329. НАЧАЛЬНЫМИ СИМПТОМАМИ ГЕМОРРАГИЧЕСКОЙ ЛИХОРАДКИ С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ПОЧЕЧНЫМ СИНДРОМОМ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кровоизлияния в конъюнктивы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высокая температура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олигурия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бледность кожных покровов}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330. НАИБОЛЕЕ ТИПИЧНЫМ СИМПТОМОМ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ОЛИГУРИЧЕСКОГО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ПЕРИОДА ГЕМОРРАГИЧЕСКОЙ ЛИХОРАДКИ С ПОЧЕЧНЫМ СИНДРОМОМ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мышцах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пояснице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суставах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головные боли}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331. ОДНИМ ИЗ ОПАСНЫХ СПЕЦИФИЧЕСКИХ ОСЛОЖНЕНИЙ ГЕМОРРАГИЧЕСКОЙ ЛИХОРАДКИ С ПОЧЕЧНЫМ СИНДРОМОМ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гнойный менингит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острая </w:t>
      </w:r>
      <w:r w:rsidR="003600A6" w:rsidRPr="004E1CE4">
        <w:rPr>
          <w:rFonts w:ascii="Times New Roman" w:hAnsi="Times New Roman" w:cs="Times New Roman"/>
          <w:sz w:val="28"/>
          <w:szCs w:val="28"/>
        </w:rPr>
        <w:t>печёночная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острая почечная недостаточность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прободение язв кишечника}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332. ДЛЯ ГЕМОРРАГИЧЕСКОЙ ЛИХОРАДКИ С ПОЧЕЧНЫМ СИНДРОМОМ ХАРАКТЕРНЫ:{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стойкая лейкопения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изогипостенурия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тромбоцитоз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лейкоцитурия}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333. ХАРАКТЕРНЫМИ ИЗМЕНЕНИЯМИ МОЧИ ПРИ ГЕМОРРАГИЧЕСКОЙ ЛИХОРАДКЕ С ПОЧЕЧНЫМ СИНДРОМОМ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протеинурия, эритроцитурия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лейкоцитурия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бактериурия, протеинурия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цилиндрурия}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334. ПОДТВЕРДИТЬ ДИАГНОЗ ГЕМОРРАГИЧЕСКАЯ ЛИХОРАДКА С ПОЧЕЧНЫМ СИНДРОМОМ МОЖНО ОБНАРУЖЕНИЕМ ПРОТИВОВИРУСНЫХ АНТИТЕЛ КЛАССА:{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IgE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IgA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~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IgG</w:t>
      </w:r>
    </w:p>
    <w:p w:rsidR="00444D81" w:rsidRPr="00D2239F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=</w:t>
      </w:r>
      <w:r w:rsidR="00444D81" w:rsidRPr="00D2239F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583B3C">
        <w:rPr>
          <w:rFonts w:ascii="Times New Roman" w:hAnsi="Times New Roman" w:cs="Times New Roman"/>
          <w:sz w:val="28"/>
          <w:szCs w:val="28"/>
          <w:lang w:val="en-US"/>
        </w:rPr>
        <w:t>IgM</w:t>
      </w:r>
      <w:r w:rsidR="00444D81" w:rsidRPr="00D2239F">
        <w:rPr>
          <w:rFonts w:ascii="Times New Roman" w:hAnsi="Times New Roman" w:cs="Times New Roman"/>
          <w:sz w:val="28"/>
          <w:szCs w:val="28"/>
        </w:rPr>
        <w:t>}</w:t>
      </w:r>
    </w:p>
    <w:p w:rsidR="00444D81" w:rsidRPr="00D2239F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335. ВОЗБУДИТЕЛЕМ КЛЕЩЕВОГО ЭНЦЕФАЛИТА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боррелия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листерия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хламидия}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>336. КЛЕЩЕВОЙ ЭНЦЕФАЛИТ ПЕРЕДАЕТСЯ:{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через молоко </w:t>
      </w:r>
      <w:r w:rsidR="00D85532" w:rsidRPr="004E1CE4">
        <w:rPr>
          <w:rFonts w:ascii="Times New Roman" w:hAnsi="Times New Roman" w:cs="Times New Roman"/>
          <w:sz w:val="28"/>
          <w:szCs w:val="28"/>
        </w:rPr>
        <w:t>заражённых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коз и овец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комарами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слепнями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москитами}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337. ПРИ КЛЕЩЕВОМ ЭНЦЕФАЛИТЕ ЗАРАЖЕНИЕ НЕ ПРОИСХОДИТ:{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основным резервуаром возбудителя являются иксодовые клещи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заражение возможно воздушно-пылевым </w:t>
      </w:r>
      <w:r w:rsidR="00D85532" w:rsidRPr="004E1CE4">
        <w:rPr>
          <w:rFonts w:ascii="Times New Roman" w:hAnsi="Times New Roman" w:cs="Times New Roman"/>
          <w:sz w:val="28"/>
          <w:szCs w:val="28"/>
        </w:rPr>
        <w:t>путём</w:t>
      </w:r>
      <w:r w:rsidR="003600A6">
        <w:rPr>
          <w:rFonts w:ascii="Times New Roman" w:hAnsi="Times New Roman" w:cs="Times New Roman"/>
          <w:sz w:val="28"/>
          <w:szCs w:val="28"/>
        </w:rPr>
        <w:t xml:space="preserve"> в очагах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возбудитель может содержаться в молоке </w:t>
      </w:r>
      <w:r w:rsidR="00D85532" w:rsidRPr="004E1CE4">
        <w:rPr>
          <w:rFonts w:ascii="Times New Roman" w:hAnsi="Times New Roman" w:cs="Times New Roman"/>
          <w:sz w:val="28"/>
          <w:szCs w:val="28"/>
        </w:rPr>
        <w:t>заражённых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относится к природно-очаговым болезням}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338.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ОТДАЛЁННЫМ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ПОСЛЕДСТВИЕМ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ПОЛИОМИЕЛИТИЧЕСКОЙ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ФОРМЫ КЛЕЩЕВОГО ЭНЦЕФАЛИТА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атаксия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деменция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атрофические параличи мышц плечевого пояса, шеи и верхних     конечностей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слепота и снижение слуха}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339. УКАЖИТЕ ПРАВИЛЬНОЕ УТВЕРЖДЕНИЕ В ОТНОШЕНИИ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МЕНИНГОЭНЦЕФАЛОПОЛИОМИЕЛИТИЧЕСКОЙ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ФОРМЫ КЛЕЩЕВОГО ЭНЦЕФАЛИТА:{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характерны вялые параличи мышц шеи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доминирует общемозговая симптоматика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характерны тазовые расстройства и парезы нижних конечностей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типичны нарушения болевой и других видов чувствительности}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340. ОСНОВНЫМ СРЕДСТВОМ ЛЕЧЕНИЯ КЛЕЩЕВОГО ЭНЦЕФАЛИТА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ацикловир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препараты интерферона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антитоксическая сыворотка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специфический противоклещевой донорский иммуноглобулин}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341. НАИБОЛЕЕ ЭФФЕКТИВНОЙ МЕРОЙ ПРОФИЛАКТИКИ КЛЕЩЕВОГО ЭНЦЕФАЛИТА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дезинсекция жилищ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вакцинация населения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вырубка кустарника вблизи </w:t>
      </w:r>
      <w:r w:rsidR="00D85532" w:rsidRPr="004E1CE4">
        <w:rPr>
          <w:rFonts w:ascii="Times New Roman" w:hAnsi="Times New Roman" w:cs="Times New Roman"/>
          <w:sz w:val="28"/>
          <w:szCs w:val="28"/>
        </w:rPr>
        <w:t>населённых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пунктов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иммуноглобулинопрофилактика за 1 месяц до сезона активности клещей}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342. ВОЗБУДИТЕЛЬ ВИЧ-ИНФЕКЦИИ ОТНОСИТСЯ К СЕМЕЙСТВУ:{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ретровирусов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гепадновирусов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пикорнавирусов}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343. ВОЗБУДИТЕЛЕМ ВИЧ-ИНФЕКЦИИ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 Эпштейна-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ретровирусы 1 и 2 типов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флавивирус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пикорнавирус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344. В НУКЛЕОКАПСИДЕ ВИРУСА ИММУНОДЕФИЦИТА ЧЕЛОВЕКА НАХОДИТСЯ ФЕРМЕНТ:{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ДНК-полимераза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рибонуклеаза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дезоксирибонуклеаза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обратная транскриптаза (ревертаза)}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345. ВИЧ-ИНФИЦИРОВАННЫЙ ЧЕЛОВЕК ЯВЛЯЕТСЯ ИСТОЧНИКОМ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 терминальной стадии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 периодах выраженных клинических проявлений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пожизненно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 стадии бессимптомной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346. НАИБОЛЬШАЯ КОНЦЕНТРАЦИЯ ВИЧ ИМЕЕТСЯ:{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грудном молоке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сперме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крови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 влагалищном секрете}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347. МЕХАНИЗМОМ ПЕРЕДАЧИ ВОЗБУДИТЕЛЯ ВИЧ-ИНФЕКЦИИ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аспирационный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фекально-оральный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контактный}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348. ВИЧ ПЕРЕДАЕТСЯ СЛЕДУЮЩИМИ ПУТЯМИ:{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грудном вскармливании от матери к </w:t>
      </w:r>
      <w:r w:rsidR="00D85532" w:rsidRPr="004E1CE4">
        <w:rPr>
          <w:rFonts w:ascii="Times New Roman" w:hAnsi="Times New Roman" w:cs="Times New Roman"/>
          <w:sz w:val="28"/>
          <w:szCs w:val="28"/>
        </w:rPr>
        <w:t>ребёнку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длительном бытовом контакте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 инфицированной матери </w:t>
      </w:r>
      <w:r w:rsidR="00D85532" w:rsidRPr="004E1CE4">
        <w:rPr>
          <w:rFonts w:ascii="Times New Roman" w:hAnsi="Times New Roman" w:cs="Times New Roman"/>
          <w:sz w:val="28"/>
          <w:szCs w:val="28"/>
        </w:rPr>
        <w:t>ребёнку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уходе за ним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трансмиссивным </w:t>
      </w:r>
      <w:r w:rsidR="00D85532" w:rsidRPr="004E1CE4">
        <w:rPr>
          <w:rFonts w:ascii="Times New Roman" w:hAnsi="Times New Roman" w:cs="Times New Roman"/>
          <w:sz w:val="28"/>
          <w:szCs w:val="28"/>
        </w:rPr>
        <w:t>путём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349. ВИЧ ОБЛАДАЕТ НАИБОЛЬШИМ ТРОПИЗМОМ:{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Т-лимфоцитам супрессорам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Т-лимфоцитам хелперам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макрофагам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 В-лимфоцитам}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350. В ОСНОВЕ ПАТОГЕНЕЗА ВИЧ-ИНФЕКЦИИ ЛЕЖИТ:{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прогрессирующая дистрофия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поражение иммунокомпетентных клеток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оппортунистические инфекции}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351. УКАЖИТЕ ПРАВИЛЬНОЕ УТВЕРЖДЕНИЕ ОТНОСИТЕЛЬНО ДЕЙСТВИЯ ВИРУС-НЕЙТРАЛИЗУЮЩИХ АНТИТЕЛ, ПОЯВЛЯЮЩИХСЯ У БОЛЬНЫХ ВИЧ-ИНФЕКЦИЕЙ:{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блокируют ВИЧ, находящийся в крови в свободном состоянии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блокирует ВИЧ, находящийся в цитоплазме </w:t>
      </w:r>
      <w:r w:rsidR="00D85532" w:rsidRPr="004E1CE4">
        <w:rPr>
          <w:rFonts w:ascii="Times New Roman" w:hAnsi="Times New Roman" w:cs="Times New Roman"/>
          <w:sz w:val="28"/>
          <w:szCs w:val="28"/>
        </w:rPr>
        <w:t>поражённых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блокирует ВИЧ, находящийся в ядре </w:t>
      </w:r>
      <w:r w:rsidR="00D85532" w:rsidRPr="004E1CE4">
        <w:rPr>
          <w:rFonts w:ascii="Times New Roman" w:hAnsi="Times New Roman" w:cs="Times New Roman"/>
          <w:sz w:val="28"/>
          <w:szCs w:val="28"/>
        </w:rPr>
        <w:t>поражённых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блокируют ВИЧ, находящийся только в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 лимфоцитах}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352. МОНОНУКЛЕОЗОПОДОБНЫЙ СИНДРОМ В СТАДИИ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А ВИЧ-ИНФЕКЦИИ ОТЛИЧАЕТСЯ ОТ ИНФЕКЦИОННОГО МНОНУКЛЕОЗА:{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лимфоцитозом и наличием атипичных мононуклеаров в периферической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отрицательным результатом ИФА на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-инфекцию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экзантемой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тонзиллитом}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353. КЛИНИЧЕСКИЕ ПРОЯВЛЕНИЯ ВИЧ-ИНФЕКЦИИ, ОБУСЛОВЛЕННЫЕ САМИМ ВИРУСОМ, ХАРАКТЕРНЫ ДЛЯ СТАДИИ БОЛЕЗНИ:{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б, 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354. У БОЛЬНЫХ ВИЧ-ИНФЕКЦИЕЙ НАБЛЮДАЕТСЯ УВЕЛИЧЕНИЕ ЛИМФАТИЧЕСКИХ УЗЛОВ, НЕ СОПРОВОЖДАЮЩЕЕСЯ ДРУГИМИ КЛИНИЧЕСКИМИ ПРОЯВЛЕНИЯМИ В СТАДИИ:{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I}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355. ПОТЕРЯ МАССЫ ТЕЛА БОЛЕЕ 10% У БОЛЬНЫХ ВИЧ-ИНФЕКЦИЕЙ ПРОИСХОДИТ В СТАДИИ БОЛЕЗНИ:{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356. ЛИМФАТИЧЕСКИЕ УЗЛЫ У БОЛЬНЫХ ВИЧ-ИНФЕКЦИЕЙ:{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спаяны с кожей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болезненные, флюктуируют при пальпации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гиперемией кожных покровов над ними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безболезненные, имеют туго-эластичную консистенцию}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357. КЛИНИЧЕСКАЯ СТАДИЯ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У БОЛЬНЫХ ВИЧ-ИНФЕКЦИЕЙ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признаками генерализованного кандидоза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одышкой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отс</w:t>
      </w:r>
      <w:r w:rsidR="0043438C">
        <w:rPr>
          <w:rFonts w:ascii="Times New Roman" w:hAnsi="Times New Roman" w:cs="Times New Roman"/>
          <w:sz w:val="28"/>
          <w:szCs w:val="28"/>
        </w:rPr>
        <w:t>утствием клинических проявлений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потерей массы тела более 10%}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358. К «СПИД-ИНДИКАТОРНЫМ» ЗАБОЛЕВАНИЯМ ОТНОСЯТСЯ:{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кандидоз пищевода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инфильтративный </w:t>
      </w:r>
      <w:r w:rsidR="00D85532" w:rsidRPr="004E1CE4">
        <w:rPr>
          <w:rFonts w:ascii="Times New Roman" w:hAnsi="Times New Roman" w:cs="Times New Roman"/>
          <w:sz w:val="28"/>
          <w:szCs w:val="28"/>
        </w:rPr>
        <w:t>туберкулёз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опоясывающий герпес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цитомегаловирусный ретинит}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359. ДЛЯ ВИЧ-ИНФЕКЦИИ НЕ ХАРАКТЕРНЫ СЛЕДУЮЩИЕ ОППОРТУНИСТИЧЕСКИЕ 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аденовирусная инфекция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пневмоцистоз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кандидоз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пневмоцистоз}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360. ЭТИОЛОГИЯ ПНЕВМОНИИ, НАИБОЛЕЕ ХАРАКТЕРНАЯ ДЛЯ ВИЧ-ИНФЕКЦИИ:{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стафилококковая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пневмоцистная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пневмококковая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токсоплазмозная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361. ДЛЯ ВИЧ-ИНФЕКЦИИ ХАРАКТЕРНЫ СЛЕДУЮЩИЕ ПОРАЖЕНИЯ ЛЕГКИХ:{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рецидивирующий плеврит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пневмококковая пневмония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абсцесс </w:t>
      </w:r>
      <w:r w:rsidR="00D85532" w:rsidRPr="004E1CE4">
        <w:rPr>
          <w:rFonts w:ascii="Times New Roman" w:hAnsi="Times New Roman" w:cs="Times New Roman"/>
          <w:sz w:val="28"/>
          <w:szCs w:val="28"/>
        </w:rPr>
        <w:t>лёгких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пневмоцистная пневмония}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362. ДИАГНОЗ ВИЧ-ИНФЕКЦИИ СТАВИТСЯ НА ОСНОВАНИИ АНАЛИЗОВ:{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клинических, эпидемиологических и лабораторных (обнаружение антител к ВИЧ в ИФА и иммунном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блоттинге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клинических и лабораторных (обнаружение антител к ВИЧ в ИФА)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клинических, эпидемиологических и лабораторных (снижение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 лимфоцитов)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эпидемиологических}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363. ДЛЯ ПРЕДВАРИТЕЛЬНОЙ ДИАГНОСТИКИ ВИЧ-ИНФЕКЦИИ В МЕДИЦИНСКОЙ ПРАКТИКЕ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вирусологические методы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обнаружение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43438C">
        <w:rPr>
          <w:rFonts w:ascii="Times New Roman" w:hAnsi="Times New Roman" w:cs="Times New Roman"/>
          <w:sz w:val="28"/>
          <w:szCs w:val="28"/>
        </w:rPr>
        <w:t xml:space="preserve"> методом 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биопробу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иммунный блоттинг}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364. ДЛЯ ОКОНЧАТЕЛЬНОЙ ДИАГНОСТИКИ ВИЧ-ИНФЕКЦИИ В МЕДИЦИНСКОЙ ПРАКТИКЕ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выделение гемокультуры вируса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обнаружение антител в иммунном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блоттинге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количества и соотношения Т- и В-лимфоцитов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электронную микроскопию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365. ПРИ ОБНАРУЖЕНИИ ВИЧ-ИНФЕКЦИИ У БЕРЕМЕННОЙ СЛЕДУЕТ:{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назначить иммуностимуляторы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прервать беременность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родоразрешить </w:t>
      </w:r>
      <w:r w:rsidR="00D85532" w:rsidRPr="004E1CE4">
        <w:rPr>
          <w:rFonts w:ascii="Times New Roman" w:hAnsi="Times New Roman" w:cs="Times New Roman"/>
          <w:sz w:val="28"/>
          <w:szCs w:val="28"/>
        </w:rPr>
        <w:t>путём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кеса</w:t>
      </w:r>
      <w:r w:rsidR="0043438C">
        <w:rPr>
          <w:rFonts w:ascii="Times New Roman" w:hAnsi="Times New Roman" w:cs="Times New Roman"/>
          <w:sz w:val="28"/>
          <w:szCs w:val="28"/>
        </w:rPr>
        <w:t>рева сечения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рекомендовать грудное вскармливание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новорождённого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366. ДЛЯ КОНТРОЛЯ ЭФФЕКТИВНОСТИ ПРОВОДИМОЙ АНТИРЕТРОВИРУСНОЙ ТЕРАПИИ НАИБОЛЕЕ ЭФФЕКТИВНЫМИ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ПЦР для определения величины вирусной нагрузки и </w:t>
      </w:r>
      <w:r w:rsidR="00D85532" w:rsidRPr="004E1CE4">
        <w:rPr>
          <w:rFonts w:ascii="Times New Roman" w:hAnsi="Times New Roman" w:cs="Times New Roman"/>
          <w:sz w:val="28"/>
          <w:szCs w:val="28"/>
        </w:rPr>
        <w:t>подсчёт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количества СД-4 лимфоцитов в динамике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подсчёт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количества СД-4 лимфоцитов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количества циркулирующих иммунных комплексов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общий анализ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367. ДЛЯ ЛЕЧЕНИЯ ВИЧ-ИНФЕКЦИИ ПРИМЕНЯЮТ:{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азатиоприн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8C">
        <w:rPr>
          <w:rFonts w:ascii="Times New Roman" w:hAnsi="Times New Roman" w:cs="Times New Roman"/>
          <w:sz w:val="28"/>
          <w:szCs w:val="28"/>
        </w:rPr>
        <w:t>комбивир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азафен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368. ПРИ ОБНАРУЖЕНИИ ВИЧ-ИНФЕКЦИИ У БЕРЕМЕННОЙ ЖЕНЩИНЫ СЛЕДУЕТ:{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произвести родоразрешение естественным </w:t>
      </w:r>
      <w:r w:rsidR="00D85532" w:rsidRPr="004E1CE4">
        <w:rPr>
          <w:rFonts w:ascii="Times New Roman" w:hAnsi="Times New Roman" w:cs="Times New Roman"/>
          <w:sz w:val="28"/>
          <w:szCs w:val="28"/>
        </w:rPr>
        <w:t>путём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рекомендовать грудное вскармливание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рекомендовать смешанное вскармливание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назначить антиретровирусные средства}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369. ДЛЯ СПЕЦИФИЧЕСКОГО ЛЕЧЕНИЯ БОЛЬНЫХ ВИЧ-ИНФЕКЦИЕЙ СЛЕДУЕТ НАЗНАЧАТЬ ПРЕПАРАТЫ:{</w:t>
      </w:r>
    </w:p>
    <w:p w:rsidR="0043438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сочетание ингибиторов протеазы с ингибиторами обратной транскриптазы ВИЧ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сочетание ингибиторов протеазы ВИЧ с иммуностимуляторами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сочетание ингибиторов обратной транскриптазы ВИЧ с цитостатиками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ингибиторы протеазы ВИЧ}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370. ДЛЯ ОБРАБОТКИ РУК МЕДИЦИНСКОГО ПЕРСОНАЛА, </w:t>
      </w:r>
      <w:r w:rsidR="00D85532" w:rsidRPr="004E1CE4">
        <w:rPr>
          <w:rFonts w:ascii="Times New Roman" w:hAnsi="Times New Roman" w:cs="Times New Roman"/>
          <w:sz w:val="28"/>
          <w:szCs w:val="28"/>
        </w:rPr>
        <w:t>ЗАГРЯЗНЁННЫХ</w:t>
      </w:r>
      <w:r w:rsidRPr="004E1CE4">
        <w:rPr>
          <w:rFonts w:ascii="Times New Roman" w:hAnsi="Times New Roman" w:cs="Times New Roman"/>
          <w:sz w:val="28"/>
          <w:szCs w:val="28"/>
        </w:rPr>
        <w:t xml:space="preserve"> КРОВЬЮ БОЛЬНОГО ВИЧ-ИНФЕКЦИЕЙ, ИСПОЛЬЗУЮТ</w:t>
      </w:r>
      <w:r w:rsidR="00D85532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>ЭТИЛОВЫЙ СПИРТ КОНЦЕНТРАЦИЕЙ:{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70%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80%}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371. ВОЗБУДИТЕЛЕМ РОЖИ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клебсиелла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43438C">
        <w:rPr>
          <w:rFonts w:ascii="Times New Roman" w:hAnsi="Times New Roman" w:cs="Times New Roman"/>
          <w:sz w:val="28"/>
          <w:szCs w:val="28"/>
        </w:rPr>
        <w:t>бета-гемолитический стрептококк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пневмококк}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372. РОЖА ОТНОСИТСЯ К СЛЕДУЮЩЕЙ ГРУППЕ ИНФЕКЦИЙ:{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кишечные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инфекции с различными путями передач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воздушно-капельные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инфекции наружных покровов}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373. НАИБОЛЕЕ ЧАСТАЯ ЛОКАЛИЗАЦИЯ РОЖИ:{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верхние конечности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нижние конечности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грудная клетка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живот}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374.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</w:t>
      </w:r>
      <w:r w:rsidRPr="004E1CE4">
        <w:rPr>
          <w:rFonts w:ascii="Times New Roman" w:hAnsi="Times New Roman" w:cs="Times New Roman"/>
          <w:sz w:val="28"/>
          <w:szCs w:val="28"/>
        </w:rPr>
        <w:t xml:space="preserve"> МЯГКИХ ТКАНЕЙ НАИБОЛЕЕ ВЫРАЖЕН ПРИ ЛОКАЛИЗАЦИИ РОЖИСТОГО ПРОЦЕССА НА:{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спине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верхних конечностях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нижних конечностях}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375. НАИБОЛЕЕ РАННИМ СИМПТОМОМ ПРИ ПЕРВИЧНОЙ РОЖЕ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боли в области регионарных лимфоузлов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мягких тканей в очаге поражения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температуры с ознобом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438C">
        <w:rPr>
          <w:rFonts w:ascii="Times New Roman" w:hAnsi="Times New Roman" w:cs="Times New Roman"/>
          <w:sz w:val="28"/>
          <w:szCs w:val="28"/>
        </w:rPr>
        <w:t xml:space="preserve"> появление эритемы на коже}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376. ДЛЯ ЛЕЧЕНИЯ ПЕРВИЧНОЙ РОЖИ ПРЕПАРАТОМ ВЫБОРА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бензилпенициллин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377. ПРЕПАРАТОМ ВЫБОРА ПРИ ЛЕЧЕНИИ ПЕРВИЧНОЙ РОЖИ В СТАЦИОНАРЕ    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бисептол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цефтриаксон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линкомицин}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378. СИНОНИМОМ НАЗВАНИЯ «СИБИРСКАЯ ЯЗВА»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шанкроид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экссудативная эритема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эризипелоид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злокачественный карбункул}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379. ВОЗБУДИТЕЛЬ СИБИРСКОЙ ЯЗВЫ:{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грамположительная палочка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содержит эндотоксин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спор не образует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хорошо размножается в окружающей среде}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380. ВЕДУЩИЙ МЕХАНИЗМ ПЕРЕДАЧИ ИНФЕКЦИИ ПРИ СИБИРСКОЙ ЯЗВЕ:{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контактный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алиментарный}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381. ОСНОВНЫМ ФАКТОРОМ ВИРУЛЕНТНОСТИ СИБИРЕЯЗВЕННОЙ ПАЛОЧКИ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эндотоксин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экзотоксин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гиалуронидаза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фибринолизин}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382. В НАИБОЛЬШЕЙ СТЕПЕНИ ПРИ ГЕНЕРАЛИЗОВАННОЙ ФОРМЕ СИБИРСКОЙ ЯЗВЫ ПОРАЖАЮТСЯ:{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мозг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лёгкие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почки}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383. САМАЯ </w:t>
      </w:r>
      <w:r w:rsidR="00D85532" w:rsidRPr="004E1CE4">
        <w:rPr>
          <w:rFonts w:ascii="Times New Roman" w:hAnsi="Times New Roman" w:cs="Times New Roman"/>
          <w:sz w:val="28"/>
          <w:szCs w:val="28"/>
        </w:rPr>
        <w:t>РАСПРОСТРАНЁННАЯ</w:t>
      </w:r>
      <w:r w:rsidRPr="004E1CE4">
        <w:rPr>
          <w:rFonts w:ascii="Times New Roman" w:hAnsi="Times New Roman" w:cs="Times New Roman"/>
          <w:sz w:val="28"/>
          <w:szCs w:val="28"/>
        </w:rPr>
        <w:t xml:space="preserve"> ЛОКАЛИЗАЦИЯ СИБИРЕЯЗВЕННОГО КАРБУНКУЛА:{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верхние конечности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нижние конечности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туловище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384. НАИБОЛЕЕ ЧАСТЫМ ВАРИАНТОМ КОЖНОЙ ФОРМЫ СИБИРСКОЙ ЯЗВЫ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эдематозный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438C">
        <w:rPr>
          <w:rFonts w:ascii="Times New Roman" w:hAnsi="Times New Roman" w:cs="Times New Roman"/>
          <w:sz w:val="28"/>
          <w:szCs w:val="28"/>
        </w:rPr>
        <w:t xml:space="preserve"> карбункул</w:t>
      </w:r>
      <w:r w:rsidR="00D85532">
        <w:rPr>
          <w:rFonts w:ascii="Times New Roman" w:hAnsi="Times New Roman" w:cs="Times New Roman"/>
          <w:sz w:val="28"/>
          <w:szCs w:val="28"/>
        </w:rPr>
        <w:t>ё</w:t>
      </w:r>
      <w:r w:rsidR="0043438C">
        <w:rPr>
          <w:rFonts w:ascii="Times New Roman" w:hAnsi="Times New Roman" w:cs="Times New Roman"/>
          <w:sz w:val="28"/>
          <w:szCs w:val="28"/>
        </w:rPr>
        <w:t>зный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булл</w:t>
      </w:r>
      <w:r w:rsidR="00D85532">
        <w:rPr>
          <w:rFonts w:ascii="Times New Roman" w:hAnsi="Times New Roman" w:cs="Times New Roman"/>
          <w:sz w:val="28"/>
          <w:szCs w:val="28"/>
        </w:rPr>
        <w:t>ё</w:t>
      </w:r>
      <w:r w:rsidR="00444D81" w:rsidRPr="004E1CE4">
        <w:rPr>
          <w:rFonts w:ascii="Times New Roman" w:hAnsi="Times New Roman" w:cs="Times New Roman"/>
          <w:sz w:val="28"/>
          <w:szCs w:val="28"/>
        </w:rPr>
        <w:t>зный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эризипелоидный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385. ДЛЯ КОЖНОЙ ФОРМЫ СИБИРСКОЙ ЯЗВЫ НЕ ХАРАКТЕРНО:{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лимфаденит, как правило, безболезненный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нагноение в области карбункула, как правило, не наблюдается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струп в центре карбункула отторгается через 2-4 недели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 первого дня болезни характерна выраженная лихорадка и интоксикация}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386. ВОЗБУДИТЕЛЬ СТОЛБНЯКА:{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содержит сильный эндотоксин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размнож</w:t>
      </w:r>
      <w:r w:rsidR="0043438C">
        <w:rPr>
          <w:rFonts w:ascii="Times New Roman" w:hAnsi="Times New Roman" w:cs="Times New Roman"/>
          <w:sz w:val="28"/>
          <w:szCs w:val="28"/>
        </w:rPr>
        <w:t>ается в нежизнеспособных тканях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спор не образует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неподвижен}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387. СТОЛБНЯЧНЫЙ ТОКСИН ПОРАЖАЕТ ПР</w:t>
      </w:r>
      <w:r w:rsidR="00D85532">
        <w:rPr>
          <w:rFonts w:ascii="Times New Roman" w:hAnsi="Times New Roman" w:cs="Times New Roman"/>
          <w:sz w:val="28"/>
          <w:szCs w:val="28"/>
        </w:rPr>
        <w:t>Е</w:t>
      </w:r>
      <w:r w:rsidRPr="004E1CE4">
        <w:rPr>
          <w:rFonts w:ascii="Times New Roman" w:hAnsi="Times New Roman" w:cs="Times New Roman"/>
          <w:sz w:val="28"/>
          <w:szCs w:val="28"/>
        </w:rPr>
        <w:t>ИМУЩЕСТВЕННО:{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вставочные нейроны эфферентных рефлекторных дуг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двигательные зоны коры головного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холинэргические синапсы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задние рога спинного мозга}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388. НАИБОЛЕЕ РАННИМ СИМПТОМОМ СТОЛБНЯКА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опистотонус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дисфагия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тризм}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389. ХАРАКТЕРНЫМ ОСЛОЖНЕНИЕМ СТОЛБНЯКА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острая почечная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компрессионный перелом позвоночника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острая сердечно-сосудистая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менингоэнцефалит}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390. ОСНОВНАЯ ПРИЧИНА СМЕРТИ ПРИ СТОЛБНЯКЕ:{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асфиксия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391. ДИАГНОЗ СТОЛБНЯКА УСТАНАВЛИВАЕТСЯ НА ОСНОВАНИИ:{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клиники и определения уровня антитоксических антител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комплекса клинико-эпидемиологических и лабораторных данных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клинико-лабораторных данных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клиники и наличия травмы в анамнезе}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392. ПРИ ПЕРВЫХ СИМПТОМАХ СТОЛБНЯКА В ПЕРВУЮ ОЧЕРЕДЬ НАЗНАЧАЮТ:{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столбнячный анатоксин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противостолбнячную сыворотку или противостолбнячный иммуноглобулин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люминал с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дифенином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антибиотики}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393. ДЛЯ НЕЙТРАЛИЗАЦИИ ТОКСИНА ПРИ СТОЛБНЯКЕ ИСПОЛЬЗУЮТ:{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введение однократно в/м 100-150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тыс.</w:t>
      </w:r>
      <w:r w:rsidR="0043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противостолбнячной лошадиной сыворотки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противостолбнячную человеческую сыворотку в дозе 100-150 мл в/м однократно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противостолбнячную лошадиную сыворотку по 20-40 тыс.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в/м до купирования судорожного синдрома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противостолбнячную лошадиную сыворотку в зависимости от тяжести течения болезни в дозе от 5 до 50 тыс.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в/м однократно}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394. ПРОФИЛАКТИКА СТОЛБНЯКА ПРИ РАНЕНИЯХ, ОЖОГАХ И </w:t>
      </w:r>
      <w:r w:rsidRPr="004E1CE4">
        <w:rPr>
          <w:rFonts w:ascii="Times New Roman" w:hAnsi="Times New Roman" w:cs="Times New Roman"/>
          <w:sz w:val="28"/>
          <w:szCs w:val="28"/>
        </w:rPr>
        <w:lastRenderedPageBreak/>
        <w:t>ОТМОРОЖЕНИЯХ У НЕИММУННЫХ ЛИЦ ПРОВОДИТСЯ:{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противостолбнячной сывороткой и противостолбнячным иммуноглобулином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антибиотиками широкого спектра действия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противостолбнячным иммуноглобулином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противостолбнячным иммуноглобулином в сочетании со столбнячным анатоксином}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395. ПАРАЛИТИЧЕСКИЙ ПЕРИОД БЕШЕНСТВА ХАРАКТЕРИЗУЕТСЯ:{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разгаре болезни характерна апатия и сонливость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болезнь начинается с не</w:t>
      </w:r>
      <w:r w:rsidR="0043438C">
        <w:rPr>
          <w:rFonts w:ascii="Times New Roman" w:hAnsi="Times New Roman" w:cs="Times New Roman"/>
          <w:sz w:val="28"/>
          <w:szCs w:val="28"/>
        </w:rPr>
        <w:t>домогания, лихорадки, депрессии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возбудитель проникает в ЦНС гематогенно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поражается преимущественно спинной мозг}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396. ПРИ БЕШЕНСТВЕ:{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специфическая терапия проводится ацикловиром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диагноз болезни подтверждается прижизненно серологическими методами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главным профилактическим мероприятием является введение антирабической вакцины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ряде случаев эффективны реанимационные мероприятия}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397. ДИАГНОЗ БЕШЕНСТВА У ЧЕЛОВЕКА УСТАНАВЛИВАЕТСЯ В ОСНОВНОМ:{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клинико-эпидемиологически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серологически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вирусологически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патологоанатомически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398. ВАКЦИНОПРОФИЛАКТИКА БЕШЕНСТВА УКУШЕННЫХ ИЛИ </w:t>
      </w:r>
      <w:r w:rsidR="00D85532" w:rsidRPr="004E1CE4">
        <w:rPr>
          <w:rFonts w:ascii="Times New Roman" w:hAnsi="Times New Roman" w:cs="Times New Roman"/>
          <w:sz w:val="28"/>
          <w:szCs w:val="28"/>
        </w:rPr>
        <w:t>ОБСЛЮНЁННЫХ</w:t>
      </w:r>
      <w:r w:rsidRPr="004E1CE4">
        <w:rPr>
          <w:rFonts w:ascii="Times New Roman" w:hAnsi="Times New Roman" w:cs="Times New Roman"/>
          <w:sz w:val="28"/>
          <w:szCs w:val="28"/>
        </w:rPr>
        <w:t xml:space="preserve"> ЖИВОТНЫМИ ПРОВОДИТСЯ:{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травматологических пунктах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кабинетах инфекциониста поликлиники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стационаре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дому}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399. ОБРАБОТКА РАНЫ ПРИ АВАРИЙНЫХ СИТУАЦИЯХ ПРИ ВИЧ-ИНФЕКЦИИ:{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снять перчатки, вымыть руки с мылом, обработать их 70% спиртом, смазать ранку 5% раствором йода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вымыть руки с мылом и обработать 3% раствором хлорамина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обработать ранку 5% раствором йода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выдавить кровь из ранки и обработать раствором 3% перекиси водорода}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400. ОСНОВНЫМИ ПОРАЖАЮЩИМИ ФАКТОРАМИ ПОЖАРА Я</w:t>
      </w:r>
      <w:r w:rsidR="00D85532">
        <w:rPr>
          <w:rFonts w:ascii="Times New Roman" w:hAnsi="Times New Roman" w:cs="Times New Roman"/>
          <w:sz w:val="28"/>
          <w:szCs w:val="28"/>
        </w:rPr>
        <w:t>В</w:t>
      </w:r>
      <w:r w:rsidRPr="004E1CE4">
        <w:rPr>
          <w:rFonts w:ascii="Times New Roman" w:hAnsi="Times New Roman" w:cs="Times New Roman"/>
          <w:sz w:val="28"/>
          <w:szCs w:val="28"/>
        </w:rPr>
        <w:t>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401. ДЛЯ ПРОВЕДЕНИЯ АВАРИЙНО-СПАСАТЕЛЬНЫХ РАБОТ ПРИ ЛИКВИДАЦИИ ПОСЛЕДСТВИЙ ДТП НЕОБХОДИМО ИМЕТЬ:{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средства тушения пожаров,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сбора и обеззараживания опасных веществ, жизнеобеспечения для работы под водой,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альпинистское снаряжение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D85532" w:rsidRPr="004E1CE4">
        <w:rPr>
          <w:rFonts w:ascii="Times New Roman" w:hAnsi="Times New Roman" w:cs="Times New Roman"/>
          <w:sz w:val="28"/>
          <w:szCs w:val="28"/>
        </w:rPr>
        <w:t>подъёма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D85532" w:rsidRPr="004E1CE4">
        <w:rPr>
          <w:rFonts w:ascii="Times New Roman" w:hAnsi="Times New Roman" w:cs="Times New Roman"/>
          <w:sz w:val="28"/>
          <w:szCs w:val="28"/>
        </w:rPr>
        <w:t>тяжёлых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предметов,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резки профильного металла,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разжима конструкций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402. ОПТИМАЛЬНЫЙ СРОК ОКАЗАНИЯ ПЕРВОЙ ПОМОЩИ:{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через 1</w:t>
      </w:r>
      <w:r w:rsidR="00393610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2 ч с момента поражения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2-4 ч с момента поражения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4</w:t>
      </w:r>
      <w:r w:rsidR="00393610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6 ч с момента поражения}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403. ЧЕМ БОЛЬШЕ ДОЗА ОБЛУЧЕНИЯ, ТЕМ ПЕРВИЧНАЯ ОБЩАЯ РЕАКЦИЯ НА ОБЛУЧЕНИЕ РАЗВИВАЕТСЯ:{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404. АВАРИЙНО-СПАСАТЕЛЬНЫЕ РАБОТЫ ПРИ ЛИКВИДАЦИИ ЧС–ЭТО ДЕЙСТВИЯ:{</w:t>
      </w:r>
    </w:p>
    <w:p w:rsidR="00393610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393610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393610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393610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93610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405. УКАЖИТЕ СИНОНИМ ТЕРМИНУ «ЯД»:{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406. К ОСНОВНЫМ СРЕДСТВАМ ЗАЩИТЫ НАСЕЛЕНИЯ ОТ БАКТЕРИОЛОГЧЕСКОГО ОРУЖИЯ ОТНОСЯТСЯ:{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407. ЧЕМ НУЖНО СМАЧИВАТЬ ПОВЯЗКУ ДЛЯ ЗАЩИТЫ ОРГАНОВ ДЫХАНИЯ ОТ ПАРОВ АММИАКА:{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408. ЧРЕЗВЫЧАЙНАЯ СИТУАЦИЯ </w:t>
      </w:r>
      <w:r w:rsidR="00393610">
        <w:rPr>
          <w:rFonts w:ascii="Times New Roman" w:hAnsi="Times New Roman" w:cs="Times New Roman"/>
          <w:sz w:val="28"/>
          <w:szCs w:val="28"/>
        </w:rPr>
        <w:t>–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D85532" w:rsidRPr="004E1CE4">
        <w:rPr>
          <w:rFonts w:ascii="Times New Roman" w:hAnsi="Times New Roman" w:cs="Times New Roman"/>
          <w:sz w:val="28"/>
          <w:szCs w:val="28"/>
        </w:rPr>
        <w:t>определённой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человеческие жертвы,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нарушение условий жизнедеятельности людей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409. УКАЖИТЕ ОСНОВНЫЕ СПОСОБЫ ЗАЩИТЫ НАСЕЛЕНИЯ ОТ ЧС:{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410. ПРЕДМЕТОМ ИЗУЧЕНИЯ ОБЩЕСТВЕННОГО ЗДОРОВЬЯ И ЗДРАВООХРАНЕНИЯ ЯВЛЯЕТСЯ:{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411. ОСНОВНЫМИ ГРУППАМИ ПОКАЗАТЕЛЕЙ ОБЩЕСТВЕННОГО ЗДОРОВЬЯ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412. ПРИ ПРОВЕДЕНИИ СОЦИАЛЬНО-ГИГИЕНИЧЕСКИХ ИССЛЕДОВАНИЙ ПРИМЕНЯЮТСЯ СЛЕДУЮЩИЕ МЕТОДЫ:{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413. САНОЛОГИЯ </w:t>
      </w:r>
      <w:r w:rsidR="00393610">
        <w:rPr>
          <w:rFonts w:ascii="Times New Roman" w:hAnsi="Times New Roman" w:cs="Times New Roman"/>
          <w:sz w:val="28"/>
          <w:szCs w:val="28"/>
        </w:rPr>
        <w:t>–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414. ВАЛЕОЛОГИЯ </w:t>
      </w:r>
      <w:r w:rsidR="00393610">
        <w:rPr>
          <w:rFonts w:ascii="Times New Roman" w:hAnsi="Times New Roman" w:cs="Times New Roman"/>
          <w:sz w:val="28"/>
          <w:szCs w:val="28"/>
        </w:rPr>
        <w:t>–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lastRenderedPageBreak/>
        <w:t xml:space="preserve">415. МЕДИЦИНСКАЯ (САНИТАРНАЯ) СТАТИСТИКА </w:t>
      </w:r>
      <w:r w:rsidR="00393610">
        <w:rPr>
          <w:rFonts w:ascii="Times New Roman" w:hAnsi="Times New Roman" w:cs="Times New Roman"/>
          <w:sz w:val="28"/>
          <w:szCs w:val="28"/>
        </w:rPr>
        <w:t xml:space="preserve">– </w:t>
      </w:r>
      <w:r w:rsidRPr="004E1CE4">
        <w:rPr>
          <w:rFonts w:ascii="Times New Roman" w:hAnsi="Times New Roman" w:cs="Times New Roman"/>
          <w:sz w:val="28"/>
          <w:szCs w:val="28"/>
        </w:rPr>
        <w:t>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416. КОЭФФИЦИЕНТ СТЬЮДЕНТА </w:t>
      </w:r>
      <w:r w:rsidR="00393610">
        <w:rPr>
          <w:rFonts w:ascii="Times New Roman" w:hAnsi="Times New Roman" w:cs="Times New Roman"/>
          <w:sz w:val="28"/>
          <w:szCs w:val="28"/>
        </w:rPr>
        <w:t>–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417. ВАРИАНТА </w:t>
      </w:r>
      <w:r w:rsidR="00393610">
        <w:rPr>
          <w:rFonts w:ascii="Times New Roman" w:hAnsi="Times New Roman" w:cs="Times New Roman"/>
          <w:sz w:val="28"/>
          <w:szCs w:val="28"/>
        </w:rPr>
        <w:t>–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средняя величина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418. ИЗУЧЕНИЕ ЗАБОЛЕВАЕМОСТИ ПО ДАННЫМ МЕДИЦИНСКИХ ОСМОТРОВ ЯВЛЯЕТСЯ СТАТИСТИЧЕСКИМ ИССЛЕДОВАНИЕМ:{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419. ДЛЯ ОЦЕНКИ ОБЕСПЕЧЕННОСТИ НАСЕЛЕНИЯ ВРАЧАМИ ИСПОЛЬЗУЕТСЯ:{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420. ПОНЯТИЕ, ЯВЛЯЮЩЕЕСЯ БОЛЕЕ ШИРОКИМ ПО ЗНАЧЕНИЮ:{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421. ОБРАЗОВАНИЕМ НАЗЫВАЕТСЯ:{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обучающихся;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    ценностей и социальных ролей общества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422. ОСНОВОПОЛАГАЮЩИЕ ИСХОДНЫЕ ПОЛОЖЕНИЯ, ОПРЕДЕЛЯЮЩИЕ СИСТЕМУ ТРЕБОВАНИЙ К ОРГАНИЗАЦИИ, СОДЕРЖАНИЮ И МЕТОДИКЕ ОБУЧЕНИЯ:{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423. 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424. МЕТОД ОБУЧЕНИЯ – ЭТО:{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425</w:t>
      </w:r>
      <w:r w:rsidR="00393610">
        <w:rPr>
          <w:rFonts w:ascii="Times New Roman" w:hAnsi="Times New Roman" w:cs="Times New Roman"/>
          <w:sz w:val="28"/>
          <w:szCs w:val="28"/>
        </w:rPr>
        <w:t>. СОСТАВНАЯ ЧАСТЬ МЕТОДА:{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426. МЕТОД ОБУЧЕНИЯ, ОБЕСПЕЧИВАЮЩИЙ УСВОЕНИЕ УЧЕБНОГО МАТЕРИАЛА </w:t>
      </w:r>
      <w:r w:rsidR="00D85532" w:rsidRPr="004E1CE4">
        <w:rPr>
          <w:rFonts w:ascii="Times New Roman" w:hAnsi="Times New Roman" w:cs="Times New Roman"/>
          <w:sz w:val="28"/>
          <w:szCs w:val="28"/>
        </w:rPr>
        <w:t>ПУТЁМ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«ОТКРЫТИЯ»:{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427. ЦЕЛЯМИ ЛЕКЦИИ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428. ФОРМА ОБУЧЕНИЯ «ПРОИЗВОДСТВЕННАЯ ПРАКТИКА» ИМЕЕТ СЛЕДУЮЩУЮ ПЕДАГОГИЧЕСКУЮ ЦЕЛЬ:{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условиях профессиональной деятельности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429. ФОРМА ОБУЧЕНИЯ «ПРАКТИЧЕСКОЕ ЗАНЯТИЕ» ИМЕЕТ СЛЕДУЮЩУЮ ОСНОВНУЮ ПЕДАГОГИЧЕСКУЮ ЦЕЛЬ:{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430. ИЗ ПЯТИ ПЕРЕЧИСЛЕННЫХ СЛОВ ЧЕТЫРЕ ОБЪЕДИНЯЮТСЯ РОДОВЫМ ПОНЯТИЕМ. КАКОЕ СЛОВО НЕ ОТНОСИТСЯ К ДАННОМУ ПОНЯТИЮ:{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431. ОСНОВНЫМИ СТРУКТУРНЫМИ КОМПОНЕНТАМИ БАКТЕР</w:t>
      </w:r>
      <w:r w:rsidR="00D85532">
        <w:rPr>
          <w:rFonts w:ascii="Times New Roman" w:hAnsi="Times New Roman" w:cs="Times New Roman"/>
          <w:sz w:val="28"/>
          <w:szCs w:val="28"/>
        </w:rPr>
        <w:t>И</w:t>
      </w:r>
      <w:r w:rsidRPr="004E1CE4">
        <w:rPr>
          <w:rFonts w:ascii="Times New Roman" w:hAnsi="Times New Roman" w:cs="Times New Roman"/>
          <w:sz w:val="28"/>
          <w:szCs w:val="28"/>
        </w:rPr>
        <w:t>АЛЬНОЙ КЛЕТКИ ЯВЛЯЮТСЯ:{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включения}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432. ДЛЯ ИЗУЧЕНИЯ СТРУКТУРЫ КЛЕТОЧНОЙ СТЕНКИ МИКРООРГАНИЗМОВ ИСПОЛЬЗУЮТ СЛОЖНЫЙ МЕТОД ОКРАСКИ:{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 Циль</w:t>
      </w:r>
      <w:r w:rsidR="00D85532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Нильсону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93610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433. ПЕРВЫЙ ПРИНЦИП ЛАБОРАТОРНОЙ ДИАГНОСТИКИ ИНФЕКЦИОННЫХ ЗАБОЛЕВАНИЙ:{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434. ВТОРОЙ ПРИНЦИП ЛАБОРАТОРНОЙ ДИАГНОСТИКИ ИНФЕКЦИОННЫХ ЗАБОЛЕВАНИЙ:{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435. ДЛЯ </w:t>
      </w:r>
      <w:bookmarkStart w:id="0" w:name="_GoBack"/>
      <w:bookmarkEnd w:id="0"/>
      <w:r w:rsidRPr="004E1CE4">
        <w:rPr>
          <w:rFonts w:ascii="Times New Roman" w:hAnsi="Times New Roman" w:cs="Times New Roman"/>
          <w:sz w:val="28"/>
          <w:szCs w:val="28"/>
        </w:rPr>
        <w:t>ВЫРАЩИВАНИЯ МИКРООРГАНИЗМОВ НАИБОЛЕЕ ВАЖНО:{</w:t>
      </w:r>
    </w:p>
    <w:p w:rsidR="00444D81" w:rsidRPr="004E1CE4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D2239F">
        <w:rPr>
          <w:rFonts w:ascii="Times New Roman" w:hAnsi="Times New Roman" w:cs="Times New Roman"/>
          <w:sz w:val="28"/>
          <w:szCs w:val="28"/>
        </w:rPr>
        <w:t>%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</w:t>
      </w:r>
    </w:p>
    <w:p w:rsidR="00444D81" w:rsidRPr="004E1CE4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D2239F">
        <w:rPr>
          <w:rFonts w:ascii="Times New Roman" w:hAnsi="Times New Roman" w:cs="Times New Roman"/>
          <w:sz w:val="28"/>
          <w:szCs w:val="28"/>
        </w:rPr>
        <w:t>%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определённое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значение рН среды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D85532" w:rsidRPr="004E1CE4">
        <w:rPr>
          <w:rFonts w:ascii="Times New Roman" w:hAnsi="Times New Roman" w:cs="Times New Roman"/>
          <w:sz w:val="28"/>
          <w:szCs w:val="28"/>
        </w:rPr>
        <w:t>определённую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436. ПРАКТИЧЕСКОЕ ЗНАЧЕНИЕ ФЕРМЕНТОВ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437. НАЗОВИТЕ НЕБЕЛКОВЫЕ ТОКСИНЫ, ВЫРАБАТЫВАЕМЫЕ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БАКТЕРИЯМИ :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>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эксфолиатины}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438. БАКТЕРИЕМИЯ –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ЭТО::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>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циркуляция микробов в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439. НАЗОВИТЕ АНТИГЕНЫ ВИРУСА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ГРИППА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коллагеназа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фибринолизин} </w:t>
      </w:r>
    </w:p>
    <w:p w:rsidR="00393610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440. ЗАБОЛ</w:t>
      </w:r>
      <w:r w:rsidR="00D85532">
        <w:rPr>
          <w:rFonts w:ascii="Times New Roman" w:hAnsi="Times New Roman" w:cs="Times New Roman"/>
          <w:sz w:val="28"/>
          <w:szCs w:val="28"/>
        </w:rPr>
        <w:t>Е</w:t>
      </w:r>
      <w:r w:rsidRPr="004E1CE4">
        <w:rPr>
          <w:rFonts w:ascii="Times New Roman" w:hAnsi="Times New Roman" w:cs="Times New Roman"/>
          <w:sz w:val="28"/>
          <w:szCs w:val="28"/>
        </w:rPr>
        <w:t xml:space="preserve">ВАНИЯ МОЧЕВЫВОДЯЩЕЙ СИСТЕМЫ ЧАЩЕ ВСЕГО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393610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Сальмонеллы}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441. ВОЗБУДИТЕЛЕМ КОРОНАВИРУСНОЙ ИНФЕКЦИИ COVID-19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444D81" w:rsidRPr="00583B3C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58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444D81" w:rsidRPr="00583B3C">
        <w:rPr>
          <w:rFonts w:ascii="Times New Roman" w:hAnsi="Times New Roman" w:cs="Times New Roman"/>
          <w:sz w:val="28"/>
          <w:szCs w:val="28"/>
        </w:rPr>
        <w:t>-229</w:t>
      </w:r>
      <w:r w:rsidR="00444D81" w:rsidRPr="004E1C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4D81" w:rsidRPr="00583B3C">
        <w:rPr>
          <w:rFonts w:ascii="Times New Roman" w:hAnsi="Times New Roman" w:cs="Times New Roman"/>
          <w:sz w:val="28"/>
          <w:szCs w:val="28"/>
        </w:rPr>
        <w:t>}</w:t>
      </w:r>
    </w:p>
    <w:p w:rsidR="00444D81" w:rsidRPr="00583B3C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442. КОРОНАВИРУСНАЯ ИНФЕКЦИЯ ОТНОСИТСЯ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443. КАКИМИ ПУТЯМИ ОСУЩЕСТВЛЯЕТСЯ ПЕРЕДАЧА КОРОНАВИРУСА SARS-COV-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444. ОСНОВНЫМИ СРЕДСТВАМИ ИНДИВИДУАЛЬНОЙ ЗАЩИТЫ МЕДИЦИНСКОГО ПЕРСОНАЛА ПРИ РАБОТЕ С ЛИЦАМИ,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 xml:space="preserve">ИНФИЦИРОВАННЫМИ SARS-COV-2,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445. ВЕДУЩИМИ КЛИНИЧЕСКИМИ СИМПТОМАМИ COVID-19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D85532" w:rsidRPr="004E1CE4">
        <w:rPr>
          <w:rFonts w:ascii="Times New Roman" w:hAnsi="Times New Roman" w:cs="Times New Roman"/>
          <w:sz w:val="28"/>
          <w:szCs w:val="28"/>
        </w:rPr>
        <w:t>налёты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446. ПОКАЗАНИЕМ ДЛЯ НАЗНАЧЕНИЯ АНТИБИОТИКОВ ПРИ COVID-19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 :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>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лёгких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</w:t>
      </w:r>
      <w:r w:rsidR="00D85532" w:rsidRPr="004E1CE4">
        <w:rPr>
          <w:rFonts w:ascii="Times New Roman" w:hAnsi="Times New Roman" w:cs="Times New Roman"/>
          <w:sz w:val="28"/>
          <w:szCs w:val="28"/>
        </w:rPr>
        <w:t>лёгких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447. ПРИ </w:t>
      </w:r>
      <w:r w:rsidR="00D85532" w:rsidRPr="004E1CE4">
        <w:rPr>
          <w:rFonts w:ascii="Times New Roman" w:hAnsi="Times New Roman" w:cs="Times New Roman"/>
          <w:sz w:val="28"/>
          <w:szCs w:val="28"/>
        </w:rPr>
        <w:t>ТЯЖЁЛОМ</w:t>
      </w:r>
      <w:r w:rsidRPr="004E1CE4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ПРОЯВЛЕНИЯМИ ЦИТОКИНОВОГО ШТОРМА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ПОКАЗАН:{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448. НОВЫЙ КОРОНАВИРУС SARS-COV-2 ОТНОСИТСЯ К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10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10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10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449. ОСНОВНЫМ ВИДОМ БИОМАТЕРИАЛА ДЛЯ ЛАБОРАТОРНОГО ИССЛЕДОВАНИЯ НА SARS-COV-2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цельная кровь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=2) мазок из носоглотки и ротоглотки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~3) мокрота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~4) аспират из трахеи и бронхов}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450. ПАТОГЕНЕТИЧЕСКАЯ ТЕРАПИЯ COVID-19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451. ЭТИОТРОПНОЕ ЛЕЧЕНИЕ COVID-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19:{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лопиновир</w:t>
      </w:r>
      <w:proofErr w:type="spellEnd"/>
      <w:r w:rsidR="00D85532">
        <w:rPr>
          <w:rFonts w:ascii="Times New Roman" w:hAnsi="Times New Roman" w:cs="Times New Roman"/>
          <w:sz w:val="28"/>
          <w:szCs w:val="28"/>
        </w:rPr>
        <w:t xml:space="preserve"> </w:t>
      </w:r>
      <w:r w:rsidR="00444D81" w:rsidRPr="004E1CE4">
        <w:rPr>
          <w:rFonts w:ascii="Times New Roman" w:hAnsi="Times New Roman" w:cs="Times New Roman"/>
          <w:sz w:val="28"/>
          <w:szCs w:val="28"/>
        </w:rPr>
        <w:t>+</w:t>
      </w:r>
      <w:r w:rsidR="00D8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ритонавир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, гидроксихлорохин, препараты интерферонов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атазанавир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примахин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, препараты интерферона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рибавирин,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, интерферон альфа 2-b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тенофовир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, рибавирин}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452. НЕЖЕЛАТЕЛЬНЫЙ ЭФФЕКТ ХЛОРОХИНА 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ГИДРОКСИХЛОРОХИНА:{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нефротоксичность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кардиотоксичность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нейротоксичность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ототоксичность}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453. К ГРУППАМ РИСКА РАЗВИТИЯ </w:t>
      </w:r>
      <w:r w:rsidR="00D85532" w:rsidRPr="004E1CE4">
        <w:rPr>
          <w:rFonts w:ascii="Times New Roman" w:hAnsi="Times New Roman" w:cs="Times New Roman"/>
          <w:sz w:val="28"/>
          <w:szCs w:val="28"/>
        </w:rPr>
        <w:t>ТЯЖЁЛЫХ</w:t>
      </w:r>
      <w:r w:rsidRPr="004E1CE4">
        <w:rPr>
          <w:rFonts w:ascii="Times New Roman" w:hAnsi="Times New Roman" w:cs="Times New Roman"/>
          <w:sz w:val="28"/>
          <w:szCs w:val="28"/>
        </w:rPr>
        <w:t xml:space="preserve"> ФОРМ COVID-19 ОТНОСЯТСЯ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 xml:space="preserve">ВСЕ,   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 xml:space="preserve">      КРОМЕ:{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лица с хроническими заболеваниями сердца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лица в возрасте от 50 лет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лица в возрасте 20-30 лет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лица с иммунодефицитом}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454. ПРИ РЕНТГЕНОГРАФИИ ГРУДНОЙ КЛЕТКИ У БОЛЬНЫХ ПРИ COVID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E4">
        <w:rPr>
          <w:rFonts w:ascii="Times New Roman" w:hAnsi="Times New Roman" w:cs="Times New Roman"/>
          <w:sz w:val="28"/>
          <w:szCs w:val="28"/>
        </w:rPr>
        <w:t xml:space="preserve">19 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ЧАЩЕ </w:t>
      </w:r>
      <w:proofErr w:type="gramStart"/>
      <w:r w:rsidR="00444D81" w:rsidRPr="004E1CE4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85532">
        <w:rPr>
          <w:rFonts w:ascii="Times New Roman" w:hAnsi="Times New Roman" w:cs="Times New Roman"/>
          <w:sz w:val="28"/>
          <w:szCs w:val="28"/>
        </w:rPr>
        <w:t xml:space="preserve"> Одностороннее абсцедирование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Одностор</w:t>
      </w:r>
      <w:r w:rsidR="003600A6">
        <w:rPr>
          <w:rFonts w:ascii="Times New Roman" w:hAnsi="Times New Roman" w:cs="Times New Roman"/>
          <w:sz w:val="28"/>
          <w:szCs w:val="28"/>
        </w:rPr>
        <w:t>онние инфильтративные изменения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Двусторонние сливные инфильтративные затемнения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Формирование каверн}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455. В СЛУЧАЕ РАЗВИТИЯ ПНЕВМОНИИ ПРИ КОРОНАВИРУСНОЙ ИНФЕКЦИИ COVID</w:t>
      </w:r>
      <w:r w:rsidR="00393610">
        <w:rPr>
          <w:rFonts w:ascii="Times New Roman" w:hAnsi="Times New Roman" w:cs="Times New Roman"/>
          <w:sz w:val="28"/>
          <w:szCs w:val="28"/>
        </w:rPr>
        <w:t>-</w:t>
      </w:r>
      <w:r w:rsidRPr="004E1CE4">
        <w:rPr>
          <w:rFonts w:ascii="Times New Roman" w:hAnsi="Times New Roman" w:cs="Times New Roman"/>
          <w:sz w:val="28"/>
          <w:szCs w:val="28"/>
        </w:rPr>
        <w:t>19 ПРЕДПОЧТИТЕЛЬНО НАЗНАЧЕНИЕ ПРЕПАРАТОВ,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Цефалоспоринов 3 поколения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Тетрациклинов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Респираторных фторхинолонов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Аминопенициллинов}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81" w:rsidRPr="00393610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456. ВЫПИСКА ИЗ СТАЦИО</w:t>
      </w:r>
      <w:r w:rsidR="00393610">
        <w:rPr>
          <w:rFonts w:ascii="Times New Roman" w:hAnsi="Times New Roman" w:cs="Times New Roman"/>
          <w:sz w:val="28"/>
          <w:szCs w:val="28"/>
        </w:rPr>
        <w:t xml:space="preserve">НАРА ПОСЛЕ COVID-19 </w:t>
      </w:r>
      <w:proofErr w:type="gramStart"/>
      <w:r w:rsidR="00393610">
        <w:rPr>
          <w:rFonts w:ascii="Times New Roman" w:hAnsi="Times New Roman" w:cs="Times New Roman"/>
          <w:sz w:val="28"/>
          <w:szCs w:val="28"/>
        </w:rPr>
        <w:t>ПРОВОДИТСЯ:</w:t>
      </w:r>
      <w:r w:rsidR="00393610" w:rsidRPr="0039361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двукратного отрицательного результата анализа на РНК SARS-CoV-2 методом ПЦР с интервалом в один день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двукратного отрицательного результата анализа на наличие РНК SARS-CoV-2 методом ПЦР с интервалом не менее 1 месяца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однократного отрицательного результата лабораторного исследования на наличие РНК SARS-CoV-2 методом ПЦР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после клинического выздоровления}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457. В КАЧЕСТВЕ НЕОТЛОЖНОЙ ПОМОЩИ ПРИ КР</w:t>
      </w:r>
      <w:r w:rsidR="00393610">
        <w:rPr>
          <w:rFonts w:ascii="Times New Roman" w:hAnsi="Times New Roman" w:cs="Times New Roman"/>
          <w:sz w:val="28"/>
          <w:szCs w:val="28"/>
        </w:rPr>
        <w:t xml:space="preserve">УПЕ 2-3-й СТЕПЕНИ </w:t>
      </w:r>
      <w:proofErr w:type="gramStart"/>
      <w:r w:rsidR="00393610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внутривенное введение дексаметазона в дозе 0,6 мг/кг или др.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ГКС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введение антибиотика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введение десенсибилизирующих средств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щелочные ингаляции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интубация трахеи}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458. КАКОЙ ПРЕПАРАТ ЯВЛЯЕТСЯ НАИБОЛЕЕ ЭФФЕКТИВНЫМ ДЛЯ НЕОТЛОЖНОЙ ТЕРАПИИ ПРИ ОБСТРУКЦИИ У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ДЕТЕЙ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будесонид в ингаляциях через небулайзер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мукалтин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лазолван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эуфиллин}</w:t>
      </w:r>
    </w:p>
    <w:p w:rsidR="00393610" w:rsidRDefault="00393610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459. КАКИМИ ВИРУСАМИ ЧАЩЕ ВСЕГО ВЫЗЫВАЕТСЯ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КРУП :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>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вирусами парагриппа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вирусами гриппа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-вирусами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аденовирусами}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460. ДЛЯ ГЕМОЛИТИКО-УРЕМИЧЕСКОГО СИНДРОМА ХАРАКТЕРНЫ ОСТРАЯ ПОЧЕЧНАЯ НЕДОСТАТОЧНОСТЬ 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язвенный энтероколит, холестатический гепатит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гемолит</w:t>
      </w:r>
      <w:r w:rsidR="00393610">
        <w:rPr>
          <w:rFonts w:ascii="Times New Roman" w:hAnsi="Times New Roman" w:cs="Times New Roman"/>
          <w:sz w:val="28"/>
          <w:szCs w:val="28"/>
        </w:rPr>
        <w:t>ическая анемия, тромбоцитопения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гемолитическая анемия,</w:t>
      </w:r>
      <w:r w:rsidR="00393610">
        <w:rPr>
          <w:rFonts w:ascii="Times New Roman" w:hAnsi="Times New Roman" w:cs="Times New Roman"/>
          <w:sz w:val="28"/>
          <w:szCs w:val="28"/>
        </w:rPr>
        <w:t xml:space="preserve"> респираторный дистресс-синдром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холестатический гепатит, гемолитическая анемия}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461. ПОКАЗАНИЯ К ЛЮМБАЛЬНОЙ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ПУНКЦИИ:{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 синдром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неадекватная реакция зрачков на свет, синдром «кукольных глаз»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очаговая неврологическая симптоматика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прогрессирующая геморрагическая сыпь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расстройство сознания}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462. СЕРОЗНЫЙ МЕНИНГОЭНЦЕФАЛИТ,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Pr="004E1CE4">
        <w:rPr>
          <w:rFonts w:ascii="Times New Roman" w:hAnsi="Times New Roman" w:cs="Times New Roman"/>
          <w:sz w:val="28"/>
          <w:szCs w:val="28"/>
        </w:rPr>
        <w:t xml:space="preserve">РАЗВИВШИЙСЯ НА ФОНЕ ЛИХОРАДОЧНОГО ЗАБОЛЕВАНИЯ С ОБИЛЬНОЙ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МАКУЛОПАПУЛЕЗНОЙ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ЭКЗАНТЕМОЙ, ХАРАКТЕРЕН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ДЛЯ</w:t>
      </w:r>
      <w:r w:rsidR="00393610" w:rsidRPr="004E1CE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ветряной оспы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сыпного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краснухи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кори}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463. К КАКОМУ ТИПУ ШОКА ОТНОСИТСЯ </w:t>
      </w:r>
      <w:proofErr w:type="spellStart"/>
      <w:proofErr w:type="gramStart"/>
      <w:r w:rsidRPr="004E1CE4">
        <w:rPr>
          <w:rFonts w:ascii="Times New Roman" w:hAnsi="Times New Roman" w:cs="Times New Roman"/>
          <w:sz w:val="28"/>
          <w:szCs w:val="28"/>
        </w:rPr>
        <w:t>ИТШ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гиповолемический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сосудистый (циркуляторный)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дегидратационный}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464. ЭТИОЛОГИЧЕСКИМ ФАКТОРОМ РАЗВИТИЯ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ИТШ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протозойные инвазии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вирусы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риккетсиозы}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465. ВАЗОПРЕССОРОМ ВЫБОРА ПРИ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ИТШ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В НАЧАЛЬНОЙ СТАДИИ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норадреналин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дофамин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добутамин}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466. ПРИ ШОКЕ ОСТРАЯ ПОЧЕЧНАЯ НЕДОСТАТОЧНОСТЬ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влиянием токсических веществ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поврежденных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сопутствующей инфекцией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падением артериального давления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недостаточностью надпочечников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метаболическим ацидозом}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467. ДЛЯ 1 СТАДИИ ДВС-СИНДРОМА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децентрализация кровообращения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генерализованное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микротромбообразование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профузные кровотечения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дефицит тромбоцитов}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468. ДЛЯ 2 СТАДИИ ДВС-СИНДРОМА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полиорганная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гипергидратация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генерализованное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микротромбообразование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профузные кровотечения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дефицит тромбоцитов и факторов </w:t>
      </w:r>
      <w:r w:rsidR="00D85532" w:rsidRPr="004E1CE4">
        <w:rPr>
          <w:rFonts w:ascii="Times New Roman" w:hAnsi="Times New Roman" w:cs="Times New Roman"/>
          <w:sz w:val="28"/>
          <w:szCs w:val="28"/>
        </w:rPr>
        <w:t>свёртывания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469. ДЛЯ 3 СТАДИИ ДВС-СИНДРОМА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децентрализация кровообращения, профузные кровотечения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гемоконцентрация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генерализованное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микротромбообразование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централизация кровообращения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полиорганная </w:t>
      </w:r>
      <w:r w:rsidR="00D85532" w:rsidRPr="004E1CE4">
        <w:rPr>
          <w:rFonts w:ascii="Times New Roman" w:hAnsi="Times New Roman" w:cs="Times New Roman"/>
          <w:sz w:val="28"/>
          <w:szCs w:val="28"/>
        </w:rPr>
        <w:t>недостаточность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470. В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СТАДИИ ДВС-СИНДРОМА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гиперкоагуляция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тромбоцитоз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нормокоагуляция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тромбоцитопения}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471. ДЛЯ ЭКСИКОЗА 3-Й СТЕПЕНИ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метаболический алкалоз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выбухание большого родничка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гипертермия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анурия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брадикардия}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472. РАЗВИТИЕ ГИПОВОЛЕМИЧЕСКОГО </w:t>
      </w:r>
      <w:proofErr w:type="spellStart"/>
      <w:r w:rsidRPr="004E1CE4">
        <w:rPr>
          <w:rFonts w:ascii="Times New Roman" w:hAnsi="Times New Roman" w:cs="Times New Roman"/>
          <w:sz w:val="28"/>
          <w:szCs w:val="28"/>
        </w:rPr>
        <w:t>ДЕГИДРАТАЦИОННОГО</w:t>
      </w:r>
      <w:proofErr w:type="spellEnd"/>
      <w:r w:rsidRPr="004E1CE4">
        <w:rPr>
          <w:rFonts w:ascii="Times New Roman" w:hAnsi="Times New Roman" w:cs="Times New Roman"/>
          <w:sz w:val="28"/>
          <w:szCs w:val="28"/>
        </w:rPr>
        <w:t xml:space="preserve"> ШОКА ХАРАКТЕРНО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шигеллезах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клостридиозе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холере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ротавирусной инфекции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энтеротоксигенном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эшерихиозе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473. СИМПТОМОМ ЭКСИКОЗА У ДЕТЕЙ ПЕРВОГО ГОДА ЖИЗНИ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 :</w:t>
      </w:r>
      <w:proofErr w:type="gramEnd"/>
      <w:r w:rsidRPr="004E1CE4">
        <w:rPr>
          <w:rFonts w:ascii="Times New Roman" w:hAnsi="Times New Roman" w:cs="Times New Roman"/>
          <w:sz w:val="28"/>
          <w:szCs w:val="28"/>
        </w:rPr>
        <w:t>{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полиурия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93610">
        <w:rPr>
          <w:rFonts w:ascii="Times New Roman" w:hAnsi="Times New Roman" w:cs="Times New Roman"/>
          <w:sz w:val="28"/>
          <w:szCs w:val="28"/>
        </w:rPr>
        <w:t xml:space="preserve"> западение большого родничка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шелушение кожных покровов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влажный кашель}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474. ЭФФЕКТИВНОСТЬ РЕГИДРАТАЦИОННОЙ ТЕРАПИИ ОПРЕДЕЛЯЕТСЯ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уровню лейкоцитов периферической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нормализации аппетита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прибавке массы тела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цвету мочи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восстановлению диуреза}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475. ПРИЗНАКАМИ РАЗВИТИЯ ОСТРОЙ </w:t>
      </w:r>
      <w:r w:rsidR="00D85532" w:rsidRPr="004E1CE4">
        <w:rPr>
          <w:rFonts w:ascii="Times New Roman" w:hAnsi="Times New Roman" w:cs="Times New Roman"/>
          <w:sz w:val="28"/>
          <w:szCs w:val="28"/>
        </w:rPr>
        <w:t>ПЕЧЁНОЧНОЙ</w:t>
      </w:r>
      <w:r w:rsidRPr="004E1CE4">
        <w:rPr>
          <w:rFonts w:ascii="Times New Roman" w:hAnsi="Times New Roman" w:cs="Times New Roman"/>
          <w:sz w:val="28"/>
          <w:szCs w:val="28"/>
        </w:rPr>
        <w:t xml:space="preserve"> ЭНЦЕФАЛОПАТИИ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инверсия сна (сонливость </w:t>
      </w:r>
      <w:r w:rsidR="00D85532" w:rsidRPr="004E1CE4">
        <w:rPr>
          <w:rFonts w:ascii="Times New Roman" w:hAnsi="Times New Roman" w:cs="Times New Roman"/>
          <w:sz w:val="28"/>
          <w:szCs w:val="28"/>
        </w:rPr>
        <w:t>днём</w:t>
      </w:r>
      <w:r w:rsidR="00444D81" w:rsidRPr="004E1CE4">
        <w:rPr>
          <w:rFonts w:ascii="Times New Roman" w:hAnsi="Times New Roman" w:cs="Times New Roman"/>
          <w:sz w:val="28"/>
          <w:szCs w:val="28"/>
        </w:rPr>
        <w:t>, бессонница ночью)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сильная жажда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размеров печени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холурия</w:t>
      </w:r>
      <w:proofErr w:type="spellEnd"/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476. НЕПОСРЕДСТВЕННОЙ УГРОЗОЙ ДЛЯ ЖИЗНИ ПРИ ОПН, ТРЕБУЮЩЕЙ НЕМЕДЛЕННОГО ВМЕШАТЕЛЬСТВА,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содержания мочевины в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содержания креатинина в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81" w:rsidRPr="004E1CE4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гиперкалиемия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гиперурикемия}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477. ОСТРУЮ ПОЧЕЧНУЮ НЕДОСТАТОЧНОСТЬ МОГУТ ВЫЗВАТЬ ГЛАВНЫМ ОБРАЗОМ АНТИБИОТИКИ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пенициллинов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макролидов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аминогликозидов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цефалоспоринов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фторхинолонов}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478. УКАЖИТЕ, ЧТО ПРИВОДИТ К ЛЕТАЛЬНОМУ ИСХОДУ ПРИ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БОТУЛИЗМЕ:{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менингоэнцефалита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острая дыхательная недостаточность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интоксикации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острой почечно-</w:t>
      </w:r>
      <w:r w:rsidR="00D85532" w:rsidRPr="004E1CE4">
        <w:rPr>
          <w:rFonts w:ascii="Times New Roman" w:hAnsi="Times New Roman" w:cs="Times New Roman"/>
          <w:sz w:val="28"/>
          <w:szCs w:val="28"/>
        </w:rPr>
        <w:t>печёночной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мозга}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479. ПРИЧИНОЙ ЛЕТАЛЬНОГО ИСХОДА ПРИ МЕНИНГОКОККЕМИИ МОЖЕТ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стеноз гортани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гидроцефалия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дисбактериоз}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480. ОСЛОЖНЕНИЕМ МЕНИНГОКОККОВОГО МЕНИНГИТА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отёк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головного мозга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D81" w:rsidRPr="004E1CE4">
        <w:rPr>
          <w:rFonts w:ascii="Times New Roman" w:hAnsi="Times New Roman" w:cs="Times New Roman"/>
          <w:sz w:val="28"/>
          <w:szCs w:val="28"/>
        </w:rPr>
        <w:t>тромбо-геморрагический</w:t>
      </w:r>
      <w:proofErr w:type="gramEnd"/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синдром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гиперпродукция ликвора}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481. ПРИ САЛЬМОНЕЛЛЁЗЕ, ОСЛОЖНЁННОМ ГИПОВОЛЕМИЧЕСКИМ ШОКОМ,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проведение интенсивной антибиотикотерапии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экстренное введение кортикостероидов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введение реополиглюкина и плазмы до стабилизации гемодинамики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струйное введение полиионных растворов}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482. ДЛЯ ИСКЛЮЧЕНИЯ ДИФТЕРИИ У ПАЦИЕНТА С </w:t>
      </w:r>
      <w:r w:rsidR="00D85532" w:rsidRPr="004E1CE4">
        <w:rPr>
          <w:rFonts w:ascii="Times New Roman" w:hAnsi="Times New Roman" w:cs="Times New Roman"/>
          <w:sz w:val="28"/>
          <w:szCs w:val="28"/>
        </w:rPr>
        <w:t>НАЛЁТАМИ</w:t>
      </w:r>
      <w:r w:rsidRPr="004E1CE4">
        <w:rPr>
          <w:rFonts w:ascii="Times New Roman" w:hAnsi="Times New Roman" w:cs="Times New Roman"/>
          <w:sz w:val="28"/>
          <w:szCs w:val="28"/>
        </w:rPr>
        <w:t xml:space="preserve"> В ГЛОТКЕ НЕОБХОДИМО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взять мазки из зева на флору и чувствительность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провести вакцинацию от дифтерии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ввести противодифтерийную сыворотку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взять мазки из зева и носа на дифтерию</w:t>
      </w:r>
      <w:r w:rsidR="00393610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483. </w:t>
      </w:r>
      <w:r w:rsidR="00D85532" w:rsidRPr="004E1CE4">
        <w:rPr>
          <w:rFonts w:ascii="Times New Roman" w:hAnsi="Times New Roman" w:cs="Times New Roman"/>
          <w:sz w:val="28"/>
          <w:szCs w:val="28"/>
        </w:rPr>
        <w:t>НАЛЁТ</w:t>
      </w:r>
      <w:r w:rsidRPr="004E1CE4">
        <w:rPr>
          <w:rFonts w:ascii="Times New Roman" w:hAnsi="Times New Roman" w:cs="Times New Roman"/>
          <w:sz w:val="28"/>
          <w:szCs w:val="28"/>
        </w:rPr>
        <w:t xml:space="preserve"> НА МИНДАЛИНАХ РАСПРОСТРАНЯЕТСЯ ЗА Е</w:t>
      </w:r>
      <w:r w:rsidR="00D85532">
        <w:rPr>
          <w:rFonts w:ascii="Times New Roman" w:hAnsi="Times New Roman" w:cs="Times New Roman"/>
          <w:sz w:val="28"/>
          <w:szCs w:val="28"/>
        </w:rPr>
        <w:t>Ё</w:t>
      </w:r>
      <w:r w:rsidRPr="004E1CE4">
        <w:rPr>
          <w:rFonts w:ascii="Times New Roman" w:hAnsi="Times New Roman" w:cs="Times New Roman"/>
          <w:sz w:val="28"/>
          <w:szCs w:val="28"/>
        </w:rPr>
        <w:t xml:space="preserve"> ПРЕДЕЛЫ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язвенно-некротической ангине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лакунарной ангине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93610">
        <w:rPr>
          <w:rFonts w:ascii="Times New Roman" w:hAnsi="Times New Roman" w:cs="Times New Roman"/>
          <w:sz w:val="28"/>
          <w:szCs w:val="28"/>
        </w:rPr>
        <w:t xml:space="preserve"> дифтерии ротоглотки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катаральной ангине</w:t>
      </w:r>
      <w:r w:rsidR="00444D81" w:rsidRPr="004E1CE4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484. ИНКУБАЦИОННЫЙ ПЕРИОД ПРИ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МИ:{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1-3 дня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7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10 дней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до 1 мес.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свыше 1 мес.}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485. НАИБОЛЕЕ ЧАСТО ВСТРЕЧАЕМАЯ ГЕНЕРАЛИЗОВАННАЯ ФОРМА МИ У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ДЕТЕЙ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менингококцемия типичная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менингококцемия молниеносная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смешанная}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486. ДЛЯ ДОСТОВЕРНОГО ПОДТВЕРЖДЕНИЯ ДИАГНОЗА МЕНИНГОКОККОВОГО МЕНИНГИТА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НЕОБХОДИМЫ:{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мазок из ротоглотки и носа на менингококк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посев крови на менингококк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бактериоскопия толстой капли крови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бактериоскопия ликвора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посев ликвора на менингококк}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487. УКАЖИТЕ ПРАВИЛЬНОЕ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УТВЕРЖДЕНИЕ:{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заражение менингококковой инфекцией возможно через предметы обихода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максимальная заболеваемость менингококковой инфекцией наблюдается в весенние месяцы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 является грамположительным диплококком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менингококковой инфекцией болеют преимущественно дети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менингококк продуцирует сильный экзотоксин}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488. НАИБОЛЕЕ ТИПИЧНЫЙ ПРИЗНАК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МЕНИНГОКОККЦЕМИИ:{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бледность кожных покровов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 звездчатая сыпь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менингеальный синдром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полиартрит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гепатолиенальный синдром}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489. В КЛИНИЧЕСКОМ АНАЛИЗЕ КРОВИ ПРИ КОКЛЮШЕ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ОТМЕЧАЕТСЯ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</w:t>
      </w:r>
      <w:r w:rsidR="00393610">
        <w:rPr>
          <w:rFonts w:ascii="Times New Roman" w:hAnsi="Times New Roman" w:cs="Times New Roman"/>
          <w:sz w:val="28"/>
          <w:szCs w:val="28"/>
        </w:rPr>
        <w:t>тоз, лимфоцитоз, нормальная СОЭ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</w:t>
      </w:r>
      <w:r w:rsidR="00393610">
        <w:rPr>
          <w:rFonts w:ascii="Times New Roman" w:hAnsi="Times New Roman" w:cs="Times New Roman"/>
          <w:sz w:val="28"/>
          <w:szCs w:val="28"/>
        </w:rPr>
        <w:t>тоз, лимфопения, нормальная СОЭ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</w:t>
      </w:r>
      <w:r w:rsidR="00393610">
        <w:rPr>
          <w:rFonts w:ascii="Times New Roman" w:hAnsi="Times New Roman" w:cs="Times New Roman"/>
          <w:sz w:val="28"/>
          <w:szCs w:val="28"/>
        </w:rPr>
        <w:t>тоз, лимфоцитоз, ускоренная СОЭ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лейкоцитоз, лимфопения, ускоренная СОЭ}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490. ОСНОВНОЕ ОСЛОЖНЕНИЕ ПРИ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КОРИ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стенозирующий ларинготрахеит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энцефалит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стоматит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отит</w:t>
      </w:r>
      <w:r w:rsidR="00393610">
        <w:rPr>
          <w:rFonts w:ascii="Times New Roman" w:hAnsi="Times New Roman" w:cs="Times New Roman"/>
          <w:sz w:val="28"/>
          <w:szCs w:val="28"/>
        </w:rPr>
        <w:t>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491. ХАРАКТЕР ЭКЗАНТЕМЫ ПРИ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КОРИ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мелкоточечная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пятнисто-папулезная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везикулёзная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492.</w:t>
      </w:r>
      <w:r w:rsidR="00393610">
        <w:rPr>
          <w:rFonts w:ascii="Times New Roman" w:hAnsi="Times New Roman" w:cs="Times New Roman"/>
          <w:sz w:val="28"/>
          <w:szCs w:val="28"/>
        </w:rPr>
        <w:t xml:space="preserve"> ХАРАКТЕР ЭКЗАНТЕМЫ ПРИ </w:t>
      </w:r>
      <w:proofErr w:type="gramStart"/>
      <w:r w:rsidR="00393610">
        <w:rPr>
          <w:rFonts w:ascii="Times New Roman" w:hAnsi="Times New Roman" w:cs="Times New Roman"/>
          <w:sz w:val="28"/>
          <w:szCs w:val="28"/>
        </w:rPr>
        <w:t>КРАСНУХЕ:{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мелкоточечная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розеолезная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везикулёзная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геморрагическая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пятнистая}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493. ДЛЯ КАКОГО ЗАБОЛЕВАНИЯ ХАРАКТЕРНА ВИСЦЕРАЛЬНАЯ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ЛИМФАДЕНОПАТИЯ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ветряной оспы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инфекционного мононуклеоза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кори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краснухи}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494. В ПРОДРОМАЛЬНОМ ПЕРИОДЕ КОРИ НАИБОЛЕЕ ХАРАКТЕРНЫМ ПРИЗНАКОМ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ринит, конъюнктивит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трахеит, бронхит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пятна Бельского-Филатова-Коплика на слизистой </w:t>
      </w:r>
      <w:r w:rsidR="00D85532" w:rsidRPr="004E1CE4">
        <w:rPr>
          <w:rFonts w:ascii="Times New Roman" w:hAnsi="Times New Roman" w:cs="Times New Roman"/>
          <w:sz w:val="28"/>
          <w:szCs w:val="28"/>
        </w:rPr>
        <w:t>щёк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, </w:t>
      </w:r>
      <w:r w:rsidR="00D85532" w:rsidRPr="004E1CE4">
        <w:rPr>
          <w:rFonts w:ascii="Times New Roman" w:hAnsi="Times New Roman" w:cs="Times New Roman"/>
          <w:sz w:val="28"/>
          <w:szCs w:val="28"/>
        </w:rPr>
        <w:t>дёсен</w:t>
      </w:r>
      <w:r w:rsidR="00444D81" w:rsidRPr="004E1CE4">
        <w:rPr>
          <w:rFonts w:ascii="Times New Roman" w:hAnsi="Times New Roman" w:cs="Times New Roman"/>
          <w:sz w:val="28"/>
          <w:szCs w:val="28"/>
        </w:rPr>
        <w:t>, губ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шейных лимфоузлов}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>495. ПРИ КОРИ АНТИБАКТ</w:t>
      </w:r>
      <w:r w:rsidR="00393610">
        <w:rPr>
          <w:rFonts w:ascii="Times New Roman" w:hAnsi="Times New Roman" w:cs="Times New Roman"/>
          <w:sz w:val="28"/>
          <w:szCs w:val="28"/>
        </w:rPr>
        <w:t xml:space="preserve">ЕРИАЛЬНАЯ ТЕРАПИЯ </w:t>
      </w:r>
      <w:proofErr w:type="gramStart"/>
      <w:r w:rsidR="00393610">
        <w:rPr>
          <w:rFonts w:ascii="Times New Roman" w:hAnsi="Times New Roman" w:cs="Times New Roman"/>
          <w:sz w:val="28"/>
          <w:szCs w:val="28"/>
        </w:rPr>
        <w:t>НАЗНАЧАЕТСЯ:{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продромальном периоде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разгаре болезни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при наличии осложнений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в периоде реконвалесценции}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496. КАКИЕ ДОПОЛНИТЕЛЬНЫЕ МЕТОДЫ ИССЛЕДОВАНИЯ СЛЕДУЕТ ПРОВЕСТИ ДЛЯ ПОДТВЕРЖДЕНИЯ ПАНКРЕАТИТА ПРИ ПАРОТИТНОЙ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ИНФЕКЦИИ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кровь на стерильность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моча </w:t>
      </w:r>
      <w:proofErr w:type="gramStart"/>
      <w:r w:rsidR="00444D81" w:rsidRPr="004E1CE4">
        <w:rPr>
          <w:rFonts w:ascii="Times New Roman" w:hAnsi="Times New Roman" w:cs="Times New Roman"/>
          <w:sz w:val="28"/>
          <w:szCs w:val="28"/>
        </w:rPr>
        <w:t>на диастазу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моча на уробилин и желчные пигменты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E1CE4">
        <w:rPr>
          <w:rFonts w:ascii="Times New Roman" w:hAnsi="Times New Roman" w:cs="Times New Roman"/>
          <w:sz w:val="28"/>
          <w:szCs w:val="28"/>
        </w:rPr>
        <w:t>печёночные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глюкоза крови}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497. СЕРОЗНЫЙ МЕНИНГИТ В СОЧЕТАНИИ С ДВУСТОРОННЕЙ ПРИПУХЛОСТЬЮ В </w:t>
      </w:r>
      <w:r w:rsidR="00393610">
        <w:rPr>
          <w:rFonts w:ascii="Times New Roman" w:hAnsi="Times New Roman" w:cs="Times New Roman"/>
          <w:sz w:val="28"/>
          <w:szCs w:val="28"/>
        </w:rPr>
        <w:t xml:space="preserve">ОКОЛОУШНЫХ ОБЛАСТЯХ </w:t>
      </w:r>
      <w:proofErr w:type="gramStart"/>
      <w:r w:rsidR="00393610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</w:t>
      </w:r>
      <w:r w:rsidR="00D85532" w:rsidRPr="004E1CE4">
        <w:rPr>
          <w:rFonts w:ascii="Times New Roman" w:hAnsi="Times New Roman" w:cs="Times New Roman"/>
          <w:sz w:val="28"/>
          <w:szCs w:val="28"/>
        </w:rPr>
        <w:t>туберкулёз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лептоспироз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эпидемический паротит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инфекционный мононуклеоз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сифилис}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498. НАЗОВИТЕ МЕХАНИЗМ ПЕРЕДАЧИ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ЭНТЕРОВИРУСОВ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воздушно</w:t>
      </w:r>
      <w:r w:rsidR="00393610">
        <w:rPr>
          <w:rFonts w:ascii="Times New Roman" w:hAnsi="Times New Roman" w:cs="Times New Roman"/>
          <w:sz w:val="28"/>
          <w:szCs w:val="28"/>
        </w:rPr>
        <w:t>-</w:t>
      </w:r>
      <w:r w:rsidR="00444D81" w:rsidRPr="004E1CE4">
        <w:rPr>
          <w:rFonts w:ascii="Times New Roman" w:hAnsi="Times New Roman" w:cs="Times New Roman"/>
          <w:sz w:val="28"/>
          <w:szCs w:val="28"/>
        </w:rPr>
        <w:t>капельный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фекально-оральный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только парентеральный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фекально-оральный и воздушно-капельный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фекально-оральный и парентеральный}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499. КАКИЕ КЛИНИЧЕСКИЕ СИМПТОМЫ ПОЗВОЛЯЮТ ДИАГНОСТИРОВАТЬ ГЕРПЕТИЧЕСКУЮ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АНГИНУ:{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F3174D">
        <w:rPr>
          <w:rFonts w:ascii="Times New Roman" w:hAnsi="Times New Roman" w:cs="Times New Roman"/>
          <w:sz w:val="28"/>
          <w:szCs w:val="28"/>
        </w:rPr>
        <w:t>температуры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тела и появление боли в горле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увеличение и гиперемия миндалин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D85532" w:rsidRPr="004E1CE4">
        <w:rPr>
          <w:rFonts w:ascii="Times New Roman" w:hAnsi="Times New Roman" w:cs="Times New Roman"/>
          <w:sz w:val="28"/>
          <w:szCs w:val="28"/>
        </w:rPr>
        <w:t>налёта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наличие везикул на миндалинах и </w:t>
      </w:r>
      <w:r w:rsidR="00D85532" w:rsidRPr="004E1CE4">
        <w:rPr>
          <w:rFonts w:ascii="Times New Roman" w:hAnsi="Times New Roman" w:cs="Times New Roman"/>
          <w:sz w:val="28"/>
          <w:szCs w:val="28"/>
        </w:rPr>
        <w:t>нёбных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дужках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нет типичных для герпетической ангины симптомов}</w:t>
      </w: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D81" w:rsidRPr="004E1CE4" w:rsidRDefault="00444D81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1CE4">
        <w:rPr>
          <w:rFonts w:ascii="Times New Roman" w:hAnsi="Times New Roman" w:cs="Times New Roman"/>
          <w:sz w:val="28"/>
          <w:szCs w:val="28"/>
        </w:rPr>
        <w:t xml:space="preserve">500. К ХАРАКТЕРНОМУ ОСЛОЖНЕНИЮ СКАРЛАТИНЫ </w:t>
      </w:r>
      <w:proofErr w:type="gramStart"/>
      <w:r w:rsidRPr="004E1CE4">
        <w:rPr>
          <w:rFonts w:ascii="Times New Roman" w:hAnsi="Times New Roman" w:cs="Times New Roman"/>
          <w:sz w:val="28"/>
          <w:szCs w:val="28"/>
        </w:rPr>
        <w:t>ОТНОСЯТ</w:t>
      </w:r>
      <w:r w:rsidR="00393610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стоматит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гломерулонефрит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4D81" w:rsidRPr="004E1CE4">
        <w:rPr>
          <w:rFonts w:ascii="Times New Roman" w:hAnsi="Times New Roman" w:cs="Times New Roman"/>
          <w:sz w:val="28"/>
          <w:szCs w:val="28"/>
        </w:rPr>
        <w:t xml:space="preserve"> круп </w:t>
      </w:r>
    </w:p>
    <w:p w:rsidR="00444D81" w:rsidRPr="004E1CE4" w:rsidRDefault="00583B3C" w:rsidP="004E1C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93610">
        <w:rPr>
          <w:rFonts w:ascii="Times New Roman" w:hAnsi="Times New Roman" w:cs="Times New Roman"/>
          <w:sz w:val="28"/>
          <w:szCs w:val="28"/>
        </w:rPr>
        <w:t xml:space="preserve"> менингит}</w:t>
      </w:r>
    </w:p>
    <w:sectPr w:rsidR="00444D81" w:rsidRPr="004E1CE4" w:rsidSect="004E1C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4055B"/>
    <w:rsid w:val="00173498"/>
    <w:rsid w:val="00177EF4"/>
    <w:rsid w:val="00224F15"/>
    <w:rsid w:val="003600A6"/>
    <w:rsid w:val="00393610"/>
    <w:rsid w:val="0043438C"/>
    <w:rsid w:val="00444D81"/>
    <w:rsid w:val="00481657"/>
    <w:rsid w:val="004E1CE4"/>
    <w:rsid w:val="00583B3C"/>
    <w:rsid w:val="008823B8"/>
    <w:rsid w:val="00B34D56"/>
    <w:rsid w:val="00D2239F"/>
    <w:rsid w:val="00D85532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E065-F8F4-4D36-B744-97D0960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B45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45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13121</Words>
  <Characters>74791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11</cp:revision>
  <dcterms:created xsi:type="dcterms:W3CDTF">2020-06-23T05:48:00Z</dcterms:created>
  <dcterms:modified xsi:type="dcterms:W3CDTF">2021-04-23T11:57:00Z</dcterms:modified>
</cp:coreProperties>
</file>