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1. CТАНДАРТНЫМИ ОТВЕДЕНИЯМИ ОТ КОНЕЧНОСТЕЙ ЯВЛЯЮТСЯ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ОТВЕДЕНИЯ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E6672A" w:rsidRPr="00E66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I, II, III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E66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aVR</w:t>
      </w:r>
      <w:proofErr w:type="spellEnd"/>
      <w:proofErr w:type="gramEnd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aVL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aVF</w:t>
      </w:r>
      <w:proofErr w:type="spellEnd"/>
    </w:p>
    <w:p w:rsidR="003D10B5" w:rsidRPr="004F270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270D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E6672A" w:rsidRPr="004F27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0B5" w:rsidRPr="004F270D">
        <w:rPr>
          <w:rFonts w:ascii="Times New Roman" w:hAnsi="Times New Roman" w:cs="Times New Roman"/>
          <w:sz w:val="28"/>
          <w:szCs w:val="28"/>
          <w:lang w:val="en-US"/>
        </w:rPr>
        <w:t>V1-6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V5-6}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2. АВТОМАТИЧЕСКАЯ АКТИВНОСТЬ СИНУСОВОГО УЗЛА ПРОИСХОДИТ В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РЕЗУЛЬТАТЕ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работы натрий</w:t>
      </w:r>
      <w:r w:rsidR="003F7791">
        <w:rPr>
          <w:rFonts w:ascii="Times New Roman" w:hAnsi="Times New Roman" w:cs="Times New Roman"/>
          <w:sz w:val="28"/>
          <w:szCs w:val="28"/>
        </w:rPr>
        <w:t>-</w:t>
      </w:r>
      <w:r w:rsidR="003D10B5" w:rsidRPr="004A0CBD">
        <w:rPr>
          <w:rFonts w:ascii="Times New Roman" w:hAnsi="Times New Roman" w:cs="Times New Roman"/>
          <w:sz w:val="28"/>
          <w:szCs w:val="28"/>
        </w:rPr>
        <w:t>калиевого насоса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инактивации быстрых натриевых каналов,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спонтанной диастолической деполяризации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активации медленных натриевых каналов}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3. АЛГОРИТМ ДЕЙСТВИЙ ПРИ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СЛР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убедиться в своей безопасности, оценить сознание, вызвать СМП, компрессия 30</w:t>
      </w:r>
      <w:r w:rsidR="003F7791">
        <w:rPr>
          <w:rFonts w:ascii="Times New Roman" w:hAnsi="Times New Roman" w:cs="Times New Roman"/>
          <w:sz w:val="28"/>
          <w:szCs w:val="28"/>
        </w:rPr>
        <w:t>/</w:t>
      </w:r>
      <w:r w:rsidR="003D10B5" w:rsidRPr="004A0CBD">
        <w:rPr>
          <w:rFonts w:ascii="Times New Roman" w:hAnsi="Times New Roman" w:cs="Times New Roman"/>
          <w:sz w:val="28"/>
          <w:szCs w:val="28"/>
        </w:rPr>
        <w:t>:2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удар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компрессия 30</w:t>
      </w:r>
      <w:r w:rsidR="00E6672A">
        <w:rPr>
          <w:rFonts w:ascii="Times New Roman" w:hAnsi="Times New Roman" w:cs="Times New Roman"/>
          <w:sz w:val="28"/>
          <w:szCs w:val="28"/>
        </w:rPr>
        <w:t>/</w:t>
      </w:r>
      <w:r w:rsidR="003D10B5" w:rsidRPr="004A0CBD">
        <w:rPr>
          <w:rFonts w:ascii="Times New Roman" w:hAnsi="Times New Roman" w:cs="Times New Roman"/>
          <w:sz w:val="28"/>
          <w:szCs w:val="28"/>
        </w:rPr>
        <w:t>:2, через 2 мин. оценка состояния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введение адреналина}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4. АНАТОМИЧЕСКОЕ ЗАКРЫТИЕ АРТЕРИАЛЬНОГО ПРОТОКА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ПРОИСХОДИТ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через 10 дней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через 1 месяц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через 3 месяца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 год}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5. АНАТОМИЧЕСКОЕ ЗАКРЫТИЕ ВЕНОЗНОГО ПРОТОКА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НАБЛЮДАЕТСЯ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 3-5 день жизни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 10-12 день жизни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 14-21 день жизни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ничего из перечисленных}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6. АНЕВРИЗМА АОРТЫ ХАРАКТЕРНА ДЛЯ БОЛЬНЫХ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син</w:t>
      </w:r>
      <w:r w:rsidR="00E6672A">
        <w:rPr>
          <w:rFonts w:ascii="Times New Roman" w:hAnsi="Times New Roman" w:cs="Times New Roman"/>
          <w:sz w:val="28"/>
          <w:szCs w:val="28"/>
        </w:rPr>
        <w:t xml:space="preserve">дромом </w:t>
      </w:r>
      <w:proofErr w:type="spellStart"/>
      <w:r w:rsidR="00E6672A">
        <w:rPr>
          <w:rFonts w:ascii="Times New Roman" w:hAnsi="Times New Roman" w:cs="Times New Roman"/>
          <w:sz w:val="28"/>
          <w:szCs w:val="28"/>
        </w:rPr>
        <w:t>Джервелла-Ланге-Нильсена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синдромом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Холт-Орама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,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синдромом Марфана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синдромом Романа-Уорда}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7. АНТИАТЕРОГЕННЫМИ СВОЙСТВАМИ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ОБЛАДАЮТ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липопротеиды низкой плотности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липопротеиды высокой плотности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липопротеиды очень низкой плотности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триглицериды}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8. АУСКУЛЬТАТИВНО ПРИ ПЕРВИЧНОЙ ЛЕГОЧНОЙ ГИПЕРТЕНЗИИ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ВЫСЛУШИВАЮТСЯ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грубый систолический шум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грубый диастолический шум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шумы появляются при </w:t>
      </w:r>
      <w:r w:rsidR="004F270D" w:rsidRPr="004A0CBD">
        <w:rPr>
          <w:rFonts w:ascii="Times New Roman" w:hAnsi="Times New Roman" w:cs="Times New Roman"/>
          <w:sz w:val="28"/>
          <w:szCs w:val="28"/>
        </w:rPr>
        <w:t>осложнённом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течении, когда присоединяется относительная недостаточность полулунных клапанов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артерии и трикуспидального клапана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мягкий диастолический шум}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9. В ЛЕЧЕНИИ АРТЕРИАЛЬНОЙ ГИПЕРТЕНЗИИ НЕ ИСПОЛЬЗУЮТСЯ ГРУППЫ ЛЕКАРСТВЕННЫХ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ПРЕПАРАТОВ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диуретиков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мембраностабилизаторов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бета</w:t>
      </w:r>
      <w:r w:rsidR="00E6672A">
        <w:rPr>
          <w:rFonts w:ascii="Times New Roman" w:hAnsi="Times New Roman" w:cs="Times New Roman"/>
          <w:sz w:val="28"/>
          <w:szCs w:val="28"/>
        </w:rPr>
        <w:t>-</w:t>
      </w:r>
      <w:r w:rsidR="003D10B5" w:rsidRPr="004A0CBD">
        <w:rPr>
          <w:rFonts w:ascii="Times New Roman" w:hAnsi="Times New Roman" w:cs="Times New Roman"/>
          <w:sz w:val="28"/>
          <w:szCs w:val="28"/>
        </w:rPr>
        <w:t>блокаторов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ингибиторов АПФ}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10. В НОРМЕ У РЕБЕНКА ВО ВТОРОМ МЕЖРЕБЕРЬЕ СЛЕВА СООТНОШЕНИЕ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ТОНОВ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 тон равен 2 тону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2 тон слабее 1 тона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1,2,3 тоны равны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2 тон громче 1 тона}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11. В НОРМЕ ЭЛЕКТРИЧЕСКАЯ ОСЬ СЕРДЦА У ДЕТЕЙ В ВОЗРАСТЕ ОТ 1 ГОДА ДО 7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ЛЕТ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отклонена вправо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отклонена влево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вертикальная, нормальная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промежуточная}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12. В ПАТОГЕНЕЗЕ ИНФЕКЦИОННОГО ЭНДОКАРДИТА НЕ ИМЕЮТ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ЗНАЧЕНИЕ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повреждение и изменение иммунной реактивности организма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повреждение клапанов и наличие внутрисердечных сообщений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турбулентность кровотока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вес пациента}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13. В ПЕРВЫЕ ЧАСЫ ЖИЗНИ ЧЕРЕЗ АРТЕРИАЛЬНЫЙ ПРОТОК ПРОИСХОДЯТ СЛЕДУЮЩИЕ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ИЗМЕНЕНИЯ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право-левое шунтирование крови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лево-правое шунтирование крови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шунтирование крови прекращается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нет изменений}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14. В ПРОЦЕСС ВЕГЕТАТИВНЫХ НАРУШЕНИЙ ПРИ СВД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ВОВЛЕКАЮТСЯ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сердечно-сосудистая система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дыхательная система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пищеварительная система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15. В СПОРТЕ ВЫСШИХ ДОСТИЖЕНИЙ ВТОРИЧНАЯ ИММУНОЛОГИЧЕСКАЯ НЕДОСТАТОЧНОСТЬ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ХАРАКТЕРИЗУЕТСЯ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дисбалансом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лимфоцитов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повышенным синтезом провоспалительных цитокинов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дисфункцией фагоцитоза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любым их вышеуказанного или сочетанием признаков}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16. В ФЕДЕРАЛЬНОМ ЗАКОНЕ ОТ 21.11.2012 ГОДА № 323-ФЗ «ОБ ОСНОВАХ ОХРАНЫ ЗДОРОВЬЯ ГРАЖДАН В РОССИЙСКОЙ ФЕДЕРАЦИИ» ДАНО ОПРЕДЕЛЕНИЕ «ЛЕЧАЩИЙ ВРАЧ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»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врач, который проводит обследование, лечение, оздоровление пациента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врач, на которого возложены функции по организации и непосредственному оказанию пациенту медицинской помощи в период наблюдения за ним и его лечения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врач, на которого возложена юридическая ответственность за оказание медицинской помощи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врач, который отвечает за результат лечения}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17. В ЭТИОЛОГИИ РЕВМАТИЧЕСКОЙ ЛИХОРАДКИ РЕШАЮЩЕЕ ЗНАЧЕНИЕ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ИМЕЮТ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бета-гемолитический стрептококк группы 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бета-гемолитический стрептококк группы 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стафилококки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пневмококки}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18. ВАГОИНСУЛЯРНЫЕ КРИЗЫ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ХАРАКТЕРИЗУЮТСЯ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понижением АД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повышением АД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повышением температуры тела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рвотой}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19. ВАРИАНТОМ НОРМЫ ПРИ ХМ-ЭКГ У ДЕТЕЙ ЯВЛЯЕТСЯ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РЕГИСТРАЦИЯ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единичные желудочковые экстрасистолы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коротких залпов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желудочковых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тахикардий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желудочковые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бигемении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парных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желудочковых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экстрасистол}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20. ВЕГЕТОСОСУДИСТАЯ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ДИСТОНИЯ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самостоятельная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нозологическая форма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синдром, возникающий при многих видах патологии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синдром, возникающий при инфекционном процессе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синдром, возникающий при сахарном диабете}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21. ВОРОНКООБРАЗНАЯ ГРУДЬ ЯВЛЯЕТСЯ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СЛЕДСТВИЕМ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рахита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наследственной патологии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дефицита витаминов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родовой травмы}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22. ВОСПАЛИТЕЛЬНЫЕ ИЗМЕНЕНИЯ ПРИ МОРФОЛОГИЧЕСКОМ ИССЛЕДОВАНИИ ПРИ НЕРЕВМАТИЧЕСКОМ КАРДИТЕ ОБНАРУЖИВАЮТ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эндокарде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миокарде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перикарде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 всех оболочках сердца}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23. ВПС ЯВЛЯЕТСЯ СЛЕДСТВИЕМ ВОЗДЕЙСТВИЯ НЕБЛАГОПРИЯТНЫХ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ФАКТОРОВ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 первом триместре беременности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 втором триместре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 третьем триместре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 период родов}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24. ВРОЖДЕННЫЙ ПОРОК СЕРДЦА ФОРМИРУЕТСЯ В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ТЕЧЕНИЕ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первого месяца эмбриогенеза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первых двух месяцев эмбриогенеза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всего периода развития плода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формирование порока происходит после рождения}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25. ВЫСОКИЙ РИСК РОЖДЕНИЯ РЕБЕНКА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С ВРОЖДЕННЫМ ПОРОКОМ СЕРДЦА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ОТМЕЧАЕТСЯ ПРИ ПЕРЕНЕСЕНИИ МАТЕРЬЮ В ПЕРИОД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БЕРЕМЕННОСТИ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дифтерии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ветряной оспы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менингита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краснухи}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26. ГИПЕРВЕНТИЛЯЦИОННЫЕ НАРУШЕНИЯ (ЖАЛОБЫ НА ЧУВСТВО НЕХВАТКИ ВОЗДУХА, «ВЗДОХИ») ХАРАКТЕРНЫ ДЛЯ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ДЕТЕЙ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ваготонией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симпатикотонией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 миокардитами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 эндокардитами}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27. ГИПОВОЛЕМИЧЕСКИЙ ШОК В РЕЗУЛЬТАТЕ ТРАВМЫ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СОПРОВОЖДАЕТСЯ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артериальной гипотензией и брадикардией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венозной гипертензией и тахикардией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артериальной и венозной гипотензией с тахикардией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артериальной гипотензией и венозной гипертензией}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28. ГИПОТЕНЗИВНОЕ ДЕЙСТВИЕ КАПТОПРИЛА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ОБУСЛОВЛЕНО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уменьшением образования ренина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блокадой альфа</w:t>
      </w:r>
      <w:r w:rsidR="00344F73">
        <w:rPr>
          <w:rFonts w:ascii="Times New Roman" w:hAnsi="Times New Roman" w:cs="Times New Roman"/>
          <w:sz w:val="28"/>
          <w:szCs w:val="28"/>
        </w:rPr>
        <w:t>-</w:t>
      </w:r>
      <w:r w:rsidR="003D10B5" w:rsidRPr="004A0CBD">
        <w:rPr>
          <w:rFonts w:ascii="Times New Roman" w:hAnsi="Times New Roman" w:cs="Times New Roman"/>
          <w:sz w:val="28"/>
          <w:szCs w:val="28"/>
        </w:rPr>
        <w:t>адренорецепторов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уменьшением образования ангиотензина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влиянием на калликреин</w:t>
      </w:r>
      <w:r w:rsidR="00344F73">
        <w:rPr>
          <w:rFonts w:ascii="Times New Roman" w:hAnsi="Times New Roman" w:cs="Times New Roman"/>
          <w:sz w:val="28"/>
          <w:szCs w:val="28"/>
        </w:rPr>
        <w:t>-</w:t>
      </w:r>
      <w:r w:rsidR="003D10B5" w:rsidRPr="004A0CBD">
        <w:rPr>
          <w:rFonts w:ascii="Times New Roman" w:hAnsi="Times New Roman" w:cs="Times New Roman"/>
          <w:sz w:val="28"/>
          <w:szCs w:val="28"/>
        </w:rPr>
        <w:t>кининовую систему}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29. ДЕТЯМ С АТРИОВЕНТРИКУЛЯРНОЙ БЛОКАДОЙ ПРОВОДИТСЯ ЛЕКАРСТВЕННАЯ ЭКГ-ПРОБА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атропином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обзиданом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гилуритмалом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хлоридом калия}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30. ДИАГНОСТИРОВАТЬ ФИБРИЛЛЯЦИЮ ЖЕЛУДОЧКОВ СЕРДЦА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МОЖНО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 пульсу на артериях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 ЭКГ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 аускультации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 изменению окраски кожных покровов}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31. ДИАГНОСТИЧЕСКОЕ ЗНАЧЕНИЕ ПРИ УЗЕЛКОВОМ ПЕРИАРТЕРИИТЕ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ИМЕЮТ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узелки по ходу сосудов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пятнисто-папулезная сыпь на голенях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болезненные узлы в подкожной клетчатке голеней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лейкопения}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32. ДИАСТОЛИЧЕСКОЕ АРТЕРИАЛЬНОЕ ДАВЛЕНИЕ У ДЕТЕЙ СТАРШЕ ГОДА РАССЧИТЫВАЕТСЯ ПО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ФОРМУЛЕ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40+2n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50+n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60+n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70+2n}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33. ДИСПАНСЕРНОЕ НАБЛЮДЕНИЕ ЗА ДЕТЬМИ С ВРОЖДЕННЫМИ ПОРОКАМИ СЕРДЦА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ОСУЩЕСТВЛЯЕТ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врач детский кардиолог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врач педиатр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врач кардиохирург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врач- стоматолог}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34. ДЛЯ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ДИАГНОСТИКИ ВСД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ПРОВЕСТИ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44F73">
        <w:rPr>
          <w:rFonts w:ascii="Times New Roman" w:hAnsi="Times New Roman" w:cs="Times New Roman"/>
          <w:sz w:val="28"/>
          <w:szCs w:val="28"/>
        </w:rPr>
        <w:t>к</w:t>
      </w:r>
      <w:r w:rsidR="003D10B5" w:rsidRPr="004A0CBD">
        <w:rPr>
          <w:rFonts w:ascii="Times New Roman" w:hAnsi="Times New Roman" w:cs="Times New Roman"/>
          <w:sz w:val="28"/>
          <w:szCs w:val="28"/>
        </w:rPr>
        <w:t>алий-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обзидановая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ВЭМ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F7791">
        <w:rPr>
          <w:rFonts w:ascii="Times New Roman" w:hAnsi="Times New Roman" w:cs="Times New Roman"/>
          <w:sz w:val="28"/>
          <w:szCs w:val="28"/>
        </w:rPr>
        <w:t>э</w:t>
      </w:r>
      <w:r w:rsidR="003D10B5" w:rsidRPr="004A0CBD">
        <w:rPr>
          <w:rFonts w:ascii="Times New Roman" w:hAnsi="Times New Roman" w:cs="Times New Roman"/>
          <w:sz w:val="28"/>
          <w:szCs w:val="28"/>
        </w:rPr>
        <w:t>хо-КГ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исследование внешнего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дыхания}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35. ДЛЯ АТРИОВЕНТРИКУЛЯРНОЙ БЛОКАДЫ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II СТЕПЕНИ 1 ТИПА (МОБИТЦ I)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отсутствие удлинения интервала P-Q(R)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прогрессивное удлинение интервала P-Q перед выпадением QRS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блокада ветвей пучка Гиса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депрессия сегмента ST}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36. ДЛЯ АТРИОВЕНТРИКУЛЯРНОЙ БЛОКАДЫ II СТЕПЕНИ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2 ТИПА (МОБИТЦ II)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постоянство интервалов P-Q(R)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прогрессивное удлинение интервала P-Q(R) перед выпадением комплексов QRS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укорочение интервала P-Q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депрессия сегмента ST}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lastRenderedPageBreak/>
        <w:t xml:space="preserve">37. ДЛЯ АУСКУЛЬТАТИВНОЙ КАРТИНЫ ПЕРВИЧНОЙ ЛЕГОЧНОЙ ГИПЕРТЕНЗИИ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грубый систолический шум во втором межреберье справа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грубый систолический шум во втором межреберье слева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акцент второго тона над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акцент второго тона в 5-й точке}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38. ДЛЯ БОЛЕВОГО СИНДРОМА ПРИ ОСТРОМ ПЕРИКАРДИТЕ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НЕХАРАКТЕРНО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тупой, давящий характер боли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продолжительность боли более 30</w:t>
      </w:r>
      <w:r w:rsidR="003F7791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мин</w:t>
      </w:r>
      <w:r w:rsidR="003F7791">
        <w:rPr>
          <w:rFonts w:ascii="Times New Roman" w:hAnsi="Times New Roman" w:cs="Times New Roman"/>
          <w:sz w:val="28"/>
          <w:szCs w:val="28"/>
        </w:rPr>
        <w:t>.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локализация боли за грудиной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уменьшение боли после </w:t>
      </w:r>
      <w:r w:rsidR="004F270D" w:rsidRPr="004A0CBD">
        <w:rPr>
          <w:rFonts w:ascii="Times New Roman" w:hAnsi="Times New Roman" w:cs="Times New Roman"/>
          <w:sz w:val="28"/>
          <w:szCs w:val="28"/>
        </w:rPr>
        <w:t>приёма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нитроглицерина}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39. ДЛЯ ВСД ВАГОТОНИЧЕСКОМУ ТИПУ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ХАРАКТЕРНЫ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кардиалгии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головокружения, обмороки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повышенный аппетит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тахикардия}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40. ДЛЯ ВЫЯВЛЕНИЯ ВАЗОРЕНАЛЬНОЙ ГИПЕРТЕНЗИИ НАИБОЛЕЕ ИНФОРМАТИВНЫМ ИССЛЕДОВАНИЕМ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цистография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измерение АД на ногах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внутривенная урография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ренальная ангиография}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41. ДЛЯ ДЕТЕЙ С СВД ПО ВАГОТОНИЧЕСКОМУ ТИПУ ХАРАКТЕРНА БОЛЬШАЯ ФИЗИЧЕСКАЯ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АКТИВНОСТЬ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 обеда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после обеда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независимо от времени суток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 вечернее время}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42. ДЛЯ ДЕТЕЙ С СВД ПО СИМПАТИКОТОНИЧЕСКОМУ ТИПУ ХАРАКТЕРНА БОЛЬШАЯ ФИЗИЧЕСКАЯ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АКТИВНОСТЬ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 обеда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после обеда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независимо от времени суток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 вечернее время}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43. ДЛЯ ДИАГНОСТИКИ ИНФЕКЦИОННОГО ЭНДОКАРДИТА НЕ ИМЕЮТ ЗНАЧЕНИЕ АНАМНЕСТИЧЕСКИЕ УКАЗАНИЯ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НА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связь с </w:t>
      </w:r>
      <w:r w:rsidR="004F270D" w:rsidRPr="004A0CBD">
        <w:rPr>
          <w:rFonts w:ascii="Times New Roman" w:hAnsi="Times New Roman" w:cs="Times New Roman"/>
          <w:sz w:val="28"/>
          <w:szCs w:val="28"/>
        </w:rPr>
        <w:t>перенесённой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инфекцией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связь с экстракцией зуба или малым хирургическим вмешательством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внутривенные инъекции катетеризации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отягощенный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анамнез по сердечно – сосудистой патологии}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44. ДЛЯ ДИАГНОСТИКИ ОСТРОГО ФИБРИНОЗНОГО ПЕРИКАРДИТА НАИБОЛЕЕ </w:t>
      </w:r>
      <w:r w:rsidRPr="004A0CBD">
        <w:rPr>
          <w:rFonts w:ascii="Times New Roman" w:hAnsi="Times New Roman" w:cs="Times New Roman"/>
          <w:sz w:val="28"/>
          <w:szCs w:val="28"/>
        </w:rPr>
        <w:lastRenderedPageBreak/>
        <w:t xml:space="preserve">ВАЖНЫМ СИМПТОМОМ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тахикардия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шум трения перикарда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боль за грудиной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дисфагия}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45. ДЛЯ ДИАГНОСТИКИ ЧАСТИЧНО ОТКРЫТОГО АТРИОВЕНТРИКУЛЯРНОГО КАНАЛА КОНТРАСТНОЕ ВЕЩЕСТВО ПРИ АНГИОКАРДИОГРАФИИ СЛЕДУЕТ ВВОДИТЬ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правое предсердие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левое предсердие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правый желудочек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левый желудочек}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46. ДЛЯ ДИФФЕРЕНЦИАЛЬНОЙ ДИАГНОСТИКИ НЕДОСТАТОЧНОСТИ МИТРАЛЬНОГО КЛАПАНА ОТ ПРОЛАПСА МИТРАЛЬНОГО КЛАПАНА НАИБОЛЕЕ ДОСТОВЕРНЫМ ЯВЛЯЕТСЯ СЛЕДУЮЩИЙ МЕТОД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ИССЛЕДОВАНИЯ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векторкардиография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эхокардиография}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47. ДЛЯ ЖЕЛУДОЧКОВОЙ ПАРОКСИЗМАЛЬНОЙ ТАХИКАРДИИ НА ЭКГ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широкие комплексы QRS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ритм нерегулярный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узкие комплексы QRS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недеформированные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комплексы QRS}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48. ДЛЯ КУПИРОВАНИЯ ПРИСТУПА ЖЕЛУДОЧКОВОЙ ПАРОКСИЗМАЛЬНОЙ ТАХИКАРДИИ НАИБОЛЕЕ ЭФФЕКТИВНЫМ ПРЕПАРАТОМ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лидокаин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сердечные гликозиды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панангин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мочегонные препараты}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49. ДЛЯ ЛАБОРАТОРНОЙ ДИАГНОСТИКИ ЭНДОКАРДИТА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изменение количества тромбоцитов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гематурия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повышение НСТ-теста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лейкопения}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50. ДЛЯ ЛЕЧЕНИЯ СВД ПО ВАГОТОНИЧЕСКОМУ ТИПУ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ИСПОЛЬЗУЮТСЯ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антибиотики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глюкокортикостероиды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ноотропные препараты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НПВС}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lastRenderedPageBreak/>
        <w:t xml:space="preserve">51. ДЛЯ МУЛЬТИФАКТОРИАЛЬНЫХ БОЛЕЗНЕЙ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высокая частота в популяции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низкая частота в популяции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имеет инфекционную этиологию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возникает при соблюдении ЗОЖ}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52. ДЛЯ ПОРАЖЕНИЯ СУСТАВОВ ПРИ СИСТЕМНОЙ КРАСНОЙ ВОЛЧАНКЕ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поражение мелких суставов кистей,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стойкий характер артрита,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развитие костно-хрящевой деструкции,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неэрозивный характер артрит}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53. ДЛЯ ПОСТАНОВКИ ДИАГНОЗА «АРТЕРИАЛЬНАЯ ГИПЕРТЕНЗИЯ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»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достаточно однократной регистрации повышенного АД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необходимо, чтобы повышенное АД было выше нормы не менее, чем при двух посещениях в разные дни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обязательна регистрация АД более 95 процентиля не менее, чем при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пос</w:t>
      </w:r>
      <w:r w:rsidR="00344F73">
        <w:rPr>
          <w:rFonts w:ascii="Times New Roman" w:hAnsi="Times New Roman" w:cs="Times New Roman"/>
          <w:sz w:val="28"/>
          <w:szCs w:val="28"/>
        </w:rPr>
        <w:t>ещениях с интервалом 10-14 дней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необходимо, чтобы повышенное АД было выше нормы не менее, чем при пяти посещениях в разные дни}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54. ДЛЯ ПРОФИЛАКТИКИ РАЗВИТИЯ СВД У ДЕТЕЙ НАИБОЛЕЕ ВАЖНЫМ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нормализация режима дня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проведение профилактических прививок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закаливание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профилактика инфекционных заболеваний}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55. ДЛЯ СВД ПО ВАГОТОНИЧЕСКОМУ ТИПУ ХАРАКТЕРНЫ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СИМПТОМЫ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сердцебиение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уменьшение потоотделения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повышение потоотделения,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цианоз конечностей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горячие ладони}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56. ДЛЯ СИНУСОВОГО РИТМА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ХАРАКТЕРЕН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положительный зубец Р в отведениях I,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, V5-6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отрицательный зубец Р в отведениях I,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, V5-6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положительный зубец Р в отведении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aVR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отрицательный зубец Р V7-V12}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57. ДЛЯ ТЕТРАДЫ ФАЛЛО НЕ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вынужденное положение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одышка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приступы цианоза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бессимптомное течение}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58. ДОЗА МЕТИЛПРЕДНИЗОЛОНА ДЛЯ ПУЛЬС-ТЕРАПИИ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СОСТАВЛЯЕТ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1-5мг/кг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D10B5" w:rsidRPr="004A0CBD">
        <w:rPr>
          <w:rFonts w:ascii="Times New Roman" w:hAnsi="Times New Roman" w:cs="Times New Roman"/>
          <w:sz w:val="28"/>
          <w:szCs w:val="28"/>
        </w:rPr>
        <w:t>5-10 мг/кг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20-30 мг/кг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40-50 мг/кг}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59. ДОПОЛНИТЕЛЬНЫМ ПРОВОДЯЩИМ ПУЧКОМ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пучок Бахмана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пучок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Тореля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пучок Венкебаха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пучок Кента}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60. ДОСТОВЕРНЫМИ ПРИЗНАКАМИ ПАТОЛОГИЧЕСКОЙ ТРАНСФОРМАЦИИ «СПОРТИВНОГО СЕРДЦА»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увеличение размеров сердца спортсмена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изменений конечной части желудочкового комплекса по ЭКГ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снижение насосной и сократительной функции миокарда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сочетание данных признаков}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61. ЖЕЛУДОЧКОВЫЕ ЭКСТРАСИСТОЛЫ НА ЭКГ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ХАРАКТЕРИЗУЮТСЯ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увеличением продолжительности комплекса QRS более 0,12-0,14 сек.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наличием зубца Р перед желудочковым комплексом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нормальной продолжительностью комплекса QRS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уменьшением продолжительности комплекса QRS}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62. ЗАКРЫТИЕ АРТЕРИАЛЬНОГО ПРОТОКА У РЕБЕНКА НАБЛЮДАЕТСЯ В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ВОЗРАСТЕ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3-4 лет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 6 месяцев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 12 месяцев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 1 месяца}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63. ЗАЛП ЖЕЛУДОЧКОВОЙ ТАХИКАРДИИ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ЭТО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два и более желудочковых комплекса подряд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три и более желудочковых комплекса подряд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четыре и более желудочковых комплекса подряд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пять и более желудочковых комплекса подряд}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64. ЗДОРОВЫЕ ДЕТИ НАХОДЯТСЯ НА ДИСПАНСЕРНОМ НАБЛЮДЕНИИ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ВКЛЮЧИТЕЛЬНО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 1 года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 3 лет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 7 лет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 17 лет 11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мес. 29 дней}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65. ЗУБЕЦ R НА ЭКГ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СООТВЕТСТВУЕТ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деполяризации предсердий,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деполяризации желудочков,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реполяризации предсердий,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реполяризации желудочков}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66. ЗУБЕЦ T НА ЭКГ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СООТВЕТСТВУЕТ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деполяризации предсердий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деполяризации желудочков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реполяризации предсердий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реполяризации желудочков}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67. ЗУБЕЦ Р НА ЭКГ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СООТВЕТСТВУЕТ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деполяризации предсердий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44F73">
        <w:rPr>
          <w:rFonts w:ascii="Times New Roman" w:hAnsi="Times New Roman" w:cs="Times New Roman"/>
          <w:sz w:val="28"/>
          <w:szCs w:val="28"/>
        </w:rPr>
        <w:t>деполяризации желудочков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44F73">
        <w:rPr>
          <w:rFonts w:ascii="Times New Roman" w:hAnsi="Times New Roman" w:cs="Times New Roman"/>
          <w:sz w:val="28"/>
          <w:szCs w:val="28"/>
        </w:rPr>
        <w:t>реполяризации предсердий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реполяризации желудочков}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68. ИВЛ ПРИ РЕАНИМАЦИИ ДЕТЕЙ ДО 14 ЛЕТ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ПРОВОДИТСЯ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50% кислородом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100% кислородом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 проводится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95% кислородом}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69. ИЗ ПЕРЕЧИСЛЕННЫХ ПРИЗНАКОВ В ОСНОВНЫЕ ДИАГНОСТИЧЕСКИЕ КРИТЕРИИ ОСТРОЙ РЕВМАТИЧЕСКОЙ ЛИХОРАДКИ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ВХОДИТ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полиартралгии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Хорея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лихорадка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увеличение СОЭ}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70. ИЗ ПЕРЕЧИСЛЕННЫХ СИМПТОМОВ ВЫБРАТЬ СИМПТОМ ЛЕВОЖЕЛУДОЧКОВ СЕРДЕЧНОЙ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НЕДОСТАТОЧНОСТИ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кардиалгии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боли в животе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хрипы в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лёгких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гепатомегалия}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71. ИММУНОДЕФИЦИТНОЕ СОСТОЯНИЕ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ЭТО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врождённые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нарушения системы иммунитета или отдельных её компонентов, связанные генетическими дефектами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нарушения системы иммунитета</w:t>
      </w:r>
      <w:r w:rsidR="00344F73">
        <w:rPr>
          <w:rFonts w:ascii="Times New Roman" w:hAnsi="Times New Roman" w:cs="Times New Roman"/>
          <w:sz w:val="28"/>
          <w:szCs w:val="28"/>
        </w:rPr>
        <w:t>,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возникшие на 1-м году жизни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нарушения системы иммунитета, возникшие после перенесенного инфекционного процесса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предрасположенность к атопии}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72. ИНДИВИДУАЛЬНОЕ ВРАЧЕБНОЕ ЗАКЛЮЧЕНИЕ О СОСТОЯНИИ ЗДОРОВЬЯ РЕБЕНКА ПО РЕЗУЛЬТАТАМ КОМПЛЕКСНОГО ПРОФИЛАКТИЧЕСКОГО ОСМОТРА НЕ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ВКЛЮЧАЕТ В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СЕБЯ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заключительный диагноз – основной и сопутствующие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оценка физического и психического развития </w:t>
      </w:r>
      <w:r w:rsidR="004F270D" w:rsidRPr="004A0CBD">
        <w:rPr>
          <w:rFonts w:ascii="Times New Roman" w:hAnsi="Times New Roman" w:cs="Times New Roman"/>
          <w:sz w:val="28"/>
          <w:szCs w:val="28"/>
        </w:rPr>
        <w:t>ребёнка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определение группы здоровья, группы для занятия физкультурой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оформление психиатрического заключения}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73. ИСКУССТВЕННОЕ КРОВООБРАЩЕНИЕ ОБЕСПЕЧИВАЕТСЯ СЖИМАНИЕМ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СЕРДЦА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между грудиной и </w:t>
      </w:r>
      <w:r w:rsidR="004F270D" w:rsidRPr="004A0CBD">
        <w:rPr>
          <w:rFonts w:ascii="Times New Roman" w:hAnsi="Times New Roman" w:cs="Times New Roman"/>
          <w:sz w:val="28"/>
          <w:szCs w:val="28"/>
        </w:rPr>
        <w:t>рёбрами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между грудиной и позвоночником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между диафрагмой и грудиной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между грудиной и n.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Vagus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74. ИСЧЕЗНОВЕНИЕ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АРИТМИИ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ПРИ ФИЗИЧЕСКОЙ НАГРУЗКИ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неблагоприятным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прогностическим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признаком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фактором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риска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жизнеугрожающих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аритмий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основанием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для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назначения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обзидана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благоприятным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прогностическим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признаком}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75. ИСЧЕЗНОВЕНИЕ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АРИТМИИ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ПРИ ФН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неблагоприятным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прогностическим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признаком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фактором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риска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жизнеугрожающих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аритмий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основанием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для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назначения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обзидана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благоприятным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прогностическим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признаком}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76. К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ПОРОКАМ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БЛЕДНОГО ТИПА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ОТНОСИТСЯ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транспозиция магистральных артерий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тетрада Фалло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стеноз аорты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открытый артериальный проток}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77. К ВИДАМ МЕДИЦИНСКОЙ ПОМОЩИ НЕ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ОТНОСИТСЯ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паллиативная помощь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восстановительная медицинская помощь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специализированная, в том числе высокотехнологичная}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78. К ИНГИБИТОРАМ АНГИОТЕНЗИН ПРЕВРАЩАЮЩЕГО ФЕРМЕНТА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ОТНОСИТСЯ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каптоприл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нифедипин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метопролол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карведилол}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79. К МОНОГЕННЫМ НАСЛЕДСТВЕННЫМ ЗАБОЛЕВАНИЯМ СЕРДЕЧНО-СОСУДИСТОЙ СИСТЕМ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ОТНОСЯТСЯ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наследственный синдром </w:t>
      </w:r>
      <w:r w:rsidR="004F270D" w:rsidRPr="004A0CBD">
        <w:rPr>
          <w:rFonts w:ascii="Times New Roman" w:hAnsi="Times New Roman" w:cs="Times New Roman"/>
          <w:sz w:val="28"/>
          <w:szCs w:val="28"/>
        </w:rPr>
        <w:t>удлинённого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интервала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QT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ишемическая болезнь сердца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атеросклероз}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80. К НЕПРЯМЫМ АНТИКОАГУЛЯНТАМ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ОТНОСИТСЯ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дипирадамол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пентоксифиллин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гепарин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варфарин}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81. К ПРОТИВОРЕЦИДИВНОМУ ЛЕЧЕНИЮ ДЕТЕЙ С РЕВМАТИЧЕСКОЙ ЛИХОРАДКОЙ НЕ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ОТНОСИТСЯ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бициллин-5 – один раз в 3 недели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нестероидные противовоспалительные препараты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десенсибилизирующие препараты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гепатопротекторы}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82. КАКИЕ ЗАБОЛЕВАНИЯ ПОДЛЕЖАТ МАССОВОМУ БИОХИМИЧЕСКОМУ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СКРИНИНГУ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наследственный синдром </w:t>
      </w:r>
      <w:r w:rsidR="004F270D" w:rsidRPr="004A0CBD">
        <w:rPr>
          <w:rFonts w:ascii="Times New Roman" w:hAnsi="Times New Roman" w:cs="Times New Roman"/>
          <w:sz w:val="28"/>
          <w:szCs w:val="28"/>
        </w:rPr>
        <w:t>удлинённого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интервала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QT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врождённый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гипотиреоз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>
        <w:rPr>
          <w:rFonts w:ascii="Times New Roman" w:hAnsi="Times New Roman" w:cs="Times New Roman"/>
          <w:sz w:val="28"/>
          <w:szCs w:val="28"/>
        </w:rPr>
        <w:t>с</w:t>
      </w:r>
      <w:r w:rsidR="003D10B5" w:rsidRPr="004A0CBD">
        <w:rPr>
          <w:rFonts w:ascii="Times New Roman" w:hAnsi="Times New Roman" w:cs="Times New Roman"/>
          <w:sz w:val="28"/>
          <w:szCs w:val="28"/>
        </w:rPr>
        <w:t>индром Марфана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синдром слабости синусового узла}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83. КАКОЙ ИЗ ПЕРЕЧИСЛЕННЫХ НИЖЕ МЕТОДОВ ЯВЛЯЕТСЯ МЕТОДОМ ТОЧНОЙ ДИАГНОСТИКИ ХРОМОСОМНЫХ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БОЛЕЗНЕЙ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клинический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цитогенетический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клинико- генеалогический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ИФА}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84. КАКОЙ ПОКАЗАТЕЛЬ НЕ УЧИТЫВАЕТСЯ ПРИ ОЦЕНКЕ ГЛУБИНЫ КОМЫ ПО ШКАЛЕ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ГЛАЗГО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открывание глаз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двигательная реакция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речь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реакция зрачков}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85. КРИЗОВЫЕ СОСТОЯНИЯ ПРИ ПРЕОБЛАДАНИИ ВАГОТОНИИ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ХАРАКТЕРИЗУЮТСЯ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вагоинсулярными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кризами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симпатоадреналовыми кризами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повышение давления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учащением сердцебиения}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86. КРИТЕРИЕМ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ПРЕКРАЩЕНИЯ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ПРОБЫ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С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ДОЗИРОВАННОЙ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ФН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появление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одышки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 60 в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минуту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синусовая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тахикардия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свыше 160 ударов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минуту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САД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выше 140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рт.</w:t>
      </w:r>
      <w:r w:rsidR="003F7791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ст.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появление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суправентрикулярной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экстрасистолии}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87. КРИТЕРИЕМ ДИАГНОСТИКИ ОРТОСТАТИЧЕСКИХ ОБМОРОКОВ НЕ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связь артериальной гипотензии и обморока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снижение САД в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ортостазе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более чем на 20 мм рт. ст. и/или ДАД более чем на 10 мм рт</w:t>
      </w:r>
      <w:r w:rsidR="00344F73">
        <w:rPr>
          <w:rFonts w:ascii="Times New Roman" w:hAnsi="Times New Roman" w:cs="Times New Roman"/>
          <w:sz w:val="28"/>
          <w:szCs w:val="28"/>
        </w:rPr>
        <w:t>.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снижение САД менее 90 мм рт. ст. в течение 3 минут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ортостаза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снижение САД в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ортостазе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более чем на 10 мм рт. ст. или ДАД более чем на 30 мм</w:t>
      </w:r>
      <w:r w:rsidR="00344F73">
        <w:rPr>
          <w:rFonts w:ascii="Times New Roman" w:hAnsi="Times New Roman" w:cs="Times New Roman"/>
          <w:sz w:val="28"/>
          <w:szCs w:val="28"/>
        </w:rPr>
        <w:t xml:space="preserve"> рт.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ст.}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88. КРИТЕРИИ ЭФФЕКТИВНОСТИ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СЛР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восстановление сознания, дыхания, АД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сужение зрачков, появление пульса на сонных артериях, дыхания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подъем АД, двигательная активность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расширение зрачков, нитевидный пульс}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89. ЛЕВЫЙ ЖЕЛУДОЧЕК ПРИ МЕЖЖЕЛУДОЧКОВОМ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ДЕФЕКТЕ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увеличен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не </w:t>
      </w:r>
      <w:r w:rsidR="004F270D" w:rsidRPr="004A0CBD">
        <w:rPr>
          <w:rFonts w:ascii="Times New Roman" w:hAnsi="Times New Roman" w:cs="Times New Roman"/>
          <w:sz w:val="28"/>
          <w:szCs w:val="28"/>
        </w:rPr>
        <w:t>изменён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уменьшен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стенки истончены}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90. ЛЕГОЧНАЯ ГИПЕРТЕНЗИЯ НЕ НАБЛЮДАЕТСЯ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ПРИ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открытом артериальном протоке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дефекте межпредсердной перегородки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изолированном стенозе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дефекте межжелудочковой перегородки}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91. ЛЕГОЧНАЯ ГИПЕРТЕНЗИЯ ПРИ ВПС В ГРУДНОМ ВОЗРАСТЕ ХАРАКТЕРИЗУЕТСЯ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ПРЕИМУЩЕСТВЕННО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нормоволемией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малого круга кровообращения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гиперволемией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малого круга кровообращения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гиповолемией малого круга кровообращения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обструктивным поражением сосудов малого круга, кровообращения}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92. ЛЕГОЧНОЙ ГИПЕРТЕНЗИЕЙ ОБОЗНАЧАЮТ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СОСТОЯНИЕ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давление в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артерии больше, чем системное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систолическое давление в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артерии превышает 50 мм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рт.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ст.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среднее давление в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артерии превышает 25 мм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рт.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ст.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систолическое давление в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артерии превышает 70 мм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рт.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ст.}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93. ЛЕГОЧНЫЙ КРОВОТОК У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ПЛОДА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меньше, чем системный кровоток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больше, чем системный кровоток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равен системному кровотоку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не </w:t>
      </w:r>
      <w:r w:rsidR="004F270D" w:rsidRPr="004A0CBD">
        <w:rPr>
          <w:rFonts w:ascii="Times New Roman" w:hAnsi="Times New Roman" w:cs="Times New Roman"/>
          <w:sz w:val="28"/>
          <w:szCs w:val="28"/>
        </w:rPr>
        <w:t>изменён</w:t>
      </w:r>
      <w:r w:rsidR="003D10B5" w:rsidRPr="004A0CBD">
        <w:rPr>
          <w:rFonts w:ascii="Times New Roman" w:hAnsi="Times New Roman" w:cs="Times New Roman"/>
          <w:sz w:val="28"/>
          <w:szCs w:val="28"/>
        </w:rPr>
        <w:t>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94.ЛЕГОЧНЫЙ РИСУНОК ПРИ ОТКРЫТОМ АРТЕРИАЛЬНОМ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ПРОТОКЕ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усилен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обеднён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не </w:t>
      </w:r>
      <w:r w:rsidR="004F270D" w:rsidRPr="004A0CBD">
        <w:rPr>
          <w:rFonts w:ascii="Times New Roman" w:hAnsi="Times New Roman" w:cs="Times New Roman"/>
          <w:sz w:val="28"/>
          <w:szCs w:val="28"/>
        </w:rPr>
        <w:t>изменён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деформирован}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95. МИНИМАЛЬНАЯ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ЧСС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ПРИ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ХМ-ЭКГ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РЕГИСТРИРУЕТСЯ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ПРЕИМУЩЕСТВЕННО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 сне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покое в дневное время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засыпании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 время активностей}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96. НА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ВЕЛИЧИНУ АД НЕ ОКАЗЫВАЕТ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ВЛИЯНИЕ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общее периферическое сопротивление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насосная функция сердца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содержание гемоглобина в крови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объем циркулирующей крови}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97. НАИБОЛЕЕ ВЕРОЯТНЫМИ ВОЗБУДИТЕЛЯМИ ИНФЕКЦИОННОГО ЭНДОКАРДИТА МОГУТ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БЫТЬ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микоплазмы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стрептококки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хламидии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вирусы}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98. НАИБОЛЕЕ ИНФОРМАТИВНЫМ ИССЛЕДОВАНИЕМ ДЛЯ ДИАГНОСТИКИ ПРОЛАПСА МИТРАЛЬНОГО КЛАПАНА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рентгенограмма сердца}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99. НАИБОЛЕЕ ПАТОГНОМОНИЧНЫМ ПРИЗНАКОМ ЗАСТОЙНОЙ ПРАВОЖЕЛУДОЧКОВОЙ СЕРДЕЧНОЙ НЕДОСТАТОЧНОСТИ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одышка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тахикардия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отёк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лёгких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асцит}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100. НАИБОЛЕЕ ЧАСТАЯ ПРИЧИНА АГ У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ПОДРОСТКОВ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реноваскулярная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паренхиматозные заболевания почек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эссенциальная АГ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феохромацитома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101. НАИБОЛЕЕ ЧАСТЫМ ВОЗБУДИТЕЛЕМ ИНФЕКЦИОННОГО ЭНДОКАРДИТА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граммотрицательная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микрофлора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граммположительная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микрофлора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грибы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L-формы бактерий}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lastRenderedPageBreak/>
        <w:t xml:space="preserve">102. НАИБОЛЕЕ ЧАСТЫМ ВПС ПРИ СИНДРОМЕ ДАУНА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стеноз аорты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транспозиция магистральных артерий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общий открытый атриовентрикулярный канал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стеноз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103. НАИЛУЧШЕЙ ЗОНОЙ ВЫСЛУШИВАНИЯ ШУМА ТРЕНИЯ ПЕРИКАРДА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III-IV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межреберье слева от грудины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область верхушки сердца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межлопаточная область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межреберье справа от грудины}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104. НАРУЖНЫЙ МАССАЖ СЕРДЦА СОЗДАЕТ КРОВООБРАЩЕНИЕ, ОБЕСПЕЧИВАЮЩЕЕ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ДО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80% кровотока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50% кровотока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30% кровотока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обеспечивает полностью}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105. НАРУШЕНИЕ МИКРОЦИРКУЛЯЦИИ В ВИДЕ ФЕНОМЕНА РЕЙНО НАИБОЛЕЕ ХАРАКТЕРНО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ДЛЯ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дерматомиозита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болезни Такаясу}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106. НАСЛЕДСТВЕННАЯ ФОРМА ВРОЖДЕННОЙ ПОЛНОЙ АТРИОВЕНТРИКУЛЯРНОЙ БЛОКАДЫ ХАРАКТЕРНА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ДЛЯ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муковисцидоза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болезни Фабри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синдрома Нунан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синдром Патау}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107. НЕ ЯВЛЯЕТСЯ ПРОТИВОПОКАЗАНИЕМ ДЛЯ НАЗНАЧЕНИЯ ИНГИБИТОРОВ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АПФ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гиперкалиемия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стеноз почечных артерий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стеноз </w:t>
      </w:r>
      <w:r w:rsidR="004F270D" w:rsidRPr="004A0CBD">
        <w:rPr>
          <w:rFonts w:ascii="Times New Roman" w:hAnsi="Times New Roman" w:cs="Times New Roman"/>
          <w:sz w:val="28"/>
          <w:szCs w:val="28"/>
        </w:rPr>
        <w:t>печёночных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108. НЕСПЕЦИФИЧЕСКИЕ МЕРОПРИЯТИЯ ПО ПОСТНАТАЛЬНОЙ ПРОФИЛАКТИКЕ НЕ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ВКЛЮЧАЮТ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естественное вскармливание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при искусственном вскармливании использование адаптированных смесей, </w:t>
      </w:r>
      <w:r w:rsidR="004F270D" w:rsidRPr="004A0CBD">
        <w:rPr>
          <w:rFonts w:ascii="Times New Roman" w:hAnsi="Times New Roman" w:cs="Times New Roman"/>
          <w:sz w:val="28"/>
          <w:szCs w:val="28"/>
        </w:rPr>
        <w:t>обогащённых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железом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соблюдение режима дня и питания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своевременная вакцинация детей}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109. НИЗКИЙ ФИКСИРОВАННЫЙ СЕРДЕЧНЫЙ ВЫБРОС НАБЛЮДАЕТСЯ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ПРИ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аортальном стенозе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острой сердечной недостаточности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лёгочном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сердце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токсическом действии дигоксина}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110. НОРМАЛИЗАЦИЯ РИТМА СЕРДЦА ПРИ ПРОВЕДЕНИИ ПРОБЫ С АТРОПИНОМ СВИДЕТЕЛЬСТВУЕТ В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ПОЛЬЗУ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органического характера аритмии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функционального характера аритмии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стресс-индуцированной аритмии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сердечной недостаточности}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111. ОБРАЗНОЕ НАЗВАНИЕ СЕРДЦА ПРИ ФИБРИНОЗНОМ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ПЕРИКАРДИТЕ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тигровое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волосатое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шаровидное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панцирное}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112. ОДНИМ ИЗ ОСНОВНЫХ ДИАГНОСТИЧЕСКИХ КРИТЕРИЕВ ОСТРОЙ РЕВМАТИЧЕСКОЙ ЛИХОРАДКИ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очаговая инфекция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кардит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общее недомогание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артралгия}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113. ОДНИМ ИЗ ОСНОВНЫХ ЗАДАЧ МЕДИКО-ГЕНЕТИЧЕСКОГО КОНСУЛЬТИРОВАНИЯ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лечение членов семьи, у которых диагностировано наследственное заболевание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определение типа наследования заболевания в данной семье, установления точного диагноза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профилактика родовых осложнений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лечение детей у которых диагностировано наследственное заболевание}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114. ОДЫШЕЧНО ЦИАНОТИЧЕСКИЕ ПРИСТУПЫ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НАБЛЮДАЮТСЯ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 дефекте межжелудочковой перегородки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 тетраде Фалло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 открытом артериальном протоке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 дефекте межжелудочковой перегородки}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115. ОЛИГОАРТИКУЛЯРНЫЙ ВАРИАНТ ЮВЕНИЛЬНОГО ХРОНИЧЕСКОГО АРТРИТА ЧАЩЕ ВСЕГО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РАЗВИВАЕТСЯ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1-2 года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3-5 лет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7-11 лет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12-15 лет}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lastRenderedPageBreak/>
        <w:t xml:space="preserve">116. ОРТОСТАТИЧЕСКИЙ КОЛЛАПС МОЖЕТ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ВЫЗВАТЬ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бета-адреноблокаторы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ингибиторы АПФ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папаверин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сердечные гликозиды}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117. ОСЛОЖНЕНИЕМ РЕВМАТИЧЕСКОЙ ЛИХОРАДКИ ЧАЩЕ ЯВЛЯЕТСЯ СЛЕДУЮЩИЙ ПРИОБРЕТЕННЫЙ ПОРОК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СЕРДЦА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недостаточность аортального клапана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недостаточность клапана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недостаточность </w:t>
      </w:r>
      <w:r w:rsidR="004F270D" w:rsidRPr="004A0CBD">
        <w:rPr>
          <w:rFonts w:ascii="Times New Roman" w:hAnsi="Times New Roman" w:cs="Times New Roman"/>
          <w:sz w:val="28"/>
          <w:szCs w:val="28"/>
        </w:rPr>
        <w:t>трёхстворчатого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клапана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дефект межжелудочковой перегородки}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118. ОСНОВНЫМ МЕХАНИЗМОМ ДЕЙСТВИЯ НЕСТЕРОИДНЫХ ПРОТИВОВОСПАЛИТЕЛЬНЫХ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СРЕДСТВ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антипростагландиновый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антибактериальный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стабилизация мембран лизосом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торможение реакции «антиген</w:t>
      </w:r>
      <w:r w:rsidR="004F270D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+</w:t>
      </w:r>
      <w:r w:rsidR="004F270D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антитело»}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120. ОСНОВНЫМ ПОБОЧНЫМ ЭФФЕКТОМ НЕСТЕРОИДНЫХ ПРОТИВОВОСПАЛИТЕЛЬНЫХ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СРЕДСТВ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гастротоксический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гепатотоксический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нефротоксический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кардиотоксический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121. ОСНОВНЫМИ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КЛИНИЧЕСКИМИ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ПРОЯВЛЕНИЯМИ СН У ДЕТЕЙ РАННЕГО ВОЗРАСТА НЕ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утомляемость при кормлении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срыгивание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увеличение печени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приглушение сердечных тонов}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122. ОСНОВНЫМИ ЭТАПАМИ РЕАБИЛИТАЦИИ В ДЕТСКОЙ КАРДИОЛОГИИ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стационарный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санаторно-курортный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амбулаторно-поликлинический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нерегулярные обращения к врачу}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123. ОСНОВОЙ МЕДИКАМЕНТОЗНОГО ЛЕЧЕНИЯ ЭНДОКАРДИТА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антибактериальная терапия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иммуномодулирующая терапия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сердечные гликозиды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гормональная терапия}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124. ОСТРЫЙ КАРДИОГЕННЫЙ ОТЕК ЛЕГКИХ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ОБУСЛОВЛЕН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повышением гидростатического давления в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лёгочных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капиллярах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повышенной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капиллярной проницаемостью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недостаточностью левого желудочка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верно А и 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125. ОТКЛОНЕНИЕ ЭЛЕКТРИЧЕСКОЙ ОСИ СЕРДЦА В НОРМЕ У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НОВОРОЖДЕННЫХ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вправо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влево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нормальная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вертикальная}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126. ОТСУТСТВИЕ ПУЛЬСА НА ОДНОЙ РУКЕ ХАРАКТЕРНО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ДЛЯ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узелковый периартериит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периодическая болезнь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болезнь Такаясу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болезнь Стилла}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127. ОЦЕНКА СТЕПЕНИ КОМЫ ПО ШКАЛЕ ГЛАЗГО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ОСНОВАНА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 активности пациента, возможности контакта с ним, открывании глаз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 оценке коленного рефлекса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 оценке размера зрачка и его реакции на свет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 оценке адекватности функции внешнего дыхания}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128. ПАТОЛОГИЯ КАЛИЕВЫХ И /ИЛИ НАТРИЕВЫХ КАНАЛОВ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ДЛЯ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наследственного синдрома </w:t>
      </w:r>
      <w:r w:rsidR="004F270D" w:rsidRPr="004A0CBD">
        <w:rPr>
          <w:rFonts w:ascii="Times New Roman" w:hAnsi="Times New Roman" w:cs="Times New Roman"/>
          <w:sz w:val="28"/>
          <w:szCs w:val="28"/>
        </w:rPr>
        <w:t>удлинённого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интервала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QT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синдром Марфана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катехоламинергической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желудочковой тахикардии,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синдром Патау}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129. ПЕРЕД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ПРОВЕДЕНИЕМ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ЛЕКАРСТВЕННЫХ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ПРОБ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НЕОБХОДИМО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взять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информированное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согласие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родителей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собрать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семейный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анамнез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провести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пробу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провести неинвазивное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электрофизиологическое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исследование}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130. ПЕРЕЧИСЛИТЕ ВАГАЛЬНЫЕ ПРОБЫ, ИСПОЛЬЗУЕМЫЕ ДЛЯ КУПИРОВАНИЯ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ПРИСТУПА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суправентрикулярной пароксизмальной тахикардии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массаж синокаротидного синуса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проба с натуживанием (проба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)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131. ПЕТЛЕВЫМ ДИУРЕТИКОМ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фуросемид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гипотиазид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спиронолактон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индапамид}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132. ПО ПЕРИОДУ ВОЗНИКНОВЕНИЯ МИОКАРДИТ МОЖЕТ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БЫТЬ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приобретённым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, </w:t>
      </w:r>
      <w:r w:rsidR="004F270D" w:rsidRPr="004A0CBD">
        <w:rPr>
          <w:rFonts w:ascii="Times New Roman" w:hAnsi="Times New Roman" w:cs="Times New Roman"/>
          <w:sz w:val="28"/>
          <w:szCs w:val="28"/>
        </w:rPr>
        <w:t>врождённым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приобретённым</w:t>
      </w:r>
      <w:r w:rsidR="003D10B5" w:rsidRPr="004A0CBD">
        <w:rPr>
          <w:rFonts w:ascii="Times New Roman" w:hAnsi="Times New Roman" w:cs="Times New Roman"/>
          <w:sz w:val="28"/>
          <w:szCs w:val="28"/>
        </w:rPr>
        <w:t>, наследственным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врождённым</w:t>
      </w:r>
      <w:r w:rsidR="003D10B5" w:rsidRPr="004A0CBD">
        <w:rPr>
          <w:rFonts w:ascii="Times New Roman" w:hAnsi="Times New Roman" w:cs="Times New Roman"/>
          <w:sz w:val="28"/>
          <w:szCs w:val="28"/>
        </w:rPr>
        <w:t>,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наследственным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приобретённым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, </w:t>
      </w:r>
      <w:r w:rsidR="004F270D" w:rsidRPr="004A0CBD">
        <w:rPr>
          <w:rFonts w:ascii="Times New Roman" w:hAnsi="Times New Roman" w:cs="Times New Roman"/>
          <w:sz w:val="28"/>
          <w:szCs w:val="28"/>
        </w:rPr>
        <w:t>врождённым</w:t>
      </w:r>
      <w:r w:rsidR="003D10B5" w:rsidRPr="004A0CBD">
        <w:rPr>
          <w:rFonts w:ascii="Times New Roman" w:hAnsi="Times New Roman" w:cs="Times New Roman"/>
          <w:sz w:val="28"/>
          <w:szCs w:val="28"/>
        </w:rPr>
        <w:t>, наследственным}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133. ПО ТЕЧЕНИЮ СН МОЖЕТ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БЫТЬ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острой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подострой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рецидивирующей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пароксизмальной}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134. ПОВЫШЕННЫЙ КРОВОТОК ЧЕРЕЗ ЖЕЛУДОЧКИ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СЕРДЦА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приводит к усиленному развитию этих отделов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приводит к торможению развития этих отдело</w:t>
      </w:r>
      <w:r w:rsidR="003F7791">
        <w:rPr>
          <w:rFonts w:ascii="Times New Roman" w:hAnsi="Times New Roman" w:cs="Times New Roman"/>
          <w:sz w:val="28"/>
          <w:szCs w:val="28"/>
        </w:rPr>
        <w:t>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приводит к уменьшению </w:t>
      </w:r>
      <w:r w:rsidR="004F270D" w:rsidRPr="004A0CBD">
        <w:rPr>
          <w:rFonts w:ascii="Times New Roman" w:hAnsi="Times New Roman" w:cs="Times New Roman"/>
          <w:sz w:val="28"/>
          <w:szCs w:val="28"/>
        </w:rPr>
        <w:t>объёма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камер сердце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 влияет на их развитие}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135. ПОКАЗАНИЕМ К ХИРУРГИЧЕСКОЙ КОРРЕКЦИИ ДЕФЕКТА МЕЖЖЕЛУДОЧКОВОЙ ПЕРЕГОРОДКИ В ВОЗРАСТЕ ДО ОДНОГО ГОДА НЕ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большого артериовенозного сброса крови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нарастающей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гипертензии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недостаточности кровообращения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цианоза}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136. ПОЛНАЯ АТРИОВЕНТРИКУЛЯРНАЯ БЛОКАДА У ДЕТЕЙ ЧАЩЕ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приобретённой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наследственной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врождённой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зависит от факторов внешней среды}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137. ПРЕПАРАТ ВЫБОРА ПРИ ОТЕКЕ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ЛЕГКИХ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фуросемид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маннитол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эналаприл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кларитин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138. ПРЕПАРАТЫ ВЫБОРА ПРИ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СЛР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адреналин, атропин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промедол, кордиамин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кофеин, мезатон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сердечные гликозиды}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139. ПРИ АТРИОВЕНТРИКУЛЯРНОЙ БЛОКАДЕ I СТЕПЕНИ НА ЭКГ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ОТМЕЧАЕТСЯ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выпадение комплексов QRS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удлинение интервала P-Q(R)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атриовентрикулярная диссоциация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укорочение интервала P-Q}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140. ПРИ АТРИОВЕНТРИКУЛЯРНОЙ БЛОКАДЕ II СТЕПЕНИ НА ЭКГ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ОТМЕЧАЕТСЯ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выпадение комплексов QRS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укорочение интервала P-Q(R)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исчезновение зубцов Р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уширение комплексов QRS}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141. ПРИ АТРИОВЕНТРИКУЛЯРНОЙ БЛОКАДЕ III СТЕПЕНИ НА ЭКГ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ОТМЕЧАЮТСЯ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эпизодическое выпадение комплексов QRS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полная атриовентрикулярная диссоциация, отсутствие взаимосвязи между зубцами Р и комплексами QRS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выскальзывающие эктопические ритмы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из АВ</w:t>
      </w:r>
      <w:r w:rsidR="003F7791">
        <w:rPr>
          <w:rFonts w:ascii="Times New Roman" w:hAnsi="Times New Roman" w:cs="Times New Roman"/>
          <w:sz w:val="28"/>
          <w:szCs w:val="28"/>
        </w:rPr>
        <w:t>-</w:t>
      </w:r>
      <w:r w:rsidR="003D10B5" w:rsidRPr="004A0CBD">
        <w:rPr>
          <w:rFonts w:ascii="Times New Roman" w:hAnsi="Times New Roman" w:cs="Times New Roman"/>
          <w:sz w:val="28"/>
          <w:szCs w:val="28"/>
        </w:rPr>
        <w:t>соединения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укорочение интервала P-Q}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142. ПРИ ВПС-ТЕТРАДЕ ФАЛЛО ВОЗМОЖНО СМЕРТЬ ОТ ОТЕКА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ЛЕГКИХ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редко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часто}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143. ПРИ ГИПЕРВОЛЕМИИ МАЛОГО КРУГА КРОВООБРАЩЕНИЯ ДИАМЕТР КОРНЕЙ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ЛЕГКИХ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уменьшен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увеличен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не </w:t>
      </w:r>
      <w:r w:rsidR="004F270D" w:rsidRPr="004A0CBD">
        <w:rPr>
          <w:rFonts w:ascii="Times New Roman" w:hAnsi="Times New Roman" w:cs="Times New Roman"/>
          <w:sz w:val="28"/>
          <w:szCs w:val="28"/>
        </w:rPr>
        <w:t>изменён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деформирован}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144. ПРИ ДИФТЕРИИ ВОЗНИКАЕТ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ОСЛОЖНЕНИЕ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перикардит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миокардит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эндомиокардит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эндокардит аортального клапана}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145. ПРИ ИНФЕКЦИОННОМ ЭНДОКАРДИТЕ ПОРАЖЕНИЕ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ПОЧЕК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характерно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 характерно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бывает редко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бывает часто}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146. ПРИ МИОКАРДИТЕ НА ЭХОКАРДИОГРАММЕ МОЖНО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ВЫЯВИТЬ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увеличение полостей сердца, снижение фракции выброса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уменьшение полостей сердца</w:t>
      </w:r>
      <w:r w:rsidR="003F7791">
        <w:rPr>
          <w:rFonts w:ascii="Times New Roman" w:hAnsi="Times New Roman" w:cs="Times New Roman"/>
          <w:sz w:val="28"/>
          <w:szCs w:val="28"/>
        </w:rPr>
        <w:t>, наличие вегетаций на клапанах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снижение фракции выброса, наличие вегетаций на клапанах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повышение фракции выброса, наличие вегетаций на клапанах}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147. ПРИ ОБМОРОКАХ РЕБЕНКУ НУЖНО, ПРЕЖДЕ ВСЕГО, ПРОВЕСТИ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ОБСЛЕДОВАНИЕ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холтеровское мониторирование ЭКГ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рентгенографию органов грудной клетки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эхокардиографию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измерение АД}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148. ПРИ ОДЫШЕЧНО-ЦИАНОТИЧЕСКОМ ПРИСТУПЕ У РЕБЕНКА С ТЕТРАДОЙ ФАЛЛО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ЦЕЛЕСООБРАЗНО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ввести строфантин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дать кислород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ввести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корглюкон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ввести анальгин}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149. ПРИ ОСТРОЙ СЕРДЕЧНОЙ НЕДОСТАТОЧНОСТИ С ОТЕКОМ ЛЕГКИХ ИЗ УКАЗАННЫХ ДИУРЕТИКОВ НЕОБХОДИМО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ВЫБРАТЬ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фуросемид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маннитол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спиронолактон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ацетазоламид}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150. ПРИ ПОВЫШЕНИИ АРТЕРИАЛЬНОГО ДАВЛЕНИЯ У ДЕТЕЙ МОГУТ БЫТЬ ЖАЛОБЫ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НА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головную боль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энурез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боли в животе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похолодание конечностей}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151. ПРИ ПОДТВЕРЖДЕНИИ ДИАГНОЗА АГ РЕБЁНОК ДОЛЖЕН НАБЛЮДАТЬСЯ ВРАЧОМ-ПЕДИАТРОМ 1 РАЗ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 месяц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3-4 месяца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6-8 месяцев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 год}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152. ПРИ РЕВМАТИЗМЕ НАИБОЛЬШЕЕ ДИАГНОСТИЧЕСКОЕ ЗНАЧЕНИЕ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ИМЕЕТ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иммуноглобулины 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АСЛО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F7791">
        <w:rPr>
          <w:rFonts w:ascii="Times New Roman" w:hAnsi="Times New Roman" w:cs="Times New Roman"/>
          <w:sz w:val="28"/>
          <w:szCs w:val="28"/>
        </w:rPr>
        <w:t>и</w:t>
      </w:r>
      <w:r w:rsidR="003D10B5" w:rsidRPr="004A0CBD">
        <w:rPr>
          <w:rFonts w:ascii="Times New Roman" w:hAnsi="Times New Roman" w:cs="Times New Roman"/>
          <w:sz w:val="28"/>
          <w:szCs w:val="28"/>
        </w:rPr>
        <w:t>ммуноглобулины G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ревматоидный фактор}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153. ПРИ РЕВМАТИЧЕСКОЙ ЛИХОРАДКЕ ИНВАЛИДИЗАЦИЯ ВОЗМОЖНА ВСЛЕДСТВИЕ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ПОРАЖЕНИЯ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клапанного аппарата сердца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поражения суставов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поражения сосудов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других органов и систем}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154. ПРИ РЕВМАТИЧЕСКОМ ПОРАЖЕНИИ СУСТАВОВ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НАБЛЮДАЕТСЯ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утренняя скованность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рецидивирующий полиартрит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ночные локализованные боли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доброкачественное течение полиартрита}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155. ПРИ РЕВМАТИЧЕСКОМ ЭНДОКАРДИТЕ ЧАЩЕ НАБЛЮДАЕТСЯ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ПОРАЖЕНИЕ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аортального клапана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двухстворчатого клапана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трёхстворчатого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клапана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156. ПРИ РЕВМАТОИДНОМ АРТРИТЕ НЕ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ОТМЕЧАЕТСЯ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поражение мелких суставов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утренняя скованность суставов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длительное течение артрита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летучесть болей}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157. ПРИ РЕГИСТРАЦИИ ЭЛЕКТРОКАРДИОГРАММЫ К ЛЕВОЙ НОГЕ ПРИСОЕДИНЯЕТСЯ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ЭЛЕКТРОД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красного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зелёного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жёлтого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чёрного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158. ПРИ РЕГИСТРАЦИИ ЭЛЕКТРОКАРДИОГРАММЫ К ЛЕВОЙ РУКЕ ПРИСОЕДИНЯЕТСЯ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ЭЛЕКТРОД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красного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зелёного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жёлтого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чёрного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159. ПРИ РЕГИСТРАЦИИ ЭЛЕКТРОКАРДИОГРАММЫ К ПРАВОЙ НОГЕ ПРИСОЕДИНЯЕТСЯ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ЭЛЕКТРОД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красного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зелёного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жёлтого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чёрного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160. ПРИ РЕГИСТРАЦИИ ЭЛЕКТРОКАРДИОГРАММЫ К ПРАВОЙ РУКЕ ПРИСОЕДИНЯЕТСЯ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ЭЛЕКТРОД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красного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зеленного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жёлтого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чёрного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цвета}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lastRenderedPageBreak/>
        <w:t>161. ПРИ РЕШЕНИИ ВОПРОСА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О ВОЗМОЖНОСТИ ПОСЕЩЕНИЯ РЕБЕНКОМ СПОРТИВНОЙ СЕКЦИИ ОБЯЗАТЕЛЬНЫМ ЯВЛЯЕТСЯ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ПРОВЕДЕНИЕ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эхо</w:t>
      </w:r>
      <w:r w:rsidR="00344F73">
        <w:rPr>
          <w:rFonts w:ascii="Times New Roman" w:hAnsi="Times New Roman" w:cs="Times New Roman"/>
          <w:sz w:val="28"/>
          <w:szCs w:val="28"/>
        </w:rPr>
        <w:t>-</w:t>
      </w:r>
      <w:r w:rsidR="003D10B5" w:rsidRPr="004A0CBD">
        <w:rPr>
          <w:rFonts w:ascii="Times New Roman" w:hAnsi="Times New Roman" w:cs="Times New Roman"/>
          <w:sz w:val="28"/>
          <w:szCs w:val="28"/>
        </w:rPr>
        <w:t>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рентгенографии}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162. ПРИ СКВ СПЕЦИФИЧНЫМИ КЛЕТОЧНЫМИ ИЗМЕНЕНИЯМИ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тельца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Каунсильмена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рисовые тельца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тельца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Коундри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LE-клетки}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163. ПРИ ТЕТРАДЕ ФАЛЛО ВОЗМОЖНО СМЕРТЬ ОТ ОТЕКА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ЛЕГКИХ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редко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верно А и 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164. ПРИ ТЕТРАДЕ ФАЛЛО НАИБОЛЕЕ ЧАСТЫМИ ОСЛОЖНЕНИЯМИ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бактериальный эндокардит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тромбозы сосудов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кровотечение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ОРЗ}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165. ПРИ ТЕТРАДЕ ФАЛЛО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ПРИМЕНЯЮТ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дигоксин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анаприлин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лазикс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целанид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166. ПРИ ТЯЖЕЛОМ ТЕЧЕНИЕ ОСТРОЙ РЕВМАТИЧЕСКОЙ ЛИХОРАДКИ ЧАЩЕ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ОТМЕЧАЕТСЯ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изолированный </w:t>
      </w:r>
      <w:r w:rsidR="004F270D" w:rsidRPr="004A0CBD">
        <w:rPr>
          <w:rFonts w:ascii="Times New Roman" w:hAnsi="Times New Roman" w:cs="Times New Roman"/>
          <w:sz w:val="28"/>
          <w:szCs w:val="28"/>
        </w:rPr>
        <w:t>тяжёлый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миокардит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изолированный перикардит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изолированный эндокардит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эндомиокардит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167. ПРИЗНАКОМ НЕДОСТАТОЧНОСТИ МИТРАЛЬНОГО КЛАПАНА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систолический шум на верхушке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диастолический шум на верхушке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систолический шум в 5-й точке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диастолический шум во 2-м межреберье слева}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168. ПРИЗНАКОМ, УКАЗЫВАЮЩИМ НА ПРЕОБЛАДАНИЕ ПАРАСИМПАТИЧЕСКОГО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ОТДЕЛА ВЕГЕТАТИВНОЙ НЕРВНОЙ СИСТЕМЫ,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белый дермографизм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беспокойный сон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стойкий красный дермографизм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повышение АД}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169. ПРИСТУПЫ МОРГАНЬИ-АДАМСА-СТОКСА ХАРАКТЕРНЫ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ДЛЯ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полной атриовентрикулярной блокады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систолической тахикардии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хронической непароскизмальной тахикардии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пароксизмальной тахикардии}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170. ПРИЧИНОЙ ВОЗНИКНОВЕНИЯ ФЕНОМЕНА WPW (ВОЛЬФА – ПАРКИНСОНА – УАЙТА)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проведение импульса по дополнительному проводящему атриовентрикулярному пучку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ускоренное проведение импульса через атриовентрикулярное соединение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замедленное проведение импульса через атриовентрикулярное соединение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ускоренное проведение импульса через синусовый узел}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171. ПРИЧИНЫ КОНСТРИКТИВНОГО ПЕРИКАРДИТА НЕ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туберкулёзная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грибковая инфекция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вирусная инфекция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гемоперикард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172. ПРОВЕДЕНИЕ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ХМ-ЭКГ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ОБЯЗАТЕЛЬНО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ВСЕМ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ДЕТЯМ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обмороками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кардиомиопатией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 артериальной гипе</w:t>
      </w:r>
      <w:r w:rsidR="004F270D">
        <w:rPr>
          <w:rFonts w:ascii="Times New Roman" w:hAnsi="Times New Roman" w:cs="Times New Roman"/>
          <w:sz w:val="28"/>
          <w:szCs w:val="28"/>
        </w:rPr>
        <w:t>р</w:t>
      </w:r>
      <w:r w:rsidR="003D10B5" w:rsidRPr="004A0CBD">
        <w:rPr>
          <w:rFonts w:ascii="Times New Roman" w:hAnsi="Times New Roman" w:cs="Times New Roman"/>
          <w:sz w:val="28"/>
          <w:szCs w:val="28"/>
        </w:rPr>
        <w:t>тензией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 ВПС}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173. РЕАБИЛИТАЦИЕЙ В ДЕТСКОЙ КАРДИОЛОГИИ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НАЗЫВАЕТСЯ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программное осуществление комплекса последовательных медицинских и социальных мероприятий, направленных на полное восстановление здоровья и трудоспособности детей и подростков с сердечно-сосудистой патологией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восстановительное лечение в течении 1-2 месяцев после кардиохирургического вмешательства или перенесенного миокардита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санаторное лечение в течение 21 дня 1 раз в 3-5 лет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стационарное лечение}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174. РЕНАЛЬНОЙ ГИПЕРТЕНЗИИ НАИБОЛЕЕ ИНФОРМАТИВНЫМ ИССЛЕДОВАНИЕМ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цистография,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измерение АД на ногах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внутривенная урография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ренальная ангиография}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175. РЕНТГЕНОЛОГИЧЕСКИЙ СИМПТОМ ГИПЕРВОЛЕМИИ МАЛОГО КРУГА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КРОВОБРАЩЕНИЯ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расширение второй дуги по левому контуру сердечно-сосудистой тени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западение второй дуги по левому контуру сердца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увеличение правого предсердия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увеличение правого желудочка}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176. РЕНТГЕНОЛОГИЧЕСКИЙ СИМПТОМ ГИПЕРВОЛЕМИИ МАЛОГО КРУГА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КРОВОБРАЩЕНИЯ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расширение второй дуги по левому контуру сердечно-сосудистой тени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западение второй дуги по левому контуру сердца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увеличение правого предсердия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уменьшение левого предсердия}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177. РЕНТГЕНОЛОГИЧЕСКИЙ СИМПТОМ ГИПОВОЛЕМИИ МАЛОГО КРУГА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КРОВООБРАЩЕНИЯ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уменьшения правого желудочка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выбухание ствола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уменьшение диаметра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лёгочных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сосудов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увеличение диаметра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лёгочных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сосудов}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178. РУБЕЦ P НА ЭКГ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СООТВЕТСТВУЕТ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деполяризации предсердий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деполяризации желудочков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реполяризации предсердий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реполяризации желудочков}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179. С ВОЗРАСТОМ ЧАСТОТА СЕРДЕЧНЫХ СОКРАЩЕНИЙ ИМЕЕТ ТЕНДЕНЦИЮ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К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учащению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урежению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 меняется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склонность к аритмиям}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180. СИСТОЛИЧЕСКОЕ АРТЕРИАЛЬНОЕ ДАВЛЕНИЕ У ДЕТЕЙ СТАРШЕ ГОДА РАССЧИТЫВАЕТСЯ ПО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ФОРМУЛЕ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90+2n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100+n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60+2n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80+2n}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181. СКОЛЬКО ВРЕМЕНИ ПРОДОЛЖАЮТ МЕРОПРИЯТИЯ СЕРДЕЧНО-ЛЕГОЧНОЙ РЕАНИМАЦИИ ПРИ ОТСУТСТВИИ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ЭФФЕКТА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пятнадцать минут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тридцать минут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пятьдесят минут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один час}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182. СООТНОШЕНИЕ АД НА РУКАХ И НОГАХ В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НОРМЕ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АД на руках и ногах одинаково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АД на руках выше, чем на ногах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АД на ногах выше, чем на руках на 20-30 мм рт.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ст.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АД ногах выше, чем на руках на 50-60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мм рт.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ст.}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183. СРЕДИ ВРОЖДЕННЫХ ПОРОКОВ СЕРДЦА И СОСУДОВ К АРТЕРИАЛЬНОЙ ГИПЕРТЕНЗИИ МОГУТ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ПРИВЕСТИ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аортальная недостаточность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стеноз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лёгочной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коарктация аорты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ДМПП}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184. СРЕДНЕСУТОЧНАЯ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ЧСС ПРИ ХМ-ЭКГ ВЫШЕ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У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мальчиков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девочек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 имеет различий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не имеет значения}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185. СТАНДАРТНЫМИ ОТВЕДЕНИЯМИ ОТ КОНЕЧНОСТЕЙ ЯВЛЯЮТСЯ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ОТВЕДЕНИЯ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E6672A" w:rsidRPr="00E66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I, II, III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E66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aVR</w:t>
      </w:r>
      <w:proofErr w:type="spellEnd"/>
      <w:proofErr w:type="gramEnd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aVL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aVF</w:t>
      </w:r>
      <w:proofErr w:type="spellEnd"/>
    </w:p>
    <w:p w:rsidR="003D10B5" w:rsidRPr="004F270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270D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E6672A" w:rsidRPr="004F27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0B5" w:rsidRPr="004F270D">
        <w:rPr>
          <w:rFonts w:ascii="Times New Roman" w:hAnsi="Times New Roman" w:cs="Times New Roman"/>
          <w:sz w:val="28"/>
          <w:szCs w:val="28"/>
          <w:lang w:val="en-US"/>
        </w:rPr>
        <w:t>V1-6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V7-V12}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186.СТРОГИМ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ПРОТИВОПОКАЗАНИЕМ ДЛЯ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ПРОВЕДЕНИЯ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ПРОБЫ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С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ДОЗИРОВАННОЙ ФН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У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обмороки в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анамнезе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НК I степени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IIб</w:t>
      </w:r>
      <w:proofErr w:type="spellEnd"/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степени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желудочковая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экстрасистолия}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187. СУТОЧНАЯ ДОЗА ПРЕДНИЗОЛОНА В ДЕБЮТЕ СИСТЕМНОГО ПОРАЖЕНИЯ СОЕДИНИТЕЛЬНОЙ ТКАНИ С ВЫСОКОЙ АКТИВНОСТЬЮ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СОСТАВЛЯЕТ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0,1-0,2 мг/кг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0,5 мг/кг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 мг/кг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2 мг/кг}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188. ТОЧКА НАНЕСЕНИЯ ПРЕКАРДИАЛЬНОГО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УДАРА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4 межреберье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верхняя треть грудины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 границе средней и нижней трети грудины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мечевидный отросток}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189. У БОЛЬНЫХ С КОАРКТАЦИЕЙ АОРТЫ НА ВЕРХНИХ КОНЕЧНОСТЯХ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ПОВЫШЕНО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только систолическое АД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только диастолическое АД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как систолическое, так и диастолическое АД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ни то, ни другое}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190. УКАЖИТЕ СПОСОБ ВВЕДЕНИЯ АТФ ДЛЯ КУПИРОВАНИЯ ПРИСТУПА СУПРАВЕНТРИКУЛЯРНЕОЙ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ТАХИКАРДИИ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внутривенно капельно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внутримышечно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внутривенно струйно быстро (1-3 сек</w:t>
      </w:r>
      <w:r w:rsidR="00344F73">
        <w:rPr>
          <w:rFonts w:ascii="Times New Roman" w:hAnsi="Times New Roman" w:cs="Times New Roman"/>
          <w:sz w:val="28"/>
          <w:szCs w:val="28"/>
        </w:rPr>
        <w:t>.</w:t>
      </w:r>
      <w:r w:rsidR="003D10B5" w:rsidRPr="004A0CBD">
        <w:rPr>
          <w:rFonts w:ascii="Times New Roman" w:hAnsi="Times New Roman" w:cs="Times New Roman"/>
          <w:sz w:val="28"/>
          <w:szCs w:val="28"/>
        </w:rPr>
        <w:t>) без разведения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перорально}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191. УКАЖИТЕ СУТОЧНУЮ ДОЗУ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ДИКЛОФЕНАКА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 мг/кг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2-3 мг/кг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4-5 мг/кг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10 мг/кг}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192. УКАЖИТЕ ХАРАКТЕРНУЮ И РАННЮЮ ГЕМОДИНАМИЧЕСКУЮ РЕАКЦИЮ НА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ГИПОКСЕМИЮ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снижение АД и учащение пульса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снижение АД и урежение пульса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повышение АД и учащение пульса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повышение АД и урежение пульса}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193. УЛЬТРАЗВУКОВОЕ ИССЛЕДОВАНИЕ СЕРДЦА НЕ ПОЗВОЛЯЕТ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ОЦЕНИТЬ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насыщение крови кислородом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размеры полостей сердца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состояние сердечных клапанов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состояние межжелудочковой перегородки}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194. УСИЛЕННАЯ ПУЛЬСАЦИЯ СОННЫХ АРТЕРИЙ ХАРАКТЕРНА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ДЛЯ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аортальной недостаточности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трикуспидальной недостаточности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митральной недостаточности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митрального стеноза}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195. ФАКТОРЫ, ПРЕПЯТСТВУЮЩИЕ РЕАЛИЗАЦИИ НАСЛЕДСТВЕННОЙ ПРЕДРАСПОЛОЖЕННОСТИ К ГИПЕРТОНИЧЕСКОЙ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БОЛЕЗНИ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психоэмоци</w:t>
      </w:r>
      <w:r w:rsidR="004F270D">
        <w:rPr>
          <w:rFonts w:ascii="Times New Roman" w:hAnsi="Times New Roman" w:cs="Times New Roman"/>
          <w:sz w:val="28"/>
          <w:szCs w:val="28"/>
        </w:rPr>
        <w:t>о</w:t>
      </w:r>
      <w:r w:rsidR="003D10B5" w:rsidRPr="004A0CBD">
        <w:rPr>
          <w:rFonts w:ascii="Times New Roman" w:hAnsi="Times New Roman" w:cs="Times New Roman"/>
          <w:sz w:val="28"/>
          <w:szCs w:val="28"/>
        </w:rPr>
        <w:t>нальные нагрузки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занятия физкультурой, правильное чередование труда и отдыха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малоподвижный образ жизни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курение}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196. ФИЗИЧЕСКАЯ РЕАБИЛИТАЦИЯ БОЛЬНЫХ ПОСЛЕ КОРРЕКЦИИ ВПС, ПОСЛЕ ПЕРЕНЕСЕННОГО ИНФЕКЦИОННОГО ЭНДОКАРДИТА, МИОКАРДИТА НЕ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ВКЛЮЧАЕТ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лечебную гимнастику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дозированную ходьбу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дозированные </w:t>
      </w:r>
      <w:r w:rsidR="004F270D" w:rsidRPr="004A0CBD">
        <w:rPr>
          <w:rFonts w:ascii="Times New Roman" w:hAnsi="Times New Roman" w:cs="Times New Roman"/>
          <w:sz w:val="28"/>
          <w:szCs w:val="28"/>
        </w:rPr>
        <w:t>подъёмы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на ступени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бег трусцой}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197. ФУНКЦИОНАЛЬНОЕ ЗАКРЫТИЕ АРТЕРИАЛЬНОГО ПРОТОКА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ПРОИСХОДИТ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через 1-2 часа после родов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через 10-20 часов после родов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через 24-48 часов после родов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на второй день после родов}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198. ЦИАНОТИЧЕСКИЕ ВПС СОПРОВОЖДАЮТСЯ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ПРЕИМУЩЕСТВЕННО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ишемией миокарду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гипоксией внутренних органов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обструктивным поражением коронарных артерий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всеми перечисленными нарушениями}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199. ЧАСТОТА КОМПРЕССИЙ ПРИ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СЛР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100 -120 в мин</w:t>
      </w:r>
      <w:r w:rsidR="00344F73">
        <w:rPr>
          <w:rFonts w:ascii="Times New Roman" w:hAnsi="Times New Roman" w:cs="Times New Roman"/>
          <w:sz w:val="28"/>
          <w:szCs w:val="28"/>
        </w:rPr>
        <w:t>.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90 в мин</w:t>
      </w:r>
      <w:r w:rsidR="00344F73">
        <w:rPr>
          <w:rFonts w:ascii="Times New Roman" w:hAnsi="Times New Roman" w:cs="Times New Roman"/>
          <w:sz w:val="28"/>
          <w:szCs w:val="28"/>
        </w:rPr>
        <w:t>.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60 в мин</w:t>
      </w:r>
      <w:r w:rsidR="00344F73">
        <w:rPr>
          <w:rFonts w:ascii="Times New Roman" w:hAnsi="Times New Roman" w:cs="Times New Roman"/>
          <w:sz w:val="28"/>
          <w:szCs w:val="28"/>
        </w:rPr>
        <w:t>.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40-60 в мин</w:t>
      </w:r>
      <w:r w:rsidR="00344F73">
        <w:rPr>
          <w:rFonts w:ascii="Times New Roman" w:hAnsi="Times New Roman" w:cs="Times New Roman"/>
          <w:sz w:val="28"/>
          <w:szCs w:val="28"/>
        </w:rPr>
        <w:t>.</w:t>
      </w:r>
      <w:r w:rsidR="003D10B5" w:rsidRPr="004A0CBD">
        <w:rPr>
          <w:rFonts w:ascii="Times New Roman" w:hAnsi="Times New Roman" w:cs="Times New Roman"/>
          <w:sz w:val="28"/>
          <w:szCs w:val="28"/>
        </w:rPr>
        <w:t>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200. ЭКГ – ПРИЗНАКАМИ СИНУСОВОЙ БРАДИКАРДИИ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увеличение интервала Р-Р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уменьшение продолжительности интервала P-Q(R)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отсутствие зубцов Р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укорочение интервала QRS}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201. ЭХОКАРДИОГРАФИЯ НЕ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ЯВЛЯЕТСЯ ОДНИМ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ИЗ ОСНОВНЫХ МЕТОДОВ ИССЛЕДОВАНИЯ ДЛЯ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ВЫЯВЛЕНИЯ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врождённого</w:t>
      </w:r>
      <w:bookmarkStart w:id="0" w:name="_GoBack"/>
      <w:bookmarkEnd w:id="0"/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порока сердца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дилатационной кардиомиопатии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опухоли левого предсердия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пароксизмальной тахикардии}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202. ЮВЕНИЛЬНЫЙ СПОНДИЛОАРТРИТ ЧАЩЕ ВСЕГО РАЗВИВАЕТСЯ В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ВОЗРАСТЕ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1-3 года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4-6 лет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7-11 лет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12-15 лет}</w:t>
      </w:r>
    </w:p>
    <w:p w:rsidR="00344F73" w:rsidRDefault="00344F73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203. ВОЗБУДИТЕЛЕМ КОРОНАВИРУСНОЙ ИНФЕКЦИИ COVID-19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E6672A" w:rsidRPr="00E66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3F7791" w:rsidRPr="004A0CB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E66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SARS-Co</w:t>
      </w:r>
      <w:r w:rsidR="003F7791" w:rsidRPr="004A0C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-2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E66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MERS-Co</w:t>
      </w:r>
      <w:r w:rsidR="003F7791" w:rsidRPr="004A0CB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</w:p>
    <w:p w:rsidR="003D10B5" w:rsidRPr="004F270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F270D">
        <w:rPr>
          <w:rFonts w:ascii="Times New Roman" w:hAnsi="Times New Roman" w:cs="Times New Roman"/>
          <w:sz w:val="28"/>
          <w:szCs w:val="28"/>
        </w:rPr>
        <w:t>~</w:t>
      </w:r>
      <w:r w:rsidR="00E6672A" w:rsidRPr="004F2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3D10B5" w:rsidRPr="004F270D">
        <w:rPr>
          <w:rFonts w:ascii="Times New Roman" w:hAnsi="Times New Roman" w:cs="Times New Roman"/>
          <w:sz w:val="28"/>
          <w:szCs w:val="28"/>
        </w:rPr>
        <w:t>-229</w:t>
      </w:r>
      <w:r w:rsidR="003D10B5" w:rsidRPr="004A0C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D10B5" w:rsidRPr="004F270D">
        <w:rPr>
          <w:rFonts w:ascii="Times New Roman" w:hAnsi="Times New Roman" w:cs="Times New Roman"/>
          <w:sz w:val="28"/>
          <w:szCs w:val="28"/>
        </w:rPr>
        <w:t>}</w:t>
      </w:r>
    </w:p>
    <w:p w:rsidR="003D10B5" w:rsidRPr="004F270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204. КОРОНАВИРУС ОТНОСИТСЯ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К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зоонозам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сапронозам}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205. КАКИМИ ПУТЯМИ ОСУЩЕСТВЛЯЕТСЯ ПЕРЕДАЧА КОРОНАВИРУСА SARS-C</w:t>
      </w:r>
      <w:r w:rsidR="00344F73" w:rsidRPr="004A0CBD">
        <w:rPr>
          <w:rFonts w:ascii="Times New Roman" w:hAnsi="Times New Roman" w:cs="Times New Roman"/>
          <w:sz w:val="28"/>
          <w:szCs w:val="28"/>
        </w:rPr>
        <w:t>o</w:t>
      </w:r>
      <w:r w:rsidRPr="004A0CBD">
        <w:rPr>
          <w:rFonts w:ascii="Times New Roman" w:hAnsi="Times New Roman" w:cs="Times New Roman"/>
          <w:sz w:val="28"/>
          <w:szCs w:val="28"/>
        </w:rPr>
        <w:t>V-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2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206.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207. ВЕДУЩИМИ КЛИНИЧЕСКИМИ СИМПТОМАМИ COVID-19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ЯВЛЯЮТСЯ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фаринг</w:t>
      </w:r>
      <w:r w:rsidR="00344F73">
        <w:rPr>
          <w:rFonts w:ascii="Times New Roman" w:hAnsi="Times New Roman" w:cs="Times New Roman"/>
          <w:sz w:val="28"/>
          <w:szCs w:val="28"/>
        </w:rPr>
        <w:t xml:space="preserve">ит, ринит, </w:t>
      </w:r>
      <w:r w:rsidR="004F270D">
        <w:rPr>
          <w:rFonts w:ascii="Times New Roman" w:hAnsi="Times New Roman" w:cs="Times New Roman"/>
          <w:sz w:val="28"/>
          <w:szCs w:val="28"/>
        </w:rPr>
        <w:t>налёты</w:t>
      </w:r>
      <w:r w:rsidR="00344F73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208. ПОКАЗАНИЕМ ДЛЯ НАЗНАЧЕНИЯ АНТИБИОТИКОВ ПРИ COVID-19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отёк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лёгких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при </w:t>
      </w:r>
      <w:r w:rsidR="004F270D" w:rsidRPr="004A0CBD">
        <w:rPr>
          <w:rFonts w:ascii="Times New Roman" w:hAnsi="Times New Roman" w:cs="Times New Roman"/>
          <w:sz w:val="28"/>
          <w:szCs w:val="28"/>
        </w:rPr>
        <w:t>лёгких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209. ПРИ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 xml:space="preserve">ТЯЖЕЛОМ РЕСПИРАТОРНОМ ДИСТРЕСС-СИНДРОМЕ С ПРИЗНАКАМИ ЦИТОКИНОВОГО ШТОРМА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НАЗНАЧАЕТСЯ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тоцилизумаб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ритуксимаб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инфликсимаб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адалимумаб}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44F73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210. НОВЫЙ КОРОНАВИРУС </w:t>
      </w:r>
      <w:r w:rsidR="003D10B5" w:rsidRPr="004A0CBD">
        <w:rPr>
          <w:rFonts w:ascii="Times New Roman" w:hAnsi="Times New Roman" w:cs="Times New Roman"/>
          <w:sz w:val="28"/>
          <w:szCs w:val="28"/>
        </w:rPr>
        <w:t xml:space="preserve">SARS-CoV-2 </w:t>
      </w:r>
      <w:r w:rsidRPr="004A0CBD">
        <w:rPr>
          <w:rFonts w:ascii="Times New Roman" w:hAnsi="Times New Roman" w:cs="Times New Roman"/>
          <w:sz w:val="28"/>
          <w:szCs w:val="28"/>
        </w:rPr>
        <w:t xml:space="preserve">ОТНОСИТСЯ К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РОДУ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B5" w:rsidRPr="004A0CBD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3D10B5" w:rsidRPr="004A0CBD">
        <w:rPr>
          <w:rFonts w:ascii="Times New Roman" w:hAnsi="Times New Roman" w:cs="Times New Roman"/>
          <w:sz w:val="28"/>
          <w:szCs w:val="28"/>
        </w:rPr>
        <w:t>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>211. ОСНОВНЫМ ВИДОМ БИОМАТЕРИАЛА ДЛЯ ЛАБОРАТОРНОГО ИССЛЕДОВАНИЯ</w:t>
      </w:r>
      <w:r w:rsidR="00344F73">
        <w:rPr>
          <w:rFonts w:ascii="Times New Roman" w:hAnsi="Times New Roman" w:cs="Times New Roman"/>
          <w:sz w:val="28"/>
          <w:szCs w:val="28"/>
        </w:rPr>
        <w:t xml:space="preserve"> </w:t>
      </w:r>
      <w:r w:rsidRPr="004A0CBD">
        <w:rPr>
          <w:rFonts w:ascii="Times New Roman" w:hAnsi="Times New Roman" w:cs="Times New Roman"/>
          <w:sz w:val="28"/>
          <w:szCs w:val="28"/>
        </w:rPr>
        <w:t>НА SARS-C</w:t>
      </w:r>
      <w:r w:rsidR="00344F73" w:rsidRPr="004A0CBD">
        <w:rPr>
          <w:rFonts w:ascii="Times New Roman" w:hAnsi="Times New Roman" w:cs="Times New Roman"/>
          <w:sz w:val="28"/>
          <w:szCs w:val="28"/>
        </w:rPr>
        <w:t>o</w:t>
      </w:r>
      <w:r w:rsidRPr="004A0CBD">
        <w:rPr>
          <w:rFonts w:ascii="Times New Roman" w:hAnsi="Times New Roman" w:cs="Times New Roman"/>
          <w:sz w:val="28"/>
          <w:szCs w:val="28"/>
        </w:rPr>
        <w:t xml:space="preserve">V-2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ЯВЛЯЕТСЯ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4F73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фекалии}</w:t>
      </w: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0B5" w:rsidRPr="004A0CBD" w:rsidRDefault="003D10B5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A0CBD">
        <w:rPr>
          <w:rFonts w:ascii="Times New Roman" w:hAnsi="Times New Roman" w:cs="Times New Roman"/>
          <w:sz w:val="28"/>
          <w:szCs w:val="28"/>
        </w:rPr>
        <w:t xml:space="preserve">212. ПАТОГЕНЕТИЧЕСКАЯ ТЕРАПИЯ </w:t>
      </w:r>
      <w:proofErr w:type="gramStart"/>
      <w:r w:rsidRPr="004A0CBD">
        <w:rPr>
          <w:rFonts w:ascii="Times New Roman" w:hAnsi="Times New Roman" w:cs="Times New Roman"/>
          <w:sz w:val="28"/>
          <w:szCs w:val="28"/>
        </w:rPr>
        <w:t>ВКЛЮЧАЕТ</w:t>
      </w:r>
      <w:r w:rsidR="00E6672A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3D10B5" w:rsidRPr="004A0CBD" w:rsidRDefault="00501BB0" w:rsidP="004A0C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6672A">
        <w:rPr>
          <w:rFonts w:ascii="Times New Roman" w:hAnsi="Times New Roman" w:cs="Times New Roman"/>
          <w:sz w:val="28"/>
          <w:szCs w:val="28"/>
        </w:rPr>
        <w:t xml:space="preserve"> </w:t>
      </w:r>
      <w:r w:rsidR="003D10B5" w:rsidRPr="004A0CBD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3D10B5" w:rsidRPr="004A0CBD" w:rsidSect="004A0CB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77EF4"/>
    <w:rsid w:val="0028738E"/>
    <w:rsid w:val="00344F73"/>
    <w:rsid w:val="003D10B5"/>
    <w:rsid w:val="003F41AB"/>
    <w:rsid w:val="003F7791"/>
    <w:rsid w:val="00481657"/>
    <w:rsid w:val="004A0CBD"/>
    <w:rsid w:val="004F270D"/>
    <w:rsid w:val="00501BB0"/>
    <w:rsid w:val="00E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96682-F53F-4F2A-AC40-5D6A410E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039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0396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5693</Words>
  <Characters>32455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4</cp:revision>
  <dcterms:created xsi:type="dcterms:W3CDTF">2020-06-23T04:40:00Z</dcterms:created>
  <dcterms:modified xsi:type="dcterms:W3CDTF">2021-03-15T11:11:00Z</dcterms:modified>
</cp:coreProperties>
</file>