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1. САНИТАРНО-ЭПИДЕМИОЛОГИЧЕСКОЕ БЛАГОПОЛУЧИЕ - ЭТО СОСТОЯНИЕ ЗДОРОВЬЯ НАСЕЛЕНИЯ, СРЕДЫ ОБИТАНИЯ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ЧЕЛОВЕКА:{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 котором отсутствует вредное воздействие факторов среды обитания на человека и обеспечиваются благоприятные условия его жизнедеятельности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когда показатели общественного здоровья соответствуют региональным нормативам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 общественного здоровья, когда нет вредного влияния факторов среды и есть благоприятные условия для жизнедеятельности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 общественного здоровья, когда нет вредного влияния факторов среды на организм человека}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2. ОПРЕДЕЛЕНИЕ САНИТАРНО-ЭПИДЕМИОЛОГИЧЕСКОГО БЛАГОПОЛУЧИЯ НАСЕЛЕНИЯ ДАЁТСЯ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Законе «О санитарно-эпидемиолог</w:t>
      </w:r>
      <w:r w:rsidR="005151AC">
        <w:rPr>
          <w:rFonts w:ascii="Times New Roman" w:hAnsi="Times New Roman" w:cs="Times New Roman"/>
          <w:sz w:val="28"/>
          <w:szCs w:val="28"/>
        </w:rPr>
        <w:t>ическом благополучии населения»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Положении о санитарно-</w:t>
      </w:r>
      <w:r w:rsidR="00371C63">
        <w:rPr>
          <w:rFonts w:ascii="Times New Roman" w:hAnsi="Times New Roman" w:cs="Times New Roman"/>
          <w:sz w:val="28"/>
          <w:szCs w:val="28"/>
        </w:rPr>
        <w:t>эпидемиологической службе РФ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Положении о социально-гигиеническом мониторинге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Конституции РФ}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3. ГОСУДАРСТВЕННЫЙ САНИТАРНО-ЭПИДЕМИОЛОГИЧЕСКИЙ НАДЗОР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деятельность по предупреждению, обнаружению, пресечению нарушений законодательства РФ в области обеспечения санитарно-эпидемиологического благополучия населения в целях охраны здоровья населения и среды обитания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наблюдение, оценка и прогнозирование состояния здоровья населения в связи с состоянием среды обитания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применение мер пресечения санитарного правонарушения и привлечение к ответственности лиц, их совершивших}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4. ПЕРВЫМ ЭТАПОМ МЕРОПРИЯТИЙ ПО НАДЗОРУ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подготовка к мероприятию по надзору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планирование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ведение делопроизводства по проведению мероприятий по надзору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привлечение нарушителей санитарного законодательства к ответственности}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5. РАБОТА НА ОБЪЕКТЕ ПРИ ПРОВЕДЕНИИ МЕРОПРИЯТИЯ ПО НАДЗОРУ НАЧИНАЕТСЯ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обсуждения с руководителем поднадзорного объекта нормативн</w:t>
      </w:r>
      <w:r w:rsidR="005151AC">
        <w:rPr>
          <w:rFonts w:ascii="Times New Roman" w:hAnsi="Times New Roman" w:cs="Times New Roman"/>
          <w:sz w:val="28"/>
          <w:szCs w:val="28"/>
        </w:rPr>
        <w:t>ых требований к данному объекту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организационного совещания участников мероприятия по надзору с целью </w:t>
      </w:r>
      <w:r w:rsidR="00B61D4E" w:rsidRPr="002101BC">
        <w:rPr>
          <w:rFonts w:ascii="Times New Roman" w:hAnsi="Times New Roman" w:cs="Times New Roman"/>
          <w:sz w:val="28"/>
          <w:szCs w:val="28"/>
        </w:rPr>
        <w:t>чёткой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его реализации и эффективного взаимодействия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предъявления руководителю поднадзорного объекта распоряжения руководителя управления Роспотребнадзора или его заместителя о проведении мероприятия по надзору, а также служебного удостоверения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непосредственной работы по надзору}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6. ПРИ ПОДГОТОВКЕ К ПРОВЕРКЕ УЧРЕЖДЕНИЙ ДЛЯ ДЕТЕЙ И ПОДРОСТКОВ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ОФОРМЛЯЮТСЯ:{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акт проверки и предписание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предписания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административном правонарушении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распоряжение и уведомление о проведении проверки}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7. АКТ ПО РЕЗУЛЬТАТАМ МЕРОПРИЯТИЯ ПО НАДЗОРУ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ОФОРМЛЯЕТ:{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любой </w:t>
      </w:r>
      <w:r w:rsidR="005151AC">
        <w:rPr>
          <w:rFonts w:ascii="Times New Roman" w:hAnsi="Times New Roman" w:cs="Times New Roman"/>
          <w:sz w:val="28"/>
          <w:szCs w:val="28"/>
        </w:rPr>
        <w:t>участник мероприятия по надзору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151AC">
        <w:rPr>
          <w:rFonts w:ascii="Times New Roman" w:hAnsi="Times New Roman" w:cs="Times New Roman"/>
          <w:sz w:val="28"/>
          <w:szCs w:val="28"/>
        </w:rPr>
        <w:t xml:space="preserve"> Центра гигиены и эпидемиологии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специалист управления Роспотребнадзора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специалист-эксперт}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8. ВЫДАЧА ПРЕДПИСАНИЙ, КАСАЮЩИХСЯ САНИТАРНО-ГИГИЕНИЧЕСКОГО БЛАГОПОЛУЧИЯ ДЕТСКОГО НАСЕЛЕНИЯ,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управлений Феде</w:t>
      </w:r>
      <w:r w:rsidR="005151AC">
        <w:rPr>
          <w:rFonts w:ascii="Times New Roman" w:hAnsi="Times New Roman" w:cs="Times New Roman"/>
          <w:sz w:val="28"/>
          <w:szCs w:val="28"/>
        </w:rPr>
        <w:t>ральной службы Роспотребнадзора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федеральных бюджетных учреждений «Центр гигиены и эпидемиологии»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руководителями учреждений для детей и подростков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медицинскими работниками учреждений для детей и подростков}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9. ВЫДАЧА САНИТАРНО-ЭПИДЕМИОЛОГИЧЕСКИХ ЗАКЛЮЧЕНИЙ НА ОБРАЗОВАТЕЛЬНУЮ ДЕЯТЕЛЬНОСТЬ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управлений Федеральной службы Роспотребнадзора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федеральных государственных учреждений «Центр гигиены и эпидемиологии»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руководителями учреждений для детей и подростков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медицинскими работниками учреждений для детей и подростков}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10. ПРОВЕДЕНИЕ ЛАБОРАТОРНЫХ И ИНСТРУМЕНТАЛЬНЫХ ИССЛЕДОВАНИЙ ПРИ ГИГИЕНИЧЕСКОЙ ЭКСПЕРТИЗЕ ПРОДУКЦИИ, ПРЕДНАЗНАЧЕННОЙ ДЛЯ ДЕТЕЙ И ПОДРОСТКОВ,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территориальных управлений Федеральной службы Роспотребнадзора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федеральных бюджетных учреждений «Центр гигиены и эпидемиологии»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заводов-изготовителей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в любом из этих учреждений}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11. ГИГИЕНИЧЕСКОЕ ОБУЧЕНИЕ И АТТЕСТАЦИЯ ПЕРСОНАЛА УЧРЕЖДЕНИЙ ДЛЯ ДЕТЕЙ И ПОДРОСТКОВ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территориальных управлений Федеральной службы Роспотребнадзо</w:t>
      </w:r>
      <w:r w:rsidR="005151AC">
        <w:rPr>
          <w:rFonts w:ascii="Times New Roman" w:hAnsi="Times New Roman" w:cs="Times New Roman"/>
          <w:sz w:val="28"/>
          <w:szCs w:val="28"/>
        </w:rPr>
        <w:t>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федеральных бюджетных учреждений «Центр гигиены и эпидемиологии»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руководителями учреждений для детей и подростков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медицинскими работниками учреждений для детей и подростков}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12. В ЛИЧНЫЕ МЕДИЦИНСКИЕ КНИЖКИ ПЕРСОНАЛА ОРГАНИЗАЦИЙ ДЛЯ ДЕТЕЙ И ПОДРОСТКОВ ЗАНОСЯТСЯ ДАННЫЕ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прохождении медицинских осмотров, прививках, гиги</w:t>
      </w:r>
      <w:r w:rsidR="005151AC">
        <w:rPr>
          <w:rFonts w:ascii="Times New Roman" w:hAnsi="Times New Roman" w:cs="Times New Roman"/>
          <w:sz w:val="28"/>
          <w:szCs w:val="28"/>
        </w:rPr>
        <w:t>еническом обучении и аттестации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прививках, гигиеническом обучении и аттестац</w:t>
      </w:r>
      <w:r w:rsidR="005151AC">
        <w:rPr>
          <w:rFonts w:ascii="Times New Roman" w:hAnsi="Times New Roman" w:cs="Times New Roman"/>
          <w:sz w:val="28"/>
          <w:szCs w:val="28"/>
        </w:rPr>
        <w:t>ии, административных взысканиях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прохождении медицинских осмотров, прививках, повыше</w:t>
      </w:r>
      <w:r w:rsidR="005151AC">
        <w:rPr>
          <w:rFonts w:ascii="Times New Roman" w:hAnsi="Times New Roman" w:cs="Times New Roman"/>
          <w:sz w:val="28"/>
          <w:szCs w:val="28"/>
        </w:rPr>
        <w:t>нии квалификации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прохождении медицинских осмотров, прививках, назначении лечебно-профилактических мероприятий}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13. ПЕРЕЧЕНЬ СПЕЦИАЛИСТОВ И ОБЪЁМ ЛАБОРАТОРНО-ИНСТРУМЕНТАЛЬНЫХ ИССЛЕДОВАНИЙ ПРИ ПРЕДВАРИТЕЛЬНЫХ МЕДИЦИНСКИХ ОСМОТРАХ </w:t>
      </w: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ЛЕТНИХ ОЗДОРОВИТЕЛЬНЫХ ОРГАНИЗАЦИЙ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ФЗ от 30.03.1999 №52 «О санитарно-эпидемиологиче</w:t>
      </w:r>
      <w:r w:rsidR="00371C63">
        <w:rPr>
          <w:rFonts w:ascii="Times New Roman" w:hAnsi="Times New Roman" w:cs="Times New Roman"/>
          <w:sz w:val="28"/>
          <w:szCs w:val="28"/>
        </w:rPr>
        <w:t>ском благополучии населения РФ»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РФ от 12.04.2011 № 302н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санитарными правилами по отдельным видам летних оздоровительных организаций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постановлениями правительства РФ}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14. О ПРОВЕДЕНИИ ПЛАНОВОЙ ПРОВЕРКИ ЮРИДИЧЕСКОЕ ЛИЦО ИЛИ ИНДИВИДУАЛЬНОГО ПРЕДПРИНИМАТЕЛЯ УВЕДОМЛЯЮТ НЕ ПОЗДНЕЕ ЧЕМ _____ ДО НАЧАЛА ЕЁ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ПРОВЕДЕНИЯ:{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 течение 3 рабочих дней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в течение 3 календарных дней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 24 часа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 7 календарных дней}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15. ОСНОВАНИЕМ ДЛЯ ПРОВЕДЕНИЯ ПЛАНОВОЙ ПРОВЕРКИ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истечение срока исполнения ранее выданного предписания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план мероприятий по контролю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обращение и заявление граждан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 требованию Прокуратуры}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16. ОСНОВАНИЕМ ДЛЯ ПРОВЕДЕНИЯ ВНЕПЛАНОВОЙ ПРОВЕРКИ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план мероприятий по контролю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поступление обращения и заявления граждан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уведомление о начале предпринимательской деятельности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исковое заявление}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17. ЗАКОН ОТ №</w:t>
      </w:r>
      <w:r w:rsidR="00371C63">
        <w:rPr>
          <w:rFonts w:ascii="Times New Roman" w:hAnsi="Times New Roman" w:cs="Times New Roman"/>
          <w:sz w:val="28"/>
          <w:szCs w:val="28"/>
        </w:rPr>
        <w:t xml:space="preserve"> </w:t>
      </w:r>
      <w:r w:rsidRPr="002101BC">
        <w:rPr>
          <w:rFonts w:ascii="Times New Roman" w:hAnsi="Times New Roman" w:cs="Times New Roman"/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РЕГУЛИРУЕТ ОТНОШЕНИЯ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ОБЛАСТИ:{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обеспечения санитарно-эпидемиологического благополучия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защиты прав потребителей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государственного контроля (надзора), муниципального</w:t>
      </w:r>
      <w:r w:rsidR="005151AC">
        <w:rPr>
          <w:rFonts w:ascii="Times New Roman" w:hAnsi="Times New Roman" w:cs="Times New Roman"/>
          <w:sz w:val="28"/>
          <w:szCs w:val="28"/>
        </w:rPr>
        <w:t xml:space="preserve"> контроля и защиты прав ЮЛ и </w:t>
      </w:r>
      <w:proofErr w:type="spellStart"/>
      <w:r w:rsidR="005151AC">
        <w:rPr>
          <w:rFonts w:ascii="Times New Roman" w:hAnsi="Times New Roman" w:cs="Times New Roman"/>
          <w:sz w:val="28"/>
          <w:szCs w:val="28"/>
        </w:rPr>
        <w:t>ИП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18. ПРОИЗВОДСТВЕННЫЙ КОНТРОЛЬ ЗА СОБЛЮДЕНИЕМ САНИТАРНЫХ НОРМ И ПРАВИЛ В УЧРЕЖДЕНИЯХ ДЛЯ ДЕТЕЙ И ПОДРОСТКОВ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ОРГАНИЗУЕТСЯ:{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территориальных управлений Феде</w:t>
      </w:r>
      <w:r w:rsidR="005151AC">
        <w:rPr>
          <w:rFonts w:ascii="Times New Roman" w:hAnsi="Times New Roman" w:cs="Times New Roman"/>
          <w:sz w:val="28"/>
          <w:szCs w:val="28"/>
        </w:rPr>
        <w:t>ральной службы Роспотребнадзора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сотрудниками федеральных бюджетных учреждений здравоохранения «Центр гигиены и эпидемиологии»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руководителями учреждений для детей и подростков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медицинскими работниками учреждений для детей и подростков}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19. ПРОИЗВОДСТВЕННЫЙ КОНТРОЛЬ ОБЯЗАНЫ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специалисты федерального органа исполнительной власти, осуществляющие функции по контролю и надзору в сфере санитарно-эпидемиологического благоп</w:t>
      </w:r>
      <w:r w:rsidR="005151AC">
        <w:rPr>
          <w:rFonts w:ascii="Times New Roman" w:hAnsi="Times New Roman" w:cs="Times New Roman"/>
          <w:sz w:val="28"/>
          <w:szCs w:val="28"/>
        </w:rPr>
        <w:t>олучия населения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а также юридические лица, каким бы видом </w:t>
      </w:r>
      <w:r w:rsidR="004E52B5" w:rsidRPr="002101BC">
        <w:rPr>
          <w:rFonts w:ascii="Times New Roman" w:hAnsi="Times New Roman" w:cs="Times New Roman"/>
          <w:sz w:val="28"/>
          <w:szCs w:val="28"/>
        </w:rPr>
        <w:lastRenderedPageBreak/>
        <w:t>деятельности они не занимались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органы инспекции труда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федеральные органы исполнительной власти, органы исполнительной власти субъектов Российской Федерации и органы местного самоуправления}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20. РУКОВОДИТЕЛЬ ДЕТСКОГО ОЗДОРОВИТЕЛЬНОГО ЛАГЕРЯ ОБЯЗАН ИНФОРМИРОВАТЬ УПРАВЛЕНИЕ РОСПОТРЕБНАДЗОРА О НАРУШЕНИЯХ САНИТАРНЫХ ПРАВИЛ, </w:t>
      </w:r>
      <w:r w:rsidR="00B61D4E" w:rsidRPr="002101BC">
        <w:rPr>
          <w:rFonts w:ascii="Times New Roman" w:hAnsi="Times New Roman" w:cs="Times New Roman"/>
          <w:sz w:val="28"/>
          <w:szCs w:val="28"/>
        </w:rPr>
        <w:t>СОЗДАЮЩИХ</w:t>
      </w:r>
      <w:r w:rsidRPr="002101BC">
        <w:rPr>
          <w:rFonts w:ascii="Times New Roman" w:hAnsi="Times New Roman" w:cs="Times New Roman"/>
          <w:sz w:val="28"/>
          <w:szCs w:val="28"/>
        </w:rPr>
        <w:t xml:space="preserve"> УГРОЗУ ВОЗНИКНОВЕНИЯ И РАСПРОСТРАНЕНИЯ ИНФЕКЦИОННЫХ ЗАБОЛЕВАНИЙ И МАССОВЫХ ОТРАВЛЕНИЙ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1AC">
        <w:rPr>
          <w:rFonts w:ascii="Times New Roman" w:hAnsi="Times New Roman" w:cs="Times New Roman"/>
          <w:sz w:val="28"/>
          <w:szCs w:val="28"/>
        </w:rPr>
        <w:t xml:space="preserve"> одного часа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суток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двух суток}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21. САНИТАРНО-ЭПИДЕМИОЛОГИЧЕСКАЯ ЭКСПЕРТИЗА ПРОЕКТОВ СТРОИТЕЛЬСТВА И РЕКОНСТРУКЦИИ УЧРЕЖДЕНИЙ ДЛЯ ДЕТЕЙ И ПОДРОСТКОВ ПРОВОДИТСЯ ДЛЯ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ПРОЕКТОВ:{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 реализации которых предусмотрено осуществление государственного строительного надзора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всех видов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учреждений для детей и подростков с отклонениями в состоянии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 реализации которых не предусмотрено осуществление государс</w:t>
      </w:r>
      <w:r w:rsidR="005151AC">
        <w:rPr>
          <w:rFonts w:ascii="Times New Roman" w:hAnsi="Times New Roman" w:cs="Times New Roman"/>
          <w:sz w:val="28"/>
          <w:szCs w:val="28"/>
        </w:rPr>
        <w:t>твенного строительного надзора}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22. ЦЕЛЬЮ ГОССАНЭПИДНАДЗОРА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получение объективных данных, характеризующих санитарно-эпидемиологиче</w:t>
      </w:r>
      <w:r w:rsidR="005151AC">
        <w:rPr>
          <w:rFonts w:ascii="Times New Roman" w:hAnsi="Times New Roman" w:cs="Times New Roman"/>
          <w:sz w:val="28"/>
          <w:szCs w:val="28"/>
        </w:rPr>
        <w:t>ское состояния объектов надзора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разработка предложений для органов исполнительной власти для принятия управленческих решений по оздоровлению населения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проведение мероприятий по надзору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обеспечение санитарно-эпидемиологического благополучия населения}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23. МЕТОДИЧЕСКИМИ РЕКОМЕНДАЦИЯМИ (</w:t>
      </w:r>
      <w:proofErr w:type="spellStart"/>
      <w:r w:rsidRPr="002101BC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2101B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документы, содержащие обязательные для исполнения требования к методам контроля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документы, устанавливающие обязательные к исполнению требования по организации и проведению Госсанэпиднадзора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свод обязательных к исполнению руководящих, распорядительных и методических документов по вопросам организации госсанэпиднадзора, санитарно-эпидемиологического нормирования, выполнения требований санитарного законодательства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документы, устанавливающие рекомендуемые положения при проведении тех или иных мероприятий по обеспечению санитарно-эпидемиологического благополучия населения}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24. МЕТОДИЧЕСКИМИ УКАЗАНИЯМИ (</w:t>
      </w:r>
      <w:proofErr w:type="spellStart"/>
      <w:r w:rsidRPr="002101B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101B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НАЗЫВАЮТ:{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требования к методам контроля и методикам качественного и количественного определения загрязнителей среды обитания человека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обязательные к исполнению требования по организации и проведению </w:t>
      </w:r>
      <w:r w:rsidR="004E52B5" w:rsidRPr="002101BC">
        <w:rPr>
          <w:rFonts w:ascii="Times New Roman" w:hAnsi="Times New Roman" w:cs="Times New Roman"/>
          <w:sz w:val="28"/>
          <w:szCs w:val="28"/>
        </w:rPr>
        <w:lastRenderedPageBreak/>
        <w:t>госсанэпиднадзора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свод обязательных к исполнению руководящих, распорядительных и методических документов по вопросам организации Госсанэпиднадзора, санитарно-эпидемиологического нормирования, выполнения требований санитарного законодательства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документы, устанавливающие рекомендуемые положения при проведении тех или иных мероприятий по обеспечению санитарно-эпидемиологического благополучия населения}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25. ПРОВЕДЕНИЕ ЛАБОРАТОРНЫХ И ИНСТРУМЕНТАЛЬНЫХ ИССЛЕДОВАНИЙ ПРИ САНИТАРНО-ЭПИДЕМИОЛОГИЧЕСКОМ ОБСЛЕДОВАНИИ (ПРОВЕРКЕ) ОРГАНИЗАЦИЙ ДЛЯ ДЕТЕЙ И ПОДРОСТКОВ ОСУЩЕСТВЛЯЕТСЯ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СОТРУДНИКАМИ:{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независимых аккредитованных лабораторий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территориальных отделов Федеральной службы Роспотребнадзора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организаций для детей и подростков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лабораторий федеральных бюджетных учреждений здравоохранения «Центр гигиены и эпидемиологии»}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26. ОСНОВНОЙ ЗАДАЧЕЙ ГИГИЕНЫ ДЕТЕЙ И ПОДРОСТКОВ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формирование среды е</w:t>
      </w:r>
      <w:r w:rsidR="005151AC">
        <w:rPr>
          <w:rFonts w:ascii="Times New Roman" w:hAnsi="Times New Roman" w:cs="Times New Roman"/>
          <w:sz w:val="28"/>
          <w:szCs w:val="28"/>
        </w:rPr>
        <w:t>ё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гигиеническим нормированием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формирование организма целенаправленным воспитанием и тренировкой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устранение факторов, воздействующих на растущий организм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защита организма от воздействия факторов}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27. ОСНОВОПОЛОЖНИКОМ ОТЕЧЕСТВЕННОЙ ГИГИЕНЫ ДЕТСТВА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Доброславин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М.Я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Тольский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Эрисман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Ф.Ф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.}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28. ТРУДЫ, </w:t>
      </w:r>
      <w:proofErr w:type="spellStart"/>
      <w:r w:rsidRPr="002101BC">
        <w:rPr>
          <w:rFonts w:ascii="Times New Roman" w:hAnsi="Times New Roman" w:cs="Times New Roman"/>
          <w:sz w:val="28"/>
          <w:szCs w:val="28"/>
        </w:rPr>
        <w:t>ПОСВЯЩЕННЫЕ</w:t>
      </w:r>
      <w:proofErr w:type="spellEnd"/>
      <w:r w:rsidRPr="002101BC">
        <w:rPr>
          <w:rFonts w:ascii="Times New Roman" w:hAnsi="Times New Roman" w:cs="Times New Roman"/>
          <w:sz w:val="28"/>
          <w:szCs w:val="28"/>
        </w:rPr>
        <w:t xml:space="preserve"> ВОПРОСАМ ШКОЛЬНОЙ БЛИЗОРУКОСТИ И ФИЗИЧЕСКОГО РАЗВИТИЯ УЧАЩИХСЯ,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ПРИНАДЛЕЖАТ:{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Доброславину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А.П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Мудрову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М.Я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Тольскому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Н.А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Эрисману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Ф.Ф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.}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29. ОБЕСПЕЧЕНИЕ ПРИНЦИПА ГРУППОВОЙ ИЗОЛЯЦИИ НА УЧАСТКЕ ДОШКОЛЬНОЙ ОБРАЗОВАТЕЛЬНОЙ ОРГАНИЗАЦИИ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ДОСТИГАЕТСЯ:{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достаточностью пл</w:t>
      </w:r>
      <w:r w:rsidR="005151AC">
        <w:rPr>
          <w:rFonts w:ascii="Times New Roman" w:hAnsi="Times New Roman" w:cs="Times New Roman"/>
          <w:sz w:val="28"/>
          <w:szCs w:val="28"/>
        </w:rPr>
        <w:t>ощади участка, игровых площадок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наличием у каждой группы игровой площадки, </w:t>
      </w:r>
      <w:r w:rsidR="00B61D4E" w:rsidRPr="002101BC">
        <w:rPr>
          <w:rFonts w:ascii="Times New Roman" w:hAnsi="Times New Roman" w:cs="Times New Roman"/>
          <w:sz w:val="28"/>
          <w:szCs w:val="28"/>
        </w:rPr>
        <w:t>отделённой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зелёными насаждениями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наличием у каждой группы физкультурной площадки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достаточным процентом озеленения участка}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30. ТЕРРИТОРИЮ ДОШКОЛЬНЫХ ОРГАНИЗАЦИЙ РЕКОМЕНДУЕТСЯ ОЗЕЛЕНЯТЬ ИЗ </w:t>
      </w:r>
      <w:proofErr w:type="spellStart"/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 w:rsidRPr="002101B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не менее 70% территории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60% территории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50% территории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не менее 40% территории}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31. УРОВЕНЬ ИСКУССТВЕННОЙ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ОСВЕЩЁННОСТИ</w:t>
      </w:r>
      <w:r w:rsidRPr="002101BC">
        <w:rPr>
          <w:rFonts w:ascii="Times New Roman" w:hAnsi="Times New Roman" w:cs="Times New Roman"/>
          <w:sz w:val="28"/>
          <w:szCs w:val="28"/>
        </w:rPr>
        <w:t xml:space="preserve"> ВО ВРЕМЯ ПРЕБЫВАНИЯ ДЕТЕЙ НА ТЕРРИТОРИИ ДОШКОЛЬНОЙ ОРГАНИЗАЦИИ В </w:t>
      </w:r>
      <w:r w:rsidR="00B61D4E" w:rsidRPr="002101BC">
        <w:rPr>
          <w:rFonts w:ascii="Times New Roman" w:hAnsi="Times New Roman" w:cs="Times New Roman"/>
          <w:sz w:val="28"/>
          <w:szCs w:val="28"/>
        </w:rPr>
        <w:t>ТЁМНОЕ</w:t>
      </w:r>
      <w:r w:rsidRPr="002101BC">
        <w:rPr>
          <w:rFonts w:ascii="Times New Roman" w:hAnsi="Times New Roman" w:cs="Times New Roman"/>
          <w:sz w:val="28"/>
          <w:szCs w:val="28"/>
        </w:rPr>
        <w:t xml:space="preserve"> ВРЕМЯ СУТОК ДОЛЖЕН БЫТЬ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 земле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лк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лк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32. РЕКОМЕНДУЕМАЯ ПЛОЩАДЬ ГРУППОВЫХ ПЛОЩАДОК НА ТЕРРИТОРИИ ДОШКОЛЬНОЙ ОРГАНИЗАЦИИ В </w:t>
      </w:r>
      <w:r w:rsidR="00B61D4E" w:rsidRPr="002101BC">
        <w:rPr>
          <w:rFonts w:ascii="Times New Roman" w:hAnsi="Times New Roman" w:cs="Times New Roman"/>
          <w:sz w:val="28"/>
          <w:szCs w:val="28"/>
        </w:rPr>
        <w:t>РАСЧЁТЕ</w:t>
      </w:r>
      <w:r w:rsidRPr="002101BC">
        <w:rPr>
          <w:rFonts w:ascii="Times New Roman" w:hAnsi="Times New Roman" w:cs="Times New Roman"/>
          <w:sz w:val="28"/>
          <w:szCs w:val="28"/>
        </w:rPr>
        <w:t xml:space="preserve"> НА 1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3-7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ЛЕТ:{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9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 кв.м}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33. В ДОШКОЛЬНОЙ ОБРАЗОВАТЕЛЬНОЙ ОРГАНИЗАЦИИ, РАСПОЛОЖЕННОЙ В ОТДЕЛЬНО СТОЯЩЕМ ЗДАНИИ, ДОПУСКАЕТСЯ ОБОРУДОВАНИЕ </w:t>
      </w:r>
      <w:r w:rsidR="00371C63">
        <w:rPr>
          <w:rFonts w:ascii="Times New Roman" w:hAnsi="Times New Roman" w:cs="Times New Roman"/>
          <w:sz w:val="28"/>
          <w:szCs w:val="28"/>
        </w:rPr>
        <w:t xml:space="preserve">ЕДИНОГО ВХОДА НЕ БОЛЕЕ ЧЕМ </w:t>
      </w:r>
      <w:proofErr w:type="gramStart"/>
      <w:r w:rsidR="00371C63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1AC">
        <w:rPr>
          <w:rFonts w:ascii="Times New Roman" w:hAnsi="Times New Roman" w:cs="Times New Roman"/>
          <w:sz w:val="28"/>
          <w:szCs w:val="28"/>
        </w:rPr>
        <w:t xml:space="preserve"> 4 группы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3 группы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1 группу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2 группы}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34. НАПОЛНЯЕМОСТЬ ГРУППЫ ДОШКОЛЬНОЙ ОБРАЗОВАТЕЛЬНОЙ ОРГАНИЗАЦИИ ОБЩЕРАЗВИВАЮЩЕЙ НАПРАВЛЕННОСТИ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371C63">
        <w:rPr>
          <w:rFonts w:ascii="Times New Roman" w:hAnsi="Times New Roman" w:cs="Times New Roman"/>
          <w:sz w:val="28"/>
          <w:szCs w:val="28"/>
        </w:rPr>
        <w:t xml:space="preserve"> норматива площади на 1 </w:t>
      </w:r>
      <w:r w:rsidR="00B61D4E">
        <w:rPr>
          <w:rFonts w:ascii="Times New Roman" w:hAnsi="Times New Roman" w:cs="Times New Roman"/>
          <w:sz w:val="28"/>
          <w:szCs w:val="28"/>
        </w:rPr>
        <w:t>ребёнка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2B5" w:rsidRPr="002101BC">
        <w:rPr>
          <w:rFonts w:ascii="Times New Roman" w:hAnsi="Times New Roman" w:cs="Times New Roman"/>
          <w:sz w:val="28"/>
          <w:szCs w:val="28"/>
        </w:rPr>
        <w:t>климато-географическ</w:t>
      </w:r>
      <w:r w:rsidR="005151A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5151AC">
        <w:rPr>
          <w:rFonts w:ascii="Times New Roman" w:hAnsi="Times New Roman" w:cs="Times New Roman"/>
          <w:sz w:val="28"/>
          <w:szCs w:val="28"/>
        </w:rPr>
        <w:t xml:space="preserve"> зоной размещения организации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полом детей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реализуемой образовательной </w:t>
      </w:r>
      <w:r w:rsidR="005151AC">
        <w:rPr>
          <w:rFonts w:ascii="Times New Roman" w:hAnsi="Times New Roman" w:cs="Times New Roman"/>
          <w:sz w:val="28"/>
          <w:szCs w:val="28"/>
        </w:rPr>
        <w:t>программой}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35. ЗЕМЕЛЬНЫЙ УЧАСТОК ОБЩЕОБРАЗОВАТЕЛЬНЫХ УЧРЕЖДЕНИЙ ДОЛЖЕН ИМЕТЬ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ЗОНЫ:{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учебно-опытная, физкультурно-спортивная, хозяйственная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учебная, физкультурно-спортивная, хозяйственная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учебно-опытная, садово-огородная, спортивная, хозяйственная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физкультурно-спортивная, отдыха, хозяйственная}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36. ОЗЕЛЕНЕНИЕ ТЕРРИТОРИИ ОБЩЕОБРАЗОВАТЕЛЬНОГО УЧРЕЖДЕНИЯ ПРЕДУСМАТРИВАЮТ ИЗ </w:t>
      </w:r>
      <w:r w:rsidR="00B61D4E" w:rsidRPr="002101BC">
        <w:rPr>
          <w:rFonts w:ascii="Times New Roman" w:hAnsi="Times New Roman" w:cs="Times New Roman"/>
          <w:sz w:val="28"/>
          <w:szCs w:val="28"/>
        </w:rPr>
        <w:t>РАСЧЁТА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20% площади участка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25%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37. ОПТИМАЛЬНОЙ С ГИГИЕНИЧЕСКИХ ПОЗИЦИЙ ПРИ ПРОЕКТИРОВАНИИ </w:t>
      </w: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ГОРОДСКИХ ОБЩЕОБРАЗОВАТЕЛЬНЫХ ШКОЛ ЯВЛЯЕТСЯ ИХ ПЕШЕХОДНАЯ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ДОСТУПНОСТЬ:{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 1,5 км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 1,0 км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 0,5 км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 0,3 км}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38. ПЕШЕХОДНАЯ ДОСТУПНОСТЬ ШКОЛЫ В СЕЛЬСКОЙ МЕСТНОСТИ ДЛЯ ОБУЧАЮЩИХСЯ 2-3 СТУПЕНИ ОБРАЗОВАНИЯ СОСТАВЛЯЕТ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км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км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км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км}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39. ПРИ ОРГАНИЗАЦИИ ТРАНСПОРТНОГО ОБСЛУЖИВАНИЯ ШКОЛЬНИКОВ ВРЕМЯ В ПУТИ НЕ ДОЛЖНО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ПРЕВЫШАТЬ:{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 минут в одну сторону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 минут в одну сторону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 минут в одну сторону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 минут в одну сторону}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40.НАИБОЛЕЕ ОПТИМАЛЬНЫЙ ВАРИАНТ РАСПОЛОЖЕНИЯ ОБЩЕОБРАЗОВАТЕЛЬНОГО УЧРЕЖДЕНИЯ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МИКРОРАЙОНЕ:{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внешнефронтальный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внешнеторцевой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внутриквартальный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внешнеугловой}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41. РЕКОМЕНДУЕТСЯ УЧЕБНЫЕ ПОМЕЩЕНИЯ ДЛЯ ОБУЧАЮЩИХСЯ 1-Х КЛАССОВ РАЗМЕЩАТЬ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ВЫШЕ:{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1-го этажа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2-го этажа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3-го этажа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4-го этажа}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42. ПЛОЩАДЬ КАБИНЕТОВ ДЛЯ ФРОНТАЛЬНЫХ ЗАНЯТИЙ ПРИНИМАЕТСЯ ИЗ </w:t>
      </w:r>
      <w:proofErr w:type="gramStart"/>
      <w:r w:rsidR="00B61D4E" w:rsidRPr="002101BC">
        <w:rPr>
          <w:rFonts w:ascii="Times New Roman" w:hAnsi="Times New Roman" w:cs="Times New Roman"/>
          <w:sz w:val="28"/>
          <w:szCs w:val="28"/>
        </w:rPr>
        <w:t>РАСЧЁТА</w:t>
      </w:r>
      <w:r w:rsidRPr="002101B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3,5 кв.м}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43. ПЛОЩАДЬ КАБИНЕТОВ ДЛЯ ГРУППОВЫХ И ИНДИВИДУАЛЬНЫХ ЗАНЯТИЙ ПРИНИМАЕТСЯ ИЗ </w:t>
      </w:r>
      <w:proofErr w:type="gramStart"/>
      <w:r w:rsidR="00B61D4E" w:rsidRPr="002101BC">
        <w:rPr>
          <w:rFonts w:ascii="Times New Roman" w:hAnsi="Times New Roman" w:cs="Times New Roman"/>
          <w:sz w:val="28"/>
          <w:szCs w:val="28"/>
        </w:rPr>
        <w:t>РАСЧЁТА</w:t>
      </w:r>
      <w:r w:rsidRPr="002101B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3,5 кв.м}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44. НА ОДНО ПОСАДОЧНОЕ МЕСТО В АКТОВОМ ЗАЛЕ ОБЩЕОБРАЗОВАТЕЛЬНОГО УЧРЕЖДЕНИЯ ДОЛЖНО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ПРИХОДИТЬСЯ:{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0,5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0,65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0,7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1,2 кв.м}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45. НА ОДНОГО ВОСПИТАННИКА ШКОЛЫ-ИНТЕРНАТА ОБЩЕГО ТИПА В СПАЛЬНЫХ ПОМЕЩЕНИЯХ ДОЛЖНО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ПРИХОДИТЬСЯ:{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1,25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4,0 кв.м}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46. ОПТИМАЛЬНЫМ, С ГИГИЕНИЧЕСКИХ ПОЗИЦИЙ, ВАРИАНТОМ РЕКРЕАЦИЙ В ОБЩЕОБРАЗОВАТЕЛЬНОМ УЧРЕЖДЕНИИ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</w:t>
      </w:r>
      <w:r w:rsidR="005151AC">
        <w:rPr>
          <w:rFonts w:ascii="Times New Roman" w:hAnsi="Times New Roman" w:cs="Times New Roman"/>
          <w:sz w:val="28"/>
          <w:szCs w:val="28"/>
        </w:rPr>
        <w:t>вухсторонне застроенный коридор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односторонне застроенный коридор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зальный тип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прогулочная площадка на крыше здания}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47. НА УЧАСТКЕ УЧРЕЖДЕНИЙ ДЛЯ ДЕТЕЙ И ПОДРОСТКОВ НОРМИРУЕТСЯ РАССТОЯНИЕ ОТ МУСОРОСБОРНИКОВ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ДО:{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границ хозяйственной зоны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границ участка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стен здания учреждения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зелёных насаждений}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48. В СОСТАВЕ ГРУППОВОЙ ЯЧЕЙКИ ДОШКОЛЬНОГО ОБРАЗОВАТЕЛЬНОГО УЧРЕЖДЕНИЯ ДОЛЖНЫ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ПРЕДУСМАТРИВАТЬСЯ:{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раздевальня, групповая, спальня, туалетная, буфетная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раздевальня, </w:t>
      </w:r>
      <w:r w:rsidR="00B61D4E" w:rsidRPr="002101BC">
        <w:rPr>
          <w:rFonts w:ascii="Times New Roman" w:hAnsi="Times New Roman" w:cs="Times New Roman"/>
          <w:sz w:val="28"/>
          <w:szCs w:val="28"/>
        </w:rPr>
        <w:t>совмещённая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спаль</w:t>
      </w:r>
      <w:r w:rsidR="005151AC">
        <w:rPr>
          <w:rFonts w:ascii="Times New Roman" w:hAnsi="Times New Roman" w:cs="Times New Roman"/>
          <w:sz w:val="28"/>
          <w:szCs w:val="28"/>
        </w:rPr>
        <w:t>ня-игровая, туалетная, буфетная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групповая, туалетная, буфетная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раздевальня, групповая, туалетная}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49. НА 2-3 ЭТАЖАХ В ДОШКОЛЬНЫХ ОБРАЗОВАТЕЛЬНЫХ УЧРЕЖДЕНИЯХ РЕКОМЕНДУЕТСЯ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РАЗМЕЩАТЬ:{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групповые ячейки для детей старшего дошкольного возраста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групповые ячейки для детей ясельного возраста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пищеблок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медицинский пункт}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50. ЗОНЫ УЧАСТКА ОЗДОРОВИТЕЛЬНОГО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ЛАГЕРЯ:{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жилая, культурно-бытовая, физкультурно-оздоровительная, технического назначения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жилая, культурно-бытовая, физкультурно-оздоровительная, административно-хозяйственная, технического назначения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жилая, физкультурно-оздоровительная, культурно-бытовая, административно-</w:t>
      </w:r>
      <w:r w:rsidR="004E52B5" w:rsidRPr="002101BC">
        <w:rPr>
          <w:rFonts w:ascii="Times New Roman" w:hAnsi="Times New Roman" w:cs="Times New Roman"/>
          <w:sz w:val="28"/>
          <w:szCs w:val="28"/>
        </w:rPr>
        <w:lastRenderedPageBreak/>
        <w:t>хозяйственная}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51. ОЗЕЛЕНЕНИЕ ТЕРРИТОРИИ ДЕТСКОГО САНАТОРИЯ ДОЛЖНО СОСТАВЛЯТЬ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52. ПРИ ПОПЕРЕЧНОЙ КОНФИГУРАЦИИ КЛАССНОЙ КОМНАТЫ 4-РЯДНОЙ РАССТАНОВКЕ УЧЕБНОЙ МЕБЕЛИ УГОЛ ВИДИМОСТИ ДОСКИ _____ И _____ УСЛОВИЯ ДЛЯ ЗРИТЕЛЬНОЙ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РАБОТЫ:{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увеличивается; улучшаются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увеличивается; ухудшаются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уменьшается; ухудшаются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уменьшается; улучшаются}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53. УГОЛ ВИДИМОСТИ КЛАССНОЙ ДОСКИ ОПРЕДЕЛЯЕТСЯ КАК МИНИМАЛЬНЫЙ УГОЛ,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противоположного края доски длиной 3,0 м. до середины </w:t>
      </w:r>
      <w:proofErr w:type="gramStart"/>
      <w:r w:rsidR="004E52B5" w:rsidRPr="002101BC">
        <w:rPr>
          <w:rFonts w:ascii="Times New Roman" w:hAnsi="Times New Roman" w:cs="Times New Roman"/>
          <w:sz w:val="28"/>
          <w:szCs w:val="28"/>
        </w:rPr>
        <w:t>крайнего места</w:t>
      </w:r>
      <w:proofErr w:type="gram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5151AC">
        <w:rPr>
          <w:rFonts w:ascii="Times New Roman" w:hAnsi="Times New Roman" w:cs="Times New Roman"/>
          <w:sz w:val="28"/>
          <w:szCs w:val="28"/>
        </w:rPr>
        <w:t>обучающегося за передним столом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противоположного края доски длиной 3,0 м. до середины места обучающегося за пе</w:t>
      </w:r>
      <w:r w:rsidR="005151AC">
        <w:rPr>
          <w:rFonts w:ascii="Times New Roman" w:hAnsi="Times New Roman" w:cs="Times New Roman"/>
          <w:sz w:val="28"/>
          <w:szCs w:val="28"/>
        </w:rPr>
        <w:t>редним столом центрального ряда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середины доски длиной 3,0 м. до середины места обучающегося за пос</w:t>
      </w:r>
      <w:r w:rsidR="005151AC">
        <w:rPr>
          <w:rFonts w:ascii="Times New Roman" w:hAnsi="Times New Roman" w:cs="Times New Roman"/>
          <w:sz w:val="28"/>
          <w:szCs w:val="28"/>
        </w:rPr>
        <w:t>ледним столом центрального ряда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середины доски длиной 3,0 м. до середины </w:t>
      </w:r>
      <w:proofErr w:type="gramStart"/>
      <w:r w:rsidR="004E52B5" w:rsidRPr="002101BC">
        <w:rPr>
          <w:rFonts w:ascii="Times New Roman" w:hAnsi="Times New Roman" w:cs="Times New Roman"/>
          <w:sz w:val="28"/>
          <w:szCs w:val="28"/>
        </w:rPr>
        <w:t>крайнего места</w:t>
      </w:r>
      <w:proofErr w:type="gram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обучающегося за передним столом} 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54. УГОЛ ВИДИМОСТИ ДОСКИ ДЛЯ УЧАЩИХСЯ ПЕРВЫХ КЛАССОВ ДОЛЖЕН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более 45 град.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35 град.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более 35 град.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45 град.}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55. УГОЛ ВИДИМОСТИ ДОСКИ ДЛЯ УЧАЩИХСЯ СТАРШИХ КЛАССОВ ДОЛЖЕН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более 35 град.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45 град.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35 град.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более 45 град.}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56. ПРИ ПРАВИЛЬНОМ РАССАЖИВАНИИ УЧАЩИХСЯ В КЛАССЕ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УЧИТЫВАЕТСЯ:{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длина тела учащегося, заболевание органов слуха и зрения, склонность к простудным заболеваниям, </w:t>
      </w:r>
      <w:r w:rsidR="005151AC">
        <w:rPr>
          <w:rFonts w:ascii="Times New Roman" w:hAnsi="Times New Roman" w:cs="Times New Roman"/>
          <w:sz w:val="28"/>
          <w:szCs w:val="28"/>
        </w:rPr>
        <w:t>успеваемость, желание учащегося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длина тела учащегося, склонность к простудным заболеваниям, успеваемость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длина тела учащегося, состояние органов слуха и зрения, склонность к простудным </w:t>
      </w:r>
      <w:r w:rsidR="004E52B5" w:rsidRPr="002101BC">
        <w:rPr>
          <w:rFonts w:ascii="Times New Roman" w:hAnsi="Times New Roman" w:cs="Times New Roman"/>
          <w:sz w:val="28"/>
          <w:szCs w:val="28"/>
        </w:rPr>
        <w:lastRenderedPageBreak/>
        <w:t>заболеваниям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заболевание органов слуха и зрения, склонность к простудным заболеваниям, успеваемость, желание учащегося}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57. ПРИ РАССТАНОВКЕ ШКОЛЬНОЙ МЕБЕЛИ В КЛАССЕ НОРМИРУЮТСЯ МАКСИМАЛЬНОЕ РАССТОЯНИЕ ОТ МЕСТА ОБУЧАЮЩИХСЯ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ДО:{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1AC">
        <w:rPr>
          <w:rFonts w:ascii="Times New Roman" w:hAnsi="Times New Roman" w:cs="Times New Roman"/>
          <w:sz w:val="28"/>
          <w:szCs w:val="28"/>
        </w:rPr>
        <w:t xml:space="preserve"> наружной стены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классной доски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внутренней стены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демонстрационного стола}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58. НАИБОЛЬШАЯ </w:t>
      </w:r>
      <w:r w:rsidR="00B61D4E" w:rsidRPr="002101BC">
        <w:rPr>
          <w:rFonts w:ascii="Times New Roman" w:hAnsi="Times New Roman" w:cs="Times New Roman"/>
          <w:sz w:val="28"/>
          <w:szCs w:val="28"/>
        </w:rPr>
        <w:t>УДАЛЁННОСТЬ</w:t>
      </w:r>
      <w:r w:rsidRPr="002101BC">
        <w:rPr>
          <w:rFonts w:ascii="Times New Roman" w:hAnsi="Times New Roman" w:cs="Times New Roman"/>
          <w:sz w:val="28"/>
          <w:szCs w:val="28"/>
        </w:rPr>
        <w:t xml:space="preserve"> ПОСЛЕДНЕГО МЕСТА УЧАЩЕГОСЯ ОТ УЧЕБНОЙ ДОСКИ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240 см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500 см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860 см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50-70 см}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59. НАИБОЛЕЕ ЭФФЕКТИВНЫМ ВИДОМ ПРОВЕТРИВАНИЯ ПОМЕЩЕНИЙ ОРГАНИЗАЦИЙ ДЛЯ ДЕТЕЙ И ПОДРОСТКОВ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угловое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сквозное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одностороннее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через световые фонари на крыше зданий}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60. ПРИ ОЦЕНКЕ МИКРОКЛИМАТА В КЛАССАХ, КАБИНЕТАХ ОБЩЕОБРАЗОВАТЕЛЬНЫХ ОРГАНИЗАЦИЙ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ОПРЕДЕЛЯЮТ:{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температуру воздуха, абсолютную и относительную влажность воздуха, скорость движения воздуха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температуру воздуха, абсолютную влажность воздуха, скорость движения воздуха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температуру воздуха, относительную влажность воздуха, скорость движения воздуха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температуру воздуха, абсолютную и относительную влажность воздуха}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61. ОПТИМАЛЬНЫЕ ПАРАМЕТРЫ МИКРОКЛИМАТА В УЧЕБНОЙ КОМНАТЕ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температура воздуха 20-24 град.С, относительная влажность 40-60%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температура 16-18 град.С, относительная влажность 30-70%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температура 18-19 град.С, относительная влажность 30-60%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температура 18-20 град.С, относительная влажность 30-60%}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62. В УЧЕБНЫХ МАСТЕРСКИХ И СПОРТИВНОМ ЗАЛЕ ТЕМПЕРАТУРА ВОЗДУХА ДОЛЖНА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14-15 град.С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15-17 град.С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17-20 град.С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20-22 град.С}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63. ПЛОЩАДЬ ФРАМУГ И ФОРТОЧЕК, ИСПОЛЬЗУЕМЫХ ДЛЯ ПРОВЕТРИВАНИЯ </w:t>
      </w: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В УЧЕБНЫХ ПОМЕЩЕНИЯХ ДОЛЖНА БЫТЬ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1/10 площади пола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1/20 площади пола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1/30 площади пола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1AC">
        <w:rPr>
          <w:rFonts w:ascii="Times New Roman" w:hAnsi="Times New Roman" w:cs="Times New Roman"/>
          <w:sz w:val="28"/>
          <w:szCs w:val="28"/>
        </w:rPr>
        <w:t xml:space="preserve"> 1/50 площади пола}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64. КОЭФФИЦИЕНТ ЕСТЕСТВЕННОЙ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ОСВЕЩЁННОСТИ</w:t>
      </w:r>
      <w:r w:rsidRPr="002101BC">
        <w:rPr>
          <w:rFonts w:ascii="Times New Roman" w:hAnsi="Times New Roman" w:cs="Times New Roman"/>
          <w:sz w:val="28"/>
          <w:szCs w:val="28"/>
        </w:rPr>
        <w:t xml:space="preserve"> ПРИ ОДНОСТОРОННЕМ БОКОВОМ ОСВЕЩЕНИИ В УЧЕБНЫХ ПОМЕЩЕНИЯХ ДОЛЖЕН БЫТЬ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0,1%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1,5%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2,0%}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65. СВЕТОВОЙ КОЭФФИЦИЕНТ В УЧЕБНЫХ ПОМЕЩЕНИЯХ ДОЛЖЕН СОСТАВЛЯТЬ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1:3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1:4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1:5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1:6}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66. ИНТЕНСИВНОСТЬ ИСКУССТВЕННОГО ОСВЕЩЕНИЯ В КЛАССЕ ПРИ ИСПОЛЬЗОВАНИИ ЛЮМИНЕСЦЕНТНЫХ ЛАМП ДОЛЖНА БЫТЬ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1,5-2%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150-200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лк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300-500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1:4 – 1:5}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67.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ОСВЕЩЁННОСТЬ</w:t>
      </w:r>
      <w:r w:rsidRPr="002101BC">
        <w:rPr>
          <w:rFonts w:ascii="Times New Roman" w:hAnsi="Times New Roman" w:cs="Times New Roman"/>
          <w:sz w:val="28"/>
          <w:szCs w:val="28"/>
        </w:rPr>
        <w:t xml:space="preserve"> НА РАБОЧЕМ МЕСТЕ ШКОЛЬНИКА В КОМПЬЮТЕРНЫХ КЛАССАХ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НОРМИРУЕТСЯ:{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 уровню вертикальной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освещённости</w:t>
      </w:r>
      <w:r w:rsidR="005151AC">
        <w:rPr>
          <w:rFonts w:ascii="Times New Roman" w:hAnsi="Times New Roman" w:cs="Times New Roman"/>
          <w:sz w:val="28"/>
          <w:szCs w:val="28"/>
        </w:rPr>
        <w:t xml:space="preserve"> на экране дисплея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371C63">
        <w:rPr>
          <w:rFonts w:ascii="Times New Roman" w:hAnsi="Times New Roman" w:cs="Times New Roman"/>
          <w:sz w:val="28"/>
          <w:szCs w:val="28"/>
        </w:rPr>
        <w:t>,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как и в обычных классах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 уровню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освещённости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 клавиатуре и на экране дисплея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 зависимости от размера знаков на экране и их контраста с фоном на дисплее}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68. НОРМАМИ ИСКУССТВЕННОГО ОСВЕЩЕНИЯ ДЛЯ ОБРАЗОВАТЕЛЬНЫХ ШКОЛ ПРЕДУСМАТРИВАЕТСЯ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ОСВЕЩЁННОСТЬ</w:t>
      </w:r>
      <w:r w:rsidRPr="002101BC">
        <w:rPr>
          <w:rFonts w:ascii="Times New Roman" w:hAnsi="Times New Roman" w:cs="Times New Roman"/>
          <w:sz w:val="28"/>
          <w:szCs w:val="28"/>
        </w:rPr>
        <w:t xml:space="preserve"> В СПОРТИВНЫХ ЗАЛАХ ПРИ ИСПОЛЬЗОВАНИИ ЛЮМИНЕСЦЕНТНЫХ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ЛАМП:{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1C63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="00371C63">
        <w:rPr>
          <w:rFonts w:ascii="Times New Roman" w:hAnsi="Times New Roman" w:cs="Times New Roman"/>
          <w:sz w:val="28"/>
          <w:szCs w:val="28"/>
        </w:rPr>
        <w:t>лк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лк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лк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69. ОПТИМАЛЬНАЯ ОРИЕНТАЦИЯ ДЛЯ КЛАССНЫХ КОМНАТ ОБЩЕОБРАЗОВАТЕЛЬНЫХ ШКОЛ, ШКОЛ-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ИНТЕРНАТОВ:{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1C63">
        <w:rPr>
          <w:rFonts w:ascii="Times New Roman" w:hAnsi="Times New Roman" w:cs="Times New Roman"/>
          <w:sz w:val="28"/>
          <w:szCs w:val="28"/>
        </w:rPr>
        <w:t xml:space="preserve"> север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запад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юго-восток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северо-восток}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70. ОПТИМАЛЬНАЯ ОРИЕНТАЦИЯ ОКОН КАБИНЕТОВ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ИНФОРМАТИКИ:{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1C63">
        <w:rPr>
          <w:rFonts w:ascii="Times New Roman" w:hAnsi="Times New Roman" w:cs="Times New Roman"/>
          <w:sz w:val="28"/>
          <w:szCs w:val="28"/>
        </w:rPr>
        <w:t xml:space="preserve"> север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запад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юго-запад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юго-восток}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71. ПРЕДПОЧТИТЕЛЬНЫМИ СОЛНЦЕЗАЩИТНЫМИ УСТРОЙСТВАМИ В КОМПЬЮТЕРНЫХ КЛАССАХ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жалюзи с вертикальными ламелями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тюлевые занавески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деревянные ставни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жалюзи с горизонтальными ламелями}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72. НАИБОЛЕЕ ПРИЕМЛЕМЫЙ (С ТОЧКИ ЗРЕНИЯ ОБЕСПЕЧЕНИЯ ЭЛЕКТРОМАГНИТНОЙ БЕЗОПАСНОСТИ) ВАРИАНТ ВЗАИМНОГО РАСПОЛОЖЕНИЯ РАБОЧИХ МЕСТ В КОМПЬЮТЕРНОМ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КЛАССЕ:{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1C63">
        <w:rPr>
          <w:rFonts w:ascii="Times New Roman" w:hAnsi="Times New Roman" w:cs="Times New Roman"/>
          <w:sz w:val="28"/>
          <w:szCs w:val="28"/>
        </w:rPr>
        <w:t xml:space="preserve"> центральный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рядный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 шахматном порядке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периметральный}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73. С ГИГИЕНИЧЕСКИХ ПОЗИЦИЙ К НЕДОСТАТКАМ НОУТБУКОВ ПРИ ОРГАНИЗАЦИИ ОБУЧЕНИЯ ШКОЛЬНИКОВ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отсутствие возможности свободного передвижения клавиатуры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увеличение уровня шума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малую толщину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малый вес}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74. ПЛОЩАДЬ НА ОДНО РАБОЧЕЕ МЕСТО ПОЛЬЗОВАТЕЛЕЙ ПЭВМ С </w:t>
      </w:r>
      <w:proofErr w:type="spellStart"/>
      <w:r w:rsidRPr="002101BC">
        <w:rPr>
          <w:rFonts w:ascii="Times New Roman" w:hAnsi="Times New Roman" w:cs="Times New Roman"/>
          <w:sz w:val="28"/>
          <w:szCs w:val="28"/>
        </w:rPr>
        <w:t>ВДТ</w:t>
      </w:r>
      <w:proofErr w:type="spellEnd"/>
      <w:r w:rsidRPr="002101BC">
        <w:rPr>
          <w:rFonts w:ascii="Times New Roman" w:hAnsi="Times New Roman" w:cs="Times New Roman"/>
          <w:sz w:val="28"/>
          <w:szCs w:val="28"/>
        </w:rPr>
        <w:t xml:space="preserve"> НА БАЗЕ ЭЛЕКТРОННО-ЛУЧЕВОЙ ТРУБКИ ДОЛЖНА СОСТАВЛЯТЬ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кв.м}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75. ПЛОЩАДЬ НА ОДНО РАБОЧЕЕ МЕСТО ПОЛЬЗОВАТЕЛЕЙ ПЭВМ С </w:t>
      </w:r>
      <w:proofErr w:type="spellStart"/>
      <w:r w:rsidRPr="002101BC">
        <w:rPr>
          <w:rFonts w:ascii="Times New Roman" w:hAnsi="Times New Roman" w:cs="Times New Roman"/>
          <w:sz w:val="28"/>
          <w:szCs w:val="28"/>
        </w:rPr>
        <w:t>ВДТ</w:t>
      </w:r>
      <w:proofErr w:type="spellEnd"/>
      <w:r w:rsidRPr="002101BC">
        <w:rPr>
          <w:rFonts w:ascii="Times New Roman" w:hAnsi="Times New Roman" w:cs="Times New Roman"/>
          <w:sz w:val="28"/>
          <w:szCs w:val="28"/>
        </w:rPr>
        <w:t xml:space="preserve"> НА ПЛОСКИХ ДИСКРЕТНЫХ ЭКРАНОВ (ЖИДКО-КРИСТАЛЛИЧЕСКИЕ, ПЛАЗМЕННЫЕ) ДОЛЖНА СОСТАВЛЯТЬ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кв.м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76. ПРИ РАЗМЕЩЕНИИ РАБОЧИХ МЕСТ С ПЭВМ РАССТОЯНИЕ МЕЖДУ БОКОВЫМИ ПОВЕРХНОСТЯМИ ВИДЕОМОНИТОРОВ ДОЛЖНО БЫТЬ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1,2 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2,2 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77. ПРИ РАЗМЕЩЕНИИ РАБОЧИХ МЕСТ С ПЭВМ РАССТОЯНИЕ МЕЖДУ РАБОЧИМИ СТОЛАМИ С ВИДЕОМОНИТОРАМИ (В НАПРАВЛЕНИИ ТЫЛА ПОВЕРХНОСТИ ОДНОГО И ЭКРАНА ДРУГОГО ВИДЕОМОНИТОРА) ДОЛЖНО БЫТЬ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1,5 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2,5 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78. ОПТИМАЛЬНЫЕ ПАРАМЕТРЫ МИКРОКЛИМАТА ВО ВСЕХ ТИПАХ УЧЕБНЫХ И ДОШКОЛЬНЫХ УЧРЕЖДЕНИЙ С ИСПОЛЬЗОВАНИЕМ ПЭВМ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СОСТАВЛЯЮТ:{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температура 19-21 град.С, относительная влажность 55-62%, скорость движения воздуха менее 0,1 м/с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температура 17-19 град.С, относительная влажность 55-60%, скорость движения воздуха менее 0,1 м/с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температура 18-20 град.С, относительная влажность 50-60%, скорость движения воздуха более 0,1 м/с}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79.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ОСВЕЩЁННОСТЬ</w:t>
      </w:r>
      <w:r w:rsidRPr="002101BC">
        <w:rPr>
          <w:rFonts w:ascii="Times New Roman" w:hAnsi="Times New Roman" w:cs="Times New Roman"/>
          <w:sz w:val="28"/>
          <w:szCs w:val="28"/>
        </w:rPr>
        <w:t xml:space="preserve"> НА ПОВЕРХНОСТИ ЭКРАНА </w:t>
      </w:r>
      <w:proofErr w:type="spellStart"/>
      <w:r w:rsidRPr="002101BC">
        <w:rPr>
          <w:rFonts w:ascii="Times New Roman" w:hAnsi="Times New Roman" w:cs="Times New Roman"/>
          <w:sz w:val="28"/>
          <w:szCs w:val="28"/>
        </w:rPr>
        <w:t>ВДТ</w:t>
      </w:r>
      <w:proofErr w:type="spellEnd"/>
      <w:r w:rsidRPr="002101BC">
        <w:rPr>
          <w:rFonts w:ascii="Times New Roman" w:hAnsi="Times New Roman" w:cs="Times New Roman"/>
          <w:sz w:val="28"/>
          <w:szCs w:val="28"/>
        </w:rPr>
        <w:t xml:space="preserve"> НЕ ДОЛЖНА БЫТЬ БОЛЕЕ (</w:t>
      </w:r>
      <w:proofErr w:type="spellStart"/>
      <w:r w:rsidRPr="002101BC">
        <w:rPr>
          <w:rFonts w:ascii="Times New Roman" w:hAnsi="Times New Roman" w:cs="Times New Roman"/>
          <w:sz w:val="28"/>
          <w:szCs w:val="28"/>
        </w:rPr>
        <w:t>ЛК</w:t>
      </w:r>
      <w:proofErr w:type="spellEnd"/>
      <w:proofErr w:type="gramStart"/>
      <w:r w:rsidRPr="002101B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600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300}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80. С УВЕЛИЧЕНИЕМ ВОЗРАСТА УЧАЩИХСЯ ПРОИСХОДИТ СЛЕДУЮЩЕЕ ИЗМЕНЕНИЕ ГИГИЕНИЧЕСКИХ НОРМАТИВОВ ПРИ РАБОТЕ С ВИДЕОТЕРМИНАЛАМИ (</w:t>
      </w:r>
      <w:proofErr w:type="spellStart"/>
      <w:r w:rsidRPr="002101BC">
        <w:rPr>
          <w:rFonts w:ascii="Times New Roman" w:hAnsi="Times New Roman" w:cs="Times New Roman"/>
          <w:sz w:val="28"/>
          <w:szCs w:val="28"/>
        </w:rPr>
        <w:t>ВДТ</w:t>
      </w:r>
      <w:proofErr w:type="spellEnd"/>
      <w:proofErr w:type="gramStart"/>
      <w:r w:rsidRPr="002101B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увеличивается время работы с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ВДТ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уменьшается время работы с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ВДТ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уменьшается время, отводимое на гимнастику для глаз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увеличивается время, отводимое на гимнастику для глаз}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81. ШКОЛЬНАЯ МЕБЕЛЬ ДЕЛИТСЯ НА ГРУППЫ С </w:t>
      </w:r>
      <w:proofErr w:type="spellStart"/>
      <w:proofErr w:type="gramStart"/>
      <w:r w:rsidRPr="002101BC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2101B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возраста детей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пола детей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длины тела детей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состояния здоровья детей}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82. ВСЕ ФУНКЦИОНАЛЬНЫЕ РАЗМЕРЫ УЧЕБНОЙ МЕБЕЛИ РАЗЛИЧНЫХ РОСТОВЫХ ГРУПП ПРИВОДЯТСЯ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техническом регламенте Таможенног</w:t>
      </w:r>
      <w:r w:rsidR="005151AC">
        <w:rPr>
          <w:rFonts w:ascii="Times New Roman" w:hAnsi="Times New Roman" w:cs="Times New Roman"/>
          <w:sz w:val="28"/>
          <w:szCs w:val="28"/>
        </w:rPr>
        <w:t>о союза «О безопасности мебели»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Федеральном законе «Об образовании в РФ»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ГОСТ «Столы ученические», ГОСТ «Стулья ученические»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Федеральном законе «О санитарно-эпидемиологическом благополучии населения»}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83. ОСНОВНЫМИ ИЗМЕРЕНИЯМИ, КОТОРЫЕ НЕОБХОДИМО ПРОВЕСТИ ДЛЯ ОПРЕДЕЛЕНИЯ НОМЕРА КОМПЛЕКТА ШКОЛЬНОЙ МЕБЕЛИ,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высота сиденья и дистанция спинки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высота задней крышки стола над полом и глубина сиденья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высота заднего края крышки стола над полом и дистанция сиденья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высота сиденья и высота заднего края крышки стола над полом}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84. ОСНОВНЫМ ВИДОМ УЧЕБНОЙ МЕБЕЛИ ДЛЯ УЧАЩИХСЯ НАЧАЛЬНОЙ СТУПЕНИ ОБУЧЕНИЯ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ученический стол и стул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парта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ученический стол и скамейка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конторка}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85. ВЫСОТА СИДЕНЬЯ У КОМПЛЕКТА ШКОЛЬНОЙ МЕБЕЛИ ДОЛЖНА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СООТВЕТСТВОВАТЬ:{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расстоянию от локтя сидящего ученика до сиденья + 5-6 см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диаметру битрохантериальному + 5-6 см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высоте верхнеберцовой точки + 2 см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диаметру груди </w:t>
      </w:r>
      <w:proofErr w:type="gramStart"/>
      <w:r w:rsidR="004E52B5" w:rsidRPr="002101BC">
        <w:rPr>
          <w:rFonts w:ascii="Times New Roman" w:hAnsi="Times New Roman" w:cs="Times New Roman"/>
          <w:sz w:val="28"/>
          <w:szCs w:val="28"/>
        </w:rPr>
        <w:t>передне-заднему</w:t>
      </w:r>
      <w:proofErr w:type="gram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+ 5-6 см}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86. ШИРИНА СИДЕНЬЯ ПАРТЫ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1/7 – 1/8 длины тела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расстоянию от переднего края сиденья до вертикальной линии, опущенной от края парты, </w:t>
      </w:r>
      <w:r w:rsidR="00B61D4E" w:rsidRPr="002101BC">
        <w:rPr>
          <w:rFonts w:ascii="Times New Roman" w:hAnsi="Times New Roman" w:cs="Times New Roman"/>
          <w:sz w:val="28"/>
          <w:szCs w:val="28"/>
        </w:rPr>
        <w:t>обращённого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 ученику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расстоянию по горизонтали от края парты, </w:t>
      </w:r>
      <w:r w:rsidR="00B61D4E" w:rsidRPr="002101BC">
        <w:rPr>
          <w:rFonts w:ascii="Times New Roman" w:hAnsi="Times New Roman" w:cs="Times New Roman"/>
          <w:sz w:val="28"/>
          <w:szCs w:val="28"/>
        </w:rPr>
        <w:t>обращённого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 ученику, до спинки сиденья парты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2/3 – 3/4 длины бедра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87. ДИФФЕРЕНЦИЯ ПАРТЫ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1/7 – 1/8 длины тела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расстоянию от переднего края сиденья до вертикальной линии, опущенной от края парты, </w:t>
      </w:r>
      <w:r w:rsidR="00B61D4E" w:rsidRPr="002101BC">
        <w:rPr>
          <w:rFonts w:ascii="Times New Roman" w:hAnsi="Times New Roman" w:cs="Times New Roman"/>
          <w:sz w:val="28"/>
          <w:szCs w:val="28"/>
        </w:rPr>
        <w:t>обращённого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 ученику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расстоянию по горизонтали от края парты, </w:t>
      </w:r>
      <w:r w:rsidR="00B61D4E" w:rsidRPr="002101BC">
        <w:rPr>
          <w:rFonts w:ascii="Times New Roman" w:hAnsi="Times New Roman" w:cs="Times New Roman"/>
          <w:sz w:val="28"/>
          <w:szCs w:val="28"/>
        </w:rPr>
        <w:t>обращённого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 ученику, до спинки сиденья парты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2/3 – 3/4 длины бедра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88. ДИСТАНЦИЯ СПИНКИ СИДЕНЬЯ ПАРТЫ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РАВНА:{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1/7 – 1/8 длины тела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расстоянию от переднего края сиденья до вертикальной линии, опущенной от края парты, </w:t>
      </w:r>
      <w:r w:rsidR="00B61D4E" w:rsidRPr="002101BC">
        <w:rPr>
          <w:rFonts w:ascii="Times New Roman" w:hAnsi="Times New Roman" w:cs="Times New Roman"/>
          <w:sz w:val="28"/>
          <w:szCs w:val="28"/>
        </w:rPr>
        <w:t>обращённого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 ученику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расстоянию по горизонтали от края парты, </w:t>
      </w:r>
      <w:r w:rsidR="00B61D4E" w:rsidRPr="002101BC">
        <w:rPr>
          <w:rFonts w:ascii="Times New Roman" w:hAnsi="Times New Roman" w:cs="Times New Roman"/>
          <w:sz w:val="28"/>
          <w:szCs w:val="28"/>
        </w:rPr>
        <w:t>обращённого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 ученику, до спинки сиденья парты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2/3 – 3/4 длины бедра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89. ДИСТАНЦИЯ СИДЕНЬЯ ПАРТЫ НУЛЕВАЯ,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ЕСЛИ:{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передний край сиденья заходит за край крышки парты на 10 см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передний край сиденья заходит за край крышки парты на 2-3 см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передний край сиденья и край парты находятся на одном уровне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передний край сиденья отстоит от края парты на 2-3 см}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90. ЛАГЕРЯ ТРУДА И ОТДЫХА ОРГАНИЗУЮТСЯ ДЛЯ ОБУЧАЮЩИХСЯ ОБРАЗОВАТЕЛЬНЫХ УЧРЕЖДЕНИЙ, ДОСТИГШИХ ВОЗРАСТА НЕ МЕНЕЕ _____ (ЛЕТ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18}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91. ПРОДОЛЖИТЕЛЬНОСТЬ САНАТОРНОЙ СМЕНЫ В ДЕТСКОМ ОЗДОРОВИТЕЛЬНОМ ЛАГЕРЕ СОСТАВЛЯЕТ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 дней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21 дня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24 дней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 дней}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92. ЗОНЫ УЧАСТКА ОЗДОРОВИТЕЛЬНОГО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ЛАГЕРЯ:{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зона проживания, культурно-бытовая, физкультурно-оздоровительная, технического назначения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жилая, культурно-бытовая, физкультурно-оздоровительная, административно-хозяйственная, технического назначения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зона проживания, физкультурно-оздоровительных сооружений, хозяйственного и технического назначения}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93. НА ОДНОГО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ШКОЛЬНОГО ВОЗРАСТА В СПАЛЬНЫХ ПОМЕЩЕНИЯХ САНАТОРИЯ ДОЛЖНО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ПРИХОДИТЬСЯ:{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1,25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6,0 кв.м}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94. НА ОДНОГО ВОСПИТАННИКА ШКОЛЫ-ИНТЕРНАТА ОБЩЕГО ТИПА В СПАЛЬНЫХ ПОМЕЩЕНИЯХ ДОЛЖНО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ПРИХОДИТЬСЯ:{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1,25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4,0 кв.м}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95. ИНКЛЮЗИВНОЕ ОБРАЗОВАНИЕ ДЕТЕЙ И ПОДРОСТКОВ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совместное обучение детей с ограниченными возможностями здоровья и здоровых детей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использо</w:t>
      </w:r>
      <w:r w:rsidR="005151AC">
        <w:rPr>
          <w:rFonts w:ascii="Times New Roman" w:hAnsi="Times New Roman" w:cs="Times New Roman"/>
          <w:sz w:val="28"/>
          <w:szCs w:val="28"/>
        </w:rPr>
        <w:t>вание новых технологий обучения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использование нов</w:t>
      </w:r>
      <w:r w:rsidR="005151AC">
        <w:rPr>
          <w:rFonts w:ascii="Times New Roman" w:hAnsi="Times New Roman" w:cs="Times New Roman"/>
          <w:sz w:val="28"/>
          <w:szCs w:val="28"/>
        </w:rPr>
        <w:t>ых технических средств обучения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использование новых стандартов обучения} 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96. ОСНОВНЫМ МЕТОДОМ ИЗУЧЕНИЯ ОРГАНИЗАЦИИ ЗАНЯТИЙ ШКОЛЬНИКОВ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lastRenderedPageBreak/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хронометраж урока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исследование латентного периода зрительно-моторной реакции до и после занятий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исследование умственной работоспособности с помощью корректурных проб до и после занятий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исследование субъективного состояния с помощью теста САН (самочувствие, активность, настроение) до и после занятий}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97. ОСНОВНЫЕ БИОРИТМОЛОГИЧЕСКИЕ ПРИНЦИПЫ РАЦИОНАЛЬНОЙ ОРГАНИЗАЦИИ УЧЕБНОЙ ДЕЯТЕЛЬНОСТИ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ШКОЛЬНИКОВ:{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совмещение учебных занятий с фазами работоспособности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каждого возрастного периода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совмещение учебных занятий с временем биоритмологического оптимума их физиологических функций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совмещение биоритмологического оптимума с временем занятий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упрочение акрофазы биоритмальной кривой с помощью гигиенических и лечебных мероприятий}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98. ПОКАЗАНИЕМ К НАЧАЛУ ФИЗКУЛЬТУРНЫХ МИНУТ НА УРОКЕ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20-я минута 45 минутного урока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30-я минута 45 минутного урока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появление первоначальных признаков утомления у отдельных учащихся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появление первоначальных признаков утомления у большинства учащихся}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99. ПЛОТНОСТЬ ЗАНЯТИЯ ОПРЕДЕЛЯЕТСЯ КАК ОТНОШЕНИЕ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ВРЕМЕНИ:{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активного внимания уча</w:t>
      </w:r>
      <w:r w:rsidR="005151AC">
        <w:rPr>
          <w:rFonts w:ascii="Times New Roman" w:hAnsi="Times New Roman" w:cs="Times New Roman"/>
          <w:sz w:val="28"/>
          <w:szCs w:val="28"/>
        </w:rPr>
        <w:t>щегося к общему времени занятия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самостоятельной работы учащегося к общему времени занятия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отвлечений учащегося к общему времени занятия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учебной работы учащегося к общему времени занятия}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100. ПЛОТНОСТЬ УРОКОВ ПО ОСНОВНЫМ ПРЕДМЕТАМ ДОЛЖНА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40-50%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50-60%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60-80%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70-90%}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101. ВО ВТОРУЮ СМЕНУ САНИТАРНЫМИ ПРАВИЛАМИ ЗАПРЕЩЕНА ОРГАНИЗАЦИЯ ЗАНЯТИЙ ДЛЯ УЧАЩИХСЯ ОБЩЕОБРАЗОВАТЕЛЬНЫХ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ОРГАНИЗАЦИЙ:{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классов}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102. ВО ВТОРУЮ СМЕНУ САНИТАРНЫМИ ПРАВИЛАМИ ЗАПРЕЩЕНА ОРГАНИЗАЦИЯ ЗАНЯТИЙ ДЛЯ УЧАЩИХСЯ ОБЩЕОБРАЗОВАТЕЛЬНЫХ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ОРГАНИЗАЦИЙ:{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8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9 классов}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103. ВО ВТОРУЮ СМЕНУ САНИТАРНЫМИ ПРАВИЛАМИ ЗАПРЕЩЕНА ОРГАНИЗАЦИЯ ЗАНЯТИЙ ДЛЯ УЧАЩИХСЯ ОБЩЕОБРАЗОВАТЕЛЬНЫХ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ОРГАНИЗАЦИЙ:{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классов компенсирующего обучения}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104. ВО ВТОРУЮ СМЕНУ САНИТАРНЫМИ ПРАВИЛАМИ ЗАПРЕЩЕНА ОРГАНИЗАЦИЯ ЗАНЯТИЙ ДЛЯ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УЧАЩИХСЯ:{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школ с </w:t>
      </w:r>
      <w:r w:rsidR="00B61D4E" w:rsidRPr="002101BC">
        <w:rPr>
          <w:rFonts w:ascii="Times New Roman" w:hAnsi="Times New Roman" w:cs="Times New Roman"/>
          <w:sz w:val="28"/>
          <w:szCs w:val="28"/>
        </w:rPr>
        <w:t>углублённым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изучением отдельн</w:t>
      </w:r>
      <w:r w:rsidR="005151AC">
        <w:rPr>
          <w:rFonts w:ascii="Times New Roman" w:hAnsi="Times New Roman" w:cs="Times New Roman"/>
          <w:sz w:val="28"/>
          <w:szCs w:val="28"/>
        </w:rPr>
        <w:t>ых предметов, лицеев и гимназий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классов</w:t>
      </w:r>
      <w:r w:rsidR="005151A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классов</w:t>
      </w:r>
      <w:r w:rsidR="005151A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классов общеобразовательных учреждений}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105. ТРЕБОВАНИЕМ К ОРГАНИЗАЦИИ СТУПЕНЧАТОГО РЕЖИМА ОБУЧЕНИЯ ДЛЯ ПЕРВОКЛАССНИКОВ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постепенное увеличение длительности и числа уро</w:t>
      </w:r>
      <w:r w:rsidR="005151AC">
        <w:rPr>
          <w:rFonts w:ascii="Times New Roman" w:hAnsi="Times New Roman" w:cs="Times New Roman"/>
          <w:sz w:val="28"/>
          <w:szCs w:val="28"/>
        </w:rPr>
        <w:t>ков на протяжении учебного года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сокращение длительности урока до 35 минут на</w:t>
      </w:r>
      <w:r w:rsidR="005151AC">
        <w:rPr>
          <w:rFonts w:ascii="Times New Roman" w:hAnsi="Times New Roman" w:cs="Times New Roman"/>
          <w:sz w:val="28"/>
          <w:szCs w:val="28"/>
        </w:rPr>
        <w:t xml:space="preserve"> протяжении всего учебного года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сокращение числа уроков на</w:t>
      </w:r>
      <w:r w:rsidR="005151AC">
        <w:rPr>
          <w:rFonts w:ascii="Times New Roman" w:hAnsi="Times New Roman" w:cs="Times New Roman"/>
          <w:sz w:val="28"/>
          <w:szCs w:val="28"/>
        </w:rPr>
        <w:t xml:space="preserve"> протяжении всего учебного года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5151AC">
        <w:rPr>
          <w:rFonts w:ascii="Times New Roman" w:hAnsi="Times New Roman" w:cs="Times New Roman"/>
          <w:sz w:val="28"/>
          <w:szCs w:val="28"/>
        </w:rPr>
        <w:t>постепенное укорочение перемен}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106. ВО ВТОРУЮ СМЕНУ САНИТАРНЫМИ ПРАВИЛАМИ ЗАПРЕЩЕНА ОРГАНИЗАЦИЯ ЗАНЯТИЙ ДЛЯ УЧАЩИХСЯ ОБЩЕОБРАЗОВАТЕЛЬНЫХ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ОРГАНИЗАЦИЙ:{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11 классов}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107. ГИГИЕНИЧЕСКИ РАЦИОНАЛЬНЫМ ЯВЛЯЕТСЯ НЕПРЕРЫВНАЯ ПРОДОЛЖИТЕЛЬНОСТЬ УЧЕБНЫХ ЗАНЯТИЙ В ШКОЛЕ НЕ БОЛЕЕ _____ (НЕД.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2-3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6-7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10-12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13-14}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108. НАИБОЛЕЕ ВЫСОКАЯ РАБОТОСПОСОБНОСТЬ В МЛАДШИХ КЛАССАХ ПРИХОДИТСЯ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– 2 уроки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– 3 уроки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– 5 уроки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– 6 уроки}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109. НАИБОЛЕЕ ВЫСОКАЯ РАБОТОСПОСОБНОСТЬ В СТАРШИХ КЛАССАХ ПРИХОДИТСЯ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– 2 уроки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– 4 уроки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– 5 уроки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– 6 уроки}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110. УЧЕБНЫЕ ЗАНЯТИЯ В ШКОЛЕ ДОЛЖНЫ НАЧИНАТЬСЯ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 ч. 30 мин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8 часов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8 ч. 30 мин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9 часов}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111. ОБЪЕМ МАКСИМАЛЬНОЙ НАГРУЗКИ В ТЕЧЕНИЕ ДНЯ ДЛЯ ОБУЧАЮЩИХСЯ 7-11 КЛАССОВ ДОЛЖЕН СОСТАВЛЯТЬ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БОЛЕЕ:{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уроков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 уроков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 уроков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8 уроков}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112. ПЯТИДНЕВНАЯ УЧЕБНАЯ НЕДЕЛЯ ДОЛЖНА БЫТЬ ОБЯЗАТЕЛЬНО ПРЕДУСМОТРЕНА ДЛЯ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ОБУЧАЮЩИХСЯ:{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всех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1-х 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2-4-х классов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5-11 классов}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113. НАИБОЛЕЕ ТРУДНЫЕ ПРЕДМЕТЫ В СТАРШИХ КЛАССАХ ДОЛЖНЫ ПРОВОДИТЬСЯ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– 2 уроках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– 4 уроках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– 5 уроках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– 6 уроках}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114. КОНТРОЛЬНЫЕ РАБОТЫ РЕКОМЕНДУЕТСЯ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ПРОВОДИТЬ:{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 1-х уроках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 последних уроках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 2-4 уроках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только на сдвоенных уроках}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115. МИНИМАЛЬНАЯ ПРОДОЛЖИТЕЛЬНОСТЬ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ПЕРЕМЕН:{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минут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8 минут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 минут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 минут}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116. ПЕРЕРЫВ МЕЖДУ СМЕНАМИ В УЧРЕЖДЕНИЯХ, РАБОТАЮЩИХ В ДВЕ </w:t>
      </w: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СМЕНЫ, ДОЛЖЕН СОСТАВЛЯТЬ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 минут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 минут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 минут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 минут}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117. НАИБОЛЕЕ ТРУДНЫЕ ПРЕДМЕТЫ В СТАРШИХ КЛАССАХ ДОЛЖНЫ ПРОВОДИТЬСЯ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– 2 уроках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– 4 уроках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– 5 уроках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– 6 уроках}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118. ОПТИМАЛЬНАЯ ПРОДОЛЖИТЕЛЬНОСТЬ ПРОСМОТРА УЧЕБНЫХ ТЕЛЕПЕРЕДАЧ В 8-11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КЛАССАХ:{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 минут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 минут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25 минут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 минут}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119. МАКСИМАЛЬНО ДОПУСТИМАЯ УЧЕБНАЯ НЕДЕЛЬНАЯ НАГРУЗКА ДЛЯ УЧАЩИХСЯ 11 КЛАССА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 часов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32 часа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37 часов}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120. МАКСИМАЛЬНО ДОПУСТИМАЯ УЧЕБНАЯ НЕДЕЛЬНАЯ НАГРУЗКА ДЛЯ УЧАЩИХСЯ 1 КЛАССА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21 час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24 часа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32 часа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36 часов}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121. ПЛОТНОСТЬ УРОКА ДОЛЖНА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30-40%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40-50%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50-60%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60-80%}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122. ДЛИТЕЛЬНОСТЬ ПРИГОТОВЛЕНИЯ ДОМАШНИХ ЗАДАНИЙ ДЛЯ УЧАЩИХСЯ 2-3-Х КЛАССОВ НЕ ДОЛЖНА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ПРЕВЫШАТЬ:{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часа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1,5 часов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часов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часов}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123. ДЛИТЕЛЬНОСТЬ ПРИГОТОВЛЕНИЯ ДОМАШНИХ ЗАДАНИЙ ДЛЯ УЧАЩИХСЯ </w:t>
      </w: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9-11 КЛАССОВ НЕ ДОЛЖНА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ПРЕВЫШАТЬ:{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часов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часов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3,5 часов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часов}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124. ОБЛЕГЧЁННЫМ ДНЁМ НЕДЕЛИ В РАСПИСАНИИ ДЛЯ УЧАЩИХСЯ ОБЩЕОБРАЗОВАТЕЛЬНЫХ УЧРЕЖДЕНИЙ ДОЛЖНЫ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вторник или среда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среда или четверг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четверг или пятница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понедельник или вторник}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125. В ОБЩЕОБРАЗОВАТЕЛЬНЫХ ОРГАНИЗАЦИЯХ ДОМАШНИЕ ЗАДАНИЯ УЧАЩИМСЯ 1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КЛАССОВ:{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задаются во втором полугодии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задаются в течение всего учебного года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задаются в первые 2 недели обучения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задаются в первой и последней четвертях обучения}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126. МЕРОПРИЯТИЯ, НАПРАВЛЕННЫЕ НА ПРОФИЛАКТИКУ УТОМЛЕНИЯ, ЦЕЛЕСООБРАЗНО ПРОВОДИТЬ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ФАЗЕ:{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снижения работоспособности – зоне конечного порыва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устойчивой работоспособности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врабатывания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снижения работоспособности – зоне неполной компенсации}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127. САНИТАРНЫМИ ПРАВИЛАМИ СДВОЕННЫЕ УРОКИ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ДОПУСКАЮТСЯ:{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для обучающихся I ступени образования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ступени образования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ступени образования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для всех обучающихся}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128. В ДЕТСКИХ САНАТОРИЯХ ДОМАШНИЕ ЗАДАНИЯ ПРЕДУСМОТРЕНЫ ДЛЯ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УЧАЩИХСЯ:{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только 1 класса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1-2классов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2-3классов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5-11 классов}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129. ГИГИЕНИЧЕСКИЕ ПРИНЦИПЫ ОРГАНИЗАЦИИ РЕЖИМА ДНЯ В САНАТОРНОМ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УЧРЕЖДЕНИИ:{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динамический режим от щадящего к тренирующему и общему для возрастной группы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щадящий режим с сохранением времени на разные виды деятельности и увеличением времени отдыха и сна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щадящий режим, с соблюдением гигиенических рекомендаций по организации питания и сна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режим, составленный с </w:t>
      </w:r>
      <w:r w:rsidR="00B61D4E" w:rsidRPr="002101BC">
        <w:rPr>
          <w:rFonts w:ascii="Times New Roman" w:hAnsi="Times New Roman" w:cs="Times New Roman"/>
          <w:sz w:val="28"/>
          <w:szCs w:val="28"/>
        </w:rPr>
        <w:t>учётом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возраста детей, с выделением времени на лечебные </w:t>
      </w:r>
      <w:r w:rsidR="004E52B5" w:rsidRPr="002101BC">
        <w:rPr>
          <w:rFonts w:ascii="Times New Roman" w:hAnsi="Times New Roman" w:cs="Times New Roman"/>
          <w:sz w:val="28"/>
          <w:szCs w:val="28"/>
        </w:rPr>
        <w:lastRenderedPageBreak/>
        <w:t>процедуры}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130. УТОМЛЕНИЕ ПРЕДСТАВЛЯЕТ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СОБОЙ:{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функциональные изменения</w:t>
      </w:r>
      <w:r w:rsidR="005151AC">
        <w:rPr>
          <w:rFonts w:ascii="Times New Roman" w:hAnsi="Times New Roman" w:cs="Times New Roman"/>
          <w:sz w:val="28"/>
          <w:szCs w:val="28"/>
        </w:rPr>
        <w:t xml:space="preserve"> в органах и системах организма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нарушение производственного динамического стереотипа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временное снижение работоспособности, вызванное выполнением работы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возникновение застойного торможения в центрах головного мозга}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131. ДЛЯ ИЗУЧЕНИЯ УМСТВЕННОЙ РАБОТОСПОСОБНОСТИ ДЕТЕЙ ДОШКОЛЬНОГО ВОЗРАСТА СЛЕДУЕТ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корректурную буквенную пробу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тест-арифметические вычисления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61D4E">
        <w:rPr>
          <w:rFonts w:ascii="Times New Roman" w:hAnsi="Times New Roman" w:cs="Times New Roman"/>
          <w:sz w:val="28"/>
          <w:szCs w:val="28"/>
        </w:rPr>
        <w:t xml:space="preserve"> эргометрию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корректурную фигурную пробу}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132. ДЛЯ ИЗУЧЕНИЯ УМСТВЕННОЙ РАБОТОСПОСОБНОСТИ ДЕТЕЙ ШКОЛЬНОГО ВОЗРАСТА СЛЕДУЕТ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1AC">
        <w:rPr>
          <w:rFonts w:ascii="Times New Roman" w:hAnsi="Times New Roman" w:cs="Times New Roman"/>
          <w:sz w:val="28"/>
          <w:szCs w:val="28"/>
        </w:rPr>
        <w:t xml:space="preserve"> корректурную буквенную пробу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1C63">
        <w:rPr>
          <w:rFonts w:ascii="Times New Roman" w:hAnsi="Times New Roman" w:cs="Times New Roman"/>
          <w:sz w:val="28"/>
          <w:szCs w:val="28"/>
        </w:rPr>
        <w:t xml:space="preserve"> тест САН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B61D4E">
        <w:rPr>
          <w:rFonts w:ascii="Times New Roman" w:hAnsi="Times New Roman" w:cs="Times New Roman"/>
          <w:sz w:val="28"/>
          <w:szCs w:val="28"/>
        </w:rPr>
        <w:t xml:space="preserve"> эргометрию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корректурную фигурную пробу}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133. ДЛЯ ОЦЕНКИ СУБЪЕКТИВНОГО СОСТОЯНИЯ ОБСЛЕДУЕМОГО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корректурные пробы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тест САН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исследование устойчивости ясного видения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исследование механической памяти}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134. МЕТОД ОЦЕНКИ РАБОТОСПОСОБНОСТИ, ПОЗВОЛЯЮЩИЙ ОЦЕНИТЬ КООРДИНАЦИЮ И ТОЧНОСТЬ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ДВИЖЕНИЙ:{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хронорефлексометрия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дозированных заданий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треморометрия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фотометрия}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135. МЕТОД ОЦЕНКИ РАБОТОСПОСОБНОСТИ, ПОЗВОЛЯЮЩИЙ ОЦЕНИТЬ СКРЫТОЕ ВРЕМЯ ДВИГАТЕЛЬНОЙ РЕАКЦИИ НА ЗРИТЕЛЬНЫЙ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РАЗДРАЖИТЕЛЬ:{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хронорефлексометрия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дозированных заданий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фотометрия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треморометрия}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136. МЕТОДОМ ХРОНОРЕФЛЕКСОМЕТРИИ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ОПРЕДЕЛЯЮТ:{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объём памяти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скрытый период слухо-моторной реакции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скорость запоминания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скрытое время сухожильных рефлексов}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137. ДВИГАТЕЛЬНА</w:t>
      </w:r>
      <w:r w:rsidR="005151AC">
        <w:rPr>
          <w:rFonts w:ascii="Times New Roman" w:hAnsi="Times New Roman" w:cs="Times New Roman"/>
          <w:sz w:val="28"/>
          <w:szCs w:val="28"/>
        </w:rPr>
        <w:t xml:space="preserve">Я АКТИВНОСТЬ ОПРЕДЕЛЯЕТСЯ </w:t>
      </w:r>
      <w:proofErr w:type="gramStart"/>
      <w:r w:rsidR="005151AC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суммарная величина разнообразных движений за </w:t>
      </w:r>
      <w:r w:rsidR="00B61D4E" w:rsidRPr="002101BC">
        <w:rPr>
          <w:rFonts w:ascii="Times New Roman" w:hAnsi="Times New Roman" w:cs="Times New Roman"/>
          <w:sz w:val="28"/>
          <w:szCs w:val="28"/>
        </w:rPr>
        <w:t>определённый</w:t>
      </w:r>
      <w:r w:rsidR="005151AC">
        <w:rPr>
          <w:rFonts w:ascii="Times New Roman" w:hAnsi="Times New Roman" w:cs="Times New Roman"/>
          <w:sz w:val="28"/>
          <w:szCs w:val="28"/>
        </w:rPr>
        <w:t xml:space="preserve"> промежуток времени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естественная биологическая потребность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="005151AC">
        <w:rPr>
          <w:rFonts w:ascii="Times New Roman" w:hAnsi="Times New Roman" w:cs="Times New Roman"/>
          <w:sz w:val="28"/>
          <w:szCs w:val="28"/>
        </w:rPr>
        <w:t xml:space="preserve"> в движении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времени, затраченного на движения, к общему</w:t>
      </w:r>
      <w:r w:rsidR="005151AC">
        <w:rPr>
          <w:rFonts w:ascii="Times New Roman" w:hAnsi="Times New Roman" w:cs="Times New Roman"/>
          <w:sz w:val="28"/>
          <w:szCs w:val="28"/>
        </w:rPr>
        <w:t xml:space="preserve"> времени физкультурного занятия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 выполнению ра</w:t>
      </w:r>
      <w:r w:rsidR="005151AC">
        <w:rPr>
          <w:rFonts w:ascii="Times New Roman" w:hAnsi="Times New Roman" w:cs="Times New Roman"/>
          <w:sz w:val="28"/>
          <w:szCs w:val="28"/>
        </w:rPr>
        <w:t>знообразных двигательных актов}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138.</w:t>
      </w:r>
      <w:r w:rsidR="005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1AC">
        <w:rPr>
          <w:rFonts w:ascii="Times New Roman" w:hAnsi="Times New Roman" w:cs="Times New Roman"/>
          <w:sz w:val="28"/>
          <w:szCs w:val="28"/>
        </w:rPr>
        <w:t>КИНЕЗОФИЛИЯ</w:t>
      </w:r>
      <w:proofErr w:type="spellEnd"/>
      <w:r w:rsidR="005151AC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gramStart"/>
      <w:r w:rsidR="005151AC">
        <w:rPr>
          <w:rFonts w:ascii="Times New Roman" w:hAnsi="Times New Roman" w:cs="Times New Roman"/>
          <w:sz w:val="28"/>
          <w:szCs w:val="28"/>
        </w:rPr>
        <w:t>КАК:{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естественная биологическая потребность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="005151AC">
        <w:rPr>
          <w:rFonts w:ascii="Times New Roman" w:hAnsi="Times New Roman" w:cs="Times New Roman"/>
          <w:sz w:val="28"/>
          <w:szCs w:val="28"/>
        </w:rPr>
        <w:t xml:space="preserve"> в движении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времени, затраченного на движения, к общему</w:t>
      </w:r>
      <w:r w:rsidR="005151AC">
        <w:rPr>
          <w:rFonts w:ascii="Times New Roman" w:hAnsi="Times New Roman" w:cs="Times New Roman"/>
          <w:sz w:val="28"/>
          <w:szCs w:val="28"/>
        </w:rPr>
        <w:t xml:space="preserve"> времени физкультурного занятия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 выполнению р</w:t>
      </w:r>
      <w:r w:rsidR="005151AC">
        <w:rPr>
          <w:rFonts w:ascii="Times New Roman" w:hAnsi="Times New Roman" w:cs="Times New Roman"/>
          <w:sz w:val="28"/>
          <w:szCs w:val="28"/>
        </w:rPr>
        <w:t>азнообразных двигательных актов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суммарная величина разнообразных движений за </w:t>
      </w:r>
      <w:r w:rsidR="00B61D4E" w:rsidRPr="002101BC">
        <w:rPr>
          <w:rFonts w:ascii="Times New Roman" w:hAnsi="Times New Roman" w:cs="Times New Roman"/>
          <w:sz w:val="28"/>
          <w:szCs w:val="28"/>
        </w:rPr>
        <w:t>определённый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промежуток времени} 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139. МОТОРНАЯ ПЛОТНОСТЬ ЗА</w:t>
      </w:r>
      <w:r w:rsidR="005151AC">
        <w:rPr>
          <w:rFonts w:ascii="Times New Roman" w:hAnsi="Times New Roman" w:cs="Times New Roman"/>
          <w:sz w:val="28"/>
          <w:szCs w:val="28"/>
        </w:rPr>
        <w:t xml:space="preserve">НЯТИЯ – ЭТО ОТНОШЕНИЕ </w:t>
      </w:r>
      <w:proofErr w:type="gramStart"/>
      <w:r w:rsidR="005151AC">
        <w:rPr>
          <w:rFonts w:ascii="Times New Roman" w:hAnsi="Times New Roman" w:cs="Times New Roman"/>
          <w:sz w:val="28"/>
          <w:szCs w:val="28"/>
        </w:rPr>
        <w:t>ВРЕМЕНИ:{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занятого движениями, к общему времени занятия, выраженное в процентах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занятого учебной работой, к общему времени занятия, выраженное в процентах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занятого развивающими упражнениями, к общему времени </w:t>
      </w:r>
      <w:r w:rsidR="005151AC">
        <w:rPr>
          <w:rFonts w:ascii="Times New Roman" w:hAnsi="Times New Roman" w:cs="Times New Roman"/>
          <w:sz w:val="28"/>
          <w:szCs w:val="28"/>
        </w:rPr>
        <w:t>занятия, выраженное в процентах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восстановления пульса по окончании занятия ко всему времени з</w:t>
      </w:r>
      <w:r w:rsidR="005151AC">
        <w:rPr>
          <w:rFonts w:ascii="Times New Roman" w:hAnsi="Times New Roman" w:cs="Times New Roman"/>
          <w:sz w:val="28"/>
          <w:szCs w:val="28"/>
        </w:rPr>
        <w:t>анятия, выраженное в процентах}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140. МОТОРНАЯ ПЛОТНОСТЬ УРОКА ФИЗИЧЕСКОЙ КУЛЬТУРЫ У ШКОЛЬНИКОВ ОСНОВНОЙ МЕДИЦИНСКОЙ ГРУППЫ ФИЗИЧЕСКОГО ВОСПИТАНИЯ ДОЛЖНА БЫТЬ НЕ МЕНЕЕ _____ (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%):{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141. ЗАНЯТИЯ С УЧАЩИМИСЯ ПОДГОТОВИТЕЛЬНОЙ ГРУППЫ ФИЗИЧЕСКОГО ВОСПИТАНИЯ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ОРГАНИЗУЮТСЯ:{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вместе с основной, по той же программе, с той же нагрузкой, но без сдачи нормативов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вместе с основной, по той же программе, но со сниженной нагрузкой и без сдачи нормативов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вместе с основной, но по своей программе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вне сетки расписания, по своей программе}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142. РАСПРЕДЕЛЕНИЕ ШКОЛЬНИКОВ НА ОСНОВНУЮ, ПОДГОТОВИТЕЛЬНУЮ И СПЕЦИАЛЬНЫЕ МЕДИЦИНСКИЕ ГРУППЫ ФИЗИЧЕСКОГО ВОСПИТАНИЯ ОСУЩЕСТВЛЯЕТСЯ С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УЧЁТОМ:{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пола, состояния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состояния здоровья, физической подготовленности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подготовленности, пола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желания учащегося или его родителей}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143. УЧАЩИЙСЯ С НЕЗНАЧИТЕЛЬНЫМИ ОТКЛОНЕНИЯМИ В СОСТОЯНИИ ЗДОРОВЬЯ ИЛИ НЕДОСТАТОЧНО ФИЗИЧЕСКИ ТРЕНИРОВАННЫЙ ДОЛЖЕН ЗАНИМАТЬСЯ ФИЗИЧЕСКОЙ КУЛЬТУРОЙ В СЛЕДУЮЩЕЙ ГРУППЕ ФИЗИЧЕСКОГО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ВОСПИТАНИЯ:{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основной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подготовительной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специальной «А»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специальной «Б»}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144. ПЕРЕВОД УЧАЩЕГОСЯ ИЗ СПЕЦИАЛЬНОЙ МЕДИЦИНСКОЙ ГРУППЫ «А» В ПОДГОТОВИТЕЛЬНУЮ ОСУЩЕСТВЛЯЕТСЯ НА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ОСНОВАНИИ:{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результатов выполнения нормати</w:t>
      </w:r>
      <w:r w:rsidR="005151AC">
        <w:rPr>
          <w:rFonts w:ascii="Times New Roman" w:hAnsi="Times New Roman" w:cs="Times New Roman"/>
          <w:sz w:val="28"/>
          <w:szCs w:val="28"/>
        </w:rPr>
        <w:t>вов физической подготовленности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успеваемости по физической культуре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желания ребёнка или его родителей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течения основного заболевания}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145. ЗАНЯТИЯ С УЧАЩИМИСЯ ПОДГОТОВИТЕЛЬНОЙ ГРУППЫ ФИЗИЧЕСКОГО ВОСПИТАНИЯ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ОРГАНИЗУЮТСЯ:{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вместе с основной, по той же программе, но со сниженной нагрузкой и без сдачи нормативов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вместе с основной, по той же программе, с той же нагрузкой, но без сдачи нормативов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вместе с основной, но по своей программе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вне сетки расписания, по своей программе}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146. ЗАНЯТИЯ С УЧАЩИМИСЯ СПЕЦИАЛЬНОЙ МЕДИЦИНСКОЙ ГРУППЫ ФИЗИЧЕСКОГО ВОСПИТАНИЯ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ОРГАНИЗУЮТСЯ</w:t>
      </w:r>
      <w:r w:rsidR="005151A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вне сетки </w:t>
      </w:r>
      <w:r w:rsidR="005151AC">
        <w:rPr>
          <w:rFonts w:ascii="Times New Roman" w:hAnsi="Times New Roman" w:cs="Times New Roman"/>
          <w:sz w:val="28"/>
          <w:szCs w:val="28"/>
        </w:rPr>
        <w:t>расписания, по своей программе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вместе с основной, по той же про</w:t>
      </w:r>
      <w:r w:rsidR="005151AC">
        <w:rPr>
          <w:rFonts w:ascii="Times New Roman" w:hAnsi="Times New Roman" w:cs="Times New Roman"/>
          <w:sz w:val="28"/>
          <w:szCs w:val="28"/>
        </w:rPr>
        <w:t>грамме, но без сдачи нормативов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вместе с основной, по той же программе, но со снижением </w:t>
      </w:r>
      <w:r w:rsidR="005151AC">
        <w:rPr>
          <w:rFonts w:ascii="Times New Roman" w:hAnsi="Times New Roman" w:cs="Times New Roman"/>
          <w:sz w:val="28"/>
          <w:szCs w:val="28"/>
        </w:rPr>
        <w:t>нагрузки и без сдачи нормативов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вместе с о</w:t>
      </w:r>
      <w:r w:rsidR="005151AC">
        <w:rPr>
          <w:rFonts w:ascii="Times New Roman" w:hAnsi="Times New Roman" w:cs="Times New Roman"/>
          <w:sz w:val="28"/>
          <w:szCs w:val="28"/>
        </w:rPr>
        <w:t>сновной, но по своей программе}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147. ОСНОВНЫМИ ЗАДАЧАМИ ВВОДНОЙ ЧАСТИ ЗАНЯТИЯ (УРОКА) ФИЗИЧЕСКОГО ВОСПИТАНИЯ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обучение основным двигательным навык</w:t>
      </w:r>
      <w:r w:rsidR="005151AC">
        <w:rPr>
          <w:rFonts w:ascii="Times New Roman" w:hAnsi="Times New Roman" w:cs="Times New Roman"/>
          <w:sz w:val="28"/>
          <w:szCs w:val="28"/>
        </w:rPr>
        <w:t>ам, развитие физических качеств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развитие физических качеств, снятие двигательного возбуждения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создание эмоционального настроя и активизация внимания, подготовка организма к физической нагрузке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снятие двигательного возбуждения, нормализация деятельности сердечно-сосудистой и дыхательной систем}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148. ОСНОВНЫМИ ЗАДАЧАМИ ОСНОВНОЙ ЧАСТИ ЗАНЯТИЯ (УРОКА) ФИЗИЧЕСКОГО ВОСПИТАНИЯ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</w:t>
      </w:r>
      <w:r w:rsidR="005151AC">
        <w:rPr>
          <w:rFonts w:ascii="Times New Roman" w:hAnsi="Times New Roman" w:cs="Times New Roman"/>
          <w:sz w:val="28"/>
          <w:szCs w:val="28"/>
        </w:rPr>
        <w:t>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обучение основным двигательным навык</w:t>
      </w:r>
      <w:r w:rsidR="005151AC">
        <w:rPr>
          <w:rFonts w:ascii="Times New Roman" w:hAnsi="Times New Roman" w:cs="Times New Roman"/>
          <w:sz w:val="28"/>
          <w:szCs w:val="28"/>
        </w:rPr>
        <w:t>ам, развитие физических качеств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</w:t>
      </w:r>
      <w:r w:rsidR="005151AC">
        <w:rPr>
          <w:rFonts w:ascii="Times New Roman" w:hAnsi="Times New Roman" w:cs="Times New Roman"/>
          <w:sz w:val="28"/>
          <w:szCs w:val="28"/>
        </w:rPr>
        <w:t>нятие двигательного возбуждения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создание эмоционального</w:t>
      </w:r>
      <w:r w:rsidR="005151AC">
        <w:rPr>
          <w:rFonts w:ascii="Times New Roman" w:hAnsi="Times New Roman" w:cs="Times New Roman"/>
          <w:sz w:val="28"/>
          <w:szCs w:val="28"/>
        </w:rPr>
        <w:t xml:space="preserve"> настроя и активизация внимания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нормализация деятельности сердечно-сосудистой и дыхательной систем}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149. ОСНОВНЫМИ ЗАДАЧАМИ ЗАКЛЮЧИТЕЛЬНОЙ ЧАСТИ ЗАНЯТИЯ (УРОКА) ФИЗИЧЕСКОГО ВОСПИТАНИЯ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снятие двигательного возбуждения, нормализация деятельности сердечно-</w:t>
      </w:r>
      <w:r w:rsidR="005151AC">
        <w:rPr>
          <w:rFonts w:ascii="Times New Roman" w:hAnsi="Times New Roman" w:cs="Times New Roman"/>
          <w:sz w:val="28"/>
          <w:szCs w:val="28"/>
        </w:rPr>
        <w:t>сосудистой и дыхательной систем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развитие физических качеств, с</w:t>
      </w:r>
      <w:r w:rsidR="005151AC">
        <w:rPr>
          <w:rFonts w:ascii="Times New Roman" w:hAnsi="Times New Roman" w:cs="Times New Roman"/>
          <w:sz w:val="28"/>
          <w:szCs w:val="28"/>
        </w:rPr>
        <w:t>нятие двигательного возбуждения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создание эмоционального настроя и активизация внимания, подготовк</w:t>
      </w:r>
      <w:r w:rsidR="005151AC">
        <w:rPr>
          <w:rFonts w:ascii="Times New Roman" w:hAnsi="Times New Roman" w:cs="Times New Roman"/>
          <w:sz w:val="28"/>
          <w:szCs w:val="28"/>
        </w:rPr>
        <w:t>а организма к мышечной нагрузке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обучение основным двигательным навыкам, развитие физических качеств} 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150. СУТОЧНАЯ ДВИГАТЕЛЬНАЯ АКТИВНОСТЬ ДОШКОЛЬНИКА ВОСПОЛНЯЕТСЯ В БОЛЬШЕЙ МЕРЕ ВО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ВРЕМЯ:{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утренней гимнастики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занятий в спортивных секциях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1AC">
        <w:rPr>
          <w:rFonts w:ascii="Times New Roman" w:hAnsi="Times New Roman" w:cs="Times New Roman"/>
          <w:sz w:val="28"/>
          <w:szCs w:val="28"/>
        </w:rPr>
        <w:t xml:space="preserve"> подвижных игр на воздухе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занятий по физическому воспитанию по программе дошкольного учреждения}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151. ВЕДУЩАЯ РОЛЬ ПРИ ПРОВЕДЕНИИ ВРАЧЕБНО-ПРОФЕССИОНАЛЬНОЙ КОНСУЛЬТАЦИИ ШКОЛЬНИКОВ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ПРИНАДЛЕЖИТ:{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врач</w:t>
      </w:r>
      <w:r w:rsidR="005151AC">
        <w:rPr>
          <w:rFonts w:ascii="Times New Roman" w:hAnsi="Times New Roman" w:cs="Times New Roman"/>
          <w:sz w:val="28"/>
          <w:szCs w:val="28"/>
        </w:rPr>
        <w:t>у по гигиене детей и подростков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врачу-педиатру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заведующему детской поликлиникой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врачу-терапевту}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152. ПРОФЕССИОНАЛЬНО ЗНАЧИМОЙ ПСИХИЧЕСКОЙ ФУНКЦИЕЙ ЧЕЛОВЕКА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скорость слухомоторной реакции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острота зрения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осязание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память}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153. ТРУДОВАЯ ДЕЯТЕЛЬНОСТЬ ПОДРОСТКОВ НА ПОСТОЯННОЙ ОСНОВЕ РАЗРЕШАЕТСЯ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1AC">
        <w:rPr>
          <w:rFonts w:ascii="Times New Roman" w:hAnsi="Times New Roman" w:cs="Times New Roman"/>
          <w:sz w:val="28"/>
          <w:szCs w:val="28"/>
        </w:rPr>
        <w:t xml:space="preserve"> 15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14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16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18 лет}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154. ТРУД ПОДРОСТКОВ НА ВРЕМЕННЫХ РАБОТАХ В СВОБОДНОЕ ОТ УЧЁБЫ ВРЕМЯ ДОПУСКАЕТСЯ С _____ (ЛЕТ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16}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155. ПРОТИВОПОКАЗАННЫМИ ДЛЯ ТРУДОУСТРОЙСТВА ЛИЦ МОЛОЖЕ 18 ЛЕТ ЯВЛЯЮТСЯ УСЛОВИЯ РАБОТЫ, СВЯЗАННЫЕ С НАЛИЧИЕМ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ИСТОЧНИКОВ:{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1AC">
        <w:rPr>
          <w:rFonts w:ascii="Times New Roman" w:hAnsi="Times New Roman" w:cs="Times New Roman"/>
          <w:sz w:val="28"/>
          <w:szCs w:val="28"/>
        </w:rPr>
        <w:t xml:space="preserve"> ионизирующих излучений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электромагнитного излучения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шума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ультрафиолетового излучения}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156. ПЕРИОДИЧЕСКИЕ ОБЯЗАТЕЛЬНЫЕ МЕДИЦИНСКИЕ ОСМОТРЫ РАБОТНИКОВ, НЕ ДОСТИГШИХ 18 ЛЕТ,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ПРОВОДЯТСЯ:{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ежегодно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 в 2 года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 в 3 года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 желанию работающего}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157. С ГИГИЕНИЧЕСКИХ ПОЗИЦИЙ ПРОВЕДЕНИЕ ПРОИЗВОДСТВЕННОГО ОБУЧЕНИЯ В ПРОФЕССИОНАЛЬНОМ УЧИЛИЩЕ ЦЕЛЕСООБРАЗНО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учебных цехах базового предприятия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учебно-производственных мастерских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общих цехах базового предприятия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учебных кабинетах училища}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158. ДОСТАТОЧНОСТЬ ПЛОЩАДИ УЧЕБНО-ПРОИЗВОДСТВЕННЫХ МАСТЕРСКИХ ПРОФЕССИОНАЛЬНОГО УЧИЛИЩА ОЦЕНИВАЕТСЯ С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ПОМОЩЬЮ:{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B61D4E" w:rsidRPr="002101BC">
        <w:rPr>
          <w:rFonts w:ascii="Times New Roman" w:hAnsi="Times New Roman" w:cs="Times New Roman"/>
          <w:sz w:val="28"/>
          <w:szCs w:val="28"/>
        </w:rPr>
        <w:t>расчёта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площади на 1 учащего</w:t>
      </w:r>
      <w:r w:rsidR="005151AC">
        <w:rPr>
          <w:rFonts w:ascii="Times New Roman" w:hAnsi="Times New Roman" w:cs="Times New Roman"/>
          <w:sz w:val="28"/>
          <w:szCs w:val="28"/>
        </w:rPr>
        <w:t>ся и сравнения её с нормативной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B61D4E" w:rsidRPr="002101BC">
        <w:rPr>
          <w:rFonts w:ascii="Times New Roman" w:hAnsi="Times New Roman" w:cs="Times New Roman"/>
          <w:sz w:val="28"/>
          <w:szCs w:val="28"/>
        </w:rPr>
        <w:t>расчёта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площади на 1 рабочее мес</w:t>
      </w:r>
      <w:r w:rsidR="005151AC">
        <w:rPr>
          <w:rFonts w:ascii="Times New Roman" w:hAnsi="Times New Roman" w:cs="Times New Roman"/>
          <w:sz w:val="28"/>
          <w:szCs w:val="28"/>
        </w:rPr>
        <w:t>то и сравнения её с нормативной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B61D4E" w:rsidRPr="002101BC">
        <w:rPr>
          <w:rFonts w:ascii="Times New Roman" w:hAnsi="Times New Roman" w:cs="Times New Roman"/>
          <w:sz w:val="28"/>
          <w:szCs w:val="28"/>
        </w:rPr>
        <w:t>учёта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достаточности количества рабочих мест и</w:t>
      </w:r>
      <w:r w:rsidR="005151AC">
        <w:rPr>
          <w:rFonts w:ascii="Times New Roman" w:hAnsi="Times New Roman" w:cs="Times New Roman"/>
          <w:sz w:val="28"/>
          <w:szCs w:val="28"/>
        </w:rPr>
        <w:t xml:space="preserve"> соблюдения разрывов между ними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B61D4E" w:rsidRPr="002101BC">
        <w:rPr>
          <w:rFonts w:ascii="Times New Roman" w:hAnsi="Times New Roman" w:cs="Times New Roman"/>
          <w:sz w:val="28"/>
          <w:szCs w:val="28"/>
        </w:rPr>
        <w:t>учёта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достаточности количества рабочих мест и соблюдения разрывов между ними с </w:t>
      </w:r>
      <w:r w:rsidR="00B61D4E" w:rsidRPr="002101BC">
        <w:rPr>
          <w:rFonts w:ascii="Times New Roman" w:hAnsi="Times New Roman" w:cs="Times New Roman"/>
          <w:sz w:val="28"/>
          <w:szCs w:val="28"/>
        </w:rPr>
        <w:t>учётом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вида и габаритов оборудования}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159. К ЗАПРЕЩЁННОМУ ВИДУ ТРУДА ШКОЛЬНИКОВ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ОТНОСЯТ:{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работу на школьном участке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уборку классных помещений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уборку санитарных узлов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ремонт книг и наглядных пособий}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160. ОПТИМАЛЬНЫМ С ГИГИЕНИЧЕСКИХ ПОЗИЦИЙ ЯВЛЯЕТСЯ РАСПОЛОЖЕНИЕ УРОКОВ ТРУДА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ПЕРИОД:{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высокой работоспособности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начинающегося утомления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конечного порыва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восстановления работоспособности}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161. ВИД МАТЕРИАЛА, С КОТОРЫМ ШКОЛЬНИКАМ ПРЕДСТОИТ РАБОТАТЬ НА УРОКАХ ТРУДА, ВЫБИРАЕТСЯ С </w:t>
      </w:r>
      <w:proofErr w:type="gramStart"/>
      <w:r w:rsidR="00B61D4E" w:rsidRPr="002101BC">
        <w:rPr>
          <w:rFonts w:ascii="Times New Roman" w:hAnsi="Times New Roman" w:cs="Times New Roman"/>
          <w:sz w:val="28"/>
          <w:szCs w:val="28"/>
        </w:rPr>
        <w:t>УЧЁТОМ</w:t>
      </w:r>
      <w:r w:rsidRPr="002101BC">
        <w:rPr>
          <w:rFonts w:ascii="Times New Roman" w:hAnsi="Times New Roman" w:cs="Times New Roman"/>
          <w:sz w:val="28"/>
          <w:szCs w:val="28"/>
        </w:rPr>
        <w:t>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экономических показателей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историко-этног</w:t>
      </w:r>
      <w:r w:rsidR="005151AC">
        <w:rPr>
          <w:rFonts w:ascii="Times New Roman" w:hAnsi="Times New Roman" w:cs="Times New Roman"/>
          <w:sz w:val="28"/>
          <w:szCs w:val="28"/>
        </w:rPr>
        <w:t>рафических особенностей региона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прохождения основных раздело</w:t>
      </w:r>
      <w:r w:rsidR="005151AC">
        <w:rPr>
          <w:rFonts w:ascii="Times New Roman" w:hAnsi="Times New Roman" w:cs="Times New Roman"/>
          <w:sz w:val="28"/>
          <w:szCs w:val="28"/>
        </w:rPr>
        <w:t>в общеобразовательных дисциплин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величины физических усилий, требующихся для его обработки}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162. РАЦИОНАЛЬНОЕ ПИТАНИЕ ДЕТЕЙ – ЭТО ПИТАНИЕ,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ОБЕСПЕЧИВАЮЩЕЕ:{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удовлетворение физиологической потребности в пищевых веществах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растущий организм необходимыми для его гармоничного роста и развития энергией и пищевыми веществами в правильном соотношении и достаточном количестве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разнообразие питания в сочетании с оптимальным режимом питания}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163. В ОРГАНИЗАЦИЯХ ДЛЯ ДЕТЕЙ-СИРОТ И ДЕТЕЙ, ОСТАВШИХСЯ БЕЗ ПОПЕЧЕНИЯ РОДИТЕЛЕЙ, В РЕЖИМЕ ДНЯ ОРГАНИЗУЕТСЯ ПИТАНИЕ НЕ МЕНЕЕ _____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РАЗ:{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164. ПОМЕЩЕНИЕМ, В КОТОРОМ ПРОВОДЯТ ПИТАНИЕ ДЕТЕЙ В ДОШКОЛЬНЫХ ОБРАЗОВАТЕЛЬНЫХ ОРГАНИЗАЦИЯХ,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буфетная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спальня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пищеблок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групповая}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165. ОСНОВНОЙ ПРИЧИНОЙ ЗАПРЕЩЕНИЯ ДЛЯ РЕАЛИЗАЦИИ В ОРГАНИЗАЦИЯХ ОБЩЕСТВЕННОГО ПИТАНИЯ ОБРАЗОВАТЕЛЬНЫХ УЧРЕЖДЕНИЙ ПАШТЕТОВ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высокое содержание в них животных жиров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риск накопления в них патогенных микроорганизмов из-за недостаточной термической обработки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повышенный риск накопления в них ксенобиотиков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низкое содержание в них белка}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166. ПРИ РАССЛЕДОВАНИИ ВСПЫШКИ ПИЩЕВОГО ОТРАВЛЕНИЯ В ДОШКОЛЬНОМ ОБРАЗОВАТЕЛЬНОМ УЧРЕЖДЕНИИ ОБРАЗЕЦ ПОДОЗРЕВАЕМОГО ПРОДУКТА ОТБИРАЕТСЯ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ИЗ:{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холодильника для хранения пищевых отходов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суточной пробы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недельного запаса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рациона текущего дня}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167. В ПИТАНИИ ДЕТСКИХ КОЛЛЕКТИВОВ РАЗРЕШЕНО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5151AC">
        <w:rPr>
          <w:rFonts w:ascii="Times New Roman" w:hAnsi="Times New Roman" w:cs="Times New Roman"/>
          <w:sz w:val="28"/>
          <w:szCs w:val="28"/>
        </w:rPr>
        <w:t>творог в ватрушках и запеканках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макароны с мясным фаршем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паштеты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грибы}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168. ПРИ ОРГАНИЗАЦИИ ПИТАНИЯ УЧАЩИХСЯ В ОБЩЕОБРАЗОВАТЕЛЬНЫХ УЧРЕЖДЕНИЯХ ЗАПРЕЩАЕТСЯ ИСПОЛЬЗОВАТЬ СТОЛОВУЮ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ПОСУДУ:{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1C63">
        <w:rPr>
          <w:rFonts w:ascii="Times New Roman" w:hAnsi="Times New Roman" w:cs="Times New Roman"/>
          <w:sz w:val="28"/>
          <w:szCs w:val="28"/>
        </w:rPr>
        <w:t xml:space="preserve"> с трещинами и сколами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1C63">
        <w:rPr>
          <w:rFonts w:ascii="Times New Roman" w:hAnsi="Times New Roman" w:cs="Times New Roman"/>
          <w:sz w:val="28"/>
          <w:szCs w:val="28"/>
        </w:rPr>
        <w:t xml:space="preserve"> фарфоровую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1C63">
        <w:rPr>
          <w:rFonts w:ascii="Times New Roman" w:hAnsi="Times New Roman" w:cs="Times New Roman"/>
          <w:sz w:val="28"/>
          <w:szCs w:val="28"/>
        </w:rPr>
        <w:t xml:space="preserve"> фаянсовую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1C63">
        <w:rPr>
          <w:rFonts w:ascii="Times New Roman" w:hAnsi="Times New Roman" w:cs="Times New Roman"/>
          <w:sz w:val="28"/>
          <w:szCs w:val="28"/>
        </w:rPr>
        <w:t xml:space="preserve"> одноразовую}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169. ПРИ СОСТАВЛЕНИИ ПРИМЕРНОГО МЕНЮ ДЛЯ ДЕТСКИХ ОРГАНИЗОВАННЫХ КОЛЛЕКТИВОВ НЕ ДОПУСКАЕТСЯ ВКЛЮЧАТЬ ОДНОИМЕННЫЕ БЛЮДА И ГАРНИРЫ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ТЕЧЕНИЕ:{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1C63">
        <w:rPr>
          <w:rFonts w:ascii="Times New Roman" w:hAnsi="Times New Roman" w:cs="Times New Roman"/>
          <w:sz w:val="28"/>
          <w:szCs w:val="28"/>
        </w:rPr>
        <w:t xml:space="preserve"> 1 дня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одного и того же дня или последующих 2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дней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 дней}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170. СУТОЧНУЮ ПРОБУ ГОТОВОЙ ПРОДУКЦИИ (ПИЩИ) НА ПИЩЕБЛОКАХ УЧРЕЖДЕНИЙ ДЛЯ ДЕТЕЙ И ПОДРОСТКОВ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ХРАНЯТ:{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1C63">
        <w:rPr>
          <w:rFonts w:ascii="Times New Roman" w:hAnsi="Times New Roman" w:cs="Times New Roman"/>
          <w:sz w:val="28"/>
          <w:szCs w:val="28"/>
        </w:rPr>
        <w:t xml:space="preserve"> не более 48 часов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48 часов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более 24 часов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разное время в зависимости от вида продукции}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171. СУТОЧНУЮ ПРОБУ ГОТОВОЙ ПРОДУКЦИИ НА ПИЩЕБЛОКАХ УЧРЕЖДЕНИЙ ДЛЯ ДЕТЕЙ И ПОДРОСТКОВ ОТБИРАЮТ В СТЕРИЛЬНУЮ СТЕКЛЯННУЮ ПОСУДУ И ХРАНЯТ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холодильной </w:t>
      </w:r>
      <w:r w:rsidR="00371C63">
        <w:rPr>
          <w:rFonts w:ascii="Times New Roman" w:hAnsi="Times New Roman" w:cs="Times New Roman"/>
          <w:sz w:val="28"/>
          <w:szCs w:val="28"/>
        </w:rPr>
        <w:t>камере при температуре 0 град.С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морозильной камере при температуре -18 град.С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специальном шкафу в пищеблоке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холодильной камере при температуре 2-6 град.С}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172. ОБЪЕМ СУТОЧНОЙ ПРОБЫ ГОТОВОЙ ПИЩИ ДОЛЖЕН БЫТЬ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 г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100 г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150 г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200 г}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173. ИСТОЧНИКОМ ИНФОРМАЦИИ О ПОЛНОТЕ ВЫПОЛНЕНИЯ РЕГЛАМЕНТИРОВАННОГО СРЕДНЕСУТОЧНОГО ПРОДУКТОВОГО НАБОРА В ОРГАНИЗОВАННЫХ ДЕТСКИХ КОЛЛЕКТИВАХ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журнал бракеража готовой продукции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меню-раскладка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ведомость контроля за питанием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десятидневное меню}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174. ПРИ ОРГАНИЗАЦИИ ДОПОЛНИТЕЛЬНОГО ПИТАНИЯ В ШКОЛАХ (СВОБОДНАЯ ПРОДАЖА В БУФЕТАХ) РЕКОМЕНДУЕТСЯ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изделия творожные с жирностью не менее 12%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изделия творожные с жирностью не более 9%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арахис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чипсы}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175. ПРИ ОРГАНИЗАЦИИ ДОПОЛНИТЕЛЬНОГО ПИТАНИЯ ОБУЧАЮЩИХСЯ В ОБРАЗОВАТЕЛЬНЫХ УЧРЕЖДЕНИЯХ (СВОБОДНАЯ ПРОДАЖА В БУФЕТАХ) РЕКОМЕНДУЕТСЯ РЕАЛИЗАЦИЯ НАПИТКОВ В УПАКОВКАХ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ОБЪ</w:t>
      </w:r>
      <w:r w:rsidR="005151AC">
        <w:rPr>
          <w:rFonts w:ascii="Times New Roman" w:hAnsi="Times New Roman" w:cs="Times New Roman"/>
          <w:sz w:val="28"/>
          <w:szCs w:val="28"/>
        </w:rPr>
        <w:t>Ё</w:t>
      </w:r>
      <w:r w:rsidRPr="002101BC">
        <w:rPr>
          <w:rFonts w:ascii="Times New Roman" w:hAnsi="Times New Roman" w:cs="Times New Roman"/>
          <w:sz w:val="28"/>
          <w:szCs w:val="28"/>
        </w:rPr>
        <w:t>МОМ:{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не более 500 мл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не более 1000 мл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не менее 1000 мл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более 1500 мл}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176. МАССОВЫЕ ЗАБОЛЕВАНИЯ ДЕТЕЙ, НАХОДЯЩИХСЯ В ЛЕТНИХ ОЗДОРОВИТЕЛЬНЫХ УЧРЕЖДЕНИЯХ ЧАЩЕ ВСЕГО ПРОИСХОДЯТ ПРИ НАРУШЕНИИ ГИГИЕНИЧЕСКИХ РЕКОМЕНДАЦИЙ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организации трудовой деятельности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организации физического воспитания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соблюдению санитарно-противоэпидемического режима пищеблока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соблюдению режима дня}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177. ДЛЯ МЫТЬЯ СТОЛОВОЙ ПОСУДЫ НА ПИЩЕБЛОКЕ ОЗДОРОВИТЕЛЬНОГО ЛАГЕРЯ ДОЛЖНА БЫТЬ МОЕЧНАЯ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ВАННА:{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2-х гнездная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3-х гнездная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4-х гнездная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5-ти гнездная}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178. ДЛЯ МЫТЬЯ КУХОННОЙ ПОСУДЫ НА ПИЩЕБЛОКЕ ОЗДОРОВИТЕЛЬНОГО ЛАГЕРЯ ДОЛЖНА БЫТЬ МОЕЧНАЯ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ВАННА:{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2-х гнездная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3-х гнездная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4-х гнездная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5-ти гнездная}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179. НА ОДНО ПОСАДОЧНОЕ МЕСТО В ШКОЛЬНОЙ СТОЛОВОЙ ДОЛЖНО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ПРИХОДИТЬСЯ:{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0,5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0,7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1,0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1,2 кв.м}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180. НА ОДНО ПОСАДОЧНОЕ МЕСТО В СТОЛОВОЙ СТАЦИОНАРНОГО ОЗДОРОВИТЕЛЬНОГО ЛАГЕРЯ ДОЛЖНО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ПРИХОДИТЬСЯ:{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0,5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0,7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1,0 кв.м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1,2 кв.м}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181. В ПИТАНИИ ДЕТЕЙ И ПОДРОСТКОВ ЕЖЕДНЕВНО ДОЛЖНЫ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ПРИСУТСТВОВАТЬ:{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мясо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рыба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яйца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колбасные изделия}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182. В ПИТАНИИ ДЕТЕЙ И ПОДРОСТКОВ ЗАПРЕЩЕНО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5151AC">
        <w:rPr>
          <w:rFonts w:ascii="Times New Roman" w:hAnsi="Times New Roman" w:cs="Times New Roman"/>
          <w:sz w:val="28"/>
          <w:szCs w:val="28"/>
        </w:rPr>
        <w:t xml:space="preserve"> яйца водоплавающей птицы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куриные яйца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перепелиные яйца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яйца любой</w:t>
      </w:r>
      <w:r w:rsidR="005151AC">
        <w:rPr>
          <w:rFonts w:ascii="Times New Roman" w:hAnsi="Times New Roman" w:cs="Times New Roman"/>
          <w:sz w:val="28"/>
          <w:szCs w:val="28"/>
        </w:rPr>
        <w:t xml:space="preserve"> птицы}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183. В ПИТАНИИ ДЕТЕЙ И ПОДРОСТКОВ ЗАПРЕЩЕНО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яичницу глазунью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омлет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запеканку с яйцом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B61D4E" w:rsidRPr="002101BC">
        <w:rPr>
          <w:rFonts w:ascii="Times New Roman" w:hAnsi="Times New Roman" w:cs="Times New Roman"/>
          <w:sz w:val="28"/>
          <w:szCs w:val="28"/>
        </w:rPr>
        <w:t>варёные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яйца} 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184. В ПИТАНИИ ДЕТЕЙ И ПОДРОСТКОВ ЗАПРЕЩЕНО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майонез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кукурузное масло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подсолнечное масло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оливковое масло}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185. В ПИТАНИИ ОБУЧАЮЩИХСЯ ИСПОЛЬЗОВАНИЕ РАСТИТЕЛЬНОЙ ПРОДУКЦИИ, ВЫРАЩЕННОЙ НА УЧЕБНО-ОПЫТНЫХ УЧАСТКАХ ОБРАЗОВАТЕЛЬНЫХ</w:t>
      </w:r>
      <w:r w:rsidR="00376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УЧРЕЖДЕНИЙ:{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допускается после представления результатов лабораторно-инструментального исследования, п</w:t>
      </w:r>
      <w:r w:rsidR="00376BC8">
        <w:rPr>
          <w:rFonts w:ascii="Times New Roman" w:hAnsi="Times New Roman" w:cs="Times New Roman"/>
          <w:sz w:val="28"/>
          <w:szCs w:val="28"/>
        </w:rPr>
        <w:t>одтверждающего его безопасность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допускается без ограничений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допускается по заключению бракеражной комис</w:t>
      </w:r>
      <w:r w:rsidR="00376BC8">
        <w:rPr>
          <w:rFonts w:ascii="Times New Roman" w:hAnsi="Times New Roman" w:cs="Times New Roman"/>
          <w:sz w:val="28"/>
          <w:szCs w:val="28"/>
        </w:rPr>
        <w:t>сии образовательного учреждения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не допускается}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186. ПРИ ОРГАНИЗАЦИИ ПИТАНИЯ УЧАЩИХСЯ В ОБЩЕОБРАЗОВАТЕЛЬНЫХ УЧРЕЖДЕНИЯХ ЗАПРЕЩАЕТСЯ</w:t>
      </w:r>
      <w:r w:rsidR="00376BC8">
        <w:rPr>
          <w:rFonts w:ascii="Times New Roman" w:hAnsi="Times New Roman" w:cs="Times New Roman"/>
          <w:sz w:val="28"/>
          <w:szCs w:val="28"/>
        </w:rPr>
        <w:t xml:space="preserve"> ИСПОЛЬЗОВАТЬ СТОЛОВУЮ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ПОСУДУ:{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с трещинами и сколами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фарфоровую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фаянсовую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одноразовую}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187. В ИГРУШКАХ ДЛЯ ДЕТЕЙ ДО 3 ЛЕТ НЕ ДОПУСКАЕТСЯ МИГРАЦИЯ ХИМИЧЕСКИХ ВЕЩЕСТВ ____ КЛАССА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ОПАСНОСТИ:{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188. ОПРЕДЕЛЕНИЕ КОЖНО-РАЗДРАЖАЮЩЕГО ДЕЙСТВИЯ ПРИ ОЦЕНКЕ БЕЗОПАСНОСТИ ИГРУШЕК ПРОВОДИТСЯ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всех игрушек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формующихся масс (пластилин, глина для лепки) для красок</w:t>
      </w:r>
      <w:r w:rsidR="00376BC8">
        <w:rPr>
          <w:rFonts w:ascii="Times New Roman" w:hAnsi="Times New Roman" w:cs="Times New Roman"/>
          <w:sz w:val="28"/>
          <w:szCs w:val="28"/>
        </w:rPr>
        <w:t>,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наносимых пальцами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игрушек детей до 3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игрушек из полимерных материалов}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189. ИСПЫТАНИЯ ИГРУШЕК НА ПРОЧНОСТЬ (УСТОЙЧИВОСТЬ К РАЗРУШЕНИЮ УДАРОМ, ВРАЩЕНИЕМ, ПАДЕНИЕМ) ПРОВОДЯТСЯ ДЛЯ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ИГРУШЕК:{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из природных материало</w:t>
      </w:r>
      <w:r w:rsidR="00376BC8">
        <w:rPr>
          <w:rFonts w:ascii="Times New Roman" w:hAnsi="Times New Roman" w:cs="Times New Roman"/>
          <w:sz w:val="28"/>
          <w:szCs w:val="28"/>
        </w:rPr>
        <w:t>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мягконабивных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для детей до 3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из полимерных материалов}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190. ДОПУСТИМЫЙ УРОВЕНЬ ЗАПАХА ДЕТСКОЙ ИГРУШКИ НЕ ДОЛЖЕН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ПРЕВЫШАТЬ:{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балла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баллов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баллов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баллов}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191. ЗАЗОР МЕЖДУ КРАЯМИ ДЕТАЛЕЙ В ИГРУШКАХ ДОЛЖЕН БЫТЬ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мм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 мм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 мм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мм}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192. ИГРУШКИ ДО ПРОВЕДЕНИЯ ИССЛЕДОВАНИЙ ВЫДЕРЖИВАЮТ В ОТКРЫТОМ ВИДЕ (БЕЗ УПАКОВКИ) ПРИ КОМНАТНОЙ ТЕМПЕРАТУРЕ И ЕСТЕСТВЕННОМ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ВОЗДУХООБМЕНЕ:{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48 ч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24 ч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12 ч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2 ч}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193. УРОВЕНЬ ЗВУКА ИГРУШКИ, ПРЕДНАЗНАЧЕННОЙ ДЛЯ ИГРЫ В ПОМЕЩЕНИИ, НЕ ДОЛЖЕН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ПРЕВЫШАТЬ:{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65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дБА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75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дБА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дБА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95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дБА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194. НАПОЛНИТЕЛИ ДЛЯ ПОГРЕМУШЕК </w:t>
      </w:r>
      <w:r w:rsidR="00376BC8">
        <w:rPr>
          <w:rFonts w:ascii="Times New Roman" w:hAnsi="Times New Roman" w:cs="Times New Roman"/>
          <w:sz w:val="28"/>
          <w:szCs w:val="28"/>
        </w:rPr>
        <w:t xml:space="preserve">ДОЛЖНЫ ИМЕТЬ ДИАМЕТР НЕ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мм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 мм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 мм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 мм}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195. В ЭЛЕКТРИЧЕСКОЙ ИГРУШКЕ, А ТАКЖЕ НИ НА ОДНОЙ Е</w:t>
      </w:r>
      <w:r w:rsidR="005151AC">
        <w:rPr>
          <w:rFonts w:ascii="Times New Roman" w:hAnsi="Times New Roman" w:cs="Times New Roman"/>
          <w:sz w:val="28"/>
          <w:szCs w:val="28"/>
        </w:rPr>
        <w:t>Ё</w:t>
      </w:r>
      <w:r w:rsidRPr="002101BC">
        <w:rPr>
          <w:rFonts w:ascii="Times New Roman" w:hAnsi="Times New Roman" w:cs="Times New Roman"/>
          <w:sz w:val="28"/>
          <w:szCs w:val="28"/>
        </w:rPr>
        <w:t xml:space="preserve"> СОСТАВНОЙ ЧАСТИ, НОМИНАЛЬНОЕ НАПРЯЖЕНИЕ НЕ ДОЛЖНО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ПРЕВЫШАТЬ:{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24 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 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 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55 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lastRenderedPageBreak/>
        <w:t>196. ВО ВРЕМЯ САНИТАРНО-ЭПИДЕМИОЛОГИЧЕСКОГО КОНТРОЛЯ ЗА УСЛОВИЯМИ РЕАЛИЗАЦИИ ИГР</w:t>
      </w:r>
      <w:r w:rsidR="00376BC8">
        <w:rPr>
          <w:rFonts w:ascii="Times New Roman" w:hAnsi="Times New Roman" w:cs="Times New Roman"/>
          <w:sz w:val="28"/>
          <w:szCs w:val="28"/>
        </w:rPr>
        <w:t xml:space="preserve">УШКИ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проверка своевременности прохождения р</w:t>
      </w:r>
      <w:r w:rsidR="00376BC8">
        <w:rPr>
          <w:rFonts w:ascii="Times New Roman" w:hAnsi="Times New Roman" w:cs="Times New Roman"/>
          <w:sz w:val="28"/>
          <w:szCs w:val="28"/>
        </w:rPr>
        <w:t>аботающими медицинских осмотров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проверка наличия гиг</w:t>
      </w:r>
      <w:r w:rsidR="00376BC8">
        <w:rPr>
          <w:rFonts w:ascii="Times New Roman" w:hAnsi="Times New Roman" w:cs="Times New Roman"/>
          <w:sz w:val="28"/>
          <w:szCs w:val="28"/>
        </w:rPr>
        <w:t>иенического заключения на сырье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оценка конструкции игрушки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определение устойчивости защитно-декоративного покрытия к слюне и поту}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197. МАТЕРИАЛ, ИСПОЛЬЗУЕМЫЙ ДЛЯ ИЗГОТОВЛЕНИЯ ИГРУШЕК ДЛЯ ДЕТЕЙ ДО 3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ЛЕТ:{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утиль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стекло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полимерный материал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натуральный мех и кожа}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198. ДЛЯ ПРОВЕРКИ КАЧЕСТВА САНИТАРНОЙ ОБРАБОТКИ ИГРУШЕК В ДОШКОЛЬНОМ УЧРЕЖДЕНИИ ПРОВОДЯТСЯ _____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ИССЛЕДОВАНИЯ:{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микробиологические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санитарно-химические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органолептические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токсиколого-гигиенические}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199. В УЧЕБНЫХ ИЗДАНИЯХ ДЛЯ ОБЩЕГО И НАЧАЛЬНОГО ПРОФЕССИОНАЛЬНОГО ОБРАЗОВАНИЯ ЗАПРЕЩЕНО ПРИМЕНЯТЬ ДЛЯ ОСНОВНОГО ТЕКСТА ШРИФТЫ _____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НАЧЕРТАНИЯ:{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прямого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широкого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полужирного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узкого}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200. ПРИ ОТСУТСТВИИ СВЕДЕНИЙ О ПОЛИГРАФИЧЕСКИХ МАТЕРИАЛАХ СЛЕДУЕТ ПРОВОДИТЬ САНИТАРНО-ХИМИЧЕСКИЕ ИССЛЕДОВАНИЯ НА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НАЛИЧИЕ:{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формальдегида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хлора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фенола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ртути}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201. В ПРОПИСЯХ РЕКОМЕНДУЕТСЯ ИСПОЛЬЗОВАТЬ ЛИНИИ, ОПРЕДЕЛЯЮЩИЕ НАКЛОН БУКВЫ, С УГЛОМ НАКЛОНА ОТ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ВЕРТИКАЛИ:{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 град.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25 град.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 град.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55 град.}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202. ГАРНИТУРА, ИСПОЛЬЗУЕМАЯ В УЧЕБНИКАХ ДЛЯ 1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КЛАССА:{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школьная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букварная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литературная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«Таймс»}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203. РАЗМЕР ВЕРХНИХ, НИЖНИХ И НАРУЖНЫХ ПОЛЕЙ НА СТАНИЦАХ УЧЕБНИКА ДОЛЖЕН БЫТЬ НЕ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МЕНЕЕ:{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 мм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 мм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 мм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 мм}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204. ИНТЕРЛИНЬЯЖ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расстояние между словами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расстояние между буквами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расстояние между строчками}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205. ПРОБЕЛ МЕЖДУ НИЖНИМИ ВЫНОСНЫМИ ЭЛЕМЕНТАМИ ЗНАКОВ ВЕРХНЕЙ СТРОКИ И ВЕРХНИМИ ВЫНОСНЫМИ ЭЛЕМЕНТАМИ НИЖНЕЙ СТРОКИ, ИЗМЕРЯЕМЫЙ В ПУНКТАХ,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интерлиньяжем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увеличением интерлиньяжа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апрошем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петитом}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206. ПЕТИТ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жирный</w:t>
      </w:r>
      <w:r w:rsidR="00376BC8">
        <w:rPr>
          <w:rFonts w:ascii="Times New Roman" w:hAnsi="Times New Roman" w:cs="Times New Roman"/>
          <w:sz w:val="28"/>
          <w:szCs w:val="28"/>
        </w:rPr>
        <w:t xml:space="preserve"> шрифт для выделения заголовков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расстояние между строчками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мелкий ш</w:t>
      </w:r>
      <w:r w:rsidR="00376BC8">
        <w:rPr>
          <w:rFonts w:ascii="Times New Roman" w:hAnsi="Times New Roman" w:cs="Times New Roman"/>
          <w:sz w:val="28"/>
          <w:szCs w:val="28"/>
        </w:rPr>
        <w:t>рифт для второстепенных текстов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расстояние между буквами}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207. АПРОШ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размер полей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формат полосы набора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</w:t>
      </w:r>
      <w:r w:rsidR="00376BC8">
        <w:rPr>
          <w:rFonts w:ascii="Times New Roman" w:hAnsi="Times New Roman" w:cs="Times New Roman"/>
          <w:sz w:val="28"/>
          <w:szCs w:val="28"/>
        </w:rPr>
        <w:t>ояние между словами или буквами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расстояние между строчками}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208. ВЫСОТА ПЛОЩАДКИ ЛИТЕРЫ, ВЫРАЖЕННАЯ В ТИПОГРАФСКИХ ПУНКТАХ,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квадрат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кегль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гарнитура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курсив}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209. ДОПУСТИМАЯ МАССА УЧЕБНИКА ДЛЯ МЛАДШИХ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КЛАССОВ:{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300 г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500 г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600 г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700 г}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210. САНИТАРНО-ЭПИДЕМИОЛОГИЧЕСКАЯ ОЦЕНКА КАЧЕСТВА ПЕЧАТИ </w:t>
      </w: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УЧЕБНИКА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на 2 характерных страницах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на 3 характерных страницах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 5 характерных страницах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 10 характерных страницах}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211. </w:t>
      </w:r>
      <w:r w:rsidR="00B61D4E" w:rsidRPr="002101BC">
        <w:rPr>
          <w:rFonts w:ascii="Times New Roman" w:hAnsi="Times New Roman" w:cs="Times New Roman"/>
          <w:sz w:val="28"/>
          <w:szCs w:val="28"/>
        </w:rPr>
        <w:t>ЩЁТКИ</w:t>
      </w:r>
      <w:r w:rsidRPr="002101BC">
        <w:rPr>
          <w:rFonts w:ascii="Times New Roman" w:hAnsi="Times New Roman" w:cs="Times New Roman"/>
          <w:sz w:val="28"/>
          <w:szCs w:val="28"/>
        </w:rPr>
        <w:t xml:space="preserve"> ЗУБНЫЕ, </w:t>
      </w:r>
      <w:r w:rsidR="00B61D4E" w:rsidRPr="002101BC">
        <w:rPr>
          <w:rFonts w:ascii="Times New Roman" w:hAnsi="Times New Roman" w:cs="Times New Roman"/>
          <w:sz w:val="28"/>
          <w:szCs w:val="28"/>
        </w:rPr>
        <w:t>ЩЁТКИ</w:t>
      </w:r>
      <w:r w:rsidRPr="002101BC">
        <w:rPr>
          <w:rFonts w:ascii="Times New Roman" w:hAnsi="Times New Roman" w:cs="Times New Roman"/>
          <w:sz w:val="28"/>
          <w:szCs w:val="28"/>
        </w:rPr>
        <w:t xml:space="preserve"> ЗУБНЫЕ ЭЛЕКТРИЧЕСКИЕ С ПИТАНИЕМ ОТ ХИМИЧЕСКИХ ИСТОЧНИКОВ ТОКА ДЛЯ ДЕТЕЙ ДО 12 ЛЕТ ДОЛЖНЫ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ИЗГОТОВЛЯТЬСЯ:{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мягкими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B61D4E" w:rsidRPr="002101BC">
        <w:rPr>
          <w:rFonts w:ascii="Times New Roman" w:hAnsi="Times New Roman" w:cs="Times New Roman"/>
          <w:sz w:val="28"/>
          <w:szCs w:val="28"/>
        </w:rPr>
        <w:t>жёсткости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B61D4E" w:rsidRPr="002101BC">
        <w:rPr>
          <w:rFonts w:ascii="Times New Roman" w:hAnsi="Times New Roman" w:cs="Times New Roman"/>
          <w:sz w:val="28"/>
          <w:szCs w:val="28"/>
        </w:rPr>
        <w:t>жёсткими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B61D4E" w:rsidRPr="002101BC">
        <w:rPr>
          <w:rFonts w:ascii="Times New Roman" w:hAnsi="Times New Roman" w:cs="Times New Roman"/>
          <w:sz w:val="28"/>
          <w:szCs w:val="28"/>
        </w:rPr>
        <w:t>жёсткими</w:t>
      </w:r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212. К ОДЕЖДЕ И ИЗДЕЛИЯМ 1-ГО СЛОЯ ОТНОСЯТСЯ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ИЗДЕЛИЯ:{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имеющие непосредственный контакт с кожей пользователя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имеющие ограниченный контакт с кожей пользователя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пальто, полупальто, куртки, плащи, костюмы на подкладке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брюки, юбки, костюмы без подкладки, свитеры, джемперы}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213. ОДЕЖДА И ИЗДЕЛИЯ 1-ГО СЛОЯ - ПОСТЕЛЬНОЕ БЕЛЬЕ, ТРИКОТАЖНЫЕ И ШВЕЙНЫЕ ИЗДЕЛИЯ ИЗ ТЕКСТИЛЬНЫХ МАТЕРИАЛОВ ДОЛЖНЫ СООТВЕТСТВОВАТЬ СЛЕДУЮЩИМ НОРМАМ: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ГИГРОСКОПИЧНОСТЬ:{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8%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10%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12%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14%}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214. ОДЕЖДА И ИЗДЕЛИЯ 2-ГО СЛОЯ - ТРИКОТАЖНЫЕ И ШВЕЙНЫЕ ИЗДЕЛИЯ ИЗ ТЕКСТИЛЬНЫХ МАТЕРИАЛОВ ДОЛЖНЫ СООТВЕТСТВОВАТЬ СЛЕДУЮЩИМ НОРМАМ: УСТОЙЧИВОСТЬ ОКРАСКИ К СТИРКЕ, ПОТУ И ТРЕНИЮ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СУХОМУ:{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1 балла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2 баллов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3 баллов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4 баллов}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213. ИНДЕКС ТОКСИЧНОСТИ ПРИ ИСПЫТАНИЯХ В ВОДНОЙ СРЕДЕ ДОЛЖЕН БЫТЬ,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%:{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70-120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80-120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80-100}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214. ИНДЕКС ТОКСИЧНОСТИ ПРИ ИСПЫТАНИЯХ В ВОЗДУШНОЙ СРЕДЕ ДОЛЖЕН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БЫТЬ:{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60% до 100%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70% до 110%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70% до 120%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80% до 120%}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215. ВЫСОТА КАБЛУКА В ОБУВИ ДЛЯ ДОШКОЛЬНИКОВ ДОЛЖНА РАВНЯТЬСЯ _____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ММ:{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5-10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более 20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 30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 40}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216. ОПРЕДЕЛЕНИЕ ВЫДЕЛЕНИЯ ВРЕДНЫХ ВЕЩЕСТВ, СОДЕРЖАЩИХСЯ В МАТЕРИАЛАХ ОБУВИ ДЛЯ ДЕТЕЙ ДО 1 ГОДА, А ТАКЖЕ ДОМАШНЕЙ, ЛЕТНЕЙ И ПЛЯЖНОЙ ОБУВИ, ПЕРЧАТКАХ И РУКАВИЦАХ, МЕЛКОЙ КОЖГАЛАНТЕРЕЕ, ПРОВОДИТСЯ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водной среде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воздушной среде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водной и воздушной средах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 щелочной среде}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217. НЕ ДОПУСКАЕТСЯ ОТКРЫТАЯ ПЯТОЧНАЯ ЧАСТЬ В ОБУВИ ДЛЯ ДЕТЕЙ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ВОЗ</w:t>
      </w:r>
      <w:r w:rsidR="00376BC8">
        <w:rPr>
          <w:rFonts w:ascii="Times New Roman" w:hAnsi="Times New Roman" w:cs="Times New Roman"/>
          <w:sz w:val="28"/>
          <w:szCs w:val="28"/>
        </w:rPr>
        <w:t>РАСТЕ:{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 3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3 до 7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7 до 12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7 до 18 лет}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218. КОЖА ДЛЯ ОБУВИ ДОЛЖНА СООТВЕТСТВОВАТЬ СЛЕДУЮЩИМ ТРЕБОВАНИЯМ: УСТОЙЧИВОСТЬ ОКРАСКИ К МОКРОМУ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ТРЕНИЮ:{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1 балла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2 баллов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3 баллов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 менее 4 баллов}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219. АНАЛИЗ РАСПРЕДЕЛЕНИЯ ДЕТЕЙ ПО ГРУППА</w:t>
      </w:r>
      <w:r w:rsidR="00376BC8">
        <w:rPr>
          <w:rFonts w:ascii="Times New Roman" w:hAnsi="Times New Roman" w:cs="Times New Roman"/>
          <w:sz w:val="28"/>
          <w:szCs w:val="28"/>
        </w:rPr>
        <w:t xml:space="preserve">М ЗДОРОВЬЯ ИМЕЕТ ЗНАЧЕНИЕ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ДЛЯ:{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оценки состояния здо</w:t>
      </w:r>
      <w:r w:rsidR="00376BC8">
        <w:rPr>
          <w:rFonts w:ascii="Times New Roman" w:hAnsi="Times New Roman" w:cs="Times New Roman"/>
          <w:sz w:val="28"/>
          <w:szCs w:val="28"/>
        </w:rPr>
        <w:t>ровья коллектива и его динамики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назначения индивидуальных реко</w:t>
      </w:r>
      <w:r w:rsidR="00376BC8">
        <w:rPr>
          <w:rFonts w:ascii="Times New Roman" w:hAnsi="Times New Roman" w:cs="Times New Roman"/>
          <w:sz w:val="28"/>
          <w:szCs w:val="28"/>
        </w:rPr>
        <w:t>мендаций по лечению заболеваний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индивидуального нормирования ф</w:t>
      </w:r>
      <w:r w:rsidR="00376BC8">
        <w:rPr>
          <w:rFonts w:ascii="Times New Roman" w:hAnsi="Times New Roman" w:cs="Times New Roman"/>
          <w:sz w:val="28"/>
          <w:szCs w:val="28"/>
        </w:rPr>
        <w:t>изической и умственной нагрузки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назначения индивидуальных рекомендац</w:t>
      </w:r>
      <w:r w:rsidR="00376BC8">
        <w:rPr>
          <w:rFonts w:ascii="Times New Roman" w:hAnsi="Times New Roman" w:cs="Times New Roman"/>
          <w:sz w:val="28"/>
          <w:szCs w:val="28"/>
        </w:rPr>
        <w:t>ий по профилактике заболеваний}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220. ГРУППА ЗДОРОВЬЯ РЕБЁНКА, ИМЕЮЩЕГО ФИЗИЧЕСКОЕ И ПСИХИЧЕСКОЕ РАЗВИТИЕ, СООТВЕТСТВУЮЩЕЕ ВОЗРАСТУ, ГАРМОНИЧНОЕ, ЗА ГОД, ПРЕДШЕСТВОВАВШИЙ ОБСЛЕДОВАНИЮ, </w:t>
      </w:r>
      <w:r w:rsidR="00B61D4E" w:rsidRPr="002101BC">
        <w:rPr>
          <w:rFonts w:ascii="Times New Roman" w:hAnsi="Times New Roman" w:cs="Times New Roman"/>
          <w:sz w:val="28"/>
          <w:szCs w:val="28"/>
        </w:rPr>
        <w:t>ПЕРЕНЁСШЕГО</w:t>
      </w:r>
      <w:r w:rsidRPr="002101BC">
        <w:rPr>
          <w:rFonts w:ascii="Times New Roman" w:hAnsi="Times New Roman" w:cs="Times New Roman"/>
          <w:sz w:val="28"/>
          <w:szCs w:val="28"/>
        </w:rPr>
        <w:t xml:space="preserve"> 2 ОРВИ, ВЕТРЯНУЮ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ОСПУ:{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lastRenderedPageBreak/>
        <w:t>221. К ГРУППЕ ДЛИТЕЛЬНО БОЛЕЮЩИХ ШКОЛЬНИКОВ ОТНОСЯТСЯ ДЕТИ, ИМЕЮЩИЕ ПРОДОЛЖИТЕЛЬНОСТЬ ЗАБОЛЕВАНИЯ БОЛЕЕ _____ (ДНЕЙ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):{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222.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РЕБЁНОК</w:t>
      </w:r>
      <w:r w:rsidRPr="002101BC">
        <w:rPr>
          <w:rFonts w:ascii="Times New Roman" w:hAnsi="Times New Roman" w:cs="Times New Roman"/>
          <w:sz w:val="28"/>
          <w:szCs w:val="28"/>
        </w:rPr>
        <w:t xml:space="preserve"> С НАРУШЕНИЕМ ОСАНКИ ОТНОСИТСЯ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1-ой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2-ой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3-ей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4-ой группе здоровья}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223.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РЕБЁНОК</w:t>
      </w:r>
      <w:r w:rsidRPr="002101BC">
        <w:rPr>
          <w:rFonts w:ascii="Times New Roman" w:hAnsi="Times New Roman" w:cs="Times New Roman"/>
          <w:sz w:val="28"/>
          <w:szCs w:val="28"/>
        </w:rPr>
        <w:t xml:space="preserve"> С МИОПИЕЙ СЛАБОЙ СТЕПЕНИ ОТНОСИТСЯ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2-ой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3-ей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4-ой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5-ой группе здоровья}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224.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РЕБЁНОК</w:t>
      </w:r>
      <w:r w:rsidRPr="002101BC">
        <w:rPr>
          <w:rFonts w:ascii="Times New Roman" w:hAnsi="Times New Roman" w:cs="Times New Roman"/>
          <w:sz w:val="28"/>
          <w:szCs w:val="28"/>
        </w:rPr>
        <w:t xml:space="preserve">, </w:t>
      </w:r>
      <w:r w:rsidR="00B61D4E" w:rsidRPr="002101BC">
        <w:rPr>
          <w:rFonts w:ascii="Times New Roman" w:hAnsi="Times New Roman" w:cs="Times New Roman"/>
          <w:sz w:val="28"/>
          <w:szCs w:val="28"/>
        </w:rPr>
        <w:t>ПЕРЕНЁСШИЙ</w:t>
      </w:r>
      <w:r w:rsidRPr="002101BC">
        <w:rPr>
          <w:rFonts w:ascii="Times New Roman" w:hAnsi="Times New Roman" w:cs="Times New Roman"/>
          <w:sz w:val="28"/>
          <w:szCs w:val="28"/>
        </w:rPr>
        <w:t xml:space="preserve"> ЗА ГОД 5 ОРВИ ОТНОСИТСЯ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1-ой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2-ой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3-ей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4-ой группе здоровья}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225. ДЕВОЧКА С ХРОНИЧЕСКИМ ГАСТРИТОМ В СТАДИИ КОМПЕНСАЦИИ ОТНОСИТСЯ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1-ой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2-ой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3-ей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4-ой группе здоровья}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226. ЮНОША С ХРОНИЧЕСКИМ ПИЕЛОНЕФРИТОМ В СТАДИИ ДЕКОМПЕНСАЦИИ ОТНОСИТСЯ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2-ой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3-ей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4-ой группе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5-ой группе здоровья}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227. ГРУППА ЗДОРОВЬЯ РЕБЁНКА, ИМЕЮЩЕГО ИНВАЛИДНОСТЬ В СВЯЗИ ДЕТСКИМ ЦЕРЕБРАЛЬНЫМ ПАРАЛИЧОМ И УМСТВЕННОЙ ОТСТАЛОСТЬЮ В СТАДИИ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ИМБЕЦИЛЬНОСТИ:{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228. ГРУППА ЗДОРОВЬЯ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 xml:space="preserve">, ИМЕЮЩЕГО СУТУЛОВАТУЮ ОСАНКУ, </w:t>
      </w:r>
      <w:r w:rsidRPr="002101BC">
        <w:rPr>
          <w:rFonts w:ascii="Times New Roman" w:hAnsi="Times New Roman" w:cs="Times New Roman"/>
          <w:sz w:val="28"/>
          <w:szCs w:val="28"/>
        </w:rPr>
        <w:lastRenderedPageBreak/>
        <w:t>ФИЗИЧЕСКОЕ И ПСИХИЧЕСКОЕ РАЗВИТИЕ, СООТВЕТСТВУЮЩЕЕ ВОЗРАСТУ, ГАРМОНИЧНОЕ, ЗА ГОД, ПРЕДШЕСТВОВАВШИЙ ОБС</w:t>
      </w:r>
      <w:r w:rsidR="00376BC8">
        <w:rPr>
          <w:rFonts w:ascii="Times New Roman" w:hAnsi="Times New Roman" w:cs="Times New Roman"/>
          <w:sz w:val="28"/>
          <w:szCs w:val="28"/>
        </w:rPr>
        <w:t xml:space="preserve">ЛЕДОВАНИЮ, ПЕРЕНЕСШЕГО 3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ОРВИ:{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2-я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1-я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3-я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4-я}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229. ГРУППА</w:t>
      </w:r>
      <w:r w:rsidR="00B61D4E">
        <w:rPr>
          <w:rFonts w:ascii="Times New Roman" w:hAnsi="Times New Roman" w:cs="Times New Roman"/>
          <w:sz w:val="28"/>
          <w:szCs w:val="28"/>
        </w:rPr>
        <w:t xml:space="preserve"> </w:t>
      </w:r>
      <w:r w:rsidRPr="002101BC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>, ИМЕЮЩЕГО ФИЗИЧЕСКОЕ И ПСИХИЧЕСКОЕ РАЗВИТИЕ, СООТВЕТСТВУЮЩЕЕ ВОЗРАСТУ, ГАРМОНИЧНОЕ, ЗА ГОД, ПРЕДШЕСТВОВАВШИЙ ОБСЛЕДОВАНИЮ, ПЕРЕ</w:t>
      </w:r>
      <w:r w:rsidR="00376BC8">
        <w:rPr>
          <w:rFonts w:ascii="Times New Roman" w:hAnsi="Times New Roman" w:cs="Times New Roman"/>
          <w:sz w:val="28"/>
          <w:szCs w:val="28"/>
        </w:rPr>
        <w:t xml:space="preserve">НЕСШЕГО 2 ОРВИ, ВЕТРЯНУЮ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ОСПУ:{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1-я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2-я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3-я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4-я}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230. К ПЕРВОЙ ГРУППЕ ЗДОРОВЬЯ ОТНОСЯТСЯ ДЕТИ И ПОДРОСТКИ,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ИМЕЮЩИЕ:{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нормальное физическое и нервно-психическое развитие, без морфофункциональных откло</w:t>
      </w:r>
      <w:r w:rsidR="00376BC8">
        <w:rPr>
          <w:rFonts w:ascii="Times New Roman" w:hAnsi="Times New Roman" w:cs="Times New Roman"/>
          <w:sz w:val="28"/>
          <w:szCs w:val="28"/>
        </w:rPr>
        <w:t>нений и хронических заболеваний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</w:t>
      </w:r>
      <w:r w:rsidR="00376BC8">
        <w:rPr>
          <w:rFonts w:ascii="Times New Roman" w:hAnsi="Times New Roman" w:cs="Times New Roman"/>
          <w:sz w:val="28"/>
          <w:szCs w:val="28"/>
        </w:rPr>
        <w:t>аболевания в стадии компенсации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забо</w:t>
      </w:r>
      <w:r w:rsidR="00376BC8">
        <w:rPr>
          <w:rFonts w:ascii="Times New Roman" w:hAnsi="Times New Roman" w:cs="Times New Roman"/>
          <w:sz w:val="28"/>
          <w:szCs w:val="28"/>
        </w:rPr>
        <w:t>левания в стадии субкомпенсации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заболевания в ст</w:t>
      </w:r>
      <w:r w:rsidR="00376BC8">
        <w:rPr>
          <w:rFonts w:ascii="Times New Roman" w:hAnsi="Times New Roman" w:cs="Times New Roman"/>
          <w:sz w:val="28"/>
          <w:szCs w:val="28"/>
        </w:rPr>
        <w:t>адии декомпенсации}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231. КО ВТОРОЙ ГРУППЕ ЗДОРОВЬЯ ОТНОСЯ</w:t>
      </w:r>
      <w:r w:rsidR="00376BC8">
        <w:rPr>
          <w:rFonts w:ascii="Times New Roman" w:hAnsi="Times New Roman" w:cs="Times New Roman"/>
          <w:sz w:val="28"/>
          <w:szCs w:val="28"/>
        </w:rPr>
        <w:t xml:space="preserve">ТСЯ ДЕТИ И ПОДРОСТКИ,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ИМЕЮЩИЕ:{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морфофункциональные </w:t>
      </w:r>
      <w:r w:rsidR="00376BC8">
        <w:rPr>
          <w:rFonts w:ascii="Times New Roman" w:hAnsi="Times New Roman" w:cs="Times New Roman"/>
          <w:sz w:val="28"/>
          <w:szCs w:val="28"/>
        </w:rPr>
        <w:t>отклонения, снижение иммунитета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нормальное физическое и нервно-психическое развитие, без морфофункциональных отклонений и хроническ</w:t>
      </w:r>
      <w:r w:rsidR="00376BC8">
        <w:rPr>
          <w:rFonts w:ascii="Times New Roman" w:hAnsi="Times New Roman" w:cs="Times New Roman"/>
          <w:sz w:val="28"/>
          <w:szCs w:val="28"/>
        </w:rPr>
        <w:t>их заболеваний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забо</w:t>
      </w:r>
      <w:r w:rsidR="00376BC8">
        <w:rPr>
          <w:rFonts w:ascii="Times New Roman" w:hAnsi="Times New Roman" w:cs="Times New Roman"/>
          <w:sz w:val="28"/>
          <w:szCs w:val="28"/>
        </w:rPr>
        <w:t>левания в стадии субкомпенсации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заболевания в стадии декомпенсации}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232. К ТРЕТЬЕЙ ГРУППЕ ЗДОРОВЬЯ ОТНОСЯ</w:t>
      </w:r>
      <w:r w:rsidR="00376BC8">
        <w:rPr>
          <w:rFonts w:ascii="Times New Roman" w:hAnsi="Times New Roman" w:cs="Times New Roman"/>
          <w:sz w:val="28"/>
          <w:szCs w:val="28"/>
        </w:rPr>
        <w:t xml:space="preserve">ТСЯ ДЕТИ И ПОДРОСТКИ,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ИМЕЮЩИЕ:{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</w:t>
      </w:r>
      <w:r w:rsidR="00376BC8">
        <w:rPr>
          <w:rFonts w:ascii="Times New Roman" w:hAnsi="Times New Roman" w:cs="Times New Roman"/>
          <w:sz w:val="28"/>
          <w:szCs w:val="28"/>
        </w:rPr>
        <w:t>аболевания в стадии компенсации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нормальное физическое и нервно-психическое развитие, без морфофункциональных откло</w:t>
      </w:r>
      <w:r w:rsidR="00376BC8">
        <w:rPr>
          <w:rFonts w:ascii="Times New Roman" w:hAnsi="Times New Roman" w:cs="Times New Roman"/>
          <w:sz w:val="28"/>
          <w:szCs w:val="28"/>
        </w:rPr>
        <w:t>нений и хронических заболеваний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забо</w:t>
      </w:r>
      <w:r w:rsidR="00376BC8">
        <w:rPr>
          <w:rFonts w:ascii="Times New Roman" w:hAnsi="Times New Roman" w:cs="Times New Roman"/>
          <w:sz w:val="28"/>
          <w:szCs w:val="28"/>
        </w:rPr>
        <w:t>левания в стадии субкомпенсации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забо</w:t>
      </w:r>
      <w:r w:rsidR="00376BC8">
        <w:rPr>
          <w:rFonts w:ascii="Times New Roman" w:hAnsi="Times New Roman" w:cs="Times New Roman"/>
          <w:sz w:val="28"/>
          <w:szCs w:val="28"/>
        </w:rPr>
        <w:t>левания в стадии декомпенсации}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233. К ЧЕТВЕРТОЙ ГРУППЕ ЗДОРОВЬЯ ОТНОСЯ</w:t>
      </w:r>
      <w:r w:rsidR="00376BC8">
        <w:rPr>
          <w:rFonts w:ascii="Times New Roman" w:hAnsi="Times New Roman" w:cs="Times New Roman"/>
          <w:sz w:val="28"/>
          <w:szCs w:val="28"/>
        </w:rPr>
        <w:t xml:space="preserve">ТСЯ ДЕТИ И ПОДРОСТКИ,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ИМЕЮЩИЕ:{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забо</w:t>
      </w:r>
      <w:r w:rsidR="00376BC8">
        <w:rPr>
          <w:rFonts w:ascii="Times New Roman" w:hAnsi="Times New Roman" w:cs="Times New Roman"/>
          <w:sz w:val="28"/>
          <w:szCs w:val="28"/>
        </w:rPr>
        <w:t>левания в стадии субкомпенсации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нормальное физическое и нервно-психическое развитие, без морфофункциональных откло</w:t>
      </w:r>
      <w:r w:rsidR="00376BC8">
        <w:rPr>
          <w:rFonts w:ascii="Times New Roman" w:hAnsi="Times New Roman" w:cs="Times New Roman"/>
          <w:sz w:val="28"/>
          <w:szCs w:val="28"/>
        </w:rPr>
        <w:t>нений и хронических заболеваний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морфофункциональные отклонения, снижени</w:t>
      </w:r>
      <w:r w:rsidR="00376BC8">
        <w:rPr>
          <w:rFonts w:ascii="Times New Roman" w:hAnsi="Times New Roman" w:cs="Times New Roman"/>
          <w:sz w:val="28"/>
          <w:szCs w:val="28"/>
        </w:rPr>
        <w:t>е иммунитета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забо</w:t>
      </w:r>
      <w:r w:rsidR="00376BC8">
        <w:rPr>
          <w:rFonts w:ascii="Times New Roman" w:hAnsi="Times New Roman" w:cs="Times New Roman"/>
          <w:sz w:val="28"/>
          <w:szCs w:val="28"/>
        </w:rPr>
        <w:t>левания в стадии декомпенсации}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234. К ПЯТОЙ ГРУППЕ ЗДОРОВЬЯ ОТНОСЯ</w:t>
      </w:r>
      <w:r w:rsidR="00376BC8">
        <w:rPr>
          <w:rFonts w:ascii="Times New Roman" w:hAnsi="Times New Roman" w:cs="Times New Roman"/>
          <w:sz w:val="28"/>
          <w:szCs w:val="28"/>
        </w:rPr>
        <w:t xml:space="preserve">ТСЯ ДЕТИ И ПОДРОСТКИ, </w:t>
      </w:r>
      <w:proofErr w:type="gramStart"/>
      <w:r w:rsidR="00376BC8">
        <w:rPr>
          <w:rFonts w:ascii="Times New Roman" w:hAnsi="Times New Roman" w:cs="Times New Roman"/>
          <w:sz w:val="28"/>
          <w:szCs w:val="28"/>
        </w:rPr>
        <w:t>ИМЕЮЩИЕ:{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заб</w:t>
      </w:r>
      <w:r w:rsidR="00376BC8">
        <w:rPr>
          <w:rFonts w:ascii="Times New Roman" w:hAnsi="Times New Roman" w:cs="Times New Roman"/>
          <w:sz w:val="28"/>
          <w:szCs w:val="28"/>
        </w:rPr>
        <w:t>олевания в стадии декомпенсации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нормальное физическое и нервно-психическое развитие, без морфофункциональных откло</w:t>
      </w:r>
      <w:r w:rsidR="00376BC8">
        <w:rPr>
          <w:rFonts w:ascii="Times New Roman" w:hAnsi="Times New Roman" w:cs="Times New Roman"/>
          <w:sz w:val="28"/>
          <w:szCs w:val="28"/>
        </w:rPr>
        <w:t>нений и хронических заболеваний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морфофункциональные </w:t>
      </w:r>
      <w:r w:rsidR="00376BC8">
        <w:rPr>
          <w:rFonts w:ascii="Times New Roman" w:hAnsi="Times New Roman" w:cs="Times New Roman"/>
          <w:sz w:val="28"/>
          <w:szCs w:val="28"/>
        </w:rPr>
        <w:t>отклонения, снижение иммунитета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хронические заболевания в стадии субкомпенсации}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235. ПОД РИСКОМ РАЗВИТИЯ ЗАБОЛЕВАНИЙ У ДЕТЕЙ И ПОДРОСТКОВ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ПОНИМАЕТСЯ:{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повышенная заболеваемость обследуемой группы детей и подростков по сравнению с показателями заболеваемости детей региона, страны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условная вероятность возникновения болезни при наличии </w:t>
      </w:r>
      <w:r w:rsidR="00B61D4E" w:rsidRPr="002101BC">
        <w:rPr>
          <w:rFonts w:ascii="Times New Roman" w:hAnsi="Times New Roman" w:cs="Times New Roman"/>
          <w:sz w:val="28"/>
          <w:szCs w:val="28"/>
        </w:rPr>
        <w:t>определённого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фактора или факторов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выявляемая заболеваемость детей и подростков в экологически неблагополучном районе}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236. В СТРУКТУРЕ ЗАБОЛЕВАЕМОСТИ ПО ОБРАЩАЕМОСТИ У ДЕТЕЙ И ПОДРОСТКОВ ПЕРВОЕ РАНГОВОЕ МЕСТО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ЗАНИМАЮТ:{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болезни органов дыхания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инфекционные болезни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травмы и отравления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болезни нервной</w:t>
      </w:r>
      <w:r w:rsidR="00376BC8">
        <w:rPr>
          <w:rFonts w:ascii="Times New Roman" w:hAnsi="Times New Roman" w:cs="Times New Roman"/>
          <w:sz w:val="28"/>
          <w:szCs w:val="28"/>
        </w:rPr>
        <w:t xml:space="preserve"> системы и органов чувств}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237. ПАТОЛОГИЧЕСКАЯ </w:t>
      </w:r>
      <w:r w:rsidR="00B61D4E" w:rsidRPr="002101BC">
        <w:rPr>
          <w:rFonts w:ascii="Times New Roman" w:hAnsi="Times New Roman" w:cs="Times New Roman"/>
          <w:sz w:val="28"/>
          <w:szCs w:val="28"/>
        </w:rPr>
        <w:t>ПОРАЖЁННОСТЬ</w:t>
      </w:r>
      <w:r w:rsidRPr="002101B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дней, пропущенных по болезни, к общему числу учебных дней; определяется на основании справок о болезни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числа выявленных случаев заболеваний и функциональных отклонений к числу обследованных детей, на основании данных </w:t>
      </w:r>
      <w:r w:rsidR="00B61D4E" w:rsidRPr="002101BC">
        <w:rPr>
          <w:rFonts w:ascii="Times New Roman" w:hAnsi="Times New Roman" w:cs="Times New Roman"/>
          <w:sz w:val="28"/>
          <w:szCs w:val="28"/>
        </w:rPr>
        <w:t>углублённых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(плановых) медицинских осмотров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числа детей, не болевших в течение года, к общему числу обслуживаемых детей, в %, определяется на основании справок о болезни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числа детей, болевших более 4 раз в течение года, к общему числу обращавшихся в поликлинику детей, в %; определяется на основании справок о болезни}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238. ИНДЕКС ЗДОРОВЬЯ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дней, пропущенных по болезни, к общему числу учебных дней; определяется на основании справок о болезни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числа выявленных случаев заболеваний и функциональных отклонений к числу обследованных детей, на основании данных </w:t>
      </w:r>
      <w:r w:rsidR="00B61D4E" w:rsidRPr="002101BC">
        <w:rPr>
          <w:rFonts w:ascii="Times New Roman" w:hAnsi="Times New Roman" w:cs="Times New Roman"/>
          <w:sz w:val="28"/>
          <w:szCs w:val="28"/>
        </w:rPr>
        <w:t>углублённых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(плановых) медицинских осмотров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числа детей, не болевших в течение года, к общему числу обслуживаемых детей, в %, определяется на основании справок о болезни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числа детей, болевших более 4 раз в течение года, к общему числу обращавшихся в поликлинику детей, в %; определяется на основании справок о болезни}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239. ПОД ШКОЛЬНОЙ ЗРЕЛОСТЬЮ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уровень физического и психического развития, при котором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ребёнок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может справится с программой школьного обучения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уровень физического и психического развития, обеспечивающий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ребёнку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выполнение всех требований школьного обучения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уровень подготовленности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 его состояния здоровья, обеспечивающий ему усвоение программы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готовность функциональных систем к напряжению, связанному со школьным обучением}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240. В СООТВЕТСТВИИ С САНИТАРНЫМИ ПРАВИЛАМИ </w:t>
      </w:r>
      <w:r w:rsidR="00B61D4E" w:rsidRPr="002101BC">
        <w:rPr>
          <w:rFonts w:ascii="Times New Roman" w:hAnsi="Times New Roman" w:cs="Times New Roman"/>
          <w:sz w:val="28"/>
          <w:szCs w:val="28"/>
        </w:rPr>
        <w:t>ПРИЁМ</w:t>
      </w:r>
      <w:r w:rsidRPr="002101BC">
        <w:rPr>
          <w:rFonts w:ascii="Times New Roman" w:hAnsi="Times New Roman" w:cs="Times New Roman"/>
          <w:sz w:val="28"/>
          <w:szCs w:val="28"/>
        </w:rPr>
        <w:t xml:space="preserve"> ДЕТЕЙ В ОБЩЕОБРАЗОВАТЕЛЬНЫЕ ОРГАНИЗАЦИИ ОСУЩЕСТВЛЯЕТСЯ ПО ДОСТИЖЕНИЮ ИМИ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ВОЗРАСТА:{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376BC8">
        <w:rPr>
          <w:rFonts w:ascii="Times New Roman" w:hAnsi="Times New Roman" w:cs="Times New Roman"/>
          <w:sz w:val="28"/>
          <w:szCs w:val="28"/>
        </w:rPr>
        <w:t xml:space="preserve"> 6,5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6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376BC8">
        <w:rPr>
          <w:rFonts w:ascii="Times New Roman" w:hAnsi="Times New Roman" w:cs="Times New Roman"/>
          <w:sz w:val="28"/>
          <w:szCs w:val="28"/>
        </w:rPr>
        <w:t xml:space="preserve"> 7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7,5 лет}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242. ОПРЕДЕЛЕНИЕ ГОТОВНОСТИ К СИСТЕМАТИЧЕСКОМУ ОБУЧЕНИЮ В ШКОЛЕ ДОЛЖНО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ПРОВОДИТЬСЯ:{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однокра</w:t>
      </w:r>
      <w:r w:rsidR="00376BC8">
        <w:rPr>
          <w:rFonts w:ascii="Times New Roman" w:hAnsi="Times New Roman" w:cs="Times New Roman"/>
          <w:sz w:val="28"/>
          <w:szCs w:val="28"/>
        </w:rPr>
        <w:t>тно, перед поступлением в школу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двукратно – за 2 года до поступлен</w:t>
      </w:r>
      <w:r w:rsidR="00376BC8">
        <w:rPr>
          <w:rFonts w:ascii="Times New Roman" w:hAnsi="Times New Roman" w:cs="Times New Roman"/>
          <w:sz w:val="28"/>
          <w:szCs w:val="28"/>
        </w:rPr>
        <w:t>ия и перед поступлением в школу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двукратно – за год до поступления и перед поступлением в школу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однократно за год до поступления в школу}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243. ОКОНЧАТЕЛЬНОЕ ЗАКЛЮЧЕНИЕ О ГОТОВНОСТИ ДЕТЕЙ К ОБУЧЕНИЮ В ШКОЛЕ </w:t>
      </w:r>
      <w:r w:rsidR="00B61D4E" w:rsidRPr="002101BC">
        <w:rPr>
          <w:rFonts w:ascii="Times New Roman" w:hAnsi="Times New Roman" w:cs="Times New Roman"/>
          <w:sz w:val="28"/>
          <w:szCs w:val="28"/>
        </w:rPr>
        <w:t>ДАЁТСЯ</w:t>
      </w:r>
      <w:r w:rsidRPr="002101B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РЕЗУЛЬТАТАМ:{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первого обследования в октябре-ноябре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второго обследования в апреле-мае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первого и второго обследования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дополнительного обследования при поступлении в школу}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244. ФИЛИППИНСКИЙ ТЕСТ, ИСПОЛЬЗУЕМЫЙ ДЛЯ ОПРЕДЕЛЕНИЯ МОРФОФУНКЦИОНАЛЬНОЙ ГОТОВНОСТИ К ОБУЧЕНИЮ В ШКОЛЕ, СЧИТАЕТСЯ ПОЛОЖИТЕЛЬНЫМ, ЕСЛИ РЕБЁНОК </w:t>
      </w:r>
      <w:r w:rsidR="00B61D4E" w:rsidRPr="002101BC">
        <w:rPr>
          <w:rFonts w:ascii="Times New Roman" w:hAnsi="Times New Roman" w:cs="Times New Roman"/>
          <w:sz w:val="28"/>
          <w:szCs w:val="28"/>
        </w:rPr>
        <w:t>ДОСТАЁТ</w:t>
      </w:r>
      <w:r w:rsidRPr="002101BC">
        <w:rPr>
          <w:rFonts w:ascii="Times New Roman" w:hAnsi="Times New Roman" w:cs="Times New Roman"/>
          <w:sz w:val="28"/>
          <w:szCs w:val="28"/>
        </w:rPr>
        <w:t xml:space="preserve"> ПРАВОЙ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РУКОЙ:{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под подбородком мочку левого 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мочку правого 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козелок правого 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через темечк</w:t>
      </w:r>
      <w:r w:rsidR="005151AC">
        <w:rPr>
          <w:rFonts w:ascii="Times New Roman" w:hAnsi="Times New Roman" w:cs="Times New Roman"/>
          <w:sz w:val="28"/>
          <w:szCs w:val="28"/>
        </w:rPr>
        <w:t>о козелок левого уха}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245. ДЛЯ ОЦЕНКИ СФОРМИРОВАННОСТИ ПРЕДПОСЫЛОК ДЛЯ ОСВОЕНИЯ ПИСЬМА У БУДУЩИХ ПЕРВОКЛАССНИКОВ СЛЕДУЕТ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тест Мартине-Кушелевского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филиппинский тест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тест Керна-Ирасека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степ-тест}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246. ПРИ КОМПЛЕКСНОЙ ОЦЕНКЕ ГОТОВНОСТИ ДЕТЕЙ К ОБУЧЕНИЮ В ШКОЛЕ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РЕБЁНОК</w:t>
      </w:r>
      <w:r w:rsidRPr="002101BC">
        <w:rPr>
          <w:rFonts w:ascii="Times New Roman" w:hAnsi="Times New Roman" w:cs="Times New Roman"/>
          <w:sz w:val="28"/>
          <w:szCs w:val="28"/>
        </w:rPr>
        <w:t xml:space="preserve"> СЧИТАЕТСЯ ГОТОВЫМ К ОБУЧЕНИЮ, ЕСЛИ ЗА ТЕСТ КЕРНА-ИРАСЕКА </w:t>
      </w: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ОН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НАБРАЛ:{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1-3 балла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3-9 баллов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15 баллов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 баллов}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247. МОТОМЕТРИЧЕСКИЙ ТЕСТ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срисовывание группы точек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вырезание круга по контуру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имитация написанного текста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тестовая беседа}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248. ВОЗРАСТНОЙ ПЕРИОД – ЭТО ОТРЕЗОК ВРЕМЕНИ, В ПРЕДЕЛАХ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КОТОРОГО:{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процессы роста и развития завершены, а реакци</w:t>
      </w:r>
      <w:r w:rsidR="00376BC8">
        <w:rPr>
          <w:rFonts w:ascii="Times New Roman" w:hAnsi="Times New Roman" w:cs="Times New Roman"/>
          <w:sz w:val="28"/>
          <w:szCs w:val="28"/>
        </w:rPr>
        <w:t>и на раздражители не отличаются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процессы роста и развития, физиологические особенности организма тождественны, а реа</w:t>
      </w:r>
      <w:r w:rsidR="00376BC8">
        <w:rPr>
          <w:rFonts w:ascii="Times New Roman" w:hAnsi="Times New Roman" w:cs="Times New Roman"/>
          <w:sz w:val="28"/>
          <w:szCs w:val="28"/>
        </w:rPr>
        <w:t>кции на раздражители однозначны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физиологические особенности орга</w:t>
      </w:r>
      <w:r w:rsidR="00376BC8">
        <w:rPr>
          <w:rFonts w:ascii="Times New Roman" w:hAnsi="Times New Roman" w:cs="Times New Roman"/>
          <w:sz w:val="28"/>
          <w:szCs w:val="28"/>
        </w:rPr>
        <w:t>низма достоверно не различаются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ребёнок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посещает детские учреждения одного типа}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249. ВЕДУЩИМИ ЛИНИЯМИ РАЗВИТИЯ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НАЗЫВАЮТСЯ:{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функции, наиболее интенсивно формирующиеся сами и оказывающие влияние на дальнейший ход развития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наиболее сформированные в данном возрастном периоде функциональные системы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функциональные системы, завершившие </w:t>
      </w:r>
      <w:r w:rsidR="00B61D4E" w:rsidRPr="002101BC">
        <w:rPr>
          <w:rFonts w:ascii="Times New Roman" w:hAnsi="Times New Roman" w:cs="Times New Roman"/>
          <w:sz w:val="28"/>
          <w:szCs w:val="28"/>
        </w:rPr>
        <w:t>своё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формирование в границах данного возрастного периода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функции, к которым в данном возрастном периоде предъявляются наибольшие требования}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250. СЕНСИТИВНЫМИ ПЕРИОДАМИ НАЗЫВАЮТСЯ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ПЕРИОДЫ:{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наиболее интенсивного развития организма в процессе его жизнедеятельности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адаптации организма к новым условиям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</w:t>
      </w:r>
      <w:r w:rsidR="004E52B5" w:rsidRPr="002101BC">
        <w:rPr>
          <w:rFonts w:ascii="Times New Roman" w:hAnsi="Times New Roman" w:cs="Times New Roman"/>
          <w:sz w:val="28"/>
          <w:szCs w:val="28"/>
        </w:rPr>
        <w:t>реконвалесценции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наибольшей чувствительности организма к факторам окружающей среды}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251. ГЕТЕРОХРОННОСТЬ РАЗВИТИЯ ОТДЕЛЬНЫХ ОРГАНОВ, ТКАНЕЙ И СИСТЕМ ОБЪЯСНЕНА НЕОБХОДИМОСТЬЮ ОБЕСПЕЧЕНИЯ ВЫЖИВАНИЯ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ОРГАНИЗМА:{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01C">
        <w:rPr>
          <w:rFonts w:ascii="Times New Roman" w:hAnsi="Times New Roman" w:cs="Times New Roman"/>
          <w:sz w:val="28"/>
          <w:szCs w:val="28"/>
        </w:rPr>
        <w:t>С.М</w:t>
      </w:r>
      <w:proofErr w:type="spellEnd"/>
      <w:r w:rsidR="001460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601C">
        <w:rPr>
          <w:rFonts w:ascii="Times New Roman" w:hAnsi="Times New Roman" w:cs="Times New Roman"/>
          <w:sz w:val="28"/>
          <w:szCs w:val="28"/>
        </w:rPr>
        <w:t>Громбахом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01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14601C">
        <w:rPr>
          <w:rFonts w:ascii="Times New Roman" w:hAnsi="Times New Roman" w:cs="Times New Roman"/>
          <w:sz w:val="28"/>
          <w:szCs w:val="28"/>
        </w:rPr>
        <w:t>. Павловым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4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01C">
        <w:rPr>
          <w:rFonts w:ascii="Times New Roman" w:hAnsi="Times New Roman" w:cs="Times New Roman"/>
          <w:sz w:val="28"/>
          <w:szCs w:val="28"/>
        </w:rPr>
        <w:t>П.К</w:t>
      </w:r>
      <w:proofErr w:type="spellEnd"/>
      <w:r w:rsidR="0014601C">
        <w:rPr>
          <w:rFonts w:ascii="Times New Roman" w:hAnsi="Times New Roman" w:cs="Times New Roman"/>
          <w:sz w:val="28"/>
          <w:szCs w:val="28"/>
        </w:rPr>
        <w:t>. Анохиным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И.М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. Сеченовым}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252. ИНДИВИДУАЛИЗИРУЮЩИЙ МЕТОД ИЗУЧЕНИЯ ФИЗИЧЕСКО-ГО РАЗВИТИЯ ДЕТЕЙ И ПОДРОСТКОВ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оценка ф</w:t>
      </w:r>
      <w:r w:rsidR="0014601C">
        <w:rPr>
          <w:rFonts w:ascii="Times New Roman" w:hAnsi="Times New Roman" w:cs="Times New Roman"/>
          <w:sz w:val="28"/>
          <w:szCs w:val="28"/>
        </w:rPr>
        <w:t>изического развития индивидуума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исследование физического развития одних и тех же групп детей в т</w:t>
      </w:r>
      <w:r w:rsidR="0014601C">
        <w:rPr>
          <w:rFonts w:ascii="Times New Roman" w:hAnsi="Times New Roman" w:cs="Times New Roman"/>
          <w:sz w:val="28"/>
          <w:szCs w:val="28"/>
        </w:rPr>
        <w:t>ечение периода роста и развития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исследование физического развития больших групп дет</w:t>
      </w:r>
      <w:r w:rsidR="0014601C">
        <w:rPr>
          <w:rFonts w:ascii="Times New Roman" w:hAnsi="Times New Roman" w:cs="Times New Roman"/>
          <w:sz w:val="28"/>
          <w:szCs w:val="28"/>
        </w:rPr>
        <w:t>ей в относительно короткий срок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однократное исследование физического развития детей}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253. ГЕНЕРАЛИЗИРУЮЩИЙ МЕТОД ИЗУЧЕНИЯ ФИЗИЧЕСКОГО РАЗВИТИЯ ДЕТЕЙ И ПОДРОСТКОВ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оценка ф</w:t>
      </w:r>
      <w:r w:rsidR="0014601C">
        <w:rPr>
          <w:rFonts w:ascii="Times New Roman" w:hAnsi="Times New Roman" w:cs="Times New Roman"/>
          <w:sz w:val="28"/>
          <w:szCs w:val="28"/>
        </w:rPr>
        <w:t>изического развития индивидуума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исследование физического развития одних и тех же групп детей в т</w:t>
      </w:r>
      <w:r w:rsidR="0014601C">
        <w:rPr>
          <w:rFonts w:ascii="Times New Roman" w:hAnsi="Times New Roman" w:cs="Times New Roman"/>
          <w:sz w:val="28"/>
          <w:szCs w:val="28"/>
        </w:rPr>
        <w:t>ечение периода роста и развития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исследование физического развития больших групп дет</w:t>
      </w:r>
      <w:r w:rsidR="0014601C">
        <w:rPr>
          <w:rFonts w:ascii="Times New Roman" w:hAnsi="Times New Roman" w:cs="Times New Roman"/>
          <w:sz w:val="28"/>
          <w:szCs w:val="28"/>
        </w:rPr>
        <w:t>ей в относительно короткий срок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исследование физического развития детей в генеральной совокупности}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254. ОДНОРОДНАЯ СТАТИСТИЧЕСКАЯ СОВОКУПНОСТЬ ДАННЫХ ДЛЯ </w:t>
      </w:r>
      <w:r w:rsidR="00B61D4E" w:rsidRPr="002101BC">
        <w:rPr>
          <w:rFonts w:ascii="Times New Roman" w:hAnsi="Times New Roman" w:cs="Times New Roman"/>
          <w:sz w:val="28"/>
          <w:szCs w:val="28"/>
        </w:rPr>
        <w:t>РАСЧЁТА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СТАНДАРТОВ ФИЗИЧЕСКОГО РАЗВИТИЯ ОТБИРАЕТСЯ ПО СЛЕДУЮЩИМ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ПРИЗНАКАМ:{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год рождения, здоровье, пол, отсутствие заболеваний в течение года, место жительства,</w:t>
      </w:r>
      <w:r w:rsidR="0014601C">
        <w:rPr>
          <w:rFonts w:ascii="Times New Roman" w:hAnsi="Times New Roman" w:cs="Times New Roman"/>
          <w:sz w:val="28"/>
          <w:szCs w:val="28"/>
        </w:rPr>
        <w:t xml:space="preserve"> социальное положение родителей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возраст, пол, место жительства, отсутствие заболеваний</w:t>
      </w:r>
      <w:r w:rsidR="0014601C">
        <w:rPr>
          <w:rFonts w:ascii="Times New Roman" w:hAnsi="Times New Roman" w:cs="Times New Roman"/>
          <w:sz w:val="28"/>
          <w:szCs w:val="28"/>
        </w:rPr>
        <w:t xml:space="preserve"> в течение года, национальность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возраст, пол, национальност</w:t>
      </w:r>
      <w:r w:rsidR="0014601C">
        <w:rPr>
          <w:rFonts w:ascii="Times New Roman" w:hAnsi="Times New Roman" w:cs="Times New Roman"/>
          <w:sz w:val="28"/>
          <w:szCs w:val="28"/>
        </w:rPr>
        <w:t>ь, место жительства, здоровье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здоровье, пол, год рождения, национальность родителей, место жительства}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255. МЕСТНЫЕ ИЛИ РЕГИОНАЛЬНЫЕ СТАНДАРТЫ ФИЗИЧЕСКОГО РАЗВИТИЯ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УСТАНАВЛИВАЮТСЯ:{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ежегодно в ходе медици</w:t>
      </w:r>
      <w:r w:rsidR="0014601C">
        <w:rPr>
          <w:rFonts w:ascii="Times New Roman" w:hAnsi="Times New Roman" w:cs="Times New Roman"/>
          <w:sz w:val="28"/>
          <w:szCs w:val="28"/>
        </w:rPr>
        <w:t>нских профилактических осмотров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ежего</w:t>
      </w:r>
      <w:r w:rsidR="0014601C">
        <w:rPr>
          <w:rFonts w:ascii="Times New Roman" w:hAnsi="Times New Roman" w:cs="Times New Roman"/>
          <w:sz w:val="28"/>
          <w:szCs w:val="28"/>
        </w:rPr>
        <w:t>дно индивидуализирующим методом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генерали</w:t>
      </w:r>
      <w:r w:rsidR="0014601C">
        <w:rPr>
          <w:rFonts w:ascii="Times New Roman" w:hAnsi="Times New Roman" w:cs="Times New Roman"/>
          <w:sz w:val="28"/>
          <w:szCs w:val="28"/>
        </w:rPr>
        <w:t>зирующим методом раз в 5-10 лет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генерализирующим методом ежегодно}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256. АКСЕЛЕРАЦИЯ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ускорение только процессов роста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ускорение процессов роста и развития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более раннее нервно-психическое развитие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более раннее умственное развитие}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257. ДЕЦЕЛЕРАЦИЯ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  <w:r w:rsidRPr="00210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зам</w:t>
      </w:r>
      <w:r w:rsidR="0014601C">
        <w:rPr>
          <w:rFonts w:ascii="Times New Roman" w:hAnsi="Times New Roman" w:cs="Times New Roman"/>
          <w:sz w:val="28"/>
          <w:szCs w:val="28"/>
        </w:rPr>
        <w:t>едление темпов роста и развития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ус</w:t>
      </w:r>
      <w:r w:rsidR="0014601C">
        <w:rPr>
          <w:rFonts w:ascii="Times New Roman" w:hAnsi="Times New Roman" w:cs="Times New Roman"/>
          <w:sz w:val="28"/>
          <w:szCs w:val="28"/>
        </w:rPr>
        <w:t>корение темпов роста и развития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14601C">
        <w:rPr>
          <w:rFonts w:ascii="Times New Roman" w:hAnsi="Times New Roman" w:cs="Times New Roman"/>
          <w:sz w:val="28"/>
          <w:szCs w:val="28"/>
        </w:rPr>
        <w:t>ение дефинитивных размеров тела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умен</w:t>
      </w:r>
      <w:r w:rsidR="0014601C">
        <w:rPr>
          <w:rFonts w:ascii="Times New Roman" w:hAnsi="Times New Roman" w:cs="Times New Roman"/>
          <w:sz w:val="28"/>
          <w:szCs w:val="28"/>
        </w:rPr>
        <w:t>ьшение продолжительности жизни}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258. СОВОКУПНОСТЬ МОРФОФУНКЦИОНАЛЬНЫХ ОСОБЕННОСТЕЙ ОРГАНИЗМА, ЗАВИСЯЩИХ ОТ ИНДИВИДУАЛЬНЫХ ТЕМПА РОСТА И РАЗВИТИЯ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хронологический возраст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биологический возраст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календарный возраст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паспортный возраст}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259. ВСЕМИРНОЙ ОРГАНИЗАЦИЕЙ ЗДРАВООХРАНЕНИЯ ДЛЯ СРАВНИТЕЛЬНОЙ ОЦЕНКИ ФИЗИЧЕСКОГО РАЗВИТИЯ ДЕТЕЙ В РАЗНЫ</w:t>
      </w:r>
      <w:r w:rsidR="0014601C">
        <w:rPr>
          <w:rFonts w:ascii="Times New Roman" w:hAnsi="Times New Roman" w:cs="Times New Roman"/>
          <w:sz w:val="28"/>
          <w:szCs w:val="28"/>
        </w:rPr>
        <w:t xml:space="preserve">Х СТРАНАХ </w:t>
      </w:r>
      <w:r w:rsidR="0014601C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</w:t>
      </w:r>
      <w:proofErr w:type="gramStart"/>
      <w:r w:rsidR="0014601C">
        <w:rPr>
          <w:rFonts w:ascii="Times New Roman" w:hAnsi="Times New Roman" w:cs="Times New Roman"/>
          <w:sz w:val="28"/>
          <w:szCs w:val="28"/>
        </w:rPr>
        <w:t>МЕТОД:{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4601C">
        <w:rPr>
          <w:rFonts w:ascii="Times New Roman" w:hAnsi="Times New Roman" w:cs="Times New Roman"/>
          <w:sz w:val="28"/>
          <w:szCs w:val="28"/>
        </w:rPr>
        <w:t xml:space="preserve"> Z-</w:t>
      </w:r>
      <w:proofErr w:type="spellStart"/>
      <w:r w:rsidR="0014601C">
        <w:rPr>
          <w:rFonts w:ascii="Times New Roman" w:hAnsi="Times New Roman" w:cs="Times New Roman"/>
          <w:sz w:val="28"/>
          <w:szCs w:val="28"/>
        </w:rPr>
        <w:t>скоров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сигмальных отклонений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шкал регрессии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центильный}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260. ДЛЯ СРАВНИТЕЛЬНОЙ ОЦЕНКИ ФИЗИЧЕСКОГО РАЗВИТИЯ КОЛЛЕКТИВОВ ДЕТЕЙ И ПОДРОСТКОВ ЦЕЛЕСООБРАЗНО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ИСПОЛЬЗОВАТЬ:{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удельный вес детей с биологическим возрастом, соответствующим паспортному возрасту, гармоничным</w:t>
      </w:r>
      <w:r w:rsidR="0014601C">
        <w:rPr>
          <w:rFonts w:ascii="Times New Roman" w:hAnsi="Times New Roman" w:cs="Times New Roman"/>
          <w:sz w:val="28"/>
          <w:szCs w:val="28"/>
        </w:rPr>
        <w:t xml:space="preserve"> морфофункциональным состоянием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среднеарифм</w:t>
      </w:r>
      <w:r w:rsidR="0014601C">
        <w:rPr>
          <w:rFonts w:ascii="Times New Roman" w:hAnsi="Times New Roman" w:cs="Times New Roman"/>
          <w:sz w:val="28"/>
          <w:szCs w:val="28"/>
        </w:rPr>
        <w:t>етические показатели длины тела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среднеарифмети</w:t>
      </w:r>
      <w:r w:rsidR="0014601C">
        <w:rPr>
          <w:rFonts w:ascii="Times New Roman" w:hAnsi="Times New Roman" w:cs="Times New Roman"/>
          <w:sz w:val="28"/>
          <w:szCs w:val="28"/>
        </w:rPr>
        <w:t>ческие показатели массы тела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среднеарифметические велич</w:t>
      </w:r>
      <w:r w:rsidR="005151AC">
        <w:rPr>
          <w:rFonts w:ascii="Times New Roman" w:hAnsi="Times New Roman" w:cs="Times New Roman"/>
          <w:sz w:val="28"/>
          <w:szCs w:val="28"/>
        </w:rPr>
        <w:t>ины функциональных показателей}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261. ПРИ ОЦЕНКЕ ФИЗИЧЕСКОГО РАЗВИТИЯ ПО ШКАЛАМ РЕГРЕССИИ ЗА МЕРУ ИЗМЕНЧИВОСТИ МАССЫ И ОКРУЖНОСТИ ГРУДНОЙ КЛЕТКИ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ПРИНИМАЕТСЯ:{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среднее квадратическое отклонение (сигма)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частное квадратическое отклонение (сигма регрессии)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средняя величина массы и окружности грудной клетки}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262. МЕТОДОМ ОЦЕНКИ ФИЗИЧЕСКОГО РАЗВИТИЯ, ПРИ КОТОРОМ НАИБОЛЕЕ ПОЛНО УЧИТЫВАЕТСЯ ВЗАИМОСВЯЗЬ МЕЖДУ ДЛИНОЙ ТЕЛА, МАССОЙ ТЕЛА И ОКРУЖНОСТЬЮ ГРУДНОЙ КЛЕТКИ,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 сигмальных отклонений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 шкал регрессии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 центильных шкал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 распределения численности сочетания признаков}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263. ПОВОЗРАСТНАЯ ГРУППИРОВКА ШКОЛЬНИКОВ ДЛЯ ОЦЕНКИ ФИЗИЧЕ</w:t>
      </w:r>
      <w:r w:rsidR="0014601C">
        <w:rPr>
          <w:rFonts w:ascii="Times New Roman" w:hAnsi="Times New Roman" w:cs="Times New Roman"/>
          <w:sz w:val="28"/>
          <w:szCs w:val="28"/>
        </w:rPr>
        <w:t xml:space="preserve">СКОГО РАЗВИТИЯ </w:t>
      </w:r>
      <w:proofErr w:type="gramStart"/>
      <w:r w:rsidR="0014601C">
        <w:rPr>
          <w:rFonts w:ascii="Times New Roman" w:hAnsi="Times New Roman" w:cs="Times New Roman"/>
          <w:sz w:val="28"/>
          <w:szCs w:val="28"/>
        </w:rPr>
        <w:t>ОСУЩЕСТВЛЯЕТСЯ:{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1 месяц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3 месяца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6 месяцев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1 год}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264. ПОВОЗРАСТНАЯ ГРУППИРОВКА ДЕТЕЙ 3-7 ЛЕТ ДЛЯ ОЦЕНКИ ФИЗИЧЕСКОГО РАЗВИТИЯ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1 месяц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3 месяца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6 месяцев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1 год}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265. ПОВОЗРАСТНАЯ ГРУППИРОВКА ДЕТЕЙ ОТ 1 ГОДА ДО 3 ЛЕТ ДЛЯ ОЦЕНКИ ФИЗИЧЕСКОГО РАЗВИТИЯ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1 месяц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3 месяца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6 месяцев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1 год}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266. ПОВОЗРАСТНАЯ ГРУППИРОВКА ДЕТЕЙ ДО ГОДА ДЛЯ ОЦЕНКИ ФИЗИЧЕСКОГО РАЗВИТИЯ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ПРОВОДИТСЯ:{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1 месяц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3 месяца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6 месяцев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 интервалом в 1 год}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267. ФИЗИЧЕСКОЕ РАЗВИТИЕ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ОЦЕНИВАЕТСЯ КАК «СРЕДНЕЕ», ЕСЛИ ВЕЛИЧИНА СИГМАЛЬНОГО ОТКЛОНЕНИЯ НАХОДИТСЯ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1сигма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до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сигмы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 сигмы и выше}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268. ФИЗИЧЕСКОЕ РАЗВИТИЕ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ОЦЕНИВАЕТСЯ КАК «НИЖЕ СРЕДНЕГО», ЕСЛИ ВЕЛИЧИНА СИГМАЛЬНОГО ОТКЛОНЕНИЯ НАХОДИТСЯ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1сигма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- 1 до - 2 сигмы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- 2 сигмы и ниже}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269. ФИЗИЧЕСКОЕ РАЗВИТИЕ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ОЦЕНИВАЕТСЯ КАК «ВЫШЕ СРЕДНЕГО», ЕСЛИ ВЕЛИЧИНА СИГМАЛЬНОГО ОТКЛОНЕНИЯ НАХОДИТСЯ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1сигма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+ 1 до + 2 сигмы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+ 2 сигмы и выше}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270. ФИЗИЧЕСКОЕ РАЗВИТИЕ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ОЦЕНИВАЕТСЯ КАК «НИЗКОЕ», ЕСЛИ ВЕЛИЧИНА СИГМАЛЬНОГО ОТКЛОНЕНИЯ НАХОДИТСЯ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1сигма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- 1 до - 2 сигмы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- 2 сигмы и ниже}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271. ФИЗИЧЕСКОЕ РАЗВИТИЕ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ОЦЕНИВАЕТСЯ КАК «ВЫСОКОЕ», ЕСЛИ ВЕЛИЧИНА СИГМАЛЬНОГО ОТКЛОНЕНИЯ НАХОДИТСЯ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1сигма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+ 1 до + 2 сигмы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+ 2 сигмы и выше}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272. ФИЗИЧЕСКОЕ РАЗВИТИЕ </w:t>
      </w:r>
      <w:r w:rsidR="00B61D4E" w:rsidRPr="002101BC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2101BC">
        <w:rPr>
          <w:rFonts w:ascii="Times New Roman" w:hAnsi="Times New Roman" w:cs="Times New Roman"/>
          <w:sz w:val="28"/>
          <w:szCs w:val="28"/>
        </w:rPr>
        <w:t xml:space="preserve">ГАРМОНИЧНОЕ, ЕСЛИ ВЕЛИЧИНА СИГМАЛЬНОГО ОТКЛОНЕНИЯ МАССЫ ТЕЛА И ОКРУЖНОСТИ ГРУДНОЙ КЛЕТКИ НАХОДИТСЯ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М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1,1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 М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2,0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выше М+2,1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или ниже М-2,1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273. ФИЗИЧЕСКОЕ РАЗВИТИЕ </w:t>
      </w:r>
      <w:r w:rsidR="005151AC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ДИСГАРМОНИЧНОЕ, ЕСЛИ ВЕЛИЧИНА СИГМАЛЬНОГО ОТКЛОНЕНИЯ МАССЫ ТЕЛА И ОКРУЖНОСТИ ГРУДНОЙ </w:t>
      </w: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КЛЕТКИ НАХОДИТСЯ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М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1,1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 М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2,0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выше М+2,1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или ниже М-2,1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274. ФИЗИЧЕСКОЕ РАЗВИТИЕ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  <w:r w:rsidRPr="002101BC">
        <w:rPr>
          <w:rFonts w:ascii="Times New Roman" w:hAnsi="Times New Roman" w:cs="Times New Roman"/>
          <w:sz w:val="28"/>
          <w:szCs w:val="28"/>
        </w:rPr>
        <w:t xml:space="preserve"> РЕЗКО ДИСГАРМОНИЧНОЕ, ЕСЛИ ВЕЛИЧИНА СИГМАЛЬНОГО ОТКЛОНЕНИЯ МАССЫ ТЕЛА И ОКРУЖНОСТИ ГРУДНОЙ КЛЕТКИ НАХОДИТСЯ 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ПРЕДЕЛАХ:{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 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 М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1,1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до М</w:t>
      </w:r>
      <w:r w:rsidR="005151AC">
        <w:rPr>
          <w:rFonts w:ascii="Times New Roman" w:hAnsi="Times New Roman" w:cs="Times New Roman"/>
          <w:sz w:val="28"/>
          <w:szCs w:val="28"/>
        </w:rPr>
        <w:t>+-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2,0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выше М+2,1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или ниже М-2,1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сигмаR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275. ВСЕ ТРИ ГРУППЫ ПОКАЗАТЕЛЕЙ (СОМАТОМЕТРИЧЕСКИЕ, СОМАТОСКОПИЧЕСКИЕ, ФИЗИОМЕТРИЧЕСКИЕ) УЧИТЫВАЕТСЯ ПРИ ОЦЕНКЕ ФИЗИЧЕСКОГО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РАЗВИТИЯ:{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методом сигмальных отклонений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регрессионным методом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комплексным методом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центильным методом}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276. МЕТОДОМ ОЦЕНКИ ФИЗИЧЕСКОГО РАЗВИТИЯ, ПРИ КОТОРОМ НАИБОЛЕЕ ПОЛНО УЧИТЫВАЕТСЯ ВЗАИМОСВЯЗЬ МЕЖДУ ДЛИНОЙ ТЕЛА, МАССОЙ ТЕЛА И ОКРУЖНОСТЬЮ ГРУДНОЙ КЛЕТКИ,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 сигмальных отклонений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 шкал регрессии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 центильных шкал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 распределения численности сочетания признаков} 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277. СОВОКУПНОСТЬ МОРФОФУНКЦИОНАЛЬНЫХ ОСОБЕННОСТЕЙ ОРГАНИЗМА, ЗАВИСЯЩИХ ОТ ИНДИВИДУАЛЬНЫХ ТЕМПА РОСТА И РАЗВИТИЯ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хронологический возраст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биологический возраст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календарный возраст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паспортный возраст}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278. ПРИ ПРОВЕДЕНИИ ГИГИЕНИЧЕСКОГО ОБУЧЕНИЯ И ВОСПИТАНИЯ СЛЕДУЕТ УЧИТЫВАТЬ, ЧТО ПОЛОВАЯ АУТОИДЕНТИФИКАЦИЯ У ДЕТЕЙ ПРОИСХОДИТ ВО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ВРЕМЯ:{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пубертатного периода (от 10 до 15 у девочек и от 12 до 17 лет у мальчиков)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пренатального периода (от зачатия до рождения)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препубертатного периода (от 7 до 10 лет у девочек и до 12 у мальчиков)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парапубертатного периода (от рождения до 7 лет)}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279. ПОД ОТНОСИТЕЛЬНОЙ ВЛАЖНОСТЬЮ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разность между максимальной и абсолютной влажностью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количество водяных паров в граммах в 1 куб.м воздуха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абсолютной влажности к макс</w:t>
      </w:r>
      <w:r w:rsidR="0014601C">
        <w:rPr>
          <w:rFonts w:ascii="Times New Roman" w:hAnsi="Times New Roman" w:cs="Times New Roman"/>
          <w:sz w:val="28"/>
          <w:szCs w:val="28"/>
        </w:rPr>
        <w:t>имальной выраженное в процентах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количество водяных паров, необходимое для полного насыщения в 1 куб.м воздуха}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280. ОТНОСИТЕЛЬНАЯ ВЛАЖНОСТЬ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актинометром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психрометром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анемометром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спирометром}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282. ПОД АБСОЛЮТНОЙ ВЛАЖНОСТЬЮ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количество водяных паров, необходимое для полн</w:t>
      </w:r>
      <w:r w:rsidR="0014601C">
        <w:rPr>
          <w:rFonts w:ascii="Times New Roman" w:hAnsi="Times New Roman" w:cs="Times New Roman"/>
          <w:sz w:val="28"/>
          <w:szCs w:val="28"/>
        </w:rPr>
        <w:t>ого насыщения в 1 куб.м воздуха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количество водяных паров в граммах в 1 куб.м воздуха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абсолютной влажности к максимальной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разность между максимальной и абсолютной влажностью}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283. ПОД МАКСИМАЛЬНОЙ ВЛАЖНОСТЬЮ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абсо</w:t>
      </w:r>
      <w:r w:rsidR="0014601C">
        <w:rPr>
          <w:rFonts w:ascii="Times New Roman" w:hAnsi="Times New Roman" w:cs="Times New Roman"/>
          <w:sz w:val="28"/>
          <w:szCs w:val="28"/>
        </w:rPr>
        <w:t>лютной влажности к максимальной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количество водяных па</w:t>
      </w:r>
      <w:r w:rsidR="0014601C">
        <w:rPr>
          <w:rFonts w:ascii="Times New Roman" w:hAnsi="Times New Roman" w:cs="Times New Roman"/>
          <w:sz w:val="28"/>
          <w:szCs w:val="28"/>
        </w:rPr>
        <w:t>ров в граммах в 1 куб.м воздуха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количество водяных паров, необходимое для полного насыщения в 1 куб.м воздуха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разность между максимальной и абсолютной влажностью}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284. ЕДИНИЦА ИЗМЕРЕНИЯ ОТНОСИТЕЛЬНОЙ ВЛАЖНОСТИ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ВОЗДУХА:{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мг/куб.м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градусы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проценты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дБ}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285. СКОРОСТЬ ДВИЖЕНИЯ ВОЗДУХА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ОПРЕДЕЛЯЕТСЯ:{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анемометром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спирометром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психрометром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актинометром}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286. ПОД СВЕТОВЫМ КОЭФФИЦИЕНТОМ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ПОНИМАЮТ:{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горизонтальной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освещённости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рабочего места к одновременной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освещённости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под открытым небом, в </w:t>
      </w:r>
      <w:r w:rsidR="0014601C">
        <w:rPr>
          <w:rFonts w:ascii="Times New Roman" w:hAnsi="Times New Roman" w:cs="Times New Roman"/>
          <w:sz w:val="28"/>
          <w:szCs w:val="28"/>
        </w:rPr>
        <w:t>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выраженную в % степень задержки света </w:t>
      </w:r>
      <w:r w:rsidR="00B61D4E" w:rsidRPr="002101BC">
        <w:rPr>
          <w:rFonts w:ascii="Times New Roman" w:hAnsi="Times New Roman" w:cs="Times New Roman"/>
          <w:sz w:val="28"/>
          <w:szCs w:val="28"/>
        </w:rPr>
        <w:t>стёклами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</w:t>
      </w:r>
      <w:r w:rsidR="00B61D4E" w:rsidRPr="002101BC">
        <w:rPr>
          <w:rFonts w:ascii="Times New Roman" w:hAnsi="Times New Roman" w:cs="Times New Roman"/>
          <w:sz w:val="28"/>
          <w:szCs w:val="28"/>
        </w:rPr>
        <w:t>застеклённой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поверхности окон к площади пола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отношение высоты верхнего края окна над полом к глубине комнаты}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287. КОЭФФИЦИЕНТ ЕСТЕСТВЕННОЙ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ОСВЕЩЁННОСТИ</w:t>
      </w:r>
      <w:r w:rsidRPr="002101BC">
        <w:rPr>
          <w:rFonts w:ascii="Times New Roman" w:hAnsi="Times New Roman" w:cs="Times New Roman"/>
          <w:sz w:val="28"/>
          <w:szCs w:val="28"/>
        </w:rPr>
        <w:t xml:space="preserve"> ПОМЕЩЕНИЙ ОПРЕДЕЛЯЕТСЯ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геометрическим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графоаналитическим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экспресс-экспериментальным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светотехническим}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288. СВЕТОВОЙ КОЭФФИЦИЕНТ (</w:t>
      </w:r>
      <w:proofErr w:type="spellStart"/>
      <w:r w:rsidRPr="002101BC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2101BC">
        <w:rPr>
          <w:rFonts w:ascii="Times New Roman" w:hAnsi="Times New Roman" w:cs="Times New Roman"/>
          <w:sz w:val="28"/>
          <w:szCs w:val="28"/>
        </w:rPr>
        <w:t xml:space="preserve">) ЕСТЕСТВЕННОЙ </w:t>
      </w:r>
      <w:r w:rsidR="00B61D4E" w:rsidRPr="002101BC">
        <w:rPr>
          <w:rFonts w:ascii="Times New Roman" w:hAnsi="Times New Roman" w:cs="Times New Roman"/>
          <w:sz w:val="28"/>
          <w:szCs w:val="28"/>
        </w:rPr>
        <w:t>ОСВЕЩЁННОСТИ</w:t>
      </w:r>
      <w:r w:rsidRPr="002101BC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МЕТОДОМ:{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геометрическим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светотехническим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графоаналитическим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экспресс-экспериментальным}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289. ОСНОВНЫМИ ГИГИЕНИЧЕСКИМИ ТРЕБОВАНИЯМИ К РАЦИОНАЛЬНОМУ ИСКУ</w:t>
      </w:r>
      <w:r w:rsidR="0014601C">
        <w:rPr>
          <w:rFonts w:ascii="Times New Roman" w:hAnsi="Times New Roman" w:cs="Times New Roman"/>
          <w:sz w:val="28"/>
          <w:szCs w:val="28"/>
        </w:rPr>
        <w:t xml:space="preserve">ССТВЕННОМУ ОСВЕЩЕНИЮ </w:t>
      </w:r>
      <w:proofErr w:type="gramStart"/>
      <w:r w:rsidR="0014601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4601C">
        <w:rPr>
          <w:rFonts w:ascii="Times New Roman" w:hAnsi="Times New Roman" w:cs="Times New Roman"/>
          <w:sz w:val="28"/>
          <w:szCs w:val="28"/>
        </w:rPr>
        <w:t xml:space="preserve"> достаточность и равномерность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яркость и </w:t>
      </w:r>
      <w:r w:rsidR="00B61D4E">
        <w:rPr>
          <w:rFonts w:ascii="Times New Roman" w:hAnsi="Times New Roman" w:cs="Times New Roman"/>
          <w:sz w:val="28"/>
          <w:szCs w:val="28"/>
        </w:rPr>
        <w:t>блёскость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контрастность и равномерность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B61D4E" w:rsidRPr="002101BC">
        <w:rPr>
          <w:rFonts w:ascii="Times New Roman" w:hAnsi="Times New Roman" w:cs="Times New Roman"/>
          <w:sz w:val="28"/>
          <w:szCs w:val="28"/>
        </w:rPr>
        <w:t>блёскость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 контраст</w:t>
      </w:r>
      <w:r w:rsidR="0014601C">
        <w:rPr>
          <w:rFonts w:ascii="Times New Roman" w:hAnsi="Times New Roman" w:cs="Times New Roman"/>
          <w:sz w:val="28"/>
          <w:szCs w:val="28"/>
        </w:rPr>
        <w:t>ность}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290. НА НАЛИЧИЕ В ВОЗДУШНОЙ СРЕДЕ ПОМЕЩЕНИЯ, ОТДЕЛАННОГО ПОЛИМЕРНЫМИ МАТЕРИАЛАМИ, ХИМИЧЕСКИХ ВЕЩЕСТВ В ПОДПОРОГОВЫХ КОНЦЕНТРАЦИЯХ,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УКАЗЫВАЕТ:{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запах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ухудшение микроклиматических условий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B61D4E" w:rsidRPr="002101BC">
        <w:rPr>
          <w:rFonts w:ascii="Times New Roman" w:hAnsi="Times New Roman" w:cs="Times New Roman"/>
          <w:sz w:val="28"/>
          <w:szCs w:val="28"/>
        </w:rPr>
        <w:t>напряжённости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поля статического электричества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наличие химических веществ в концентрациях, превышающих ПДК}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291. СРАВНИТЕЛЬНАЯ ХАРАКТЕРИСТИКА ЗАГРЯЗНЕНИЯ ПОМЕЩЕНИЙ ОБРАЗОВАТЕЛЬНЫХ УЧРЕЖДЕНИЙ (СОПОСТАВЛЕНИЕ ПОЛУЧЕННЫХ СРЕДНИХ ВЕЛИЧИН) ВОЗМОЖНА С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ИСПОЛЬЗОВАНИЕМ:{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средней арифметической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степени рассеивания вариационного ряда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коэффициента вариации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оценки достоверности различий средних величин (критерий t Стьюдента)}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292. В ОСНОВЕ СОЦИАЛЬНО-ГИГИЕНИЧЕСКОЙ КЛАССИФИКАЦИИ ЗДОРОВЬЯ ДЕТСКОЙ ПОПУЛЯЦИИ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ЛЕЖИТ:{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уровень здоровья индивидуума, отражающий его потребность в медицинской помощи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степень выраженности неблагоприятных социально-гигиенических факторов, воздействующих на </w:t>
      </w:r>
      <w:r w:rsidR="00B61D4E" w:rsidRPr="002101BC">
        <w:rPr>
          <w:rFonts w:ascii="Times New Roman" w:hAnsi="Times New Roman" w:cs="Times New Roman"/>
          <w:sz w:val="28"/>
          <w:szCs w:val="28"/>
        </w:rPr>
        <w:t>ребёнка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состояние здоровья каждого индивидуума, отражающее возможность осуществления им основных социальных функций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степень выраженности патологических отклонений}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293. ЗДОРОВЫЙ ОБРАЗ ЖИЗНИ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способ жизнедеятельности, направленный на сохранение и улучшение здоровья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способ жизнедеятельности, направленный на сохранение и улучшение здоровья как условия развития других сторон жизни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медицинская активность, направленная на сохранение и улучшение здоровья людей как условия развития других сторон жизни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экологически правильное поведение, направленное на сохранение здоровья как условия развития других сторон жизни}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294. ПОД ПРОФИЛАКТИКОЙ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ПОНИМАЕТСЯ:{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система государственных гигиенических и медицинских мероприятий, направленных на </w:t>
      </w:r>
      <w:r w:rsidR="004E52B5" w:rsidRPr="002101BC">
        <w:rPr>
          <w:rFonts w:ascii="Times New Roman" w:hAnsi="Times New Roman" w:cs="Times New Roman"/>
          <w:sz w:val="28"/>
          <w:szCs w:val="28"/>
        </w:rPr>
        <w:lastRenderedPageBreak/>
        <w:t>повышение уровня здоровья населения и предупреждение заболеваний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система государственных и общественных социальных, гигиенических и медицинских мероприятий, направленных на повышение уровня здоровья населения и предупреждение заболеваний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система государственного санитарно-эпидемиологического надзора и медицинских мероприятий, направленных на повышение уровня здоровья населения и предупреждение заболеваний}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295. НАИБОЛЬШЕЕ ВЛИЯНИЕ НА СОСТОЯНИЕ ЗДОРОВЬЯ ДЕТЕЙ И ПОДРОСТКОВ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ОКАЗЫВАЮТ:{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загрязнение окружающей среды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природно-климатические условия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деятельность органов здравоохранения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образ жизни и социально-гигиенические факторы}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296. ДОЛЯ ВЛИЯНИЯ НА ФОРМИРОВАНИЕ ЗДОРОВЬЯ ДЕТЕЙ И ПОДРОСТКОВ АНТРОПОГЕННЫХ ФАКТОРОВ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297. ДОЛЯ ВЛИЯНИЯ НА ФОРМИРОВАНИЕ ЗДОРОВЬЯ ДЕТЕЙ И ПОДРОСТКОВ МЕДИЦИНСКОГО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ОБСЛУЖИВАНИЯ:{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298. ДОЛЯ ВЛИЯНИЯ НА ФОРМИРОВАНИЕ ЗДОРОВЬЯ ДЕТЕЙ И ПОДРОСТКОВ СОЦИАЛЬНЫХ ФАКТОРОВ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30%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299. ДОЛЯ ВЛИЯНИЯ НА ФОРМИРОВАНИЕ ЗДОРОВЬЯ ДЕТЕЙ И ПОДРОСТКОВ БИОЛ</w:t>
      </w:r>
      <w:r w:rsidR="00B61D4E">
        <w:rPr>
          <w:rFonts w:ascii="Times New Roman" w:hAnsi="Times New Roman" w:cs="Times New Roman"/>
          <w:sz w:val="28"/>
          <w:szCs w:val="28"/>
        </w:rPr>
        <w:t>О</w:t>
      </w:r>
      <w:r w:rsidRPr="002101BC">
        <w:rPr>
          <w:rFonts w:ascii="Times New Roman" w:hAnsi="Times New Roman" w:cs="Times New Roman"/>
          <w:sz w:val="28"/>
          <w:szCs w:val="28"/>
        </w:rPr>
        <w:t xml:space="preserve">ГИЧЕСКИХ ФАКТОРОВ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СОСТАВЛЯЕТ:{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20%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10%}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300. ОСНОВНОЙ ПРИНЦИП РАЗРАБОТКИ ПРОГРАММ ПО ВОПРОСАМ ОБЕСПЕЧЕНИЯ САНИТАРНО-ЭПИДЕМИОЛОГИЧЕСКОГО БЛАГОПОЛУЧИЯ ДЕТЕЙ 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ПОДРОСТКОВ:{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территориальный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целевой}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301. ОСНОВНЫМИ ПОРАЖАЮЩИМИ ФАКТОРАМИ ПОЖАРА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непосредственное воздействие открытого пламени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тепловое воздействие (перегревание организма человека)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отравления угарным газом и другими токсичными веществами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302. ДЛЯ ПРОВЕДЕНИЯ АВАРИЙНО-СПАСАТЕЛЬНЫХ РАБОТ ПРИ ЛИКВИДАЦИИ ПОСЛЕДСТВИЙ ДТП НЕОБХОДИМО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ИМЕТЬ:{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средства тушения пожаров, сбора и обеззараживания опасных веществ, жизнеобеспечения для работы под водой, альпинистское снаряжение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инструменты и оборудование для </w:t>
      </w:r>
      <w:r w:rsidR="00B61D4E" w:rsidRPr="002101BC">
        <w:rPr>
          <w:rFonts w:ascii="Times New Roman" w:hAnsi="Times New Roman" w:cs="Times New Roman"/>
          <w:sz w:val="28"/>
          <w:szCs w:val="28"/>
        </w:rPr>
        <w:t>подъёма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 перемещения </w:t>
      </w:r>
      <w:r w:rsidR="00B61D4E" w:rsidRPr="002101BC">
        <w:rPr>
          <w:rFonts w:ascii="Times New Roman" w:hAnsi="Times New Roman" w:cs="Times New Roman"/>
          <w:sz w:val="28"/>
          <w:szCs w:val="28"/>
        </w:rPr>
        <w:t>тяжёлых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предметов, резки профильного металла, разжима (перекусывания) конструкций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средства поиска пострадавших и автотранспорта, освещения, связи, оказания первой помощи пострадавшим и их эвакуации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303. ОПТИМАЛЬНЫЙ СРОК ОКАЗАНИЯ ПЕРВОЙ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ПОМОЩИ:{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первые 30 мин с момента поражения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через 1</w:t>
      </w:r>
      <w:r w:rsidR="0014601C">
        <w:rPr>
          <w:rFonts w:ascii="Times New Roman" w:hAnsi="Times New Roman" w:cs="Times New Roman"/>
          <w:sz w:val="28"/>
          <w:szCs w:val="28"/>
        </w:rPr>
        <w:t>-</w:t>
      </w:r>
      <w:r w:rsidR="004E52B5" w:rsidRPr="002101BC">
        <w:rPr>
          <w:rFonts w:ascii="Times New Roman" w:hAnsi="Times New Roman" w:cs="Times New Roman"/>
          <w:sz w:val="28"/>
          <w:szCs w:val="28"/>
        </w:rPr>
        <w:t>2 ч с момента поражения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2</w:t>
      </w:r>
      <w:r w:rsidR="0014601C">
        <w:rPr>
          <w:rFonts w:ascii="Times New Roman" w:hAnsi="Times New Roman" w:cs="Times New Roman"/>
          <w:sz w:val="28"/>
          <w:szCs w:val="28"/>
        </w:rPr>
        <w:t>-</w:t>
      </w:r>
      <w:r w:rsidR="004E52B5" w:rsidRPr="002101BC">
        <w:rPr>
          <w:rFonts w:ascii="Times New Roman" w:hAnsi="Times New Roman" w:cs="Times New Roman"/>
          <w:sz w:val="28"/>
          <w:szCs w:val="28"/>
        </w:rPr>
        <w:t>4 ч с момента поражения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4</w:t>
      </w:r>
      <w:r w:rsidR="0014601C">
        <w:rPr>
          <w:rFonts w:ascii="Times New Roman" w:hAnsi="Times New Roman" w:cs="Times New Roman"/>
          <w:sz w:val="28"/>
          <w:szCs w:val="28"/>
        </w:rPr>
        <w:t>-</w:t>
      </w:r>
      <w:r w:rsidR="004E52B5" w:rsidRPr="002101BC">
        <w:rPr>
          <w:rFonts w:ascii="Times New Roman" w:hAnsi="Times New Roman" w:cs="Times New Roman"/>
          <w:sz w:val="28"/>
          <w:szCs w:val="28"/>
        </w:rPr>
        <w:t>6 ч с момента поражения}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304. ЧЕМ БОЛЬШЕ ДОЗА ОБЛУЧЕНИЯ, ТЕМ ПЕРВИЧНАЯ ОБЩАЯ РЕАКЦИЯ НА ОБЛУЧЕНИЕ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РАЗВИВАЕТСЯ:{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позже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раньше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связь отсутствует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одновременно с изменениями в периферической крови}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305. АВАРИЙНО-СПАСАТЕЛЬНЫЕ РАБОТЫ ПРИ ЛИКВИДАЦИИ ЧС – ЭТО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ДЕЙСТВИЯ:{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по спасению людей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спасению материальных и культурных ценностей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защите природной среды в зоне ЧС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306. УКАЖИТЕ СИНОНИМ ТЕРМИНУ "ЯД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":{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аллерген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токсикант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поллютант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антиген}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307. К ОСНОВНЫМ СРЕДСТВАМ ЗАЩИТЫ НАСЕЛЕНИЯ ОТ БАКТЕРИОЛОГИЧЕСКОГ</w:t>
      </w:r>
      <w:r w:rsidR="00B61D4E">
        <w:rPr>
          <w:rFonts w:ascii="Times New Roman" w:hAnsi="Times New Roman" w:cs="Times New Roman"/>
          <w:sz w:val="28"/>
          <w:szCs w:val="28"/>
        </w:rPr>
        <w:t>О</w:t>
      </w:r>
      <w:r w:rsidRPr="002101BC">
        <w:rPr>
          <w:rFonts w:ascii="Times New Roman" w:hAnsi="Times New Roman" w:cs="Times New Roman"/>
          <w:sz w:val="28"/>
          <w:szCs w:val="28"/>
        </w:rPr>
        <w:t xml:space="preserve"> ОРУЖИЯ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ОТНОСЯТСЯ:{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средства индивидуальной и коллективной защиты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дезинфицирующие вещества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вакцинно-сывороточные препараты, антибиотики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все перечисленное}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308. ПОВЯЗКУ ДЛЯ ЗАЩИТЫ ОРГАНОВ ДЫХАНИЯ ОТ ПАРОВ АММИАКА НУЖНО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СМАЧИВАТЬ:{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раствором питьевой соды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5% раствором лимонной или уксусной кислоты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концентрированной соляной кислотой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любой жидкостью}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309. ЧРЕЗВЫЧАЙНАЯ СИТУАЦИЯ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чрезвычайное положение на всей территории РФ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обстановка на </w:t>
      </w:r>
      <w:r w:rsidR="00B61D4E" w:rsidRPr="002101BC">
        <w:rPr>
          <w:rFonts w:ascii="Times New Roman" w:hAnsi="Times New Roman" w:cs="Times New Roman"/>
          <w:sz w:val="28"/>
          <w:szCs w:val="28"/>
        </w:rPr>
        <w:t>определённой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территории, которая может повлечь за собой человеческие жертвы и нарушение условий жизнедеятельности людей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наиболее экстремальное природное явление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чрезвычайное положение в отдельных местностях РФ}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310. УКАЖИТЕ СПОСОБЫ ЗАЩИТЫ НАСЕЛЕНИЯ ОТ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ЧС:{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оповещение населения, локализация районов ЧС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эвакуация, укрытие в защитных сооружениях, использование ИСЗ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проведение спасательных работ, тушение пожаров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оказание мед. помощи, разбор завалов}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311. ПРЕДМЕТОМ ИЗУЧЕНИЯ ОБЩЕСТВЕННОГО ЗДОРОВЬЯ И ЗДРАВООХРАНЕНИЯ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здоровье индивидуума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здоровье населения и факторы, влияющие на него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эпидемиология заболеваний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здоровье работающего населения}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312. ОСНОВНЫМИ ГРУППАМИ ПОКАЗАТЕЛЕЙ ОБЩЕСТВЕННОГО ЗДОРОВЬЯ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показатели заболеваемости, летальности, инвалидности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показатели инвалидности, заболеваемости, физического развития, демографические показатели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показатели соотношения, наглядности, инвалидности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демографические показатели, физического развития, обеспеченности кадрами}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313. ПРИ ПРОВЕДЕНИИ СОЦИАЛЬНО-ГИГИЕНИЧЕСКИХ ИССЛЕДОВАНИЙ ПРИМЕНЯЮТСЯ СЛЕДУЮЩИЕ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МЕТОДЫ:{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исторический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статистический, исторический, географический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этнический, статистический, корреляционный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экономический, исторический, статистический, социологический}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314. САНОЛОГИЯ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наука о здоровье здоровых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наука о здоровье больных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наука о здоровье группы риска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315. ВАЛЕОЛОГИЯ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наука об индивидуальном здоровье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наука о здоровье здоровых и влияние на него образа жизни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наука об общественном здоровье}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316. МЕДИЦИНСКАЯ (САНИТАРНАЯ) СТАТИСТИКА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 заболеваемости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совокупность статистических методов для изучения заболеваемости населения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отрасль статистики, изучающую вопросы, связанные с медициной, гигиеной, санитарией и здравоохранением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экстраполяцию и прогнозирование}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317. КОЭФФИЦИЕНТ СТЬЮДЕНТА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стандартизированный показатель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коэффициент корреляции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коэффициент достоверности}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318. ВАРИАНТА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числовое выражение признака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средняя величина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5151AC">
        <w:rPr>
          <w:rFonts w:ascii="Times New Roman" w:hAnsi="Times New Roman" w:cs="Times New Roman"/>
          <w:sz w:val="28"/>
          <w:szCs w:val="28"/>
        </w:rPr>
        <w:t>ительный показатель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абсолютная величина}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319. ИЗУЧЕНИЕ ЗАБОЛЕВАЕМОСТИ ПО ДАННЫМ МЕДИЦИНСКИХ ОСМОТРОВ ЯВЛЯЕТСЯ СТАТИСТИЧЕСКИМ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ИССЛЕДОВАНИЕМ:{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текущим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непосредственным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анамнестическим}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320. ДЛЯ ОЦЕНКИ ОБЕСПЕЧЕННОСТИ НАСЕЛЕНИЯ ВРАЧАМИ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ИСПОЛЬЗУЕТСЯ:{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показатель интенсивности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показатель экстенсивности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показатель соотношения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средняя арифметическая величина}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321. ПОНЯТИЕ, ЯВЛЯЮЩЕЕСЯ БОЛЕЕ ШИРОКИМ ПО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ЗНАЧЕНИЮ:{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обучение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322. ОБРАЗОВАНИЕМ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НАЗЫВАЕТСЯ:{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организация познават</w:t>
      </w:r>
      <w:r w:rsidR="005151AC">
        <w:rPr>
          <w:rFonts w:ascii="Times New Roman" w:hAnsi="Times New Roman" w:cs="Times New Roman"/>
          <w:sz w:val="28"/>
          <w:szCs w:val="28"/>
        </w:rPr>
        <w:t>ельной деятельности обучающихся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процесс передачи социального (профессионального) опыта преподавателей обучающимся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целенаправленный, сознательно регулируемый процесс присвоения человеком социального (профессионального) опыта, системы культурных ценностей и социальных ролей общества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изучение социальных проблем в развитии личности}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323. ОСНОВОПОЛАГАЮЩИЕ ИСХОДНЫЕ ПОЛОЖЕНИЯ, ОПРЕДЕЛЯЮЩИЕ СИСТЕМУ ТРЕБОВАНИЙ К ОРГАНИЗАЦИИ, СОДЕРЖАНИЮ И МЕТОДИКЕ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ОБУЧЕНИЯ:{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принципы обучения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средства обучения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формы обучения}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324. СЛОВЕСНЫЙ МЕТОД ОБУЧЕНИЯ, ПРЕДПОЛАГАЮЩИЙ УСТНОЕ ПОВЕСТВОВАТЕЛЬНОЕ И ПОСЛЕДОВАТЕЛЬНОЕ ИЗЛОЖЕНИЕ СОДЕРЖАНИЯ УЧЕБНОГО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МАТЕРИАЛА:{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учебный диалог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лекция}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325. МЕТОД ОБУЧЕНИЯ –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упорядоченная система действий, выполнение которых приводит к гарантированному достижению педагогических целей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способ взаимосвязанной деятельности преподавателя и обучаемых, направленной на достижение заданных педагогических целей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способ организации познавательной деятельности учащихся}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14601C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326. СОСТАВНАЯ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средство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приём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учение}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327. МЕТОД ОБУЧЕНИЯ, ОБЕСПЕЧИВАЮЩИЙ УСВОЕНИЕ УЧЕБНОГО МАТЕРИАЛА </w:t>
      </w:r>
      <w:r w:rsidR="00B61D4E" w:rsidRPr="002101BC">
        <w:rPr>
          <w:rFonts w:ascii="Times New Roman" w:hAnsi="Times New Roman" w:cs="Times New Roman"/>
          <w:sz w:val="28"/>
          <w:szCs w:val="28"/>
        </w:rPr>
        <w:t>ПУТЁМ</w:t>
      </w:r>
      <w:r w:rsidRPr="002101BC">
        <w:rPr>
          <w:rFonts w:ascii="Times New Roman" w:hAnsi="Times New Roman" w:cs="Times New Roman"/>
          <w:sz w:val="28"/>
          <w:szCs w:val="28"/>
        </w:rPr>
        <w:t xml:space="preserve"> САМОСТОЯТЕЛЬНЫХ РАЗМЫШЛЕНИЙ, ПОИСКА, «ОТКРЫТИЯ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»:{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рассказ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объяснение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проблемный метод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частично-поисковый метод}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328. ЦЕЛЯМИ ЛЕКЦИИ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формирование теоретических и практических умений будущего специалиста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умений, умений общаться и взаимодействовать в </w:t>
      </w:r>
      <w:r w:rsidR="004E52B5" w:rsidRPr="002101BC">
        <w:rPr>
          <w:rFonts w:ascii="Times New Roman" w:hAnsi="Times New Roman" w:cs="Times New Roman"/>
          <w:sz w:val="28"/>
          <w:szCs w:val="28"/>
        </w:rPr>
        <w:lastRenderedPageBreak/>
        <w:t>процессе практической деятельности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формирование теоретического мышления будущего специалиста, обоснование ориентировочной основы его деятельности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реализация модели деятельности специалиста (квалификационной характеристики)}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329. ФОРМА ОБУЧЕНИЯ «ПРОИЗВОДСТВЕННАЯ ПРАКТИКА» ИМЕЕТ СЛЕДУЮЩУЮ ПЕДАГОГИЧЕСКУЮ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формирование основ научных знаний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обучение практическому применению сформированных на занятиях компетенций, знаний и умений в реальных условиях профессиональной деятельности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330. ФОРМА ОБУЧЕНИЯ «ПРАКТИЧЕСКОЕ ЗАНЯТИЕ» ИМЕЕТ СЛЕДУЮЩУЮ ОСНОВНУЮ ПЕДАГОГИЧЕСКУЮ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ЦЕЛЬ:{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формирование и отработка умений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закладывает основы научных знаний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применение знаний и умений в практике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углубление знаний в области изучаемого предмета}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331. ОСНОВНЫМИ СТРУКТУРНЫМИ КОМПОНЕНТАМИ БАКТЕРИАЛЬНОЙ КЛЕТКИ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нуклеоид, капсула, цитоплазма, ЦПМ, включения, жгутики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нуклеоид, цитоплазма, рибосомы, ЦПМ, клеточная стенка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ядро, цитоплазма, рибосомы, ЦПМ, включения, клеточная стенка}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332. ДЛЯ ИЗУЧЕНИЯ СТРУКТУРЫ КЛЕТО</w:t>
      </w:r>
      <w:r w:rsidR="00B61D4E">
        <w:rPr>
          <w:rFonts w:ascii="Times New Roman" w:hAnsi="Times New Roman" w:cs="Times New Roman"/>
          <w:sz w:val="28"/>
          <w:szCs w:val="28"/>
        </w:rPr>
        <w:t>Ч</w:t>
      </w:r>
      <w:r w:rsidRPr="002101BC">
        <w:rPr>
          <w:rFonts w:ascii="Times New Roman" w:hAnsi="Times New Roman" w:cs="Times New Roman"/>
          <w:sz w:val="28"/>
          <w:szCs w:val="28"/>
        </w:rPr>
        <w:t xml:space="preserve">НОЙ СТЕНКИ МИКРООРГАНИЗМОВ ИСПОЛЬЗУЮТ СЛОЖНЫЙ МЕТОД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ОКРАСКИ:{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 Циль</w:t>
      </w:r>
      <w:r w:rsidR="00B61D4E">
        <w:rPr>
          <w:rFonts w:ascii="Times New Roman" w:hAnsi="Times New Roman" w:cs="Times New Roman"/>
          <w:sz w:val="28"/>
          <w:szCs w:val="28"/>
        </w:rPr>
        <w:t>-</w:t>
      </w:r>
      <w:r w:rsidR="004E52B5" w:rsidRPr="002101BC">
        <w:rPr>
          <w:rFonts w:ascii="Times New Roman" w:hAnsi="Times New Roman" w:cs="Times New Roman"/>
          <w:sz w:val="28"/>
          <w:szCs w:val="28"/>
        </w:rPr>
        <w:t>Нильсону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по Романовскому – Гимзе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14601C">
        <w:rPr>
          <w:rFonts w:ascii="Times New Roman" w:hAnsi="Times New Roman" w:cs="Times New Roman"/>
          <w:sz w:val="28"/>
          <w:szCs w:val="28"/>
        </w:rPr>
        <w:t xml:space="preserve"> по Граму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 Бури-Гинссу}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333. ПЕРВЫЙ ПРИНЦИП ЛАБОРАТОРНОЙ ДИАГНОСТИКИ ИНФЕКЦИОННЫХ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обнаружение возбудителя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определение антител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ГЗТ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334. ВТОРОЙ ПРИНЦИП ЛАБОРАТОРНОЙ ДИАГНОСТИКИ ИНФЕКЦИОННЫХ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ЗАБОЛЕВАНИЙ:{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обнаружение ДНК вирусов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определение специфических изменений в организме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14601C">
        <w:rPr>
          <w:rFonts w:ascii="Times New Roman" w:hAnsi="Times New Roman" w:cs="Times New Roman"/>
          <w:sz w:val="28"/>
          <w:szCs w:val="28"/>
        </w:rPr>
        <w:t>е антигенов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определение чувствительности к антибиотикам}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335. ДЛЯ ВЫРАЩИВАНИЯ МИКРООРГАНИЗМОВ НАИБОЛЕЕ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ВАЖНО:{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соблюдать температурный режим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14601C">
        <w:rPr>
          <w:rFonts w:ascii="Times New Roman" w:hAnsi="Times New Roman" w:cs="Times New Roman"/>
          <w:sz w:val="28"/>
          <w:szCs w:val="28"/>
        </w:rPr>
        <w:t xml:space="preserve"> </w:t>
      </w:r>
      <w:r w:rsidR="00B61D4E">
        <w:rPr>
          <w:rFonts w:ascii="Times New Roman" w:hAnsi="Times New Roman" w:cs="Times New Roman"/>
          <w:sz w:val="28"/>
          <w:szCs w:val="28"/>
        </w:rPr>
        <w:t>определённое</w:t>
      </w:r>
      <w:r w:rsidR="0014601C">
        <w:rPr>
          <w:rFonts w:ascii="Times New Roman" w:hAnsi="Times New Roman" w:cs="Times New Roman"/>
          <w:sz w:val="28"/>
          <w:szCs w:val="28"/>
        </w:rPr>
        <w:t xml:space="preserve"> значение рН среды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обеспечивать </w:t>
      </w:r>
      <w:r w:rsidR="00B61D4E" w:rsidRPr="002101BC">
        <w:rPr>
          <w:rFonts w:ascii="Times New Roman" w:hAnsi="Times New Roman" w:cs="Times New Roman"/>
          <w:sz w:val="28"/>
          <w:szCs w:val="28"/>
        </w:rPr>
        <w:t>определённую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степень аэрации среды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верно 1 и 2}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336. ВИРУС ГЕПАТИТА В У БОЛЬНОГО МОЖНО ОБНАРУЖИТЬ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моче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фекалиях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крови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ликворе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337. ПРИ ПРОВЕДЕНИИ СПЕЦИФИЧЕСКОЙ ИНДИКАЦИИ ДЛЯ ЭКСПРЕСС-ДИАГНОСТИКИ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ИСПОЛЬЗУЮТ:{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бактериологический метод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вирусологический метод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метод флюоресцирующих антител (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МФА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)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биологический метод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338. НАЗОВИТЕ НЕБЕЛКОВЫЕ ТОКСИНЫ, ВЫРАБАТЫВАЕМЫЕ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БАКТЕРИЯМИ:{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мембранотоксины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эндотоксины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цитотоксины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эксфолиатины}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339. БАКТЕРИЕМИЯ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Повторное заражение тем же микробом после выздоровления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Циркуляция токсинов в крови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Возврат симптомов болезни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Циркуляция микробов в крови}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340. ИНФЕКЦИЯ, УПРАВЛЯЕМАЯ СРЕДСТВАМИ ИММУНОПРОФИЛАКТИКИ -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ЭТО:{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аденовирусная инфекция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инфекционный мононуклеоз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корь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2B5" w:rsidRPr="002101BC">
        <w:rPr>
          <w:rFonts w:ascii="Times New Roman" w:hAnsi="Times New Roman" w:cs="Times New Roman"/>
          <w:sz w:val="28"/>
          <w:szCs w:val="28"/>
        </w:rPr>
        <w:t>скарлатина{</w:t>
      </w:r>
      <w:proofErr w:type="gramEnd"/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341. ВОЗБУДИТЕЛЕМ КОРОНАВИРУСНОЙ ИНФЕКЦИИ COVID-19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  <w:lang w:val="en-US"/>
        </w:rPr>
        <w:t xml:space="preserve"> SARS-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  <w:lang w:val="en-US"/>
        </w:rPr>
        <w:t xml:space="preserve"> SARS-Cov-2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  <w:lang w:val="en-US"/>
        </w:rPr>
        <w:t xml:space="preserve"> MERS-Cov</w:t>
      </w:r>
    </w:p>
    <w:p w:rsidR="004E52B5" w:rsidRPr="00B61D4E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61D4E">
        <w:rPr>
          <w:rFonts w:ascii="Times New Roman" w:hAnsi="Times New Roman" w:cs="Times New Roman"/>
          <w:sz w:val="28"/>
          <w:szCs w:val="28"/>
        </w:rPr>
        <w:t>~</w:t>
      </w:r>
      <w:r w:rsidR="004E52B5" w:rsidRPr="00B61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  <w:lang w:val="en-US"/>
        </w:rPr>
        <w:t>HCoV</w:t>
      </w:r>
      <w:proofErr w:type="spellEnd"/>
      <w:r w:rsidR="004E52B5" w:rsidRPr="00B61D4E">
        <w:rPr>
          <w:rFonts w:ascii="Times New Roman" w:hAnsi="Times New Roman" w:cs="Times New Roman"/>
          <w:sz w:val="28"/>
          <w:szCs w:val="28"/>
        </w:rPr>
        <w:t>-229</w:t>
      </w:r>
      <w:r w:rsidR="004E52B5" w:rsidRPr="002101B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E52B5" w:rsidRPr="00B61D4E">
        <w:rPr>
          <w:rFonts w:ascii="Times New Roman" w:hAnsi="Times New Roman" w:cs="Times New Roman"/>
          <w:sz w:val="28"/>
          <w:szCs w:val="28"/>
        </w:rPr>
        <w:t>}</w:t>
      </w:r>
    </w:p>
    <w:p w:rsidR="004E52B5" w:rsidRPr="00B61D4E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342.КОРОНАВИРУС ОТНОСИТСЯ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К:{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зоонозам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антропонозам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антропозоонозам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сапронозам}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>343.КАКИМИ ПУТЯМИ ОСУЩЕСТВЛЯЕТСЯ ПЕРЕДАЧА КОРОНАВИРУСА SARS-COV-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2:{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водный, трансмиссивный, контактно-бытовой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воздушно-капельный, воздушно-пылевой, контактно-бытовой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воздушно-капельный, пищевой, парентеральный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парентеральный, половой, воздушно-капельный}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344. ОСНОВНЫМИ СРЕДСТВАМИ ИНДИВИДУАЛЬНОЙ ЗАЩИТЫ МЕДИЦИНСКОГО ПЕРСОНАЛА ПРИ РАБОТЕ С ЛИЦАМИ, ИНФИЦИРОВАННЫМИ COVID-19,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противочумный костюм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медицинская шапочка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защитные очки или экран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халат с длинным рукавом}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345. ВЕДУЩИМИ КЛИНИЧЕСКИМИ СИМПТОМАМИ COVID-19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ЯВЛЯЮТСЯ:{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лихорадка, кашель, одышка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фарингит, ринит, </w:t>
      </w:r>
      <w:r w:rsidR="00B61D4E" w:rsidRPr="002101BC">
        <w:rPr>
          <w:rFonts w:ascii="Times New Roman" w:hAnsi="Times New Roman" w:cs="Times New Roman"/>
          <w:sz w:val="28"/>
          <w:szCs w:val="28"/>
        </w:rPr>
        <w:t>налёты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 миндалинах 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конъюнктивит, фарингит, увеличение шейных и подчелюстных лимфоузлов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лихорадка, головная боль, миалгия}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346. ПОКАЗАНИЕМ ДЛЯ НАЗНАЧЕНИЯ АНТИБИОТИКОВ ПРИ COVID-19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присоединение бактериальных осложнений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B61D4E" w:rsidRPr="002101BC">
        <w:rPr>
          <w:rFonts w:ascii="Times New Roman" w:hAnsi="Times New Roman" w:cs="Times New Roman"/>
          <w:sz w:val="28"/>
          <w:szCs w:val="28"/>
        </w:rPr>
        <w:t>отёк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r w:rsidR="00B61D4E" w:rsidRPr="002101BC">
        <w:rPr>
          <w:rFonts w:ascii="Times New Roman" w:hAnsi="Times New Roman" w:cs="Times New Roman"/>
          <w:sz w:val="28"/>
          <w:szCs w:val="28"/>
        </w:rPr>
        <w:t>лёгких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 мозга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 </w:t>
      </w:r>
      <w:r w:rsidR="00B61D4E" w:rsidRPr="002101BC">
        <w:rPr>
          <w:rFonts w:ascii="Times New Roman" w:hAnsi="Times New Roman" w:cs="Times New Roman"/>
          <w:sz w:val="28"/>
          <w:szCs w:val="28"/>
        </w:rPr>
        <w:t>лёгких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формах болезни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в обязательном порядке}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347. ПРИ </w:t>
      </w:r>
      <w:r w:rsidR="00B61D4E" w:rsidRPr="002101BC">
        <w:rPr>
          <w:rFonts w:ascii="Times New Roman" w:hAnsi="Times New Roman" w:cs="Times New Roman"/>
          <w:sz w:val="28"/>
          <w:szCs w:val="28"/>
        </w:rPr>
        <w:t>ТЯЖЁЛОМ</w:t>
      </w:r>
      <w:r w:rsidRPr="002101BC">
        <w:rPr>
          <w:rFonts w:ascii="Times New Roman" w:hAnsi="Times New Roman" w:cs="Times New Roman"/>
          <w:sz w:val="28"/>
          <w:szCs w:val="28"/>
        </w:rPr>
        <w:t xml:space="preserve"> РЕСПИРАТОРНОМ ДИСТРЕСС-СИНДРОМЕ С ПРИЗНАКАМИ ЦИТОКИНОВОГО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ШТОРМА:{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тоцилизумаб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ритуксимаб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инфликсимаб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адалимумаб}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348. НОВЫЙ КОРОНАВИРУС SARS-COV-2 ОТНОСИТСЯ К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РОДУ:{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1AC">
        <w:rPr>
          <w:rFonts w:ascii="Times New Roman" w:hAnsi="Times New Roman" w:cs="Times New Roman"/>
          <w:sz w:val="28"/>
          <w:szCs w:val="28"/>
        </w:rPr>
        <w:t>Alphacoronavirus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1AC">
        <w:rPr>
          <w:rFonts w:ascii="Times New Roman" w:hAnsi="Times New Roman" w:cs="Times New Roman"/>
          <w:sz w:val="28"/>
          <w:szCs w:val="28"/>
        </w:rPr>
        <w:t>Gammacoronavirus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1AC">
        <w:rPr>
          <w:rFonts w:ascii="Times New Roman" w:hAnsi="Times New Roman" w:cs="Times New Roman"/>
          <w:sz w:val="28"/>
          <w:szCs w:val="28"/>
        </w:rPr>
        <w:t>Deltacoronavirus</w:t>
      </w:r>
      <w:proofErr w:type="spell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2B5" w:rsidRPr="002101BC">
        <w:rPr>
          <w:rFonts w:ascii="Times New Roman" w:hAnsi="Times New Roman" w:cs="Times New Roman"/>
          <w:sz w:val="28"/>
          <w:szCs w:val="28"/>
        </w:rPr>
        <w:t>Betacoronavirus</w:t>
      </w:r>
      <w:proofErr w:type="spellEnd"/>
      <w:r w:rsidR="004E52B5" w:rsidRPr="002101BC">
        <w:rPr>
          <w:rFonts w:ascii="Times New Roman" w:hAnsi="Times New Roman" w:cs="Times New Roman"/>
          <w:sz w:val="28"/>
          <w:szCs w:val="28"/>
        </w:rPr>
        <w:t>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t xml:space="preserve">349. ОСНОВНЫМ ВИДОМ БИОМАТЕРИАЛА ДЛЯ ЛАБОРАТОРНОГО ИССЛЕДОВАНИЯ НА SARS-COV-2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ЯВЛЯЕТСЯ:{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материал, полученный при заборе мазка из носоглотки и/или ротоглотки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промывные воды бронхов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назофарингеальный аспират}</w:t>
      </w: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52B5" w:rsidRPr="002101BC" w:rsidRDefault="004E52B5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101BC">
        <w:rPr>
          <w:rFonts w:ascii="Times New Roman" w:hAnsi="Times New Roman" w:cs="Times New Roman"/>
          <w:sz w:val="28"/>
          <w:szCs w:val="28"/>
        </w:rPr>
        <w:lastRenderedPageBreak/>
        <w:t xml:space="preserve">350. ПАТОГЕНЕТИЧЕСКАЯ ТЕРАПИЯ </w:t>
      </w:r>
      <w:proofErr w:type="gramStart"/>
      <w:r w:rsidRPr="002101BC">
        <w:rPr>
          <w:rFonts w:ascii="Times New Roman" w:hAnsi="Times New Roman" w:cs="Times New Roman"/>
          <w:sz w:val="28"/>
          <w:szCs w:val="28"/>
        </w:rPr>
        <w:t>ВКЛЮЧАЕТ:{</w:t>
      </w:r>
      <w:proofErr w:type="gramEnd"/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5151AC">
        <w:rPr>
          <w:rFonts w:ascii="Times New Roman" w:hAnsi="Times New Roman" w:cs="Times New Roman"/>
          <w:sz w:val="28"/>
          <w:szCs w:val="28"/>
        </w:rPr>
        <w:t xml:space="preserve"> противосудорожные препараты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психотропные препараты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купирование лихорадки</w:t>
      </w:r>
    </w:p>
    <w:p w:rsidR="004E52B5" w:rsidRPr="002101BC" w:rsidRDefault="009B2771" w:rsidP="002101BC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~</w:t>
      </w:r>
      <w:r w:rsidR="004E52B5" w:rsidRPr="002101BC">
        <w:rPr>
          <w:rFonts w:ascii="Times New Roman" w:hAnsi="Times New Roman" w:cs="Times New Roman"/>
          <w:sz w:val="28"/>
          <w:szCs w:val="28"/>
        </w:rPr>
        <w:t xml:space="preserve"> применение антитоксических сывороток}</w:t>
      </w:r>
    </w:p>
    <w:sectPr w:rsidR="004E52B5" w:rsidRPr="002101BC" w:rsidSect="002101B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F4"/>
    <w:rsid w:val="00121293"/>
    <w:rsid w:val="0014601C"/>
    <w:rsid w:val="00177EF4"/>
    <w:rsid w:val="002101BC"/>
    <w:rsid w:val="00371C63"/>
    <w:rsid w:val="00376BC8"/>
    <w:rsid w:val="00481657"/>
    <w:rsid w:val="004E52B5"/>
    <w:rsid w:val="005151AC"/>
    <w:rsid w:val="009B2771"/>
    <w:rsid w:val="00B61D4E"/>
    <w:rsid w:val="00D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C9041-F1FF-485F-9A0B-BB96A3E5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71C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71C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54</Pages>
  <Words>12132</Words>
  <Characters>69157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Байгулова</dc:creator>
  <cp:keywords/>
  <dc:description/>
  <cp:lastModifiedBy>Ольга Байгулова</cp:lastModifiedBy>
  <cp:revision>6</cp:revision>
  <dcterms:created xsi:type="dcterms:W3CDTF">2020-06-22T11:17:00Z</dcterms:created>
  <dcterms:modified xsi:type="dcterms:W3CDTF">2021-03-18T11:24:00Z</dcterms:modified>
</cp:coreProperties>
</file>