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0169C2" w:rsidRDefault="004B7F9C" w:rsidP="004B7F9C">
      <w:r>
        <w:t>Специальность</w:t>
      </w:r>
      <w:r>
        <w:tab/>
      </w:r>
      <w:r w:rsidR="000169C2" w:rsidRPr="000169C2">
        <w:t>31.08.43 Нефрология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0169C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Default="000169C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C2" w:rsidRDefault="000169C2">
            <w:proofErr w:type="spellStart"/>
            <w:r>
              <w:t>Гильмутдинова</w:t>
            </w:r>
            <w:proofErr w:type="spellEnd"/>
            <w:r>
              <w:t xml:space="preserve"> Гульназ Илдусовна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Pr="005C6C14" w:rsidRDefault="000169C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Pr="005C6C14" w:rsidRDefault="000169C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Pr="005C6C14" w:rsidRDefault="000169C2" w:rsidP="00210DEB">
            <w:pPr>
              <w:rPr>
                <w:b/>
                <w:bCs/>
                <w:i/>
                <w:iCs/>
              </w:rPr>
            </w:pPr>
          </w:p>
        </w:tc>
      </w:tr>
      <w:tr w:rsidR="000169C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Default="000169C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C2" w:rsidRDefault="000169C2">
            <w:r>
              <w:t xml:space="preserve">Шакирова Айгуль </w:t>
            </w:r>
          </w:p>
          <w:p w:rsidR="000169C2" w:rsidRDefault="000169C2">
            <w:r>
              <w:t>Радиковна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Pr="005C6C14" w:rsidRDefault="000169C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Pr="005C6C14" w:rsidRDefault="000169C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C2" w:rsidRPr="005C6C14" w:rsidRDefault="000169C2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0169C2" w:rsidRDefault="002D6014" w:rsidP="000169C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0169C2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169C2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3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2022-07-01T12:16:00Z</dcterms:modified>
</cp:coreProperties>
</file>