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5C3082" w:rsidRDefault="004B7F9C" w:rsidP="004B7F9C">
      <w:r>
        <w:t>Специальность</w:t>
      </w:r>
      <w:r>
        <w:tab/>
      </w:r>
      <w:r w:rsidR="005C3082" w:rsidRPr="005C3082">
        <w:t>31.08.17 Детская эндокринология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bookmarkStart w:id="0" w:name="_GoBack"/>
      <w:bookmarkEnd w:id="0"/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5C30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Default="005C30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082" w:rsidRDefault="005C3082" w:rsidP="005C3082">
            <w:proofErr w:type="spellStart"/>
            <w:r>
              <w:t>Ахматдинова</w:t>
            </w:r>
            <w:proofErr w:type="spellEnd"/>
            <w:r>
              <w:t xml:space="preserve">  Кристина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</w:tr>
      <w:tr w:rsidR="005C30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Default="005C30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082" w:rsidRDefault="005C3082">
            <w:r>
              <w:t xml:space="preserve">Берёзко Ангелина </w:t>
            </w:r>
          </w:p>
          <w:p w:rsidR="005C3082" w:rsidRDefault="005C3082">
            <w:r>
              <w:t>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</w:tr>
      <w:tr w:rsidR="005C30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Default="005C30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082" w:rsidRDefault="005C3082">
            <w:r>
              <w:t>Муфтахова Аурика</w:t>
            </w:r>
          </w:p>
          <w:p w:rsidR="005C3082" w:rsidRDefault="005C3082">
            <w:r>
              <w:t xml:space="preserve"> Артуровна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82" w:rsidRPr="005C6C14" w:rsidRDefault="005C308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5C3082" w:rsidRDefault="002D6014" w:rsidP="005C3082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sectPr w:rsidR="000707DC" w:rsidRPr="005C308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5C3082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2022-07-01T11:16:00Z</dcterms:modified>
</cp:coreProperties>
</file>