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467F86" w:rsidRDefault="004B7F9C" w:rsidP="004B7F9C">
      <w:r>
        <w:t>Специальность</w:t>
      </w:r>
      <w:r>
        <w:tab/>
      </w:r>
      <w:r w:rsidR="00467F86" w:rsidRPr="00467F86">
        <w:t>32.08.01 Гигиена детей и подростков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467F8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Default="00467F8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F86" w:rsidRDefault="00467F86">
            <w:r>
              <w:t>Аскарова</w:t>
            </w:r>
          </w:p>
          <w:p w:rsidR="00467F86" w:rsidRDefault="00467F86">
            <w:r>
              <w:t>Альфина Амировна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Pr="005C6C14" w:rsidRDefault="00467F8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Pr="005C6C14" w:rsidRDefault="00467F8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Pr="005C6C14" w:rsidRDefault="00467F86" w:rsidP="00210DEB">
            <w:pPr>
              <w:rPr>
                <w:b/>
                <w:bCs/>
                <w:i/>
                <w:iCs/>
              </w:rPr>
            </w:pPr>
          </w:p>
        </w:tc>
      </w:tr>
      <w:tr w:rsidR="00467F8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Default="00467F8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F86" w:rsidRDefault="00467F86">
            <w:r>
              <w:t xml:space="preserve">Юсупова </w:t>
            </w:r>
          </w:p>
          <w:p w:rsidR="00467F86" w:rsidRDefault="00467F86">
            <w:r>
              <w:t>Диана Флюровна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Pr="005C6C14" w:rsidRDefault="00467F8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Pr="005C6C14" w:rsidRDefault="00467F8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86" w:rsidRPr="005C6C14" w:rsidRDefault="00467F8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467F86" w:rsidRDefault="002D6014" w:rsidP="00467F8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="00467F86">
        <w:rPr>
          <w:sz w:val="16"/>
          <w:szCs w:val="16"/>
        </w:rPr>
        <w:t xml:space="preserve"> (Подпись)</w:t>
      </w:r>
      <w:r w:rsidR="00467F86">
        <w:rPr>
          <w:sz w:val="16"/>
          <w:szCs w:val="16"/>
        </w:rPr>
        <w:tab/>
      </w:r>
      <w:r w:rsidR="00467F86">
        <w:rPr>
          <w:sz w:val="16"/>
          <w:szCs w:val="16"/>
        </w:rPr>
        <w:tab/>
      </w:r>
      <w:r w:rsidR="00467F86">
        <w:rPr>
          <w:sz w:val="16"/>
          <w:szCs w:val="16"/>
        </w:rPr>
        <w:tab/>
      </w:r>
      <w:r w:rsidR="00467F86"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467F86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67F86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2022-07-04T03:36:00Z</dcterms:modified>
</cp:coreProperties>
</file>