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70382" w:rsidRDefault="004B7F9C" w:rsidP="004B7F9C">
      <w:r>
        <w:t>Специальность</w:t>
      </w:r>
      <w:r>
        <w:tab/>
      </w:r>
      <w:r w:rsidR="00A70382" w:rsidRPr="00A70382">
        <w:t>31.08.13 Детская кардиология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7038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Default="00A703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382" w:rsidRDefault="00A70382">
            <w:r>
              <w:t xml:space="preserve">Мурзина Расима </w:t>
            </w:r>
          </w:p>
          <w:p w:rsidR="00A70382" w:rsidRDefault="00A70382">
            <w:r>
              <w:t>Ришатовна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</w:tr>
      <w:tr w:rsidR="00A7038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Default="00A703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382" w:rsidRDefault="00A70382">
            <w:r>
              <w:t xml:space="preserve">Нураева Камилла </w:t>
            </w:r>
          </w:p>
          <w:p w:rsidR="00A70382" w:rsidRDefault="00A70382">
            <w:r>
              <w:t>Рустемовна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</w:tr>
      <w:tr w:rsidR="00A70382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Default="00A7038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382" w:rsidRDefault="00A70382">
            <w:r>
              <w:t>Ягафарова Венера</w:t>
            </w:r>
          </w:p>
          <w:p w:rsidR="00A70382" w:rsidRDefault="00A70382">
            <w:bookmarkStart w:id="0" w:name="_GoBack"/>
            <w:bookmarkEnd w:id="0"/>
            <w:r>
              <w:t xml:space="preserve"> Рафисовна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2" w:rsidRPr="005C6C14" w:rsidRDefault="00A7038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A70382" w:rsidRDefault="002D6014" w:rsidP="00A70382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sectPr w:rsidR="000707DC" w:rsidRPr="00A70382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70382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2022-07-01T11:10:00Z</dcterms:modified>
</cp:coreProperties>
</file>