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A70987" w:rsidRDefault="004B7F9C" w:rsidP="004B7F9C">
      <w:r>
        <w:t>Специальность</w:t>
      </w:r>
      <w:r>
        <w:tab/>
      </w:r>
      <w:r w:rsidR="00A70987" w:rsidRPr="00A70987">
        <w:t>31.08.24 Судебно-психиатрическая экспертиза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623"/>
        <w:gridCol w:w="2824"/>
        <w:gridCol w:w="1541"/>
        <w:gridCol w:w="1283"/>
      </w:tblGrid>
      <w:tr w:rsidR="003D1376" w:rsidRPr="005C6C14" w:rsidTr="003D1376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83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43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3D1376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43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A709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87" w:rsidRDefault="00A709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987" w:rsidRDefault="00A70987">
            <w:r>
              <w:t>Еникеева Динара</w:t>
            </w:r>
          </w:p>
          <w:p w:rsidR="00A70987" w:rsidRDefault="00A70987">
            <w:r>
              <w:t xml:space="preserve"> Рамилевна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87" w:rsidRPr="005C6C14" w:rsidRDefault="00A709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87" w:rsidRPr="005C6C14" w:rsidRDefault="00A709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87" w:rsidRPr="005C6C14" w:rsidRDefault="00A70987" w:rsidP="00210DEB">
            <w:pPr>
              <w:rPr>
                <w:b/>
                <w:bCs/>
                <w:i/>
                <w:iCs/>
              </w:rPr>
            </w:pPr>
          </w:p>
        </w:tc>
      </w:tr>
      <w:tr w:rsidR="00A70987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87" w:rsidRDefault="00A70987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987" w:rsidRDefault="00A70987">
            <w:r>
              <w:t>Орлова Мария</w:t>
            </w:r>
          </w:p>
          <w:p w:rsidR="00A70987" w:rsidRDefault="00A70987">
            <w:r>
              <w:t xml:space="preserve"> Ивановна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87" w:rsidRPr="005C6C14" w:rsidRDefault="00A709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87" w:rsidRPr="005C6C14" w:rsidRDefault="00A70987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87" w:rsidRPr="005C6C14" w:rsidRDefault="00A70987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0707DC" w:rsidRPr="00A70987" w:rsidRDefault="002D6014" w:rsidP="00A70987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  <w:bookmarkStart w:id="0" w:name="_GoBack"/>
      <w:bookmarkEnd w:id="0"/>
    </w:p>
    <w:sectPr w:rsidR="000707DC" w:rsidRPr="00A70987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83696D"/>
    <w:rsid w:val="009D2EBE"/>
    <w:rsid w:val="00A61C41"/>
    <w:rsid w:val="00A70987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5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2022-07-01T11:34:00Z</dcterms:modified>
</cp:coreProperties>
</file>