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C862CD" w:rsidRDefault="004B7F9C" w:rsidP="004B7F9C">
      <w:r>
        <w:t>Специальность</w:t>
      </w:r>
      <w:r>
        <w:tab/>
      </w:r>
      <w:r w:rsidR="00C862CD" w:rsidRPr="00C862CD">
        <w:rPr>
          <w:u w:val="single"/>
        </w:rPr>
        <w:t>31.08.51 Фтизиатрия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4060"/>
        <w:gridCol w:w="2127"/>
        <w:gridCol w:w="1559"/>
        <w:gridCol w:w="1526"/>
      </w:tblGrid>
      <w:tr w:rsidR="003D1376" w:rsidRPr="005C6C14" w:rsidTr="00C862CD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060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07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565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C862CD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060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07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9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774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Бадртдинов</w:t>
            </w:r>
            <w:proofErr w:type="spellEnd"/>
            <w:r>
              <w:t xml:space="preserve"> Тимур Римович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Гаффанова</w:t>
            </w:r>
            <w:proofErr w:type="spellEnd"/>
            <w:r>
              <w:t xml:space="preserve"> Алина Асхатовна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Гилемханова</w:t>
            </w:r>
            <w:proofErr w:type="spellEnd"/>
            <w:r>
              <w:t xml:space="preserve"> Гульназ </w:t>
            </w:r>
            <w:proofErr w:type="spellStart"/>
            <w:r>
              <w:t>Фагимовна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r>
              <w:t>Зиннурова Илюза Ильшатовна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r>
              <w:t xml:space="preserve">Зуева Инна </w:t>
            </w:r>
            <w:proofErr w:type="spellStart"/>
            <w:r>
              <w:t>Минахматовна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Идельбекова</w:t>
            </w:r>
            <w:proofErr w:type="spellEnd"/>
            <w:r>
              <w:t xml:space="preserve"> Аделия Ильдаровна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r>
              <w:t>Малкова Юлия Сергеевна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Мухаметдинова</w:t>
            </w:r>
            <w:proofErr w:type="spellEnd"/>
            <w:r>
              <w:t xml:space="preserve"> </w:t>
            </w:r>
            <w:proofErr w:type="spellStart"/>
            <w:r>
              <w:t>Замира</w:t>
            </w:r>
            <w:proofErr w:type="spellEnd"/>
            <w:r>
              <w:t xml:space="preserve"> Рафкатовна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Саркиева</w:t>
            </w:r>
            <w:proofErr w:type="spellEnd"/>
            <w:r>
              <w:t xml:space="preserve"> Татьяна Олеговна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Яганшин</w:t>
            </w:r>
            <w:proofErr w:type="spellEnd"/>
            <w:r>
              <w:t xml:space="preserve"> </w:t>
            </w:r>
            <w:proofErr w:type="spellStart"/>
            <w:r>
              <w:t>Мударис</w:t>
            </w:r>
            <w:proofErr w:type="spellEnd"/>
            <w:r>
              <w:t xml:space="preserve"> </w:t>
            </w:r>
            <w:proofErr w:type="spellStart"/>
            <w:r>
              <w:t>Саетмурдинович</w:t>
            </w:r>
            <w:proofErr w:type="spellEnd"/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r>
              <w:t>Янсиярова Ильмира Рафисовна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  <w:tr w:rsidR="00C862CD" w:rsidRPr="005C6C14" w:rsidTr="00C862C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Default="00C862C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2CD" w:rsidRDefault="00C862CD">
            <w:proofErr w:type="spellStart"/>
            <w:r>
              <w:t>Яушева</w:t>
            </w:r>
            <w:proofErr w:type="spellEnd"/>
            <w:r>
              <w:t xml:space="preserve"> Диля Вилевна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CD" w:rsidRPr="005C6C14" w:rsidRDefault="00C862CD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C862CD" w:rsidRDefault="00C862CD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B0646C"/>
    <w:rsid w:val="00BD22AE"/>
    <w:rsid w:val="00C862CD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862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862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6</cp:revision>
  <cp:lastPrinted>2022-07-01T10:39:00Z</cp:lastPrinted>
  <dcterms:created xsi:type="dcterms:W3CDTF">2022-07-01T10:33:00Z</dcterms:created>
  <dcterms:modified xsi:type="dcterms:W3CDTF">2022-07-01T10:40:00Z</dcterms:modified>
</cp:coreProperties>
</file>