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BF71E2" w:rsidRDefault="004B7F9C" w:rsidP="004B7F9C">
      <w:r>
        <w:t>Специальность</w:t>
      </w:r>
      <w:r>
        <w:tab/>
      </w:r>
      <w:r w:rsidR="00BF71E2" w:rsidRPr="00BF71E2">
        <w:t>31.08.05 Клиническая лабораторная диагностика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060"/>
        <w:gridCol w:w="2387"/>
        <w:gridCol w:w="1541"/>
        <w:gridCol w:w="1283"/>
      </w:tblGrid>
      <w:tr w:rsidR="003D1376" w:rsidRPr="005C6C14" w:rsidTr="00BF71E2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060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11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>Номер б</w:t>
            </w:r>
            <w:bookmarkStart w:id="0" w:name="_GoBack"/>
            <w:bookmarkEnd w:id="0"/>
            <w:r>
              <w:t xml:space="preserve">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BF71E2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060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11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>Лексина Ирина Владимировна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>Минникаева Эльвира Вениловна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>Мугинова Гульназ Файзулловна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proofErr w:type="spellStart"/>
            <w:r>
              <w:t>Мухамедьянова</w:t>
            </w:r>
            <w:proofErr w:type="spellEnd"/>
            <w:r>
              <w:t xml:space="preserve"> Римма Димовна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>Набиуллина Виктория Фануровна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>Полякова  Вера Дмитриевна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 xml:space="preserve">Рафиков Ильнур </w:t>
            </w:r>
            <w:proofErr w:type="spellStart"/>
            <w:r>
              <w:t>Тальгатович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r>
              <w:t>Рахматуллин Айдар Ангамович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proofErr w:type="spellStart"/>
            <w:r>
              <w:t>Ситдикова</w:t>
            </w:r>
            <w:proofErr w:type="spellEnd"/>
            <w:r>
              <w:t xml:space="preserve"> Эльза Рустемовна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  <w:tr w:rsidR="00BF71E2" w:rsidRPr="005C6C14" w:rsidTr="00BF71E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Default="00BF71E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1E2" w:rsidRDefault="00BF71E2">
            <w:proofErr w:type="spellStart"/>
            <w:r>
              <w:t>Читаев</w:t>
            </w:r>
            <w:proofErr w:type="spellEnd"/>
            <w:r>
              <w:t xml:space="preserve"> Сергей Александрович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1E2" w:rsidRPr="005C6C14" w:rsidRDefault="00BF71E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BF71E2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2022-07-01T10:55:00Z</dcterms:modified>
</cp:coreProperties>
</file>