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9176BB" w:rsidRDefault="004B7F9C" w:rsidP="004B7F9C">
      <w:r>
        <w:t>Специальность</w:t>
      </w:r>
      <w:r>
        <w:tab/>
      </w:r>
      <w:r w:rsidR="009176BB" w:rsidRPr="009176BB">
        <w:t>33.08.03 Фармацевтическая химия и фармакогнозия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6BB" w:rsidRDefault="009176BB" w:rsidP="009176BB">
            <w:r>
              <w:t xml:space="preserve">Дербала Абдельрахман Мостафа Ахмед </w:t>
            </w:r>
            <w:proofErr w:type="spellStart"/>
            <w:r>
              <w:t>Ибрахим</w:t>
            </w:r>
            <w:proofErr w:type="spellEnd"/>
            <w:r>
              <w:t xml:space="preserve"> -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9176BB" w:rsidRDefault="002D6014" w:rsidP="009176BB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9176BB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176BB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2022-07-04T03:45:00Z</dcterms:modified>
</cp:coreProperties>
</file>