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62ECA" w:rsidRDefault="004B7F9C" w:rsidP="004B7F9C">
      <w:r>
        <w:t>Специальность</w:t>
      </w:r>
      <w:r>
        <w:tab/>
      </w:r>
      <w:r w:rsidR="00A62ECA" w:rsidRPr="00A62ECA">
        <w:t>31.08.07 Патологическая анатомия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62ECA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Default="00A62EC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ECA" w:rsidRDefault="00A62ECA">
            <w:proofErr w:type="spellStart"/>
            <w:r>
              <w:t>Мавлютова</w:t>
            </w:r>
            <w:proofErr w:type="spellEnd"/>
            <w:r>
              <w:t xml:space="preserve"> Гульназ</w:t>
            </w:r>
          </w:p>
          <w:p w:rsidR="00A62ECA" w:rsidRDefault="00A62ECA">
            <w:r>
              <w:t xml:space="preserve">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</w:tr>
      <w:tr w:rsidR="00A62ECA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Default="00A62EC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ECA" w:rsidRDefault="00A62ECA">
            <w:r>
              <w:t>Потапова Елизавета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</w:tr>
      <w:tr w:rsidR="00A62ECA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Default="00A62EC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ECA" w:rsidRDefault="00A62ECA">
            <w:pPr>
              <w:rPr>
                <w:color w:val="00B0F0"/>
              </w:rPr>
            </w:pPr>
            <w:r w:rsidRPr="00A62ECA">
              <w:rPr>
                <w:color w:val="000000" w:themeColor="text1"/>
              </w:rPr>
              <w:t xml:space="preserve">Сулейманова Камилла </w:t>
            </w:r>
            <w:proofErr w:type="spellStart"/>
            <w:r w:rsidRPr="00A62ECA">
              <w:rPr>
                <w:color w:val="000000" w:themeColor="text1"/>
              </w:rPr>
              <w:t>Фэритовна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</w:tr>
      <w:tr w:rsidR="00A62ECA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Default="00A62EC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ECA" w:rsidRDefault="00A62ECA">
            <w:r>
              <w:t>Шакурова Кристина</w:t>
            </w:r>
          </w:p>
          <w:p w:rsidR="00A62ECA" w:rsidRDefault="00A62ECA">
            <w:r>
              <w:t xml:space="preserve"> Павловна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CA" w:rsidRPr="005C6C14" w:rsidRDefault="00A62ECA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  <w:bookmarkStart w:id="0" w:name="_GoBack"/>
      <w:bookmarkEnd w:id="0"/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Pr="00A62ECA" w:rsidRDefault="002D6014" w:rsidP="00A62E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D6014" w:rsidRPr="00A62ECA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62ECA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2022-07-01T10:57:00Z</dcterms:modified>
</cp:coreProperties>
</file>