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DA4C13" w:rsidRDefault="004B7F9C" w:rsidP="004B7F9C">
      <w:r>
        <w:t>Специальность</w:t>
      </w:r>
      <w:r>
        <w:tab/>
      </w:r>
      <w:r w:rsidR="00DA4C13" w:rsidRPr="00DA4C13">
        <w:t>31.08.71 Организация здравоохранения и общественное здоровье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DA4C13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3" w:rsidRDefault="00DA4C1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C13" w:rsidRDefault="00DA4C13">
            <w:r>
              <w:t>Кононова Анастасия</w:t>
            </w:r>
          </w:p>
          <w:p w:rsidR="00DA4C13" w:rsidRDefault="00DA4C13">
            <w:r>
              <w:t xml:space="preserve"> Викторовна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3" w:rsidRPr="005C6C14" w:rsidRDefault="00DA4C1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3" w:rsidRPr="005C6C14" w:rsidRDefault="00DA4C1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3" w:rsidRPr="005C6C14" w:rsidRDefault="00DA4C13" w:rsidP="00210DEB">
            <w:pPr>
              <w:rPr>
                <w:b/>
                <w:bCs/>
                <w:i/>
                <w:iCs/>
              </w:rPr>
            </w:pPr>
          </w:p>
        </w:tc>
      </w:tr>
      <w:tr w:rsidR="00DA4C13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3" w:rsidRDefault="00DA4C1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C13" w:rsidRDefault="00DA4C13">
            <w:r>
              <w:t xml:space="preserve">Усманова Алия </w:t>
            </w:r>
          </w:p>
          <w:p w:rsidR="00DA4C13" w:rsidRDefault="00DA4C13">
            <w:r>
              <w:t>Загитовна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3" w:rsidRPr="005C6C14" w:rsidRDefault="00DA4C1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3" w:rsidRPr="005C6C14" w:rsidRDefault="00DA4C1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3" w:rsidRPr="005C6C14" w:rsidRDefault="00DA4C13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DA4C13" w:rsidRDefault="002D6014" w:rsidP="00DA4C1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DA4C13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DA4C13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2022-07-01T13:04:00Z</dcterms:modified>
</cp:coreProperties>
</file>