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E075C4" w:rsidRDefault="004B7F9C" w:rsidP="004B7F9C">
      <w:r>
        <w:t>Специальность</w:t>
      </w:r>
      <w:r>
        <w:tab/>
      </w:r>
      <w:bookmarkStart w:id="0" w:name="_GoBack"/>
      <w:r w:rsidR="00E075C4" w:rsidRPr="00E075C4">
        <w:rPr>
          <w:u w:val="single"/>
        </w:rPr>
        <w:t>31.08.02 Анестезиология-реаниматология</w:t>
      </w:r>
      <w:bookmarkEnd w:id="0"/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4061"/>
        <w:gridCol w:w="2269"/>
        <w:gridCol w:w="1417"/>
        <w:gridCol w:w="1417"/>
      </w:tblGrid>
      <w:tr w:rsidR="003D1376" w:rsidRPr="005C6C14" w:rsidTr="00C27718">
        <w:trPr>
          <w:trHeight w:val="374"/>
        </w:trPr>
        <w:tc>
          <w:tcPr>
            <w:tcW w:w="299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083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164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54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C27718">
        <w:trPr>
          <w:trHeight w:val="373"/>
        </w:trPr>
        <w:tc>
          <w:tcPr>
            <w:tcW w:w="299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083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164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Агильбаева Алина Искандаровна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Аймурзин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Алексей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Эрикович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Аминова Алина Фазиловна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Бабатханов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Байсангур Сайдальвиевич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Баймурзина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Зульфия Ринатовна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Басуев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Ризван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Султанович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Баязитова Миляуша Айдаровна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Бурангулов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Рустам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Расилович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Валиева Гульсия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Аксановна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Воронкова Анастасия Сергеевна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Гайнуллина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Лейсан Рафисовна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Гансуев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Асхаб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Асланович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Джумъаев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Ризвоншох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Ахлиддинович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Закиров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Ирек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Эльмирович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Зиязетдинова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Кристина Наилевна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Исламов Виль Тимербаевич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Исхаков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Фанис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Рамилевич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Ихсанова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Регина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Юнировна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Каримова Айсылу Фанисовна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Лифанова Алена Дмитриевна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Мальцева Виолетта Ильдаровна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Масалимова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Физалия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Фирдависовна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Махмудов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Мехродж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Мигранов Ильдар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Рузильевич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Миксонова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Светлана Владиславовна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Муратов Марат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Фавзиевич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Нуретдинов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Тимур Алексеевич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Рахматуллин Артур Данисович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Салахетдинова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Айгуль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Тимерхановна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Скоробогатов Владислав Андреевич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Спиридонов Александр Юрьевич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Судаков Никита Андреевич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Сучков Владимир Олегович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Турсунов Джамолиддин Отажонович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Файзуллин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Данил Ильдарович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Фаткуллин Эдуард Радикович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Хабибуллин Тимур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Сахринурович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Хайбуллин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Темир Булатович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Хаматшин Марат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Масгутович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Хасанова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Рина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Илшатовна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Хафизова Алина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Фаниловна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Хидиятов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Рустам Робертович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Худяков Петр Игоревич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Шайдуллин Динар Маратович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Шамшеев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Эркин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Эдуардович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Щербакова Ирина Владимировна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Янтурин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Исмагил</w:t>
            </w:r>
            <w:proofErr w:type="spellEnd"/>
            <w:r w:rsidRPr="00C27718">
              <w:rPr>
                <w:color w:val="000000" w:themeColor="text1"/>
                <w:sz w:val="23"/>
                <w:szCs w:val="23"/>
              </w:rPr>
              <w:t xml:space="preserve"> Аминович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 xml:space="preserve">Ярмухаметова Альбина </w:t>
            </w:r>
            <w:proofErr w:type="spellStart"/>
            <w:r w:rsidRPr="00C27718">
              <w:rPr>
                <w:color w:val="000000" w:themeColor="text1"/>
                <w:sz w:val="23"/>
                <w:szCs w:val="23"/>
              </w:rPr>
              <w:t>Фирзантовна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  <w:tr w:rsidR="00C27718" w:rsidRPr="005C6C14" w:rsidTr="00C27718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Default="00C277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718" w:rsidRPr="00C27718" w:rsidRDefault="00C27718" w:rsidP="00C27718">
            <w:pPr>
              <w:rPr>
                <w:color w:val="000000" w:themeColor="text1"/>
                <w:sz w:val="23"/>
                <w:szCs w:val="23"/>
              </w:rPr>
            </w:pPr>
            <w:r w:rsidRPr="00C27718">
              <w:rPr>
                <w:color w:val="000000" w:themeColor="text1"/>
                <w:sz w:val="23"/>
                <w:szCs w:val="23"/>
              </w:rPr>
              <w:t>Яхина Юлдуз Фанилевна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18" w:rsidRPr="005C6C14" w:rsidRDefault="00C27718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C27718" w:rsidRDefault="00C27718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C27718"/>
    <w:rsid w:val="00D3528A"/>
    <w:rsid w:val="00E075C4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2022-07-01T10:50:00Z</dcterms:modified>
</cp:coreProperties>
</file>