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DE4FB3" w:rsidRDefault="004B7F9C" w:rsidP="004B7F9C">
      <w:r>
        <w:t>Специальность</w:t>
      </w:r>
      <w:r>
        <w:tab/>
      </w:r>
      <w:r w:rsidR="00DE4FB3" w:rsidRPr="00DE4FB3">
        <w:t>31.08.21 Психиатрия-наркология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3623"/>
        <w:gridCol w:w="2824"/>
        <w:gridCol w:w="1299"/>
        <w:gridCol w:w="1526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DE4FB3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774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DE4FB3" w:rsidRPr="005C6C14" w:rsidTr="00DE4FB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Default="00DE4F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B3" w:rsidRDefault="00DE4FB3">
            <w:r>
              <w:t xml:space="preserve">Арсланов Руслан Мансурович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</w:tr>
      <w:tr w:rsidR="00DE4FB3" w:rsidRPr="005C6C14" w:rsidTr="00DE4FB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Default="00DE4F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B3" w:rsidRDefault="00DE4FB3">
            <w:r>
              <w:t>Борисов Александр Дмитриевич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</w:tr>
      <w:tr w:rsidR="00DE4FB3" w:rsidRPr="005C6C14" w:rsidTr="00DE4FB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Default="00DE4F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B3" w:rsidRDefault="00DE4FB3" w:rsidP="00DE4FB3">
            <w:r>
              <w:t>Дементьева Альбина Габитовна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</w:tr>
      <w:tr w:rsidR="00DE4FB3" w:rsidRPr="005C6C14" w:rsidTr="00DE4FB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Default="00DE4F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B3" w:rsidRDefault="00DE4FB3">
            <w:r>
              <w:t>Сагитова Диана Ракиповна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</w:tr>
      <w:tr w:rsidR="00DE4FB3" w:rsidRPr="005C6C14" w:rsidTr="00DE4FB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Default="00DE4F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B3" w:rsidRDefault="00DE4FB3">
            <w:r>
              <w:t>Сазонова Мария Руслановна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B3" w:rsidRPr="005C6C14" w:rsidRDefault="00DE4FB3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DE4FB3" w:rsidRDefault="002D6014" w:rsidP="00DE4FB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DE4FB3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DE4FB3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2022-07-01T11:25:00Z</dcterms:modified>
</cp:coreProperties>
</file>