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E40EAF" w:rsidRDefault="004B7F9C" w:rsidP="004B7F9C">
      <w:r>
        <w:t>Специальность</w:t>
      </w:r>
      <w:r>
        <w:tab/>
      </w:r>
      <w:r w:rsidR="00E40EAF" w:rsidRPr="00E40EAF">
        <w:t>32.08.06 Коммунальная гигиена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E40EA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Default="00E40EA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AF" w:rsidRDefault="00E40EAF">
            <w:proofErr w:type="spellStart"/>
            <w:r>
              <w:t>Туваняева</w:t>
            </w:r>
            <w:proofErr w:type="spellEnd"/>
            <w:r>
              <w:t xml:space="preserve"> </w:t>
            </w:r>
          </w:p>
          <w:p w:rsidR="00E40EAF" w:rsidRDefault="00E40EAF">
            <w:r>
              <w:t>Ольга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</w:tr>
      <w:tr w:rsidR="00E40EA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Default="00E40EA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AF" w:rsidRDefault="00E40EAF">
            <w:r>
              <w:t xml:space="preserve">Федорова </w:t>
            </w:r>
          </w:p>
          <w:p w:rsidR="00E40EAF" w:rsidRDefault="00E40EAF">
            <w:r>
              <w:t>Наталья Михайловна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AF" w:rsidRPr="005C6C14" w:rsidRDefault="00E40EA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E40EAF" w:rsidRDefault="002D6014" w:rsidP="00E40EA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E40EAF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E40EAF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2022-07-04T03:37:00Z</dcterms:modified>
</cp:coreProperties>
</file>