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7CFB">
        <w:rPr>
          <w:rFonts w:ascii="Times New Roman" w:hAnsi="Times New Roman" w:cs="Times New Roman"/>
          <w:sz w:val="28"/>
          <w:szCs w:val="28"/>
        </w:rPr>
        <w:t xml:space="preserve">1. НАИБОЛЕЕ ЦЕЛЕСООБРАЗНАЯ ПОСЛЕДОВАТЕЛЬНОСТЬ МЕРОПРИЯТИЙ ПРИ ДИАГНОСТИКЕ НАРУШЕННОЙ ВНЕМАТОЧНОЙ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БЕРЕМЕННОСТИ:{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гемотрансфузия, операция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консультация терапевта, анестезиолога, операция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ультразвуковое исследование, гемотрансфузия, операция 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операция, гемотрансфузия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применение сердечных средств, гемотрансфузия, операция}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2. ШОКОВЫЙ ИНДЕКС –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отношение частоты пульса к величине систолического АД, равное 1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отношение частоты пульса к величине диастолического АД, равное 1 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отношение частоты пульса к величине систолического АД, равное 0.5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отношение частоты пульса к величине диастолического АД, равное 0.5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отношение частоты пульса к величине систолического АД, равное 2}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3. ТАКТИКА ВРАЧА ПРИ НЕБОЛЬШОМ ДЕФЕКТЕ МАТКИ ВО ВРЕМЯ ЧРЕВОСЕЧЕНИЯ ПО ПОВОДУ ПЕРФОРАЦИИ МАТКИ ВКЛЮЧАЕТ ВСЕ ПЕРЕЧИСЛЕННОЕ,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= надвлагалищной ампутации матки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иссечения краев перфорационного отверстия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ушивания перфорационного отверстия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ревизии органов малого таза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ревизии кишечника, прилежащего к матке}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4. ЛЕЧЕНИЕ БОЛЬНЫХ ПРИ ЛЕЙКОПЛАКИИ И КРАУРОЗЕ ВУЛЬВЫ ВКЛЮЧАЕТ ВСЕ ПЕРЕЧИСЛЕННОЕ,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медикаментозного лечения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гормонального лечения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хирургического лечения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новокаиновых блокад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лучевой терапии}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5. С ПОМОЩЬЮ ВТОРОГО ПРИЕМА ПАЛЬПАЦИИ ПЛОДА В МАТКЕ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ОПРЕДЕЛЯЮТ:{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предлежащую часть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отношение предлежащей части ко входу в малый таз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массу плода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отношение предлежащей части к плоскостям малого таза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положение, позицию}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6. ПРАВЫЙ КОСОЙ РАЗМЕР — ЭТО РАССТОЯНИЕ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МЕЖДУ:{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верхним краем лобкового симфиза и мысом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левым крестцово-подвздошным сочленением и правым лобковым бугорком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наиболее отдаленными точками безымянных линий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правым крестцово-подвздошным сочленением и левым лобковым бугорком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дном вертлужных впадин}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7. ПРЯМОЙ РАЗМЕР ПЛОСКОСТИ ВЫХОДА МАЛОГО ТАЗА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РАВЕН:{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11 см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9,5</w:t>
      </w:r>
      <w:r w:rsidR="007B3B1B">
        <w:rPr>
          <w:rFonts w:ascii="Times New Roman" w:hAnsi="Times New Roman" w:cs="Times New Roman"/>
          <w:sz w:val="28"/>
          <w:szCs w:val="28"/>
        </w:rPr>
        <w:t>-</w:t>
      </w:r>
      <w:r w:rsidR="002304FC" w:rsidRPr="00AB7CFB">
        <w:rPr>
          <w:rFonts w:ascii="Times New Roman" w:hAnsi="Times New Roman" w:cs="Times New Roman"/>
          <w:sz w:val="28"/>
          <w:szCs w:val="28"/>
        </w:rPr>
        <w:t>11,5 см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12 см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12,5 см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10,5 см}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8. ПРИ ТАЗОВОМ ПРЕДЛЕЖАНИИ, 1-ОЙ ПОЗИЦИИ, ПЕРЕДНЕМ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ВИДЕ:{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межвертельная линия в поперечном размере, крестец кпереди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межвертельная линия в левом косом размере, крестец слева кпереди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межвертельная линия в правом косом размере, крестец справа кзади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межвертельная линия в правом косом размере, крестец справа кпереди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межвертельная линия в левом косом размере, крестец слева кзади}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9. РАССТОЯНИЕ МЕЖДУ ПОДБОРОДКОМ И ЗАТЫЛОЧНЫМ БУГРОМ ГОЛОВКИ ПЛОДА -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прямой размер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вертикальный размер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малый косой размер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средний косой размер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большой косой размер}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10. ДОСТОВЕРНЫЙ ДИАГНОЗ ЖЕЛЕЗОДЕФИЦИТНОЙ АНЕМИИ ВО ВРЕМЯ БЕРЕМЕННОСТИ УСТАНАВЛИВАЮТ НА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ОСНОВАНИИ:{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характерных жалоб беременной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результатов лабораторных исследований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появления сердечно-сосудистых нарушений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наличия трофических нарушений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нарушения внутриутробного развития плода}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11. ДИАГНОСТИКА МАТОЧНОЙ БЕРЕМЕННОСТИ ПРИ ТРАНСВАГИНАЛЬНОМ УЛЬТРАЗВУКОВОМ СКАНИРОВАНИИ ВОЗМОЖНА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3</w:t>
      </w:r>
      <w:r w:rsidR="007B3B1B">
        <w:rPr>
          <w:rFonts w:ascii="Times New Roman" w:hAnsi="Times New Roman" w:cs="Times New Roman"/>
          <w:sz w:val="28"/>
          <w:szCs w:val="28"/>
        </w:rPr>
        <w:t>-</w:t>
      </w:r>
      <w:r w:rsidR="002304FC" w:rsidRPr="00AB7CFB">
        <w:rPr>
          <w:rFonts w:ascii="Times New Roman" w:hAnsi="Times New Roman" w:cs="Times New Roman"/>
          <w:sz w:val="28"/>
          <w:szCs w:val="28"/>
        </w:rPr>
        <w:t>4-й недели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5</w:t>
      </w:r>
      <w:r w:rsidR="007B3B1B">
        <w:rPr>
          <w:rFonts w:ascii="Times New Roman" w:hAnsi="Times New Roman" w:cs="Times New Roman"/>
          <w:sz w:val="28"/>
          <w:szCs w:val="28"/>
        </w:rPr>
        <w:t>-</w:t>
      </w:r>
      <w:r w:rsidR="002304FC" w:rsidRPr="00AB7CFB">
        <w:rPr>
          <w:rFonts w:ascii="Times New Roman" w:hAnsi="Times New Roman" w:cs="Times New Roman"/>
          <w:sz w:val="28"/>
          <w:szCs w:val="28"/>
        </w:rPr>
        <w:t>6-й недели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7</w:t>
      </w:r>
      <w:r w:rsidR="007B3B1B">
        <w:rPr>
          <w:rFonts w:ascii="Times New Roman" w:hAnsi="Times New Roman" w:cs="Times New Roman"/>
          <w:sz w:val="28"/>
          <w:szCs w:val="28"/>
        </w:rPr>
        <w:t>-</w:t>
      </w:r>
      <w:r w:rsidR="002304FC" w:rsidRPr="00AB7CFB">
        <w:rPr>
          <w:rFonts w:ascii="Times New Roman" w:hAnsi="Times New Roman" w:cs="Times New Roman"/>
          <w:sz w:val="28"/>
          <w:szCs w:val="28"/>
        </w:rPr>
        <w:t>8-й недели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9</w:t>
      </w:r>
      <w:r w:rsidR="007B3B1B">
        <w:rPr>
          <w:rFonts w:ascii="Times New Roman" w:hAnsi="Times New Roman" w:cs="Times New Roman"/>
          <w:sz w:val="28"/>
          <w:szCs w:val="28"/>
        </w:rPr>
        <w:t>-</w:t>
      </w:r>
      <w:r w:rsidR="002304FC" w:rsidRPr="00AB7CFB">
        <w:rPr>
          <w:rFonts w:ascii="Times New Roman" w:hAnsi="Times New Roman" w:cs="Times New Roman"/>
          <w:sz w:val="28"/>
          <w:szCs w:val="28"/>
        </w:rPr>
        <w:t>10-й недели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задержке менструации на 5</w:t>
      </w:r>
      <w:r w:rsidR="007B3B1B">
        <w:rPr>
          <w:rFonts w:ascii="Times New Roman" w:hAnsi="Times New Roman" w:cs="Times New Roman"/>
          <w:sz w:val="28"/>
          <w:szCs w:val="28"/>
        </w:rPr>
        <w:t>-</w:t>
      </w:r>
      <w:r w:rsidR="002304FC" w:rsidRPr="00AB7CFB">
        <w:rPr>
          <w:rFonts w:ascii="Times New Roman" w:hAnsi="Times New Roman" w:cs="Times New Roman"/>
          <w:sz w:val="28"/>
          <w:szCs w:val="28"/>
        </w:rPr>
        <w:t>7 дней}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12. ДЛЯ ОЦЕНКИ ФУНКЦИИ ЖЕЛТОГО ТЕЛА ДИАГНОСТИЧЕСКОЕ ВЫСКАБЛИВАНИЕ ЭНДОМЕТРИЯ СЛЕДУЕТ ПРОИЗВОДИТЬ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15</w:t>
      </w:r>
      <w:r w:rsidR="007B3B1B">
        <w:rPr>
          <w:rFonts w:ascii="Times New Roman" w:hAnsi="Times New Roman" w:cs="Times New Roman"/>
          <w:sz w:val="28"/>
          <w:szCs w:val="28"/>
        </w:rPr>
        <w:t>-</w:t>
      </w:r>
      <w:r w:rsidR="002304FC" w:rsidRPr="00AB7CFB">
        <w:rPr>
          <w:rFonts w:ascii="Times New Roman" w:hAnsi="Times New Roman" w:cs="Times New Roman"/>
          <w:sz w:val="28"/>
          <w:szCs w:val="28"/>
        </w:rPr>
        <w:t>18-й день цикла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18</w:t>
      </w:r>
      <w:r w:rsidR="007B3B1B">
        <w:rPr>
          <w:rFonts w:ascii="Times New Roman" w:hAnsi="Times New Roman" w:cs="Times New Roman"/>
          <w:sz w:val="28"/>
          <w:szCs w:val="28"/>
        </w:rPr>
        <w:t>-</w:t>
      </w:r>
      <w:r w:rsidR="002304FC" w:rsidRPr="00AB7CFB">
        <w:rPr>
          <w:rFonts w:ascii="Times New Roman" w:hAnsi="Times New Roman" w:cs="Times New Roman"/>
          <w:sz w:val="28"/>
          <w:szCs w:val="28"/>
        </w:rPr>
        <w:t>25-й день цикла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25</w:t>
      </w:r>
      <w:r w:rsidR="007B3B1B">
        <w:rPr>
          <w:rFonts w:ascii="Times New Roman" w:hAnsi="Times New Roman" w:cs="Times New Roman"/>
          <w:sz w:val="28"/>
          <w:szCs w:val="28"/>
        </w:rPr>
        <w:t>-</w:t>
      </w:r>
      <w:r w:rsidR="002304FC" w:rsidRPr="00AB7CFB">
        <w:rPr>
          <w:rFonts w:ascii="Times New Roman" w:hAnsi="Times New Roman" w:cs="Times New Roman"/>
          <w:sz w:val="28"/>
          <w:szCs w:val="28"/>
        </w:rPr>
        <w:t>27-й день цикла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11</w:t>
      </w:r>
      <w:r w:rsidR="007B3B1B">
        <w:rPr>
          <w:rFonts w:ascii="Times New Roman" w:hAnsi="Times New Roman" w:cs="Times New Roman"/>
          <w:sz w:val="28"/>
          <w:szCs w:val="28"/>
        </w:rPr>
        <w:t>-</w:t>
      </w:r>
      <w:r w:rsidR="002304FC" w:rsidRPr="00AB7CFB">
        <w:rPr>
          <w:rFonts w:ascii="Times New Roman" w:hAnsi="Times New Roman" w:cs="Times New Roman"/>
          <w:sz w:val="28"/>
          <w:szCs w:val="28"/>
        </w:rPr>
        <w:t>14-й день цикла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независимо от фазы менструального цикла}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13. ПРИ ВЕДЕНИИ РОДОВ НЕ СЛЕДУЕТ ДОПУСКАТЬ УДЛИНЕНИЯ БЕЗВОДНОГО ПРОМЕЖУТКА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БОЛЕЕ:{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6 часов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8 часов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12 часов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16 часов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20 часов}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14. ПРИ ВОЗНИКНОВЕНИИ В РАННЕМ ПОСЛЕРОДОВОМ ПЕРИОДЕ КРОВОТЕЧЕНИЯ, СВЯЗАННОГО С ПРЕЖДЕВРЕМЕННОЙ ОТСЛОЙКОЙ НОРМАЛЬНО РАСПОЛОЖЕННОЙ ПЛАЦЕНТЫ,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НЕОБХОДИМО:{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ввести утеротонические средства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</w:t>
      </w:r>
      <w:r w:rsidR="00B25388">
        <w:rPr>
          <w:rFonts w:ascii="Times New Roman" w:hAnsi="Times New Roman" w:cs="Times New Roman"/>
          <w:sz w:val="28"/>
          <w:szCs w:val="28"/>
        </w:rPr>
        <w:t>п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ровести ручное обследование стенок полости матки и </w:t>
      </w:r>
      <w:proofErr w:type="gramStart"/>
      <w:r w:rsidR="002304FC" w:rsidRPr="00AB7CFB">
        <w:rPr>
          <w:rFonts w:ascii="Times New Roman" w:hAnsi="Times New Roman" w:cs="Times New Roman"/>
          <w:sz w:val="28"/>
          <w:szCs w:val="28"/>
        </w:rPr>
        <w:t>наружно-внутренний</w:t>
      </w:r>
      <w:proofErr w:type="gramEnd"/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массаж матки на кулаке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наложить клеммы на шейку матки по Бакшееву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выполнить экстирпацию матки без придатков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использовать комплекс методов рефлекторного воздействия на матку}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15. ПОКАЗАНИЕМ К РУЧНОМУ ОБСЛЕДОВАНИЮ ПОСЛЕРОДОВОЙ МАТКИ ЯВЛЯЮТСЯ ВСЕ ПЕРЕЧИСЛЕННЫЕ НИЖЕ КЛИНИЧЕСКИЕ СИТУАЦИИ,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разрыва шейки матки I и II степени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продолжающейся кровопотери, превышающей физиологическую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наличия рубца на матке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сомнения в целости плаценты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подозрения на разрыв матки}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16. НАИБОЛЕЕ ЧАСТОЙ ФОРМОЙ ПОСЛЕРОДОВОЙ ИНФЕКЦИИ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мастит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тромбофлебит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эндометрит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септический шок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перитонит}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17. НАИБОЛЕЕ ЧАСТАЯ ПРИЧИНА СМЕРТНОСТИ НЕДОНОШЕННЫХ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НОВОРОЖДЕННЫХ:{</w:t>
      </w:r>
      <w:proofErr w:type="gramEnd"/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>=1) респираторный дистресс-синдром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геморрагическая болезнь новорожденных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пороки развития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желтуха новорожденных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инфекции}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18. БЕРЕМЕННАЯ ЖЕНЩИНА ЧАЩЕ ВСЕГО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ЖАЛУЕТСЯ:{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на желудочно-кишечные расстройства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на боли внизу живота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на задержку месячных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на кровянистые выделения из влагалища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рвоту}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19. ПРЕДЛЕЖАНИЕ ПЛАЦЕНТЫ МОЖНО ПРЕДПОЛАГАТЬ В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СЛУЧАЕ:{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дородового излитая вод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если при пальпации неясна предлежащая часть плода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несоответствия высоты стояния дна матки сроку беременности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кровяных выделений из половых путей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острой боли в животе}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20. В ЛЕЧЕНИИ ПОСЛЕРОДОВОГО ЭНДОМЕТРИТА НЕ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ПРИМЕНЯЮТСЯ:{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антибиотики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аспирация содержимого полости матки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инфузионная терапия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эстроген-гестагенные препараты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лазеротерапия}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21. ПРИ ДОБРОКАЧЕСТВЕННЫХ ОПУХОЛЯХ ЯИЧНИКОВ НАИБОЛЕЕ ЧАСТО ВСТРЕЧАЮЩЕЕСЯ ОСЛОЖНЕНИЕ –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перекрут ножки опухоли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кровоизлияние в полость опухоли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разрыв капсулы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нагноение содержимого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сдавление соседних органов}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22. ТАКТИКА ЛЕЧЕНИЯ БОЛЬНОЙ РЕПРОДУКТИВНОГО ВОЗРАСТА С ДОБРОКАЧЕСТВЕННОЙ ОПУХОЛЬЮ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ЯИЧНИКА:{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гормональная терапия в течение 2</w:t>
      </w:r>
      <w:r w:rsidR="007B3B1B">
        <w:rPr>
          <w:rFonts w:ascii="Times New Roman" w:hAnsi="Times New Roman" w:cs="Times New Roman"/>
          <w:sz w:val="28"/>
          <w:szCs w:val="28"/>
        </w:rPr>
        <w:t>-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>, в отсутствие эффекта — чревосечение, аднексэктомия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противовоспалительная терапия в течение 1</w:t>
      </w:r>
      <w:r w:rsidR="007327EC">
        <w:rPr>
          <w:rFonts w:ascii="Times New Roman" w:hAnsi="Times New Roman" w:cs="Times New Roman"/>
          <w:sz w:val="28"/>
          <w:szCs w:val="28"/>
        </w:rPr>
        <w:t>-</w:t>
      </w:r>
      <w:r w:rsidR="002304FC" w:rsidRPr="00AB7CFB">
        <w:rPr>
          <w:rFonts w:ascii="Times New Roman" w:hAnsi="Times New Roman" w:cs="Times New Roman"/>
          <w:sz w:val="28"/>
          <w:szCs w:val="28"/>
        </w:rPr>
        <w:t>2 менструальных циклов, в отсутствие эффекта — чревосечение, резекция яичника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экстренное чревосечение или лапароскопия, аднексэктомия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чревосечение в плановом порядке, резекция яичника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наблюдение, при наличии осложнений — чревосечение, аднексэктомия}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23. НАИБОЛЕЕ ЧАСТАЯ ЛОКАЛИЗАЦИЯ МЕТАСТАЗОВ ПРИ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ХОРИОКАРЦИНОМЕ:{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во влагалище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 яичниках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 параметрии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 печени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 почках}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24. ДЕСКВАМАЦИЯ ФУНКЦИОНАЛЬНОГО СЛОЯ ЭНДОМЕТРИЯ ПРОИСХОДИТ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ВСЛЕДСТВИЕ:{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«пикового» выброса лютеотропина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снижения уровня эстрогенов и прогестерона в крови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снижения уровня пролактина в крови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повышения уровня эстрадиола в крови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«пикового» выброса фоллитропина}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25. СИНТЕЗ ГОНАДОЛИБЕРИНА ОСУЩЕСТВЛЯЕТСЯ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передней доле гипофиза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задней доле гипофиза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ядрах гипоталамуса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нейронах коры большого мозга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 нейронах мозжечка}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26. О НАЛИЧИИ ОВУЛЯЦИИ МОЖНО СУДИТЬ ПО РЕЗУЛЬТАТАМ ВСЕХ ПЕРЕЧИСЛЕННЫХ НИЖЕ ИССЛЕДОВАНИЙ,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анализа графика базальной температуры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ультразвукового мониторинга развития доминантного фолликула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гистологического исследования соскоба эндометрия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лапароскопии (обнаружение стигм на поверхности яичников)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>=определения концентрации половых стероидных гормонов в крови на 12—14-й день менструального цикла}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27. НАРУШЕНИЕ РИТМИЧЕСКОЙ ПРОДУКЦИИ ГОРМОНОВ ПРИ ОВУЛЯТОРНЫХ КРОВОТЕЧЕНИЯХ НЕ ХАРАКТЕРНО ПО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ТИПУ:{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укорочение фолликулиновой фазы в климактерическом периоде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удлинение фолликулиновой фазы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укорочение лютеиновой фазы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удлинение лютеиновой фазы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укорочение фолликулиновой фазы в периоде полового созревания}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28. ОСНОВНЫМ МЕТОДОМ ДИАГНОСТИКИ ДИСПЛАЗИИ И ПРЕИНВАЗИВНОГО РАКА ВУЛЬВЫ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биопсия с последующим гистологическим исследованием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вульвоскопия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радиоизотопное исследование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цитологическое исследование мазков-отпечатков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флюоресцентная микроскопия вульвы}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29. КРОВОТЕЧЕНИИ, ОБУСЛОВЛЕННОМ ИНФИЛЬТРАТИВНЫМ РАКОМ ШЕЙКИ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МАТКИ:{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раздельное лечебно-диагностическое выскабливание слизистой оболочки полости матки и канала шейки матки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тугая тампонада влагалища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чревосечение, экстирпация матки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циркулярное наложение зажимов на шейку матки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чревосечение, перевязка внутренних подвздошных артерий}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30. НАИБОЛЕЕ ИНФОРМАТИВНЫЙ МЕТОД ДИАГНОСТИКИ РОЖДАЮЩЕГОСЯ МИОМАТОЗНОГО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УЗЛА:{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трансвагинальная эхография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осмотр шейки матки в зеркалах с последующим бимануальным исследованием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рентгенотелевизионная гистеросальпингография;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гистероскопия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лапароскопия}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31. К НАРУШЕНИЮ УСЛОВИЙ РЕАЛИЗАЦИИ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ПОЛОВОГО  ВЛЕЧЕНИЯ</w:t>
      </w:r>
      <w:proofErr w:type="gramEnd"/>
      <w:r w:rsidRPr="00AB7CFB">
        <w:rPr>
          <w:rFonts w:ascii="Times New Roman" w:hAnsi="Times New Roman" w:cs="Times New Roman"/>
          <w:sz w:val="28"/>
          <w:szCs w:val="28"/>
        </w:rPr>
        <w:t xml:space="preserve"> НЕ ОТНОСИТСЯ:{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фетишизм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аутоэротизм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мазохизм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садизм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эксгибиционизм}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32. К НАРУЖНОМУ ГЕНИТАЛЬНОМУ ЭНДОМЕТРИОЗУ ОТНОСЯТСЯ ВСЕ ПЕРЕЧИСЛЕННЫЕ НИЖЕ ФОРМЫ, КРОМЕ ЛОКАЛИЗАЦИИ В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ОБЛАСТИ:{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яичников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тела матки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шейки матки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позадиматочного пространства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интерстициального отдела маточных труб}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33. К БАРЬЕРНЫМ МЕТОДАМ КОНТРАЦЕПЦИИ НЕ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презервативы</w:t>
      </w:r>
      <w:r w:rsidR="002304FC" w:rsidRPr="00AB7CFB">
        <w:rPr>
          <w:rFonts w:ascii="Times New Roman" w:hAnsi="Times New Roman" w:cs="Times New Roman"/>
          <w:sz w:val="28"/>
          <w:szCs w:val="28"/>
        </w:rPr>
        <w:tab/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колпачки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ВМС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фарматекс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диафрагмы}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34. К НЕЙРОЭНДОКРИННЫМ СИНДРОМАМ ОТНОСЯТСЯ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ВСЕ,  КРОМЕ</w:t>
      </w:r>
      <w:proofErr w:type="gramEnd"/>
      <w:r w:rsidRPr="00AB7CFB">
        <w:rPr>
          <w:rFonts w:ascii="Times New Roman" w:hAnsi="Times New Roman" w:cs="Times New Roman"/>
          <w:sz w:val="28"/>
          <w:szCs w:val="28"/>
        </w:rPr>
        <w:t>:{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синдрома Ашермана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климактерического синдрома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синдрома поликистозных яичников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адреногенитального синдрома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постовариоэктомического синдрома}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35. С ПОМОЩЬЮ ЧЕТВЕРТОГО ПРИЕМА ПАЛЬПАЦИИ ПЛОДА В МАТКЕ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ОПРЕДЕЛЯЮТ:{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отношение предлежащей части к плоскостям малого таза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отношение предлежащей части ко входу в малый таз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массу плода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положение, позицию плода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уровень стояния дна матки}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36. РАССТОЯНИЕ МЕЖДУ ВЕРХНИМ КРАЕМ ЛОБКОВОГО СИМФИЗА И НАДКРЕСТЦОВОЙ ЯМКОЙ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РАВНО:{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11 см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13,5 см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20 - 21 см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30 - 32 см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25 - 26 см}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37. ПОПЕРЕЧНЫЙ РАЗМЕР ПЛОСКОСТИ ШИРОКОЙ ЧАСТИ ПОЛОСТИ МАЛОГО ТАЗА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РАВЕН:{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11 см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12 см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13 см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12, 5 см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10, 5 см}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38. САГИТТАЛЬНЫЙ ШОВ В ПРЯМОМ РАЗМЕРЕ, СПИНКА ПЛОДА ОБРАЩЕНА КЗАДИ -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1-я позиция, передний вид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головное предлежание, передний вид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2-я позиция, задний вид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головное предлежание, задний вид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головное предлежание, 1-я позиция}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39. БОЛЬШОЙ ПОПЕРЕЧНЫЙ РАЗМЕР ГОЛОВКИ ПЛОДА - ЭТО РАССТОЯНИЕ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МЕЖДУ:{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границей волосистой части лба и затылочным бугром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наиболее отдаленными точками венечного шва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теменными буграми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передним углом большого родничка и подзатылочной ямкой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переносьем и затылочным бугром}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40. В ГРУППУ РИСКА РАЗВИТИЯ ГЕСТАЦИОННОГО САХАРНОГО ДИАБЕТА МОЖНО ОТНЕСТИ ВСЕХ ПЕРЕЧИСЛЕННЫХ НИЖЕ ПАЦИЕНТОК,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беременных с глюкозурией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имевших в анамнезе роды крупным плодом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беременных с гестозом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женщин с избыточной массой тела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пациенток, родители или </w:t>
      </w:r>
      <w:proofErr w:type="gramStart"/>
      <w:r w:rsidR="002304FC" w:rsidRPr="00AB7CFB">
        <w:rPr>
          <w:rFonts w:ascii="Times New Roman" w:hAnsi="Times New Roman" w:cs="Times New Roman"/>
          <w:sz w:val="28"/>
          <w:szCs w:val="28"/>
        </w:rPr>
        <w:t>близкие родственники</w:t>
      </w:r>
      <w:proofErr w:type="gramEnd"/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которых больны сахарным диабетом}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41. К ПРЯМЫМ (ПЛОДНЫМ) МЕТОДАМ ДИАГНОСТИКИ ВРОЖДЕННЫХ АНОМАЛИЙ РАЗВИТИЯ ПЛОДА ОТНОСЯТ ВСЕ ПЕРЕЧИСЛЕННЫЕ НИЖЕ,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кордоцентеза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биопсии хориона и кожи плода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определения эстриола в сыворотке крови и моче беременной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ультразвукового сканирования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амниоцентеза}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42. ПРОВЕДЕНИЕ КОМПЛЕКСА РЕАБИЛИТАЦИОННЫХ МЕРОПРИЯТИЙ У ЖЕНЩИН С ПРИВЫЧНЫМ НЕВЫНАШИВАНИЕМ БЕРЕМЕННОСТИ НЕОБХОДИМО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НАЧИНАТЬ:{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 истечении 3 месяцев после самопроизвольного выкидыша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 истечении 6 месяцев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 истечении 1 месяца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сразу после самопроизвольного выкидыша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при планировании следующей беременности}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43. ВЛАГАЛИЩНОЕ ИССЛЕДОВАНИЕ В РОДАХ ПРОИЗВОДЯТ ВО ВСЕХ ПЕРЕЧИСЛЕННЫХ НИЖЕ СЛУЧАЯХ,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при поступлении роженицы в стационар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при излитии околоплодных вод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при необходимости наблюдения через каждые 3 часа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перед выполнением влагалищной родоразрешающей операции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при появлении кровянистых выделений из половых путей}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44. ВЕДУЩИЙ СИМПТОМ В ДИАГНОСТИКЕ КЛИНИЧЕСКИ УЗКОГО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ТАЗА:{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отсутствие поступательного движения головки плода, стоящей во входе в малый таз при наличии хорошей родовой деятельности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положительный признак Вастена или признак Вастена «вровень»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задержка мочеиспускания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отек шейки матки и наружных половых органов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отклонения от нормального механизма родов}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45. СТАНОВЛЕНИЮ ЛАКТАЦИИ СПОСОБСТВУЮТ ВСЕ ПЕРЕЧИСЛЕННЫЕ НИЖЕ ФАКТОРЫ,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снижения уровня эстрогенов и прогестерона в крови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раннего прикладывания ребенка к груди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повышения уровня пролактина в крови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обильного питья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особенностей течения родового акта}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46. ДОСТОВЕРНЫМ ПРИЗНАКОМ БЕРЕМЕННОСТИ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увеличение матки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прекращение менструаций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увеличение живота у женщины репродуктивного возраста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пальпация плода в матке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цианоз влагалищной части шейки матки}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47. МИГРАЦИЯ ПЛАЦЕНТЫ, В ОСНОВНОМ, ЗАКАНЧИВАЕТСЯ В СРОКЕ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БЕРЕМЕННОСТИ:{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16</w:t>
      </w:r>
      <w:r w:rsidR="007B3B1B">
        <w:rPr>
          <w:rFonts w:ascii="Times New Roman" w:hAnsi="Times New Roman" w:cs="Times New Roman"/>
          <w:sz w:val="28"/>
          <w:szCs w:val="28"/>
        </w:rPr>
        <w:t>-</w:t>
      </w:r>
      <w:r w:rsidR="002304FC" w:rsidRPr="00AB7CFB">
        <w:rPr>
          <w:rFonts w:ascii="Times New Roman" w:hAnsi="Times New Roman" w:cs="Times New Roman"/>
          <w:sz w:val="28"/>
          <w:szCs w:val="28"/>
        </w:rPr>
        <w:t>18 недель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20</w:t>
      </w:r>
      <w:r w:rsidR="007B3B1B">
        <w:rPr>
          <w:rFonts w:ascii="Times New Roman" w:hAnsi="Times New Roman" w:cs="Times New Roman"/>
          <w:sz w:val="28"/>
          <w:szCs w:val="28"/>
        </w:rPr>
        <w:t>-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25 недель 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32-35 недель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38 недель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40 недель}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48. ПРИ ПАТОЛОГИЧЕСКОЙ КРОВОПОТЕРЕ В РАННЕМ ПОСЛЕРОДОВОМ ПЕРИОДЕ В ПЕРВУЮ ОЧЕРЕДЬ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СЛЕДУЕТ:{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прижать аорту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ввести средства, вызывающие сокращение матки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наложить клеммы на шейку матки по Бакшееву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произвести ручное обследование стенок послеродовой матки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осмотреть мягкие ткани родовых путей}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49. СИНТЕЗ ХОРИОНИЧЕСКОГО ГОНАДОТРОПИНА ПРОИСХОДИТ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надпочечниках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синцитиотрофобласте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гипофизе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яичниках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матке}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50. ДЛЯ АЗООСПЕРМИИ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отсутствие эякулята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сперматозоидов менее 20 х 106мл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подвижных сперматозоидов менее 25%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рH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 xml:space="preserve"> 4-5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отсутствие сперматозоидов в эякуляте}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51. МЕТОД ЮЗПЕ –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 первые 72 часа после коитуса 4 таблетки «Силеста», повторный </w:t>
      </w:r>
      <w:r w:rsidR="007327EC">
        <w:rPr>
          <w:rFonts w:ascii="Times New Roman" w:hAnsi="Times New Roman" w:cs="Times New Roman"/>
          <w:sz w:val="28"/>
          <w:szCs w:val="28"/>
        </w:rPr>
        <w:t xml:space="preserve">приём </w:t>
      </w:r>
      <w:r w:rsidR="002304FC" w:rsidRPr="00AB7CFB">
        <w:rPr>
          <w:rFonts w:ascii="Times New Roman" w:hAnsi="Times New Roman" w:cs="Times New Roman"/>
          <w:sz w:val="28"/>
          <w:szCs w:val="28"/>
        </w:rPr>
        <w:t>3 таблеток через 12 часов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 первые 72 часа после коитуса 3 таблетки «Силеста», повторный </w:t>
      </w:r>
      <w:r w:rsidR="007327EC">
        <w:rPr>
          <w:rFonts w:ascii="Times New Roman" w:hAnsi="Times New Roman" w:cs="Times New Roman"/>
          <w:sz w:val="28"/>
          <w:szCs w:val="28"/>
        </w:rPr>
        <w:t xml:space="preserve">приём </w:t>
      </w:r>
      <w:r w:rsidR="002304FC" w:rsidRPr="00AB7CFB">
        <w:rPr>
          <w:rFonts w:ascii="Times New Roman" w:hAnsi="Times New Roman" w:cs="Times New Roman"/>
          <w:sz w:val="28"/>
          <w:szCs w:val="28"/>
        </w:rPr>
        <w:t>3 таблеток через 12 часов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 первые 72 часа после коитуса 4 таблетки «Силеста», повторный </w:t>
      </w:r>
      <w:r w:rsidR="007327EC">
        <w:rPr>
          <w:rFonts w:ascii="Times New Roman" w:hAnsi="Times New Roman" w:cs="Times New Roman"/>
          <w:sz w:val="28"/>
          <w:szCs w:val="28"/>
        </w:rPr>
        <w:t xml:space="preserve">приём </w:t>
      </w:r>
      <w:r w:rsidR="002304FC" w:rsidRPr="00AB7CFB">
        <w:rPr>
          <w:rFonts w:ascii="Times New Roman" w:hAnsi="Times New Roman" w:cs="Times New Roman"/>
          <w:sz w:val="28"/>
          <w:szCs w:val="28"/>
        </w:rPr>
        <w:t>4 таблеток через 12 часов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 первые 72 часа после коитуса 3 таблетки «Силеста», повторный </w:t>
      </w:r>
      <w:r w:rsidR="007327EC">
        <w:rPr>
          <w:rFonts w:ascii="Times New Roman" w:hAnsi="Times New Roman" w:cs="Times New Roman"/>
          <w:sz w:val="28"/>
          <w:szCs w:val="28"/>
        </w:rPr>
        <w:t xml:space="preserve">приём </w:t>
      </w:r>
      <w:r w:rsidR="002304FC" w:rsidRPr="00AB7CFB">
        <w:rPr>
          <w:rFonts w:ascii="Times New Roman" w:hAnsi="Times New Roman" w:cs="Times New Roman"/>
          <w:sz w:val="28"/>
          <w:szCs w:val="28"/>
        </w:rPr>
        <w:t>3 таблеток через 24 часа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 первые 48 часов после коитуса 2 таблетки «Силеста», повторный </w:t>
      </w:r>
      <w:r w:rsidR="007327EC">
        <w:rPr>
          <w:rFonts w:ascii="Times New Roman" w:hAnsi="Times New Roman" w:cs="Times New Roman"/>
          <w:sz w:val="28"/>
          <w:szCs w:val="28"/>
        </w:rPr>
        <w:t xml:space="preserve">приём </w:t>
      </w:r>
      <w:r w:rsidR="002304FC" w:rsidRPr="00AB7CFB">
        <w:rPr>
          <w:rFonts w:ascii="Times New Roman" w:hAnsi="Times New Roman" w:cs="Times New Roman"/>
          <w:sz w:val="28"/>
          <w:szCs w:val="28"/>
        </w:rPr>
        <w:t>2 таблеток через 12 часов}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52. СИМПТОМ, НЕ ХАРАКТЕРНЫЙ ДЛЯ ЗАДЕРЖКИ ПОЛОВОГО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РАЗВИТИЯ:{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отсутствие менструаций в возрасте 15—16 лет;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дефицит массы тела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резкое повышение массы тела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евнухоидное телосложение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гипоплазия матки}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53. ЦИКЛИЧЕСКАЯ СЕКРЕЦИЯ ЛЮТЕОТРОПИНА И ФОЛЛИТРОПИНА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ОБЕСПЕЧИВАЕТСЯ:{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выбросом гонадотропин-релизинг-гормона один раз в 60</w:t>
      </w:r>
      <w:r w:rsidR="007B3B1B">
        <w:rPr>
          <w:rFonts w:ascii="Times New Roman" w:hAnsi="Times New Roman" w:cs="Times New Roman"/>
          <w:sz w:val="28"/>
          <w:szCs w:val="28"/>
        </w:rPr>
        <w:t>-</w:t>
      </w:r>
      <w:r w:rsidR="002304FC" w:rsidRPr="00AB7CFB">
        <w:rPr>
          <w:rFonts w:ascii="Times New Roman" w:hAnsi="Times New Roman" w:cs="Times New Roman"/>
          <w:sz w:val="28"/>
          <w:szCs w:val="28"/>
        </w:rPr>
        <w:t>90 мин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механизмом отрицательной и положительной обратной связи со стероидогенезом в яичниках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периодическим увеличением содержания простагландинов в фолликулярной жидкости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периодическим выбросом нейротрансмиттеров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изменением кровотока в портальной системе гипофиза}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54. ФУНКЦИОНАЛЬНУЮ ПРОБУ С ДЕКСАМЕТАЗОНОМ ПРОВОДЯТ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выявления гиперэстрогении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диагностики ановуляции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уточнения генеза гиперандрогении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диагностики типичной формы дисгенезии гонад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выявления неполноценности лютеиновой фазы цикла}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55. ДЛЯ ЛЕЧЕНИЯ ГЕНИТАЛЬНОГО ГЕРПЕСА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«Утрожестан»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«Полижинакс»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«Бенатекс»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«Вагилак»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«Валтрекс»}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56. ОСНОВНОЙ КЛИНИЧЕСКИЙ СИМПТОМ ТУБЕРКУЛЕЗНОГО ПОРАЖЕНИЯ ПРИДАТКОВ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МАТКИ:{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хроническая тазовая боль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аменорея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менометроррагия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первичное бесплодие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вторичное бесплодие}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57. ДЛЯ КИСТОМЫ ЯИЧНИКОВ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доброкачественность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развивается из гранулезной ткани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не имеют капсулу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солидное строение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является гормонально - активной}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58. НАИБОЛЕЕ ЧАСТО ВСТРЕЧАЮЩЕЕСЯ ОСЛОЖНЕНИЕ ПРИ ДОБРОКАЧЕСТВЕННЫХ ОПУХОЛЯХ ЯИЧНИКОВ -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перекрут ножки опухоли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кровоизлияние в полость опухоли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разрыв капсулы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нагноение содержимого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сдавление соседних органов}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59. НАИБОЛЕЕ ХАРАКТЕРНЫЕ ИЗМЕНЕНИЯ ЭНДОМЕТРИЯ ПРИ ВНЕМАТОЧНОЙ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БЕРЕМЕННОСТИ:{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атрофия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пролиферация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железисто-кистозная гиперплазия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децидуальная трансформация-эндометриальный полип}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60. КЛИНИЧЕСКИЕ СИМПТОМЫ, НЕ ХАРАКТЕРНЫЕ ДЛЯ ГЕМОРРАГИЧЕСКОГО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ШОКА:{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артериальная гипертензия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олигурия и анурия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частый нитевидный пульс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акроцианоз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артериальная гипотензия}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61. КИСТЫ ПРОДОЛЬНОГО ПРОТОКА ПРИДАТКА ЯИЧНИКА (ГАРТНЕРОВА ХОД-ОБРАЗУЮТСЯ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ИЗ:{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рудимента протока первичной почки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рудимента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парамезонефрического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мюллеров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>-протока</w:t>
      </w:r>
      <w:r w:rsidR="007B3B1B">
        <w:rPr>
          <w:rFonts w:ascii="Times New Roman" w:hAnsi="Times New Roman" w:cs="Times New Roman"/>
          <w:sz w:val="28"/>
          <w:szCs w:val="28"/>
        </w:rPr>
        <w:t>)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рудимента урогенитального синуса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парауретральных ходов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закладки первичной почки}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62. ОПТИМАЛЬНЫМ СРОКОМ ВЫСКАБЛИВАНИЯ ЭНДОМЕТРИЯ ДЛЯ ЕГО ПОЛНОЦЕННОЙ ГИСТОЛОГИЧЕСКОЙ ДИАГНОСТИКИ ПРИ ОЛИГОМЕНОРЕИ И В ОВУЛЯТОРНОМ ЦИКЛЕ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1-й день менструального цикла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5-й день менструального цикла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7-й день менструального цикла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10-й день менструального цикла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14-й день менструального цикла}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63. В ПЕРЕДНЕЙ ДОЛЕ ГИПОФИЗА ГОНАДОТРОПНЫМИ КЛЕТКАМИ НЕ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СЕКРЕТИРУЕТСЯ:{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фоллитропин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тестостерон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пролактин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адренокортикотропный гормон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лютеотропин}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64. СОСТАВНЫМИ КОМПОНЕНТАМИ СТРОМЫ ЯИЧНИКОВ НЕ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примордиальные фолликулы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зрелый фолликул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фиброзные тела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атретические фолликулы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нервные клетки}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65. К АНАТОМИЧЕСКИМ ОСОБЕННОСТЯМ МАТКИ У НОВОРОЖДЕННОЙ ДЕВОЧКИ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тело и шейка матки по длине и толщине равны между собой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тело матки маленькое, шейка почти не выражена 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матка небольшая, длина шейки почти в</w:t>
      </w:r>
      <w:r w:rsidR="007B3B1B">
        <w:rPr>
          <w:rFonts w:ascii="Times New Roman" w:hAnsi="Times New Roman" w:cs="Times New Roman"/>
          <w:sz w:val="28"/>
          <w:szCs w:val="28"/>
        </w:rPr>
        <w:t xml:space="preserve"> 3 раза больше длины тела матки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матка имеет двурогую форму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матка имеет седловидную форму}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66. ПРИ ПОДОЗРЕНИИ НА МЕЛАНОМУ ВУЛЬВЫ ИСПОЛЬЗУЮТ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МЕТОД:{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ножевая биопсия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скарификационная биопсия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взятие мазков-отпечатков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пункционная биопсия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мазок на атипичные клетки}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67. ПРЕРЫВАНИЕ ТРУБНОЙ БЕРЕМЕННОСТИ ПО ТИПУ ТРУБНОГО АБОРТА ПРОИСХОДИТ ЧАЩЕ В СРОКЕ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БЕРЕМЕННОСТИ:{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11-12 недель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9-10 недель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7-8 недель 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4-6 недель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13-14 недель}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68. БРАК СЧИТАЕТСЯ БЕСПЛОДНЫМ, ЕСЛИ ПРИ НАЛИЧИИ РЕГУЛЯРНОЙ ПОЛОВОЙ ЖИЗНИ БЕЗ ПРИМЕНЕНИЯ КОНТРАЦЕПТИВОВ БЕРЕМЕННОСТЬ НЕ НАСТУПАЕТ В ТЕЧЕНИЕ НЕ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МЕНЕЕ:{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0.5 года 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 года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2.5 лет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5 лет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3 лет}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69. ОТНОШЕНИЕ НАИБОЛЕЕ НИЗКО РАСПОЛОЖЕННОЙ КРУПНОЙ ЧАСТИ ПЛОДА КО ВХОДУ В ТАЗ -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членорасположение плода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положение плода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вид плода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предлежание плода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позиция плода}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70. ПРЯМОЙ РАЗМЕР ПЛОСКОСТИ УЗКОЙ ЧАСТИ ПОЛОСТИ МАЛОГО ТАЗА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РАВЕН:{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11 см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12 см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12,5 см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13 см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10,5 см}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71. РАССТОЯНИЕ МЕЖДУ БОЛЬШИМИ ВЕРТЕЛАМИ БЕДРЕННЫХ КОСТЕЙ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РАВНО:{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31-32 см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28</w:t>
      </w:r>
      <w:r w:rsidR="007B3B1B">
        <w:rPr>
          <w:rFonts w:ascii="Times New Roman" w:hAnsi="Times New Roman" w:cs="Times New Roman"/>
          <w:sz w:val="28"/>
          <w:szCs w:val="28"/>
        </w:rPr>
        <w:t>-</w:t>
      </w:r>
      <w:r w:rsidR="002304FC" w:rsidRPr="00AB7CFB">
        <w:rPr>
          <w:rFonts w:ascii="Times New Roman" w:hAnsi="Times New Roman" w:cs="Times New Roman"/>
          <w:sz w:val="28"/>
          <w:szCs w:val="28"/>
        </w:rPr>
        <w:t>29 см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20-21 см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23-25 см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26-27 см}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72. ПРИ ЗАТЫЛОЧНОМ ПРЕДЛЕЖАНИИ, ЗАДНЕМ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ВИДЕ:{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сагиттальный шов в поперечном размере, малый родничок слева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сагиттальный шов в поперечном размере, малый родничок справа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сагиттальный шов в прямом размере, малый родничок кпереди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сагиттальный шов в прямом размере, малый родничок кзади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сагиттальный шов в поперечном размере, отклонен кзади}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73. БИПАРИЕТАЛЬНЫЙ РАЗМЕР ГОЛОВКИ ПЛОДА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РАВЕН:{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9,5 см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10,5 см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11 см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12 см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13,5 см}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74. ПОТРЕБНОСТЬ МАТЕРИНСКОГО ОРГАНИЗМА В ЖЕЛЕЗЕ ВОЗРАСТАЕТ В СРОКЕ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БЕРЕМЕННОСТИ:{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до 12-й недели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 16-й по 20-ю неделю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 12-й по 16-ю неделю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 20-й по 24-ю неделю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 24-й по 32-ю неделю}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75. АЛКОГОЛЬНЫЙ СИНДРОМ ПЛОДА ВКЛЮЧАЕТ В СЕБЯ ВСЕ ПЕРЕЧИСЛЕННОЕ НИЖЕ,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дефектов развития центральной нервной системы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внутриутробной задержки роста плода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тенденции к формированию крупного плода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дисморфоза лицевого черепа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множественных аномалий развития плода (сердца, почек, конечностей и т.д.)}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76. ВО ВРЕМЯ БЕРЕМЕННОСТИ ВО ВЛАГАЛИЩНОМ МАЗКЕ ПРЕОБЛАДАЮТ СЛЕДУЮЩИЕ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КЛЕТКИ:{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поверхностные ороговевающие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промежуточные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базальные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парабазальные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поверхностные неороговевающие}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77. СРЕДНЯЯ ПРОДОЛЖИТЕЛЬНОСТЬ ВТОРОГО ПЕРИОДА РОДОВ У ПОВТОРНОРОДЯЩИХ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РАВНА:{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0,5 ч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0,5-1 ч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1-1,5 ч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1,5-2 ч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2-3 ч}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78. НАРУШЕНИЯ ИНВОЛЮЦИИ ПОСЛЕРОДОВОЙ МАТКИ НАИБОЛЕЕ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ВЫРАЖЕНЫ:{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после родов, осложнившихся первичной или вторичной слабостью родовой деятельности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после кесарева сечения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после преждевременных родов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 случае ручного обследования послеродовой матки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при двойне или крупном плоде}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79. УМЕНЬШЕНИЕ ПЕРВОНАЧАЛЬНОЙ МАССЫ ТЕЛА ЗДОРОВОГО ДОНОШЕННОГО НОВОРОЖДЕННОГО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более 10 %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от 3 до 10%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6%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не более 1 %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от 1 до 3 %}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80. ПРИ ПРЕЖДЕВРЕМЕННОЙ ОТСЛОЙКЕ НОРМАЛЬНО РАСПОЛОЖЕННОЙ ПЛАЦЕНТЫ В РОДАХ МОГУТ БЫТЬ ПРЕДПРИНЯТЫ ВСЕ ПЕРЕЧИСЛЕННЫЕ НИЖЕ МЕРЫ,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кесарева сечения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стимуляции родовой деятельности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экстракции плода за тазовый конец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плодоразрушающих операций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наложения акушерских щипцов}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81. ПЕРВООЧЕРЕДНОЙ ЗАДАЧЕЙ ИНФУЗИОННО-ТРАНСФУЗИОННОЙ ТЕРАПИИ ПРИ МАССИВНОЙ КРОВОПОТЕРЕ И ГЕМОРРАГИЧЕСКОМ ШОКЕ В РОДАХ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коррекция водно-электролитного баланса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возмещение объема эритроцитов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восполнение ОЦК и восстановление микроциркуляции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коррекция белкового баланс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повышение свертываемости крови}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82. НАИБОЛЕЕ ЧАСТО ВСТРЕЧАЮЩАЯСЯ ФОРМА ПОСЛЕРОДОВОГО ЭНДОМЕТРИТА -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эндометрит, связанный с задержкой в матке остатков децидуальной оболочки, лохий или плацентарной ткани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«чистый» базальный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вызванный специфическими возбудителями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развившийся после хориоамнионита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возникший после ручного обследования полости матки}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83. ДЛЯ ПЕРВИЧНОЙ СЛАБОСТИ РОДОВОЙ ДЕЯТЕЛЬНОСТИ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наличие регулярных схваток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болезненные схватки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недостаточное продвижение предлежащей части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недостаточная динамика раскрытия шейки матки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запоздалое излитие околоплодных вод}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84. НАИБОЛЕЕ ИНФОРМАТИВНЫЙ МЕТОД ОБСЛЕДОВАНИЯ В ДИАГНОСТИКЕ ТРУБНО-ПЕРИТОНЕАЛЬНОГО БЕСПЛОДИЯ –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кимографическая пертубация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гистеросальпингография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трансвагинальная эхография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лапароскопия с хромосальпингоскопией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биконтрастная пельвиография}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85. ПРИ НАЧАВШЕМСЯ АБОРТЕ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ПОКАЗАНО:{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госпитализация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инструментальное удаление плодного яйца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применение антибиотиков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лечение в амбулаторных условиях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применение сокращающих средств}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86. О НАЛИЧИИ ПОДСЛИЗИСТОЙ МИОМЫ МАТКИ МОЖНО СУДИТЬ НА ОСНОВАНИИ РЕЗУЛЬТАТОВ ВСЕХ ПЕРЕЧИСЛЕННЫХ НИЖЕ ИССЛЕДОВАНИЙ,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трансвагинальной эхографии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рентгенотелевизионной гистеросальпингографии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гистероскопии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зондирования полости матки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лапароскопии}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87. АДЕНОМИОЗ —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воспаление слизистой оболочки тела матки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предраковое заболевание эндометрия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предраковое заболевание шейки матки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III степень распространения внутреннего эндометриоза тела матки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доброкачественная опухоль матки}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88. СЕКРЕТОРНАЯ АКТИВНОСТЬ МОЛОЧНЫХ ЖЕЛЕЗ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РЕГУЛИРУЕТСЯ:{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эстрогенами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прогестероном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окситоцином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лютеотропином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пролактином}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89. ДЛЯ СТИМУЛЯЦИИ ОВУЛЯЦИИ ПРИМЕНЯЮТ ВСЕ ПЕРЕЧИСЛЕННЫЕ НИЖЕ ПРЕПАРАТЫ,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«Кломифена»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«Хумегона»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«Премарина»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«Профази»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«Клостилбегита»}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90. ДЛЯ ЛЕЧЕНИЯ ТРИХОМОНАДНОГО ВАГИНИТА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«Вагинорм С»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«Клотримазол»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«Пимафуцин»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«Депантол»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«Метронидазол»}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91. КИСТЫ ПРОДОЛЬНОГО ПРОТОКА ПРИДАТКА ЯИЧНИКА (ГАРТНЕРОВА ХОДА) ОБРАЗУЮТСЯ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ИЗ:{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рудимента протока первичной почки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рудимента </w:t>
      </w:r>
      <w:proofErr w:type="spellStart"/>
      <w:proofErr w:type="gramStart"/>
      <w:r w:rsidR="002304FC" w:rsidRPr="00AB7CFB">
        <w:rPr>
          <w:rFonts w:ascii="Times New Roman" w:hAnsi="Times New Roman" w:cs="Times New Roman"/>
          <w:sz w:val="28"/>
          <w:szCs w:val="28"/>
        </w:rPr>
        <w:t>парамезонефрического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proofErr w:type="gramEnd"/>
      <w:r w:rsidR="002304FC" w:rsidRPr="00AB7CFB">
        <w:rPr>
          <w:rFonts w:ascii="Times New Roman" w:hAnsi="Times New Roman" w:cs="Times New Roman"/>
          <w:sz w:val="28"/>
          <w:szCs w:val="28"/>
        </w:rPr>
        <w:t>мюллерова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протока)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рудимента урогенитального синуса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парауретральных ходов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закладки первичной почки}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92. ОСНОВНОЙ МЕТОД ДИАГНОСТИКИ РАКА ТЕЛА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МАТКИ:{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гистологическое исследование соскоба эндометрия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цитологическое исследование аспирата из полости матки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трансвагинальная эхография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гистероскопия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рентгенотелевизионная гистеросальпингография}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93. ПРИ НЕПОЛНОМ СЛИЯНИИ ПАРАМЕЗОНЕФРИЧЕСКИХ ПРОТОКОВ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атрезия девственной плевы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двурогая матка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атрезия влагалища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дисгенезия гонад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седловидная матка}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94. ДЛЯ АНОВУЛЯТОРНОГО МЕНСТРУАЛЬНОГО ЦИКЛА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циклические изменения в организме 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длительная персистенция фолликула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преобладание гестагенов во второй фазе цикла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преобладание гестагенов в первую фазу цикла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недостаточность эстрогена}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95. ПРЕИМУЩЕСТВАМИ ПОПЕРЕЧНОГО НАДЛОБКОВОГО РАЗРЕЗА ПЕРЕДНЕЙ БРЮШНОЙ СТЕНКИ ПО СРАВНЕНИЮ С НИЖНЕСРЕДИННЫМ ЯВЛЯЮТСЯ ВСЕ ПЕРЕЧИСЛЕННЫЕ,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меньшего риска эвентрации при воспалительных послеоперационных   осложнениях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лучшего косметического эффекта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технической простоты исполнения 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возможности раннего вставания и более активного поведения больной в послеоперационном периоде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меньшей вероятности развития послеоперационных грыж} 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96. ЛЕЧЕНИЕ БОЛЬНЫХ ПРИ ЛЕЙКОПЛАКИИ И КРАУРОЗЕ ВУЛЬВЫ ВКЛЮЧАЕТ ВСЕ ПЕРЕЧИСЛЕННОЕ,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медикаментозного лечения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гормонального лечения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хирургического лечения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новокаиновых блокад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лучевой терапии}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97. «ПИК» ЛЮТЕОТРОПИНА В СЕРЕДИНЕ МЕНСТРУАЛЬНОГО ЦИКЛА ЯВЛЯЕТСЯ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СЛЕДСТВИЕМ:{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значительного повышения уровня пролактина в крови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уменьшения выработки фоллитропина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уменьшения выработки гонадотропин-релизинг-гормона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снижения уровня эстрогенов и прогестерона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значительного повышения уровня эстрадиола}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98. ПРИ СИНДРОМЕ ПОЛИКИСТОЗНЫХ ЯИЧНИКОВ НАБЛЮДАЮТСЯ ВСЕ ПЕРЕЧИСЛЕННЫЕ НИЖЕ СИМПТОМЫ,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гипоплазии матки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двустороннего увеличения яичников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гипертрихоза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уменьшения костной массы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первичного бесплодия}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99. К НАРУШЕНИЮ УСЛОВИЙ РЕАЛИЗАЦИИ ПОЛОВОГО ВЛЕЧЕНИЯ НЕ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фетишизм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аутоэротизм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мазохизм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садизм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эксгибиционизм}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100. НАИБОЛЕЕ ЧАСТОЙ ПРИЧИНОЙ ПРЕЖДЕВРЕМЕННОЙ ОТСЛОЙКИ НОРМАЛЬНО РАСПОЛОЖЕННОЙ ПЛАЦЕНТЫ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гестоз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травма живота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перенашивание беременности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многоводие, многоплодие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короткая пуповина}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101. К КЛИНИЧЕСКИМ ФОРМАМ ГНОЙНОГО ЛАКТАЦИОННОГО МАСТИТА ОТНОСИТСЯ ВСЕ ПЕРЕЧИСЛЕННОЕ,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фурункулеза ареолы 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инфильтративного мастита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абсцесса ареолы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абсцесса </w:t>
      </w:r>
      <w:proofErr w:type="gramStart"/>
      <w:r w:rsidR="002304FC" w:rsidRPr="00AB7CFB">
        <w:rPr>
          <w:rFonts w:ascii="Times New Roman" w:hAnsi="Times New Roman" w:cs="Times New Roman"/>
          <w:sz w:val="28"/>
          <w:szCs w:val="28"/>
        </w:rPr>
        <w:t>в толще молочной железы</w:t>
      </w:r>
      <w:proofErr w:type="gramEnd"/>
      <w:r w:rsidR="002304FC" w:rsidRPr="00AB7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ретромаммарного абсцесса}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102. В КЛУБОЧКОВОЙ ЗОНЕ КОРЫ НАДПОЧЕЧНИКА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ОБРАЗУЮТСЯ:{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327EC">
        <w:rPr>
          <w:rFonts w:ascii="Times New Roman" w:hAnsi="Times New Roman" w:cs="Times New Roman"/>
          <w:sz w:val="28"/>
          <w:szCs w:val="28"/>
        </w:rPr>
        <w:t xml:space="preserve"> глюкокортикоиды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327EC">
        <w:rPr>
          <w:rFonts w:ascii="Times New Roman" w:hAnsi="Times New Roman" w:cs="Times New Roman"/>
          <w:sz w:val="28"/>
          <w:szCs w:val="28"/>
        </w:rPr>
        <w:t xml:space="preserve"> альдостерон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327EC">
        <w:rPr>
          <w:rFonts w:ascii="Times New Roman" w:hAnsi="Times New Roman" w:cs="Times New Roman"/>
          <w:sz w:val="28"/>
          <w:szCs w:val="28"/>
        </w:rPr>
        <w:t xml:space="preserve"> норадреналин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327EC">
        <w:rPr>
          <w:rFonts w:ascii="Times New Roman" w:hAnsi="Times New Roman" w:cs="Times New Roman"/>
          <w:sz w:val="28"/>
          <w:szCs w:val="28"/>
        </w:rPr>
        <w:t xml:space="preserve"> андрогены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эстрогены}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103. ОСНОВНЫМИ ПОРАЖАЮЩИМИ ФАКТОРАМИ ПОЖАРА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непосредственное воздействие открытого пламени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тепловое воздействие (перегревание организма человека)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отравления угарным газом и другими токсичными веществами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>104. ДЛЯ ПРОВЕДЕНИЯ АВАРИЙНО</w:t>
      </w:r>
      <w:r w:rsidR="007B3B1B">
        <w:rPr>
          <w:rFonts w:ascii="Times New Roman" w:hAnsi="Times New Roman" w:cs="Times New Roman"/>
          <w:sz w:val="28"/>
          <w:szCs w:val="28"/>
        </w:rPr>
        <w:t>-</w:t>
      </w:r>
      <w:r w:rsidRPr="00AB7CFB">
        <w:rPr>
          <w:rFonts w:ascii="Times New Roman" w:hAnsi="Times New Roman" w:cs="Times New Roman"/>
          <w:sz w:val="28"/>
          <w:szCs w:val="28"/>
        </w:rPr>
        <w:t xml:space="preserve">СПАСАТЕЛЬНЫХ РАБОТ ПРИ ЛИКВИДАЦИИ </w:t>
      </w:r>
      <w:r w:rsidRPr="00AB7CFB">
        <w:rPr>
          <w:rFonts w:ascii="Times New Roman" w:hAnsi="Times New Roman" w:cs="Times New Roman"/>
          <w:sz w:val="28"/>
          <w:szCs w:val="28"/>
        </w:rPr>
        <w:lastRenderedPageBreak/>
        <w:t xml:space="preserve">ПОСЛЕДСТВИЙ ДТП НЕОБХОДИМО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ИМЕТЬ:{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средства тушения пожаров, сбора и обеззараживания опасных веществ, жизнеобеспечения для работы под водой, альпинистское снаряжение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инструменты и оборудование для подъема и перемещения тяжелых предметов, резки профильного металла, разжима (перекусывания) конструкций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средства поиска пострадавших и автотранспорта, освещения, связи, оказания первой помощи пострадавшим и их эвакуации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105. ОПТИМАЛЬНЫЙ СРОК ОКАЗАНИЯ ПЕРВОЙ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ПОМОЩИ:{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первые 30 мин с момента поражения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через 1 – 2 ч с момента поражения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2 – 4 ч с момента поражения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4 – 6 ч с момента поражения}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106. ЧЕМ БОЛЬШЕ ДОЗА ОБЛУЧЕНИЯ, ТЕМ ПЕРВИЧНАЯ ОБЩАЯ РЕАКЦИЯ НА ОБЛУЧЕНИЕ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позже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раньше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связь отсутствует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одновременно с изменениями в периферической крови}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107. АВАРИЙНО-СПАСАТЕЛЬНЫЕ РАБОТЫ ПРИ ЛИКВИДАЦИИ ЧС – ЭТО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ДЕЙСТВИЯ:{</w:t>
      </w:r>
      <w:proofErr w:type="gramEnd"/>
    </w:p>
    <w:p w:rsidR="007B3B1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 спасению людей</w:t>
      </w:r>
    </w:p>
    <w:p w:rsidR="007B3B1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спасению материальных и культурных ценностей</w:t>
      </w:r>
    </w:p>
    <w:p w:rsidR="007B3B1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защите природной среды в зоне ЧС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>108. УКАЖИТЕ СИНОНИМ ТЕРМИНУ «ЯД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аллерген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токсикант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поллютант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антиген}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109. К ОСНОВНЫМ СРЕДСТВАМ ЗАЩИТЫ НАСЕЛЕНИЯ ОТ БАКТЕРИОЛОГИЧЕСКОГО ОРУЖИЯ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средства индивидуальной и коллективной защиты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дезинфицирующие вещества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вакцинно-сывороточные препараты, антибиотики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110. ЧЕМ НУЖНО СМАЧИВАТЬ ПОВЯЗКУ ДЛЯ ЗАЩИТЫ ОРГАНОВ ДЫХАНИЯ ОТ ПАРОВ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АММИАКА:{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раствором питьевой соды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5% раствором лимонной или уксусной кислоты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концентрированной соляной кислотой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любой жидкостью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растительным маслом}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111. ЧРЕЗВЫЧАЙНАЯ СИТУАЦИЯ –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чрезвычайное положение на всей территории РФ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обстановка на определенной территории, которая может повлечь за собой человеческие жертвы и нарушение условий жизнедеятельности людей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наиболее экстремальное природное явление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чрезвычайное положение в отдельных местностях РФ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когда все очень плохо}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112. УКАЖИТЕ ОСНОВНЫЕ СПОСОБЫ ЗАЩИТЫ НАСЕЛЕНИЯ ОТ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ЧС:{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оповещение населения, локализация районов ЧС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эвакуация, укрытие в защитных сооружениях, использование ИСЗ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проведение спасательных работ, тушение пожаров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оказание мед. помощи, разбор завалов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все ответы верны}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113. ПРЕДМЕТОМ ИЗУЧЕНИЯ ОБЩЕСТВЕННОГО ЗДОРОВЬЯ И ЗДРАВООХРАНЕНИЯ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здоровье индивидуума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здоровье населения и факторы, влияющие на него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эпидемиология заболеваний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здоровье работающего населения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экономика здравоохранения}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114. ОСНОВНЫМИ ГРУППАМИ ПОКАЗАТЕЛЕЙ ОБЩЕСТВЕННОГО ЗДОРОВЬЯ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показатели заболеваемости, летальности, инвалидности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показатели инвалидности, заболеваемости, физического развития, демографические показатели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показатели соотношения, наглядности, инвалидности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демографические показатели, физического развития, обеспеченности кадрами}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115. ПРИ ПРОВЕДЕНИИ СОЦИАЛЬНО-ГИГИЕНИЧЕСКИХ ИССЛЕДОВАНИЙ ПРИМЕНЯЮТСЯ СЛЕДУЮЩИЕ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МЕТОДЫ:{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исторический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статистический, исторический, географический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этнический, статистический, корреляционный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экономический, исторический, статистический, социологический}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116. САНОЛОГИЯ -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наука о здоровье здоровых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наука о здоровье больных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наука о здоровье группы риска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наука об </w:t>
      </w:r>
      <w:proofErr w:type="gramStart"/>
      <w:r w:rsidR="002304FC" w:rsidRPr="00AB7CFB">
        <w:rPr>
          <w:rFonts w:ascii="Times New Roman" w:hAnsi="Times New Roman" w:cs="Times New Roman"/>
          <w:sz w:val="28"/>
          <w:szCs w:val="28"/>
        </w:rPr>
        <w:t>общественном  здоровье</w:t>
      </w:r>
      <w:proofErr w:type="gramEnd"/>
      <w:r w:rsidR="002304FC" w:rsidRPr="00AB7CFB">
        <w:rPr>
          <w:rFonts w:ascii="Times New Roman" w:hAnsi="Times New Roman" w:cs="Times New Roman"/>
          <w:sz w:val="28"/>
          <w:szCs w:val="28"/>
        </w:rPr>
        <w:t>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117. ВАЛЕОЛОГИЯ -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наука об общественном здоровье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наука об индивидуальном здоровье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наука о здоровье здоровых и влияние на него образа жизни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наука об общественном здоровье}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118. МЕДИЦИНСКАЯ (САНИТАРНАЯ) СТАТИСТИКА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отрасль статистики, изучающую вопросы заболеваемости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совокупность статистических методов для изучения заболеваемости населения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отрасль статистики, изучающую вопросы, связанные с медициной, гигиеной, санитарией и здравоохранением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экстраполяцию и прогнозирование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анализ деятельности ЛПУ}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119. КОЭФФИЦИЕНТ СТЬЮДЕНТА -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стандартизированный показатель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средняя величина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коэффициент корреляции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коэффициент достоверности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характеристика разнообразия признака}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120. ВАРИАНТА -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числовое выражение признака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средняя величина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относительный показатель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абсолютная величина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качественная характеристика признака}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121. ИЗУЧЕНИЕ ЗАБОЛЕВАЕМОСТИ ПО ДАННЫМ МЕДИЦИНСКИХ ОСМОТРОВ ЯВЛЯЕТСЯ СТАТИСТИЧЕСКИМ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ИССЛЕДОВАНИЕМ:{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текущим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непосредственным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единовременным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анамнестическим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когортным}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122. ДЛЯ ОЦЕНКИ ОБЕСПЕЧЕННОСТИ НАСЕЛЕНИЯ ВРАЧАМИ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показатель интенсивности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показатель экстенсивности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показатель соотношения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средняя арифметическая величина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любой относительный показатель}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123. ПОНЯТИЕ, ЯВЛЯЮЩЕЕСЯ БОЛЕЕ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ШИРОКИМ  ПО</w:t>
      </w:r>
      <w:proofErr w:type="gramEnd"/>
      <w:r w:rsidRPr="00AB7CFB">
        <w:rPr>
          <w:rFonts w:ascii="Times New Roman" w:hAnsi="Times New Roman" w:cs="Times New Roman"/>
          <w:sz w:val="28"/>
          <w:szCs w:val="28"/>
        </w:rPr>
        <w:t xml:space="preserve"> ЗНАЧЕНИЮ:{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обучение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воспитание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образование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учение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научение}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lastRenderedPageBreak/>
        <w:t xml:space="preserve">124. ОБРАЗОВАНИЕМ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организация познавательной деятельности обучающихся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процесс передачи социального (профессионального) опыта преподавателей обучающимся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целенаправленный, сознательно регулируемый процесс присвоения человеком социального (профессионального) опыта, системы культурных ценностей и социальных ролей общества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изучение социальных проблем в развитии личности}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125. ОСНОВОПОЛАГАЮЩИЕ ИСХОДНЫЕ ПОЛОЖЕНИЯ, ОПРЕДЕЛЯЮЩИЕ СИСТЕМУ ТРЕБОВАНИЙ К ОРГАНИЗАЦИИ, СОДЕРЖАНИЮ И МЕТОДИКЕ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ОБУЧЕНИЯ:{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методы обучения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принципы обучения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средства обучения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формы обучения}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126. СЛОВЕСНЫЙ МЕТОД ОБУЧЕНИЯ, ПРЕДПОЛАГАЮЩИЙ УСТНОЕ ПОВЕСТВОВАТЕЛЬНОЕ И ПОСЛЕДОВАТЕЛЬНОЕ ИЗЛОЖЕНИЕ СОДЕРЖАНИЯ УЧЕБНОГО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МАТЕРИАЛА:{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беседа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рассказ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учебный диалог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лекция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доклад}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127. МЕТОД ОБУЧЕНИЯ –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упорядоченная система действий, выполнение которых приводит к гарантированному достижению педагогических целей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способ взаимосвязанной деятельности преподавателя и обучаемых, направленной на достижение заданных педагогических целей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способ организации познавательной деятельности учащихся}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128. СОСТАВНАЯ ЧАСТЬ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МЕТОДА:{</w:t>
      </w:r>
      <w:proofErr w:type="gramEnd"/>
      <w:r w:rsidRPr="00AB7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задание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средство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приём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учение}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>129. МЕТОД ОБУЧЕНИЯ, ОБЕСПЕЧИВАЮЩИЙ УСВОЕНИЕ УЧЕБНОГО МАТЕРИАЛА ПУТЕМ САМОСТОЯТЕЛЬНЫХ РАЗМЫШЛЕНИЙ, ПОИСКА, «ОТКРЫТИЯ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рассказ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объяснение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проблемный метод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частично-поисковый метод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демонстрация}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lastRenderedPageBreak/>
        <w:t xml:space="preserve">130. ЦЕЛЯМИ ЛЕКЦИИ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формирование теоретических и практических умений будущего специалиста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формирование профессиональных умений, умений общаться и взаимодействовать в процессе практической деятельности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формирование теоретического мышления будущего специалиста, обоснование ориентировочной основы его деятельности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реализация модели деятельности специалиста (квалификационной характеристики)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формирование умений экспериментального подтверждения теоретических положений}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131. ФОРМА ОБУЧЕНИЯ «ПРОИЗВОДСТВЕННАЯ ПРАКТИКА» ИМЕЕТ СЛЕДУЮЩУЮ ПЕДАГОГИЧЕСКУЮ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формирование и отработка умений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формирование основ научных знаний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обучение практическому применению сформированных на занятиях компетенций, знаний и умений в реальных условиях профессиональной деятельности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углубление знаний в области изучаемого предмета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приобщение к принципам, правилам и технологии проведения научно-исследовательской работы}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132. ФОРМА ОБУЧЕНИЯ «ПРАКТИЧЕСКОЕ ЗАНЯТИЕ» ИМЕЕТ СЛЕДУЮЩУЮ ОСНОВНУЮ ПЕДАГОГИЧЕСКУЮ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формирование и отработка умений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закладывает основы научных знаний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применение знаний и умений в практике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углубление знаний в области изучаемого предмета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приобщение к принципам, правилам технологии научно-исследовательской работы}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133. ИЗ ПЯТИ ПЕРЕЧИСЛЕННЫХ СЛОВ ЧЕТЫРЕ ОБЪЕДИНЯЮТСЯ РОДОВЫМ ПОНЯТИЕМ. КАКОЕ СЛОВО НЕ ОТНОСИТСЯ К ДАННОМУ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ПОНЯТИЮ:{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семинар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факультативное занятие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экскурсия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практикум по решению задач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закрепление учебного материала}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134. ОСНОВНЫМИ СТРУКТУРНЫМИ КОМПОНЕНТАМИ БАКТЕРИАЛЬНОЙ КЛЕТКИ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нуклеоид, капсула, цитоплазма, ЦПМ, включения, жгутики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нуклеоид, цитоплазма, рибосомы, ЦПМ, клеточная стенка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ядро, цитоплазма, рибосомы, ЦПМ, включения, клеточная стенка}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135. ДЛЯ ИЗУЧЕНИЯ СТРУКТУРЫ КЛЕТОЧНОЙ СТЕНКИ МИКРООРГАНИЗМОВ ИСПОЛЬЗУЮТ СЛОЖНЫЙ МЕТОД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ОКРАСКИ:{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Циль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Нильсону</w:t>
      </w:r>
      <w:proofErr w:type="spell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 Романовскому – Гимзе 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 Граму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 Бури-Гинссу}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lastRenderedPageBreak/>
        <w:t xml:space="preserve">136. ПЕРВЫЙ ПРИНЦИП ЛАБОРАТОРНОЙ ДИАГНОСТИКИ ИНФЕКЦИОННЫХ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обнаружение возбудителя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определение специфических изменений в организме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определение антител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определение ГЗТ}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137. ВТОРОЙ ПРИНЦИП ЛАБОРАТОРНОЙ ДИАГНОСТИКИ ИНФЕКЦИОННЫХ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обнаружение ДНК вирусов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определение специфических изменений в организме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определение антигенов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определение чувствительности к антибиотикам}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138. ДЛЯ ВЫРАЩИВАНИЯ МИКРООРГАНИЗМОВ НАИБОЛЕЕ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ВАЖНО:{</w:t>
      </w:r>
      <w:proofErr w:type="gramEnd"/>
    </w:p>
    <w:p w:rsidR="002304FC" w:rsidRPr="00AB7CFB" w:rsidRDefault="007B3B1B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>%50%</w:t>
      </w:r>
      <w:r w:rsidR="009411F3">
        <w:rPr>
          <w:rFonts w:ascii="Times New Roman" w:hAnsi="Times New Roman" w:cs="Times New Roman"/>
          <w:sz w:val="28"/>
          <w:szCs w:val="28"/>
        </w:rPr>
        <w:t xml:space="preserve"> 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соблюдать температурный режим </w:t>
      </w:r>
    </w:p>
    <w:p w:rsidR="002304FC" w:rsidRPr="00AB7CFB" w:rsidRDefault="007B3B1B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>%50%</w:t>
      </w:r>
      <w:r w:rsidR="009411F3">
        <w:rPr>
          <w:rFonts w:ascii="Times New Roman" w:hAnsi="Times New Roman" w:cs="Times New Roman"/>
          <w:sz w:val="28"/>
          <w:szCs w:val="28"/>
        </w:rPr>
        <w:t xml:space="preserve"> 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определенное значение рН среды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обеспечивать определенную степень аэрации среды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139. ПРАКТИЧЕСКОЕ ЗНАЧЕНИЕ ФЕРМЕНТОВ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МИКРОБОВ:{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участвуют в процессах питания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участвуют в процессах дыхания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участвуют в процессах деления клетки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используются в промышленности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используются для идентификации бактерий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>=е) все перечисленное}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>140. САНИТАРНО – ПОКАЗАТЕЛЬНЫЕ МИКРООРГАНИЗМЫ ДОЛЖНЫ:</w:t>
      </w:r>
      <w:r w:rsidR="007B3B1B">
        <w:rPr>
          <w:rFonts w:ascii="Times New Roman" w:hAnsi="Times New Roman" w:cs="Times New Roman"/>
          <w:sz w:val="28"/>
          <w:szCs w:val="28"/>
        </w:rPr>
        <w:t xml:space="preserve"> </w:t>
      </w:r>
      <w:r w:rsidR="007B3B1B" w:rsidRPr="00AB7CFB">
        <w:rPr>
          <w:rFonts w:ascii="Times New Roman" w:hAnsi="Times New Roman" w:cs="Times New Roman"/>
          <w:sz w:val="28"/>
          <w:szCs w:val="28"/>
        </w:rPr>
        <w:t>а</w:t>
      </w:r>
      <w:r w:rsidR="007B3B1B">
        <w:rPr>
          <w:rFonts w:ascii="Times New Roman" w:hAnsi="Times New Roman" w:cs="Times New Roman"/>
          <w:sz w:val="28"/>
          <w:szCs w:val="28"/>
        </w:rPr>
        <w:t>)</w:t>
      </w:r>
      <w:r w:rsidR="007B3B1B" w:rsidRPr="00AB7CFB">
        <w:rPr>
          <w:rFonts w:ascii="Times New Roman" w:hAnsi="Times New Roman" w:cs="Times New Roman"/>
          <w:sz w:val="28"/>
          <w:szCs w:val="28"/>
        </w:rPr>
        <w:t xml:space="preserve"> постоянно содержаться в выделениях ч</w:t>
      </w:r>
      <w:r w:rsidR="007B3B1B">
        <w:rPr>
          <w:rFonts w:ascii="Times New Roman" w:hAnsi="Times New Roman" w:cs="Times New Roman"/>
          <w:sz w:val="28"/>
          <w:szCs w:val="28"/>
        </w:rPr>
        <w:t>еловека и теплокровных животных, б)</w:t>
      </w:r>
      <w:r w:rsidR="007B3B1B" w:rsidRPr="00AB7CFB">
        <w:rPr>
          <w:rFonts w:ascii="Times New Roman" w:hAnsi="Times New Roman" w:cs="Times New Roman"/>
          <w:sz w:val="28"/>
          <w:szCs w:val="28"/>
        </w:rPr>
        <w:t xml:space="preserve"> легко обнаруживаться современными микробиологическими методами</w:t>
      </w:r>
      <w:r w:rsidR="007B3B1B">
        <w:rPr>
          <w:rFonts w:ascii="Times New Roman" w:hAnsi="Times New Roman" w:cs="Times New Roman"/>
          <w:sz w:val="28"/>
          <w:szCs w:val="28"/>
        </w:rPr>
        <w:t>,</w:t>
      </w:r>
      <w:r w:rsidR="007B3B1B" w:rsidRPr="00AB7CFB">
        <w:rPr>
          <w:rFonts w:ascii="Times New Roman" w:hAnsi="Times New Roman" w:cs="Times New Roman"/>
          <w:sz w:val="28"/>
          <w:szCs w:val="28"/>
        </w:rPr>
        <w:t xml:space="preserve"> в</w:t>
      </w:r>
      <w:r w:rsidR="007B3B1B">
        <w:rPr>
          <w:rFonts w:ascii="Times New Roman" w:hAnsi="Times New Roman" w:cs="Times New Roman"/>
          <w:sz w:val="28"/>
          <w:szCs w:val="28"/>
        </w:rPr>
        <w:t>)</w:t>
      </w:r>
      <w:r w:rsidR="007B3B1B" w:rsidRPr="00AB7CFB">
        <w:rPr>
          <w:rFonts w:ascii="Times New Roman" w:hAnsi="Times New Roman" w:cs="Times New Roman"/>
          <w:sz w:val="28"/>
          <w:szCs w:val="28"/>
        </w:rPr>
        <w:t xml:space="preserve"> легко дифференцироваться от других видов</w:t>
      </w:r>
      <w:r w:rsidR="007B3B1B">
        <w:rPr>
          <w:rFonts w:ascii="Times New Roman" w:hAnsi="Times New Roman" w:cs="Times New Roman"/>
          <w:sz w:val="28"/>
          <w:szCs w:val="28"/>
        </w:rPr>
        <w:t xml:space="preserve">, </w:t>
      </w:r>
      <w:r w:rsidR="007B3B1B" w:rsidRPr="00AB7CFB">
        <w:rPr>
          <w:rFonts w:ascii="Times New Roman" w:hAnsi="Times New Roman" w:cs="Times New Roman"/>
          <w:sz w:val="28"/>
          <w:szCs w:val="28"/>
        </w:rPr>
        <w:t>г</w:t>
      </w:r>
      <w:r w:rsidR="007B3B1B">
        <w:rPr>
          <w:rFonts w:ascii="Times New Roman" w:hAnsi="Times New Roman" w:cs="Times New Roman"/>
          <w:sz w:val="28"/>
          <w:szCs w:val="28"/>
        </w:rPr>
        <w:t>)</w:t>
      </w:r>
      <w:r w:rsidR="007B3B1B" w:rsidRPr="00AB7CFB">
        <w:rPr>
          <w:rFonts w:ascii="Times New Roman" w:hAnsi="Times New Roman" w:cs="Times New Roman"/>
          <w:sz w:val="28"/>
          <w:szCs w:val="28"/>
        </w:rPr>
        <w:t xml:space="preserve"> интенсивно размножаться в окружающей среде</w:t>
      </w:r>
      <w:r w:rsidR="007B3B1B">
        <w:rPr>
          <w:rFonts w:ascii="Times New Roman" w:hAnsi="Times New Roman" w:cs="Times New Roman"/>
          <w:sz w:val="28"/>
          <w:szCs w:val="28"/>
        </w:rPr>
        <w:t>,</w:t>
      </w:r>
      <w:r w:rsidR="007B3B1B" w:rsidRPr="00AB7CFB">
        <w:rPr>
          <w:rFonts w:ascii="Times New Roman" w:hAnsi="Times New Roman" w:cs="Times New Roman"/>
          <w:sz w:val="28"/>
          <w:szCs w:val="28"/>
        </w:rPr>
        <w:t xml:space="preserve"> д</w:t>
      </w:r>
      <w:r w:rsidR="007B3B1B">
        <w:rPr>
          <w:rFonts w:ascii="Times New Roman" w:hAnsi="Times New Roman" w:cs="Times New Roman"/>
          <w:sz w:val="28"/>
          <w:szCs w:val="28"/>
        </w:rPr>
        <w:t>)</w:t>
      </w:r>
      <w:r w:rsidR="007B3B1B" w:rsidRPr="00AB7CFB">
        <w:rPr>
          <w:rFonts w:ascii="Times New Roman" w:hAnsi="Times New Roman" w:cs="Times New Roman"/>
          <w:sz w:val="28"/>
          <w:szCs w:val="28"/>
        </w:rPr>
        <w:t xml:space="preserve"> после выделения в окружающую среду быстро погибать</w:t>
      </w:r>
      <w:r w:rsidR="007B3B1B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7B3B1B">
        <w:rPr>
          <w:rFonts w:ascii="Times New Roman" w:hAnsi="Times New Roman" w:cs="Times New Roman"/>
          <w:sz w:val="28"/>
          <w:szCs w:val="28"/>
        </w:rPr>
        <w:t>ОТВЕТА:</w:t>
      </w:r>
      <w:r w:rsidRPr="00AB7CF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>=</w:t>
      </w:r>
      <w:r w:rsidR="009411F3">
        <w:rPr>
          <w:rFonts w:ascii="Times New Roman" w:hAnsi="Times New Roman" w:cs="Times New Roman"/>
          <w:sz w:val="28"/>
          <w:szCs w:val="28"/>
        </w:rPr>
        <w:t xml:space="preserve"> </w:t>
      </w:r>
      <w:r w:rsidRPr="00AB7CFB">
        <w:rPr>
          <w:rFonts w:ascii="Times New Roman" w:hAnsi="Times New Roman" w:cs="Times New Roman"/>
          <w:sz w:val="28"/>
          <w:szCs w:val="28"/>
        </w:rPr>
        <w:t xml:space="preserve">верно </w:t>
      </w:r>
      <w:proofErr w:type="spellStart"/>
      <w:proofErr w:type="gramStart"/>
      <w:r w:rsidRPr="00AB7CFB">
        <w:rPr>
          <w:rFonts w:ascii="Times New Roman" w:hAnsi="Times New Roman" w:cs="Times New Roman"/>
          <w:sz w:val="28"/>
          <w:szCs w:val="28"/>
        </w:rPr>
        <w:t>а,б</w:t>
      </w:r>
      <w:proofErr w:type="gramEnd"/>
      <w:r w:rsidRPr="00AB7CFB">
        <w:rPr>
          <w:rFonts w:ascii="Times New Roman" w:hAnsi="Times New Roman" w:cs="Times New Roman"/>
          <w:sz w:val="28"/>
          <w:szCs w:val="28"/>
        </w:rPr>
        <w:t>,в</w:t>
      </w:r>
      <w:proofErr w:type="spellEnd"/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>~</w:t>
      </w:r>
      <w:r w:rsidR="009411F3">
        <w:rPr>
          <w:rFonts w:ascii="Times New Roman" w:hAnsi="Times New Roman" w:cs="Times New Roman"/>
          <w:sz w:val="28"/>
          <w:szCs w:val="28"/>
        </w:rPr>
        <w:t xml:space="preserve"> </w:t>
      </w:r>
      <w:r w:rsidRPr="00AB7CFB">
        <w:rPr>
          <w:rFonts w:ascii="Times New Roman" w:hAnsi="Times New Roman" w:cs="Times New Roman"/>
          <w:sz w:val="28"/>
          <w:szCs w:val="28"/>
        </w:rPr>
        <w:t xml:space="preserve">верно </w:t>
      </w:r>
      <w:proofErr w:type="spellStart"/>
      <w:proofErr w:type="gramStart"/>
      <w:r w:rsidRPr="00AB7CFB">
        <w:rPr>
          <w:rFonts w:ascii="Times New Roman" w:hAnsi="Times New Roman" w:cs="Times New Roman"/>
          <w:sz w:val="28"/>
          <w:szCs w:val="28"/>
        </w:rPr>
        <w:t>а,в</w:t>
      </w:r>
      <w:proofErr w:type="gramEnd"/>
      <w:r w:rsidRPr="00AB7CFB">
        <w:rPr>
          <w:rFonts w:ascii="Times New Roman" w:hAnsi="Times New Roman" w:cs="Times New Roman"/>
          <w:sz w:val="28"/>
          <w:szCs w:val="28"/>
        </w:rPr>
        <w:t>,г</w:t>
      </w:r>
      <w:proofErr w:type="spellEnd"/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>~</w:t>
      </w:r>
      <w:r w:rsidR="009411F3">
        <w:rPr>
          <w:rFonts w:ascii="Times New Roman" w:hAnsi="Times New Roman" w:cs="Times New Roman"/>
          <w:sz w:val="28"/>
          <w:szCs w:val="28"/>
        </w:rPr>
        <w:t xml:space="preserve"> </w:t>
      </w:r>
      <w:r w:rsidRPr="00AB7CFB">
        <w:rPr>
          <w:rFonts w:ascii="Times New Roman" w:hAnsi="Times New Roman" w:cs="Times New Roman"/>
          <w:sz w:val="28"/>
          <w:szCs w:val="28"/>
        </w:rPr>
        <w:t xml:space="preserve">верно </w:t>
      </w:r>
      <w:proofErr w:type="spellStart"/>
      <w:proofErr w:type="gramStart"/>
      <w:r w:rsidRPr="00AB7CFB">
        <w:rPr>
          <w:rFonts w:ascii="Times New Roman" w:hAnsi="Times New Roman" w:cs="Times New Roman"/>
          <w:sz w:val="28"/>
          <w:szCs w:val="28"/>
        </w:rPr>
        <w:t>а,б</w:t>
      </w:r>
      <w:proofErr w:type="gramEnd"/>
      <w:r w:rsidRPr="00AB7CFB">
        <w:rPr>
          <w:rFonts w:ascii="Times New Roman" w:hAnsi="Times New Roman" w:cs="Times New Roman"/>
          <w:sz w:val="28"/>
          <w:szCs w:val="28"/>
        </w:rPr>
        <w:t>,д</w:t>
      </w:r>
      <w:proofErr w:type="spellEnd"/>
      <w:r w:rsidRPr="00AB7CFB">
        <w:rPr>
          <w:rFonts w:ascii="Times New Roman" w:hAnsi="Times New Roman" w:cs="Times New Roman"/>
          <w:sz w:val="28"/>
          <w:szCs w:val="28"/>
        </w:rPr>
        <w:t>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141. НАЗОВИТЕ НЕБЕЛКОВЫЕ ТОКСИНЫ, ВЫРАБАТЫВАЕМЫЕ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БАКТЕРИЯМИ:{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мембранотоксины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эндотоксины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цитотоксины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эксфолиатины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эритрогенины}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142. БАКТЕРИЕМИЯ –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повторное заражение тем же микробом после выздоровления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циркуляция токсинов в крови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возврат симптомов болезни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циркуляция микробов в крови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длительное нахождение вируса в организме}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C3D28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>143. НА</w:t>
      </w:r>
      <w:r w:rsidR="006C3D28">
        <w:rPr>
          <w:rFonts w:ascii="Times New Roman" w:hAnsi="Times New Roman" w:cs="Times New Roman"/>
          <w:sz w:val="28"/>
          <w:szCs w:val="28"/>
        </w:rPr>
        <w:t xml:space="preserve">ЗОВИТЕ АНТИГЕНЫ ВИРУСА ГРИППА: </w:t>
      </w:r>
      <w:r w:rsidR="006C3D28" w:rsidRPr="00AB7CFB">
        <w:rPr>
          <w:rFonts w:ascii="Times New Roman" w:hAnsi="Times New Roman" w:cs="Times New Roman"/>
          <w:sz w:val="28"/>
          <w:szCs w:val="28"/>
        </w:rPr>
        <w:t>а</w:t>
      </w:r>
      <w:r w:rsidR="006C3D28">
        <w:rPr>
          <w:rFonts w:ascii="Times New Roman" w:hAnsi="Times New Roman" w:cs="Times New Roman"/>
          <w:sz w:val="28"/>
          <w:szCs w:val="28"/>
        </w:rPr>
        <w:t>)</w:t>
      </w:r>
      <w:r w:rsidR="006C3D28" w:rsidRPr="00AB7CFB">
        <w:rPr>
          <w:rFonts w:ascii="Times New Roman" w:hAnsi="Times New Roman" w:cs="Times New Roman"/>
          <w:sz w:val="28"/>
          <w:szCs w:val="28"/>
        </w:rPr>
        <w:t xml:space="preserve"> гемагглютинин</w:t>
      </w:r>
      <w:r w:rsidR="006C3D28">
        <w:rPr>
          <w:rFonts w:ascii="Times New Roman" w:hAnsi="Times New Roman" w:cs="Times New Roman"/>
          <w:sz w:val="28"/>
          <w:szCs w:val="28"/>
        </w:rPr>
        <w:t xml:space="preserve">, </w:t>
      </w:r>
      <w:r w:rsidR="006C3D28" w:rsidRPr="00AB7CFB">
        <w:rPr>
          <w:rFonts w:ascii="Times New Roman" w:hAnsi="Times New Roman" w:cs="Times New Roman"/>
          <w:sz w:val="28"/>
          <w:szCs w:val="28"/>
        </w:rPr>
        <w:t>б</w:t>
      </w:r>
      <w:r w:rsidR="006C3D28">
        <w:rPr>
          <w:rFonts w:ascii="Times New Roman" w:hAnsi="Times New Roman" w:cs="Times New Roman"/>
          <w:sz w:val="28"/>
          <w:szCs w:val="28"/>
        </w:rPr>
        <w:t>)</w:t>
      </w:r>
      <w:r w:rsidR="006C3D28" w:rsidRPr="00AB7CFB">
        <w:rPr>
          <w:rFonts w:ascii="Times New Roman" w:hAnsi="Times New Roman" w:cs="Times New Roman"/>
          <w:sz w:val="28"/>
          <w:szCs w:val="28"/>
        </w:rPr>
        <w:t xml:space="preserve"> коллагеназа</w:t>
      </w:r>
      <w:r w:rsidR="006C3D28">
        <w:rPr>
          <w:rFonts w:ascii="Times New Roman" w:hAnsi="Times New Roman" w:cs="Times New Roman"/>
          <w:sz w:val="28"/>
          <w:szCs w:val="28"/>
        </w:rPr>
        <w:t xml:space="preserve">, </w:t>
      </w:r>
      <w:r w:rsidR="006C3D28" w:rsidRPr="00AB7CFB">
        <w:rPr>
          <w:rFonts w:ascii="Times New Roman" w:hAnsi="Times New Roman" w:cs="Times New Roman"/>
          <w:sz w:val="28"/>
          <w:szCs w:val="28"/>
        </w:rPr>
        <w:t>в</w:t>
      </w:r>
      <w:r w:rsidR="006C3D28">
        <w:rPr>
          <w:rFonts w:ascii="Times New Roman" w:hAnsi="Times New Roman" w:cs="Times New Roman"/>
          <w:sz w:val="28"/>
          <w:szCs w:val="28"/>
        </w:rPr>
        <w:t>)</w:t>
      </w:r>
      <w:r w:rsidR="006C3D28" w:rsidRPr="00AB7CFB">
        <w:rPr>
          <w:rFonts w:ascii="Times New Roman" w:hAnsi="Times New Roman" w:cs="Times New Roman"/>
          <w:sz w:val="28"/>
          <w:szCs w:val="28"/>
        </w:rPr>
        <w:t xml:space="preserve"> нейраминидаза</w:t>
      </w:r>
      <w:r w:rsidR="006C3D28">
        <w:rPr>
          <w:rFonts w:ascii="Times New Roman" w:hAnsi="Times New Roman" w:cs="Times New Roman"/>
          <w:sz w:val="28"/>
          <w:szCs w:val="28"/>
        </w:rPr>
        <w:t xml:space="preserve">, </w:t>
      </w:r>
      <w:r w:rsidR="006C3D28" w:rsidRPr="00AB7CFB">
        <w:rPr>
          <w:rFonts w:ascii="Times New Roman" w:hAnsi="Times New Roman" w:cs="Times New Roman"/>
          <w:sz w:val="28"/>
          <w:szCs w:val="28"/>
        </w:rPr>
        <w:t>г</w:t>
      </w:r>
      <w:r w:rsidR="006C3D28">
        <w:rPr>
          <w:rFonts w:ascii="Times New Roman" w:hAnsi="Times New Roman" w:cs="Times New Roman"/>
          <w:sz w:val="28"/>
          <w:szCs w:val="28"/>
        </w:rPr>
        <w:t>)</w:t>
      </w:r>
      <w:r w:rsidR="006C3D28" w:rsidRPr="00AB7CFB">
        <w:rPr>
          <w:rFonts w:ascii="Times New Roman" w:hAnsi="Times New Roman" w:cs="Times New Roman"/>
          <w:sz w:val="28"/>
          <w:szCs w:val="28"/>
        </w:rPr>
        <w:t xml:space="preserve"> фибринолизин</w:t>
      </w:r>
      <w:r w:rsidR="006C3D28">
        <w:rPr>
          <w:rFonts w:ascii="Times New Roman" w:hAnsi="Times New Roman" w:cs="Times New Roman"/>
          <w:sz w:val="28"/>
          <w:szCs w:val="28"/>
        </w:rPr>
        <w:t>. ВЫБЕРИТЕ ПРАВИЛЬНЫЕ ВАРИАНТЫ ОТВЕТА:</w:t>
      </w:r>
      <w:r w:rsidR="006C3D28" w:rsidRPr="006C3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>~</w:t>
      </w:r>
      <w:r w:rsidR="009411F3">
        <w:rPr>
          <w:rFonts w:ascii="Times New Roman" w:hAnsi="Times New Roman" w:cs="Times New Roman"/>
          <w:sz w:val="28"/>
          <w:szCs w:val="28"/>
        </w:rPr>
        <w:t xml:space="preserve"> </w:t>
      </w:r>
      <w:r w:rsidRPr="00AB7CFB">
        <w:rPr>
          <w:rFonts w:ascii="Times New Roman" w:hAnsi="Times New Roman" w:cs="Times New Roman"/>
          <w:sz w:val="28"/>
          <w:szCs w:val="28"/>
        </w:rPr>
        <w:t xml:space="preserve">верно </w:t>
      </w:r>
      <w:proofErr w:type="spellStart"/>
      <w:proofErr w:type="gramStart"/>
      <w:r w:rsidRPr="00AB7CFB">
        <w:rPr>
          <w:rFonts w:ascii="Times New Roman" w:hAnsi="Times New Roman" w:cs="Times New Roman"/>
          <w:sz w:val="28"/>
          <w:szCs w:val="28"/>
        </w:rPr>
        <w:t>а,б</w:t>
      </w:r>
      <w:proofErr w:type="spellEnd"/>
      <w:proofErr w:type="gramEnd"/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>=</w:t>
      </w:r>
      <w:r w:rsidR="009411F3">
        <w:rPr>
          <w:rFonts w:ascii="Times New Roman" w:hAnsi="Times New Roman" w:cs="Times New Roman"/>
          <w:sz w:val="28"/>
          <w:szCs w:val="28"/>
        </w:rPr>
        <w:t xml:space="preserve"> </w:t>
      </w:r>
      <w:r w:rsidRPr="00AB7CFB">
        <w:rPr>
          <w:rFonts w:ascii="Times New Roman" w:hAnsi="Times New Roman" w:cs="Times New Roman"/>
          <w:sz w:val="28"/>
          <w:szCs w:val="28"/>
        </w:rPr>
        <w:t xml:space="preserve">верно </w:t>
      </w:r>
      <w:proofErr w:type="spellStart"/>
      <w:proofErr w:type="gramStart"/>
      <w:r w:rsidRPr="00AB7CFB">
        <w:rPr>
          <w:rFonts w:ascii="Times New Roman" w:hAnsi="Times New Roman" w:cs="Times New Roman"/>
          <w:sz w:val="28"/>
          <w:szCs w:val="28"/>
        </w:rPr>
        <w:t>а,в</w:t>
      </w:r>
      <w:proofErr w:type="spellEnd"/>
      <w:proofErr w:type="gramEnd"/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>~</w:t>
      </w:r>
      <w:r w:rsidR="009411F3">
        <w:rPr>
          <w:rFonts w:ascii="Times New Roman" w:hAnsi="Times New Roman" w:cs="Times New Roman"/>
          <w:sz w:val="28"/>
          <w:szCs w:val="28"/>
        </w:rPr>
        <w:t xml:space="preserve"> </w:t>
      </w:r>
      <w:r w:rsidRPr="00AB7CFB">
        <w:rPr>
          <w:rFonts w:ascii="Times New Roman" w:hAnsi="Times New Roman" w:cs="Times New Roman"/>
          <w:sz w:val="28"/>
          <w:szCs w:val="28"/>
        </w:rPr>
        <w:t xml:space="preserve">верно </w:t>
      </w:r>
      <w:proofErr w:type="spellStart"/>
      <w:proofErr w:type="gramStart"/>
      <w:r w:rsidRPr="00AB7CFB">
        <w:rPr>
          <w:rFonts w:ascii="Times New Roman" w:hAnsi="Times New Roman" w:cs="Times New Roman"/>
          <w:sz w:val="28"/>
          <w:szCs w:val="28"/>
        </w:rPr>
        <w:t>а,г</w:t>
      </w:r>
      <w:proofErr w:type="spellEnd"/>
      <w:proofErr w:type="gramEnd"/>
      <w:r w:rsidRPr="00AB7CFB">
        <w:rPr>
          <w:rFonts w:ascii="Times New Roman" w:hAnsi="Times New Roman" w:cs="Times New Roman"/>
          <w:sz w:val="28"/>
          <w:szCs w:val="28"/>
        </w:rPr>
        <w:t>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144. ЗАБОЛЕВАНИЯ МОЧЕВЫВОДЯЩЕЙ СИСТЕМЫ ЧАЩЕ ВСЕГО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ВЫЗЫВАЮТ:{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хламидии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Pr="00AB7CFB">
        <w:rPr>
          <w:rFonts w:ascii="Times New Roman" w:hAnsi="Times New Roman" w:cs="Times New Roman"/>
          <w:sz w:val="28"/>
          <w:szCs w:val="28"/>
        </w:rPr>
        <w:t xml:space="preserve"> </w:t>
      </w:r>
      <w:r w:rsidR="002304FC" w:rsidRPr="00AB7CFB">
        <w:rPr>
          <w:rFonts w:ascii="Times New Roman" w:hAnsi="Times New Roman" w:cs="Times New Roman"/>
          <w:sz w:val="28"/>
          <w:szCs w:val="28"/>
        </w:rPr>
        <w:t>микобактерии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условно – патогенные энтеробактерии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сальмонеллы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стафилококки}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145. ВОЗБУДИТЕЛЕМ КОРОНАВИРУСНОЙ ИНФЕКЦИИ COVID-19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  <w:lang w:val="en-US"/>
        </w:rPr>
        <w:t xml:space="preserve"> SARS-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  <w:lang w:val="en-US"/>
        </w:rPr>
        <w:t xml:space="preserve"> SARS-Cov-2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  <w:lang w:val="en-US"/>
        </w:rPr>
        <w:t xml:space="preserve"> MERS-Cov</w:t>
      </w:r>
    </w:p>
    <w:p w:rsidR="002304FC" w:rsidRPr="009411F3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411F3">
        <w:rPr>
          <w:rFonts w:ascii="Times New Roman" w:hAnsi="Times New Roman" w:cs="Times New Roman"/>
          <w:sz w:val="28"/>
          <w:szCs w:val="28"/>
        </w:rPr>
        <w:t>~</w:t>
      </w:r>
      <w:r w:rsidR="002304FC" w:rsidRPr="00941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  <w:lang w:val="en-US"/>
        </w:rPr>
        <w:t>HCoV</w:t>
      </w:r>
      <w:proofErr w:type="spellEnd"/>
      <w:r w:rsidR="002304FC" w:rsidRPr="009411F3">
        <w:rPr>
          <w:rFonts w:ascii="Times New Roman" w:hAnsi="Times New Roman" w:cs="Times New Roman"/>
          <w:sz w:val="28"/>
          <w:szCs w:val="28"/>
        </w:rPr>
        <w:t>-229</w:t>
      </w:r>
      <w:r w:rsidR="002304FC" w:rsidRPr="00AB7CF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304FC" w:rsidRPr="009411F3">
        <w:rPr>
          <w:rFonts w:ascii="Times New Roman" w:hAnsi="Times New Roman" w:cs="Times New Roman"/>
          <w:sz w:val="28"/>
          <w:szCs w:val="28"/>
        </w:rPr>
        <w:t>}</w:t>
      </w:r>
    </w:p>
    <w:p w:rsidR="002304FC" w:rsidRPr="009411F3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146. КОРОНАВИРУС ОТНОСИТСЯ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зоонозам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антропонозам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антропозоонозам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сапронозам}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>147. КАКИМИ ПУТЯМИ ОСУЩЕСТВЛЯЕТСЯ ПЕРЕДАЧА КОРОНАВИРУСА SARS-COV-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2:{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водный, трансмиссивный, контактно-бытовой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воздушно-капельный, воздушно-пылевой, контактно-бытовой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воздушно-капельный, пищевой, парентеральный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парентеральный, половой, воздушно-капельный}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>148. ОСНОВНЫМИ СРЕДСТВАМИ ИНДИВИДУАЛЬНОЙ ЗАЩИТЫ МЕДИЦИНСКОГО ПЕРСОНАЛА ПРИ РАБОТЕ С ЛИЦАМИ,</w:t>
      </w:r>
      <w:r w:rsidR="00B25388">
        <w:rPr>
          <w:rFonts w:ascii="Times New Roman" w:hAnsi="Times New Roman" w:cs="Times New Roman"/>
          <w:sz w:val="28"/>
          <w:szCs w:val="28"/>
        </w:rPr>
        <w:t xml:space="preserve"> </w:t>
      </w:r>
      <w:r w:rsidRPr="00AB7CFB">
        <w:rPr>
          <w:rFonts w:ascii="Times New Roman" w:hAnsi="Times New Roman" w:cs="Times New Roman"/>
          <w:sz w:val="28"/>
          <w:szCs w:val="28"/>
        </w:rPr>
        <w:t xml:space="preserve">ИНФИЦИРОВАННЫМИ COVID-19,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противочумный костюм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медицинская шапочка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защитные очки или экран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халат с длинным рукавом}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149. ВЕДУЩИМИ КЛИНИЧЕСКИМИ СИМПТОМАМИ COVID-19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лихорадка, кашель, одышка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фарингит, ринит, налеты на миндалинах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конъюнктивит, фарингит, увеличение шейных и подчелюстных лимфоузлов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лихорадка, головная боль, миалгия}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150. ПОКАЗАНИЕМ ДЛЯ НАЗНАЧЕНИЯ АНТИБИОТИКОВ ПРИ COVID-19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присоединение бактериальных осложнений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отек легких и мозга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при легких формах болезни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 обязательном порядке}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151. ПРИ ТЯЖЕЛОМ РЕСПИРАТОРНОМ ДИСТРЕСС-СИНДРОМЕ С ПРИЗНАКАМИ ЦИТОКИНОВОГО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ШТОРМА:{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тоцилизумаб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ритуксимаб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инфликсимаб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адалимумаб}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152. НОВЫЙ КОРОНАВИРУС SARS-COV-2 ОТНОСИТСЯ К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РОДУ:{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25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388">
        <w:rPr>
          <w:rFonts w:ascii="Times New Roman" w:hAnsi="Times New Roman" w:cs="Times New Roman"/>
          <w:sz w:val="28"/>
          <w:szCs w:val="28"/>
        </w:rPr>
        <w:t>Alphacoronavirus</w:t>
      </w:r>
      <w:proofErr w:type="spell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25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388">
        <w:rPr>
          <w:rFonts w:ascii="Times New Roman" w:hAnsi="Times New Roman" w:cs="Times New Roman"/>
          <w:sz w:val="28"/>
          <w:szCs w:val="28"/>
        </w:rPr>
        <w:t>Gammacoronavirus</w:t>
      </w:r>
      <w:proofErr w:type="spell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25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388">
        <w:rPr>
          <w:rFonts w:ascii="Times New Roman" w:hAnsi="Times New Roman" w:cs="Times New Roman"/>
          <w:sz w:val="28"/>
          <w:szCs w:val="28"/>
        </w:rPr>
        <w:t>Deltacoronavirus</w:t>
      </w:r>
      <w:proofErr w:type="spell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Betacoronavirus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>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153. ОСНОВНЫМ ВИДОМ БИОМАТЕРИАЛА ДЛЯ ЛАБОРАТОРНОГО ИССЛЕДОВАНИЯ НА SARS-COV-2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материал, полученный при заборе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мазка из носоглотки и/или ротоглотки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промывные воды бронхов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назофарингеальный аспират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фекалии}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154. ПАТОГЕНЕТИЧЕСКАЯ ТЕРАПИЯ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противосудорожные препараты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психотропные препараты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купирование лихорадки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применение антитоксических сывороток}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155. ГЕТЕРОТОПИЧЕСКАЯ БЕРЕМЕННОСТЬ -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сочетание маточной локализации одного плодного яйца и внематочной локализацией другого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беременность в рубце после кесарева сечения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молярная беременность}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156. ДИАГНОЗ: "БЕРЕМЕННОСТЬ НЕИЗВЕСТНОЙ (НЕЯСНОЙ) ЛОКАЛИЗАЦИИ" ВЫСТАВЛЯЕТСЯ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уровне </w:t>
      </w:r>
      <w:r w:rsidR="00B25388">
        <w:rPr>
          <w:rFonts w:ascii="Times New Roman" w:hAnsi="Times New Roman" w:cs="Times New Roman"/>
          <w:sz w:val="28"/>
          <w:szCs w:val="28"/>
        </w:rPr>
        <w:t>бета-</w:t>
      </w:r>
      <w:r w:rsidR="002304FC" w:rsidRPr="00AB7CFB">
        <w:rPr>
          <w:rFonts w:ascii="Times New Roman" w:hAnsi="Times New Roman" w:cs="Times New Roman"/>
          <w:sz w:val="28"/>
          <w:szCs w:val="28"/>
        </w:rPr>
        <w:t>ХГЧ не менее 1000 МЕ/л, а плодное яйцо не визуализируется в матке и вне е</w:t>
      </w:r>
      <w:r w:rsidR="00B25388">
        <w:rPr>
          <w:rFonts w:ascii="Times New Roman" w:hAnsi="Times New Roman" w:cs="Times New Roman"/>
          <w:sz w:val="28"/>
          <w:szCs w:val="28"/>
        </w:rPr>
        <w:t>ё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полости при трансвагинальном УЗИ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уровне </w:t>
      </w:r>
      <w:r w:rsidR="00B25388">
        <w:rPr>
          <w:rFonts w:ascii="Times New Roman" w:hAnsi="Times New Roman" w:cs="Times New Roman"/>
          <w:sz w:val="28"/>
          <w:szCs w:val="28"/>
        </w:rPr>
        <w:t>бета-</w:t>
      </w:r>
      <w:r w:rsidR="002304FC" w:rsidRPr="00AB7CFB">
        <w:rPr>
          <w:rFonts w:ascii="Times New Roman" w:hAnsi="Times New Roman" w:cs="Times New Roman"/>
          <w:sz w:val="28"/>
          <w:szCs w:val="28"/>
        </w:rPr>
        <w:t>ХГЧ не менее 2000 МЕ/л, а плодное яйцо не визуализируется в матке и вне ее полости при абдоминальном УЗИ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уровне </w:t>
      </w:r>
      <w:r w:rsidR="00B25388">
        <w:rPr>
          <w:rFonts w:ascii="Times New Roman" w:hAnsi="Times New Roman" w:cs="Times New Roman"/>
          <w:sz w:val="28"/>
          <w:szCs w:val="28"/>
        </w:rPr>
        <w:t>бета-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ХГЧ не менее 1500 МЕ/л, а плодное яйцо не визуализируется в матке и вне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lastRenderedPageBreak/>
        <w:t>ее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полости при трансвагинальном и/или абдоминальном УЗИ}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157. ПРИ ДИАГНОЗЕ: "БЕРЕМЕННОСТЬ НЕИЗВЕСТНОЙ (НЕЯСНОЙ) ЛОКАЛИЗАЦИИ"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ПОКАЗАН:{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контроль сывороточного уровня </w:t>
      </w:r>
      <w:r w:rsidR="00B25388">
        <w:rPr>
          <w:rFonts w:ascii="Times New Roman" w:hAnsi="Times New Roman" w:cs="Times New Roman"/>
          <w:sz w:val="28"/>
          <w:szCs w:val="28"/>
        </w:rPr>
        <w:t>бета-</w:t>
      </w:r>
      <w:r w:rsidR="002304FC" w:rsidRPr="00AB7CFB">
        <w:rPr>
          <w:rFonts w:ascii="Times New Roman" w:hAnsi="Times New Roman" w:cs="Times New Roman"/>
          <w:sz w:val="28"/>
          <w:szCs w:val="28"/>
        </w:rPr>
        <w:t>ХГЧ и трансвагинальное УЗИ через 48-72 часа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только контроль сывороточного уровня </w:t>
      </w:r>
      <w:r w:rsidR="00B25388">
        <w:rPr>
          <w:rFonts w:ascii="Times New Roman" w:hAnsi="Times New Roman" w:cs="Times New Roman"/>
          <w:sz w:val="28"/>
          <w:szCs w:val="28"/>
        </w:rPr>
        <w:t>бета-</w:t>
      </w:r>
      <w:r w:rsidR="002304FC" w:rsidRPr="00AB7CFB">
        <w:rPr>
          <w:rFonts w:ascii="Times New Roman" w:hAnsi="Times New Roman" w:cs="Times New Roman"/>
          <w:sz w:val="28"/>
          <w:szCs w:val="28"/>
        </w:rPr>
        <w:t>ХГЧ через 48-72 часа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контроль сывороточного уровня </w:t>
      </w:r>
      <w:r w:rsidR="00B25388">
        <w:rPr>
          <w:rFonts w:ascii="Times New Roman" w:hAnsi="Times New Roman" w:cs="Times New Roman"/>
          <w:sz w:val="28"/>
          <w:szCs w:val="28"/>
        </w:rPr>
        <w:t>бета-</w:t>
      </w:r>
      <w:r w:rsidR="002304FC" w:rsidRPr="00AB7CFB">
        <w:rPr>
          <w:rFonts w:ascii="Times New Roman" w:hAnsi="Times New Roman" w:cs="Times New Roman"/>
          <w:sz w:val="28"/>
          <w:szCs w:val="28"/>
        </w:rPr>
        <w:t>ХГЧ и трансвагинальное/абдоминальное УЗИ через неделю}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158. ОСНОВНОЙ ФАКТОР РИСКА ВОЗНИКНОВЕНИЯ ВНЕМАТОЧНОЙ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БЕРЕМЕННОСТИ:{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операции на маточных трубах в анамнезе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бесплодие 2 года и более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воспалительные заболевания органов малого таза в анамнезе}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159. МЕТОДОМ ВЫБОРА ДЛЯ ДИАГНОСТИКИ ТРУБНОЙ ВНЕМАТОЧНОЙ БЕРЕМЕННОСТИ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трансвагинальное УЗИ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трансвагинальное /абдоминальное УЗИ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трансвагинальное /абдоминальное УЗИ с цветным допплеровским картированием}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160. УЗИ КРИТЕРИИ ДЛЯ ДИАГНОСТИКИ БЕРЕМЕННОСТИ В РУДИМЕНТАРНОМ РОГЕ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МАТКИ:{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плодное яйцо подвижно, отделено от матки и полностью окружено миометрием, к плодному яйцу примыкает сосудистая ножка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плодное яйцо подвижно, отделено от матки и частично / полностью покрыто миометрием, определяются сосудистая ножка и кровоток вокруг плодного яйца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плодное яйцо подвижно, отделено от матки и частично / полностью покрыто миометрием, сосудистая ножка и кровоток вокруг плодного яйца отсутствуют}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161. УЗИ КРИТЕРИИ ДЛЯ ДИАГНОСТИКИ ИНТЕРСТИЦИАЛЬНОЙ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БЕРЕМЕННОСТИ:{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пустая полость матки, плодное яйцо располагается кнаружи в интерстициальной (интрамуральной) части трубы и окружено миометрием толщиной менее 5 мм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пустая полость матки, плодное яйцо располагается кнутри в интерстициальной (интрамуральной) части трубы и окружено миометрием толщиной менее 5 мм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пустая полость матки, плодное яйцо располагается кнаружи в интерстициальной (интрамуральной) части трубы и окружено миометрием толщиной более 5 мм}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162. ПРИ ДИФФЕРЕНЦИАЛЬНОЙ ДИАГНОСТИКЕ ИНТЕРСТИЦИАЛЬНОЙ И РАННЕЙ МАТОЧНОЙ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БЕРЕМЕННОСТИ  НЕОБХОДИМО</w:t>
      </w:r>
      <w:proofErr w:type="gramEnd"/>
      <w:r w:rsidRPr="00AB7CFB">
        <w:rPr>
          <w:rFonts w:ascii="Times New Roman" w:hAnsi="Times New Roman" w:cs="Times New Roman"/>
          <w:sz w:val="28"/>
          <w:szCs w:val="28"/>
        </w:rPr>
        <w:t>:{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Результаты УЗИ в двух измерениях дополнить трехмерным УЗИ и МРТ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Результаты УЗИ в двух измерениях дополнить трехмерным УЗИ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Результаты УЗИ в двух измерениях дополнить МРТ}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163. УЗИ КРИТЕРИИ ДЛЯ ДИАГНОСТИКИ ЯИЧНИКОВОЙ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БЕРЕМЕННОСТИ:{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специфических критериев нет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пустая полость матки, в толще яичниковой ткани сосудистая ножка и кровоток вокруг </w:t>
      </w:r>
      <w:r w:rsidR="002304FC" w:rsidRPr="00AB7CFB">
        <w:rPr>
          <w:rFonts w:ascii="Times New Roman" w:hAnsi="Times New Roman" w:cs="Times New Roman"/>
          <w:sz w:val="28"/>
          <w:szCs w:val="28"/>
        </w:rPr>
        <w:lastRenderedPageBreak/>
        <w:t>плодного яйца отсутствуют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пустая полость матки, в толще яичниковой ткани определяются сосудистая ножка и кровоток вокруг плодного яйца.}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164. ОЦЕНКА </w:t>
      </w:r>
      <w:r w:rsidR="00B25388">
        <w:rPr>
          <w:rFonts w:ascii="Times New Roman" w:hAnsi="Times New Roman" w:cs="Times New Roman"/>
          <w:sz w:val="28"/>
          <w:szCs w:val="28"/>
        </w:rPr>
        <w:t>БЕТА-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ХГЧ:{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</w:t>
      </w:r>
      <w:r w:rsidR="00B25388">
        <w:rPr>
          <w:rFonts w:ascii="Times New Roman" w:hAnsi="Times New Roman" w:cs="Times New Roman"/>
          <w:sz w:val="28"/>
          <w:szCs w:val="28"/>
        </w:rPr>
        <w:t>бета-</w:t>
      </w:r>
      <w:r w:rsidR="002304FC" w:rsidRPr="00AB7CFB">
        <w:rPr>
          <w:rFonts w:ascii="Times New Roman" w:hAnsi="Times New Roman" w:cs="Times New Roman"/>
          <w:sz w:val="28"/>
          <w:szCs w:val="28"/>
        </w:rPr>
        <w:t>ХГЧ сыворотки крови является единственным биохимическим маркером для диагностики внематочной беременности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уровень прогестерона в сыворотке является единственным биохимическим маркером для диагностики внематочной беременности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</w:t>
      </w:r>
      <w:r w:rsidR="00B25388">
        <w:rPr>
          <w:rFonts w:ascii="Times New Roman" w:hAnsi="Times New Roman" w:cs="Times New Roman"/>
          <w:sz w:val="28"/>
          <w:szCs w:val="28"/>
        </w:rPr>
        <w:t>бета-</w:t>
      </w:r>
      <w:r w:rsidR="002304FC" w:rsidRPr="00AB7CFB">
        <w:rPr>
          <w:rFonts w:ascii="Times New Roman" w:hAnsi="Times New Roman" w:cs="Times New Roman"/>
          <w:sz w:val="28"/>
          <w:szCs w:val="28"/>
        </w:rPr>
        <w:t>ХГЧ в мочевом тесте является достоверным маркером для диагностики внематочной беременности.}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165. ПРИ КОЛИЧЕСТВЕННОЙ ОЦЕНКЕ ДИНАМИКИ УРОВНЯ </w:t>
      </w:r>
      <w:r w:rsidR="00B25388">
        <w:rPr>
          <w:rFonts w:ascii="Times New Roman" w:hAnsi="Times New Roman" w:cs="Times New Roman"/>
          <w:sz w:val="28"/>
          <w:szCs w:val="28"/>
        </w:rPr>
        <w:t>БЕТА-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ХГЧ:{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 норме прирост </w:t>
      </w:r>
      <w:r w:rsidR="00B25388">
        <w:rPr>
          <w:rFonts w:ascii="Times New Roman" w:hAnsi="Times New Roman" w:cs="Times New Roman"/>
          <w:sz w:val="28"/>
          <w:szCs w:val="28"/>
        </w:rPr>
        <w:t>бета-</w:t>
      </w:r>
      <w:r w:rsidR="002304FC" w:rsidRPr="00AB7CFB">
        <w:rPr>
          <w:rFonts w:ascii="Times New Roman" w:hAnsi="Times New Roman" w:cs="Times New Roman"/>
          <w:sz w:val="28"/>
          <w:szCs w:val="28"/>
        </w:rPr>
        <w:t>ХГЧ при маточной беременности отмечается на 50 % каждые 48 часов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 норме прирост </w:t>
      </w:r>
      <w:r w:rsidR="00B25388">
        <w:rPr>
          <w:rFonts w:ascii="Times New Roman" w:hAnsi="Times New Roman" w:cs="Times New Roman"/>
          <w:sz w:val="28"/>
          <w:szCs w:val="28"/>
        </w:rPr>
        <w:t>бета-</w:t>
      </w:r>
      <w:r w:rsidR="002304FC" w:rsidRPr="00AB7CFB">
        <w:rPr>
          <w:rFonts w:ascii="Times New Roman" w:hAnsi="Times New Roman" w:cs="Times New Roman"/>
          <w:sz w:val="28"/>
          <w:szCs w:val="28"/>
        </w:rPr>
        <w:t>ХГЧ при маточной беременности удваивается каждые 48 часов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 норме прирост </w:t>
      </w:r>
      <w:r w:rsidR="00B25388">
        <w:rPr>
          <w:rFonts w:ascii="Times New Roman" w:hAnsi="Times New Roman" w:cs="Times New Roman"/>
          <w:sz w:val="28"/>
          <w:szCs w:val="28"/>
        </w:rPr>
        <w:t>бета-</w:t>
      </w:r>
      <w:r w:rsidR="002304FC" w:rsidRPr="00AB7CFB">
        <w:rPr>
          <w:rFonts w:ascii="Times New Roman" w:hAnsi="Times New Roman" w:cs="Times New Roman"/>
          <w:sz w:val="28"/>
          <w:szCs w:val="28"/>
        </w:rPr>
        <w:t>ХГЧ при маточной беременности отмечается на 50 % каждые 72 часа}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166. СНИЖЕНИЕ ИЛИ МАЛЫЙ ПРИРОСТ (НИЖЕ 53%) </w:t>
      </w:r>
      <w:r w:rsidR="00B25388">
        <w:rPr>
          <w:rFonts w:ascii="Times New Roman" w:hAnsi="Times New Roman" w:cs="Times New Roman"/>
          <w:sz w:val="28"/>
          <w:szCs w:val="28"/>
        </w:rPr>
        <w:t>БЕТА-</w:t>
      </w:r>
      <w:r w:rsidRPr="00AB7CFB">
        <w:rPr>
          <w:rFonts w:ascii="Times New Roman" w:hAnsi="Times New Roman" w:cs="Times New Roman"/>
          <w:sz w:val="28"/>
          <w:szCs w:val="28"/>
        </w:rPr>
        <w:t xml:space="preserve">ХГЧ СВИДЕТЕЛЬСТВУЕТ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О:{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внематочной беременности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неразвивающейся беременности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гетеротопической беременности}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167. КОНСЕРВАТИВНОЕ ЛЕЧЕНИЕ ВНЕМАТОЧНОЙ БЕРЕМЕННОСТИ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МЕТОТРЕКСАТОМ:{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проводится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off-label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после получения информированного добровольного согласия пациентки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показания и схемы зарегистрированы; лечение проводится после получения информированного добровольного согласия пациентки}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168. ТЕРАПИЯ МЕТОТРЕКСАТОМ МОЖЕТ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ПРОВОДИТСЯ:{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только в гинекологических стационарах 3</w:t>
      </w:r>
      <w:r w:rsidR="006C3D28">
        <w:rPr>
          <w:rFonts w:ascii="Times New Roman" w:hAnsi="Times New Roman" w:cs="Times New Roman"/>
          <w:sz w:val="28"/>
          <w:szCs w:val="28"/>
        </w:rPr>
        <w:t>-</w:t>
      </w:r>
      <w:r w:rsidR="002304FC" w:rsidRPr="00AB7CFB">
        <w:rPr>
          <w:rFonts w:ascii="Times New Roman" w:hAnsi="Times New Roman" w:cs="Times New Roman"/>
          <w:sz w:val="28"/>
          <w:szCs w:val="28"/>
        </w:rPr>
        <w:t>й группы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 гинекологических стационарах 1</w:t>
      </w:r>
      <w:r w:rsidR="006C3D28">
        <w:rPr>
          <w:rFonts w:ascii="Times New Roman" w:hAnsi="Times New Roman" w:cs="Times New Roman"/>
          <w:sz w:val="28"/>
          <w:szCs w:val="28"/>
        </w:rPr>
        <w:t>-</w:t>
      </w:r>
      <w:r w:rsidR="002304FC" w:rsidRPr="00AB7CFB">
        <w:rPr>
          <w:rFonts w:ascii="Times New Roman" w:hAnsi="Times New Roman" w:cs="Times New Roman"/>
          <w:sz w:val="28"/>
          <w:szCs w:val="28"/>
        </w:rPr>
        <w:t>й, 2</w:t>
      </w:r>
      <w:r w:rsidR="006C3D28">
        <w:rPr>
          <w:rFonts w:ascii="Times New Roman" w:hAnsi="Times New Roman" w:cs="Times New Roman"/>
          <w:sz w:val="28"/>
          <w:szCs w:val="28"/>
        </w:rPr>
        <w:t>-</w:t>
      </w:r>
      <w:r w:rsidR="002304FC" w:rsidRPr="00AB7CFB">
        <w:rPr>
          <w:rFonts w:ascii="Times New Roman" w:hAnsi="Times New Roman" w:cs="Times New Roman"/>
          <w:sz w:val="28"/>
          <w:szCs w:val="28"/>
        </w:rPr>
        <w:t>й групп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амбулаторно}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169. МЕТОТРЕКСАТ НЕ СЛЕДУЕТ НАЗНАЧАТЬ ПРИ ПЕРВОМ ПОСЕЩЕНИИ, ЗА ИСКЛЮЧЕНИЕМ СЛУЧАЕВ,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КОГДА:{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диагноз внематочная беременность является абсолютно четким и исключена жизнеспособная маточная беременность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диагноз внематочная беременность является абсолютно четким, подтвержден наличием сердечной деятельности у эмбриона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диагноз внематочная беременность является абсолютно четким, подтвержден наличием сердечной деятельности у эмбриона, диаметр плодного яйца не превышает 35 мм}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170. ВЫЖИДАТЕЛЬНАЯ ТАКТИКА ОПРАВДАНА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низком уровне </w:t>
      </w:r>
      <w:r w:rsidR="00B25388">
        <w:rPr>
          <w:rFonts w:ascii="Times New Roman" w:hAnsi="Times New Roman" w:cs="Times New Roman"/>
          <w:sz w:val="28"/>
          <w:szCs w:val="28"/>
        </w:rPr>
        <w:t>бета-</w:t>
      </w:r>
      <w:r w:rsidR="002304FC" w:rsidRPr="00AB7CFB">
        <w:rPr>
          <w:rFonts w:ascii="Times New Roman" w:hAnsi="Times New Roman" w:cs="Times New Roman"/>
          <w:sz w:val="28"/>
          <w:szCs w:val="28"/>
        </w:rPr>
        <w:t>ХГЧ</w:t>
      </w:r>
      <w:r w:rsidR="006C3D28">
        <w:rPr>
          <w:rFonts w:ascii="Times New Roman" w:hAnsi="Times New Roman" w:cs="Times New Roman"/>
          <w:sz w:val="28"/>
          <w:szCs w:val="28"/>
        </w:rPr>
        <w:t xml:space="preserve"> </w:t>
      </w:r>
      <w:r w:rsidR="002304FC" w:rsidRPr="00AB7CFB">
        <w:rPr>
          <w:rFonts w:ascii="Times New Roman" w:hAnsi="Times New Roman" w:cs="Times New Roman"/>
          <w:sz w:val="28"/>
          <w:szCs w:val="28"/>
        </w:rPr>
        <w:t>в сыворотке крови менее 200 МЕ/л и отсутствии прироста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низком уровне </w:t>
      </w:r>
      <w:r w:rsidR="00B25388">
        <w:rPr>
          <w:rFonts w:ascii="Times New Roman" w:hAnsi="Times New Roman" w:cs="Times New Roman"/>
          <w:sz w:val="28"/>
          <w:szCs w:val="28"/>
        </w:rPr>
        <w:t>бета-</w:t>
      </w:r>
      <w:r w:rsidR="002304FC" w:rsidRPr="00AB7CFB">
        <w:rPr>
          <w:rFonts w:ascii="Times New Roman" w:hAnsi="Times New Roman" w:cs="Times New Roman"/>
          <w:sz w:val="28"/>
          <w:szCs w:val="28"/>
        </w:rPr>
        <w:t>ХГЧ</w:t>
      </w:r>
      <w:r w:rsidR="006C3D28">
        <w:rPr>
          <w:rFonts w:ascii="Times New Roman" w:hAnsi="Times New Roman" w:cs="Times New Roman"/>
          <w:sz w:val="28"/>
          <w:szCs w:val="28"/>
        </w:rPr>
        <w:t xml:space="preserve"> </w:t>
      </w:r>
      <w:r w:rsidR="002304FC" w:rsidRPr="00AB7CFB">
        <w:rPr>
          <w:rFonts w:ascii="Times New Roman" w:hAnsi="Times New Roman" w:cs="Times New Roman"/>
          <w:sz w:val="28"/>
          <w:szCs w:val="28"/>
        </w:rPr>
        <w:t>в сыворотке крови менее 800 МЕ/л и отсутствии прироста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низком уровне </w:t>
      </w:r>
      <w:r w:rsidR="00B25388">
        <w:rPr>
          <w:rFonts w:ascii="Times New Roman" w:hAnsi="Times New Roman" w:cs="Times New Roman"/>
          <w:sz w:val="28"/>
          <w:szCs w:val="28"/>
        </w:rPr>
        <w:t>бета-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ХГЧ в сыворотке крови менее 500 МЕ/л и отсутствии прироста} 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171. РЕЗУС-ОТРИЦАТЕЛЬНЫМ ЖЕНЩИНАМ С ПОДТВЕРЖДЕННОЙ ВНЕМАТОЧНОЙ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БЕРЕМЕННОСТЬЮ:{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введение анти-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RhD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иммуноглобулин показано всем несенсибилизрованным женщинам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введение анти-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RhD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иммуноглобулин показано всем несенсибилизрованным женщинам только при прервавшейся беременности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введение анти-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RhD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иммуноглобулин показано всем несенсибилизрованным женщинам только после консервативного прерывания беременности}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172. ЧАСТОТА НАСТУПЛЕНИЯ МАТОЧНОЙ БЕРЕМЕННОСТИ ПОСЛЕ ЛЕЧЕНИЯ ВНЕМАТОЧНОЙ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БЕРЕМЕННОСТИ:{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одинакова при лапароскопическом и лапаротомическом доступе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выше при лапароскопическом доступе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выше при лапаротомическом доступе}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173. ЧАСТОТА НАСТУПЛЕНИЯ ПОВТОРНОЙ ВНЕМАТОЧНОЙ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БЕРЕМЕННОСТИ:{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выше при лапаротомическом доступе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выше при лапароскопическом доступе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не зависит от доступа}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174. ПРИЗНАКИ "ПЕРСИСТИРУЮЩЕГО" СТОЙКОГО ТРОФОБЛАСТА ВОЗНИКАЮТ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ПОСЛЕ:{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сальпинготомиии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удаления беременности шеечной локализации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удаления беременности брюшной локализации}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175. ПРИЗНАКИ "ПЕРСИСТИРУЮЩЕГО" СТОЙКОГО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ТРОФОБЛАСТА:{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 послеоперационный период отсутствует снижение уровня сывороточного </w:t>
      </w:r>
      <w:r w:rsidR="00B25388">
        <w:rPr>
          <w:rFonts w:ascii="Times New Roman" w:hAnsi="Times New Roman" w:cs="Times New Roman"/>
          <w:sz w:val="28"/>
          <w:szCs w:val="28"/>
        </w:rPr>
        <w:t>бета-</w:t>
      </w:r>
      <w:r w:rsidR="002304FC" w:rsidRPr="00AB7CFB">
        <w:rPr>
          <w:rFonts w:ascii="Times New Roman" w:hAnsi="Times New Roman" w:cs="Times New Roman"/>
          <w:sz w:val="28"/>
          <w:szCs w:val="28"/>
        </w:rPr>
        <w:t>ХГЧ или его концентрация больше 3000 МЕ/л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 послеоперационный период отсутствует снижение уровня сывороточного </w:t>
      </w:r>
      <w:r w:rsidR="00B25388">
        <w:rPr>
          <w:rFonts w:ascii="Times New Roman" w:hAnsi="Times New Roman" w:cs="Times New Roman"/>
          <w:sz w:val="28"/>
          <w:szCs w:val="28"/>
        </w:rPr>
        <w:t>бета-</w:t>
      </w:r>
      <w:r w:rsidR="002304FC" w:rsidRPr="00AB7CFB">
        <w:rPr>
          <w:rFonts w:ascii="Times New Roman" w:hAnsi="Times New Roman" w:cs="Times New Roman"/>
          <w:sz w:val="28"/>
          <w:szCs w:val="28"/>
        </w:rPr>
        <w:t>ХГЧ или его концентрация больше 2000 МЕ/л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 послеоперационный период отсутствует снижение уровня сывороточного </w:t>
      </w:r>
      <w:r w:rsidR="00B25388">
        <w:rPr>
          <w:rFonts w:ascii="Times New Roman" w:hAnsi="Times New Roman" w:cs="Times New Roman"/>
          <w:sz w:val="28"/>
          <w:szCs w:val="28"/>
        </w:rPr>
        <w:t>бета-</w:t>
      </w:r>
      <w:r w:rsidR="002304FC" w:rsidRPr="00AB7CFB">
        <w:rPr>
          <w:rFonts w:ascii="Times New Roman" w:hAnsi="Times New Roman" w:cs="Times New Roman"/>
          <w:sz w:val="28"/>
          <w:szCs w:val="28"/>
        </w:rPr>
        <w:t>ХГЧ или его концентрация больше 5000 МЕ/л}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176. ОПРЕДЕЛЕНИЕ МАССИВНОЙ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КРОВОПОТЕРИ:{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переливание более 10 доз Эр массы за 24 часа, потеря более 50% ОЦК за 3 ч., кровотечение более 150 мл/мин, кровопотеря более 30% ОЦК (1,5-2 л)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переливание более 10 доз Эр массы за 24 часа, потеря более 30% ОЦК за 3 ч., кровотечение более 150 мл/мин, кровопотеря более 30% ОЦК (1,5-2 л)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переливание более 10 доз Эр массы за 24 часа, потеря более 50% ОЦК за 3 ч., кровотечение более 250 мл/мин, кровопотеря более 30% ОЦК (1,5-2 л)}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177. НОРМА ЛАБОРАТОРНЫХ ПОКАЗАТЕЛЕЙ ПРИ ОСТРОЙ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КРОВОПОТЕРЕ:{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Hb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 xml:space="preserve"> 70-90 г/л,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Tr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150-330 тыс</w:t>
      </w:r>
      <w:r w:rsidR="006C3D28">
        <w:rPr>
          <w:rFonts w:ascii="Times New Roman" w:hAnsi="Times New Roman" w:cs="Times New Roman"/>
          <w:sz w:val="28"/>
          <w:szCs w:val="28"/>
        </w:rPr>
        <w:t>.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>, фибриноген 2-4 г/л,</w:t>
      </w:r>
      <w:r w:rsidR="006C3D28">
        <w:rPr>
          <w:rFonts w:ascii="Times New Roman" w:hAnsi="Times New Roman" w:cs="Times New Roman"/>
          <w:sz w:val="28"/>
          <w:szCs w:val="28"/>
        </w:rPr>
        <w:t xml:space="preserve"> 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МНО 1-1,3,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АПТВ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 xml:space="preserve"> 28-32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сек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>, ТЭГ- гиперкоагуляция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Hb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 xml:space="preserve"> 70-90 г/л,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Tr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100-150 тыс</w:t>
      </w:r>
      <w:r w:rsidR="006C3D28">
        <w:rPr>
          <w:rFonts w:ascii="Times New Roman" w:hAnsi="Times New Roman" w:cs="Times New Roman"/>
          <w:sz w:val="28"/>
          <w:szCs w:val="28"/>
        </w:rPr>
        <w:t>.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 xml:space="preserve">, фибриноген 2-2,5 г/л, МНО 1-1,2,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АПТВ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 xml:space="preserve"> 25-30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сек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 xml:space="preserve">, </w:t>
      </w:r>
      <w:r w:rsidR="002304FC" w:rsidRPr="00AB7CFB">
        <w:rPr>
          <w:rFonts w:ascii="Times New Roman" w:hAnsi="Times New Roman" w:cs="Times New Roman"/>
          <w:sz w:val="28"/>
          <w:szCs w:val="28"/>
        </w:rPr>
        <w:lastRenderedPageBreak/>
        <w:t>ТЭГ- гиперкоагуляция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Hb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 xml:space="preserve"> 70-90 г/л,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Tr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150-330 тыс</w:t>
      </w:r>
      <w:r w:rsidR="006C3D28">
        <w:rPr>
          <w:rFonts w:ascii="Times New Roman" w:hAnsi="Times New Roman" w:cs="Times New Roman"/>
          <w:sz w:val="28"/>
          <w:szCs w:val="28"/>
        </w:rPr>
        <w:t>.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 xml:space="preserve">, фибриноген 2-4 г/л, МНО 1,5-1,7,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АПТВ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 xml:space="preserve"> 28-32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сек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>, ТЭГ- гипокоагуляция}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178. КРИТИЧЕСКИЕ ИЗМЕНЕНИЯ ЛАБОРАТОРНЫХ ПОКАЗАТЕЛЕЙ ПРИ ОСТРОЙ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КРОВОПОТЕРЕ:{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Hb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 xml:space="preserve"> 70 г/л,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Tr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менее 50 тыс</w:t>
      </w:r>
      <w:r w:rsidR="006C3D28">
        <w:rPr>
          <w:rFonts w:ascii="Times New Roman" w:hAnsi="Times New Roman" w:cs="Times New Roman"/>
          <w:sz w:val="28"/>
          <w:szCs w:val="28"/>
        </w:rPr>
        <w:t>.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>, фибриноген менее 2 г/л, МНО более 1,5 АПТВ 1,5-2 раза выше нормы, ТЭГ- гипоко</w:t>
      </w:r>
      <w:r w:rsidR="007327EC">
        <w:rPr>
          <w:rFonts w:ascii="Times New Roman" w:hAnsi="Times New Roman" w:cs="Times New Roman"/>
          <w:sz w:val="28"/>
          <w:szCs w:val="28"/>
        </w:rPr>
        <w:t>а</w:t>
      </w:r>
      <w:r w:rsidR="002304FC" w:rsidRPr="00AB7CFB">
        <w:rPr>
          <w:rFonts w:ascii="Times New Roman" w:hAnsi="Times New Roman" w:cs="Times New Roman"/>
          <w:sz w:val="28"/>
          <w:szCs w:val="28"/>
        </w:rPr>
        <w:t>гуляция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Hb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 xml:space="preserve"> 60 г/л,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Tr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менее 50 тыс</w:t>
      </w:r>
      <w:r w:rsidR="006C3D28">
        <w:rPr>
          <w:rFonts w:ascii="Times New Roman" w:hAnsi="Times New Roman" w:cs="Times New Roman"/>
          <w:sz w:val="28"/>
          <w:szCs w:val="28"/>
        </w:rPr>
        <w:t>.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>, фибриноген менее 3 г/л, МНО более 2,5 АПТВ 1,5-2 раза выше нормы, ТЭГ- гипоко</w:t>
      </w:r>
      <w:r w:rsidR="007327EC">
        <w:rPr>
          <w:rFonts w:ascii="Times New Roman" w:hAnsi="Times New Roman" w:cs="Times New Roman"/>
          <w:sz w:val="28"/>
          <w:szCs w:val="28"/>
        </w:rPr>
        <w:t>а</w:t>
      </w:r>
      <w:r w:rsidR="002304FC" w:rsidRPr="00AB7CFB">
        <w:rPr>
          <w:rFonts w:ascii="Times New Roman" w:hAnsi="Times New Roman" w:cs="Times New Roman"/>
          <w:sz w:val="28"/>
          <w:szCs w:val="28"/>
        </w:rPr>
        <w:t>гуляция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Hb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 xml:space="preserve"> 70 г/л,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Tr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менее 70 тыс</w:t>
      </w:r>
      <w:r w:rsidR="006C3D28">
        <w:rPr>
          <w:rFonts w:ascii="Times New Roman" w:hAnsi="Times New Roman" w:cs="Times New Roman"/>
          <w:sz w:val="28"/>
          <w:szCs w:val="28"/>
        </w:rPr>
        <w:t>.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>, фибриноген менее 2 г/л, МНО более 1,7 АПТВ 1,5-2 раза выше нормы, ТЭГ- гиперкоагуляция}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179. КАКИЕ ПОКАЗАТЕЛИ ОЦЕНИВАЮТСЯ В ШКАЛЕ ДИАГНОСТИКИ ЯВНОГО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ДВС:{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количество тромбоцитов, растворимые мономеры фибрина, увеличение протромбинового времени, фибриноген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количество тромбоцитов, АЧТВ, МНО, продукты деградации фибрина, увеличение протромбинового времени, фибриноген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количество тромбоцитов, АЧТВ, МНО, растворимые мономеры фибрина, увеличение протромбинового времени, фибриноген, показатели ТЭГ}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180. КАКАЯ СУММА БАЛЛОВ ПО ШКАЛЕ ДИАГНОСТИКИ ДВС СВИДЕТЕЛЬСТВУЕТ О ЯВНОМ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ДВС:{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5 баллов и более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9 баллов и более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15 баллов и более}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181.НА ДОГОСПИТАЛЬНОМ ЭТАПЕ ПАЦИЕНТКЕ С КРОВОТЕЧЕНИЕМ НЕОБХОДИМО ПРОВЕСТИ СЛЕДУЮЩИЕ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МЕРОПРИЯТИЯ:{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клиническая оценка кровопотери, катетеризация периферической вены и инфузионная терапия: кристаллоиды 500 мл, транексамовая кислота 1</w:t>
      </w:r>
      <w:r w:rsidR="006C3D28">
        <w:rPr>
          <w:rFonts w:ascii="Times New Roman" w:hAnsi="Times New Roman" w:cs="Times New Roman"/>
          <w:sz w:val="28"/>
          <w:szCs w:val="28"/>
        </w:rPr>
        <w:t xml:space="preserve"> </w:t>
      </w:r>
      <w:r w:rsidR="002304FC" w:rsidRPr="00AB7CFB">
        <w:rPr>
          <w:rFonts w:ascii="Times New Roman" w:hAnsi="Times New Roman" w:cs="Times New Roman"/>
          <w:sz w:val="28"/>
          <w:szCs w:val="28"/>
        </w:rPr>
        <w:t>г в/в, минимальные дозы вазопрессоров, коррекция АД до 100 мм р</w:t>
      </w:r>
      <w:r w:rsidR="006C3D28">
        <w:rPr>
          <w:rFonts w:ascii="Times New Roman" w:hAnsi="Times New Roman" w:cs="Times New Roman"/>
          <w:sz w:val="28"/>
          <w:szCs w:val="28"/>
        </w:rPr>
        <w:t>т</w:t>
      </w:r>
      <w:r w:rsidR="002304FC" w:rsidRPr="00AB7CFB">
        <w:rPr>
          <w:rFonts w:ascii="Times New Roman" w:hAnsi="Times New Roman" w:cs="Times New Roman"/>
          <w:sz w:val="28"/>
          <w:szCs w:val="28"/>
        </w:rPr>
        <w:t>.</w:t>
      </w:r>
      <w:r w:rsidR="006C3D28">
        <w:rPr>
          <w:rFonts w:ascii="Times New Roman" w:hAnsi="Times New Roman" w:cs="Times New Roman"/>
          <w:sz w:val="28"/>
          <w:szCs w:val="28"/>
        </w:rPr>
        <w:t xml:space="preserve"> </w:t>
      </w:r>
      <w:r w:rsidR="002304FC" w:rsidRPr="00AB7CFB">
        <w:rPr>
          <w:rFonts w:ascii="Times New Roman" w:hAnsi="Times New Roman" w:cs="Times New Roman"/>
          <w:sz w:val="28"/>
          <w:szCs w:val="28"/>
        </w:rPr>
        <w:t>ст. медицинская эвакуация в стационар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клиническая оценка кровопотери, катетеризация периферической вены и инфузионная терапия: кристаллоиды 1500 мл, транексамовая кислота 2</w:t>
      </w:r>
      <w:r w:rsidR="006C3D28">
        <w:rPr>
          <w:rFonts w:ascii="Times New Roman" w:hAnsi="Times New Roman" w:cs="Times New Roman"/>
          <w:sz w:val="28"/>
          <w:szCs w:val="28"/>
        </w:rPr>
        <w:t xml:space="preserve"> </w:t>
      </w:r>
      <w:r w:rsidR="002304FC" w:rsidRPr="00AB7CFB">
        <w:rPr>
          <w:rFonts w:ascii="Times New Roman" w:hAnsi="Times New Roman" w:cs="Times New Roman"/>
          <w:sz w:val="28"/>
          <w:szCs w:val="28"/>
        </w:rPr>
        <w:t>г в/в, минимальные дозы вазопрессоров, коррекция АД до 110 мм рт.</w:t>
      </w:r>
      <w:r w:rsidR="006C3D28">
        <w:rPr>
          <w:rFonts w:ascii="Times New Roman" w:hAnsi="Times New Roman" w:cs="Times New Roman"/>
          <w:sz w:val="28"/>
          <w:szCs w:val="28"/>
        </w:rPr>
        <w:t xml:space="preserve"> </w:t>
      </w:r>
      <w:r w:rsidR="002304FC" w:rsidRPr="00AB7CFB">
        <w:rPr>
          <w:rFonts w:ascii="Times New Roman" w:hAnsi="Times New Roman" w:cs="Times New Roman"/>
          <w:sz w:val="28"/>
          <w:szCs w:val="28"/>
        </w:rPr>
        <w:t>ст., медицинская эвакуация в стационар 3 группы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клиническая оценка кровопотери, УЗИ, катетеризация периферической вены и инфузионная терапия: кристаллоиды 1000 мл, транексамовая кислота 1</w:t>
      </w:r>
      <w:r w:rsidR="006C3D28">
        <w:rPr>
          <w:rFonts w:ascii="Times New Roman" w:hAnsi="Times New Roman" w:cs="Times New Roman"/>
          <w:sz w:val="28"/>
          <w:szCs w:val="28"/>
        </w:rPr>
        <w:t xml:space="preserve"> </w:t>
      </w:r>
      <w:r w:rsidR="002304FC" w:rsidRPr="00AB7CFB">
        <w:rPr>
          <w:rFonts w:ascii="Times New Roman" w:hAnsi="Times New Roman" w:cs="Times New Roman"/>
          <w:sz w:val="28"/>
          <w:szCs w:val="28"/>
        </w:rPr>
        <w:t>г в/в, минимальные дозы вазопрессоров, коррекция АД до 120 мм рт.</w:t>
      </w:r>
      <w:r w:rsidR="006C3D28">
        <w:rPr>
          <w:rFonts w:ascii="Times New Roman" w:hAnsi="Times New Roman" w:cs="Times New Roman"/>
          <w:sz w:val="28"/>
          <w:szCs w:val="28"/>
        </w:rPr>
        <w:t xml:space="preserve"> с</w:t>
      </w:r>
      <w:r w:rsidR="002304FC" w:rsidRPr="00AB7CFB">
        <w:rPr>
          <w:rFonts w:ascii="Times New Roman" w:hAnsi="Times New Roman" w:cs="Times New Roman"/>
          <w:sz w:val="28"/>
          <w:szCs w:val="28"/>
        </w:rPr>
        <w:t>т</w:t>
      </w:r>
      <w:r w:rsidR="006C3D28">
        <w:rPr>
          <w:rFonts w:ascii="Times New Roman" w:hAnsi="Times New Roman" w:cs="Times New Roman"/>
          <w:sz w:val="28"/>
          <w:szCs w:val="28"/>
        </w:rPr>
        <w:t>.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медицинская эвакуация в стационар}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182. ОДИН ИЗ ПРИНЦИПОВ "КОНТРОЛЬ ЗА РЕАНИМАЦИЕЙ" ВКЛЮЧАЕТ В СЕБЯ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ПОЛОЖЕНИЕ:{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при объеме кровопотери до 1500 мл и остановленном кровотечении инфузионная терапия проводится в ограничительном режиме и вместе с компонентами крови не должна превышать 200% от объема кровопотери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при объеме кровопотери до 1000 мл и остановленном кровотечении инфузионная терапия проводится в ограничительном режиме и вместе с компонентами крови не должна </w:t>
      </w:r>
      <w:r w:rsidR="002304FC" w:rsidRPr="00AB7CFB">
        <w:rPr>
          <w:rFonts w:ascii="Times New Roman" w:hAnsi="Times New Roman" w:cs="Times New Roman"/>
          <w:sz w:val="28"/>
          <w:szCs w:val="28"/>
        </w:rPr>
        <w:lastRenderedPageBreak/>
        <w:t>превышать 150% от объема кровопотери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при объеме кровопотери до 2500 мл и остановленном кровотечении инфузионная терапия проводится в ограничительном режиме и вместе с компонентами крови не должна превышать 200% от объема кровопотери}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183. СОБЛЮДЕНИЕ ПРОТОКОЛА МАССИВНОЙ ТРАНСФУЗИИ ЗАКЛЮЧАЕТСЯ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как можно раньше (минуты) начать введение компонентов крови (СЗП, Эр масса, тромбоциты и криопреципитат в соотношении 1:1:1:1)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как можно раньше (минуты) начать введение компонентов крови (СЗП, Эр масса, тромбоциты и криопреципитат в соотношении 2:2:1:1)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как можно раньше (минуты) начать введение компонентов крови (СЗП, Эр масса, тромбоциты и криопреципитат в соотношении 2:1:1:1)}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184. СОБЛЮДЕНИЕ ПРИНЦИПА "КОНТРОЛЬ ЗА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ГЕМОСТАЗОМ:{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при остановленном кровотечении гемотрансфузия проводится при уровне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Hb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менее 70 г/л. Нет показаний для переливания гемотрансфузии при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Hb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более 100 г/л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при остановленном кровотечении гемотрансфузия проводится при уровне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Hb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менее 60 г/л. Нет показаний для переливания гемотрансфузии при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Hb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более 90 г/л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при остановленном кровотечении гемотрансфузия проводится при уровне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Hb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менее 75 г/л. Нет показаний для переливания гемотрансфузии при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Hb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более 95 г/л}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185. ОЦЕНКА ЭФФЕКТИВНОСТИ ИНТЕНСИВНОЙ ТЕРАПИИ ПРИ МАССИВНОЙ КРОВОПОТЕРИ И ГЕМОРРАГИЧЕСКОМ ШОКЕ В ТЕЧЕНИИ 3-4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ЧАСОВ:{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отсутствует геморрагический синдром любой локализации, характера. интенсивности, АД более 90 мм. рт.</w:t>
      </w:r>
      <w:r w:rsidR="006C3D28">
        <w:rPr>
          <w:rFonts w:ascii="Times New Roman" w:hAnsi="Times New Roman" w:cs="Times New Roman"/>
          <w:sz w:val="28"/>
          <w:szCs w:val="28"/>
        </w:rPr>
        <w:t xml:space="preserve"> 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ст. без вазопрессоров, уровень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Hb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более 90 г/л, диурез более 0,5 мл/кг/ч, адекватное спонтанное дыхание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отсутствует геморрагический синдром любой локализации, характера. интенсивности, АД более 100 мм. рт.</w:t>
      </w:r>
      <w:r w:rsidR="006C3D28">
        <w:rPr>
          <w:rFonts w:ascii="Times New Roman" w:hAnsi="Times New Roman" w:cs="Times New Roman"/>
          <w:sz w:val="28"/>
          <w:szCs w:val="28"/>
        </w:rPr>
        <w:t xml:space="preserve"> 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ст. без вазопрессоров, уровень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Hb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более 70 г/л, диурез более 0,5 мл/кг/ч, адекватное спонтанное дыхание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отсутствует геморрагический синдром любой локализации, характера. интенсивности, АД более 90 мм. рт.</w:t>
      </w:r>
      <w:r w:rsidR="006C3D28">
        <w:rPr>
          <w:rFonts w:ascii="Times New Roman" w:hAnsi="Times New Roman" w:cs="Times New Roman"/>
          <w:sz w:val="28"/>
          <w:szCs w:val="28"/>
        </w:rPr>
        <w:t xml:space="preserve"> 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ст. на малых дозах вазопрессоров, уровень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Hb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более 90 г/л, диурез более 0,3 мл/кг/ч, адекватное спонтанное дыхание}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186. В ПОСТГЕМОРРАГИЧЕСКОМ ПЕРИОДЕ ОБЯЗАТЕЛЬНО ПРОВЕДЕНИЕ СЛЕДУЮЩИХ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МЕРОПРИЯТИЙ:{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клинический контроль кровотечения, лабораторный контроль, тромбопрофилактика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НМГ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 первые 12 часов при уверенности в хирургическом и консервативном гемостазе, нефармакологическая тромбопрофилактика (эластическая компрессия нижних конечностей)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клинический контроль кровотечения, лабораторный контроль, тромбопрофилактика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НМГ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 первые 24 часа при уверенности в хирургическом и консервативном гемостазе, нефармакологическая тромбопрофилактика (эластическая компрессия нижних конечностей)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клинический контроль кровотечения, лабораторный контроль, тромбопрофилактика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НМГ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 первые 12 часов при уверенности в хирургическом и консервативном гемостазе, нефармакологическая тромбопрофилактика (эластическая компрессия нижних конечностей), УЗИ контроль}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lastRenderedPageBreak/>
        <w:t xml:space="preserve">187. СОГЛАСНО СОБЫТИЙНЫМ И ВРЕМЕННЫМ КРИТЕРИЯМ КАЧЕСТВА ОКАЗАНИЯ МЕДИЦИНСКОЙ ПОМОЩИ ПАЦИЕНТОК С ВНЕМАТОЧНОЙ БЕРЕМЕННОСТЬЮ, ОСЛОЖНИВШЕЙСЯ ГЕМОРРАГИЧЕСКИМ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ШОКОМ:{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периферическая вена должна быть катетеризирована в течение 10 минут, начата инфузионная терапия кристаллоидами в объеме не менее 30 мл/кг, выполнено хирургическое вмешательство не позднее 20 минут от момента установления диагноза при массивной кровопотери, превышающей 30% объема циркулирующей крови, введена транексамовая кислота 1 г в/в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периферическая вена должна быть катетеризирована в течение 5 минут, начата инфузионная терапия кристаллоидами в объеме не менее 30 мл/кг, выполнено хирургическое вмешательство не позднее 30 минут от момента установления диагноза при массивной кровопотери, превышающей 30% объема циркулирующей крови, введена транексамовая кислота 1 г в/в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периферическая вена должна быть катетеризирована в течение 10 минут, начата инфузионная терапия кристаллоидами в объеме не менее 20 мл/кг, выполнено хирургическое вмешательство не позднее 30 минут от момента установления диагноза при массивной кровопотери, превышающей 30% объема циркулирующей крови, введена транексамовая кислота 2 г в/в}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188. ЭНДОМЕТРИОЗ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процесс, при котором за пределами полости матки происходит доброкачественное разрастание ткани, по морфологическим и функциональным свойствам подобной эндометрию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процесс, при котором за пределами полости матки происходит злокачественное разрастание ткани, по морфологическим и функциональным свойствам подобной эндометрию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процесс, в ходе которого в мышечном слое матки возникают очаги с наличием элементов присущих ее слизистому слою эндометрию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злокачественное опухолевидное образование тела матки}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189. ДЛЯ ВТОРОЙ СТАДИИ ВНУТРЕННЕГО ЭНДОМЕТРИОЗА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патологический процесс переходит на мышечные слои матки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патологический процесс ограничен подслизистым слоем матки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патологический процесс переходит на всю толщу мышечной оболочки матки до ее серозного покрова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патологический процесс переходит на всю толщу мышечной оболочки матки до ее серозного покрова, а также на брюшину}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190.ДЛЯ ЭНДОМЕТРИОИДНЫХ КИСТ ЯИЧНИКАIII СТАДИИ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наличие эндометриоидных кист обоих яичников, выраженный спаечный процесс в области придатков матки с частичным вовлечением кишечника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эндометриоидная киста яичника размером не более 5-6см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наличие эндометриоидных гетеротопий на мочевом пузыре и париетальной брюшине малого таза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мелкие точечные эндометриоидные разрастания на поверхности обоих яичников}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191.ЭНДОМЕТРИОИДНУЮ КИСТУ ЯИЧНИКА СЛЕДУЕТ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ДИФФЕРЕНЦИРОВАТЬ:{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со всем перечисленным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 воспалительным образованием придатков матки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 кистомой яичника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 субсерозной миомой матки}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192.НАИБОЛЕЕ ВАЖНЫЙ КЛИНИЧЕСКИЙ СИМПТОМ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ЭНДОМЕТРИОЗА:{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боль</w:t>
      </w:r>
      <w:r w:rsidR="006C3D28">
        <w:rPr>
          <w:rFonts w:ascii="Times New Roman" w:hAnsi="Times New Roman" w:cs="Times New Roman"/>
          <w:sz w:val="28"/>
          <w:szCs w:val="28"/>
        </w:rPr>
        <w:t>,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связанная с менструальным циклом, тянущего характера внизу живота и в области поясницы в течение всего месяца, усиливающаяся накануне менструации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кровянистые выделения из половых путей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бесплодие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диспареуния}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193. ВЫРАЖЕННОСТЬ АЛЬГОМЕНОРЕИ У БОЛЬНЫХС ВНУТРЕННИМ ЭНДОМЕТРИОЗОМ ТЕЛА МАТКИ НАХОДИТСЯ В ПРЯМОЙ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ЗАВИСИМОСТИ:{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от степени распространения и локализации эндометриоидных очагов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от возраста женщины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от наличия сопутствующей экстрагенитальной патологии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от болевого порога женщины}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  194. ДИСКОМФОРТ И БОЛЕВЫЕ ОЩУЩЕНИЯПРИ ПОЛОВОМ АКТЕ ВСТРЕЧАЕТСЯ ПРИ СЛЕДУЮЩИХ ФОРМАХ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ЭНДОМЕТРИОЗА:{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все перечисленное верно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поражение крестцово-маточных связок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эндометриоз ректовагинальной перегородки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поражение прямокишечно-маточного пространства}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195. НАИБОЛЕЕ ТОЧНЫЙ МЕТОД ДИАГНОСТИКИ НАРУЖНОГО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ЭНДОМЕТРИОЗА:{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визуальный осмотр очагов эндометриоза с помощью диагностической лапароскопии в сочетании с результатами гистологического исследования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гистеросальпингография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ультразвуковое исследование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кольпоскопия}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196.ПРИ ВНУТРЕННЕМ ЭНДОМЕТРИОЗЕ ЧАЩЕ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ВСТРЕЧАЕТСЯ:{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диффузная форма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диффузно-узловая форма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очаговая форма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узловатая форма}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197.ДИАГНОСТИЧЕСКИМ КРИТЕРИЕМЭНДОМЕТРИОИДНОЙ КИСТЫ ЯИЧНИКАПРИ УЛЬТРАЗВУКОВОМ ИССЛЕДОВАНИИ МАЛОГО ТАЗА НЕ ЯВЛЯЕТСЯ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НАЛИЧИЕ:{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кистозных образований в обоих яичниках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яичникового образования с неоднородным полужидким содержимым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эхо-позитивных взвесей внутри патологического образования яичника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двойной контур образования и относительно небольшие размеры кист до 7см}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198.КАКИЕ КЛЕТКИ СИНТЕЗИРУЮТ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ПРОГЕСТЕРОН:{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Клетки Лейдига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Клетки ядер гипоталамуса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Клетки желтого тела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Гонадотропные клетки аденогипофиза}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199. НАИБОЛЕЕ ОПТИМАЛЬНОЙ КОНТРАЦЕПЦИЕЙ ДЛЯ ПОДРОСТКОВ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КОК + презерватив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ВМК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мини-пили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ритмический метод}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200.КАКОЙ ВИД КОНТРАЦЕПЦИИ ПРЕДПОЧТИТЕЛЕН И КАК ПРОФИЛАКТИКА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ЗППП:{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презервативы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ВМС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КОК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хирургическая стерилизация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влагалищное кольцо «Нова-ринг»}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201. ПРИМЕНЕНИЕ КОМБИНИРОВАННЫХ ОРАЛЬНЫХ КОНТРАЦЕПТИВОВ НЕ МОЖЕТ БЫТЬ РЕКОМЕНДОВАНО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ЖЕНЩИНАМ:{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 которых имеется наследственно обусловленная предрасположенность к развитию рака яичников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желающим предохраняться от беременности сразу после аборта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 которых в анамнезе была внематочная беременность или кесарево сечение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больным с артериальной гипертензией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больным с альгоменореей}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202.КАКИЕ КЛЕТКИ СИНТЕЗИРУЮТ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ТЕСТОСТЕРОН:{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Клетки Лейдига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Клетки ядер гипоталамуса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Клетки желтого тела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Гонадотропные клетки аденогипофиза}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203. КАКИЕ ПРЕПАРАТЫ НЕ ИСПОЛЬЗУЮТ ДЛЯ ЭКСТРЕННОЙ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КОНТРАЦЕПЦИИ:{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Эскапел</w:t>
      </w:r>
      <w:proofErr w:type="spell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Марвелон</w:t>
      </w:r>
      <w:proofErr w:type="spell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Золадекс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Постинор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>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204. В СОСТАВ ИНЪЕКЦИОННЫХ КОНТРАЦЕПТИВОВ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ВХОДЯТ:{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прогестагены пролонгированного действия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конъюгированные эстрогены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микродозы прогестагенов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антиандрогены}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lastRenderedPageBreak/>
        <w:t xml:space="preserve">205. С ЦЕЛЬЮ КОНТРАЦЕПЦИИ </w:t>
      </w:r>
      <w:r w:rsidR="007327EC">
        <w:rPr>
          <w:rFonts w:ascii="Times New Roman" w:hAnsi="Times New Roman" w:cs="Times New Roman"/>
          <w:sz w:val="28"/>
          <w:szCs w:val="28"/>
        </w:rPr>
        <w:t xml:space="preserve">ПРИЁМ </w:t>
      </w:r>
      <w:r w:rsidRPr="00AB7CFB">
        <w:rPr>
          <w:rFonts w:ascii="Times New Roman" w:hAnsi="Times New Roman" w:cs="Times New Roman"/>
          <w:sz w:val="28"/>
          <w:szCs w:val="28"/>
        </w:rPr>
        <w:t xml:space="preserve">КОК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НАЧИНАЮТ:{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 период овуляции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накануне менструации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 1-го дня менструального цикла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независимо от дня менструального цикла}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206. НАЗВАТЬ ОСНОВНУЮ ФУНКЦИЮ ЭСТРОГЕНОВ В СОСТАВЕ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КОК:{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контроль менструального цикла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подавление овуляции через торможение гипот</w:t>
      </w:r>
      <w:r w:rsidR="007327EC">
        <w:rPr>
          <w:rFonts w:ascii="Times New Roman" w:hAnsi="Times New Roman" w:cs="Times New Roman"/>
          <w:sz w:val="28"/>
          <w:szCs w:val="28"/>
        </w:rPr>
        <w:t>а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ламо-гипофизарной системы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уменьшение количества шеечной слизи и увеличение ее вязкости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атрофические изменения эндометрия}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207. ОСНОВНЫМ ПРЕИМУЩЕСТВОМ ГЕСТАГЕННОГО МЕТОДА КОНТРАЦЕПЦИИ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отсутствие эстрогензависимых побочных реакций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возможность применения во время лактации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незначительное влияние на углеводный, жировой и белковый обмен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не влияет на артериальное давление}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208. СТАНДАРТОМ ОБСЛЕДОВАНИЯ НА РАННИХ СРОКАХ БЕРЕМЕННОСТИ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трансвагинальное УЗИ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абдоминальное УЗИ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сочетание трансвагинального и абдоминального УЗИ}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209. ПОВТОРНОЕ УЗИ ЧЕРЕЗ 7 ДНЕЙ ПРИ ПОДОЗРЕНИИ НА НЕРАЗВИВАЮЩУЮСЯ БЕРЕМЕННОСТЬ СЛЕДУЕТ ДЕЛАТЬ В СЛЕЧАЕ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ЕСЛИ:{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если средний внутренний диаметр плодного яйца ≤ 25 мм и эмбрион не визуализируется, или если эмбрион ≤ 7 мм и нет сердцебиения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если средний внутренний диаметр плодного яйца ≤ 20 мм и эмбрион не визуализируется, или если эмбрион ≤ 6 мм и нет сердцебиения 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если средний внутренний диаметр плодного яйца ≤ 20 мм и эмбрион не визуализируется, или если эмбрион ≤ 5 мм и нет сердцебиения}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210. ДЛЯ КУПИРОВАНИЯ ВЫРАЖЕННЫХ БОЛЕВЫХ ОЩУЩЕНИЙ ПРИ САМОПРОИЗВОЛЬНОМ АБОРТЕ ДОПУСТИМО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ПРИМЕНЕНИЕ:{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метамизола натрия 50% -</w:t>
      </w:r>
      <w:r w:rsidR="006C3D28">
        <w:rPr>
          <w:rFonts w:ascii="Times New Roman" w:hAnsi="Times New Roman" w:cs="Times New Roman"/>
          <w:sz w:val="28"/>
          <w:szCs w:val="28"/>
        </w:rPr>
        <w:t xml:space="preserve"> </w:t>
      </w:r>
      <w:r w:rsidR="002304FC" w:rsidRPr="00AB7CFB">
        <w:rPr>
          <w:rFonts w:ascii="Times New Roman" w:hAnsi="Times New Roman" w:cs="Times New Roman"/>
          <w:sz w:val="28"/>
          <w:szCs w:val="28"/>
        </w:rPr>
        <w:t>1 мл в/м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трамадола 5% - 2 мл в/м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промедола 1% - 1 мл в/в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дротаверина гидрохлорида 2-4 мл в/в или в/м}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211. ПРИ ВЫРАЖЕННЫХ КРОВЯНИСТЫХ ВЫДЕЛЕНИЯХ ИЗ ПОЛОВЫХ ПУТЕЙ С ГЕМОСТАТИЧЕСКОЙ ЦЕЛЬЮ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транексамовую кислоту в суточной дозе 750-1500 мг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аминокапроновую кислоту в суточной дозе 5-30 г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ацетилсалициловую кислоту в суточной дозе 150 мг}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lastRenderedPageBreak/>
        <w:t xml:space="preserve">212. СХЕМА НАЗНАЧЕНИЯ ДИДРОГЕСТЕРОНА ПРИ УГРОЖАЮЩЕМ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ВЫКИДЫШЕ:{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10 мг 2 раза в день до 20 недели беременности с последующим постепенным снижением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10 мг 2 раза в день до 36 недель беременности с последующим постепенным снижением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40 мг однократно, затем по 10 мг через каждые 8 часов до исчезновения симптомов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40 мг однократно, затем по 10 мг через каждые 8 часов до начала регулярной родовой деятельности}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213. СХЕМА НАЗНАЧЕНИЯ МИКРОНИЗИРОВАННОГО ПРОГЕСТЕРОНА ПРИ ПЕРВИЧНОМ И УГРОЖАЮЩЕМ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ВЫКИДЫШЕ:{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 200-400 мг 2 р/сутки до 12 недель перорально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 100-200 мг 2 р/сутки до 12 недель перорально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 200-400 мг 2 р/сутки до 12 недель интравагинально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 100-200 мг 2 р/сутки до 12 недель интравагинально}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214. ЭФФЕКТИВНОСТЬ МЕДИКАМЕНТОЗНОЙ ТЕРАПИИ, НАПРАВЛЕННОЙ НА ПРЕРЫВАНИЕ БЕРЕМЕННОСТИ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менее 13%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от 13% до 96%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96-98%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100%}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215. ЧТО НЕ ОТНОСИТСЯ К МЕТОДАМ ЛЕЧЕНИЯ САМОПРОИЗВОЛЬНОГО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ВЫКИДЫША:{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«медикаментозный кюретаж»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хирургическое лечение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метод плацебо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вакуум-аспирация}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216. КОГДА МОЖНО ИСПОЛЬЗОВАТЬ ГОРМОНАЛЬНУЮ КОНТРАЦЕПЦИЮ ПОСЛЕ ЗАВЕРШЕНИЯ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ВЫКИДЫША:{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сразу же после завершения выкидыша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через 3 месяца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через 6 месяцев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никогда.}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>217.</w:t>
      </w:r>
      <w:r w:rsidR="00B25388">
        <w:rPr>
          <w:rFonts w:ascii="Times New Roman" w:hAnsi="Times New Roman" w:cs="Times New Roman"/>
          <w:sz w:val="28"/>
          <w:szCs w:val="28"/>
        </w:rPr>
        <w:t xml:space="preserve"> </w:t>
      </w:r>
      <w:r w:rsidRPr="00AB7CFB">
        <w:rPr>
          <w:rFonts w:ascii="Times New Roman" w:hAnsi="Times New Roman" w:cs="Times New Roman"/>
          <w:sz w:val="28"/>
          <w:szCs w:val="28"/>
        </w:rPr>
        <w:t xml:space="preserve">ДЛЯ ЭНДОМЕТРИОЗА </w:t>
      </w:r>
      <w:proofErr w:type="spellStart"/>
      <w:r w:rsidRPr="00AB7CFB">
        <w:rPr>
          <w:rFonts w:ascii="Times New Roman" w:hAnsi="Times New Roman" w:cs="Times New Roman"/>
          <w:sz w:val="28"/>
          <w:szCs w:val="28"/>
        </w:rPr>
        <w:t>РЕКТОВАГИНАЛЬНОГО</w:t>
      </w:r>
      <w:proofErr w:type="spellEnd"/>
      <w:r w:rsidRPr="00AB7CFB">
        <w:rPr>
          <w:rFonts w:ascii="Times New Roman" w:hAnsi="Times New Roman" w:cs="Times New Roman"/>
          <w:sz w:val="28"/>
          <w:szCs w:val="28"/>
        </w:rPr>
        <w:t xml:space="preserve"> ПРОСТРАНСТВА НА МРТ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патологические ткани (очаги) в ректовагинальном пространстве, аналогичные ткани эндометрия без четких контуров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однородные очаги (прорастания) в ректовагинальном пространстве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четкие границы между патологическими прорастаниями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МРТ диагностика не применяется}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218. ДЛЯ ДИАГНОСТИКИ ЭНДОМЕТРИОЗА ЯИЧНИКРОВ ПРИМЕНЯЕТСЯ ВСЕ,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пункции кистозного образования через задний влагалищный свод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спиральной КТ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лапароскопии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УЗИ}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219. ДЛЯ БОЛЬНЫХ АДЕНОМИОЗОМ НЕ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выраженный болевой синдром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появление кровянистых выделений до и после менструации (скудные, тёмного «шоколадного» цвета)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увеличение продолжительности и обильности менструации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снижение уровня гемоглобина и анемия}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220. ДЛЯ ЛЕЧЕНИЯ ЭНДОМЕТРИОЗА НЕ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ПРИМЕНЯЕТСЯ:{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комбинированная терапия эстрогенами и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прогестагенами</w:t>
      </w:r>
      <w:proofErr w:type="spell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диеногест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дидрогестерон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депо МПА}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221.ОПТИМАЛЬНАЯ ДЛИТЕЛЬНОСТЬ ЛЕЧЕНИЯ БОЛЬНЫХ АГОНИСТАМИ ГОНАДОЛИБЕРИНА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6 месяцев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3 месяца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5 месяцев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9 месяцев}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222.ЭМПИРИЧЕСКАЯ МЕДИКАМЕНТОЗНАЯ ТЕРАПИЯ ПРОВОДИТСЯ ВО ВСЕХ СЛУЧАЯХ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эндометриоидные кисты яичников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аденомиоз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наружный генитальный эндометриоз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отсутствие кистозных процессов в яичниках}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223. К ФАКТОРАМ РИСКА ПО РАЗВИТИЮ ЭНДОМЕТРИОЗА ЯИЧНИКОВ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нарушение соотношения половых и гонадотропных гормонов,</w:t>
      </w:r>
      <w:r w:rsidR="007327EC">
        <w:rPr>
          <w:rFonts w:ascii="Times New Roman" w:hAnsi="Times New Roman" w:cs="Times New Roman"/>
          <w:sz w:val="28"/>
          <w:szCs w:val="28"/>
        </w:rPr>
        <w:t xml:space="preserve"> </w:t>
      </w:r>
      <w:r w:rsidR="002304FC" w:rsidRPr="00AB7CFB">
        <w:rPr>
          <w:rFonts w:ascii="Times New Roman" w:hAnsi="Times New Roman" w:cs="Times New Roman"/>
          <w:sz w:val="28"/>
          <w:szCs w:val="28"/>
        </w:rPr>
        <w:t>метаболизма эстрогенов и длительная гиперэстрогения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структурные изменения шейки (следствие ДЭК, разрывов, длительно текущих воспалительных процессов)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длительный приём комбинированных оральных контрацептивов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отсутствие беременности в анамнезе}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224. ЭХОГРАФИЯ ДЛЯ ДИАГНОСТИКИ ВНУТРЕННЕГО ЭНДОМЕТРИОЗА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ПРОВОДИТСЯ:{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во вторую фазу менструального цикла, предпочтительно за несколько дней до начала менструации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во время менструации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на 5 день менструального цикла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во время овуляции}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225.ЭНДОМЕТРИОЗ ВЛАГАЛИЩНОЙ ЧАСТИ ШЕЙКИ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МАТКИ:{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диагностируется при помощи кольпоскопии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относится к внутреннему эндометриозу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проявляется интенсивными болями перед и во время месячных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редко проявляется нарушением характера менструаций}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226. К НАИБОЛЕЕ ХАРАКТЕРНЫМ ПРИЗНАКАМ I СТЕПЕНИ РАСПРОСТРАНЕННОСТИ АДЕНОМИОЗА НЕ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увеличение толщины стенок матки, превышающее верхнюю границу нормы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образование небольших анэхогенных трубчатых структур, идущих от эндометрия по напр</w:t>
      </w:r>
      <w:r w:rsidR="007327EC">
        <w:rPr>
          <w:rFonts w:ascii="Times New Roman" w:hAnsi="Times New Roman" w:cs="Times New Roman"/>
          <w:sz w:val="28"/>
          <w:szCs w:val="28"/>
        </w:rPr>
        <w:t>а</w:t>
      </w:r>
      <w:r w:rsidR="002304FC" w:rsidRPr="00AB7CFB">
        <w:rPr>
          <w:rFonts w:ascii="Times New Roman" w:hAnsi="Times New Roman" w:cs="Times New Roman"/>
          <w:sz w:val="28"/>
          <w:szCs w:val="28"/>
        </w:rPr>
        <w:t>влению к миометрию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появление в области базального слоя эндометрия небольших гипо- и анэхогенных включений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зазубренность базального слоя}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227.РЕТРОЦЕРВИКАЛЬНЫЙ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ЭЕДОМЕТРИОЗ:{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может проявляться болями, метеоризмом, задержкой стула накануне и во время месячных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невозможно диагностировать при бимануальном исследовании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диагностируется с помощью гистерографии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диагностируется с помощью пневмопельвиографии}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228.РАДИКАЛЬНЫМ МЕТОДОМ ЛЕЧЕНИЯ АДЕНОМИОЗА МОЖНО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СЧИТАТЬ:{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тотальная гистерэктомия (экстирпация матки)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длительный приём гормональных средств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субтотальная гистерэктомия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комплексное лечение с включением гормональной и нестероидной противовоспалительной терапии}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229. ДИАГНОСТИКА ЭНДОМЕТРИОЗА У ЮНЫХ ПАЦИЕНТОК ВКЛЮЧАЕТ В СЕБЯ ВСЕ,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вагинальный осмотр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тщательный сбор анамнеза;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ректоабдоминальное исследование по показаниям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визуализация органов малого таза с использованием ультрасонографии и МРТ}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230. ПОД ТЕРМИНОМ "БЕСПЛОДНЫЙ БРАК"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ПОДРАЗУМЕВАЕТСЯ:{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отсутствие у супругов способности к зачатию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отсутствие у женщины способности к вынашиванию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и то, и другое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ни то, ни другое}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232.ЧАСТОТА БЕСПЛОДНОГО БРАКА СОСТАВЛЯЕТ ПО ОТНОШЕНИЮ КО ВСЕМ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БРАКАМ:{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0.5-1%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2-3%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15-20%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более 30%}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lastRenderedPageBreak/>
        <w:t xml:space="preserve">233. СПЕРМАТОЗОИДЫ ПРОНИКАЮТ В ПОЛОСТЬ МАТКИ ПОСЛЕ ПОЛОВОГО СНОШЕНИЯ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ЧЕРЕЗ:{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5 мин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10-15 мин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30-60 мин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2-3 часа}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234. СПЕРМАТОЗОИДЫ ПОПАДАЮТ В МАТОЧНЫЕ ТРУБЫ И БРЮШНУЮ ПОЛОСТЬ ПОСЛЕ ПОЛОВОГО СНОШЕНИЯ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ЧЕРЕЗ:{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5 мин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30-60 мин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1.5-2 часа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6 часов}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235. СПЕРМАТОЗОИДЫ В КРИПТАХ ШЕЕЧНОГО КАНАЛА МОГУТ СОХРАНЯТЬ СПОСОБНОСТЬ К ПЕРЕДВИЖЕНИЮ (ПРЕДЕЛЬНЫЙ СРОК) В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ТЕЧЕНИЕ:{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6-12 часов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24-48 часов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3-5 суток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10 суток}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236. СПЕРМАТОЗОИДЫ ПОСЛЕ ПРОНИКНОВЕНИЯ В МАТКУ И ТРУБЫ СОХРАНЯЮТ СПОСОБНОСТЬ К ОПЛОДОТВОРЕНИЮ В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ТЕЧЕНИЕ:{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6-12 часов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24-48 часов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3-5 суток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10 суток}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237. ПОСЛЕ ОВУЛЯЦИИ ЯЙЦЕКЛЕТКА СОХРАНЯЕТ СПОСОБНОСТЬ К ОПЛОДОТВОРЕНИЮ В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ТЕЧЕНИЕ:{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6 часов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2-24 часов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3-5 суток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10 суток}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238. ПОЛОЖИТЕЛЬНАЯ ПРОБА С ДЕКСАМЕТАЗОНОМ СВИДЕТЕЛЬСТВУЕТ О ТОМ,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ЧТО:{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источником гиперандрогении являются яичники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источником гиперандрогении являются надпочечники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гиперандрогения связана с аденомой гипофиза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гиперандрогения обусловлена кортикостеромой надпочечника}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239. КОМБИНИРОВАННЫЕ ЭСТРОГЕН-ГЕСТАГЕННЫЕ ПРЕПАРАТЫ ПРИМЕНЯЮТСЯ С ЛЕЧЕБНОЙ ЦЕЛЬЮ У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БОЛЬНЫХ:{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 гиперандрогенией, обусловленной склерокистозом яичников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 гиперандрогенией, обусловленной арренобластомой яичника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 адреногенитальным синдромом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со всем перечисленным}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>240. ЛЕЧЕБНО-ДИАГНОСТИЧЕСКИЙ ЭФФЕКТ ДЕКСАМЕТАЗОНА</w:t>
      </w:r>
      <w:r w:rsidR="006C3D28">
        <w:rPr>
          <w:rFonts w:ascii="Times New Roman" w:hAnsi="Times New Roman" w:cs="Times New Roman"/>
          <w:sz w:val="28"/>
          <w:szCs w:val="28"/>
        </w:rPr>
        <w:t xml:space="preserve"> </w:t>
      </w:r>
      <w:r w:rsidRPr="00AB7CFB">
        <w:rPr>
          <w:rFonts w:ascii="Times New Roman" w:hAnsi="Times New Roman" w:cs="Times New Roman"/>
          <w:sz w:val="28"/>
          <w:szCs w:val="28"/>
        </w:rPr>
        <w:t xml:space="preserve">ПРИ ГИПЕРАНДРОГЕНИИ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ОБУСЛОВЛЕН:{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угнетением функции яичников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угнетением функции надпочечников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угнетением продукции АКТГ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ускорением инактивации андрогенов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угнетением продукции ФСГ и ЛГ}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241. ЛЕЧЕБНО-ДИАГНОСТИЧЕСКИЙ ЭФФЕКТ КОМБИНИРОВАННЫХ ЭСТРОГЕН-ГЕСТАГЕННЫХ ПРЕПАРАТОВ ПРИ ГИПЕРАНДРОГЕНИИ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ОБУСЛОВЛЕН:{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угнетением функции яичников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угнетением функции надпочечников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угнетением продукции АКТГ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ускорением инактивации андрогенов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угнетением продукции ФСГ и ЛГ гипофизом}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242. ПРИ ВЫЯВЛЕНИИ АДРЕНОГЕНИТАЛЬНОГО СИНДРОМА (АГС) ЛЕЧЕНИЕ НЕОБХОДИМО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НАЧИНАТЬ:{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 момента установления диагноза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после установления менструальной функции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после замужества (в зависимости от времени планируемой беременности)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только после родов}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243. ДЛЯ ВОССТАНОВЛЕНИЯ ГЕНЕРАТИВНОЙ ФУНКЦИИ ПРИ ДИСГЕНЕЗИИ ГОНАД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НЕОБХОДИМО:{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длительная циклическая терапия половыми гормонами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стимуляция овуляции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клиновидная резекция яичников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восстановление генеративной функции, как правило, бесперспективно}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>244. ОПТИМАЛЬНАЯ ДЛИТЕЛЬНОСТЬ ПРИМЕНЕНИЯ ПАРЛОДЕЛА</w:t>
      </w:r>
      <w:r w:rsidR="006C3D28">
        <w:rPr>
          <w:rFonts w:ascii="Times New Roman" w:hAnsi="Times New Roman" w:cs="Times New Roman"/>
          <w:sz w:val="28"/>
          <w:szCs w:val="28"/>
        </w:rPr>
        <w:t xml:space="preserve"> </w:t>
      </w:r>
      <w:r w:rsidRPr="00AB7CFB">
        <w:rPr>
          <w:rFonts w:ascii="Times New Roman" w:hAnsi="Times New Roman" w:cs="Times New Roman"/>
          <w:sz w:val="28"/>
          <w:szCs w:val="28"/>
        </w:rPr>
        <w:t>С ЦЕЛЬЮ ВОССТАНОВЛЕНИЯ РЕПРОДУКТИВНОЙ ФУНКЦИИ</w:t>
      </w:r>
      <w:r w:rsidR="006C3D28">
        <w:rPr>
          <w:rFonts w:ascii="Times New Roman" w:hAnsi="Times New Roman" w:cs="Times New Roman"/>
          <w:sz w:val="28"/>
          <w:szCs w:val="28"/>
        </w:rPr>
        <w:t xml:space="preserve"> </w:t>
      </w:r>
      <w:r w:rsidRPr="00AB7CFB">
        <w:rPr>
          <w:rFonts w:ascii="Times New Roman" w:hAnsi="Times New Roman" w:cs="Times New Roman"/>
          <w:sz w:val="28"/>
          <w:szCs w:val="28"/>
        </w:rPr>
        <w:t xml:space="preserve">ПРИ ГИПЕРПРОЛАКТИНЕМИИ, КАК ПРАВИЛО,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постоянное применение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не менее 1.5-2 лет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 год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3-6 месяцев}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>245. ПРИ ЛЕЧЕНИИ ПАРЛОДЕЛОМ БЕРЕМЕННОСТЬ ЧАЩЕ ВСЕГО НАСТУПАЕТ (ОТ МОМЕНТА НАЧАЛА ТЕРАПИИ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на первом месяце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на третьем месяце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через 1 год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через 1.5-2 года}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>246. СРОКИ ВРЕМЕННОЙ НЕТРУДОСПОСОБНОСТИ БОЛЬНОЙ,</w:t>
      </w:r>
      <w:r w:rsidR="006C3D28">
        <w:rPr>
          <w:rFonts w:ascii="Times New Roman" w:hAnsi="Times New Roman" w:cs="Times New Roman"/>
          <w:sz w:val="28"/>
          <w:szCs w:val="28"/>
        </w:rPr>
        <w:t xml:space="preserve"> </w:t>
      </w:r>
      <w:r w:rsidRPr="00AB7CFB">
        <w:rPr>
          <w:rFonts w:ascii="Times New Roman" w:hAnsi="Times New Roman" w:cs="Times New Roman"/>
          <w:sz w:val="28"/>
          <w:szCs w:val="28"/>
        </w:rPr>
        <w:t xml:space="preserve">ОПЕРИРОВАННОЙ </w:t>
      </w:r>
      <w:r w:rsidRPr="00AB7CFB">
        <w:rPr>
          <w:rFonts w:ascii="Times New Roman" w:hAnsi="Times New Roman" w:cs="Times New Roman"/>
          <w:sz w:val="28"/>
          <w:szCs w:val="28"/>
        </w:rPr>
        <w:lastRenderedPageBreak/>
        <w:t xml:space="preserve">ПО ПОВОДУ ВНЕМАТОЧНОЙ БЕРЕМЕННОСТИ, ЖЕЛАТЕЛЬНЫ НЕ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МЕНЕЕ:{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2-3 недель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4-5 недель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6-7 недель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8-9 недель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10-11 недель}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247. НАИБОЛЕЕ ЦЕЛЕСООБРАЗНАЯ ПОСЛЕДОВАТЕЛЬНОСТЬ МЕРОПРИЯТИЙ ПРИ ДИАГНОСТИКЕ НАРУШЕННОЙ ВНЕМАТОЧНОЙ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БЕРЕМЕННОСТИ:{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гемотрансфузия, операция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консультация терапевта, анестезиолога, операции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ультразвуковое исследование, гемотрансфузия, операция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операция, гемотрансфузия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применение сердечных средств, гемотрансфузия, операция}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248. ТАКТИКА ВРАЧА ПРИ НЕБОЛЬШОМ ДЕФЕКТЕ МАТКИ (ВО ВРЕМЯ ЧРЕВОСЕЧЕНИЯ ПО ПОВОДУ ПЕРФОРАЦИИ МАТКИ) ВКЛЮЧАЕТ ВСЕ ПЕРЕЧИСЛЕННОЕ,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надвлагалищной ампутации матки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иссечения краев перфорационного отверстия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ушивания перфорационного отверстия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ревизии органов малого таза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ревизии кишечника, прилежащего к матке}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249. ДЛЯ АПОПЛЕКСИИ ЯИЧНИКА ХАРАКТЕРНО ВСЕ ПЕРЕЧИСЛЕННОЕ,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болей внизу живота, возникающих на фоне полного благополучия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отсутствия наружного кровотечения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отрицательных биологических реакций на беременности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резко выраженного нарастания числа лейкоцитов в крови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нерезко выраженных симптомов раздражения брюшины}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250. ДЛЯ ШЕЕЧНОЙ БЕРЕМЕННОСТИ ХАРАКТЕРНО ВСЕ ПЕРЕЧИСЛЕННОЕ,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увеличения шейки матки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расположения эксцентрично маточного зева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асимметричности шейки матки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положения маточного зева в центре нижнего полюса растянутой шейки матки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задержки менструации}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251. ПРИ ПРОВЕДЕНИИ МЕДАБОРТ В САМОМ НАЧАЛЕ ОПЕРАЦИИ ВОЗНИКЛО ОБИЛЬНОЕ МАТОЧНОЕ КРОВОТЕЧЕНИЕ. ДИАГНОСТИРОВАНА ШЕЕЧНАЯ БЕРЕМЕННОСТЬ. ТАКТИКА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ВРАЧА:{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ускорить удаление плодного яйца кюреткой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попытаться удалить плодное яйцо пальцем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чревосечение, экстирпация матки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удаление плодного яйца с помощью вакуум-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экскохлеатора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>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lastRenderedPageBreak/>
        <w:t xml:space="preserve">252. ЛОЖНАЯ АМЕНОРЕЯ МОЖЕТ БЫТЬ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ОБУСЛОВЛЕНА:{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атрезией канала шейки матки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аплазией тела матки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дисгенезией гонад}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253. ХАРАКТЕРНЫМИ КЛИНИЧЕСКИМИ ПРОЯВЛЕНИЯМИ НЕСПЕЦИФИЧЕСКОГО ВУЛЬВОВАГИНИТА СЛЕДУЕТ СЧИТАТЬ ВСЕ,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белей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зуда промежности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зуда влагалища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ациклических кровянистых выделений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диспареунии}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254. ТАКТИКА ВЕДЕНИЯ БОЛЬНОЙ С ДМК ЮВЕНИЛЬНОГО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ПЕРИОДА:{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ограничиться проведением симптоматической гемостатической и антианемической терапией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провести гормональный гемостаз прогестероном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лечебно-диагностическое выскабливание эндометрия и эндоцервикса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комплексная терапия, включающая гемостатическую, антианемическую,</w:t>
      </w:r>
      <w:r w:rsidR="006C3D28">
        <w:rPr>
          <w:rFonts w:ascii="Times New Roman" w:hAnsi="Times New Roman" w:cs="Times New Roman"/>
          <w:sz w:val="28"/>
          <w:szCs w:val="28"/>
        </w:rPr>
        <w:t xml:space="preserve"> </w:t>
      </w:r>
      <w:r w:rsidR="002304FC" w:rsidRPr="00AB7CFB">
        <w:rPr>
          <w:rFonts w:ascii="Times New Roman" w:hAnsi="Times New Roman" w:cs="Times New Roman"/>
          <w:sz w:val="28"/>
          <w:szCs w:val="28"/>
        </w:rPr>
        <w:t>утеротоническую терапию, при неэффективности – гормональный гемостаз}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255. ОСНОВНЫМ МЕТОДОМ ОСТАНОВКИ ДИСФУНКЦИОНАЛЬНОГО КРОВОТЕЧЕНИЯ В ПРЕМЕНОПАУЗАЛЬНОМ ПЕРИОДЕ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применение синтетических эстроген-гестагенных препаратов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введение кровоостанавливающих и сокращающих матку средств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использование андрогенов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применение 17-оксипрогестерона капроната (17-ОПК) в непрерывном режиме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раздельное диагностическое выскабливание слизистой оболочки полости матки и шеечного канала с последующей гормонотерапией соответственно ответу гистологического исследования}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256. ДЛЯ ВЕРИФИКАЦИИ ДИАГНОЗА ПЕРИТОНЕАЛЬНОГО ЭНДОМЕТРИОЗА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ДОСТАТОЧНО:{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клинических данных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клинических данных и трансвагинальной эхографии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клинических данных и лапароскопии при условии обнаружения типичных эндометриоидных гетеротопий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клинических данных и цитологического исследования пунктата из брюшной полости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клинических данных и лапароскопии с последующим гистологическим исследованием биоптатов}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257. ОСНОВНОЙ КЛИНИЧЕСКИЙ СИМПТОМ ПОДСЛИЗИСТОЙ МИОМЫ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МАТКИ:{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хроническая тазовая боль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альгодисменорея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меноррагия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бели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вторичное бесплодие}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lastRenderedPageBreak/>
        <w:t xml:space="preserve">258. ЛЕЧЕНИЕ ОПУХОЛИ ЯИЧНИКА ВО ВРЕМЯ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БЕРЕМЕННОСТИ:{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наблюдение до срока родов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консервативное лечение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операция после 12 недель беременности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операция в любом сроке беременности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операция при перекруте ножки опухоли}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259. НАИБОЛЕЕ ТИПИЧНАЯ СИМПТОМАТИКА РАКА ШЕЙКИ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МАТКИ:{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контактные кровотечения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менометроррагия}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260. ПЕРЕЧИСЛИТЕ НАИБОЛЕЕ СЕРЬЕЗНЫЕ ОСЛОЖНЕНИЯ ПРИ ПРИЕМЕ КОМБИНИРОВАННЫХ ОРАЛЬНЫХ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КОНТРАЦЕПТИВОВ:{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тромбоэмболические осложнения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сердечно-сосудистые заболевания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нарушения углеводного, жирового, витаминного обмена}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261. МЕСТО ВЫРАБОТКИ ГОНАДОТРОПНЫХ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ГОРМОНОВ:{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надпочечники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гипоталамус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гипофиз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яичники}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262. ПРИЗНАКИ ФИЗИОЛОГИЧЕСКОГО МЕНСТРУАЛЬНОГО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ЦИКЛА:{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ацикличность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дисменорея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продолжительность 21-35 дней}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263. К НАРУЖНЫМ ПОЛОВЫМ ОРГАНАМ ЖЕНЩИНЫ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влагалище, шейка матки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матка, трубы, яичники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бартолиниевы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железы}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264. ТАЗОВОЕ ДНО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девственная плева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влагалище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мышцы и фасции промежности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преддверие влагалища}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265. ДЛЯ ПРОИЗВОДСТВА ИСКУССТВЕННОГО АБОРТА ДО 12 НЕДЕЛЬ БЕРЕМЕННОСТИ НУЖНЫ ИНСТРУМЕНТЫ,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пулевые щипцы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маточный зонд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перфоратор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кюретка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расширители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Гегара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>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266. КИСЛАЯ СРЕДА ВЛАГАЛИЩА ОБЕСПЕЧИВАЕТСЯ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НАЛИЧИЕМ:{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эпителия влагалища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лейкоцитов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палочек Додерлейна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гонококков}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267. ПРИ ОБНАРУЖЕНИИ ПАТОЛОГИЧЕСКИХ ИЗМЕНЕНИЙ НА ШЕЙКЕ МАТКИ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НЕОБХОДИМО:{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взять мазок с измененного участка на цитологическое исследование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обработать шейку дезинфицирующим раствором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наблюдение с периодическими осмотрами}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268. ТАКТИКА ПРИ КЛИНИКЕ «ОСТРОГО ЖИВОТА» НА ДОГОСПИТАЛЬНОМ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ЭТАПЕ:{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обезболивание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холод на живот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очистительная клизма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срочная госпитализация}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269. БАЗАЛЬНАЯ ТЕМПЕРАТУРА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ИЗМЕРЯЕТСЯ:{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утром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вечером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2 раза в день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через 3 часа}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270. К ЭНДОСКОПИЧЕСКИМ МЕТОДАМ ИССЛЕДОВАНИЯ В ГИНЕКОЛОГИИ НЕ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гистероскопия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кольпоскопия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кульдоцентез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лапароскопия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кульдоскопия}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271. БАРЬЕРНЫЕ МЕТОДЫ КОНТРАЦЕПЦИИ ОБЛАДАЮТ СЛЕДУЮЩИМИ ПРЕИМУЩЕСТВАМИ,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обратимости действия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безопасности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защиты от заболеваний, передаваемых половым путем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предотвращения рака шейки матки}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272. К ТЕСТАМ ФУНКЦИОНАЛЬНОЙ ДИАГНОСТИКИ ОТНОСИТСЯ ВСЕ,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изменения характера шеечной слизи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измерения базальной температуры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гормональных проб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определение КПИ}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273. КАКАЯ КОРРИГИРУЮЩАЯ ГОРМОНАЛЬНАЯ ТЕРАПИЯ ПРОВОДИТСЯ ПРИ ЮВЕНИЛЬНЫХ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ДМК:{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циклическая эстроген-гестагенными препаратами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гестагенами в контрацептивном режиме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гонадотропинами}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274. СТЕРИЛИЗАЦИЯ ОСУЩЕСТВЛЯЕТСЯ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ПУТЕМ:{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сдавления труб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гистеросальпингографии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перевязки труб}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275. КАКОЙ ПРЕПАРАТ ОТНОСИТСЯ К СТИМУЛЯТОРАМ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ОВУЛЯЦИИ:{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дексаметазон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кломифен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оргаметрил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логест}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276. БАКТЕРИАЛЬНЫЙ ВАГИНОЗ –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воспаление влагалища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дисбиоз влагалища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порок развития влагалища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злокачественное поражение влагалища}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277. БЕСПЛОДНЫЙ БРАК – ЭТО ОТСУТСТВИЕ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БЕРЕМЕННОСТИ:{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вследствие использования контрацептивов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 течение 6 месяцев половой жизни </w:t>
      </w:r>
      <w:proofErr w:type="gramStart"/>
      <w:r w:rsidR="002304FC" w:rsidRPr="00AB7CFB">
        <w:rPr>
          <w:rFonts w:ascii="Times New Roman" w:hAnsi="Times New Roman" w:cs="Times New Roman"/>
          <w:sz w:val="28"/>
          <w:szCs w:val="28"/>
        </w:rPr>
        <w:t>без предохранении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 течение 12 месяцев половой жизни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 течение 2 лет половой жизни}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278. НАИБОЛЕЕ ЧАСТО ВСТРЕЧАЮЩАЯСЯ ПАТОЛОГИЯ У ЖЕНЩИН В ПОСТМЕНОПАУЗЕ,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сердечно-сосудистые заболевания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остеопороз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депрессия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рак эндометрия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предменструальный синдром}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279. ХОРИОКАРЦИНОМА ЧАЩЕ ВСЕГО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вне связи с беременностью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после выкидыша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после родов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после пузырного заноса}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280. НАИБОЛЕЕ ЧАСТАЯ ЛОКАЛИЗАЦИЯ ГЕНИТАЛЬНОГО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ТУБЕРКУЛЕЗА:{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матка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трубы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яичники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влагалище}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281. К ГОРМОНАЛЬНЫМ КОНТРАЦЕПТИВАМ НЕ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посткоитальные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эстроген-гестагенные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спермициды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микродозы гестагенов}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282. ОБСЛЕДОВАНИЕ СУПРУЖЕСКОЙ ПАРЫ ПРИ БЕСПЛОДИИ НАЧИНАЕТСЯ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гистеросальпингографии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посткоитального теста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определения фертильности спермы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тестов функциональной диагностики}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283. КЛИНИЧЕСКИЕ ПРИЗНАКИ ИНФИЦИРОВАННОГО ВЫКИДЫША,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прекращения шевеления плода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повышения температуры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болезненности матки при пальпации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гнойно-кровянистых выделений из матки}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284. МОЖЕТ ЛИ ВОЗНИКНУТЬ ГАЛАКТОРЕЯ / АМЕНОРЕЯ У ЖЕНЩИН, ДЛИТЕЛЬНО ПРИМЕНЯВШИХ ПСИХОТРОПНЫЕ, ГИПОТЕНЗИВНЫЕ ПРЕПАРАТЫ ИЛИ ГОРМОНАЛЬНЫЕ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КОНТРАЦЕПТИВЫ:{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нет}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285. КАКИЕ ПРЕПАРАТЫ ПРИМЕНЯЮТСЯ ДЛЯ ГОРМОНАЛЬНОГО ГЕМОСТАЗА ПРИ ЮВЕНИЛЬНЫХ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КРОВОТЕЧЕНИЯХ:{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андрогены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гестагены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хориогонин</w:t>
      </w:r>
      <w:proofErr w:type="spell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эстрогены}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286. КАКАЯ КОРРИГИРУЮЩАЯ ГОРМОНАЛЬНАЯ ТЕРАПИЯ ПРОВОДИТСЯ ПРИ ДМК РЕПРОДУКТИВНОГО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ПЕРИОДА:{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гестагены во II фазу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эстроген-гестагенными препаратами во </w:t>
      </w:r>
      <w:proofErr w:type="spellStart"/>
      <w:r w:rsidR="002304FC" w:rsidRPr="00AB7CFB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фазу цикла}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287. ПРИ ДИСФУНКЦИОНАЛЬНОМ МАТОЧНОМ КРОВОТЕЧЕНИИ ПРЕМЕНОПАУЗАЛЬНОГО ПЕРИОДА ГЕМОСТАЗ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ПРОИЗВОДИТСЯ:{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назначением эстроген-гестагенных препаратов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гемотрансфузией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утеротониками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диагностическим выскабливанием полости матки}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288. ЯИЧНИКОВАЯ АРТЕРИЯ ЯВЛЯЕТСЯ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ВЕТВЬЮ:{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аорты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наружной подвздошной артерии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маточной артерии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трубной артерии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запирательной}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lastRenderedPageBreak/>
        <w:t xml:space="preserve">290. СКОЛЬКО ЭТАЖЕЙ В ПОЛОСТИ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ТАЗА:{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5}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291. НАЗОВИТЕ ГРАНИЦУ МЕЖДУ ВЕРХНИМ И СРЕДНИМ ЭТАЖОМ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ТАЗА:{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мочеполовая диафрагма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диафрагма таза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брюшина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пристеночная фасция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висцеральная фасция}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292. НАЗОВИТЕ ГРАНИЦУ МЕЖДУ СРЕДНИМ И НИЖНИМ ЭТАЖОМ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ТАЗА:{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мочеполовая диафрагма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диафрагма таза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брюшина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пристеночная фасция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висцеральная фасция}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293. НАЗОВИТЕ ОРГАН ВЕРХНЕГО ЭТАЖА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ТАЗА:{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яичник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общая подвздошная артерия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внутренняя подвздошная артерия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мочеточник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мочевой пузырь}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294. НАЗОВИТЕ ОРГАН СРЕДНЕГО ЭТАЖА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ТАЗА:{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матка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яичник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трубы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мочевой пузырь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верхняя часть прямой кишки}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295. ВЕРХНЯЯ ПУЗЫРНАЯ АРТЕРИЯ ЯВЛЯЕТСЯ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ВЕТВЬЮ:{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общей подвздошной артерии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наружной подвздошной артерии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внутренней подвздошной артерии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запирательной артерии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пупочной}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296. ГЛАВНАЯ СВЯЗКА МАТКИ (LIG.CARDINALE) РАСПОЛАГАЕТСЯ МЕЖДУ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МАТКОЙ:{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симфизом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крестцом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копчиком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боковой стенкой таза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прямой кишкой}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297. ШИРОКАЯ СВЯЗКА МАТКИ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ОБРАЗОВАНА:{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двумя листками брюшины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одним листком брюшины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тремя листками брюшины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двумя листками фасции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тремя листками фасции}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298. НА КАКУЮ ОБЛАСТЬ ПЕРЕДНЕЙ БРЮШНОЙ СТЕНКИ ПРОЕЦИРУЕТСЯ РАЗРЕЗ ПО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ПФАНИНШТИЛЮ:{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эпигастральную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мезогастральную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хипогастральную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боковую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подвздошно-паховую}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299. ЧТО ПОДРАЗУМЕВАЕТСЯ ПОД ТЕРМИНОМ ПЕРЕВЯЗКА АРТЕРИИ НА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ПРОТЯЖЕНИИ:{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лигирование артерии на расстоянии 2-3 см ниже от места ее повреждения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перевязка артерии в проксимальном отделе конечности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перевязка артерии вне раны в пределах здоровых тканей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перевязка артерии вместе с веной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фиксация временного шунта артерии с помощью лигатур}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300. ЧТО ТАКОЕ "ПРЯМОЙ ДОСТУП К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АРТЕРИИ:{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прямолинейный разрез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разрез, ориентированный по продольной оси конечности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доступ строго по проекционной линии артерии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доступ вне проекционной линии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доступ, не связанный с необходимостью отодвигания мышц}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301. ТАЗ НОВОРОЖДЕННОЙ ДЕВОЧКИ (ПО СРАВНЕНИЮ С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МАЛЬЧИКОМ:{</w:t>
      </w:r>
      <w:proofErr w:type="gramEnd"/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ниже и шире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выше и шире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выше и уже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ниже и уже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не отличается</w:t>
      </w:r>
      <w:r w:rsidR="006C3D28">
        <w:rPr>
          <w:rFonts w:ascii="Times New Roman" w:hAnsi="Times New Roman" w:cs="Times New Roman"/>
          <w:sz w:val="28"/>
          <w:szCs w:val="28"/>
        </w:rPr>
        <w:t xml:space="preserve"> </w:t>
      </w:r>
      <w:r w:rsidR="002304FC" w:rsidRPr="00AB7CFB">
        <w:rPr>
          <w:rFonts w:ascii="Times New Roman" w:hAnsi="Times New Roman" w:cs="Times New Roman"/>
          <w:sz w:val="28"/>
          <w:szCs w:val="28"/>
        </w:rPr>
        <w:t>от таза мальчика}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t xml:space="preserve">302. ЧТО ТАКОЕ КОЛЛАТЕРАЛЪНОЕ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КРОВООБРАЩЕНИЕ:{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уменьшенное кровообращение в конечности после одновременной перевязки артерии и вены по магистральному сосуду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кровоток по боковым ветвям после прекращения движения крови</w:t>
      </w:r>
      <w:r w:rsidR="006C3D28">
        <w:rPr>
          <w:rFonts w:ascii="Times New Roman" w:hAnsi="Times New Roman" w:cs="Times New Roman"/>
          <w:sz w:val="28"/>
          <w:szCs w:val="28"/>
        </w:rPr>
        <w:t xml:space="preserve"> </w:t>
      </w:r>
      <w:r w:rsidR="002304FC" w:rsidRPr="00AB7CFB">
        <w:rPr>
          <w:rFonts w:ascii="Times New Roman" w:hAnsi="Times New Roman" w:cs="Times New Roman"/>
          <w:sz w:val="28"/>
          <w:szCs w:val="28"/>
        </w:rPr>
        <w:t>по магистральному сосуду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движение крови в восходящем направлении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восстановленное кровообращение в конечности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движение крови в нисходящем направлении}</w:t>
      </w: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4FC" w:rsidRPr="00AB7CFB" w:rsidRDefault="002304FC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7CFB">
        <w:rPr>
          <w:rFonts w:ascii="Times New Roman" w:hAnsi="Times New Roman" w:cs="Times New Roman"/>
          <w:sz w:val="28"/>
          <w:szCs w:val="28"/>
        </w:rPr>
        <w:lastRenderedPageBreak/>
        <w:t xml:space="preserve">303. КРЕСТЕЦ ПРЕДСТАВЛЯЕТ </w:t>
      </w:r>
      <w:proofErr w:type="gramStart"/>
      <w:r w:rsidRPr="00AB7CFB">
        <w:rPr>
          <w:rFonts w:ascii="Times New Roman" w:hAnsi="Times New Roman" w:cs="Times New Roman"/>
          <w:sz w:val="28"/>
          <w:szCs w:val="28"/>
        </w:rPr>
        <w:t>СОБОЙ:{</w:t>
      </w:r>
      <w:proofErr w:type="gramEnd"/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1 крестцовый позвонок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2 крестцовых позвонка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3 крестцовых позвонка</w:t>
      </w:r>
    </w:p>
    <w:p w:rsidR="002304FC" w:rsidRPr="00AB7CFB" w:rsidRDefault="009411F3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4 крестцовых позвонка</w:t>
      </w:r>
    </w:p>
    <w:p w:rsidR="002304FC" w:rsidRPr="00AB7CFB" w:rsidRDefault="006471D5" w:rsidP="00AB7CF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304FC" w:rsidRPr="00AB7CFB">
        <w:rPr>
          <w:rFonts w:ascii="Times New Roman" w:hAnsi="Times New Roman" w:cs="Times New Roman"/>
          <w:sz w:val="28"/>
          <w:szCs w:val="28"/>
        </w:rPr>
        <w:t xml:space="preserve"> 5 крестцовых позвонков}</w:t>
      </w:r>
    </w:p>
    <w:sectPr w:rsidR="002304FC" w:rsidRPr="00AB7CFB" w:rsidSect="007B3B1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B1"/>
    <w:rsid w:val="002304FC"/>
    <w:rsid w:val="00425D9F"/>
    <w:rsid w:val="006471D5"/>
    <w:rsid w:val="006C3D28"/>
    <w:rsid w:val="007327EC"/>
    <w:rsid w:val="007B3B1B"/>
    <w:rsid w:val="009411F3"/>
    <w:rsid w:val="009F4175"/>
    <w:rsid w:val="00AB7CFB"/>
    <w:rsid w:val="00B25388"/>
    <w:rsid w:val="00CC7BB1"/>
    <w:rsid w:val="00DB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B3057-FF04-47A2-A23F-99BA92B7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0007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0007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11052</Words>
  <Characters>63002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База13</dc:creator>
  <cp:keywords/>
  <dc:description/>
  <cp:lastModifiedBy>Ольга Байгулова</cp:lastModifiedBy>
  <cp:revision>8</cp:revision>
  <dcterms:created xsi:type="dcterms:W3CDTF">2020-06-29T01:42:00Z</dcterms:created>
  <dcterms:modified xsi:type="dcterms:W3CDTF">2021-04-23T11:53:00Z</dcterms:modified>
</cp:coreProperties>
</file>