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9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ФЕДЕРАЛЬНОЕ ГОСУДАРСТВЕННОЕ БЮДЖЕТНОЕ ОБРАЗОВАТЕЛЬНОЕ УЧРЕЖДЕНИЕ ВЫСШЕГО БРАЗОВАНИЯ</w:t>
      </w: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1981">
        <w:rPr>
          <w:rFonts w:ascii="Times New Roman" w:eastAsia="Times New Roman" w:hAnsi="Times New Roman" w:cs="Times New Roman"/>
          <w:b/>
          <w:bCs/>
          <w:lang w:eastAsia="ru-RU"/>
        </w:rPr>
        <w:t>МИНИСТЕРСТВА ЗДРАВООХРАНЕНИЯ РОССИЙСКОЙ ФЕДЕРАЦИИ</w:t>
      </w: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981" w:rsidRPr="00C81981" w:rsidRDefault="00C81981" w:rsidP="00C819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1475" cy="13385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КАНДИДАТСКОГО ЭКЗАМЕНА</w:t>
      </w:r>
    </w:p>
    <w:p w:rsid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НАУЧНОЙ СПЕЦИАЛЬНОСТИ </w:t>
      </w:r>
    </w:p>
    <w:p w:rsidR="00C81981" w:rsidRPr="00C81981" w:rsidRDefault="00C81981" w:rsidP="00C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5.7.7 СОЦИАЛЬНАЯ И ПОЛИТИЧЕСКАЯ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ЛОСОФИЯ</w:t>
      </w:r>
      <w:r w:rsidRPr="00C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1981" w:rsidRDefault="00C81981" w:rsidP="0038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1.Предмет социальной философии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Общетеоретическая философия и социальная философия о сущности общества: связь и разл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чия. Общество как нерасчлененное целое и как дифференцированная целостная сист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ма.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Основные этапы развития социально-философской мысли. Становление  социальной филос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фии как самостоятельной отрасли философского знания в Новое время.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философия как онтология развивающегося общественного бытия. Основные че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ты социальной философии: 1) учение о всеобщих чертах общества как такового; 2) учение о дол</w:t>
      </w:r>
      <w:r w:rsidRPr="00CF3EDC">
        <w:rPr>
          <w:rFonts w:ascii="Times New Roman" w:hAnsi="Times New Roman"/>
          <w:sz w:val="24"/>
          <w:szCs w:val="24"/>
        </w:rPr>
        <w:t>ж</w:t>
      </w:r>
      <w:r w:rsidRPr="00CF3EDC">
        <w:rPr>
          <w:rFonts w:ascii="Times New Roman" w:hAnsi="Times New Roman"/>
          <w:sz w:val="24"/>
          <w:szCs w:val="24"/>
        </w:rPr>
        <w:t>ном, совершенном, идеальном устройстве общества. Соотношение сущего и должного как существов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ния и сущн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сти  в социально-философском знании.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Европейская мысль Нового времени в поисках общественного идеала. Идея общего блага. 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беральная  концепция идеального устройства общества. Утопический социализм о будущем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ства. Социально-философские взгл</w:t>
      </w:r>
      <w:r w:rsidRPr="00CF3EDC">
        <w:rPr>
          <w:rFonts w:ascii="Times New Roman" w:hAnsi="Times New Roman"/>
          <w:sz w:val="24"/>
          <w:szCs w:val="24"/>
        </w:rPr>
        <w:t>я</w:t>
      </w:r>
      <w:r w:rsidRPr="00CF3EDC">
        <w:rPr>
          <w:rFonts w:ascii="Times New Roman" w:hAnsi="Times New Roman"/>
          <w:sz w:val="24"/>
          <w:szCs w:val="24"/>
        </w:rPr>
        <w:t>ды К.Маркса.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Поворот а западной мысли в первой половине XIX в. от социальной философии к разработке конкретной социальной науки - социологии. Современное состояние западной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ально-философской мысли.  Либеральная концепция открытого общества К.Поппера. Франкфуртская школа (М. Хоркхаймер,  Т.Адорно, Г.Маркузе). Постмодернистская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альная философия (Ж.-Ф. Лиотар, М.Фуко). Теория коммуникативного действия Ю.Хабермаса. К дискуссиям в западной мысли о соотношении социальной философии и теоретической социол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Основные этапы развития отечественной социально-философской мысли. Трактовка 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ского материализма в советский период. Философская мысль в XIX-XX вв. в поисках общественн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идеала. Причины особого внимания в отечественной мысли к философии истории и филос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фии российской истории.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Структура современного социально-философского знания: социальная онтология (учение об общественном бытии в его статике); философия история (учение об общественном бытии в его д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намике). Общество и социальная реальность: к разграничению понятий. Дискуссионный хара</w:t>
      </w:r>
      <w:r w:rsidRPr="00CF3EDC">
        <w:rPr>
          <w:rFonts w:ascii="Times New Roman" w:hAnsi="Times New Roman"/>
          <w:sz w:val="24"/>
          <w:szCs w:val="24"/>
        </w:rPr>
        <w:t>к</w:t>
      </w:r>
      <w:r w:rsidRPr="00CF3EDC">
        <w:rPr>
          <w:rFonts w:ascii="Times New Roman" w:hAnsi="Times New Roman"/>
          <w:sz w:val="24"/>
          <w:szCs w:val="24"/>
        </w:rPr>
        <w:t>тер выделения социально-философской антропологии: за и против.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2. Методы изучения общества в социальной философии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Проблема метода в социальной философии. Особенности применения  всеобщих методов в ан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лизе общественной жизни: диалектики, системного подхода, синергетики.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Диалектика как метод познания общественных явлений и процессов. Особенности функцион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рования и развития общества с позиций диалектики. Исторический опыт применения диалект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ки к анализу общества.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Общество с точки зрения системного метода. Общество как иерархическая система. Целое, часть, элемент. Основные аспекты системного метода в анализе общественной жизни: функци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нально-структурный и исторический (генетико-прогностический).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Синергетика как наука о самоорганизации сложных развивающихся систем. Порядок и хаос - ключевые понятия синергетики. Эвристические возможности и границы применения синергетики к анализу динамики развития общества. Исторический процесс  с позиций синергет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 xml:space="preserve">ки.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 дискуссиям о взаимосвязи диалектики, системного подхода и синерг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тики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3. Философское и конкретно-научное познание социальной реальности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Специфика социального познания. Многообразие форм социального познания. Вненаучное и научное социальное познание. Субъект и объект научного социального познания. О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>новные типы социального научного знания: социологическое знание, гуманитарное знание, историческое зн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ние, их специфика и взаимосвязь. Объяснение и понимание в социальном познании. Эмпирический и теоретический уровни социального познания.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Основные этапы развития социального знания: классический и неклссический этапы. Роль ра</w:t>
      </w:r>
      <w:r w:rsidRPr="00CF3EDC">
        <w:rPr>
          <w:rFonts w:ascii="Times New Roman" w:hAnsi="Times New Roman"/>
          <w:sz w:val="24"/>
          <w:szCs w:val="24"/>
        </w:rPr>
        <w:t>з</w:t>
      </w:r>
      <w:r w:rsidRPr="00CF3EDC">
        <w:rPr>
          <w:rFonts w:ascii="Times New Roman" w:hAnsi="Times New Roman"/>
          <w:sz w:val="24"/>
          <w:szCs w:val="24"/>
        </w:rPr>
        <w:t>личных идеалов естественнонаучного  знания  для развития социального знания (физический, би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логический, синергетический иде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лы).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Проблема истины в социальном познании. Множественность возможных форм описания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альной реальности и проблема их сопоставимости.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философия и конкретные социальные науки. Взаимосвязь социальной фил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софии и теоретической социологии, политологии, культурологи, экономики. Причины социологизации 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циальной философии.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4. Социальная философия в современном обществе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философия, социальная практика и политика: сложный опосредствованный хара</w:t>
      </w:r>
      <w:r w:rsidRPr="00CF3EDC">
        <w:rPr>
          <w:rFonts w:ascii="Times New Roman" w:hAnsi="Times New Roman"/>
          <w:sz w:val="24"/>
          <w:szCs w:val="24"/>
        </w:rPr>
        <w:t>к</w:t>
      </w:r>
      <w:r w:rsidRPr="00CF3EDC">
        <w:rPr>
          <w:rFonts w:ascii="Times New Roman" w:hAnsi="Times New Roman"/>
          <w:sz w:val="24"/>
          <w:szCs w:val="24"/>
        </w:rPr>
        <w:t>тер их связи и взаимодействия.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Мировоззренческая, критико-преобразующая, методологическая и просветительская функции современной социальной философии.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Многообразие школ, направлений и концепций и поиск общего в их содержании - две стороны единого процесса развития современного социально-философского знания. Во</w:t>
      </w:r>
      <w:r w:rsidRPr="00CF3EDC">
        <w:rPr>
          <w:rFonts w:ascii="Times New Roman" w:hAnsi="Times New Roman"/>
          <w:sz w:val="24"/>
          <w:szCs w:val="24"/>
        </w:rPr>
        <w:t>з</w:t>
      </w:r>
      <w:r w:rsidRPr="00CF3EDC">
        <w:rPr>
          <w:rFonts w:ascii="Times New Roman" w:hAnsi="Times New Roman"/>
          <w:sz w:val="24"/>
          <w:szCs w:val="24"/>
        </w:rPr>
        <w:t>можно ли создание универсальной социально-философской  концепции современного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ства?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Возрастание роли социальной философии в определении перспектив развития человечества в условиях глобализации. Философское предвидение, нау</w:t>
      </w:r>
      <w:r w:rsidRPr="00CF3EDC">
        <w:rPr>
          <w:rFonts w:ascii="Times New Roman" w:hAnsi="Times New Roman"/>
          <w:sz w:val="24"/>
          <w:szCs w:val="24"/>
        </w:rPr>
        <w:t>ч</w:t>
      </w:r>
      <w:r w:rsidRPr="00CF3EDC">
        <w:rPr>
          <w:rFonts w:ascii="Times New Roman" w:hAnsi="Times New Roman"/>
          <w:sz w:val="24"/>
          <w:szCs w:val="24"/>
        </w:rPr>
        <w:t>ный прогноз и утопия.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5. Природа и общество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Природа как предпосылка и условие человеческого общества и его истории. Понятие географ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 xml:space="preserve">ческой среды.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Роль общества в преобразовании и воспроизводстве природы. Создание человеком предметн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мира или  "второй" очеловеченной природы. Законы ее существования как единого социал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>ного и природного образования. Увеличение масштабов взаимодействия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ства с природной средой по мере развития человеческой цивилизации. Исторические этапы взаимодействия общества с приро</w:t>
      </w:r>
      <w:r w:rsidRPr="00CF3EDC">
        <w:rPr>
          <w:rFonts w:ascii="Times New Roman" w:hAnsi="Times New Roman"/>
          <w:sz w:val="24"/>
          <w:szCs w:val="24"/>
        </w:rPr>
        <w:t>д</w:t>
      </w:r>
      <w:r w:rsidRPr="00CF3EDC">
        <w:rPr>
          <w:rFonts w:ascii="Times New Roman" w:hAnsi="Times New Roman"/>
          <w:sz w:val="24"/>
          <w:szCs w:val="24"/>
        </w:rPr>
        <w:t>ной средой. Учение В.И.Вернадского о ноосфере. Становление ноосферы  - разумно организованн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преобразования природной среды в интересах всего человечества. Религиозная инте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претация ноосферы в трудах Т.де Ша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дена.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Социально-философская экология как мировоззренческая и методологическая основа совр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менной стратегии  природопользования. Экологическое сознание. Идея коэволюционного разв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 xml:space="preserve">тия в работах отечественного ученого Н.Н.Моисеева.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Общественное и биологическое в человеке. Антропосоциогенез: закончился ли процесс стано</w:t>
      </w:r>
      <w:r w:rsidRPr="00CF3EDC">
        <w:rPr>
          <w:rFonts w:ascii="Times New Roman" w:hAnsi="Times New Roman"/>
          <w:sz w:val="24"/>
          <w:szCs w:val="24"/>
        </w:rPr>
        <w:t>в</w:t>
      </w:r>
      <w:r w:rsidRPr="00CF3EDC">
        <w:rPr>
          <w:rFonts w:ascii="Times New Roman" w:hAnsi="Times New Roman"/>
          <w:sz w:val="24"/>
          <w:szCs w:val="24"/>
        </w:rPr>
        <w:t>ления человека? К дискуссиям вокруг предмета и содержания социобиологии. Редукционизм и 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циологизаторство.  Природные ограничения и универсальная сущность челов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ка.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6. Общество как целостная система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Общество как надприродная реальность. Различные способы ее интерпретации. Общество как органическое целое и как механическая связь отдельных индивидов. Всеобщие черты общества: с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модостаточная общность индивидов, способная к воспроизводству; совместная деятельность инд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видов, направленная на удовлетворение их интересов и потребностей, как необходимое условие с</w:t>
      </w:r>
      <w:r w:rsidRPr="00CF3EDC">
        <w:rPr>
          <w:rFonts w:ascii="Times New Roman" w:hAnsi="Times New Roman"/>
          <w:sz w:val="24"/>
          <w:szCs w:val="24"/>
        </w:rPr>
        <w:t>у</w:t>
      </w:r>
      <w:r w:rsidRPr="00CF3EDC">
        <w:rPr>
          <w:rFonts w:ascii="Times New Roman" w:hAnsi="Times New Roman"/>
          <w:sz w:val="24"/>
          <w:szCs w:val="24"/>
        </w:rPr>
        <w:t>ществования общности; общественные отношения между индивидами как форма их совместной д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ятельности. Понятие социального института. Институциональный характер общественных отнош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 xml:space="preserve">ний. Социальное пространство и социальное время.  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Основные функции, необходимые для воспроизводства общества, как основание выделения всеобщих сфер общественной жизни: материально-производственная, социальная, п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литическая, духовная сферы. К дискуссии относительно количества всеобщих сфер общества. Проблема дете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минационных связей между сферами общества.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lastRenderedPageBreak/>
        <w:t>Обмен деятельностью как способ бытия, существования общества и человека. Общественные отношения как форма взаимного обмена деятельностью. Понятие общественного богатства. Пр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своение индивидами общественного богатства как условие воспроизводства непосредственной жи</w:t>
      </w:r>
      <w:r w:rsidRPr="00CF3EDC">
        <w:rPr>
          <w:rFonts w:ascii="Times New Roman" w:hAnsi="Times New Roman"/>
          <w:sz w:val="24"/>
          <w:szCs w:val="24"/>
        </w:rPr>
        <w:t>з</w:t>
      </w:r>
      <w:r w:rsidRPr="00CF3EDC">
        <w:rPr>
          <w:rFonts w:ascii="Times New Roman" w:hAnsi="Times New Roman"/>
          <w:sz w:val="24"/>
          <w:szCs w:val="24"/>
        </w:rPr>
        <w:t xml:space="preserve">ни общества.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7. Философия труда и собственности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Труд как природный процесс и как общественное явление. Основные элементы труда. Субъект труда.  Исторические этапы развития субъекта труда. Общественный способ производства матер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альных благ, Производительные силы и производственные отношения, их структура и вза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мосвязь. Производственные отношения как общественная форма трудовой де</w:t>
      </w:r>
      <w:r w:rsidRPr="00CF3EDC">
        <w:rPr>
          <w:rFonts w:ascii="Times New Roman" w:hAnsi="Times New Roman"/>
          <w:sz w:val="24"/>
          <w:szCs w:val="24"/>
        </w:rPr>
        <w:t>я</w:t>
      </w:r>
      <w:r w:rsidRPr="00CF3EDC">
        <w:rPr>
          <w:rFonts w:ascii="Times New Roman" w:hAnsi="Times New Roman"/>
          <w:sz w:val="24"/>
          <w:szCs w:val="24"/>
        </w:rPr>
        <w:t>тельности человека и основа мотивации к труду. Кооперация и труд. Непосредственная и конечная цель в различных 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ских формах способа производства, их взаимосвязь. Общественное разделение труда. Основные этапы, современное состояние и перспективы. Пр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блема отчуждения.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Понятие собственности: экономический и правовой аспекты. Частная собственность и колле</w:t>
      </w:r>
      <w:r w:rsidRPr="00CF3EDC">
        <w:rPr>
          <w:rFonts w:ascii="Times New Roman" w:hAnsi="Times New Roman"/>
          <w:sz w:val="24"/>
          <w:szCs w:val="24"/>
        </w:rPr>
        <w:t>к</w:t>
      </w:r>
      <w:r w:rsidRPr="00CF3EDC">
        <w:rPr>
          <w:rFonts w:ascii="Times New Roman" w:hAnsi="Times New Roman"/>
          <w:sz w:val="24"/>
          <w:szCs w:val="24"/>
        </w:rPr>
        <w:t>тивная собственность, различные их виды. Философская мысль об их роли в развитии экономики и общества в целом: Аристотель, Платон, Ж.-Ж. Руссо, Гегель, Маркс, западная мысль ХХ в. Взаим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отношения наемного труда и капитала в истории и современном западном обществе. Изменения о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>ношений собственности в России в 90-е г. ХХ в.: цели и резул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>тат.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8. Философия политики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Философия политики и политология (политическая наука): связь и различия. Специфика  фил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софского подхода к анализу политической сферы жизни общества. Основные этапы становл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ния философии политики.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Политика, власть, государство - основополагающие категории философии политики. К совр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менным дискуссиям о сущности  этих категорий.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Высшие цели политики и способы их формулирования. Общее благо, его внешние и внутре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ние аспекты. Политический идеал как проблема совершенного устройства политической сферы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ства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Политический реализм и политическая утопия, цели и средства, рациональное и иррационал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>ное, скрытое и явное в политике. Политическая воля как внутренняя форма власти. П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литический язык как инструмент власти и показатель уровня развития политической культуры общества. Пр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блема интерпрет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ции политического текста.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Многообразие цивилизаций и проблема универсальности категорий политологии. Геополит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 xml:space="preserve">ка и хронополитика - цивилизационные характеристики политики.  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Отечественная философия о природе российского государства. Конкретно-исторические фо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мы российского государства и проблема их преемственн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сти и связи.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9. Духовная сфера жизни общества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Духовная сфера как всеобщая сфера жизни общества. Понятие духа, духовности: рел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гиозное и светское их понимание. Духовность как способность сознания к выходу за гран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цы эмпирически достоверного опыта и к созданию абсолютных ценностей бытия человека и общества. Связь духо</w:t>
      </w:r>
      <w:r w:rsidRPr="00CF3EDC">
        <w:rPr>
          <w:rFonts w:ascii="Times New Roman" w:hAnsi="Times New Roman"/>
          <w:sz w:val="24"/>
          <w:szCs w:val="24"/>
        </w:rPr>
        <w:t>в</w:t>
      </w:r>
      <w:r w:rsidRPr="00CF3EDC">
        <w:rPr>
          <w:rFonts w:ascii="Times New Roman" w:hAnsi="Times New Roman"/>
          <w:sz w:val="24"/>
          <w:szCs w:val="24"/>
        </w:rPr>
        <w:t>ного и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ального. Понятие духовного производства.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Наука как сфера духовно-теоретического освоения действительность, как вид деятельности по производству достоверного (истинного) знания. Причины выделения науки в новое время в сам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стоятельный вид человеческой деятельности и превращения в ведущую сферу деятельности к ко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цу ХХ в. Культ разума, науки и образования в эпоху Просвещения: надежды и результаты, пол</w:t>
      </w:r>
      <w:r w:rsidRPr="00CF3EDC">
        <w:rPr>
          <w:rFonts w:ascii="Times New Roman" w:hAnsi="Times New Roman"/>
          <w:sz w:val="24"/>
          <w:szCs w:val="24"/>
        </w:rPr>
        <w:t>у</w:t>
      </w:r>
      <w:r w:rsidRPr="00CF3EDC">
        <w:rPr>
          <w:rFonts w:ascii="Times New Roman" w:hAnsi="Times New Roman"/>
          <w:sz w:val="24"/>
          <w:szCs w:val="24"/>
        </w:rPr>
        <w:t>ченные в ХХ в. Сциентизм и антисциентизм.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Философия, религия, искусство, идеология как различные способы ценностного освоения де</w:t>
      </w:r>
      <w:r w:rsidRPr="00CF3EDC">
        <w:rPr>
          <w:rFonts w:ascii="Times New Roman" w:hAnsi="Times New Roman"/>
          <w:sz w:val="24"/>
          <w:szCs w:val="24"/>
        </w:rPr>
        <w:t>й</w:t>
      </w:r>
      <w:r w:rsidRPr="00CF3EDC">
        <w:rPr>
          <w:rFonts w:ascii="Times New Roman" w:hAnsi="Times New Roman"/>
          <w:sz w:val="24"/>
          <w:szCs w:val="24"/>
        </w:rPr>
        <w:t>ствительности. Ценность как значение, смысл объекта для субъекта. К дискуссиям о природе и с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стеме ценностей.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Философия - учение о всеобщих принципах и свойствах бытия и познания, рациональная фо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ма обоснования и выражения ценностного отношения человека к миру. К современным дискусс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ям о том, можно ли считать философию, в том числе социальную философию, наукой.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Религия как способ духовного отношения человека к действительности. Исходное начало рел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гиозного мировоззрения - вера в сверхъестественное. Религия как особая форма проявления униве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 xml:space="preserve">сальной способности человека к трансцендированию. Религия как мировоззрение и как явление </w:t>
      </w:r>
      <w:r w:rsidRPr="00CF3EDC">
        <w:rPr>
          <w:rFonts w:ascii="Times New Roman" w:hAnsi="Times New Roman"/>
          <w:sz w:val="24"/>
          <w:szCs w:val="24"/>
        </w:rPr>
        <w:lastRenderedPageBreak/>
        <w:t>культуры. Современное состояние отношений между религией и наукой: примирение, конфронт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ция, диалог? Формы атеизма в прошлом и настоящем. Понятие светского государства и светской школы.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Эстетическое отношение человека к действительности. Эстетика как философское учение о кр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соте, совершенстве. Эстетическое и художественное, эстетика и искусство. Искусство как худож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ственная деятельность и как чувственно-наглядное отражение действительности в худож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ственных образах и символах. Искусство и философия. Искусство и р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лигия.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Идеология - совокупность идеалов, целей и ценностей, которая выражает и защищает интер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сы больших групп людей в обществе - социальных групп, сословий, классов, общества в целом.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ально-практическая функция идеологии как ее основная функция в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стве. Идеология и наука, идеология и утопия.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10.Социальная сфера жизни общества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сфера жизни в широком и узком смысле слова Дискуссии о сущности и границах социальной сферы. Различие подходов в ее понимании в социальной философии и социологии. П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нятие социетальной системы в соци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логии.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общность индивидов - субъект социальной деятельности. Социальная деятел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>ность - деятельность социальных субъектов, направленная на сохранение или изменение сущ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ствующих общественных отношений в обществе. Цель -  достижение социальной спр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ведливости в отношении доступа различных социальных общностей к общественному бога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 xml:space="preserve">ству.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Комплексный характер понятия социальной справедливости: история и современное поним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ние. Понятие социальной структуры общества и иерархического уровня ее организации  Институ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 xml:space="preserve">лизированный и спонтанный характер деятельности социальных субъектов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Принципиальная несводимость социальных отношений к другим видам общественных отнош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ний. Социальные отношения как особый вид общественных - "синтетических" - отношений между субъектами социальной деятельн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сти.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Класс как элемент социальной структуры и субъект социальной деятельности. Особенности классовой структуры и положения классов современном мире. Понятие социальной группы. Соци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логические теории социальной стратификации и социальной мобильности. Их фил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софский смысл. К проблеме интеллигенции как субъекта социальной деятельности.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Социально-этнические общности людей - род, племя, община, народность. Этнос и нация. Э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>нические, межнациональные отношения как форма проявления социальных различий. 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ские типы и тенденции развития семьи. Влияние половозрастного (гендерного) деления общества на 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циал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>ную структуру общества. Феминизм как социальное движение.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сфера жизни современного российского общества. Государственное управление 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циальной сферой с целью согласования деятельности  различных социальных субъектов и достиж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 xml:space="preserve">ния согласия в обществе.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Социальная структура современного мирового сообщества. Увеличение разрыва между бедн</w:t>
      </w:r>
      <w:r w:rsidRPr="00CF3EDC">
        <w:rPr>
          <w:rFonts w:ascii="Times New Roman" w:hAnsi="Times New Roman"/>
          <w:sz w:val="24"/>
          <w:szCs w:val="24"/>
        </w:rPr>
        <w:t>ы</w:t>
      </w:r>
      <w:r w:rsidRPr="00CF3EDC">
        <w:rPr>
          <w:rFonts w:ascii="Times New Roman" w:hAnsi="Times New Roman"/>
          <w:sz w:val="24"/>
          <w:szCs w:val="24"/>
        </w:rPr>
        <w:t>ми и богатыми странами в условиях глобализации и его последствия.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 xml:space="preserve">  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11. Проблема человека в социальной философии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Человек как сложная многоуровневая система. Единство природного, социального и духовн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в человеке. Понятия индивида, личности и индивид</w:t>
      </w:r>
      <w:r w:rsidRPr="00CF3EDC">
        <w:rPr>
          <w:rFonts w:ascii="Times New Roman" w:hAnsi="Times New Roman"/>
          <w:sz w:val="24"/>
          <w:szCs w:val="24"/>
        </w:rPr>
        <w:t>у</w:t>
      </w:r>
      <w:r w:rsidRPr="00CF3EDC">
        <w:rPr>
          <w:rFonts w:ascii="Times New Roman" w:hAnsi="Times New Roman"/>
          <w:sz w:val="24"/>
          <w:szCs w:val="24"/>
        </w:rPr>
        <w:t>альности.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Исторические типы личности. Основные этапы социализации личности. Личность и о</w:t>
      </w:r>
      <w:r w:rsidRPr="00CF3EDC">
        <w:rPr>
          <w:rFonts w:ascii="Times New Roman" w:hAnsi="Times New Roman"/>
          <w:sz w:val="24"/>
          <w:szCs w:val="24"/>
        </w:rPr>
        <w:t>б</w:t>
      </w:r>
      <w:r w:rsidRPr="00CF3EDC">
        <w:rPr>
          <w:rFonts w:ascii="Times New Roman" w:hAnsi="Times New Roman"/>
          <w:sz w:val="24"/>
          <w:szCs w:val="24"/>
        </w:rPr>
        <w:t>щество. Личность и культура. Соотношение воспитания и самовоспитания, факторов ма</w:t>
      </w:r>
      <w:r w:rsidRPr="00CF3EDC">
        <w:rPr>
          <w:rFonts w:ascii="Times New Roman" w:hAnsi="Times New Roman"/>
          <w:sz w:val="24"/>
          <w:szCs w:val="24"/>
        </w:rPr>
        <w:t>к</w:t>
      </w:r>
      <w:r w:rsidRPr="00CF3EDC">
        <w:rPr>
          <w:rFonts w:ascii="Times New Roman" w:hAnsi="Times New Roman"/>
          <w:sz w:val="24"/>
          <w:szCs w:val="24"/>
        </w:rPr>
        <w:t xml:space="preserve">ро- и микросреды в развитии личности.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Деятельностная сущность общественного человека. Деятельность как единство процесса опредмечивания и распредмечивания. Идея развития общества как практическая реализация челов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ком своих жизненных сил и способностей - основа новоевропейской культуры и цивилизации. О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>чужденные формы жизни. Проблема социального предназначения 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ловека в других культурах и цивилизациях.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Смысл жизни как основа внутренней самодетерминации человека, выбора решения и линии п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ведения. Смысл жизни и ценности жизни. Ценность человеческой жизни в истории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 xml:space="preserve">ства.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 xml:space="preserve">Жизненный цикл человека. Смерть как неизбежность. Отношение к смерти в различных типах общества. Проблема эвтаназии - добровольного ухода из жизни.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lastRenderedPageBreak/>
        <w:t>Гуманизм как мера общественного прогресса, как признание ответственности человека за б</w:t>
      </w:r>
      <w:r w:rsidRPr="00CF3EDC">
        <w:rPr>
          <w:rFonts w:ascii="Times New Roman" w:hAnsi="Times New Roman"/>
          <w:sz w:val="24"/>
          <w:szCs w:val="24"/>
        </w:rPr>
        <w:t>ы</w:t>
      </w:r>
      <w:r w:rsidRPr="00CF3EDC">
        <w:rPr>
          <w:rFonts w:ascii="Times New Roman" w:hAnsi="Times New Roman"/>
          <w:sz w:val="24"/>
          <w:szCs w:val="24"/>
        </w:rPr>
        <w:t>тие человеческого рода и свою собственную судьбу, критерий оценки деятельности людей, соц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альных институтов и организаций. Причины кризиса гуманизма. Угроза антропологической катастрофы: су</w:t>
      </w:r>
      <w:r w:rsidRPr="00CF3EDC">
        <w:rPr>
          <w:rFonts w:ascii="Times New Roman" w:hAnsi="Times New Roman"/>
          <w:sz w:val="24"/>
          <w:szCs w:val="24"/>
        </w:rPr>
        <w:t>щ</w:t>
      </w:r>
      <w:r w:rsidRPr="00CF3EDC">
        <w:rPr>
          <w:rFonts w:ascii="Times New Roman" w:hAnsi="Times New Roman"/>
          <w:sz w:val="24"/>
          <w:szCs w:val="24"/>
        </w:rPr>
        <w:t>ность, возможные пути ее преодоления.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12. Философия культуры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Место философии культуры в системе современного философского знания. Возникновение и развитие философии культуры как самостоятельной области философского знания. Эволюция пон</w:t>
      </w:r>
      <w:r w:rsidRPr="00CF3EDC">
        <w:rPr>
          <w:rFonts w:ascii="Times New Roman" w:hAnsi="Times New Roman"/>
          <w:sz w:val="24"/>
          <w:szCs w:val="24"/>
        </w:rPr>
        <w:t>я</w:t>
      </w:r>
      <w:r w:rsidRPr="00CF3EDC">
        <w:rPr>
          <w:rFonts w:ascii="Times New Roman" w:hAnsi="Times New Roman"/>
          <w:sz w:val="24"/>
          <w:szCs w:val="24"/>
        </w:rPr>
        <w:t>тия культуры. Многозначность и полифункциональность понятия "кул</w:t>
      </w:r>
      <w:r w:rsidRPr="00CF3EDC">
        <w:rPr>
          <w:rFonts w:ascii="Times New Roman" w:hAnsi="Times New Roman"/>
          <w:sz w:val="24"/>
          <w:szCs w:val="24"/>
        </w:rPr>
        <w:t>ь</w:t>
      </w:r>
      <w:r w:rsidRPr="00CF3EDC">
        <w:rPr>
          <w:rFonts w:ascii="Times New Roman" w:hAnsi="Times New Roman"/>
          <w:sz w:val="24"/>
          <w:szCs w:val="24"/>
        </w:rPr>
        <w:t xml:space="preserve">тура".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Культура и природа. Культура как особая сфера реальности по отношению к природе, способ выделения человеческого общества из природы. Этническая культура и культура нации: ра</w:t>
      </w:r>
      <w:r w:rsidRPr="00CF3EDC">
        <w:rPr>
          <w:rFonts w:ascii="Times New Roman" w:hAnsi="Times New Roman"/>
          <w:sz w:val="24"/>
          <w:szCs w:val="24"/>
        </w:rPr>
        <w:t>з</w:t>
      </w:r>
      <w:r w:rsidRPr="00CF3EDC">
        <w:rPr>
          <w:rFonts w:ascii="Times New Roman" w:hAnsi="Times New Roman"/>
          <w:sz w:val="24"/>
          <w:szCs w:val="24"/>
        </w:rPr>
        <w:t xml:space="preserve">личия в типе коммуникации.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Культура и общество, их взаимосвязь. Две формы бытия культуры в обществе: объек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>но-предметная и субъектно-личностная. Социальная детерминация и социальные функции культуры. Многообразие культур в истории общества, различные типы их взаимоде</w:t>
      </w:r>
      <w:r w:rsidRPr="00CF3EDC">
        <w:rPr>
          <w:rFonts w:ascii="Times New Roman" w:hAnsi="Times New Roman"/>
          <w:sz w:val="24"/>
          <w:szCs w:val="24"/>
        </w:rPr>
        <w:t>й</w:t>
      </w:r>
      <w:r w:rsidRPr="00CF3EDC">
        <w:rPr>
          <w:rFonts w:ascii="Times New Roman" w:hAnsi="Times New Roman"/>
          <w:sz w:val="24"/>
          <w:szCs w:val="24"/>
        </w:rPr>
        <w:t xml:space="preserve">ствия.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Закономерности развития культуры. Проблема диалога культур в прошлом и настоящем. Глоб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лизация и судьбы культур народов мира.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Культура и развитие человека. Человек как творец и как творение культуры, как создание чел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веком самого себя в процессе деятельности. Культура как мера развития человека и о</w:t>
      </w:r>
      <w:r w:rsidRPr="00CF3EDC">
        <w:rPr>
          <w:rFonts w:ascii="Times New Roman" w:hAnsi="Times New Roman"/>
          <w:sz w:val="24"/>
          <w:szCs w:val="24"/>
        </w:rPr>
        <w:t>б</w:t>
      </w:r>
      <w:r w:rsidRPr="00CF3EDC">
        <w:rPr>
          <w:rFonts w:ascii="Times New Roman" w:hAnsi="Times New Roman"/>
          <w:sz w:val="24"/>
          <w:szCs w:val="24"/>
        </w:rPr>
        <w:t xml:space="preserve">щества.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3EDC">
        <w:rPr>
          <w:rFonts w:ascii="Times New Roman" w:hAnsi="Times New Roman"/>
          <w:b/>
          <w:sz w:val="24"/>
          <w:szCs w:val="24"/>
        </w:rPr>
        <w:t>13. Философия истории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13.1. Предмет философия истории.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Проблематика философии истории - логика развития общественного бытия, человеческого о</w:t>
      </w:r>
      <w:r w:rsidRPr="00CF3EDC">
        <w:rPr>
          <w:rFonts w:ascii="Times New Roman" w:hAnsi="Times New Roman"/>
          <w:sz w:val="24"/>
          <w:szCs w:val="24"/>
        </w:rPr>
        <w:t>б</w:t>
      </w:r>
      <w:r w:rsidRPr="00CF3EDC">
        <w:rPr>
          <w:rFonts w:ascii="Times New Roman" w:hAnsi="Times New Roman"/>
          <w:sz w:val="24"/>
          <w:szCs w:val="24"/>
        </w:rPr>
        <w:t>щества как целостной развивающейся системы, единство и многообразие исторического проце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>са, исторический детерминизм и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ственный прогресс.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Философская идея история - как "историческое самосознание эпохи", выдвижение адекватн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эпохе проекта (идеала) совершенного общества, обоснование единства и целостности историческ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процесса - прошлого, настоящего и будущего.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Проблема субстанции истории в философии Нового времени, в философии Гегеля, Маркса, в философской мысли ХХ в.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Идея будущего как желаемый идеал общественного устройства. Отношение между должным и сущим в философии истории. Утопическое и достоверное знание в философском видении будущ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го. Роль утопий в развитии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Понятие исторической реальности. Историческое пространство и историческое время. К.Ясперс об "осевом времени". Воздействие развития общества и человеческих знаний на расш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рение границ исторического пространства и исторического времени. Современный мир и стано</w:t>
      </w:r>
      <w:r w:rsidRPr="00CF3EDC">
        <w:rPr>
          <w:rFonts w:ascii="Times New Roman" w:hAnsi="Times New Roman"/>
          <w:sz w:val="24"/>
          <w:szCs w:val="24"/>
        </w:rPr>
        <w:t>в</w:t>
      </w:r>
      <w:r w:rsidRPr="00CF3EDC">
        <w:rPr>
          <w:rFonts w:ascii="Times New Roman" w:hAnsi="Times New Roman"/>
          <w:sz w:val="24"/>
          <w:szCs w:val="24"/>
        </w:rPr>
        <w:t>ление единого исторического пространства и времени.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Философия истории - онтологический и гносеологический аспекты анализа исторического пр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цесса. Философия истории - мировоззренческая и методологическая основа исторической науки.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 xml:space="preserve">13.2. Специфика исторического познания и знания.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Историческое познание - вид социального познания. Цель исторического познания - реко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 xml:space="preserve">струкция исторического прошлого.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Исторический источник и  исторический факт. Проблема теоретической содержательности и объективности исторического факта. Различные типы исторического знания. Объяснение и поним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ние в историческом познании. Проблема истины. Историческое знание - вид социального зн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ния. Различные то</w:t>
      </w:r>
      <w:r w:rsidRPr="00CF3EDC">
        <w:rPr>
          <w:rFonts w:ascii="Times New Roman" w:hAnsi="Times New Roman"/>
          <w:sz w:val="24"/>
          <w:szCs w:val="24"/>
        </w:rPr>
        <w:t>ч</w:t>
      </w:r>
      <w:r w:rsidRPr="00CF3EDC">
        <w:rPr>
          <w:rFonts w:ascii="Times New Roman" w:hAnsi="Times New Roman"/>
          <w:sz w:val="24"/>
          <w:szCs w:val="24"/>
        </w:rPr>
        <w:t xml:space="preserve">ки зрения на природу исторического знания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Понятие исторического сознания и самосознания общества, народа, класса, индивида. Уровни исторического сознания и самосознания. Понятие мент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литета.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13.3.  Проблема развития истории.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Соотношение понятий изменение, развитие, прогресс при анализе истории как процесса. Общ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ственный прогресс - развитие социума по восходящей линии. Становление идеи прогресса в нов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европейской мысли.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 xml:space="preserve">Противоречивый характер прогресса. Социальная цена прогресса. Критерии общественного прогресса - экономический, социальный, антропологический, цивилизационный.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lastRenderedPageBreak/>
        <w:t>Прогресс и регресс в истории. Неравномерность ее развития. "Исторические" и "неисторич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ские" народы. Место социальной революции и в историческом процессе. Застойный тип обществе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ной жизни. Понятие автаркии. Ускорение темпов общественного прогресса в ходе 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ского развития общества. Необходимость нового понимания общественного прогресса в условиях глоб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лизации.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13.4. Движущие силы истории.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Объективное и субъективное в истории, их взаимосвязь. Понятие исторического субъекта, его отличие от социального субъекта. Особенности бытия реальных общественных групп на разли</w:t>
      </w:r>
      <w:r w:rsidRPr="00CF3EDC">
        <w:rPr>
          <w:rFonts w:ascii="Times New Roman" w:hAnsi="Times New Roman"/>
          <w:sz w:val="24"/>
          <w:szCs w:val="24"/>
        </w:rPr>
        <w:t>ч</w:t>
      </w:r>
      <w:r w:rsidRPr="00CF3EDC">
        <w:rPr>
          <w:rFonts w:ascii="Times New Roman" w:hAnsi="Times New Roman"/>
          <w:sz w:val="24"/>
          <w:szCs w:val="24"/>
        </w:rPr>
        <w:t xml:space="preserve">ных этапах развития истории. Понятие исторической арены.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Этнические конфликты, борьба сословий и классов, деятельность партий и других обществе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ных объединений как движущие силы истории. Роль государства в развитии общества. Взаимоде</w:t>
      </w:r>
      <w:r w:rsidRPr="00CF3EDC">
        <w:rPr>
          <w:rFonts w:ascii="Times New Roman" w:hAnsi="Times New Roman"/>
          <w:sz w:val="24"/>
          <w:szCs w:val="24"/>
        </w:rPr>
        <w:t>й</w:t>
      </w:r>
      <w:r w:rsidRPr="00CF3EDC">
        <w:rPr>
          <w:rFonts w:ascii="Times New Roman" w:hAnsi="Times New Roman"/>
          <w:sz w:val="24"/>
          <w:szCs w:val="24"/>
        </w:rPr>
        <w:t>ствие государств и реальный процесс истории.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Человек как субъект истории.   Роль личности в истории - героя, критически мыслящей личн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сти, вождя, Многообразие оценок и проблема объективн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 xml:space="preserve">сти.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13.5. Смысл истории. Проблема законов развития истории.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Различные интерпретации смысла истории в философской мысли. Эсхатология, провиденци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лизм, закономерное развитие, спонтанность истории. Смысл истории и цель истории. Связь смы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>ла истории с признанием закономерного характера исторического развития. Специфика законов ист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рии в отличие от законов природы. Два понимания законов истории - одно, метафизическое, ид</w:t>
      </w:r>
      <w:r w:rsidRPr="00CF3EDC">
        <w:rPr>
          <w:rFonts w:ascii="Times New Roman" w:hAnsi="Times New Roman"/>
          <w:sz w:val="24"/>
          <w:szCs w:val="24"/>
        </w:rPr>
        <w:t>у</w:t>
      </w:r>
      <w:r w:rsidRPr="00CF3EDC">
        <w:rPr>
          <w:rFonts w:ascii="Times New Roman" w:hAnsi="Times New Roman"/>
          <w:sz w:val="24"/>
          <w:szCs w:val="24"/>
        </w:rPr>
        <w:t>щее от Гегеля и Маркса, другое, позитивистское, идущее от К.Поппера: суть расхождений. Необход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мость и случайность в истории. Закон, закономерность, дете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 xml:space="preserve">минизм. 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 xml:space="preserve">13.6. Периодизация исторического процесса.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Различные интерпретации исторического процесса - циклическое разв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тие, линейно-поступательное (прогрессистское), многовариантное, постмоде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нистское.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Концепция "идеальных типов" М.Вебера. Марксова концепция периодизации всемирной ист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рии и место в ней категории "общественная экономическая формация". Коммунизм - постэконом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ческая формация и начало подлинной истории человечества. Судьба марксовой теории фо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мации в европейской мысли ХХ в. Формационный подход и концепция технологического детерминизма. Причины появления в советской науке и смысл пятиформационного членения всеми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 xml:space="preserve">ной истории.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Понятие цивилизации: многозначность определений. Цивилизационный взгляд на историч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ский процесс: альтернативность или дополнительность. Культурная матрица как основа целостности ц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вилизации.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Типологические ориентиры современной истории. Трансформации классического (индустр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ального) капитализма. Идея социализма в современной истории. Идея социализма и практика "р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ального социализма" в ХХ в.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Типы цивилизаций в человеческой истории. Традиционные общества и техногенная цивилиз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ция как два типа цивилизационного развития, их взаимодействие в прошлом и настоящем. Перспе</w:t>
      </w:r>
      <w:r w:rsidRPr="00CF3EDC">
        <w:rPr>
          <w:rFonts w:ascii="Times New Roman" w:hAnsi="Times New Roman"/>
          <w:sz w:val="24"/>
          <w:szCs w:val="24"/>
        </w:rPr>
        <w:t>к</w:t>
      </w:r>
      <w:r w:rsidRPr="00CF3EDC">
        <w:rPr>
          <w:rFonts w:ascii="Times New Roman" w:hAnsi="Times New Roman"/>
          <w:sz w:val="24"/>
          <w:szCs w:val="24"/>
        </w:rPr>
        <w:t>тивы развития техногенной цивил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зации.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Европоцентризм как проблема философии истории. Догоняющая модернизация как тип разв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тия и его устарелость.  Возникновение  "синтезных" форм обществ в незападном мире. Отношение "Запад-Восток" как проблема филос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фии истории в прошлом и настоящем.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13.7. Современный  этап всемирной истории: глобализация и ее последствия.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Начало научно-технической революции в середине 50-х г. и смена вектора развития всеми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ной истории. Конец индустриальной цивилизации. Становление постиндустриального общества на З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паде. Появление глобальных проблем. Устаревание прежней линейно-поступательной схемы разв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тия всемирной истории. Необходимость в новом понимании сущности и критериев обществе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ного прогресса, в раскрытии закономерностей становления глобальной азличные модели глобал</w:t>
      </w:r>
      <w:r w:rsidRPr="00CF3EDC">
        <w:rPr>
          <w:rFonts w:ascii="Times New Roman" w:hAnsi="Times New Roman"/>
          <w:sz w:val="24"/>
          <w:szCs w:val="24"/>
        </w:rPr>
        <w:t>и</w:t>
      </w:r>
      <w:r w:rsidRPr="00CF3EDC">
        <w:rPr>
          <w:rFonts w:ascii="Times New Roman" w:hAnsi="Times New Roman"/>
          <w:sz w:val="24"/>
          <w:szCs w:val="24"/>
        </w:rPr>
        <w:t>зации: однополярный мир, двуполярный, многополярный - сопоставительный анализ. Вопрос о возможн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сти столкновения цивилизаций  как о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 xml:space="preserve">новном противоречии XXI в.  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Проблема единства всемирной истории в современных условиях. Понятие управляемого ко</w:t>
      </w:r>
      <w:r w:rsidRPr="00CF3EDC">
        <w:rPr>
          <w:rFonts w:ascii="Times New Roman" w:hAnsi="Times New Roman"/>
          <w:sz w:val="24"/>
          <w:szCs w:val="24"/>
        </w:rPr>
        <w:t>н</w:t>
      </w:r>
      <w:r w:rsidRPr="00CF3EDC">
        <w:rPr>
          <w:rFonts w:ascii="Times New Roman" w:hAnsi="Times New Roman"/>
          <w:sz w:val="24"/>
          <w:szCs w:val="24"/>
        </w:rPr>
        <w:t>фликта. Возможность управления ходом современной истории как актуальная проблема филос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фии истории. К вопросу о становлении человечества единым субъектом историческ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го процесса.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lastRenderedPageBreak/>
        <w:t>13.8. Философия российской истории. Перспективы развития России в XXI в</w:t>
      </w:r>
      <w:r w:rsidRPr="00CF3EDC">
        <w:rPr>
          <w:rFonts w:ascii="Times New Roman" w:hAnsi="Times New Roman"/>
          <w:sz w:val="24"/>
          <w:szCs w:val="24"/>
        </w:rPr>
        <w:t>е</w:t>
      </w:r>
      <w:r w:rsidRPr="00CF3EDC">
        <w:rPr>
          <w:rFonts w:ascii="Times New Roman" w:hAnsi="Times New Roman"/>
          <w:sz w:val="24"/>
          <w:szCs w:val="24"/>
        </w:rPr>
        <w:t>ке.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Современная Россия в поисках новой идентичности (кто мы, откуда пришли, куда идем).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Современные дискуссии о цивилизационном своеобразии российского общества. Проблема с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циокультурной матрицы российской цивилизации.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Геополитические, экономические и социальные причины возникновения самодержавной фо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мы государственной власти. Слабость демократических традиций.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Собственность и власть: характер их отношений в истории российского государства. Особенн</w:t>
      </w:r>
      <w:r w:rsidRPr="00CF3EDC">
        <w:rPr>
          <w:rFonts w:ascii="Times New Roman" w:hAnsi="Times New Roman"/>
          <w:sz w:val="24"/>
          <w:szCs w:val="24"/>
        </w:rPr>
        <w:t>о</w:t>
      </w:r>
      <w:r w:rsidRPr="00CF3EDC">
        <w:rPr>
          <w:rFonts w:ascii="Times New Roman" w:hAnsi="Times New Roman"/>
          <w:sz w:val="24"/>
          <w:szCs w:val="24"/>
        </w:rPr>
        <w:t>сти формирования российской империи как многонационального государства. Роль русского э</w:t>
      </w:r>
      <w:r w:rsidRPr="00CF3EDC">
        <w:rPr>
          <w:rFonts w:ascii="Times New Roman" w:hAnsi="Times New Roman"/>
          <w:sz w:val="24"/>
          <w:szCs w:val="24"/>
        </w:rPr>
        <w:t>т</w:t>
      </w:r>
      <w:r w:rsidRPr="00CF3EDC">
        <w:rPr>
          <w:rFonts w:ascii="Times New Roman" w:hAnsi="Times New Roman"/>
          <w:sz w:val="24"/>
          <w:szCs w:val="24"/>
        </w:rPr>
        <w:t>носа и православия в строительстве российского государства. Перспективы развития российского гос</w:t>
      </w:r>
      <w:r w:rsidRPr="00CF3EDC">
        <w:rPr>
          <w:rFonts w:ascii="Times New Roman" w:hAnsi="Times New Roman"/>
          <w:sz w:val="24"/>
          <w:szCs w:val="24"/>
        </w:rPr>
        <w:t>у</w:t>
      </w:r>
      <w:r w:rsidRPr="00CF3EDC">
        <w:rPr>
          <w:rFonts w:ascii="Times New Roman" w:hAnsi="Times New Roman"/>
          <w:sz w:val="24"/>
          <w:szCs w:val="24"/>
        </w:rPr>
        <w:t>дарства как многонациональной общности. К дискуссиям относительно вопроса о существов</w:t>
      </w:r>
      <w:r w:rsidRPr="00CF3EDC">
        <w:rPr>
          <w:rFonts w:ascii="Times New Roman" w:hAnsi="Times New Roman"/>
          <w:sz w:val="24"/>
          <w:szCs w:val="24"/>
        </w:rPr>
        <w:t>а</w:t>
      </w:r>
      <w:r w:rsidRPr="00CF3EDC">
        <w:rPr>
          <w:rFonts w:ascii="Times New Roman" w:hAnsi="Times New Roman"/>
          <w:sz w:val="24"/>
          <w:szCs w:val="24"/>
        </w:rPr>
        <w:t>нии  российской нации.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Идея ускоренного реформирования российского общества в петровский, имперский (порефо</w:t>
      </w:r>
      <w:r w:rsidRPr="00CF3EDC">
        <w:rPr>
          <w:rFonts w:ascii="Times New Roman" w:hAnsi="Times New Roman"/>
          <w:sz w:val="24"/>
          <w:szCs w:val="24"/>
        </w:rPr>
        <w:t>р</w:t>
      </w:r>
      <w:r w:rsidRPr="00CF3EDC">
        <w:rPr>
          <w:rFonts w:ascii="Times New Roman" w:hAnsi="Times New Roman"/>
          <w:sz w:val="24"/>
          <w:szCs w:val="24"/>
        </w:rPr>
        <w:t>менный) и советский периоды: замысел и результаты.  Незавершенность процесса становления  ро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>сийской цивилизации к началу ХХ в., ее влияние на характер протекания социальных проце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>сов в ХХ в. в российском обществе. Культурно-исторический раскол росси</w:t>
      </w:r>
      <w:r w:rsidRPr="00CF3EDC">
        <w:rPr>
          <w:rFonts w:ascii="Times New Roman" w:hAnsi="Times New Roman"/>
          <w:sz w:val="24"/>
          <w:szCs w:val="24"/>
        </w:rPr>
        <w:t>й</w:t>
      </w:r>
      <w:r w:rsidRPr="00CF3EDC">
        <w:rPr>
          <w:rFonts w:ascii="Times New Roman" w:hAnsi="Times New Roman"/>
          <w:sz w:val="24"/>
          <w:szCs w:val="24"/>
        </w:rPr>
        <w:t>ского общества.</w:t>
      </w:r>
    </w:p>
    <w:p w:rsidR="00CF3EDC" w:rsidRPr="00CF3EDC" w:rsidRDefault="00CF3EDC" w:rsidP="00CF3EDC">
      <w:pPr>
        <w:pStyle w:val="affc"/>
        <w:ind w:firstLine="426"/>
        <w:jc w:val="both"/>
        <w:rPr>
          <w:rFonts w:ascii="Times New Roman" w:hAnsi="Times New Roman"/>
          <w:sz w:val="24"/>
          <w:szCs w:val="24"/>
        </w:rPr>
      </w:pPr>
      <w:r w:rsidRPr="00CF3EDC">
        <w:rPr>
          <w:rFonts w:ascii="Times New Roman" w:hAnsi="Times New Roman"/>
          <w:sz w:val="24"/>
          <w:szCs w:val="24"/>
        </w:rPr>
        <w:t>К оценке альтернативных вариантов реформирования современного российского общества.  Нужна ли обществу сегодня национальная идея: философские аспекты современной диску</w:t>
      </w:r>
      <w:r w:rsidRPr="00CF3EDC">
        <w:rPr>
          <w:rFonts w:ascii="Times New Roman" w:hAnsi="Times New Roman"/>
          <w:sz w:val="24"/>
          <w:szCs w:val="24"/>
        </w:rPr>
        <w:t>с</w:t>
      </w:r>
      <w:r w:rsidRPr="00CF3EDC">
        <w:rPr>
          <w:rFonts w:ascii="Times New Roman" w:hAnsi="Times New Roman"/>
          <w:sz w:val="24"/>
          <w:szCs w:val="24"/>
        </w:rPr>
        <w:t xml:space="preserve">сии.  </w:t>
      </w:r>
    </w:p>
    <w:p w:rsidR="00C81981" w:rsidRDefault="00C81981" w:rsidP="0038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CC" w:rsidRPr="00AC60F6" w:rsidRDefault="00C04BCC" w:rsidP="00C04BCC">
      <w:pPr>
        <w:tabs>
          <w:tab w:val="center" w:pos="4649"/>
          <w:tab w:val="left" w:pos="560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AC60F6">
        <w:rPr>
          <w:rFonts w:ascii="Times New Roman" w:hAnsi="Times New Roman"/>
          <w:b/>
          <w:bCs/>
          <w:sz w:val="24"/>
          <w:szCs w:val="24"/>
        </w:rPr>
        <w:t>Общие вопросы для подготовки к кандидатскому экзамену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Общетеоретическая философия и социальная философия о сущности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метода в социальной философии.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деятельность.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социального бытия. Социальное бытие и взаимообусловленность жизни л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мир культуры. Сущность, структура и социальные функции культуры.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утопий в развитии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социальной философии.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локальных культур и цивилизаций (Н.Данилевский, О.Шпенглер, А.Тойнби)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сознание как вид социального знания.</w:t>
      </w:r>
    </w:p>
    <w:p w:rsidR="00E213F3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социально-исторических определений общества. 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Социоцентризм и антропоце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тризм.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Восток-Запад-Россия: проблемы сопоставления их культурно-цивилизационных т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социальной справедливости: история и современное понимание.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саморазвивающаяся система: специфика существования и структура, функц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онирование и развитие.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мир человека и его компоненты. Кризис культуры в современную эпоху и его вл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 на формирование духовного мира человека.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 и нация.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особенности социального познания.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ценностей. Типы ценностных ориентаций и способы их обоснования в социал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философии.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 и наука.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Формационная теория К.Маркса, её оценка в современной социальной философии.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идеалы и возможности их достижения. Социальная утопия и формы её разв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Сциентизм и антисциентизм.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Тоталитарное, авторитарное и демократическое направления в российской социальной фил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софии: история и современность.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развития человечества.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постоянный вид человеческой деятельности.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социальной структуры общества. Теория социальной стратификации и кла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анализ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как субъект истории. Вопрос о гуманистической мере прогресса.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политики.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Онтология сознания общества. Культурно-исторический подход к проблеме сознания. Стру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общественного сознания как выражение деятельности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социальной и политической философии.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способ духовного отношения человека к действительности.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Общественное сознание, его структура и уровни.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власти: современные концепции и подходы (М.Фуко или П.Бурдьё).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человека к действительности.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человечества: попытка социального прогноза.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права.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как социально-философская проблема.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как объект и субъект общественной жизни. Основные модели взаимоотн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личности и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общество и его характеристики.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духовного производства.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понятий «человек», «индивид», «личность» и «индивидуальность».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Контуры постиндустриального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 в жизни общества.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роли человека в истории общества. Исторические личности.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Индустриальное общество, его возможности и границы.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Интеллигенция как субъект социальной деятельности.</w:t>
      </w:r>
    </w:p>
    <w:p w:rsidR="00E213F3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и социальное в человеке. 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этого вопроса в различных концепц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информационно-техническое общество (проблемы и перспективы его разв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тия).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Этнические конфликты.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социального отчуждения и её решение в различных философских концепциях (марксизм, экзистенциализм, психоанализ).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информационно-техническом мире.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 как мера общественного прогресса.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социального научного знания.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Производительные силы и производственные отношения, их структура и взаимосвязь.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классовой структуры и положения классов в современном мире.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критерии социального прогресса.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Модернизм: проекты, парадигмы и границы.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 случайность в истории.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 силы и субъекты исторического процесса.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социальной философии в ситуации постмодернизма.</w:t>
      </w:r>
    </w:p>
    <w:p w:rsidR="00222075" w:rsidRPr="00F74AAA" w:rsidRDefault="00222075" w:rsidP="00C575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социально-философского знания.</w:t>
      </w:r>
    </w:p>
    <w:p w:rsidR="00C04BCC" w:rsidRDefault="00C04BCC" w:rsidP="00C0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075" w:rsidRPr="00F74AAA" w:rsidRDefault="00222075" w:rsidP="00102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222075" w:rsidRPr="00F74AAA" w:rsidRDefault="00222075" w:rsidP="00102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Основная литература</w:t>
      </w:r>
    </w:p>
    <w:p w:rsidR="00222075" w:rsidRPr="00F74AAA" w:rsidRDefault="00222075" w:rsidP="001021E5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Алексеев, П.В. Социальная философия: учебное пособие / П.В. Алексеев. – М.: Проспект, 2014. – 256 с.</w:t>
      </w:r>
    </w:p>
    <w:p w:rsidR="00222075" w:rsidRPr="00F74AAA" w:rsidRDefault="00222075" w:rsidP="001021E5">
      <w:pPr>
        <w:widowControl w:val="0"/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Л.В. Философия: основной курс: учебник для вузов / Л.В. Баева, П.Л. Карабуще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П.Е. Бойко, Н.В. Гришин; под науч. ред. Л.В. Баевой. – Астрахань: АГУ, 2007, 2008, 2014. </w:t>
      </w:r>
    </w:p>
    <w:p w:rsidR="00222075" w:rsidRPr="00F74AAA" w:rsidRDefault="00222075" w:rsidP="001021E5">
      <w:pPr>
        <w:widowControl w:val="0"/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Гобозов И.А. 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философия: учеб. для вузов / И. А. Гобозов. – М.: Академический Проект, 2010. - 347 с.</w:t>
      </w:r>
    </w:p>
    <w:p w:rsidR="00222075" w:rsidRPr="00F74AAA" w:rsidRDefault="00222075" w:rsidP="001021E5">
      <w:pPr>
        <w:widowControl w:val="0"/>
        <w:numPr>
          <w:ilvl w:val="0"/>
          <w:numId w:val="28"/>
        </w:numPr>
        <w:tabs>
          <w:tab w:val="left" w:pos="40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Гобозов, Иван Аршакович. Социальная философия : учебник / И. А. Гобозов ; Московский гос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дарственный университет им. М. В. Ломоносова .— М. : Академический Проект, 2007 .— 352 с.</w:t>
      </w:r>
    </w:p>
    <w:p w:rsidR="00222075" w:rsidRPr="00F74AAA" w:rsidRDefault="00222075" w:rsidP="001021E5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П.Момджян, Карен Хачикович. Социум. Общество. История: Учебное пособие для ст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дентов, аспирантов, специализирующихся по философии, социологии, истории .— М. : Наука, 1994 .— 238с</w:t>
      </w:r>
    </w:p>
    <w:p w:rsidR="00222075" w:rsidRPr="00F74AAA" w:rsidRDefault="00222075" w:rsidP="001021E5">
      <w:pPr>
        <w:widowControl w:val="0"/>
        <w:numPr>
          <w:ilvl w:val="0"/>
          <w:numId w:val="28"/>
        </w:numPr>
        <w:tabs>
          <w:tab w:val="left" w:pos="39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Чесноков, Григорий Дмитриевич. Философия в поиске: проблемы социальной философии : [м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нография] / Г. Д. Чесноков .— Москва : АНО РЖ «Социально-гуманитарные зн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ния», 2012 .— 447 с.</w:t>
      </w:r>
    </w:p>
    <w:p w:rsidR="00222075" w:rsidRPr="00F74AAA" w:rsidRDefault="00222075" w:rsidP="00102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Агапов, О.Д. Очерки синергийной социальной философии : монография / О.Д. Агапов ; Тата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отделение Российского философского общества, Институт экономики, управления и права (г. Казань). - Казань : Познание, 2008. - 140 с.</w:t>
      </w:r>
    </w:p>
    <w:p w:rsidR="00222075" w:rsidRPr="00F74AAA" w:rsidRDefault="00222075" w:rsidP="001021E5">
      <w:pPr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Асадуллин, Айрат Раилевич. Истинность социума : монография / А. Р. Асадуллин, В. С. Хаз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ев, Р. А. Шарипов. — Уфа : Изд-во БГПУ, 2003 .— 130 с.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Белл Д. Приход постиндустриального общества. – М., 1998.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Валлерстайн И. Конец знакомого мира. – М., 2003.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В.В. Порядок и хаос в развитии социальных систем (Синергетика и теория социал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самоорганизации). – СПб., 1999.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М. "Объективность" социально-научного и социально-политического познания. // Вебер М. Избранные произведения. – М., 1990.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Вебер М. Протестантская этика и дух капитализма. // Вебер М. Избранные произведения. – М., 1990. 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Гегель Г.В.Ф. Философия истории. – СПб., 1993. 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Данилевский Н.Я. Россия и Европа. – М., 1991.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Ильенков Э.В. Что же такое личность? // Ильенков Э.В. Философия и культура. –М. 1991.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 В.Ж., Ковальзон М.Я. Теория и история. – М., 1980.</w:t>
      </w:r>
    </w:p>
    <w:p w:rsidR="001021E5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Кемеров В.Е. Социальный хронотоп и динамика онтологии // Общество, социальность, пол</w:t>
      </w:r>
      <w:r w:rsidRPr="00F74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74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субъектность. М.: Академический проект, 2012.</w:t>
      </w:r>
    </w:p>
    <w:p w:rsidR="00222075" w:rsidRPr="001021E5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Лиотар Ж.-Ф. Состояние постмодерна. -М.-СПб., 1998. 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Маркузе Г. Одномерный человек. – М., 1994.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Межуев В.М. О национальной идее. // Вопросы философии. 1997, №12. </w:t>
      </w:r>
    </w:p>
    <w:p w:rsidR="00222075" w:rsidRPr="00F74AAA" w:rsidRDefault="00222075" w:rsidP="001021E5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 Л.Н. Философия религии. – М., 1993.</w:t>
      </w:r>
    </w:p>
    <w:p w:rsidR="00222075" w:rsidRPr="00F74AAA" w:rsidRDefault="00222075" w:rsidP="001021E5">
      <w:pPr>
        <w:widowControl w:val="0"/>
        <w:numPr>
          <w:ilvl w:val="0"/>
          <w:numId w:val="30"/>
        </w:numPr>
        <w:tabs>
          <w:tab w:val="left" w:pos="40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Управление общественными отношениями: Учебник / РАГС ; Под ред. В.С. Комаровск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го.— М. : РАГС, 2003 .— 400с.</w:t>
      </w:r>
    </w:p>
    <w:p w:rsidR="00222075" w:rsidRPr="00F74AAA" w:rsidRDefault="00222075" w:rsidP="001021E5">
      <w:pPr>
        <w:widowControl w:val="0"/>
        <w:numPr>
          <w:ilvl w:val="0"/>
          <w:numId w:val="30"/>
        </w:numPr>
        <w:tabs>
          <w:tab w:val="left" w:pos="40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Храмова, Ксения Вячеславовна. Самосознание современной молодежи с различной религио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ной ориентацией / К. В. Храмова, Д. М. Азаматов; Башк. гос. ун-т. — Уфа: РИО БашГУ, 2006 .— 112 с.</w:t>
      </w:r>
    </w:p>
    <w:p w:rsidR="00222075" w:rsidRPr="00F74AAA" w:rsidRDefault="00222075" w:rsidP="001021E5">
      <w:pPr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sz w:val="24"/>
          <w:szCs w:val="24"/>
        </w:rPr>
        <w:t>Элиас, Норберт. О процессе цивилизации. Социогенетические и психогенетические исследов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ния. Т.2. изменения в обществе. Проект теории цивилизации / Норберт Элиас. - М.; СПб: Универс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4AAA">
        <w:rPr>
          <w:rFonts w:ascii="Times New Roman" w:eastAsia="Times New Roman" w:hAnsi="Times New Roman" w:cs="Times New Roman"/>
          <w:sz w:val="24"/>
          <w:szCs w:val="24"/>
        </w:rPr>
        <w:t xml:space="preserve">тетская книга, 2001. - 382 с. </w:t>
      </w:r>
    </w:p>
    <w:p w:rsidR="00222075" w:rsidRPr="00F74AAA" w:rsidRDefault="00222075" w:rsidP="00951A2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075" w:rsidRPr="00F74AAA" w:rsidRDefault="00222075" w:rsidP="00951A2A">
      <w:pPr>
        <w:tabs>
          <w:tab w:val="left" w:pos="330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AAA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Библиотека БГМУ </w:t>
      </w:r>
      <w:hyperlink r:id="rId8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http://library.bashgmu.ru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Центральная научная библиотека Уральского отделения РАН: раздел «Аспиранту». </w:t>
      </w:r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URL: </w:t>
      </w:r>
      <w:hyperlink r:id="rId9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http://cnb.uran.ru/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Российская государственная библиотека (РГБ) </w:t>
      </w: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10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Российская национальная библиотека (Салтыковка) </w:t>
      </w: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11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http://www.nlr.ru/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публичная научно-техническая библиотека (ГПНТБ) </w:t>
      </w:r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hyperlink r:id="rId12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http://www.gpntb.ru/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Научная электронная библиотека – </w:t>
      </w:r>
      <w:hyperlink r:id="rId13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www.elibrary.ru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крупнейшая в России электронная библиотека научных публикаций, интегрированная с Российским индексом научного цитирования (РИНЦ), созданным по заказу Минобрн</w:t>
      </w: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уки РФ. </w:t>
      </w:r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Университетская библиотека online – </w:t>
      </w:r>
      <w:hyperlink r:id="rId14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Электронный читальный зал ЭБС БашГУ – </w:t>
      </w:r>
      <w:hyperlink r:id="rId15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https://bashedu.bibliotech.ru/</w:t>
        </w:r>
      </w:hyperlink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075" w:rsidRPr="00F74AAA" w:rsidRDefault="00222075" w:rsidP="00C57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A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ЭБС «Лань» </w:t>
      </w:r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16" w:history="1">
        <w:r w:rsidRPr="00F74A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http://e.lanbook.com/</w:t>
        </w:r>
      </w:hyperlink>
      <w:r w:rsidRPr="00F74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075" w:rsidRPr="00F74AAA" w:rsidRDefault="00222075" w:rsidP="002220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1A2A" w:rsidRPr="00F74AAA" w:rsidRDefault="00951A2A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2075" w:rsidRPr="00F74AAA" w:rsidRDefault="00222075" w:rsidP="00222075">
      <w:pPr>
        <w:shd w:val="clear" w:color="auto" w:fill="FFFFFF"/>
        <w:tabs>
          <w:tab w:val="left" w:pos="0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3210" w:rsidRDefault="002D3210" w:rsidP="002D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3210" w:rsidSect="001021E5">
      <w:pgSz w:w="11906" w:h="16838"/>
      <w:pgMar w:top="567" w:right="45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8838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F6A65"/>
    <w:multiLevelType w:val="hybridMultilevel"/>
    <w:tmpl w:val="FBB4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863A2"/>
    <w:multiLevelType w:val="hybridMultilevel"/>
    <w:tmpl w:val="0320414A"/>
    <w:lvl w:ilvl="0" w:tplc="1A08F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B439C"/>
    <w:multiLevelType w:val="hybridMultilevel"/>
    <w:tmpl w:val="E522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10EC9"/>
    <w:multiLevelType w:val="hybridMultilevel"/>
    <w:tmpl w:val="862A6EF8"/>
    <w:lvl w:ilvl="0" w:tplc="8EDC0A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5096D"/>
    <w:multiLevelType w:val="hybridMultilevel"/>
    <w:tmpl w:val="11F42B60"/>
    <w:lvl w:ilvl="0" w:tplc="D17AC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B3539"/>
    <w:multiLevelType w:val="hybridMultilevel"/>
    <w:tmpl w:val="2672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10636"/>
    <w:multiLevelType w:val="hybridMultilevel"/>
    <w:tmpl w:val="0B5AD9FC"/>
    <w:lvl w:ilvl="0" w:tplc="83467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146C"/>
    <w:multiLevelType w:val="hybridMultilevel"/>
    <w:tmpl w:val="A6244068"/>
    <w:lvl w:ilvl="0" w:tplc="31B0B1A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058B6"/>
    <w:multiLevelType w:val="hybridMultilevel"/>
    <w:tmpl w:val="4902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D1609"/>
    <w:multiLevelType w:val="hybridMultilevel"/>
    <w:tmpl w:val="7AF6C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97236"/>
    <w:multiLevelType w:val="hybridMultilevel"/>
    <w:tmpl w:val="BBC023D2"/>
    <w:lvl w:ilvl="0" w:tplc="9850C23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C7414"/>
    <w:multiLevelType w:val="hybridMultilevel"/>
    <w:tmpl w:val="EEEA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3A74"/>
    <w:multiLevelType w:val="hybridMultilevel"/>
    <w:tmpl w:val="4FE6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3D4B09"/>
    <w:multiLevelType w:val="hybridMultilevel"/>
    <w:tmpl w:val="1BF02ADC"/>
    <w:lvl w:ilvl="0" w:tplc="48E262B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F1D15"/>
    <w:multiLevelType w:val="multilevel"/>
    <w:tmpl w:val="BBE2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3B15E9"/>
    <w:multiLevelType w:val="hybridMultilevel"/>
    <w:tmpl w:val="67A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2076B"/>
    <w:multiLevelType w:val="multilevel"/>
    <w:tmpl w:val="A7AC1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686501"/>
    <w:multiLevelType w:val="hybridMultilevel"/>
    <w:tmpl w:val="4F58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C05101"/>
    <w:multiLevelType w:val="multilevel"/>
    <w:tmpl w:val="943C4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0460F8"/>
    <w:multiLevelType w:val="hybridMultilevel"/>
    <w:tmpl w:val="C1EE43B0"/>
    <w:lvl w:ilvl="0" w:tplc="07BC1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796"/>
    <w:multiLevelType w:val="hybridMultilevel"/>
    <w:tmpl w:val="A2D0978A"/>
    <w:lvl w:ilvl="0" w:tplc="3540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7D4579"/>
    <w:multiLevelType w:val="hybridMultilevel"/>
    <w:tmpl w:val="F7BA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840AB"/>
    <w:multiLevelType w:val="hybridMultilevel"/>
    <w:tmpl w:val="30A2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383B85"/>
    <w:multiLevelType w:val="hybridMultilevel"/>
    <w:tmpl w:val="39C2277C"/>
    <w:lvl w:ilvl="0" w:tplc="D2045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854DA"/>
    <w:multiLevelType w:val="hybridMultilevel"/>
    <w:tmpl w:val="5ED8E912"/>
    <w:lvl w:ilvl="0" w:tplc="E5322C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28295C77"/>
    <w:multiLevelType w:val="hybridMultilevel"/>
    <w:tmpl w:val="FBD6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152A4E"/>
    <w:multiLevelType w:val="hybridMultilevel"/>
    <w:tmpl w:val="0EF633F4"/>
    <w:lvl w:ilvl="0" w:tplc="5E3223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3F6624"/>
    <w:multiLevelType w:val="hybridMultilevel"/>
    <w:tmpl w:val="4E162A78"/>
    <w:lvl w:ilvl="0" w:tplc="D074A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40051B"/>
    <w:multiLevelType w:val="multilevel"/>
    <w:tmpl w:val="F48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DF03D1"/>
    <w:multiLevelType w:val="hybridMultilevel"/>
    <w:tmpl w:val="2DB86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61306D"/>
    <w:multiLevelType w:val="hybridMultilevel"/>
    <w:tmpl w:val="0786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EA2FF3"/>
    <w:multiLevelType w:val="hybridMultilevel"/>
    <w:tmpl w:val="73B2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B47C4F"/>
    <w:multiLevelType w:val="hybridMultilevel"/>
    <w:tmpl w:val="92A8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80025B"/>
    <w:multiLevelType w:val="hybridMultilevel"/>
    <w:tmpl w:val="B3E8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FD4048"/>
    <w:multiLevelType w:val="hybridMultilevel"/>
    <w:tmpl w:val="21680D58"/>
    <w:lvl w:ilvl="0" w:tplc="50DEDE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CF4B00"/>
    <w:multiLevelType w:val="multilevel"/>
    <w:tmpl w:val="F1E809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1965BDC"/>
    <w:multiLevelType w:val="multilevel"/>
    <w:tmpl w:val="77A80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33748F0"/>
    <w:multiLevelType w:val="hybridMultilevel"/>
    <w:tmpl w:val="8F6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891367"/>
    <w:multiLevelType w:val="hybridMultilevel"/>
    <w:tmpl w:val="F390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1B46D1"/>
    <w:multiLevelType w:val="hybridMultilevel"/>
    <w:tmpl w:val="E398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96088E"/>
    <w:multiLevelType w:val="hybridMultilevel"/>
    <w:tmpl w:val="DD9A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850C4"/>
    <w:multiLevelType w:val="multilevel"/>
    <w:tmpl w:val="77A80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0917B1"/>
    <w:multiLevelType w:val="hybridMultilevel"/>
    <w:tmpl w:val="5A98DEEA"/>
    <w:lvl w:ilvl="0" w:tplc="66600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00E52"/>
    <w:multiLevelType w:val="hybridMultilevel"/>
    <w:tmpl w:val="2B9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C827F9"/>
    <w:multiLevelType w:val="multilevel"/>
    <w:tmpl w:val="D00A8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3EF3BA6"/>
    <w:multiLevelType w:val="hybridMultilevel"/>
    <w:tmpl w:val="C29EB856"/>
    <w:lvl w:ilvl="0" w:tplc="AFF867D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E21353"/>
    <w:multiLevelType w:val="hybridMultilevel"/>
    <w:tmpl w:val="296A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B960C2"/>
    <w:multiLevelType w:val="hybridMultilevel"/>
    <w:tmpl w:val="BF06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401F69"/>
    <w:multiLevelType w:val="hybridMultilevel"/>
    <w:tmpl w:val="6E74C618"/>
    <w:lvl w:ilvl="0" w:tplc="2E665E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5C0048BF"/>
    <w:multiLevelType w:val="multilevel"/>
    <w:tmpl w:val="28C8E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1554F5E"/>
    <w:multiLevelType w:val="hybridMultilevel"/>
    <w:tmpl w:val="0092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7C1C29"/>
    <w:multiLevelType w:val="hybridMultilevel"/>
    <w:tmpl w:val="E7E6E30A"/>
    <w:lvl w:ilvl="0" w:tplc="B6CC4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EF386A"/>
    <w:multiLevelType w:val="hybridMultilevel"/>
    <w:tmpl w:val="DD5E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EC7626"/>
    <w:multiLevelType w:val="hybridMultilevel"/>
    <w:tmpl w:val="1A86F352"/>
    <w:lvl w:ilvl="0" w:tplc="3A8EB32C">
      <w:start w:val="1"/>
      <w:numFmt w:val="upperRoman"/>
      <w:lvlText w:val="%1."/>
      <w:lvlJc w:val="left"/>
      <w:pPr>
        <w:ind w:left="39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2">
    <w:nsid w:val="69570A90"/>
    <w:multiLevelType w:val="multilevel"/>
    <w:tmpl w:val="DD50E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96170E7"/>
    <w:multiLevelType w:val="hybridMultilevel"/>
    <w:tmpl w:val="3238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0418C1"/>
    <w:multiLevelType w:val="hybridMultilevel"/>
    <w:tmpl w:val="C354E6CA"/>
    <w:lvl w:ilvl="0" w:tplc="963CF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2F1659"/>
    <w:multiLevelType w:val="hybridMultilevel"/>
    <w:tmpl w:val="99C6EAA0"/>
    <w:lvl w:ilvl="0" w:tplc="8EDC0A8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A4AA6"/>
    <w:multiLevelType w:val="hybridMultilevel"/>
    <w:tmpl w:val="3D6E0828"/>
    <w:lvl w:ilvl="0" w:tplc="5450D4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BC6353"/>
    <w:multiLevelType w:val="hybridMultilevel"/>
    <w:tmpl w:val="4D3A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C632BF"/>
    <w:multiLevelType w:val="hybridMultilevel"/>
    <w:tmpl w:val="FA96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E13746"/>
    <w:multiLevelType w:val="hybridMultilevel"/>
    <w:tmpl w:val="9388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A34ADF"/>
    <w:multiLevelType w:val="hybridMultilevel"/>
    <w:tmpl w:val="472E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917184"/>
    <w:multiLevelType w:val="hybridMultilevel"/>
    <w:tmpl w:val="AEDA4D4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DABE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5C5844"/>
    <w:multiLevelType w:val="hybridMultilevel"/>
    <w:tmpl w:val="F0FCAA48"/>
    <w:lvl w:ilvl="0" w:tplc="AD02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7C5A5156"/>
    <w:multiLevelType w:val="hybridMultilevel"/>
    <w:tmpl w:val="4E14A7BC"/>
    <w:lvl w:ilvl="0" w:tplc="894EEF78">
      <w:start w:val="1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9"/>
  </w:num>
  <w:num w:numId="2">
    <w:abstractNumId w:val="6"/>
  </w:num>
  <w:num w:numId="3">
    <w:abstractNumId w:val="70"/>
  </w:num>
  <w:num w:numId="4">
    <w:abstractNumId w:val="3"/>
  </w:num>
  <w:num w:numId="5">
    <w:abstractNumId w:val="37"/>
  </w:num>
  <w:num w:numId="6">
    <w:abstractNumId w:val="43"/>
  </w:num>
  <w:num w:numId="7">
    <w:abstractNumId w:val="63"/>
  </w:num>
  <w:num w:numId="8">
    <w:abstractNumId w:val="9"/>
  </w:num>
  <w:num w:numId="9">
    <w:abstractNumId w:val="32"/>
  </w:num>
  <w:num w:numId="10">
    <w:abstractNumId w:val="45"/>
  </w:num>
  <w:num w:numId="11">
    <w:abstractNumId w:val="66"/>
  </w:num>
  <w:num w:numId="12">
    <w:abstractNumId w:val="14"/>
  </w:num>
  <w:num w:numId="13">
    <w:abstractNumId w:val="55"/>
  </w:num>
  <w:num w:numId="14">
    <w:abstractNumId w:val="44"/>
  </w:num>
  <w:num w:numId="15">
    <w:abstractNumId w:val="75"/>
  </w:num>
  <w:num w:numId="16">
    <w:abstractNumId w:val="34"/>
  </w:num>
  <w:num w:numId="17">
    <w:abstractNumId w:val="72"/>
  </w:num>
  <w:num w:numId="18">
    <w:abstractNumId w:val="0"/>
  </w:num>
  <w:num w:numId="19">
    <w:abstractNumId w:val="4"/>
  </w:num>
  <w:num w:numId="20">
    <w:abstractNumId w:val="26"/>
  </w:num>
  <w:num w:numId="21">
    <w:abstractNumId w:val="28"/>
  </w:num>
  <w:num w:numId="22">
    <w:abstractNumId w:val="49"/>
  </w:num>
  <w:num w:numId="23">
    <w:abstractNumId w:val="52"/>
  </w:num>
  <w:num w:numId="24">
    <w:abstractNumId w:val="2"/>
  </w:num>
  <w:num w:numId="25">
    <w:abstractNumId w:val="53"/>
  </w:num>
  <w:num w:numId="26">
    <w:abstractNumId w:val="54"/>
  </w:num>
  <w:num w:numId="27">
    <w:abstractNumId w:val="27"/>
  </w:num>
  <w:num w:numId="28">
    <w:abstractNumId w:val="29"/>
  </w:num>
  <w:num w:numId="29">
    <w:abstractNumId w:val="73"/>
  </w:num>
  <w:num w:numId="30">
    <w:abstractNumId w:val="60"/>
  </w:num>
  <w:num w:numId="31">
    <w:abstractNumId w:val="21"/>
  </w:num>
  <w:num w:numId="32">
    <w:abstractNumId w:val="64"/>
  </w:num>
  <w:num w:numId="33">
    <w:abstractNumId w:val="65"/>
  </w:num>
  <w:num w:numId="34">
    <w:abstractNumId w:val="62"/>
  </w:num>
  <w:num w:numId="35">
    <w:abstractNumId w:val="18"/>
  </w:num>
  <w:num w:numId="36">
    <w:abstractNumId w:val="10"/>
  </w:num>
  <w:num w:numId="37">
    <w:abstractNumId w:val="12"/>
  </w:num>
  <w:num w:numId="38">
    <w:abstractNumId w:val="68"/>
  </w:num>
  <w:num w:numId="39">
    <w:abstractNumId w:val="17"/>
  </w:num>
  <w:num w:numId="40">
    <w:abstractNumId w:val="69"/>
  </w:num>
  <w:num w:numId="41">
    <w:abstractNumId w:val="38"/>
  </w:num>
  <w:num w:numId="42">
    <w:abstractNumId w:val="13"/>
  </w:num>
  <w:num w:numId="43">
    <w:abstractNumId w:val="46"/>
  </w:num>
  <w:num w:numId="44">
    <w:abstractNumId w:val="74"/>
  </w:num>
  <w:num w:numId="45">
    <w:abstractNumId w:val="47"/>
  </w:num>
  <w:num w:numId="46">
    <w:abstractNumId w:val="50"/>
  </w:num>
  <w:num w:numId="47">
    <w:abstractNumId w:val="22"/>
  </w:num>
  <w:num w:numId="48">
    <w:abstractNumId w:val="58"/>
  </w:num>
  <w:num w:numId="49">
    <w:abstractNumId w:val="11"/>
  </w:num>
  <w:num w:numId="50">
    <w:abstractNumId w:val="7"/>
  </w:num>
  <w:num w:numId="51">
    <w:abstractNumId w:val="39"/>
  </w:num>
  <w:num w:numId="52">
    <w:abstractNumId w:val="67"/>
  </w:num>
  <w:num w:numId="53">
    <w:abstractNumId w:val="76"/>
  </w:num>
  <w:num w:numId="54">
    <w:abstractNumId w:val="71"/>
  </w:num>
  <w:num w:numId="55">
    <w:abstractNumId w:val="20"/>
  </w:num>
  <w:num w:numId="56">
    <w:abstractNumId w:val="35"/>
  </w:num>
  <w:num w:numId="57">
    <w:abstractNumId w:val="56"/>
  </w:num>
  <w:num w:numId="58">
    <w:abstractNumId w:val="33"/>
  </w:num>
  <w:num w:numId="59">
    <w:abstractNumId w:val="61"/>
  </w:num>
  <w:num w:numId="60">
    <w:abstractNumId w:val="42"/>
  </w:num>
  <w:num w:numId="61">
    <w:abstractNumId w:val="23"/>
  </w:num>
  <w:num w:numId="62">
    <w:abstractNumId w:val="40"/>
  </w:num>
  <w:num w:numId="63">
    <w:abstractNumId w:val="25"/>
  </w:num>
  <w:num w:numId="64">
    <w:abstractNumId w:val="16"/>
  </w:num>
  <w:num w:numId="65">
    <w:abstractNumId w:val="36"/>
  </w:num>
  <w:num w:numId="66">
    <w:abstractNumId w:val="1"/>
  </w:num>
  <w:num w:numId="67">
    <w:abstractNumId w:val="57"/>
  </w:num>
  <w:num w:numId="68">
    <w:abstractNumId w:val="31"/>
  </w:num>
  <w:num w:numId="69">
    <w:abstractNumId w:val="24"/>
  </w:num>
  <w:num w:numId="70">
    <w:abstractNumId w:val="8"/>
  </w:num>
  <w:num w:numId="71">
    <w:abstractNumId w:val="5"/>
  </w:num>
  <w:num w:numId="72">
    <w:abstractNumId w:val="51"/>
  </w:num>
  <w:num w:numId="73">
    <w:abstractNumId w:val="15"/>
  </w:num>
  <w:num w:numId="74">
    <w:abstractNumId w:val="48"/>
  </w:num>
  <w:num w:numId="75">
    <w:abstractNumId w:val="41"/>
  </w:num>
  <w:num w:numId="76">
    <w:abstractNumId w:val="19"/>
  </w:num>
  <w:num w:numId="77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C"/>
    <w:rsid w:val="000002CF"/>
    <w:rsid w:val="00015A3D"/>
    <w:rsid w:val="000816AE"/>
    <w:rsid w:val="000B4A63"/>
    <w:rsid w:val="001000ED"/>
    <w:rsid w:val="001021E5"/>
    <w:rsid w:val="00116EBF"/>
    <w:rsid w:val="00141334"/>
    <w:rsid w:val="00167A5E"/>
    <w:rsid w:val="00171B10"/>
    <w:rsid w:val="001D1CB5"/>
    <w:rsid w:val="001D731E"/>
    <w:rsid w:val="00204EDC"/>
    <w:rsid w:val="00222075"/>
    <w:rsid w:val="002917F4"/>
    <w:rsid w:val="002D3210"/>
    <w:rsid w:val="002F5D83"/>
    <w:rsid w:val="003060BB"/>
    <w:rsid w:val="0030647B"/>
    <w:rsid w:val="00333E79"/>
    <w:rsid w:val="00350363"/>
    <w:rsid w:val="00381F65"/>
    <w:rsid w:val="003832A8"/>
    <w:rsid w:val="003F4CFA"/>
    <w:rsid w:val="003F4D4C"/>
    <w:rsid w:val="004551BF"/>
    <w:rsid w:val="004867B8"/>
    <w:rsid w:val="004A3171"/>
    <w:rsid w:val="004C0DF0"/>
    <w:rsid w:val="004D211E"/>
    <w:rsid w:val="00503366"/>
    <w:rsid w:val="005152A1"/>
    <w:rsid w:val="00516D9C"/>
    <w:rsid w:val="0053442B"/>
    <w:rsid w:val="00624B40"/>
    <w:rsid w:val="006469EE"/>
    <w:rsid w:val="0071355C"/>
    <w:rsid w:val="007551CB"/>
    <w:rsid w:val="00786BCA"/>
    <w:rsid w:val="007E3148"/>
    <w:rsid w:val="007E6709"/>
    <w:rsid w:val="00806959"/>
    <w:rsid w:val="0087074D"/>
    <w:rsid w:val="00874FC4"/>
    <w:rsid w:val="008855A7"/>
    <w:rsid w:val="008859FF"/>
    <w:rsid w:val="008B0E89"/>
    <w:rsid w:val="009160AA"/>
    <w:rsid w:val="0095081B"/>
    <w:rsid w:val="00951A2A"/>
    <w:rsid w:val="009E7C53"/>
    <w:rsid w:val="00A16F79"/>
    <w:rsid w:val="00A20007"/>
    <w:rsid w:val="00B21CF1"/>
    <w:rsid w:val="00B90393"/>
    <w:rsid w:val="00BA6EA2"/>
    <w:rsid w:val="00BD1D42"/>
    <w:rsid w:val="00C04BCC"/>
    <w:rsid w:val="00C5756A"/>
    <w:rsid w:val="00C659CB"/>
    <w:rsid w:val="00C671DB"/>
    <w:rsid w:val="00C81981"/>
    <w:rsid w:val="00CB4FAF"/>
    <w:rsid w:val="00CD2426"/>
    <w:rsid w:val="00CD7CD5"/>
    <w:rsid w:val="00CF3EDC"/>
    <w:rsid w:val="00DB6752"/>
    <w:rsid w:val="00E13907"/>
    <w:rsid w:val="00E213F3"/>
    <w:rsid w:val="00E6635F"/>
    <w:rsid w:val="00F74AAA"/>
    <w:rsid w:val="00FA3A9C"/>
    <w:rsid w:val="00FB2556"/>
    <w:rsid w:val="00FC693B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000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B9039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heading 3"/>
    <w:basedOn w:val="a1"/>
    <w:next w:val="a1"/>
    <w:link w:val="30"/>
    <w:qFormat/>
    <w:rsid w:val="00516D9C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qFormat/>
    <w:rsid w:val="00B90393"/>
    <w:pPr>
      <w:keepNext/>
      <w:tabs>
        <w:tab w:val="num" w:pos="1941"/>
      </w:tabs>
      <w:spacing w:before="240" w:after="60" w:line="240" w:lineRule="auto"/>
      <w:ind w:left="1941" w:hanging="864"/>
      <w:outlineLvl w:val="3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B90393"/>
    <w:pPr>
      <w:tabs>
        <w:tab w:val="num" w:pos="2085"/>
      </w:tabs>
      <w:spacing w:before="240" w:after="60" w:line="240" w:lineRule="auto"/>
      <w:ind w:left="2085" w:hanging="1008"/>
      <w:outlineLvl w:val="4"/>
    </w:pPr>
    <w:rPr>
      <w:rFonts w:ascii="Arial" w:eastAsia="Times New Roman" w:hAnsi="Arial" w:cs="Times New Roman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90393"/>
    <w:pPr>
      <w:tabs>
        <w:tab w:val="num" w:pos="2229"/>
      </w:tabs>
      <w:spacing w:before="240" w:after="60" w:line="240" w:lineRule="auto"/>
      <w:ind w:left="2229" w:hanging="1152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22207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22207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B90393"/>
    <w:pPr>
      <w:tabs>
        <w:tab w:val="num" w:pos="2661"/>
      </w:tabs>
      <w:spacing w:before="240" w:after="60" w:line="240" w:lineRule="auto"/>
      <w:ind w:left="2661" w:hanging="1584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21CF1"/>
    <w:pPr>
      <w:ind w:left="720"/>
      <w:contextualSpacing/>
    </w:pPr>
  </w:style>
  <w:style w:type="paragraph" w:styleId="a6">
    <w:name w:val="Normal (Web)"/>
    <w:basedOn w:val="a1"/>
    <w:rsid w:val="0001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3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33E7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2"/>
    <w:link w:val="210"/>
    <w:rsid w:val="001D1C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1"/>
    <w:link w:val="21"/>
    <w:rsid w:val="001D1CB5"/>
    <w:pPr>
      <w:widowControl w:val="0"/>
      <w:shd w:val="clear" w:color="auto" w:fill="FFFFFF"/>
      <w:spacing w:before="1500" w:after="240" w:line="269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2"/>
    <w:link w:val="1"/>
    <w:rsid w:val="001000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"/>
    <w:basedOn w:val="a1"/>
    <w:link w:val="aa"/>
    <w:rsid w:val="00100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10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0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1000ED"/>
    <w:rPr>
      <w:color w:val="0000FF"/>
      <w:u w:val="single"/>
    </w:rPr>
  </w:style>
  <w:style w:type="paragraph" w:customStyle="1" w:styleId="11">
    <w:name w:val="Абзац списка1"/>
    <w:basedOn w:val="a1"/>
    <w:rsid w:val="001000E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1">
    <w:name w:val="Основной текст8"/>
    <w:basedOn w:val="a1"/>
    <w:rsid w:val="001000ED"/>
    <w:pPr>
      <w:widowControl w:val="0"/>
      <w:shd w:val="clear" w:color="auto" w:fill="FFFFFF"/>
      <w:spacing w:after="0" w:line="269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+ Полужирный"/>
    <w:rsid w:val="001000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1000ED"/>
    <w:rPr>
      <w:b/>
      <w:bCs/>
      <w:sz w:val="27"/>
      <w:szCs w:val="27"/>
      <w:shd w:val="clear" w:color="auto" w:fill="FFFFFF"/>
    </w:rPr>
  </w:style>
  <w:style w:type="character" w:customStyle="1" w:styleId="84">
    <w:name w:val="Основной текст (8) + Не полужирный"/>
    <w:rsid w:val="001000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3">
    <w:name w:val="Основной текст (8)"/>
    <w:basedOn w:val="a1"/>
    <w:link w:val="82"/>
    <w:rsid w:val="001000ED"/>
    <w:pPr>
      <w:widowControl w:val="0"/>
      <w:shd w:val="clear" w:color="auto" w:fill="FFFFFF"/>
      <w:spacing w:after="0" w:line="322" w:lineRule="exact"/>
      <w:ind w:hanging="360"/>
      <w:jc w:val="both"/>
    </w:pPr>
    <w:rPr>
      <w:b/>
      <w:bCs/>
      <w:sz w:val="27"/>
      <w:szCs w:val="27"/>
    </w:rPr>
  </w:style>
  <w:style w:type="paragraph" w:styleId="a">
    <w:name w:val="List Bullet"/>
    <w:basedOn w:val="a1"/>
    <w:autoRedefine/>
    <w:rsid w:val="00874FC4"/>
    <w:pPr>
      <w:widowControl w:val="0"/>
      <w:numPr>
        <w:numId w:val="18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2"/>
    <w:link w:val="13"/>
    <w:rsid w:val="00874FC4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d"/>
    <w:rsid w:val="00874FC4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d"/>
    <w:rsid w:val="00874FC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1"/>
    <w:link w:val="ad"/>
    <w:rsid w:val="00874FC4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paragraph" w:styleId="ae">
    <w:name w:val="No Spacing"/>
    <w:qFormat/>
    <w:rsid w:val="00874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3"/>
    <w:rsid w:val="0087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1"/>
    <w:link w:val="af1"/>
    <w:uiPriority w:val="99"/>
    <w:unhideWhenUsed/>
    <w:rsid w:val="00874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874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874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874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874FC4"/>
    <w:rPr>
      <w:b/>
      <w:bCs/>
    </w:rPr>
  </w:style>
  <w:style w:type="character" w:styleId="af5">
    <w:name w:val="Emphasis"/>
    <w:qFormat/>
    <w:rsid w:val="00874FC4"/>
    <w:rPr>
      <w:i/>
      <w:iCs/>
    </w:rPr>
  </w:style>
  <w:style w:type="table" w:customStyle="1" w:styleId="12">
    <w:name w:val="Сетка таблицы1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222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220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">
    <w:name w:val="Нет списка1"/>
    <w:next w:val="a4"/>
    <w:semiHidden/>
    <w:rsid w:val="00222075"/>
  </w:style>
  <w:style w:type="paragraph" w:customStyle="1" w:styleId="15">
    <w:name w:val="Стиль1"/>
    <w:basedOn w:val="a1"/>
    <w:rsid w:val="00222075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22207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Body Text First Indent"/>
    <w:basedOn w:val="a9"/>
    <w:link w:val="af7"/>
    <w:rsid w:val="0022207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7">
    <w:name w:val="Красная строка Знак"/>
    <w:basedOn w:val="aa"/>
    <w:link w:val="af6"/>
    <w:rsid w:val="00222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2"/>
    <w:rsid w:val="00222075"/>
  </w:style>
  <w:style w:type="character" w:customStyle="1" w:styleId="apple-converted-space">
    <w:name w:val="apple-converted-space"/>
    <w:basedOn w:val="a2"/>
    <w:rsid w:val="00222075"/>
  </w:style>
  <w:style w:type="paragraph" w:customStyle="1" w:styleId="af9">
    <w:name w:val="Ответ"/>
    <w:basedOn w:val="a1"/>
    <w:rsid w:val="00222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сновной 1 см"/>
    <w:basedOn w:val="a1"/>
    <w:rsid w:val="00222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Основной б.о."/>
    <w:basedOn w:val="16"/>
    <w:next w:val="16"/>
    <w:rsid w:val="00222075"/>
    <w:pPr>
      <w:ind w:firstLine="0"/>
    </w:pPr>
  </w:style>
  <w:style w:type="paragraph" w:styleId="afb">
    <w:name w:val="Document Map"/>
    <w:basedOn w:val="a1"/>
    <w:link w:val="afc"/>
    <w:rsid w:val="0022207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2"/>
    <w:link w:val="afb"/>
    <w:rsid w:val="002220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1"/>
    <w:link w:val="24"/>
    <w:rsid w:val="00222075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22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222075"/>
    <w:pPr>
      <w:numPr>
        <w:numId w:val="2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a"/>
    <w:rsid w:val="00222075"/>
    <w:rPr>
      <w:rFonts w:cs="Times New Roman"/>
    </w:rPr>
  </w:style>
  <w:style w:type="paragraph" w:customStyle="1" w:styleId="17">
    <w:name w:val="Основной текст1"/>
    <w:basedOn w:val="a1"/>
    <w:rsid w:val="00222075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fe">
    <w:name w:val="footnote text"/>
    <w:aliases w:val="Знак"/>
    <w:basedOn w:val="a1"/>
    <w:link w:val="aff"/>
    <w:rsid w:val="00222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 Знак"/>
    <w:basedOn w:val="a2"/>
    <w:link w:val="afe"/>
    <w:rsid w:val="00222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1"/>
    <w:link w:val="aff1"/>
    <w:qFormat/>
    <w:rsid w:val="002220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2"/>
    <w:link w:val="aff0"/>
    <w:rsid w:val="00222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1"/>
    <w:rsid w:val="0022207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2">
    <w:name w:val="footnote reference"/>
    <w:rsid w:val="00222075"/>
    <w:rPr>
      <w:rFonts w:cs="Times New Roman"/>
      <w:vertAlign w:val="superscript"/>
    </w:rPr>
  </w:style>
  <w:style w:type="paragraph" w:customStyle="1" w:styleId="ConsPlusNormal">
    <w:name w:val="ConsPlusNormal"/>
    <w:rsid w:val="0022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222075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5">
    <w:name w:val="List Bullet 2"/>
    <w:basedOn w:val="a1"/>
    <w:autoRedefine/>
    <w:rsid w:val="00222075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222075"/>
    <w:pPr>
      <w:ind w:left="720"/>
    </w:pPr>
    <w:rPr>
      <w:rFonts w:ascii="Calibri" w:eastAsia="Times New Roman" w:hAnsi="Calibri" w:cs="Calibri"/>
      <w:lang w:eastAsia="ru-RU"/>
    </w:rPr>
  </w:style>
  <w:style w:type="character" w:styleId="aff3">
    <w:name w:val="FollowedHyperlink"/>
    <w:uiPriority w:val="99"/>
    <w:rsid w:val="00222075"/>
    <w:rPr>
      <w:rFonts w:cs="Times New Roman"/>
      <w:color w:val="800080"/>
      <w:u w:val="single"/>
    </w:rPr>
  </w:style>
  <w:style w:type="character" w:styleId="aff4">
    <w:name w:val="Intense Emphasis"/>
    <w:qFormat/>
    <w:rsid w:val="00222075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Нормальный (таблица)"/>
    <w:basedOn w:val="a1"/>
    <w:next w:val="a1"/>
    <w:rsid w:val="00222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6">
    <w:name w:val="Прижатый влево"/>
    <w:basedOn w:val="a1"/>
    <w:next w:val="a1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Гипертекстовая ссылка"/>
    <w:rsid w:val="002220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1"/>
    <w:rsid w:val="0022207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4"/>
    <w:semiHidden/>
    <w:rsid w:val="002D3210"/>
  </w:style>
  <w:style w:type="paragraph" w:customStyle="1" w:styleId="p8">
    <w:name w:val="p8"/>
    <w:basedOn w:val="a1"/>
    <w:rsid w:val="002D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8">
    <w:name w:val="Основной текст + Курсив"/>
    <w:rsid w:val="002D3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numbering" w:customStyle="1" w:styleId="33">
    <w:name w:val="Нет списка3"/>
    <w:next w:val="a4"/>
    <w:uiPriority w:val="99"/>
    <w:semiHidden/>
    <w:unhideWhenUsed/>
    <w:rsid w:val="00516D9C"/>
  </w:style>
  <w:style w:type="paragraph" w:styleId="aff9">
    <w:name w:val="Body Text Indent"/>
    <w:basedOn w:val="a1"/>
    <w:link w:val="affa"/>
    <w:rsid w:val="00516D9C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Основной текст с отступом Знак"/>
    <w:basedOn w:val="a2"/>
    <w:link w:val="aff9"/>
    <w:rsid w:val="00516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5"/>
    <w:rsid w:val="00516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9">
    <w:name w:val="Основной текст2"/>
    <w:basedOn w:val="a1"/>
    <w:rsid w:val="00516D9C"/>
    <w:pPr>
      <w:widowControl w:val="0"/>
      <w:shd w:val="clear" w:color="auto" w:fill="FFFFFF"/>
      <w:spacing w:after="120" w:line="0" w:lineRule="atLeast"/>
      <w:ind w:hanging="10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affb">
    <w:name w:val="Для таблиц"/>
    <w:basedOn w:val="a1"/>
    <w:rsid w:val="0051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516D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4"/>
    <w:semiHidden/>
    <w:unhideWhenUsed/>
    <w:rsid w:val="00516D9C"/>
  </w:style>
  <w:style w:type="paragraph" w:styleId="34">
    <w:name w:val="Body Text 3"/>
    <w:basedOn w:val="a1"/>
    <w:link w:val="35"/>
    <w:rsid w:val="00516D9C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516D9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1"/>
    <w:rsid w:val="00516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516D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516D9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516D9C"/>
    <w:rPr>
      <w:rFonts w:ascii="Times New Roman" w:hAnsi="Times New Roman" w:cs="Times New Roman"/>
      <w:sz w:val="20"/>
      <w:szCs w:val="20"/>
    </w:rPr>
  </w:style>
  <w:style w:type="table" w:customStyle="1" w:styleId="42">
    <w:name w:val="Сетка таблицы4"/>
    <w:basedOn w:val="a3"/>
    <w:next w:val="af"/>
    <w:rsid w:val="0051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1"/>
    <w:rsid w:val="005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4"/>
    <w:semiHidden/>
    <w:rsid w:val="00516D9C"/>
  </w:style>
  <w:style w:type="character" w:customStyle="1" w:styleId="20">
    <w:name w:val="Заголовок 2 Знак"/>
    <w:basedOn w:val="a2"/>
    <w:link w:val="2"/>
    <w:rsid w:val="00B90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9039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2"/>
    <w:link w:val="5"/>
    <w:rsid w:val="00B90393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B90393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B90393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61">
    <w:name w:val="Нет списка6"/>
    <w:next w:val="a4"/>
    <w:uiPriority w:val="99"/>
    <w:semiHidden/>
    <w:unhideWhenUsed/>
    <w:rsid w:val="00B90393"/>
  </w:style>
  <w:style w:type="table" w:customStyle="1" w:styleId="53">
    <w:name w:val="Сетка таблицы5"/>
    <w:basedOn w:val="a3"/>
    <w:next w:val="af"/>
    <w:rsid w:val="00B90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903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F74AAA"/>
  </w:style>
  <w:style w:type="character" w:customStyle="1" w:styleId="260">
    <w:name w:val="Основной текст (2)6"/>
    <w:rsid w:val="00F74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_"/>
    <w:link w:val="710"/>
    <w:rsid w:val="00F74AAA"/>
    <w:rPr>
      <w:b/>
      <w:bCs/>
      <w:i/>
      <w:iCs/>
      <w:sz w:val="23"/>
      <w:szCs w:val="23"/>
      <w:shd w:val="clear" w:color="auto" w:fill="FFFFFF"/>
    </w:rPr>
  </w:style>
  <w:style w:type="character" w:customStyle="1" w:styleId="73">
    <w:name w:val="Основной текст (7)"/>
    <w:rsid w:val="00F74A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710">
    <w:name w:val="Основной текст (7)1"/>
    <w:basedOn w:val="a1"/>
    <w:link w:val="72"/>
    <w:rsid w:val="00F74AAA"/>
    <w:pPr>
      <w:widowControl w:val="0"/>
      <w:shd w:val="clear" w:color="auto" w:fill="FFFFFF"/>
      <w:spacing w:after="60" w:line="269" w:lineRule="exact"/>
      <w:jc w:val="both"/>
    </w:pPr>
    <w:rPr>
      <w:b/>
      <w:bCs/>
      <w:i/>
      <w:iCs/>
      <w:sz w:val="23"/>
      <w:szCs w:val="23"/>
    </w:rPr>
  </w:style>
  <w:style w:type="paragraph" w:styleId="affc">
    <w:name w:val="Plain Text"/>
    <w:basedOn w:val="a1"/>
    <w:link w:val="affd"/>
    <w:semiHidden/>
    <w:rsid w:val="00CF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2"/>
    <w:link w:val="affc"/>
    <w:semiHidden/>
    <w:rsid w:val="00CF3ED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000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B9039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heading 3"/>
    <w:basedOn w:val="a1"/>
    <w:next w:val="a1"/>
    <w:link w:val="30"/>
    <w:qFormat/>
    <w:rsid w:val="00516D9C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qFormat/>
    <w:rsid w:val="00B90393"/>
    <w:pPr>
      <w:keepNext/>
      <w:tabs>
        <w:tab w:val="num" w:pos="1941"/>
      </w:tabs>
      <w:spacing w:before="240" w:after="60" w:line="240" w:lineRule="auto"/>
      <w:ind w:left="1941" w:hanging="864"/>
      <w:outlineLvl w:val="3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B90393"/>
    <w:pPr>
      <w:tabs>
        <w:tab w:val="num" w:pos="2085"/>
      </w:tabs>
      <w:spacing w:before="240" w:after="60" w:line="240" w:lineRule="auto"/>
      <w:ind w:left="2085" w:hanging="1008"/>
      <w:outlineLvl w:val="4"/>
    </w:pPr>
    <w:rPr>
      <w:rFonts w:ascii="Arial" w:eastAsia="Times New Roman" w:hAnsi="Arial" w:cs="Times New Roman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90393"/>
    <w:pPr>
      <w:tabs>
        <w:tab w:val="num" w:pos="2229"/>
      </w:tabs>
      <w:spacing w:before="240" w:after="60" w:line="240" w:lineRule="auto"/>
      <w:ind w:left="2229" w:hanging="1152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22207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22207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B90393"/>
    <w:pPr>
      <w:tabs>
        <w:tab w:val="num" w:pos="2661"/>
      </w:tabs>
      <w:spacing w:before="240" w:after="60" w:line="240" w:lineRule="auto"/>
      <w:ind w:left="2661" w:hanging="1584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21CF1"/>
    <w:pPr>
      <w:ind w:left="720"/>
      <w:contextualSpacing/>
    </w:pPr>
  </w:style>
  <w:style w:type="paragraph" w:styleId="a6">
    <w:name w:val="Normal (Web)"/>
    <w:basedOn w:val="a1"/>
    <w:rsid w:val="0001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3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33E7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2"/>
    <w:link w:val="210"/>
    <w:rsid w:val="001D1C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1"/>
    <w:link w:val="21"/>
    <w:rsid w:val="001D1CB5"/>
    <w:pPr>
      <w:widowControl w:val="0"/>
      <w:shd w:val="clear" w:color="auto" w:fill="FFFFFF"/>
      <w:spacing w:before="1500" w:after="240" w:line="269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2"/>
    <w:link w:val="1"/>
    <w:rsid w:val="001000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"/>
    <w:basedOn w:val="a1"/>
    <w:link w:val="aa"/>
    <w:rsid w:val="00100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10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0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1000ED"/>
    <w:rPr>
      <w:color w:val="0000FF"/>
      <w:u w:val="single"/>
    </w:rPr>
  </w:style>
  <w:style w:type="paragraph" w:customStyle="1" w:styleId="11">
    <w:name w:val="Абзац списка1"/>
    <w:basedOn w:val="a1"/>
    <w:rsid w:val="001000E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1">
    <w:name w:val="Основной текст8"/>
    <w:basedOn w:val="a1"/>
    <w:rsid w:val="001000ED"/>
    <w:pPr>
      <w:widowControl w:val="0"/>
      <w:shd w:val="clear" w:color="auto" w:fill="FFFFFF"/>
      <w:spacing w:after="0" w:line="269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+ Полужирный"/>
    <w:rsid w:val="001000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1000ED"/>
    <w:rPr>
      <w:b/>
      <w:bCs/>
      <w:sz w:val="27"/>
      <w:szCs w:val="27"/>
      <w:shd w:val="clear" w:color="auto" w:fill="FFFFFF"/>
    </w:rPr>
  </w:style>
  <w:style w:type="character" w:customStyle="1" w:styleId="84">
    <w:name w:val="Основной текст (8) + Не полужирный"/>
    <w:rsid w:val="001000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3">
    <w:name w:val="Основной текст (8)"/>
    <w:basedOn w:val="a1"/>
    <w:link w:val="82"/>
    <w:rsid w:val="001000ED"/>
    <w:pPr>
      <w:widowControl w:val="0"/>
      <w:shd w:val="clear" w:color="auto" w:fill="FFFFFF"/>
      <w:spacing w:after="0" w:line="322" w:lineRule="exact"/>
      <w:ind w:hanging="360"/>
      <w:jc w:val="both"/>
    </w:pPr>
    <w:rPr>
      <w:b/>
      <w:bCs/>
      <w:sz w:val="27"/>
      <w:szCs w:val="27"/>
    </w:rPr>
  </w:style>
  <w:style w:type="paragraph" w:styleId="a">
    <w:name w:val="List Bullet"/>
    <w:basedOn w:val="a1"/>
    <w:autoRedefine/>
    <w:rsid w:val="00874FC4"/>
    <w:pPr>
      <w:widowControl w:val="0"/>
      <w:numPr>
        <w:numId w:val="18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2"/>
    <w:link w:val="13"/>
    <w:rsid w:val="00874FC4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d"/>
    <w:rsid w:val="00874FC4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d"/>
    <w:rsid w:val="00874FC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1"/>
    <w:link w:val="ad"/>
    <w:rsid w:val="00874FC4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paragraph" w:styleId="ae">
    <w:name w:val="No Spacing"/>
    <w:qFormat/>
    <w:rsid w:val="00874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3"/>
    <w:rsid w:val="0087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1"/>
    <w:link w:val="af1"/>
    <w:uiPriority w:val="99"/>
    <w:unhideWhenUsed/>
    <w:rsid w:val="00874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874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874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874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874FC4"/>
    <w:rPr>
      <w:b/>
      <w:bCs/>
    </w:rPr>
  </w:style>
  <w:style w:type="character" w:styleId="af5">
    <w:name w:val="Emphasis"/>
    <w:qFormat/>
    <w:rsid w:val="00874FC4"/>
    <w:rPr>
      <w:i/>
      <w:iCs/>
    </w:rPr>
  </w:style>
  <w:style w:type="table" w:customStyle="1" w:styleId="12">
    <w:name w:val="Сетка таблицы1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"/>
    <w:uiPriority w:val="59"/>
    <w:rsid w:val="00874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222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220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">
    <w:name w:val="Нет списка1"/>
    <w:next w:val="a4"/>
    <w:semiHidden/>
    <w:rsid w:val="00222075"/>
  </w:style>
  <w:style w:type="paragraph" w:customStyle="1" w:styleId="15">
    <w:name w:val="Стиль1"/>
    <w:basedOn w:val="a1"/>
    <w:rsid w:val="00222075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22207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Body Text First Indent"/>
    <w:basedOn w:val="a9"/>
    <w:link w:val="af7"/>
    <w:rsid w:val="0022207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7">
    <w:name w:val="Красная строка Знак"/>
    <w:basedOn w:val="aa"/>
    <w:link w:val="af6"/>
    <w:rsid w:val="00222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2"/>
    <w:rsid w:val="00222075"/>
  </w:style>
  <w:style w:type="character" w:customStyle="1" w:styleId="apple-converted-space">
    <w:name w:val="apple-converted-space"/>
    <w:basedOn w:val="a2"/>
    <w:rsid w:val="00222075"/>
  </w:style>
  <w:style w:type="paragraph" w:customStyle="1" w:styleId="af9">
    <w:name w:val="Ответ"/>
    <w:basedOn w:val="a1"/>
    <w:rsid w:val="00222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сновной 1 см"/>
    <w:basedOn w:val="a1"/>
    <w:rsid w:val="00222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Основной б.о."/>
    <w:basedOn w:val="16"/>
    <w:next w:val="16"/>
    <w:rsid w:val="00222075"/>
    <w:pPr>
      <w:ind w:firstLine="0"/>
    </w:pPr>
  </w:style>
  <w:style w:type="paragraph" w:styleId="afb">
    <w:name w:val="Document Map"/>
    <w:basedOn w:val="a1"/>
    <w:link w:val="afc"/>
    <w:rsid w:val="0022207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2"/>
    <w:link w:val="afb"/>
    <w:rsid w:val="002220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1"/>
    <w:link w:val="24"/>
    <w:rsid w:val="00222075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22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222075"/>
    <w:pPr>
      <w:numPr>
        <w:numId w:val="2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a"/>
    <w:rsid w:val="00222075"/>
    <w:rPr>
      <w:rFonts w:cs="Times New Roman"/>
    </w:rPr>
  </w:style>
  <w:style w:type="paragraph" w:customStyle="1" w:styleId="17">
    <w:name w:val="Основной текст1"/>
    <w:basedOn w:val="a1"/>
    <w:rsid w:val="00222075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fe">
    <w:name w:val="footnote text"/>
    <w:aliases w:val="Знак"/>
    <w:basedOn w:val="a1"/>
    <w:link w:val="aff"/>
    <w:rsid w:val="00222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 Знак"/>
    <w:basedOn w:val="a2"/>
    <w:link w:val="afe"/>
    <w:rsid w:val="00222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1"/>
    <w:link w:val="aff1"/>
    <w:qFormat/>
    <w:rsid w:val="002220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2"/>
    <w:link w:val="aff0"/>
    <w:rsid w:val="00222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1"/>
    <w:rsid w:val="0022207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2">
    <w:name w:val="footnote reference"/>
    <w:rsid w:val="00222075"/>
    <w:rPr>
      <w:rFonts w:cs="Times New Roman"/>
      <w:vertAlign w:val="superscript"/>
    </w:rPr>
  </w:style>
  <w:style w:type="paragraph" w:customStyle="1" w:styleId="ConsPlusNormal">
    <w:name w:val="ConsPlusNormal"/>
    <w:rsid w:val="0022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222075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5">
    <w:name w:val="List Bullet 2"/>
    <w:basedOn w:val="a1"/>
    <w:autoRedefine/>
    <w:rsid w:val="00222075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222075"/>
    <w:pPr>
      <w:ind w:left="720"/>
    </w:pPr>
    <w:rPr>
      <w:rFonts w:ascii="Calibri" w:eastAsia="Times New Roman" w:hAnsi="Calibri" w:cs="Calibri"/>
      <w:lang w:eastAsia="ru-RU"/>
    </w:rPr>
  </w:style>
  <w:style w:type="character" w:styleId="aff3">
    <w:name w:val="FollowedHyperlink"/>
    <w:uiPriority w:val="99"/>
    <w:rsid w:val="00222075"/>
    <w:rPr>
      <w:rFonts w:cs="Times New Roman"/>
      <w:color w:val="800080"/>
      <w:u w:val="single"/>
    </w:rPr>
  </w:style>
  <w:style w:type="character" w:styleId="aff4">
    <w:name w:val="Intense Emphasis"/>
    <w:qFormat/>
    <w:rsid w:val="00222075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Нормальный (таблица)"/>
    <w:basedOn w:val="a1"/>
    <w:next w:val="a1"/>
    <w:rsid w:val="00222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6">
    <w:name w:val="Прижатый влево"/>
    <w:basedOn w:val="a1"/>
    <w:next w:val="a1"/>
    <w:rsid w:val="00222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Гипертекстовая ссылка"/>
    <w:rsid w:val="002220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1"/>
    <w:rsid w:val="0022207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4"/>
    <w:semiHidden/>
    <w:rsid w:val="002D3210"/>
  </w:style>
  <w:style w:type="paragraph" w:customStyle="1" w:styleId="p8">
    <w:name w:val="p8"/>
    <w:basedOn w:val="a1"/>
    <w:rsid w:val="002D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8">
    <w:name w:val="Основной текст + Курсив"/>
    <w:rsid w:val="002D3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numbering" w:customStyle="1" w:styleId="33">
    <w:name w:val="Нет списка3"/>
    <w:next w:val="a4"/>
    <w:uiPriority w:val="99"/>
    <w:semiHidden/>
    <w:unhideWhenUsed/>
    <w:rsid w:val="00516D9C"/>
  </w:style>
  <w:style w:type="paragraph" w:styleId="aff9">
    <w:name w:val="Body Text Indent"/>
    <w:basedOn w:val="a1"/>
    <w:link w:val="affa"/>
    <w:rsid w:val="00516D9C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Основной текст с отступом Знак"/>
    <w:basedOn w:val="a2"/>
    <w:link w:val="aff9"/>
    <w:rsid w:val="00516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5"/>
    <w:rsid w:val="00516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9">
    <w:name w:val="Основной текст2"/>
    <w:basedOn w:val="a1"/>
    <w:rsid w:val="00516D9C"/>
    <w:pPr>
      <w:widowControl w:val="0"/>
      <w:shd w:val="clear" w:color="auto" w:fill="FFFFFF"/>
      <w:spacing w:after="120" w:line="0" w:lineRule="atLeast"/>
      <w:ind w:hanging="10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affb">
    <w:name w:val="Для таблиц"/>
    <w:basedOn w:val="a1"/>
    <w:rsid w:val="0051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516D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4"/>
    <w:semiHidden/>
    <w:unhideWhenUsed/>
    <w:rsid w:val="00516D9C"/>
  </w:style>
  <w:style w:type="paragraph" w:styleId="34">
    <w:name w:val="Body Text 3"/>
    <w:basedOn w:val="a1"/>
    <w:link w:val="35"/>
    <w:rsid w:val="00516D9C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516D9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1"/>
    <w:rsid w:val="00516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516D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516D9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516D9C"/>
    <w:rPr>
      <w:rFonts w:ascii="Times New Roman" w:hAnsi="Times New Roman" w:cs="Times New Roman"/>
      <w:sz w:val="20"/>
      <w:szCs w:val="20"/>
    </w:rPr>
  </w:style>
  <w:style w:type="table" w:customStyle="1" w:styleId="42">
    <w:name w:val="Сетка таблицы4"/>
    <w:basedOn w:val="a3"/>
    <w:next w:val="af"/>
    <w:rsid w:val="0051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1"/>
    <w:rsid w:val="005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4"/>
    <w:semiHidden/>
    <w:rsid w:val="00516D9C"/>
  </w:style>
  <w:style w:type="character" w:customStyle="1" w:styleId="20">
    <w:name w:val="Заголовок 2 Знак"/>
    <w:basedOn w:val="a2"/>
    <w:link w:val="2"/>
    <w:rsid w:val="00B90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9039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2"/>
    <w:link w:val="5"/>
    <w:rsid w:val="00B90393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B90393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B90393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61">
    <w:name w:val="Нет списка6"/>
    <w:next w:val="a4"/>
    <w:uiPriority w:val="99"/>
    <w:semiHidden/>
    <w:unhideWhenUsed/>
    <w:rsid w:val="00B90393"/>
  </w:style>
  <w:style w:type="table" w:customStyle="1" w:styleId="53">
    <w:name w:val="Сетка таблицы5"/>
    <w:basedOn w:val="a3"/>
    <w:next w:val="af"/>
    <w:rsid w:val="00B90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903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F74AAA"/>
  </w:style>
  <w:style w:type="character" w:customStyle="1" w:styleId="260">
    <w:name w:val="Основной текст (2)6"/>
    <w:rsid w:val="00F74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_"/>
    <w:link w:val="710"/>
    <w:rsid w:val="00F74AAA"/>
    <w:rPr>
      <w:b/>
      <w:bCs/>
      <w:i/>
      <w:iCs/>
      <w:sz w:val="23"/>
      <w:szCs w:val="23"/>
      <w:shd w:val="clear" w:color="auto" w:fill="FFFFFF"/>
    </w:rPr>
  </w:style>
  <w:style w:type="character" w:customStyle="1" w:styleId="73">
    <w:name w:val="Основной текст (7)"/>
    <w:rsid w:val="00F74A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710">
    <w:name w:val="Основной текст (7)1"/>
    <w:basedOn w:val="a1"/>
    <w:link w:val="72"/>
    <w:rsid w:val="00F74AAA"/>
    <w:pPr>
      <w:widowControl w:val="0"/>
      <w:shd w:val="clear" w:color="auto" w:fill="FFFFFF"/>
      <w:spacing w:after="60" w:line="269" w:lineRule="exact"/>
      <w:jc w:val="both"/>
    </w:pPr>
    <w:rPr>
      <w:b/>
      <w:bCs/>
      <w:i/>
      <w:iCs/>
      <w:sz w:val="23"/>
      <w:szCs w:val="23"/>
    </w:rPr>
  </w:style>
  <w:style w:type="paragraph" w:styleId="affc">
    <w:name w:val="Plain Text"/>
    <w:basedOn w:val="a1"/>
    <w:link w:val="affd"/>
    <w:semiHidden/>
    <w:rsid w:val="00CF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2"/>
    <w:link w:val="affc"/>
    <w:semiHidden/>
    <w:rsid w:val="00CF3ED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pnt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l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hedu.bibliotech.ru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b.uran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10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Runiza</dc:creator>
  <cp:lastModifiedBy>user-bgmu</cp:lastModifiedBy>
  <cp:revision>14</cp:revision>
  <cp:lastPrinted>2019-06-10T08:20:00Z</cp:lastPrinted>
  <dcterms:created xsi:type="dcterms:W3CDTF">2019-06-12T21:44:00Z</dcterms:created>
  <dcterms:modified xsi:type="dcterms:W3CDTF">2022-04-21T07:48:00Z</dcterms:modified>
</cp:coreProperties>
</file>