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3D" w:rsidRPr="0021051C" w:rsidRDefault="00684C3D" w:rsidP="0021051C">
      <w:pPr>
        <w:pStyle w:val="2"/>
        <w:jc w:val="center"/>
        <w:rPr>
          <w:color w:val="auto"/>
        </w:rPr>
      </w:pPr>
      <w:r w:rsidRPr="0021051C">
        <w:rPr>
          <w:color w:val="auto"/>
        </w:rPr>
        <w:t>ФЕДЕРАЛЬНОЕ ГОСУДАРСТВЕННОЕ БЮДЖЕТНОЕ</w:t>
      </w:r>
    </w:p>
    <w:p w:rsidR="00684C3D" w:rsidRDefault="00684C3D" w:rsidP="00684C3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84C3D" w:rsidRDefault="00684C3D" w:rsidP="00684C3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84C3D" w:rsidRDefault="00684C3D" w:rsidP="00684C3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84C3D" w:rsidRDefault="00684C3D" w:rsidP="00684C3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84C3D" w:rsidRDefault="00684C3D" w:rsidP="00684C3D">
      <w:pPr>
        <w:jc w:val="center"/>
        <w:rPr>
          <w:sz w:val="18"/>
          <w:szCs w:val="28"/>
        </w:rPr>
      </w:pPr>
    </w:p>
    <w:p w:rsidR="00684C3D" w:rsidRDefault="00913992" w:rsidP="00684C3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97EAB">
        <w:rPr>
          <w:b/>
          <w:sz w:val="28"/>
          <w:szCs w:val="28"/>
        </w:rPr>
        <w:t>396</w:t>
      </w:r>
      <w:bookmarkStart w:id="0" w:name="_GoBack"/>
      <w:bookmarkEnd w:id="0"/>
      <w:r w:rsidR="00684C3D">
        <w:rPr>
          <w:b/>
          <w:sz w:val="28"/>
          <w:szCs w:val="28"/>
        </w:rPr>
        <w:t>-2</w:t>
      </w:r>
      <w:r w:rsidR="004F46CF">
        <w:rPr>
          <w:b/>
          <w:sz w:val="28"/>
          <w:szCs w:val="28"/>
        </w:rPr>
        <w:t>2</w:t>
      </w:r>
    </w:p>
    <w:p w:rsidR="00684C3D" w:rsidRDefault="00684C3D" w:rsidP="00684C3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84C3D" w:rsidRDefault="00684C3D" w:rsidP="00684C3D">
      <w:r>
        <w:t xml:space="preserve">Семестр          </w:t>
      </w:r>
      <w:r>
        <w:tab/>
      </w:r>
      <w:r w:rsidR="004F46CF">
        <w:rPr>
          <w:u w:val="single"/>
        </w:rPr>
        <w:t>3</w:t>
      </w:r>
      <w:r>
        <w:rPr>
          <w:u w:val="single"/>
        </w:rPr>
        <w:t xml:space="preserve">            202</w:t>
      </w:r>
      <w:r w:rsidR="004F46CF">
        <w:rPr>
          <w:u w:val="single"/>
        </w:rPr>
        <w:t>1</w:t>
      </w:r>
      <w:r>
        <w:rPr>
          <w:u w:val="single"/>
        </w:rPr>
        <w:t xml:space="preserve"> - 202</w:t>
      </w:r>
      <w:r w:rsidR="004F46CF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684C3D" w:rsidRDefault="00684C3D" w:rsidP="00684C3D">
      <w:pPr>
        <w:rPr>
          <w:u w:val="single"/>
        </w:rPr>
      </w:pPr>
      <w:r>
        <w:t xml:space="preserve">Форма контроля  </w:t>
      </w:r>
      <w:r>
        <w:tab/>
      </w:r>
      <w:r w:rsidR="00913992">
        <w:rPr>
          <w:u w:val="single"/>
        </w:rPr>
        <w:t>Промежуточная аттестация</w:t>
      </w:r>
    </w:p>
    <w:p w:rsidR="00684C3D" w:rsidRDefault="00684C3D" w:rsidP="00684C3D">
      <w:r>
        <w:t>Специальность</w:t>
      </w:r>
      <w:r>
        <w:tab/>
      </w:r>
      <w:r>
        <w:rPr>
          <w:u w:val="single"/>
        </w:rPr>
        <w:t>31.08.36 Кардиология</w:t>
      </w:r>
    </w:p>
    <w:p w:rsidR="00684C3D" w:rsidRDefault="00684C3D" w:rsidP="00684C3D">
      <w:pPr>
        <w:rPr>
          <w:u w:val="single"/>
        </w:rPr>
      </w:pPr>
      <w:r>
        <w:t xml:space="preserve">Год обучения </w:t>
      </w:r>
      <w:r>
        <w:tab/>
      </w:r>
      <w:r w:rsidR="004F46CF">
        <w:rPr>
          <w:u w:val="single"/>
        </w:rPr>
        <w:t>2</w:t>
      </w:r>
      <w:r>
        <w:rPr>
          <w:u w:val="single"/>
        </w:rPr>
        <w:t xml:space="preserve"> год</w:t>
      </w:r>
    </w:p>
    <w:p w:rsidR="00684C3D" w:rsidRDefault="00684C3D" w:rsidP="00684C3D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Кардиология </w:t>
      </w:r>
    </w:p>
    <w:p w:rsidR="00684C3D" w:rsidRPr="00645276" w:rsidRDefault="00684C3D" w:rsidP="00684C3D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684C3D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684C3D">
        <w:rPr>
          <w:color w:val="000000"/>
          <w:szCs w:val="22"/>
          <w:u w:val="single"/>
        </w:rPr>
        <w:t xml:space="preserve"> </w:t>
      </w:r>
      <w:proofErr w:type="spellStart"/>
      <w:r w:rsidRPr="00684C3D">
        <w:rPr>
          <w:color w:val="000000"/>
          <w:szCs w:val="22"/>
          <w:u w:val="single"/>
        </w:rPr>
        <w:t>рентгенэндоваскулярных</w:t>
      </w:r>
      <w:proofErr w:type="spellEnd"/>
      <w:r w:rsidRPr="00684C3D">
        <w:rPr>
          <w:color w:val="000000"/>
          <w:szCs w:val="22"/>
          <w:u w:val="single"/>
        </w:rPr>
        <w:t xml:space="preserve"> диагностики и лечения ИДПО</w:t>
      </w:r>
    </w:p>
    <w:p w:rsidR="00684C3D" w:rsidRDefault="00684C3D" w:rsidP="00684C3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84C3D" w:rsidRDefault="00684C3D" w:rsidP="00684C3D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F1732">
        <w:t>«</w:t>
      </w:r>
      <w:r w:rsidR="0021051C">
        <w:t xml:space="preserve"> </w:t>
      </w:r>
      <w:r w:rsidR="004F46CF">
        <w:t>31</w:t>
      </w:r>
      <w:r w:rsidR="007F1732">
        <w:t xml:space="preserve"> »   </w:t>
      </w:r>
      <w:r w:rsidR="004F46CF">
        <w:t>января</w:t>
      </w:r>
      <w:r w:rsidR="007F1732">
        <w:t xml:space="preserve">   202</w:t>
      </w:r>
      <w:r w:rsidR="004F46CF">
        <w:t>2</w:t>
      </w:r>
      <w:r w:rsidR="007F1732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574"/>
        <w:gridCol w:w="1261"/>
        <w:gridCol w:w="1339"/>
        <w:gridCol w:w="1980"/>
        <w:gridCol w:w="1979"/>
      </w:tblGrid>
      <w:tr w:rsidR="00913992" w:rsidTr="0021051C">
        <w:trPr>
          <w:trHeight w:val="374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13992" w:rsidTr="0021051C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992" w:rsidRDefault="009139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92" w:rsidRDefault="00913992">
            <w:pPr>
              <w:rPr>
                <w:lang w:eastAsia="en-US"/>
              </w:rPr>
            </w:pPr>
          </w:p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150EBC" w:rsidRDefault="0021051C" w:rsidP="00E766F7">
            <w:r>
              <w:t xml:space="preserve">Адам </w:t>
            </w:r>
            <w:proofErr w:type="spellStart"/>
            <w:r>
              <w:t>Мохамед</w:t>
            </w:r>
            <w:proofErr w:type="spellEnd"/>
            <w:r>
              <w:t xml:space="preserve"> </w:t>
            </w:r>
            <w:proofErr w:type="spellStart"/>
            <w:r>
              <w:t>Хассан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5C6C14" w:rsidRDefault="0021051C" w:rsidP="00E766F7">
            <w:pPr>
              <w:jc w:val="center"/>
            </w:pPr>
            <w:r>
              <w:t>455-20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1B69DA">
            <w:pPr>
              <w:rPr>
                <w:color w:val="00B05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rPr>
                <w:color w:val="00B050"/>
              </w:rPr>
            </w:pPr>
          </w:p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150EBC" w:rsidRDefault="0021051C" w:rsidP="00E766F7">
            <w:r w:rsidRPr="00150EBC">
              <w:t xml:space="preserve">Баширова Эльвира </w:t>
            </w:r>
            <w:proofErr w:type="spellStart"/>
            <w:r w:rsidRPr="00150EBC">
              <w:t>Винеровна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5C6C14" w:rsidRDefault="0021051C" w:rsidP="00E766F7">
            <w:pPr>
              <w:jc w:val="center"/>
            </w:pPr>
            <w:r>
              <w:t>447-20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1B69DA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/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150EBC" w:rsidRDefault="0021051C" w:rsidP="00E766F7">
            <w:r w:rsidRPr="00150EBC">
              <w:t>Вязовая Дарья Олеговна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5C6C14" w:rsidRDefault="0021051C" w:rsidP="00E766F7">
            <w:pPr>
              <w:jc w:val="center"/>
            </w:pPr>
            <w:r>
              <w:t>451-20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1B69DA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/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150EBC" w:rsidRDefault="0021051C" w:rsidP="00E766F7">
            <w:proofErr w:type="spellStart"/>
            <w:r w:rsidRPr="00150EBC">
              <w:t>Галикеева</w:t>
            </w:r>
            <w:proofErr w:type="spellEnd"/>
            <w:r w:rsidRPr="00150EBC">
              <w:t xml:space="preserve"> Алсу Айдаровна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1C" w:rsidRPr="005C6C14" w:rsidRDefault="0021051C" w:rsidP="00E766F7">
            <w:pPr>
              <w:jc w:val="center"/>
            </w:pPr>
            <w:r>
              <w:t>419-20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142EFF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/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150EBC" w:rsidRDefault="0021051C" w:rsidP="00EA5B2C">
            <w:r w:rsidRPr="00150EBC">
              <w:t>Егорова Юлия Валерьевна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5C6C14" w:rsidRDefault="0021051C" w:rsidP="00EA5B2C">
            <w:pPr>
              <w:jc w:val="center"/>
            </w:pPr>
            <w:r>
              <w:t>445-20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rPr>
                <w:color w:val="00B050"/>
              </w:rPr>
            </w:pPr>
          </w:p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150EBC" w:rsidRDefault="0021051C" w:rsidP="00EA5B2C">
            <w:proofErr w:type="spellStart"/>
            <w:r>
              <w:t>Ельми</w:t>
            </w:r>
            <w:proofErr w:type="spellEnd"/>
            <w:r>
              <w:t xml:space="preserve"> Хуссейн </w:t>
            </w:r>
            <w:proofErr w:type="spellStart"/>
            <w:r>
              <w:t>Мохамуд</w:t>
            </w:r>
            <w:proofErr w:type="spellEnd"/>
            <w: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5C6C14" w:rsidRDefault="0021051C" w:rsidP="00EA5B2C">
            <w:pPr>
              <w:jc w:val="center"/>
            </w:pPr>
            <w:r>
              <w:t>457-20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D155C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/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150EBC" w:rsidRDefault="0021051C" w:rsidP="00F64975">
            <w:proofErr w:type="spellStart"/>
            <w:r w:rsidRPr="00150EBC">
              <w:t>Султонов</w:t>
            </w:r>
            <w:proofErr w:type="spellEnd"/>
            <w:r w:rsidRPr="00150EBC">
              <w:t xml:space="preserve"> </w:t>
            </w:r>
            <w:proofErr w:type="spellStart"/>
            <w:r w:rsidRPr="00150EBC">
              <w:t>Аликул</w:t>
            </w:r>
            <w:proofErr w:type="spellEnd"/>
            <w:r w:rsidRPr="00150EBC">
              <w:t xml:space="preserve"> </w:t>
            </w:r>
            <w:proofErr w:type="spellStart"/>
            <w:r w:rsidRPr="00150EBC">
              <w:t>Абдулкосимович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5C6C14" w:rsidRDefault="0021051C" w:rsidP="00F64975">
            <w:pPr>
              <w:jc w:val="center"/>
            </w:pPr>
            <w:r>
              <w:t>456-20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4B7369">
            <w:pPr>
              <w:rPr>
                <w:color w:val="00B05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rPr>
                <w:color w:val="00B050"/>
              </w:rPr>
            </w:pPr>
          </w:p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150EBC" w:rsidRDefault="0021051C" w:rsidP="00F64975">
            <w:proofErr w:type="spellStart"/>
            <w:r w:rsidRPr="00150EBC">
              <w:t>Файзрахманова</w:t>
            </w:r>
            <w:proofErr w:type="spellEnd"/>
            <w:r w:rsidRPr="00150EBC">
              <w:t xml:space="preserve"> Алсу </w:t>
            </w:r>
            <w:proofErr w:type="spellStart"/>
            <w:r w:rsidRPr="00150EBC">
              <w:t>Мухаматнуровна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5C6C14" w:rsidRDefault="0021051C" w:rsidP="00F64975">
            <w:pPr>
              <w:jc w:val="center"/>
            </w:pPr>
            <w:r>
              <w:t>446-20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4B7369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/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150EBC" w:rsidRDefault="0021051C" w:rsidP="00F64975">
            <w:proofErr w:type="spellStart"/>
            <w:r w:rsidRPr="00150EBC">
              <w:t>Шаиб</w:t>
            </w:r>
            <w:proofErr w:type="spellEnd"/>
            <w:r w:rsidRPr="00150EBC">
              <w:t xml:space="preserve"> </w:t>
            </w:r>
            <w:proofErr w:type="spellStart"/>
            <w:r w:rsidRPr="00150EBC">
              <w:t>Белджасем</w:t>
            </w:r>
            <w:proofErr w:type="spellEnd"/>
            <w:r w:rsidRPr="00150EBC"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5C6C14" w:rsidRDefault="0021051C" w:rsidP="00F64975">
            <w:pPr>
              <w:jc w:val="center"/>
            </w:pPr>
            <w:r>
              <w:t>454-20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13298C">
            <w:pPr>
              <w:rPr>
                <w:color w:val="00B05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rPr>
                <w:color w:val="00B050"/>
              </w:rPr>
            </w:pPr>
          </w:p>
        </w:tc>
      </w:tr>
      <w:tr w:rsidR="0021051C" w:rsidTr="0021051C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91399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150EBC" w:rsidRDefault="0021051C" w:rsidP="00F64975">
            <w:r w:rsidRPr="00150EBC">
              <w:t>Якупова Лейсан Маратовна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Pr="005C6C14" w:rsidRDefault="0021051C" w:rsidP="00F64975">
            <w:pPr>
              <w:jc w:val="center"/>
            </w:pPr>
            <w:r>
              <w:t>443-20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 w:rsidP="0087350E"/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C" w:rsidRDefault="0021051C"/>
        </w:tc>
      </w:tr>
    </w:tbl>
    <w:p w:rsidR="0021051C" w:rsidRDefault="0021051C" w:rsidP="00684C3D">
      <w:pPr>
        <w:spacing w:line="360" w:lineRule="auto"/>
      </w:pPr>
    </w:p>
    <w:p w:rsidR="0021051C" w:rsidRDefault="0021051C" w:rsidP="00684C3D">
      <w:pPr>
        <w:spacing w:line="360" w:lineRule="auto"/>
      </w:pPr>
    </w:p>
    <w:p w:rsidR="00684C3D" w:rsidRDefault="00684C3D" w:rsidP="00684C3D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684C3D" w:rsidRDefault="00684C3D" w:rsidP="00684C3D">
      <w:pPr>
        <w:spacing w:after="120"/>
      </w:pPr>
      <w:r>
        <w:t>Из них получивших «отлично» ___________________________________________________</w:t>
      </w:r>
    </w:p>
    <w:p w:rsidR="00684C3D" w:rsidRDefault="00684C3D" w:rsidP="00684C3D">
      <w:pPr>
        <w:spacing w:after="120"/>
      </w:pPr>
      <w:r>
        <w:t>получивших «хорошо» __________________________________________________________</w:t>
      </w:r>
    </w:p>
    <w:p w:rsidR="00684C3D" w:rsidRDefault="00684C3D" w:rsidP="00684C3D">
      <w:pPr>
        <w:spacing w:after="120"/>
      </w:pPr>
      <w:r>
        <w:t>получивших «удовлетворительно» ________________________________________________</w:t>
      </w:r>
    </w:p>
    <w:p w:rsidR="00684C3D" w:rsidRDefault="00684C3D" w:rsidP="00684C3D">
      <w:pPr>
        <w:spacing w:after="120"/>
      </w:pPr>
      <w:r>
        <w:t>получивших «неудовлетворительно»______________________________________________</w:t>
      </w:r>
    </w:p>
    <w:p w:rsidR="00684C3D" w:rsidRDefault="00684C3D" w:rsidP="00684C3D">
      <w:pPr>
        <w:spacing w:after="120"/>
      </w:pPr>
      <w:r>
        <w:lastRenderedPageBreak/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684C3D" w:rsidRDefault="00684C3D" w:rsidP="00684C3D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684C3D" w:rsidRDefault="00684C3D" w:rsidP="00684C3D">
      <w:pPr>
        <w:jc w:val="both"/>
      </w:pPr>
    </w:p>
    <w:p w:rsidR="00684C3D" w:rsidRDefault="00684C3D" w:rsidP="00684C3D">
      <w:pPr>
        <w:jc w:val="both"/>
      </w:pPr>
    </w:p>
    <w:p w:rsidR="00684C3D" w:rsidRDefault="00684C3D" w:rsidP="00684C3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84C3D" w:rsidRDefault="00684C3D" w:rsidP="00684C3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84C3D" w:rsidRDefault="00684C3D" w:rsidP="00684C3D">
      <w:pPr>
        <w:rPr>
          <w:sz w:val="16"/>
        </w:rPr>
      </w:pPr>
    </w:p>
    <w:p w:rsidR="00684C3D" w:rsidRDefault="00684C3D" w:rsidP="00684C3D">
      <w:r>
        <w:t xml:space="preserve">Начальник отдела </w:t>
      </w:r>
    </w:p>
    <w:p w:rsidR="00684C3D" w:rsidRDefault="00684C3D" w:rsidP="00684C3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684C3D" w:rsidRDefault="00684C3D" w:rsidP="00684C3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84C3D" w:rsidRDefault="00684C3D" w:rsidP="00684C3D"/>
    <w:p w:rsidR="00184590" w:rsidRDefault="00184590"/>
    <w:sectPr w:rsidR="00184590" w:rsidSect="0064527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6068D"/>
    <w:multiLevelType w:val="hybridMultilevel"/>
    <w:tmpl w:val="22DE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D1"/>
    <w:rsid w:val="00184590"/>
    <w:rsid w:val="00197EAB"/>
    <w:rsid w:val="0021051C"/>
    <w:rsid w:val="004F01D1"/>
    <w:rsid w:val="004F46CF"/>
    <w:rsid w:val="00645276"/>
    <w:rsid w:val="00684C3D"/>
    <w:rsid w:val="007F1732"/>
    <w:rsid w:val="0091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C3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05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4C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84C3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0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C3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05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4C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84C3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0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6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2021-01-15T07:49:00Z</dcterms:created>
  <dcterms:modified xsi:type="dcterms:W3CDTF">2022-01-25T05:53:00Z</dcterms:modified>
</cp:coreProperties>
</file>