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0B3" w:rsidRDefault="00C230B3" w:rsidP="00C230B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230B3" w:rsidRDefault="00C230B3" w:rsidP="00C230B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230B3" w:rsidRDefault="00C230B3" w:rsidP="00C230B3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230B3" w:rsidRDefault="00C230B3" w:rsidP="00C230B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230B3" w:rsidRDefault="00C230B3" w:rsidP="00C230B3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230B3" w:rsidRDefault="00C230B3" w:rsidP="00C230B3">
      <w:pPr>
        <w:jc w:val="center"/>
        <w:rPr>
          <w:sz w:val="18"/>
          <w:szCs w:val="28"/>
        </w:rPr>
      </w:pPr>
    </w:p>
    <w:p w:rsidR="00C230B3" w:rsidRDefault="007D32E9" w:rsidP="00C230B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№477</w:t>
      </w:r>
      <w:bookmarkStart w:id="0" w:name="_GoBack"/>
      <w:bookmarkEnd w:id="0"/>
      <w:r w:rsidR="00D22BAE">
        <w:rPr>
          <w:b/>
          <w:sz w:val="28"/>
          <w:szCs w:val="28"/>
        </w:rPr>
        <w:t>-22</w:t>
      </w:r>
    </w:p>
    <w:p w:rsidR="00C230B3" w:rsidRDefault="00C230B3" w:rsidP="00C230B3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230B3" w:rsidRDefault="00C230B3" w:rsidP="00C230B3">
      <w:r>
        <w:t xml:space="preserve">Семестр          </w:t>
      </w:r>
      <w:r>
        <w:tab/>
      </w:r>
      <w:r w:rsidR="00CA47BA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C230B3" w:rsidRDefault="00C230B3" w:rsidP="00C230B3">
      <w:pPr>
        <w:rPr>
          <w:u w:val="single"/>
        </w:rPr>
      </w:pPr>
      <w:r>
        <w:t xml:space="preserve">Форма контроля  </w:t>
      </w:r>
      <w:r>
        <w:tab/>
      </w:r>
      <w:r w:rsidR="0095768B">
        <w:rPr>
          <w:u w:val="single"/>
        </w:rPr>
        <w:t>Промежуточная аттестация</w:t>
      </w:r>
    </w:p>
    <w:p w:rsidR="00C230B3" w:rsidRDefault="00C230B3" w:rsidP="00C230B3">
      <w:r>
        <w:t>Специальность</w:t>
      </w:r>
      <w:r>
        <w:tab/>
      </w:r>
      <w:r w:rsidRPr="00C230B3">
        <w:rPr>
          <w:u w:val="single"/>
        </w:rPr>
        <w:t>31.08.53 Эндокринология</w:t>
      </w:r>
    </w:p>
    <w:p w:rsidR="00C230B3" w:rsidRDefault="00C230B3" w:rsidP="00C230B3">
      <w:pPr>
        <w:rPr>
          <w:u w:val="single"/>
        </w:rPr>
      </w:pPr>
      <w:r>
        <w:t xml:space="preserve">Год обучения </w:t>
      </w:r>
      <w:r>
        <w:tab/>
      </w:r>
      <w:r w:rsidR="00CA47BA">
        <w:rPr>
          <w:u w:val="single"/>
        </w:rPr>
        <w:t>2</w:t>
      </w:r>
      <w:r>
        <w:rPr>
          <w:u w:val="single"/>
        </w:rPr>
        <w:t xml:space="preserve"> год</w:t>
      </w:r>
    </w:p>
    <w:p w:rsidR="00C230B3" w:rsidRPr="0095768B" w:rsidRDefault="00C230B3" w:rsidP="00C230B3">
      <w:r>
        <w:t xml:space="preserve">Дисциплина   </w:t>
      </w:r>
      <w:r>
        <w:tab/>
      </w:r>
      <w:r w:rsidRPr="00710AEA">
        <w:rPr>
          <w:u w:val="single"/>
        </w:rPr>
        <w:t>Эндокринология</w:t>
      </w:r>
      <w:r w:rsidR="00296429">
        <w:rPr>
          <w:u w:val="single"/>
        </w:rPr>
        <w:t xml:space="preserve"> </w:t>
      </w:r>
    </w:p>
    <w:p w:rsidR="00C230B3" w:rsidRDefault="00C230B3" w:rsidP="00C230B3">
      <w:r>
        <w:t>Кафедра</w:t>
      </w:r>
      <w:r>
        <w:tab/>
      </w:r>
      <w:r>
        <w:tab/>
      </w:r>
      <w:r w:rsidRPr="00C230B3">
        <w:rPr>
          <w:u w:val="single"/>
        </w:rPr>
        <w:t>Кафедра эндокринологии</w:t>
      </w:r>
    </w:p>
    <w:p w:rsidR="00C230B3" w:rsidRDefault="00C230B3" w:rsidP="00C230B3">
      <w:pPr>
        <w:rPr>
          <w:color w:val="000000"/>
          <w:sz w:val="22"/>
          <w:szCs w:val="22"/>
        </w:rPr>
      </w:pPr>
    </w:p>
    <w:p w:rsidR="00C230B3" w:rsidRDefault="00C230B3" w:rsidP="00C230B3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230B3" w:rsidRDefault="00C230B3" w:rsidP="00C230B3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FC750D">
        <w:t xml:space="preserve">« </w:t>
      </w:r>
      <w:r w:rsidR="00CA47BA">
        <w:t>31</w:t>
      </w:r>
      <w:r w:rsidR="00FC750D">
        <w:t xml:space="preserve"> »   </w:t>
      </w:r>
      <w:r w:rsidR="00CA47BA">
        <w:t>января</w:t>
      </w:r>
      <w:r w:rsidR="00DE048B">
        <w:t xml:space="preserve">   2</w:t>
      </w:r>
      <w:r w:rsidR="00CA47BA">
        <w:t>022</w:t>
      </w:r>
      <w:r w:rsidR="00DE048B">
        <w:t xml:space="preserve"> 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0"/>
        <w:gridCol w:w="3685"/>
        <w:gridCol w:w="1843"/>
        <w:gridCol w:w="1984"/>
        <w:gridCol w:w="1710"/>
      </w:tblGrid>
      <w:tr w:rsidR="00D22BAE" w:rsidRPr="005C6C14" w:rsidTr="00E66486">
        <w:trPr>
          <w:cantSplit/>
          <w:trHeight w:val="562"/>
        </w:trPr>
        <w:tc>
          <w:tcPr>
            <w:tcW w:w="710" w:type="dxa"/>
          </w:tcPr>
          <w:p w:rsidR="00D22BAE" w:rsidRPr="005C6C14" w:rsidRDefault="00D22BAE" w:rsidP="00E66486">
            <w:pPr>
              <w:jc w:val="center"/>
            </w:pPr>
            <w:r w:rsidRPr="005C6C14">
              <w:t>№</w:t>
            </w:r>
          </w:p>
        </w:tc>
        <w:tc>
          <w:tcPr>
            <w:tcW w:w="3685" w:type="dxa"/>
          </w:tcPr>
          <w:p w:rsidR="00D22BAE" w:rsidRPr="005C6C14" w:rsidRDefault="00D22BAE" w:rsidP="00E66486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843" w:type="dxa"/>
          </w:tcPr>
          <w:p w:rsidR="00D22BAE" w:rsidRPr="005C6C14" w:rsidRDefault="00D22BAE" w:rsidP="00E66486">
            <w:pPr>
              <w:jc w:val="center"/>
            </w:pPr>
            <w:r w:rsidRPr="005C6C14">
              <w:t>№ зачетной книжки</w:t>
            </w:r>
          </w:p>
        </w:tc>
        <w:tc>
          <w:tcPr>
            <w:tcW w:w="1984" w:type="dxa"/>
          </w:tcPr>
          <w:p w:rsidR="00D22BAE" w:rsidRPr="005C6C14" w:rsidRDefault="00D22BAE" w:rsidP="00E66486">
            <w:pPr>
              <w:jc w:val="center"/>
            </w:pPr>
            <w:r>
              <w:t>Результат сдачи зачета (</w:t>
            </w:r>
            <w:proofErr w:type="gramStart"/>
            <w:r>
              <w:t>зачтено</w:t>
            </w:r>
            <w:proofErr w:type="gramEnd"/>
            <w:r>
              <w:t>/не зачтено)</w:t>
            </w:r>
          </w:p>
        </w:tc>
        <w:tc>
          <w:tcPr>
            <w:tcW w:w="1710" w:type="dxa"/>
          </w:tcPr>
          <w:p w:rsidR="00D22BAE" w:rsidRPr="005C6C14" w:rsidRDefault="00D22BAE" w:rsidP="00E66486">
            <w:pPr>
              <w:jc w:val="center"/>
            </w:pPr>
            <w:r w:rsidRPr="005C6C14">
              <w:t>Подпись экзаменатора</w:t>
            </w:r>
          </w:p>
        </w:tc>
      </w:tr>
      <w:tr w:rsidR="00D22BAE" w:rsidRPr="005C6C14" w:rsidTr="00E66486">
        <w:tc>
          <w:tcPr>
            <w:tcW w:w="710" w:type="dxa"/>
          </w:tcPr>
          <w:p w:rsidR="00D22BAE" w:rsidRDefault="00D22BAE" w:rsidP="00E6648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685" w:type="dxa"/>
          </w:tcPr>
          <w:p w:rsidR="00D22BAE" w:rsidRPr="00662FCB" w:rsidRDefault="00D22BAE" w:rsidP="00E66486">
            <w:proofErr w:type="spellStart"/>
            <w:r w:rsidRPr="00662FCB">
              <w:t>Багаманова</w:t>
            </w:r>
            <w:proofErr w:type="spellEnd"/>
            <w:r w:rsidRPr="00662FCB">
              <w:t xml:space="preserve"> Лейсан Салаватовна</w:t>
            </w:r>
          </w:p>
        </w:tc>
        <w:tc>
          <w:tcPr>
            <w:tcW w:w="1843" w:type="dxa"/>
          </w:tcPr>
          <w:p w:rsidR="00D22BAE" w:rsidRPr="005C6C14" w:rsidRDefault="00D22BAE" w:rsidP="00E66486">
            <w:pPr>
              <w:jc w:val="center"/>
            </w:pPr>
            <w:r>
              <w:t>624-20</w:t>
            </w:r>
          </w:p>
        </w:tc>
        <w:tc>
          <w:tcPr>
            <w:tcW w:w="1984" w:type="dxa"/>
          </w:tcPr>
          <w:p w:rsidR="00D22BAE" w:rsidRDefault="00D22BAE" w:rsidP="00E66486"/>
        </w:tc>
        <w:tc>
          <w:tcPr>
            <w:tcW w:w="1710" w:type="dxa"/>
          </w:tcPr>
          <w:p w:rsidR="00D22BAE" w:rsidRDefault="00D22BAE" w:rsidP="00E66486"/>
        </w:tc>
      </w:tr>
      <w:tr w:rsidR="00D22BAE" w:rsidRPr="005C6C14" w:rsidTr="00E66486">
        <w:tc>
          <w:tcPr>
            <w:tcW w:w="710" w:type="dxa"/>
          </w:tcPr>
          <w:p w:rsidR="00D22BAE" w:rsidRDefault="00D22BAE" w:rsidP="00E6648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685" w:type="dxa"/>
          </w:tcPr>
          <w:p w:rsidR="00D22BAE" w:rsidRPr="00662FCB" w:rsidRDefault="00D22BAE" w:rsidP="00E66486">
            <w:r w:rsidRPr="00662FCB">
              <w:t xml:space="preserve">Багдасарян Анна </w:t>
            </w:r>
            <w:proofErr w:type="spellStart"/>
            <w:r w:rsidRPr="00662FCB">
              <w:t>Гагиковна</w:t>
            </w:r>
            <w:proofErr w:type="spellEnd"/>
          </w:p>
        </w:tc>
        <w:tc>
          <w:tcPr>
            <w:tcW w:w="1843" w:type="dxa"/>
          </w:tcPr>
          <w:p w:rsidR="00D22BAE" w:rsidRPr="005C6C14" w:rsidRDefault="00D22BAE" w:rsidP="00E66486">
            <w:pPr>
              <w:jc w:val="center"/>
            </w:pPr>
            <w:r>
              <w:t>625-20</w:t>
            </w:r>
          </w:p>
        </w:tc>
        <w:tc>
          <w:tcPr>
            <w:tcW w:w="1984" w:type="dxa"/>
          </w:tcPr>
          <w:p w:rsidR="00D22BAE" w:rsidRDefault="00D22BAE" w:rsidP="00E66486"/>
        </w:tc>
        <w:tc>
          <w:tcPr>
            <w:tcW w:w="1710" w:type="dxa"/>
          </w:tcPr>
          <w:p w:rsidR="00D22BAE" w:rsidRDefault="00D22BAE" w:rsidP="00E66486"/>
        </w:tc>
      </w:tr>
      <w:tr w:rsidR="00D22BAE" w:rsidRPr="005C6C14" w:rsidTr="00E66486">
        <w:tc>
          <w:tcPr>
            <w:tcW w:w="710" w:type="dxa"/>
          </w:tcPr>
          <w:p w:rsidR="00D22BAE" w:rsidRDefault="00D22BAE" w:rsidP="00E6648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685" w:type="dxa"/>
          </w:tcPr>
          <w:p w:rsidR="00D22BAE" w:rsidRPr="00662FCB" w:rsidRDefault="00D22BAE" w:rsidP="00E66486">
            <w:proofErr w:type="spellStart"/>
            <w:r w:rsidRPr="00662FCB">
              <w:t>Байрамгулова</w:t>
            </w:r>
            <w:proofErr w:type="spellEnd"/>
            <w:r w:rsidRPr="00662FCB">
              <w:t xml:space="preserve"> Гульназ </w:t>
            </w:r>
            <w:proofErr w:type="spellStart"/>
            <w:r w:rsidRPr="00662FCB">
              <w:t>Булатовна</w:t>
            </w:r>
            <w:proofErr w:type="spellEnd"/>
          </w:p>
        </w:tc>
        <w:tc>
          <w:tcPr>
            <w:tcW w:w="1843" w:type="dxa"/>
          </w:tcPr>
          <w:p w:rsidR="00D22BAE" w:rsidRPr="005C6C14" w:rsidRDefault="00D22BAE" w:rsidP="00E66486">
            <w:pPr>
              <w:jc w:val="center"/>
            </w:pPr>
            <w:r>
              <w:t>159-20</w:t>
            </w:r>
          </w:p>
        </w:tc>
        <w:tc>
          <w:tcPr>
            <w:tcW w:w="1984" w:type="dxa"/>
          </w:tcPr>
          <w:p w:rsidR="00D22BAE" w:rsidRDefault="00D22BAE" w:rsidP="00E66486"/>
        </w:tc>
        <w:tc>
          <w:tcPr>
            <w:tcW w:w="1710" w:type="dxa"/>
          </w:tcPr>
          <w:p w:rsidR="00D22BAE" w:rsidRDefault="00D22BAE" w:rsidP="00E66486"/>
        </w:tc>
      </w:tr>
      <w:tr w:rsidR="00D22BAE" w:rsidRPr="005C6C14" w:rsidTr="00E66486">
        <w:tc>
          <w:tcPr>
            <w:tcW w:w="710" w:type="dxa"/>
          </w:tcPr>
          <w:p w:rsidR="00D22BAE" w:rsidRDefault="00D22BAE" w:rsidP="00E6648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685" w:type="dxa"/>
          </w:tcPr>
          <w:p w:rsidR="00D22BAE" w:rsidRPr="00662FCB" w:rsidRDefault="00D22BAE" w:rsidP="00E66486">
            <w:proofErr w:type="spellStart"/>
            <w:r w:rsidRPr="00662FCB">
              <w:t>Алимбекова</w:t>
            </w:r>
            <w:proofErr w:type="spellEnd"/>
            <w:r w:rsidRPr="00662FCB">
              <w:t xml:space="preserve"> Елизавета Викторовна</w:t>
            </w:r>
          </w:p>
        </w:tc>
        <w:tc>
          <w:tcPr>
            <w:tcW w:w="1843" w:type="dxa"/>
          </w:tcPr>
          <w:p w:rsidR="00D22BAE" w:rsidRPr="005C6C14" w:rsidRDefault="00D22BAE" w:rsidP="00E66486">
            <w:pPr>
              <w:jc w:val="center"/>
            </w:pPr>
            <w:r>
              <w:t>617-20</w:t>
            </w:r>
          </w:p>
        </w:tc>
        <w:tc>
          <w:tcPr>
            <w:tcW w:w="1984" w:type="dxa"/>
          </w:tcPr>
          <w:p w:rsidR="00D22BAE" w:rsidRDefault="00D22BAE" w:rsidP="00E66486"/>
        </w:tc>
        <w:tc>
          <w:tcPr>
            <w:tcW w:w="1710" w:type="dxa"/>
          </w:tcPr>
          <w:p w:rsidR="00D22BAE" w:rsidRDefault="00D22BAE" w:rsidP="00E66486"/>
        </w:tc>
      </w:tr>
      <w:tr w:rsidR="00D22BAE" w:rsidRPr="005C6C14" w:rsidTr="00E66486">
        <w:tc>
          <w:tcPr>
            <w:tcW w:w="710" w:type="dxa"/>
          </w:tcPr>
          <w:p w:rsidR="00D22BAE" w:rsidRDefault="00D22BAE" w:rsidP="00E6648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685" w:type="dxa"/>
          </w:tcPr>
          <w:p w:rsidR="00D22BAE" w:rsidRPr="00662FCB" w:rsidRDefault="00D22BAE" w:rsidP="00E66486">
            <w:r w:rsidRPr="00662FCB">
              <w:t>Камаева Ирина Азатовна</w:t>
            </w:r>
          </w:p>
        </w:tc>
        <w:tc>
          <w:tcPr>
            <w:tcW w:w="1843" w:type="dxa"/>
          </w:tcPr>
          <w:p w:rsidR="00D22BAE" w:rsidRPr="005C6C14" w:rsidRDefault="00D22BAE" w:rsidP="00E66486">
            <w:pPr>
              <w:jc w:val="center"/>
            </w:pPr>
            <w:r>
              <w:t>615-20</w:t>
            </w:r>
          </w:p>
        </w:tc>
        <w:tc>
          <w:tcPr>
            <w:tcW w:w="1984" w:type="dxa"/>
          </w:tcPr>
          <w:p w:rsidR="00D22BAE" w:rsidRDefault="00D22BAE" w:rsidP="00E66486"/>
        </w:tc>
        <w:tc>
          <w:tcPr>
            <w:tcW w:w="1710" w:type="dxa"/>
          </w:tcPr>
          <w:p w:rsidR="00D22BAE" w:rsidRDefault="00D22BAE" w:rsidP="00E66486"/>
        </w:tc>
      </w:tr>
      <w:tr w:rsidR="00D22BAE" w:rsidRPr="005C6C14" w:rsidTr="00E66486">
        <w:tc>
          <w:tcPr>
            <w:tcW w:w="710" w:type="dxa"/>
          </w:tcPr>
          <w:p w:rsidR="00D22BAE" w:rsidRDefault="00D22BAE" w:rsidP="00E6648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685" w:type="dxa"/>
          </w:tcPr>
          <w:p w:rsidR="00D22BAE" w:rsidRPr="00662FCB" w:rsidRDefault="00D22BAE" w:rsidP="00E66486">
            <w:pPr>
              <w:rPr>
                <w:color w:val="000000" w:themeColor="text1"/>
              </w:rPr>
            </w:pPr>
            <w:proofErr w:type="spellStart"/>
            <w:r w:rsidRPr="00662FCB">
              <w:rPr>
                <w:color w:val="000000" w:themeColor="text1"/>
              </w:rPr>
              <w:t>Маннанова</w:t>
            </w:r>
            <w:proofErr w:type="spellEnd"/>
            <w:r w:rsidRPr="00662FCB">
              <w:rPr>
                <w:color w:val="000000" w:themeColor="text1"/>
              </w:rPr>
              <w:t xml:space="preserve"> Гульназ Айдаровна</w:t>
            </w:r>
          </w:p>
        </w:tc>
        <w:tc>
          <w:tcPr>
            <w:tcW w:w="1843" w:type="dxa"/>
          </w:tcPr>
          <w:p w:rsidR="00D22BAE" w:rsidRPr="005C6C14" w:rsidRDefault="00D22BAE" w:rsidP="00E66486">
            <w:pPr>
              <w:jc w:val="center"/>
            </w:pPr>
            <w:r>
              <w:t>1022-20</w:t>
            </w:r>
          </w:p>
        </w:tc>
        <w:tc>
          <w:tcPr>
            <w:tcW w:w="1984" w:type="dxa"/>
          </w:tcPr>
          <w:p w:rsidR="00D22BAE" w:rsidRDefault="00D22BAE" w:rsidP="00E66486"/>
        </w:tc>
        <w:tc>
          <w:tcPr>
            <w:tcW w:w="1710" w:type="dxa"/>
          </w:tcPr>
          <w:p w:rsidR="00D22BAE" w:rsidRDefault="00D22BAE" w:rsidP="00E66486"/>
        </w:tc>
      </w:tr>
      <w:tr w:rsidR="00D22BAE" w:rsidRPr="005C6C14" w:rsidTr="00E66486">
        <w:tc>
          <w:tcPr>
            <w:tcW w:w="710" w:type="dxa"/>
          </w:tcPr>
          <w:p w:rsidR="00D22BAE" w:rsidRDefault="00D22BAE" w:rsidP="00E6648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685" w:type="dxa"/>
          </w:tcPr>
          <w:p w:rsidR="00D22BAE" w:rsidRPr="00662FCB" w:rsidRDefault="00D22BAE" w:rsidP="00E66486">
            <w:r w:rsidRPr="00662FCB">
              <w:t>Рахматуллина Гульназ Рифовна</w:t>
            </w:r>
          </w:p>
        </w:tc>
        <w:tc>
          <w:tcPr>
            <w:tcW w:w="1843" w:type="dxa"/>
            <w:vAlign w:val="center"/>
          </w:tcPr>
          <w:p w:rsidR="00D22BAE" w:rsidRDefault="00D22BAE" w:rsidP="00E66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639-20</w:t>
            </w:r>
          </w:p>
        </w:tc>
        <w:tc>
          <w:tcPr>
            <w:tcW w:w="1984" w:type="dxa"/>
          </w:tcPr>
          <w:p w:rsidR="00D22BAE" w:rsidRDefault="00D22BAE" w:rsidP="00E66486"/>
        </w:tc>
        <w:tc>
          <w:tcPr>
            <w:tcW w:w="1710" w:type="dxa"/>
          </w:tcPr>
          <w:p w:rsidR="00D22BAE" w:rsidRDefault="00D22BAE" w:rsidP="00E66486"/>
        </w:tc>
      </w:tr>
      <w:tr w:rsidR="00D22BAE" w:rsidRPr="005C6C14" w:rsidTr="00E66486">
        <w:tc>
          <w:tcPr>
            <w:tcW w:w="710" w:type="dxa"/>
          </w:tcPr>
          <w:p w:rsidR="00D22BAE" w:rsidRDefault="00D22BAE" w:rsidP="00E6648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685" w:type="dxa"/>
          </w:tcPr>
          <w:p w:rsidR="00D22BAE" w:rsidRPr="00662FCB" w:rsidRDefault="00D22BAE" w:rsidP="00E66486">
            <w:r w:rsidRPr="00662FCB">
              <w:t>Романова Анастасия Алексеевна</w:t>
            </w:r>
          </w:p>
        </w:tc>
        <w:tc>
          <w:tcPr>
            <w:tcW w:w="1843" w:type="dxa"/>
          </w:tcPr>
          <w:p w:rsidR="00D22BAE" w:rsidRPr="005C6C14" w:rsidRDefault="00D22BAE" w:rsidP="00E66486">
            <w:pPr>
              <w:jc w:val="center"/>
            </w:pPr>
            <w:r>
              <w:t>600-20</w:t>
            </w:r>
          </w:p>
        </w:tc>
        <w:tc>
          <w:tcPr>
            <w:tcW w:w="1984" w:type="dxa"/>
          </w:tcPr>
          <w:p w:rsidR="00D22BAE" w:rsidRDefault="00D22BAE" w:rsidP="00E66486"/>
        </w:tc>
        <w:tc>
          <w:tcPr>
            <w:tcW w:w="1710" w:type="dxa"/>
          </w:tcPr>
          <w:p w:rsidR="00D22BAE" w:rsidRDefault="00D22BAE" w:rsidP="00E66486"/>
        </w:tc>
      </w:tr>
      <w:tr w:rsidR="00D22BAE" w:rsidRPr="005C6C14" w:rsidTr="00E66486">
        <w:tc>
          <w:tcPr>
            <w:tcW w:w="710" w:type="dxa"/>
          </w:tcPr>
          <w:p w:rsidR="00D22BAE" w:rsidRDefault="00D22BAE" w:rsidP="00E6648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685" w:type="dxa"/>
          </w:tcPr>
          <w:p w:rsidR="00D22BAE" w:rsidRPr="00662FCB" w:rsidRDefault="00D22BAE" w:rsidP="00E66486">
            <w:proofErr w:type="spellStart"/>
            <w:r w:rsidRPr="00662FCB">
              <w:t>Фазлыева</w:t>
            </w:r>
            <w:proofErr w:type="spellEnd"/>
            <w:r w:rsidRPr="00662FCB">
              <w:t xml:space="preserve"> Алия Фанисовна</w:t>
            </w:r>
          </w:p>
        </w:tc>
        <w:tc>
          <w:tcPr>
            <w:tcW w:w="1843" w:type="dxa"/>
          </w:tcPr>
          <w:p w:rsidR="00D22BAE" w:rsidRPr="005C6C14" w:rsidRDefault="00D22BAE" w:rsidP="00E66486">
            <w:pPr>
              <w:jc w:val="center"/>
            </w:pPr>
            <w:r>
              <w:t>620-20</w:t>
            </w:r>
          </w:p>
        </w:tc>
        <w:tc>
          <w:tcPr>
            <w:tcW w:w="1984" w:type="dxa"/>
          </w:tcPr>
          <w:p w:rsidR="00D22BAE" w:rsidRDefault="00D22BAE" w:rsidP="00E66486"/>
        </w:tc>
        <w:tc>
          <w:tcPr>
            <w:tcW w:w="1710" w:type="dxa"/>
          </w:tcPr>
          <w:p w:rsidR="00D22BAE" w:rsidRDefault="00D22BAE" w:rsidP="00E66486"/>
        </w:tc>
      </w:tr>
      <w:tr w:rsidR="00D22BAE" w:rsidRPr="005C6C14" w:rsidTr="00E66486">
        <w:tc>
          <w:tcPr>
            <w:tcW w:w="710" w:type="dxa"/>
          </w:tcPr>
          <w:p w:rsidR="00D22BAE" w:rsidRDefault="00D22BAE" w:rsidP="00E6648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685" w:type="dxa"/>
          </w:tcPr>
          <w:p w:rsidR="00D22BAE" w:rsidRPr="00662FCB" w:rsidRDefault="00D22BAE" w:rsidP="00E66486">
            <w:proofErr w:type="spellStart"/>
            <w:r w:rsidRPr="00662FCB">
              <w:t>Янгирова</w:t>
            </w:r>
            <w:proofErr w:type="spellEnd"/>
            <w:r w:rsidRPr="00662FCB">
              <w:t xml:space="preserve"> </w:t>
            </w:r>
            <w:proofErr w:type="spellStart"/>
            <w:r w:rsidRPr="00662FCB">
              <w:t>Ильвина</w:t>
            </w:r>
            <w:proofErr w:type="spellEnd"/>
            <w:r w:rsidRPr="00662FCB">
              <w:t xml:space="preserve"> Ильфировна</w:t>
            </w:r>
          </w:p>
        </w:tc>
        <w:tc>
          <w:tcPr>
            <w:tcW w:w="1843" w:type="dxa"/>
          </w:tcPr>
          <w:p w:rsidR="00D22BAE" w:rsidRPr="005C6C14" w:rsidRDefault="00D22BAE" w:rsidP="00E66486">
            <w:pPr>
              <w:jc w:val="center"/>
            </w:pPr>
            <w:r>
              <w:t>637-20</w:t>
            </w:r>
          </w:p>
        </w:tc>
        <w:tc>
          <w:tcPr>
            <w:tcW w:w="1984" w:type="dxa"/>
          </w:tcPr>
          <w:p w:rsidR="00D22BAE" w:rsidRDefault="00D22BAE" w:rsidP="00E66486"/>
        </w:tc>
        <w:tc>
          <w:tcPr>
            <w:tcW w:w="1710" w:type="dxa"/>
          </w:tcPr>
          <w:p w:rsidR="00D22BAE" w:rsidRDefault="00D22BAE" w:rsidP="00E66486"/>
        </w:tc>
      </w:tr>
      <w:tr w:rsidR="00D22BAE" w:rsidRPr="005C6C14" w:rsidTr="00E66486">
        <w:tc>
          <w:tcPr>
            <w:tcW w:w="710" w:type="dxa"/>
          </w:tcPr>
          <w:p w:rsidR="00D22BAE" w:rsidRDefault="00D22BAE" w:rsidP="00E6648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685" w:type="dxa"/>
          </w:tcPr>
          <w:p w:rsidR="00D22BAE" w:rsidRPr="00662FCB" w:rsidRDefault="00D22BAE" w:rsidP="00E66486">
            <w:r w:rsidRPr="00662FCB">
              <w:t>Янышева Адель Ильгизовна</w:t>
            </w:r>
          </w:p>
        </w:tc>
        <w:tc>
          <w:tcPr>
            <w:tcW w:w="1843" w:type="dxa"/>
          </w:tcPr>
          <w:p w:rsidR="00D22BAE" w:rsidRPr="005C6C14" w:rsidRDefault="00D22BAE" w:rsidP="00E66486">
            <w:pPr>
              <w:jc w:val="center"/>
            </w:pPr>
            <w:r>
              <w:t>626-20</w:t>
            </w:r>
          </w:p>
        </w:tc>
        <w:tc>
          <w:tcPr>
            <w:tcW w:w="1984" w:type="dxa"/>
          </w:tcPr>
          <w:p w:rsidR="00D22BAE" w:rsidRDefault="00D22BAE" w:rsidP="00E66486"/>
        </w:tc>
        <w:tc>
          <w:tcPr>
            <w:tcW w:w="1710" w:type="dxa"/>
          </w:tcPr>
          <w:p w:rsidR="00D22BAE" w:rsidRDefault="00D22BAE" w:rsidP="00E66486"/>
        </w:tc>
      </w:tr>
    </w:tbl>
    <w:p w:rsidR="00D22BAE" w:rsidRDefault="00D22BAE" w:rsidP="00D22BAE">
      <w:pPr>
        <w:pStyle w:val="a4"/>
        <w:tabs>
          <w:tab w:val="clear" w:pos="4677"/>
          <w:tab w:val="clear" w:pos="9355"/>
        </w:tabs>
        <w:spacing w:after="120"/>
      </w:pPr>
    </w:p>
    <w:p w:rsidR="00D22BAE" w:rsidRDefault="00D22BAE" w:rsidP="00C230B3">
      <w:pPr>
        <w:spacing w:line="360" w:lineRule="auto"/>
      </w:pPr>
    </w:p>
    <w:p w:rsidR="00C230B3" w:rsidRDefault="00C230B3" w:rsidP="00C230B3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C230B3" w:rsidRDefault="00C230B3" w:rsidP="00C230B3">
      <w:pPr>
        <w:spacing w:after="120"/>
      </w:pPr>
      <w:r>
        <w:t>Из них получивших «отлично» ___________________________________________________</w:t>
      </w:r>
    </w:p>
    <w:p w:rsidR="00C230B3" w:rsidRDefault="00C230B3" w:rsidP="00C230B3">
      <w:pPr>
        <w:spacing w:after="120"/>
      </w:pPr>
      <w:r>
        <w:t>получивших «хорошо» __________________________________________________________</w:t>
      </w:r>
    </w:p>
    <w:p w:rsidR="00C230B3" w:rsidRDefault="00C230B3" w:rsidP="00C230B3">
      <w:pPr>
        <w:spacing w:after="120"/>
      </w:pPr>
      <w:r>
        <w:t>получивших «удовлетворительно» ________________________________________________</w:t>
      </w:r>
    </w:p>
    <w:p w:rsidR="00C230B3" w:rsidRDefault="00C230B3" w:rsidP="00C230B3">
      <w:pPr>
        <w:spacing w:after="120"/>
      </w:pPr>
      <w:r>
        <w:t>получивших «неудовлетворительно»______________________________________________</w:t>
      </w:r>
    </w:p>
    <w:p w:rsidR="00C230B3" w:rsidRDefault="00C230B3" w:rsidP="00C230B3">
      <w:pPr>
        <w:spacing w:after="120"/>
      </w:pPr>
      <w:r>
        <w:t>Число обучающихся, не явившихся на экзамен (зачет)________________________________</w:t>
      </w:r>
    </w:p>
    <w:p w:rsidR="00C230B3" w:rsidRDefault="00C230B3" w:rsidP="00C230B3">
      <w:r>
        <w:t>Число обучающихся, не допущенных к экзамену (зачету)______________________</w:t>
      </w:r>
    </w:p>
    <w:p w:rsidR="00C230B3" w:rsidRDefault="00C230B3" w:rsidP="00C230B3">
      <w:pPr>
        <w:jc w:val="both"/>
      </w:pPr>
    </w:p>
    <w:p w:rsidR="00C230B3" w:rsidRDefault="00C230B3" w:rsidP="00C230B3">
      <w:pPr>
        <w:jc w:val="both"/>
      </w:pPr>
    </w:p>
    <w:p w:rsidR="00C230B3" w:rsidRDefault="00C230B3" w:rsidP="00C230B3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230B3" w:rsidRDefault="00C230B3" w:rsidP="00C230B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230B3" w:rsidRDefault="00C230B3" w:rsidP="00C230B3">
      <w:pPr>
        <w:rPr>
          <w:sz w:val="16"/>
        </w:rPr>
      </w:pPr>
    </w:p>
    <w:p w:rsidR="00C230B3" w:rsidRDefault="00C230B3" w:rsidP="00C230B3">
      <w:r>
        <w:t xml:space="preserve">Начальник отдела </w:t>
      </w:r>
    </w:p>
    <w:p w:rsidR="00C230B3" w:rsidRDefault="00C230B3" w:rsidP="00C230B3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6B5A48" w:rsidRDefault="00C230B3" w:rsidP="009649D1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C1B9B" w:rsidRDefault="00EC1B9B" w:rsidP="009649D1">
      <w:pPr>
        <w:jc w:val="both"/>
      </w:pPr>
    </w:p>
    <w:sectPr w:rsidR="00EC1B9B" w:rsidSect="009649D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B0EB8"/>
    <w:multiLevelType w:val="hybridMultilevel"/>
    <w:tmpl w:val="D3A8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528"/>
    <w:rsid w:val="00162528"/>
    <w:rsid w:val="00296429"/>
    <w:rsid w:val="004B0477"/>
    <w:rsid w:val="00670613"/>
    <w:rsid w:val="006B5A48"/>
    <w:rsid w:val="00710AEA"/>
    <w:rsid w:val="007D32E9"/>
    <w:rsid w:val="0095768B"/>
    <w:rsid w:val="009649D1"/>
    <w:rsid w:val="00C230B3"/>
    <w:rsid w:val="00CA47BA"/>
    <w:rsid w:val="00D22BAE"/>
    <w:rsid w:val="00DE048B"/>
    <w:rsid w:val="00EC1B9B"/>
    <w:rsid w:val="00FC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30B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0B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96429"/>
    <w:pPr>
      <w:ind w:left="720"/>
      <w:contextualSpacing/>
    </w:pPr>
  </w:style>
  <w:style w:type="paragraph" w:styleId="a4">
    <w:name w:val="footer"/>
    <w:basedOn w:val="a"/>
    <w:link w:val="a5"/>
    <w:rsid w:val="00D22BA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22B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30B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0B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96429"/>
    <w:pPr>
      <w:ind w:left="720"/>
      <w:contextualSpacing/>
    </w:pPr>
  </w:style>
  <w:style w:type="paragraph" w:styleId="a4">
    <w:name w:val="footer"/>
    <w:basedOn w:val="a"/>
    <w:link w:val="a5"/>
    <w:rsid w:val="00D22BA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22B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18</cp:revision>
  <dcterms:created xsi:type="dcterms:W3CDTF">2021-01-18T04:16:00Z</dcterms:created>
  <dcterms:modified xsi:type="dcterms:W3CDTF">2022-01-25T09:47:00Z</dcterms:modified>
</cp:coreProperties>
</file>