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30" w:rsidRPr="00294F1F" w:rsidRDefault="00B54130" w:rsidP="00B5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F1F">
        <w:rPr>
          <w:rFonts w:ascii="Times New Roman" w:hAnsi="Times New Roman" w:cs="Times New Roman"/>
          <w:sz w:val="28"/>
          <w:szCs w:val="28"/>
        </w:rPr>
        <w:t>Расписание на 1 этап ГИА 202</w:t>
      </w:r>
      <w:r w:rsidR="005C09E2">
        <w:rPr>
          <w:rFonts w:ascii="Times New Roman" w:hAnsi="Times New Roman" w:cs="Times New Roman"/>
          <w:sz w:val="28"/>
          <w:szCs w:val="28"/>
        </w:rPr>
        <w:t>1</w:t>
      </w:r>
      <w:r w:rsidRPr="00294F1F">
        <w:rPr>
          <w:rFonts w:ascii="Times New Roman" w:hAnsi="Times New Roman" w:cs="Times New Roman"/>
          <w:sz w:val="28"/>
          <w:szCs w:val="28"/>
        </w:rPr>
        <w:t xml:space="preserve"> по программам ординатуры</w:t>
      </w:r>
    </w:p>
    <w:p w:rsidR="005C09E2" w:rsidRDefault="00B54130" w:rsidP="00B5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F1F">
        <w:rPr>
          <w:rFonts w:ascii="Times New Roman" w:hAnsi="Times New Roman" w:cs="Times New Roman"/>
          <w:sz w:val="28"/>
          <w:szCs w:val="28"/>
        </w:rPr>
        <w:t>1 э</w:t>
      </w:r>
      <w:r>
        <w:rPr>
          <w:rFonts w:ascii="Times New Roman" w:hAnsi="Times New Roman" w:cs="Times New Roman"/>
          <w:sz w:val="28"/>
          <w:szCs w:val="28"/>
        </w:rPr>
        <w:t xml:space="preserve">кзаменационная группа </w:t>
      </w:r>
    </w:p>
    <w:p w:rsidR="00B54130" w:rsidRPr="005C09E2" w:rsidRDefault="00B54130" w:rsidP="00B54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E2">
        <w:rPr>
          <w:rFonts w:ascii="Times New Roman" w:hAnsi="Times New Roman" w:cs="Times New Roman"/>
          <w:b/>
          <w:sz w:val="28"/>
          <w:szCs w:val="28"/>
        </w:rPr>
        <w:t>28.06.2021</w:t>
      </w:r>
    </w:p>
    <w:p w:rsidR="00B54130" w:rsidRDefault="00B54130" w:rsidP="00B5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3643"/>
        <w:gridCol w:w="3166"/>
        <w:gridCol w:w="1666"/>
      </w:tblGrid>
      <w:tr w:rsidR="00B54130" w:rsidRPr="004806CC" w:rsidTr="00B54130">
        <w:trPr>
          <w:trHeight w:val="416"/>
        </w:trPr>
        <w:tc>
          <w:tcPr>
            <w:tcW w:w="109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43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Абдульминев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Равиль Русланович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</w:t>
            </w:r>
            <w:bookmarkStart w:id="0" w:name="_GoBack"/>
            <w:bookmarkEnd w:id="0"/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Аглетдинов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Флюрович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Арсланбаев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Бакаева Регина Сергеевна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Буляканов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Гайнитдинов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Гайнетдинова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Айсылу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Гайнитдинов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Адис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Нафисович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Миляуша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Гильманов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Гимранова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Дунюшкин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Исянгильдин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Линар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Анастасия Юрьевна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Катасонов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Игоревич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Лесюк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Ксения Олеговна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Маренков Никита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Евгениевич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Мраков Артур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</w:t>
            </w:r>
            <w:r w:rsidRPr="0048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Нурия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Нурисламовна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Джахонгир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Нуриддинович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Насыров Динар Маратович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Низамов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Юлай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Виталий Витальевич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Анастасия Юрьевна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Паничкин Александр Сергеевич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Пташник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Садыкова Регина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Розалия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Сапаев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Хайруллина Гузель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Ильхамовна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Разифович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Шамсиев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Шаяхметов Булат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Энгласов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Амирханова Виктория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Фанильевна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Ахмадуллин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Саяровна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Базлиева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Гайсина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Гасников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Гиздатуллин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Гилязетдинова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Рашидовна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Губайдуллин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Галинур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Дивирова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Руслановна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Любовь Игоревна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 Константин Павлович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Мамлеева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Мусина Альбина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Филоритовна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Насретдинова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Назгуль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Мунаваровна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Саушина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Суярова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Фаттахова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Илья Владимирович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 Руслан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Изида Сергеевна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Ринат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Рифкатович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Хужахметова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Илюза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Илусовна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Агзамов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Валерьевич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Анастасия Артемовна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Имиль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Илгамович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Газиев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Джамиль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Шафахат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Панкратьев Руслан Михайлович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Фасхутдинов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Ильшат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Флюрович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Фатхелисламов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Эдуартович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Рефлексотерапия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Абдулхаевна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Собиржоновна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Ардисламова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Шаймуратовна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Беглярзаде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Хаял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Гадельшина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Акрамовна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Фавадисовна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Джафарова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Рафиговна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Флоридовна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Кидрасова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Клявлина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Краснолобова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Паулина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Алехандра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Айдарович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Азад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Манвелян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Мнацакановна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Севиндж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Агиль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Маркосян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Тимергановна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Ралифовна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Илюзя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Файласовна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Очелебе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Патрик Око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Рузилевна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Покшубина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Вусала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Аладдиновна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Зифхатовна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ергеевна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Альфритовна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B54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Нурдаулетовна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Гульзифа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Ирамановна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Рамиля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Фергатовна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Шидо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Мохамед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</w:t>
            </w:r>
            <w:proofErr w:type="spellEnd"/>
          </w:p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Широкова Ирина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B54130" w:rsidRPr="004806CC" w:rsidTr="00B54130">
        <w:tc>
          <w:tcPr>
            <w:tcW w:w="1096" w:type="dxa"/>
          </w:tcPr>
          <w:p w:rsidR="00B54130" w:rsidRPr="004806CC" w:rsidRDefault="00B54130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B54130" w:rsidRPr="004806CC" w:rsidRDefault="00B54130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Анриевна</w:t>
            </w:r>
            <w:proofErr w:type="spellEnd"/>
          </w:p>
        </w:tc>
        <w:tc>
          <w:tcPr>
            <w:tcW w:w="31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  <w:tc>
          <w:tcPr>
            <w:tcW w:w="1666" w:type="dxa"/>
          </w:tcPr>
          <w:p w:rsidR="00B54130" w:rsidRPr="004806CC" w:rsidRDefault="00B54130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 Омар Абдулла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Алькалалеб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Мохаммад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Мулхам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Мохаммад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Расем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Альмеслмани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Осама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Ильверовна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Жолондзиовский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Казмерук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Макки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Миндулловна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устамовна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Курамшин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Мирсаяпова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Муллаянова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Фахд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Яслам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Васфиева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Сиразетдинова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Хаматнурова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Мирзахановна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Хусейн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Иномович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Коммунальная гигиена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Коммунальная гигиена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гигиена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гигиена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гигиена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Дрюльченко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Салаватовна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Ранисовна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Луиза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Бактериология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Динислам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Рафаэлевна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89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Мухамматовна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89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89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Шуматбаева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89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E66B18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6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 и фармакогнозия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Зиевна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Губайдуллин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Фангизовна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Нерсисян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Араикович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Савлучинский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Фаниловна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Фуатович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Фанзулевич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Суюндуков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Тариелевич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</w:t>
            </w:r>
            <w:r w:rsidRPr="0048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Трякшина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Харисова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Рустэмович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Амантаевич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666" w:type="dxa"/>
          </w:tcPr>
          <w:p w:rsidR="00A25B87" w:rsidRPr="00941ED3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Анчутин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Инвирович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Илшатовна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Расулевна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Кахраманжанов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Бобирмирзо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Дилшодович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Кузиахметова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Нурисламов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ФадисФирдависович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Ралифовна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Ихфаевич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Сиразетдинов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Махаббат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Тулегеновна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Фанильевна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Амирах</w:t>
            </w:r>
            <w:proofErr w:type="spellEnd"/>
            <w:proofErr w:type="gramEnd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Инсафовна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Илюсевна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Сахмеддин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8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Теряева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Рифкатовна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Аллаяров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Ахмадуллин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Рабазанович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Байзигитов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Бигишиев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Сиражутдин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Гарибановна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Гульгена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Гогчян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Амаяковна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Радимировна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Токкужин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Венировна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Ягафаров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Зайтуновна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Акчулпанова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1B4ACB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Абдусаторович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Акимбетова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Миргасимовна</w:t>
            </w:r>
            <w:proofErr w:type="spellEnd"/>
          </w:p>
        </w:tc>
        <w:tc>
          <w:tcPr>
            <w:tcW w:w="3166" w:type="dxa"/>
          </w:tcPr>
          <w:p w:rsidR="00A25B87" w:rsidRPr="00C14805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Акшенцев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Байбулатова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Эльза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Баутдинова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Гузель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Инзаровна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Джафарова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Наргиз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Элмаз</w:t>
            </w:r>
            <w:proofErr w:type="spellEnd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4806CC" w:rsidTr="00B54130">
        <w:tc>
          <w:tcPr>
            <w:tcW w:w="1096" w:type="dxa"/>
          </w:tcPr>
          <w:p w:rsidR="00A25B87" w:rsidRPr="004806CC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Загидуллина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Ипаева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Климец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Ильзира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2F50DD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Ягафарова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Аделя</w:t>
            </w:r>
            <w:proofErr w:type="spellEnd"/>
            <w:r w:rsidRPr="00C1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  <w:tc>
          <w:tcPr>
            <w:tcW w:w="3166" w:type="dxa"/>
          </w:tcPr>
          <w:p w:rsidR="00A25B87" w:rsidRDefault="00A25B87" w:rsidP="005C09E2">
            <w:pPr>
              <w:jc w:val="center"/>
            </w:pPr>
            <w:r w:rsidRPr="00E96D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Люминита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Гагиковна</w:t>
            </w:r>
            <w:proofErr w:type="spellEnd"/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Баранова Екатерина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Акушерство и гинекология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Линевич</w:t>
            </w:r>
            <w:proofErr w:type="spellEnd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 Руслановна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25B87" w:rsidRPr="00C14805" w:rsidTr="00B54130">
        <w:tc>
          <w:tcPr>
            <w:tcW w:w="1096" w:type="dxa"/>
          </w:tcPr>
          <w:p w:rsidR="00A25B87" w:rsidRPr="00C14805" w:rsidRDefault="00A25B87" w:rsidP="005C09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25B87" w:rsidRPr="004806CC" w:rsidRDefault="00A25B87" w:rsidP="005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Серебренникова Юлия Алексеевна</w:t>
            </w:r>
          </w:p>
        </w:tc>
        <w:tc>
          <w:tcPr>
            <w:tcW w:w="3166" w:type="dxa"/>
          </w:tcPr>
          <w:p w:rsidR="00A25B87" w:rsidRPr="004806CC" w:rsidRDefault="00A25B87" w:rsidP="005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66" w:type="dxa"/>
          </w:tcPr>
          <w:p w:rsidR="00A25B87" w:rsidRDefault="00A25B87" w:rsidP="005C09E2">
            <w:pPr>
              <w:jc w:val="center"/>
            </w:pPr>
            <w:r w:rsidRPr="00600A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</w:tbl>
    <w:p w:rsidR="00B54130" w:rsidRPr="00C14805" w:rsidRDefault="00B54130" w:rsidP="00B54130">
      <w:pPr>
        <w:rPr>
          <w:rFonts w:ascii="Times New Roman" w:hAnsi="Times New Roman" w:cs="Times New Roman"/>
          <w:sz w:val="24"/>
          <w:szCs w:val="24"/>
        </w:rPr>
      </w:pPr>
    </w:p>
    <w:sectPr w:rsidR="00B54130" w:rsidRPr="00C1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5F86"/>
    <w:multiLevelType w:val="hybridMultilevel"/>
    <w:tmpl w:val="FF7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49E"/>
    <w:multiLevelType w:val="hybridMultilevel"/>
    <w:tmpl w:val="FF7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37069"/>
    <w:multiLevelType w:val="hybridMultilevel"/>
    <w:tmpl w:val="FF7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D"/>
    <w:rsid w:val="005C09E2"/>
    <w:rsid w:val="00810E73"/>
    <w:rsid w:val="00A25B87"/>
    <w:rsid w:val="00B24E3D"/>
    <w:rsid w:val="00B5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5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5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ординатуры</dc:creator>
  <cp:keywords/>
  <dc:description/>
  <cp:lastModifiedBy>1-209</cp:lastModifiedBy>
  <cp:revision>4</cp:revision>
  <dcterms:created xsi:type="dcterms:W3CDTF">2021-06-22T12:41:00Z</dcterms:created>
  <dcterms:modified xsi:type="dcterms:W3CDTF">2021-06-23T09:20:00Z</dcterms:modified>
</cp:coreProperties>
</file>